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82701" w14:textId="1D6B7A7B" w:rsidR="0031342A" w:rsidRDefault="0031342A">
      <w:r>
        <w:rPr>
          <w:noProof/>
        </w:rPr>
        <w:drawing>
          <wp:inline distT="0" distB="0" distL="0" distR="0" wp14:anchorId="78D3C4B2" wp14:editId="0F3745F8">
            <wp:extent cx="5943600" cy="656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907C" w14:textId="11ABADA1" w:rsidR="0031342A" w:rsidRDefault="0031342A">
      <w:r>
        <w:t>The circled was a type</w:t>
      </w:r>
      <w:proofErr w:type="gramStart"/>
      <w:r>
        <w:t>….but</w:t>
      </w:r>
      <w:proofErr w:type="gramEnd"/>
      <w:r>
        <w:t xml:space="preserve"> not sure why it’s showing that one in my list of directories, but the correct ones in the actual folders:</w:t>
      </w:r>
    </w:p>
    <w:p w14:paraId="0230B882" w14:textId="65FB6CE8" w:rsidR="0031342A" w:rsidRDefault="0031342A">
      <w:r>
        <w:rPr>
          <w:noProof/>
        </w:rPr>
        <w:lastRenderedPageBreak/>
        <w:drawing>
          <wp:inline distT="0" distB="0" distL="0" distR="0" wp14:anchorId="798DE1E9" wp14:editId="392A2D2A">
            <wp:extent cx="5943600" cy="250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2A"/>
    <w:rsid w:val="0031342A"/>
    <w:rsid w:val="00A6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3E28"/>
  <w15:chartTrackingRefBased/>
  <w15:docId w15:val="{98909C88-11EC-4638-AB12-2548ABAE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2021-03-01T18:03:00Z</dcterms:created>
  <dcterms:modified xsi:type="dcterms:W3CDTF">2021-03-01T18:06:00Z</dcterms:modified>
</cp:coreProperties>
</file>