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Date: 04/10/18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Time: 11:30am to 12:00pm DST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12:00 meet with professor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Invited: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Ingrid, Sue, Peres, Luis</w:t>
      </w:r>
    </w:p>
    <w:p w:rsidR="00000000" w:rsidDel="00000000" w:rsidP="00000000" w:rsidRDefault="00000000" w:rsidRPr="00000000" w14:paraId="00000005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0 days</w:t>
        </w:r>
      </w:hyperlink>
      <w:r w:rsidDel="00000000" w:rsidR="00000000" w:rsidRPr="00000000">
        <w:rPr>
          <w:rtl w:val="0"/>
        </w:rPr>
        <w:t xml:space="preserve"> to report   </w:t>
      </w:r>
    </w:p>
    <w:p w:rsidR="00000000" w:rsidDel="00000000" w:rsidP="00000000" w:rsidRDefault="00000000" w:rsidRPr="00000000" w14:paraId="00000006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5.5 days</w:t>
        </w:r>
      </w:hyperlink>
      <w:r w:rsidDel="00000000" w:rsidR="00000000" w:rsidRPr="00000000">
        <w:rPr>
          <w:rtl w:val="0"/>
        </w:rPr>
        <w:t xml:space="preserve"> to upload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Agenda Items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(5 min Ingrid) General Update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Where are we %?</w:t>
      </w:r>
      <w:r w:rsidDel="00000000" w:rsidR="00000000" w:rsidRPr="00000000">
        <w:rPr>
          <w:color w:val="351c75"/>
          <w:highlight w:val="white"/>
          <w:rtl w:val="0"/>
        </w:rPr>
        <w:t xml:space="preserve"> </w:t>
      </w:r>
      <w:r w:rsidDel="00000000" w:rsidR="00000000" w:rsidRPr="00000000">
        <w:rPr>
          <w:color w:val="93c47d"/>
          <w:highlight w:val="white"/>
          <w:rtl w:val="0"/>
        </w:rPr>
        <w:t xml:space="preserve">84%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of last week’s work: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Grade and comment - need more hours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(20 min) Individual Check-ins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(5 min Ingrid)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Finalize add user/add line script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Set up mail -</w:t>
      </w:r>
      <w:r w:rsidDel="00000000" w:rsidR="00000000" w:rsidRPr="00000000">
        <w:rPr>
          <w:color w:val="38761d"/>
          <w:rtl w:val="0"/>
        </w:rPr>
        <w:t xml:space="preserve"> done = IGAdmin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Update QA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Global variable QA updates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(5 min) Peres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Save and submit script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Login script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Confirm script for delete 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(5 min Luis)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ACL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(5 min Sue)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Tool-tips for buttons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Linking pages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Deliverables for this week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Everyone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 for 90%, review comment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Ingrid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Finalize add user/add line script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Update QA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Global variable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Sue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QA Tests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Linking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Luis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UI-DB Scripts continued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Forgot password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Change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Peres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QA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Friday/next week: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Table: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meanddate.com/countdown/generic?iso=20180410T12&amp;p0=179&amp;font=cursive" TargetMode="External"/><Relationship Id="rId7" Type="http://schemas.openxmlformats.org/officeDocument/2006/relationships/hyperlink" Target="https://www.timeanddate.com/countdown/generic?iso=20180415T22&amp;p0=179&amp;msg=Countdown+Timer&amp;font=curs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