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2/13/18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Time: 11am to 12pm EST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(10 min) Overview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Statement of Work</w:t>
        </w:r>
      </w:hyperlink>
      <w:r w:rsidDel="00000000" w:rsidR="00000000" w:rsidRPr="00000000">
        <w:rPr>
          <w:rtl w:val="0"/>
        </w:rPr>
        <w:t xml:space="preserve"> and changes due to change in scope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Percent complete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change Request S-001  (scope change)Check-in Chart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(15 min) Wireframe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Presentation of IH_Assignment8.sln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Also had to create a login for “Website Design using PHP/SQL”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Ingrid show example from app dev class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(15 min) Use cases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on Disable, Delete, Create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Ivy beyond the wall?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 min) PM updates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Weekly status report (filled out timesheet?)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NDA still a thing?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sponsor at all?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real data?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Deliverable delegation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ups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Communications Plan</w:t>
        </w:r>
      </w:hyperlink>
      <w:r w:rsidDel="00000000" w:rsidR="00000000" w:rsidRPr="00000000">
        <w:rPr>
          <w:rtl w:val="0"/>
        </w:rPr>
        <w:t xml:space="preserve"> for reference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 min) Deliverables to do this week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much CSS as possible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Draft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style theme</w:t>
        </w:r>
      </w:hyperlink>
      <w:r w:rsidDel="00000000" w:rsidR="00000000" w:rsidRPr="00000000">
        <w:rPr>
          <w:rtl w:val="0"/>
        </w:rPr>
        <w:t xml:space="preserve"> for reference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Ingrid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QA templates ready for review?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Research on how to import a spreadsheet through one.com (essentially how to build an import wizard) → so we can import spreadsheet instead of enter user one by one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Weekly reporting duties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Round up money to purchase platform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Critical Path diagram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PM changes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Decision by CB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Tooltip on schedule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Peres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(see last week’s)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Luis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SSD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log-in schemes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 min) Last words?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Filled 7-10 hours last week?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Deliverables due weekly (rather than specific day)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5-10 or 7-10?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Decisions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make the final decisions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keep testers as planned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Disable button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Ask if ivy beyond the wall or just disable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Disable = account only not accessible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Wireframe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Delete = small button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Edit is in column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= plus button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Clarify what next page arrows look like (clear that it means next or prev page)</w:t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Table for Friday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Decision on “handoff”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Decision on NDA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 more closely style theme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Peres shows dialog</w:t>
        <w:br w:type="textWrapping"/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Table for Tuesday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Peres deliverables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“Control flow: switch”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Schedule time with Luis (and others feel free to want in) → Show JS templates in action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PHP template → how to “get” from database</w:t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Questions for Professor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prototype, still transition over to IG in scope? → clearer definition of what and for whom in relation to our project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Define handoff = handoff to other seniors for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Check-in Chart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2235"/>
        <w:gridCol w:w="1140"/>
        <w:gridCol w:w="1755"/>
        <w:gridCol w:w="1530"/>
        <w:gridCol w:w="1560"/>
        <w:tblGridChange w:id="0">
          <w:tblGrid>
            <w:gridCol w:w="1140"/>
            <w:gridCol w:w="2235"/>
            <w:gridCol w:w="1140"/>
            <w:gridCol w:w="1755"/>
            <w:gridCol w:w="1530"/>
            <w:gridCol w:w="15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WHO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  <w:color w:val="ffffff"/>
              </w:rPr>
            </w:pPr>
            <w:r w:rsidDel="00000000" w:rsidR="00000000" w:rsidRPr="00000000">
              <w:rPr>
                <w:i w:val="1"/>
                <w:color w:val="ffffff"/>
                <w:rtl w:val="0"/>
              </w:rPr>
              <w:t xml:space="preserve">What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Needs/</w:t>
              <w:br w:type="textWrapping"/>
              <w:t xml:space="preserve">Worries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Critiques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Action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SUE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Wireframe</w:t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(ACL update, </w:t>
              <w:br w:type="textWrapping"/>
              <w:t xml:space="preserve">Style theme)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Need to see Ingrid’s idea of ACL and add it to wireframe if group agrees with design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IH was going to come up with fields that we can use for first log in?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update according to decisions</w:t>
              <w:br w:type="textWrapping"/>
              <w:br w:type="textWrapping"/>
              <w:t xml:space="preserve">Will update profile based on class domains</w:t>
              <w:br w:type="textWrapping"/>
              <w:br w:type="textWrapping"/>
              <w:t xml:space="preserve">Priority on ACL update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Waiting on ACL finalization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 off to Luis</w:t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Tooltip to put on schedule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 anyone remember what we meant by this????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c78d8"/>
                <w:rtl w:val="0"/>
              </w:rPr>
              <w:t xml:space="preserve">I think we need to add it to the schedule (IH</w:t>
            </w:r>
            <w:r w:rsidDel="00000000" w:rsidR="00000000" w:rsidRPr="00000000">
              <w:rPr>
                <w:rtl w:val="0"/>
              </w:rPr>
              <w:t xml:space="preserve">)”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Finish SSDs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Won’t be doing this this week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Going to wait for us to finalize the use cases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ER Diagram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Almost Done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approval on class domains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text instead of smalltext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talk to ingrid about first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Class Domains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Almost Done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 should look at it: </w:t>
              <w:br w:type="textWrapping"/>
              <w:br w:type="textWrapping"/>
              <w:t xml:space="preserve">UI names, </w:t>
              <w:br w:type="textWrapping"/>
              <w:br w:type="textWrapping"/>
              <w:t xml:space="preserve">descriptions (used for tooltips?)</w:t>
              <w:br w:type="textWrapping"/>
              <w:br w:type="textWrapping"/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“Control flow if/else”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do this week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 template</w:t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(Make Visible, Success alert, Authentication Prompt)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Will do this week</w:t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QA Templates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60% done</w:t>
              <w:br w:type="textWrapping"/>
              <w:t xml:space="preserve">(in Design QA folder)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New Critical Path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do this week</w:t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Scope Changes</w:t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(prototype, tooltip)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Protoype Done in Week5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XzFBip10J0Zcv7JtBaMxi-DDV92OSRpV" TargetMode="External"/><Relationship Id="rId7" Type="http://schemas.openxmlformats.org/officeDocument/2006/relationships/hyperlink" Target="https://drive.google.com/open?id=1Lw_O8VNb6CFrjRN1j6VtVgAnpQ0bHOor" TargetMode="External"/><Relationship Id="rId8" Type="http://schemas.openxmlformats.org/officeDocument/2006/relationships/hyperlink" Target="https://drive.google.com/open?id=1r91BifKJ1T7pEU6YQctYbxCMg4oMj5Y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