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3540"/>
        <w:gridCol w:w="3960"/>
        <w:tblGridChange w:id="0">
          <w:tblGrid>
            <w:gridCol w:w="1845"/>
            <w:gridCol w:w="3540"/>
            <w:gridCol w:w="39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Delete User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user wants to delete an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Triggering event: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clicks “Delete”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Brief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wants to delete another user account (not their own). Hence, User account, and corresponding member information, will be permanently deleted from the system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Related use cases: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User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must have administrative permission</w:t>
              <w:br w:type="textWrapping"/>
              <w:t xml:space="preserve">User account to be deleted must have been created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account does not exist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Flow of activities: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ser clicks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“Delete” on a selected ac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count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user clicks “Submit” to confirm deletion or clicks “Cancel” to discard changes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user confirms one more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System prompts user for administrative credentials/password</w:t>
            </w:r>
          </w:p>
          <w:p w:rsidR="00000000" w:rsidDel="00000000" w:rsidP="00000000" w:rsidRDefault="00000000" w:rsidRPr="00000000" w14:paraId="00000024">
            <w:pPr>
              <w:keepLines w:val="1"/>
              <w:numPr>
                <w:ilvl w:val="0"/>
                <w:numId w:val="1"/>
              </w:numPr>
              <w:spacing w:after="60" w:before="6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system validates admin account credentials</w:t>
            </w:r>
          </w:p>
          <w:p w:rsidR="00000000" w:rsidDel="00000000" w:rsidP="00000000" w:rsidRDefault="00000000" w:rsidRPr="00000000" w14:paraId="00000025">
            <w:pPr>
              <w:keepLines w:val="1"/>
              <w:numPr>
                <w:ilvl w:val="0"/>
                <w:numId w:val="1"/>
              </w:numPr>
              <w:spacing w:after="60" w:before="6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commentRangeStart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system confirms one more time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deletes all account and member information for 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Exception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cancels deletion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Sanchez-Artu" w:id="0" w:date="2018-02-14T21:24:00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 or nay?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