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7714" w14:textId="6CA092B6" w:rsidR="004274D7" w:rsidRDefault="003A3C53">
      <w:pPr>
        <w:rPr>
          <w:noProof/>
        </w:rPr>
      </w:pPr>
      <w:r>
        <w:rPr>
          <w:noProof/>
        </w:rPr>
        <w:t>Presentation notes</w:t>
      </w:r>
    </w:p>
    <w:p w14:paraId="67295184" w14:textId="37292978" w:rsidR="003A3C53" w:rsidRDefault="003A3C53"/>
    <w:p w14:paraId="4128A561" w14:textId="58258818" w:rsidR="003A3C53" w:rsidRDefault="003A3C53" w:rsidP="001E56AD">
      <w:pPr>
        <w:spacing w:after="0" w:line="240" w:lineRule="auto"/>
      </w:pPr>
      <w:r>
        <w:t xml:space="preserve">Slide 1 – intro self and </w:t>
      </w:r>
      <w:proofErr w:type="gramStart"/>
      <w:r>
        <w:t>team</w:t>
      </w:r>
      <w:r w:rsidR="001E56AD">
        <w:t xml:space="preserve">  thank</w:t>
      </w:r>
      <w:proofErr w:type="gramEnd"/>
      <w:r w:rsidR="001E56AD">
        <w:t xml:space="preserve"> everyone</w:t>
      </w:r>
    </w:p>
    <w:p w14:paraId="18615E3C" w14:textId="77777777" w:rsidR="001E56AD" w:rsidRDefault="001E56AD" w:rsidP="001E56AD">
      <w:pPr>
        <w:spacing w:after="0" w:line="240" w:lineRule="auto"/>
      </w:pPr>
    </w:p>
    <w:p w14:paraId="6A693C40" w14:textId="059D9D54" w:rsidR="001E56AD" w:rsidRDefault="003A3C53" w:rsidP="001E56AD">
      <w:pPr>
        <w:spacing w:after="0" w:line="240" w:lineRule="auto"/>
      </w:pPr>
      <w:r>
        <w:t xml:space="preserve">Slide 2 </w:t>
      </w:r>
      <w:r w:rsidR="001E56AD">
        <w:t>–AGENDA</w:t>
      </w:r>
      <w:r>
        <w:t xml:space="preserve"> </w:t>
      </w:r>
      <w:r w:rsidR="001E56AD">
        <w:t xml:space="preserve">click 2x  </w:t>
      </w:r>
    </w:p>
    <w:p w14:paraId="2F21559D" w14:textId="62395224" w:rsidR="003A3C53" w:rsidRDefault="001E56AD" w:rsidP="001E56AD">
      <w:pPr>
        <w:numPr>
          <w:ilvl w:val="0"/>
          <w:numId w:val="1"/>
        </w:numPr>
        <w:spacing w:after="0" w:line="240" w:lineRule="auto"/>
      </w:pPr>
      <w:r>
        <w:t>tell why what how and demo</w:t>
      </w:r>
    </w:p>
    <w:p w14:paraId="3C0E8E28" w14:textId="454051BF" w:rsidR="001E56AD" w:rsidRDefault="001E56AD" w:rsidP="001E56AD">
      <w:pPr>
        <w:numPr>
          <w:ilvl w:val="0"/>
          <w:numId w:val="1"/>
        </w:numPr>
        <w:spacing w:after="0" w:line="240" w:lineRule="auto"/>
      </w:pPr>
      <w:r>
        <w:t>Please save questions for the end</w:t>
      </w:r>
    </w:p>
    <w:p w14:paraId="52C6EDB9" w14:textId="77777777" w:rsidR="001E56AD" w:rsidRDefault="001E56AD" w:rsidP="001E56AD">
      <w:pPr>
        <w:spacing w:after="0" w:line="240" w:lineRule="auto"/>
      </w:pPr>
    </w:p>
    <w:p w14:paraId="6C973624" w14:textId="58DABB3B" w:rsidR="003A3C53" w:rsidRDefault="003A3C53" w:rsidP="001E56AD">
      <w:pPr>
        <w:spacing w:after="0" w:line="240" w:lineRule="auto"/>
      </w:pPr>
      <w:r>
        <w:t>Slide 3</w:t>
      </w:r>
      <w:r w:rsidR="001E56AD">
        <w:t xml:space="preserve"> WHY – Background</w:t>
      </w:r>
    </w:p>
    <w:p w14:paraId="5148D19B" w14:textId="771F6BC4" w:rsidR="001E56AD" w:rsidRDefault="001E56AD" w:rsidP="001E56AD">
      <w:pPr>
        <w:spacing w:after="0" w:line="240" w:lineRule="auto"/>
      </w:pPr>
      <w:r>
        <w:t xml:space="preserve"> </w:t>
      </w:r>
      <w:r>
        <w:tab/>
        <w:t xml:space="preserve">NU organization  </w:t>
      </w:r>
    </w:p>
    <w:p w14:paraId="0B7643BB" w14:textId="3619FA70" w:rsidR="001E56AD" w:rsidRDefault="001E56AD" w:rsidP="001E56AD">
      <w:pPr>
        <w:spacing w:after="0" w:line="240" w:lineRule="auto"/>
      </w:pPr>
      <w:r>
        <w:t>That is relevant info – remember this later</w:t>
      </w:r>
    </w:p>
    <w:p w14:paraId="1DA9756E" w14:textId="791FB439" w:rsidR="009E281E" w:rsidRDefault="009E281E" w:rsidP="001E56AD">
      <w:pPr>
        <w:spacing w:after="0" w:line="240" w:lineRule="auto"/>
      </w:pPr>
      <w:r>
        <w:tab/>
        <w:t>Saving Shelley time making it simple</w:t>
      </w:r>
    </w:p>
    <w:p w14:paraId="2CC15A4B" w14:textId="77777777" w:rsidR="001E56AD" w:rsidRDefault="001E56AD" w:rsidP="001E56AD">
      <w:pPr>
        <w:spacing w:after="0" w:line="240" w:lineRule="auto"/>
      </w:pPr>
    </w:p>
    <w:p w14:paraId="17ABB849" w14:textId="349AABE6" w:rsidR="003A3C53" w:rsidRDefault="003A3C53" w:rsidP="001E56AD">
      <w:pPr>
        <w:spacing w:after="0" w:line="240" w:lineRule="auto"/>
      </w:pPr>
      <w:r>
        <w:t>Slide 4 – problems with sharing a spreadsheet</w:t>
      </w:r>
    </w:p>
    <w:p w14:paraId="0886013E" w14:textId="7905B078" w:rsidR="001E56AD" w:rsidRDefault="001E56AD" w:rsidP="001E56AD">
      <w:pPr>
        <w:numPr>
          <w:ilvl w:val="0"/>
          <w:numId w:val="1"/>
        </w:numPr>
        <w:spacing w:after="0" w:line="240" w:lineRule="auto"/>
      </w:pPr>
      <w:r>
        <w:t>Managed by one person</w:t>
      </w:r>
    </w:p>
    <w:p w14:paraId="7F25E652" w14:textId="3516FC8D" w:rsidR="00406B51" w:rsidRDefault="004E6861" w:rsidP="001E56AD">
      <w:pPr>
        <w:numPr>
          <w:ilvl w:val="0"/>
          <w:numId w:val="1"/>
        </w:numPr>
        <w:spacing w:after="0" w:line="240" w:lineRule="auto"/>
      </w:pPr>
      <w:r w:rsidRPr="000750C6">
        <w:t>Email not secure</w:t>
      </w:r>
    </w:p>
    <w:p w14:paraId="4DE38424" w14:textId="5A7030AF" w:rsidR="009E281E" w:rsidRPr="000750C6" w:rsidRDefault="009E281E" w:rsidP="001E56AD">
      <w:pPr>
        <w:numPr>
          <w:ilvl w:val="0"/>
          <w:numId w:val="1"/>
        </w:numPr>
        <w:spacing w:after="0" w:line="240" w:lineRule="auto"/>
      </w:pPr>
      <w:r>
        <w:t>Not necessarily backed up (unless you call having multiple copies backing up)</w:t>
      </w:r>
    </w:p>
    <w:p w14:paraId="4D183786" w14:textId="77777777" w:rsidR="009E281E" w:rsidRDefault="004E6861" w:rsidP="009E281E">
      <w:pPr>
        <w:numPr>
          <w:ilvl w:val="0"/>
          <w:numId w:val="1"/>
        </w:numPr>
        <w:spacing w:after="0" w:line="240" w:lineRule="auto"/>
      </w:pPr>
      <w:r w:rsidRPr="000750C6">
        <w:t>Potential for spam</w:t>
      </w:r>
    </w:p>
    <w:p w14:paraId="3EF7D15C" w14:textId="08FD0431" w:rsidR="003A3C53" w:rsidRDefault="000750C6" w:rsidP="009E281E">
      <w:pPr>
        <w:numPr>
          <w:ilvl w:val="0"/>
          <w:numId w:val="1"/>
        </w:numPr>
        <w:spacing w:after="0" w:line="240" w:lineRule="auto"/>
      </w:pPr>
      <w:r w:rsidRPr="000750C6">
        <w:t>Virus proliferation</w:t>
      </w:r>
    </w:p>
    <w:p w14:paraId="627348AC" w14:textId="77777777" w:rsidR="009E281E" w:rsidRDefault="009E281E" w:rsidP="009E281E">
      <w:pPr>
        <w:spacing w:after="0" w:line="240" w:lineRule="auto"/>
      </w:pPr>
    </w:p>
    <w:p w14:paraId="6D967FA6" w14:textId="0F2168C2" w:rsidR="009E281E" w:rsidRDefault="009E281E" w:rsidP="009E281E">
      <w:pPr>
        <w:spacing w:after="0" w:line="240" w:lineRule="auto"/>
      </w:pPr>
      <w:r>
        <w:t>Slide 5 – WHAT – A web-based directory</w:t>
      </w:r>
    </w:p>
    <w:p w14:paraId="6350DCCA" w14:textId="48DA9A02" w:rsidR="009E281E" w:rsidRDefault="009E281E" w:rsidP="009E281E">
      <w:pPr>
        <w:spacing w:after="0" w:line="240" w:lineRule="auto"/>
      </w:pPr>
      <w:r>
        <w:tab/>
        <w:t>We saw a need for control</w:t>
      </w:r>
    </w:p>
    <w:p w14:paraId="05530CE1" w14:textId="0BA264EB" w:rsidR="009E281E" w:rsidRDefault="009E281E" w:rsidP="009E281E">
      <w:pPr>
        <w:spacing w:after="0" w:line="240" w:lineRule="auto"/>
      </w:pPr>
      <w:r>
        <w:tab/>
        <w:t>Multiple people able to access</w:t>
      </w:r>
    </w:p>
    <w:p w14:paraId="7006503A" w14:textId="3FF3DF61" w:rsidR="009E281E" w:rsidRDefault="009E281E" w:rsidP="009E281E">
      <w:pPr>
        <w:spacing w:after="0" w:line="240" w:lineRule="auto"/>
      </w:pPr>
      <w:r>
        <w:tab/>
        <w:t>Relieve Shelley from having sole responsibility</w:t>
      </w:r>
    </w:p>
    <w:p w14:paraId="47723DCD" w14:textId="04B9B5D9" w:rsidR="0079726D" w:rsidRDefault="0079726D" w:rsidP="001E56AD">
      <w:pPr>
        <w:spacing w:after="0" w:line="240" w:lineRule="auto"/>
      </w:pPr>
    </w:p>
    <w:p w14:paraId="6381E72C" w14:textId="62C91309" w:rsidR="0079726D" w:rsidRDefault="0079726D" w:rsidP="001E56AD">
      <w:pPr>
        <w:spacing w:after="0" w:line="240" w:lineRule="auto"/>
      </w:pPr>
      <w:r>
        <w:t>Slide 6</w:t>
      </w:r>
    </w:p>
    <w:p w14:paraId="24AC5888" w14:textId="1389A0F0" w:rsidR="00406B51" w:rsidRPr="0079726D" w:rsidRDefault="004E6861" w:rsidP="001E56AD">
      <w:pPr>
        <w:numPr>
          <w:ilvl w:val="0"/>
          <w:numId w:val="2"/>
        </w:numPr>
        <w:spacing w:after="0" w:line="240" w:lineRule="auto"/>
      </w:pPr>
      <w:r w:rsidRPr="0079726D">
        <w:t>Authorized access</w:t>
      </w:r>
    </w:p>
    <w:p w14:paraId="02CD319A" w14:textId="77777777" w:rsidR="00406B51" w:rsidRPr="0079726D" w:rsidRDefault="004E6861" w:rsidP="001E56AD">
      <w:pPr>
        <w:numPr>
          <w:ilvl w:val="0"/>
          <w:numId w:val="2"/>
        </w:numPr>
        <w:spacing w:after="0" w:line="240" w:lineRule="auto"/>
      </w:pPr>
      <w:r w:rsidRPr="0079726D">
        <w:t>Web admin will add new Iota Gamma members to directory</w:t>
      </w:r>
    </w:p>
    <w:p w14:paraId="14F48C68" w14:textId="77777777" w:rsidR="00406B51" w:rsidRPr="009001A7" w:rsidRDefault="004E6861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Members will log into website with unique usernames and passwords</w:t>
      </w:r>
    </w:p>
    <w:p w14:paraId="04BB32C0" w14:textId="09CD59B8" w:rsidR="00406B51" w:rsidRPr="009001A7" w:rsidRDefault="004E6861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 xml:space="preserve">Members will be able to edit their </w:t>
      </w:r>
      <w:r w:rsidRPr="009001A7">
        <w:rPr>
          <w:rFonts w:cstheme="minorHAnsi"/>
          <w:b/>
        </w:rPr>
        <w:t>own</w:t>
      </w:r>
      <w:r w:rsidRPr="009001A7">
        <w:rPr>
          <w:rFonts w:cstheme="minorHAnsi"/>
        </w:rPr>
        <w:t xml:space="preserve"> profile information</w:t>
      </w:r>
      <w:r w:rsidR="009E281E" w:rsidRPr="009001A7">
        <w:rPr>
          <w:rFonts w:cstheme="minorHAnsi"/>
        </w:rPr>
        <w:t xml:space="preserve"> – not wait for Shelley</w:t>
      </w:r>
    </w:p>
    <w:p w14:paraId="25F79447" w14:textId="56E34FD0" w:rsidR="009E281E" w:rsidRPr="009001A7" w:rsidRDefault="009E281E" w:rsidP="001E56AD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And backups – of the same file</w:t>
      </w:r>
    </w:p>
    <w:p w14:paraId="75D63772" w14:textId="45E07877" w:rsidR="009E281E" w:rsidRPr="009001A7" w:rsidRDefault="009E281E" w:rsidP="009E281E">
      <w:pPr>
        <w:spacing w:after="0" w:line="240" w:lineRule="auto"/>
        <w:ind w:left="720"/>
        <w:rPr>
          <w:rFonts w:cstheme="minorHAnsi"/>
        </w:rPr>
      </w:pPr>
      <w:r w:rsidRPr="009001A7">
        <w:rPr>
          <w:rFonts w:cstheme="minorHAnsi"/>
        </w:rPr>
        <w:t>So how did we do this?</w:t>
      </w:r>
    </w:p>
    <w:p w14:paraId="275A4F6F" w14:textId="77777777" w:rsidR="000D77EB" w:rsidRPr="009001A7" w:rsidRDefault="000D77EB" w:rsidP="001E56A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  <w:color w:val="000000"/>
          <w:sz w:val="22"/>
          <w:szCs w:val="22"/>
        </w:rPr>
        <w:t>Slide 7</w:t>
      </w:r>
    </w:p>
    <w:p w14:paraId="500616A8" w14:textId="2783A731" w:rsidR="009E281E" w:rsidRPr="009001A7" w:rsidRDefault="009E281E" w:rsidP="001E56A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</w:rPr>
        <w:t xml:space="preserve">Careful planning using many of the tools we practiced </w:t>
      </w:r>
      <w:r w:rsidR="009001A7" w:rsidRPr="009001A7">
        <w:rPr>
          <w:rFonts w:asciiTheme="minorHAnsi" w:hAnsiTheme="minorHAnsi" w:cstheme="minorHAnsi"/>
        </w:rPr>
        <w:t>with as listed</w:t>
      </w:r>
      <w:r w:rsidRPr="009001A7">
        <w:rPr>
          <w:rFonts w:asciiTheme="minorHAnsi" w:hAnsiTheme="minorHAnsi" w:cstheme="minorHAnsi"/>
        </w:rPr>
        <w:t xml:space="preserve"> </w:t>
      </w:r>
    </w:p>
    <w:p w14:paraId="61A59E44" w14:textId="3314D6AC" w:rsidR="009E281E" w:rsidRDefault="009E281E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17C4CF1" w14:textId="51F03DEC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Slide 8</w:t>
      </w:r>
    </w:p>
    <w:p w14:paraId="519B816A" w14:textId="77777777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ab/>
      </w:r>
      <w:r w:rsidR="000D77EB"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As an </w:t>
      </w:r>
      <w:proofErr w:type="gramStart"/>
      <w:r w:rsidR="000D77EB" w:rsidRPr="009001A7">
        <w:rPr>
          <w:rFonts w:asciiTheme="minorHAnsi" w:hAnsiTheme="minorHAnsi" w:cstheme="minorHAnsi"/>
        </w:rPr>
        <w:t>example</w:t>
      </w:r>
      <w:proofErr w:type="gramEnd"/>
      <w:r w:rsidR="000D77EB"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 here </w:t>
      </w:r>
      <w:r>
        <w:rPr>
          <w:rFonts w:asciiTheme="minorHAnsi" w:hAnsiTheme="minorHAnsi" w:cstheme="minorHAnsi"/>
          <w:color w:val="000000"/>
          <w:sz w:val="22"/>
          <w:szCs w:val="22"/>
        </w:rPr>
        <w:t>is one of the pages from our class domains</w:t>
      </w:r>
    </w:p>
    <w:p w14:paraId="5EE79266" w14:textId="29C0B4E4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Slide 9</w:t>
      </w:r>
    </w:p>
    <w:p w14:paraId="6AD9CBE2" w14:textId="0EB21A5F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And the </w:t>
      </w:r>
      <w:r w:rsidRPr="009001A7">
        <w:rPr>
          <w:rFonts w:asciiTheme="minorHAnsi" w:hAnsiTheme="minorHAnsi" w:cstheme="minorHAnsi"/>
        </w:rPr>
        <w:t>system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sequence diagrams</w:t>
      </w:r>
    </w:p>
    <w:p w14:paraId="61AA6EE0" w14:textId="626C6256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3056AB6" w14:textId="41BB08F0" w:rsidR="009001A7" w:rsidRDefault="009001A7" w:rsidP="009001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So for the actual development…</w:t>
      </w:r>
    </w:p>
    <w:p w14:paraId="4EA61A1C" w14:textId="1F14F029" w:rsidR="000D77EB" w:rsidRPr="009001A7" w:rsidRDefault="000D77EB" w:rsidP="009001A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01A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BBAF0EE" w14:textId="5BDB32E8" w:rsidR="001E56AD" w:rsidRDefault="001E56AD" w:rsidP="001E56AD">
      <w:pPr>
        <w:spacing w:after="0" w:line="240" w:lineRule="auto"/>
        <w:rPr>
          <w:rFonts w:eastAsia="Times New Roman" w:cstheme="minorHAnsi"/>
          <w:color w:val="000000"/>
        </w:rPr>
      </w:pPr>
      <w:r w:rsidRPr="001E56AD">
        <w:rPr>
          <w:rFonts w:eastAsia="Times New Roman" w:cstheme="minorHAnsi"/>
          <w:color w:val="000000"/>
        </w:rPr>
        <w:t>Slide 10</w:t>
      </w:r>
      <w:r w:rsidR="009001A7">
        <w:rPr>
          <w:rFonts w:eastAsia="Times New Roman" w:cstheme="minorHAnsi"/>
          <w:color w:val="000000"/>
        </w:rPr>
        <w:t xml:space="preserve"> – Front end</w:t>
      </w:r>
    </w:p>
    <w:p w14:paraId="2F67DBAD" w14:textId="3B0671FA" w:rsid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used one.com for our host</w:t>
      </w:r>
    </w:p>
    <w:p w14:paraId="014F648F" w14:textId="6A8BC283" w:rsidR="009001A7" w:rsidRPr="009001A7" w:rsidRDefault="009001A7" w:rsidP="009001A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front end using the languages listed</w:t>
      </w:r>
    </w:p>
    <w:p w14:paraId="0DB9B6C7" w14:textId="57FA5231" w:rsidR="001E56AD" w:rsidRPr="002B36D1" w:rsidRDefault="001E56AD" w:rsidP="002B36D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2B36D1">
        <w:rPr>
          <w:rFonts w:asciiTheme="minorHAnsi" w:hAnsiTheme="minorHAnsi" w:cstheme="minorHAnsi"/>
          <w:color w:val="000000"/>
        </w:rPr>
        <w:tab/>
      </w:r>
    </w:p>
    <w:p w14:paraId="6C55978C" w14:textId="08F41949" w:rsidR="001E56AD" w:rsidRDefault="001E56AD" w:rsidP="001E5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7AC85C" w14:textId="77777777" w:rsidR="009001A7" w:rsidRPr="001E56AD" w:rsidRDefault="009001A7" w:rsidP="001E56A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87244D" w14:textId="77777777" w:rsidR="009001A7" w:rsidRDefault="001E56AD" w:rsidP="001E56AD">
      <w:pPr>
        <w:spacing w:after="0" w:line="240" w:lineRule="auto"/>
        <w:rPr>
          <w:rFonts w:eastAsia="Times New Roman" w:cstheme="minorHAnsi"/>
          <w:color w:val="000000"/>
        </w:rPr>
      </w:pPr>
      <w:r w:rsidRPr="001E56AD">
        <w:rPr>
          <w:rFonts w:eastAsia="Times New Roman" w:cstheme="minorHAnsi"/>
          <w:color w:val="000000"/>
        </w:rPr>
        <w:lastRenderedPageBreak/>
        <w:t>Slide 1</w:t>
      </w:r>
      <w:r w:rsidR="009001A7">
        <w:rPr>
          <w:rFonts w:eastAsia="Times New Roman" w:cstheme="minorHAnsi"/>
          <w:color w:val="000000"/>
        </w:rPr>
        <w:t>1</w:t>
      </w:r>
    </w:p>
    <w:p w14:paraId="16D6CA58" w14:textId="56D6C944" w:rsidR="009001A7" w:rsidRPr="002B36D1" w:rsidRDefault="009001A7" w:rsidP="002B36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cstheme="minorHAnsi"/>
          <w:color w:val="000000"/>
        </w:rPr>
        <w:t xml:space="preserve">As you can see the biggest </w:t>
      </w:r>
      <w:r w:rsidRPr="002B36D1">
        <w:rPr>
          <w:rFonts w:asciiTheme="minorHAnsi" w:hAnsiTheme="minorHAnsi" w:cstheme="minorHAnsi"/>
        </w:rPr>
        <w:t>concern has been addressed</w:t>
      </w:r>
    </w:p>
    <w:p w14:paraId="4C3516CC" w14:textId="47F3E3B1" w:rsidR="000D77EB" w:rsidRPr="002B36D1" w:rsidRDefault="002B36D1" w:rsidP="002B36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cstheme="minorHAnsi"/>
        </w:rPr>
      </w:pPr>
      <w:r w:rsidRPr="002B36D1">
        <w:rPr>
          <w:rFonts w:asciiTheme="minorHAnsi" w:hAnsiTheme="minorHAnsi" w:cstheme="minorHAnsi"/>
        </w:rPr>
        <w:t xml:space="preserve">Members </w:t>
      </w:r>
      <w:r w:rsidRPr="001E56AD">
        <w:rPr>
          <w:rFonts w:asciiTheme="minorHAnsi" w:hAnsiTheme="minorHAnsi" w:cstheme="minorHAnsi"/>
        </w:rPr>
        <w:t>log</w:t>
      </w:r>
      <w:r w:rsidRPr="002B36D1">
        <w:rPr>
          <w:rFonts w:asciiTheme="minorHAnsi" w:hAnsiTheme="minorHAnsi" w:cstheme="minorHAnsi"/>
        </w:rPr>
        <w:t xml:space="preserve"> in with unique us</w:t>
      </w:r>
      <w:r w:rsidRPr="001E56AD">
        <w:rPr>
          <w:rFonts w:asciiTheme="minorHAnsi" w:hAnsiTheme="minorHAnsi" w:cstheme="minorHAnsi"/>
          <w:color w:val="000000"/>
        </w:rPr>
        <w:t>ernames and passwords</w:t>
      </w:r>
    </w:p>
    <w:p w14:paraId="7272CE25" w14:textId="63C2A0B5" w:rsidR="002B36D1" w:rsidRPr="009001A7" w:rsidRDefault="002B36D1" w:rsidP="002B36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And they can do their own editing</w:t>
      </w:r>
    </w:p>
    <w:p w14:paraId="7A16637E" w14:textId="77777777" w:rsidR="002B36D1" w:rsidRDefault="002B36D1" w:rsidP="001E56AD">
      <w:pPr>
        <w:spacing w:after="0" w:line="240" w:lineRule="auto"/>
        <w:rPr>
          <w:rFonts w:cstheme="minorHAnsi"/>
        </w:rPr>
      </w:pPr>
    </w:p>
    <w:p w14:paraId="56EC257F" w14:textId="667AC97F" w:rsidR="0079726D" w:rsidRDefault="001E6A2E" w:rsidP="001E56AD">
      <w:pPr>
        <w:spacing w:after="0" w:line="240" w:lineRule="auto"/>
        <w:rPr>
          <w:rFonts w:cstheme="minorHAnsi"/>
        </w:rPr>
      </w:pPr>
      <w:r w:rsidRPr="009001A7">
        <w:rPr>
          <w:rFonts w:cstheme="minorHAnsi"/>
        </w:rPr>
        <w:t>Slide 1</w:t>
      </w:r>
      <w:r w:rsidR="002B36D1">
        <w:rPr>
          <w:rFonts w:cstheme="minorHAnsi"/>
        </w:rPr>
        <w:t xml:space="preserve">2 back end </w:t>
      </w:r>
    </w:p>
    <w:p w14:paraId="0F910BEB" w14:textId="65AFA23E" w:rsidR="002B36D1" w:rsidRPr="009001A7" w:rsidRDefault="002B36D1" w:rsidP="001E56AD">
      <w:pPr>
        <w:spacing w:after="0" w:line="240" w:lineRule="auto"/>
        <w:rPr>
          <w:rFonts w:cstheme="minorHAnsi"/>
        </w:rPr>
      </w:pPr>
      <w:r>
        <w:rPr>
          <w:rFonts w:cstheme="minorHAnsi"/>
        </w:rPr>
        <w:t>One dot com offers MariaDB</w:t>
      </w:r>
    </w:p>
    <w:p w14:paraId="3143195E" w14:textId="77777777" w:rsidR="0042557A" w:rsidRDefault="004E6861" w:rsidP="001E56AD">
      <w:pPr>
        <w:numPr>
          <w:ilvl w:val="1"/>
          <w:numId w:val="3"/>
        </w:numPr>
        <w:spacing w:after="0" w:line="240" w:lineRule="auto"/>
      </w:pPr>
      <w:r w:rsidRPr="001E6A2E">
        <w:t>Integrity</w:t>
      </w:r>
    </w:p>
    <w:p w14:paraId="46E12D0C" w14:textId="7630F613" w:rsidR="001E6A2E" w:rsidRDefault="001E6A2E" w:rsidP="001E56AD">
      <w:pPr>
        <w:numPr>
          <w:ilvl w:val="1"/>
          <w:numId w:val="3"/>
        </w:numPr>
        <w:spacing w:after="0" w:line="240" w:lineRule="auto"/>
      </w:pPr>
      <w:r w:rsidRPr="001E6A2E">
        <w:t>Availability</w:t>
      </w:r>
    </w:p>
    <w:p w14:paraId="1BF25C78" w14:textId="77777777" w:rsidR="002B36D1" w:rsidRDefault="002B36D1" w:rsidP="001E56AD">
      <w:pPr>
        <w:spacing w:after="0" w:line="240" w:lineRule="auto"/>
      </w:pPr>
    </w:p>
    <w:p w14:paraId="6360EDC2" w14:textId="77777777" w:rsidR="002B36D1" w:rsidRDefault="002B36D1" w:rsidP="001E56AD">
      <w:pPr>
        <w:spacing w:after="0" w:line="240" w:lineRule="auto"/>
      </w:pPr>
      <w:r>
        <w:t>Slide 13</w:t>
      </w:r>
    </w:p>
    <w:p w14:paraId="451551DB" w14:textId="77777777" w:rsidR="002B36D1" w:rsidRDefault="002B36D1" w:rsidP="001E56AD">
      <w:pPr>
        <w:spacing w:after="0" w:line="240" w:lineRule="auto"/>
      </w:pPr>
      <w:r>
        <w:t>And we didn’t forget to test</w:t>
      </w:r>
    </w:p>
    <w:p w14:paraId="2B2BD7E7" w14:textId="77777777" w:rsidR="002B36D1" w:rsidRDefault="002B36D1" w:rsidP="001E56AD">
      <w:pPr>
        <w:spacing w:after="0" w:line="240" w:lineRule="auto"/>
      </w:pPr>
    </w:p>
    <w:p w14:paraId="2B21282D" w14:textId="77777777" w:rsidR="002B36D1" w:rsidRDefault="002B36D1" w:rsidP="001E56AD">
      <w:pPr>
        <w:spacing w:after="0" w:line="240" w:lineRule="auto"/>
      </w:pPr>
      <w:r>
        <w:t>Now we’ll let you see what we created Luis</w:t>
      </w:r>
    </w:p>
    <w:p w14:paraId="5383D399" w14:textId="77777777" w:rsidR="002B36D1" w:rsidRDefault="002B36D1" w:rsidP="001E56AD">
      <w:pPr>
        <w:spacing w:after="0" w:line="240" w:lineRule="auto"/>
      </w:pPr>
    </w:p>
    <w:p w14:paraId="187DDBF4" w14:textId="352F5861" w:rsidR="002B36D1" w:rsidRDefault="002B36D1" w:rsidP="001E56AD">
      <w:pPr>
        <w:spacing w:after="0" w:line="240" w:lineRule="auto"/>
      </w:pPr>
      <w:r w:rsidRPr="004001AF">
        <w:rPr>
          <w:b/>
        </w:rPr>
        <w:t>Slide 15</w:t>
      </w:r>
      <w:r>
        <w:t xml:space="preserve"> Our team played various roles but primarily these were our positions</w:t>
      </w:r>
    </w:p>
    <w:p w14:paraId="51A6B1FD" w14:textId="03070EBB" w:rsidR="002B36D1" w:rsidRDefault="002B36D1" w:rsidP="001E56AD">
      <w:pPr>
        <w:spacing w:after="0" w:line="240" w:lineRule="auto"/>
      </w:pPr>
    </w:p>
    <w:p w14:paraId="29276D5A" w14:textId="689AD89B" w:rsidR="002B36D1" w:rsidRDefault="002B36D1" w:rsidP="002B36D1">
      <w:pPr>
        <w:spacing w:after="0" w:line="240" w:lineRule="auto"/>
      </w:pPr>
      <w:proofErr w:type="gramStart"/>
      <w:r>
        <w:t>So</w:t>
      </w:r>
      <w:proofErr w:type="gramEnd"/>
      <w:r>
        <w:t xml:space="preserve"> remember I mentioned NU?</w:t>
      </w:r>
      <w:r w:rsidRPr="002B36D1">
        <w:t xml:space="preserve"> </w:t>
      </w:r>
      <w:r w:rsidRPr="004001AF">
        <w:rPr>
          <w:b/>
        </w:rPr>
        <w:t>Slide 16</w:t>
      </w:r>
      <w:r>
        <w:t xml:space="preserve"> – challenges</w:t>
      </w:r>
    </w:p>
    <w:p w14:paraId="05A89DD0" w14:textId="77777777" w:rsidR="002B36D1" w:rsidRDefault="002B36D1" w:rsidP="002B36D1">
      <w:pPr>
        <w:spacing w:after="0" w:line="240" w:lineRule="auto"/>
      </w:pPr>
    </w:p>
    <w:p w14:paraId="61E4A094" w14:textId="77777777" w:rsidR="002B36D1" w:rsidRPr="001E56AD" w:rsidRDefault="002B36D1" w:rsidP="002B3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One of the challenges we faced let to a major concern…</w:t>
      </w:r>
    </w:p>
    <w:p w14:paraId="7A03D095" w14:textId="77777777" w:rsidR="002B36D1" w:rsidRPr="001E56AD" w:rsidRDefault="002B36D1" w:rsidP="002B3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1E56AD">
        <w:rPr>
          <w:rFonts w:ascii="Calibri" w:eastAsia="Times New Roman" w:hAnsi="Calibri" w:cs="Calibri"/>
          <w:color w:val="000000"/>
        </w:rPr>
        <w:t>Sponsors are students</w:t>
      </w:r>
    </w:p>
    <w:p w14:paraId="7F65CAB4" w14:textId="77777777" w:rsidR="002B36D1" w:rsidRPr="001E56AD" w:rsidRDefault="002B36D1" w:rsidP="002B3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>Changed to prototype</w:t>
      </w:r>
    </w:p>
    <w:p w14:paraId="4C6B1B8F" w14:textId="0EA20A8A" w:rsidR="009001A7" w:rsidRDefault="009001A7" w:rsidP="009001A7">
      <w:pPr>
        <w:spacing w:after="0" w:line="240" w:lineRule="auto"/>
        <w:rPr>
          <w:rFonts w:eastAsia="Times New Roman" w:cstheme="minorHAnsi"/>
          <w:color w:val="000000"/>
        </w:rPr>
      </w:pPr>
      <w:r w:rsidRPr="009001A7">
        <w:rPr>
          <w:rFonts w:eastAsia="Times New Roman" w:cstheme="minorHAnsi"/>
          <w:color w:val="000000"/>
        </w:rPr>
        <w:tab/>
      </w:r>
    </w:p>
    <w:p w14:paraId="797B05A1" w14:textId="3ACF1381" w:rsidR="004001AF" w:rsidRPr="001E56AD" w:rsidRDefault="004001AF" w:rsidP="009001A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Discovered we had differences in programming style so we had to adjust and allow each person to do only one thing at a time.  </w:t>
      </w:r>
    </w:p>
    <w:p w14:paraId="6452D683" w14:textId="77777777" w:rsidR="001E56AD" w:rsidRDefault="001E56AD" w:rsidP="001E56A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C4AFC4" w14:textId="7E42A9C2" w:rsidR="001E56AD" w:rsidRPr="004001AF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1AF">
        <w:rPr>
          <w:rFonts w:ascii="Calibri" w:eastAsia="Times New Roman" w:hAnsi="Calibri" w:cs="Calibri"/>
          <w:b/>
          <w:color w:val="000000"/>
        </w:rPr>
        <w:t>Slide 1</w:t>
      </w:r>
      <w:r w:rsidR="004001AF" w:rsidRPr="004001AF">
        <w:rPr>
          <w:rFonts w:ascii="Calibri" w:eastAsia="Times New Roman" w:hAnsi="Calibri" w:cs="Calibri"/>
          <w:b/>
          <w:color w:val="000000"/>
        </w:rPr>
        <w:t>7</w:t>
      </w:r>
    </w:p>
    <w:p w14:paraId="4397EEBC" w14:textId="53CF40AE" w:rsidR="001E56AD" w:rsidRPr="001E56AD" w:rsidRDefault="001E56AD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ab/>
      </w:r>
      <w:r w:rsidR="004001AF">
        <w:rPr>
          <w:rFonts w:ascii="Calibri" w:eastAsia="Times New Roman" w:hAnsi="Calibri" w:cs="Calibri"/>
          <w:color w:val="000000"/>
        </w:rPr>
        <w:t>The first challenge led to a change that affected our overall project – we eliminated the need for testing, so we didn’t use up all of the time that we had allocated</w:t>
      </w:r>
    </w:p>
    <w:p w14:paraId="442FB17A" w14:textId="5F0FBE49" w:rsidR="001E56AD" w:rsidRPr="001E56AD" w:rsidRDefault="001E56AD" w:rsidP="002B3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AD">
        <w:rPr>
          <w:rFonts w:ascii="Calibri" w:eastAsia="Times New Roman" w:hAnsi="Calibri" w:cs="Calibri"/>
          <w:color w:val="000000"/>
        </w:rPr>
        <w:tab/>
      </w:r>
    </w:p>
    <w:p w14:paraId="74B874ED" w14:textId="466F3043" w:rsidR="001E56AD" w:rsidRDefault="001E56AD" w:rsidP="001E56A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001AF">
        <w:rPr>
          <w:rFonts w:ascii="Calibri" w:eastAsia="Times New Roman" w:hAnsi="Calibri" w:cs="Calibri"/>
          <w:b/>
          <w:color w:val="000000"/>
        </w:rPr>
        <w:t>Slide 1</w:t>
      </w:r>
      <w:r w:rsidR="004001AF" w:rsidRPr="004001AF">
        <w:rPr>
          <w:rFonts w:ascii="Calibri" w:eastAsia="Times New Roman" w:hAnsi="Calibri" w:cs="Calibri"/>
          <w:b/>
          <w:color w:val="000000"/>
        </w:rPr>
        <w:t>8-</w:t>
      </w:r>
      <w:r w:rsidR="004001AF">
        <w:rPr>
          <w:rFonts w:ascii="Calibri" w:eastAsia="Times New Roman" w:hAnsi="Calibri" w:cs="Calibri"/>
          <w:color w:val="000000"/>
        </w:rPr>
        <w:t xml:space="preserve"> Lessons Learned</w:t>
      </w:r>
    </w:p>
    <w:p w14:paraId="329B4798" w14:textId="4BF41DFF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got to see the importance of clear and consistent communication</w:t>
      </w:r>
    </w:p>
    <w:p w14:paraId="6F2FA2B0" w14:textId="11813F17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E004B" w14:textId="3ADA2F45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got to appreciate the value of documentation, although it was tedious, we appreciated the work we put in at the beginning when we needed it in the end.</w:t>
      </w:r>
    </w:p>
    <w:p w14:paraId="5F542F13" w14:textId="3B9ED0E8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1286D" w14:textId="7B2AE74F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discovered the need for standards – deciding a navigation bar was required on all pages or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to be used made a big difference</w:t>
      </w:r>
    </w:p>
    <w:p w14:paraId="37F8AE92" w14:textId="5A4DEE08" w:rsidR="004001AF" w:rsidRDefault="004001AF" w:rsidP="001E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A9F9B" w14:textId="47DB9603" w:rsidR="001E56AD" w:rsidRPr="001E56AD" w:rsidRDefault="004001AF" w:rsidP="0040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we told you why we did this, what we did, how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we did it and showed it. Are there any questions?</w:t>
      </w:r>
      <w:r w:rsidR="001E56AD" w:rsidRPr="001E56AD">
        <w:rPr>
          <w:rFonts w:ascii="Calibri" w:eastAsia="Times New Roman" w:hAnsi="Calibri" w:cs="Calibri"/>
          <w:color w:val="000000"/>
        </w:rPr>
        <w:t xml:space="preserve"> </w:t>
      </w:r>
    </w:p>
    <w:p w14:paraId="4F5D2951" w14:textId="200538FD" w:rsidR="0042557A" w:rsidRDefault="0042557A" w:rsidP="004001AF"/>
    <w:sectPr w:rsidR="0042557A" w:rsidSect="001E56A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64F"/>
    <w:multiLevelType w:val="hybridMultilevel"/>
    <w:tmpl w:val="DC94B838"/>
    <w:lvl w:ilvl="0" w:tplc="C552712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2B69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026A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8922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4DCD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0445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650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54D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A99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53652D"/>
    <w:multiLevelType w:val="hybridMultilevel"/>
    <w:tmpl w:val="65AC063E"/>
    <w:lvl w:ilvl="0" w:tplc="B770E8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30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E70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69C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0B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4DF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612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2E4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2DD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9510DC"/>
    <w:multiLevelType w:val="hybridMultilevel"/>
    <w:tmpl w:val="E5EAE560"/>
    <w:lvl w:ilvl="0" w:tplc="33FE20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099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DE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421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C5F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C7D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C05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CAD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F229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E0"/>
    <w:rsid w:val="000750C6"/>
    <w:rsid w:val="000D77EB"/>
    <w:rsid w:val="001E56AD"/>
    <w:rsid w:val="001E6A2E"/>
    <w:rsid w:val="002B36D1"/>
    <w:rsid w:val="003A3C53"/>
    <w:rsid w:val="003D7200"/>
    <w:rsid w:val="004001AF"/>
    <w:rsid w:val="00406B51"/>
    <w:rsid w:val="0042557A"/>
    <w:rsid w:val="004274D7"/>
    <w:rsid w:val="0047029E"/>
    <w:rsid w:val="004E6861"/>
    <w:rsid w:val="00694E51"/>
    <w:rsid w:val="0079726D"/>
    <w:rsid w:val="009001A7"/>
    <w:rsid w:val="009E281E"/>
    <w:rsid w:val="00B9252B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545E"/>
  <w15:chartTrackingRefBased/>
  <w15:docId w15:val="{1988C989-3D7D-4ADA-AB89-9BC9A48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3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76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5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 Henricksen</cp:lastModifiedBy>
  <cp:revision>2</cp:revision>
  <dcterms:created xsi:type="dcterms:W3CDTF">2018-04-27T00:05:00Z</dcterms:created>
  <dcterms:modified xsi:type="dcterms:W3CDTF">2018-04-27T00:05:00Z</dcterms:modified>
</cp:coreProperties>
</file>