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9F23" w14:textId="7A1BB552" w:rsidR="003D1AF1" w:rsidRDefault="0097711F">
      <w:r w:rsidRPr="0097711F">
        <w:t>Professional Self-Assessment</w:t>
      </w:r>
    </w:p>
    <w:p w14:paraId="0006FE6F" w14:textId="4A2D1FFE" w:rsidR="005D0B42" w:rsidRDefault="005D0B42" w:rsidP="005D0B42">
      <w:pPr>
        <w:jc w:val="left"/>
        <w:rPr>
          <w:b/>
          <w:bCs/>
        </w:rPr>
      </w:pPr>
      <w:r w:rsidRPr="0097711F">
        <w:rPr>
          <w:b/>
          <w:bCs/>
        </w:rPr>
        <w:t xml:space="preserve">A. Discuss how completing your coursework throughout the program and developing the </w:t>
      </w:r>
      <w:proofErr w:type="spellStart"/>
      <w:r w:rsidRPr="0097711F">
        <w:rPr>
          <w:b/>
          <w:bCs/>
        </w:rPr>
        <w:t>ePortfolio</w:t>
      </w:r>
      <w:proofErr w:type="spellEnd"/>
      <w:r w:rsidRPr="0097711F">
        <w:rPr>
          <w:b/>
          <w:bCs/>
        </w:rPr>
        <w:t xml:space="preserve"> has helped showcased your strengths and</w:t>
      </w:r>
      <w:r w:rsidRPr="0097711F">
        <w:rPr>
          <w:b/>
          <w:bCs/>
        </w:rPr>
        <w:t xml:space="preserve"> </w:t>
      </w:r>
      <w:r w:rsidRPr="0097711F">
        <w:rPr>
          <w:b/>
          <w:bCs/>
        </w:rPr>
        <w:t>shape your professional goals and values and prepared you to either enter or become more employable in the computer science field. Use</w:t>
      </w:r>
      <w:r w:rsidRPr="0097711F">
        <w:rPr>
          <w:b/>
          <w:bCs/>
        </w:rPr>
        <w:t xml:space="preserve"> </w:t>
      </w:r>
      <w:r w:rsidRPr="0097711F">
        <w:rPr>
          <w:b/>
          <w:bCs/>
        </w:rPr>
        <w:t xml:space="preserve">specific examples from your program and include examples outside of the artifacts included in your </w:t>
      </w:r>
      <w:proofErr w:type="spellStart"/>
      <w:r w:rsidRPr="0097711F">
        <w:rPr>
          <w:b/>
          <w:bCs/>
        </w:rPr>
        <w:t>ePortfolio</w:t>
      </w:r>
      <w:proofErr w:type="spellEnd"/>
      <w:r w:rsidRPr="0097711F">
        <w:rPr>
          <w:b/>
          <w:bCs/>
        </w:rPr>
        <w:t>. Please address following topics:</w:t>
      </w:r>
      <w:r w:rsidR="0097711F" w:rsidRPr="0097711F">
        <w:rPr>
          <w:b/>
          <w:bCs/>
        </w:rPr>
        <w:t xml:space="preserve"> </w:t>
      </w:r>
      <w:r w:rsidRPr="0097711F">
        <w:rPr>
          <w:b/>
          <w:bCs/>
        </w:rPr>
        <w:t>collaborating in a team environment, communicating to stakeholders, data structures and algorithms, software engineering and database,</w:t>
      </w:r>
      <w:r w:rsidR="0097711F" w:rsidRPr="0097711F">
        <w:rPr>
          <w:b/>
          <w:bCs/>
        </w:rPr>
        <w:t xml:space="preserve"> </w:t>
      </w:r>
      <w:r w:rsidRPr="0097711F">
        <w:rPr>
          <w:b/>
          <w:bCs/>
        </w:rPr>
        <w:t xml:space="preserve">and security. Note: This should function as an overall introduction to your </w:t>
      </w:r>
      <w:proofErr w:type="gramStart"/>
      <w:r w:rsidRPr="0097711F">
        <w:rPr>
          <w:b/>
          <w:bCs/>
        </w:rPr>
        <w:t>skills</w:t>
      </w:r>
      <w:proofErr w:type="gramEnd"/>
      <w:r w:rsidRPr="0097711F">
        <w:rPr>
          <w:b/>
          <w:bCs/>
        </w:rPr>
        <w:t xml:space="preserve"> and you will become more specific relative to the included</w:t>
      </w:r>
      <w:r w:rsidR="0097711F" w:rsidRPr="0097711F">
        <w:rPr>
          <w:b/>
          <w:bCs/>
        </w:rPr>
        <w:t xml:space="preserve"> </w:t>
      </w:r>
      <w:r w:rsidRPr="0097711F">
        <w:rPr>
          <w:b/>
          <w:bCs/>
        </w:rPr>
        <w:t>artifacts in the next section.</w:t>
      </w:r>
    </w:p>
    <w:p w14:paraId="40312B51" w14:textId="54AE0F52" w:rsidR="0097711F" w:rsidRDefault="0097711F" w:rsidP="005D0B42">
      <w:pPr>
        <w:jc w:val="left"/>
      </w:pPr>
      <w:r>
        <w:rPr>
          <w:b/>
          <w:bCs/>
        </w:rPr>
        <w:tab/>
      </w:r>
      <w:r>
        <w:t>Mo</w:t>
      </w:r>
      <w:r w:rsidR="00BF7B94">
        <w:t xml:space="preserve">re important than showcasing my strengths, I am grateful for the opportunity to </w:t>
      </w:r>
      <w:r w:rsidR="00BF7B94">
        <w:rPr>
          <w:b/>
          <w:bCs/>
        </w:rPr>
        <w:t>develop</w:t>
      </w:r>
      <w:r w:rsidR="00BF7B94">
        <w:t xml:space="preserve"> these strengths via my coursework. Before enrolling, despite a career in multiple sub-fields of software engineering, I had zero to little experience with subjects such as data mining, mobile architecture, or cybersecurity. Now I’m able to apply a lot of these skills to my current </w:t>
      </w:r>
      <w:r w:rsidR="007C0F03">
        <w:t>workplace and</w:t>
      </w:r>
      <w:r w:rsidR="00BF7B94">
        <w:t xml:space="preserve"> increase both my professional worth and my productivity. </w:t>
      </w:r>
    </w:p>
    <w:p w14:paraId="34AC86E5" w14:textId="2C80001E" w:rsidR="007C0F03" w:rsidRDefault="007C0F03" w:rsidP="005D0B42">
      <w:pPr>
        <w:jc w:val="left"/>
      </w:pPr>
      <w:r>
        <w:tab/>
        <w:t xml:space="preserve">I’ve </w:t>
      </w:r>
      <w:proofErr w:type="gramStart"/>
      <w:r>
        <w:t>actually already</w:t>
      </w:r>
      <w:proofErr w:type="gramEnd"/>
      <w:r>
        <w:t xml:space="preserve"> been able to do this in practice. I’m at a somewhat young startup, enough that we didn’t really have much of a testing suite in place, and one of the concepts that stuck out as interesting from my QA course was “move from simple to complex”. Keeping this in mind as we built up our test suite both made later test adoption simpler and let us focus more on product development. </w:t>
      </w:r>
    </w:p>
    <w:p w14:paraId="45913A2B" w14:textId="4FD760B1" w:rsidR="007C0F03" w:rsidRPr="00BF7B94" w:rsidRDefault="007C0F03" w:rsidP="007C0F03">
      <w:pPr>
        <w:jc w:val="left"/>
      </w:pPr>
      <w:r>
        <w:tab/>
        <w:t xml:space="preserve">I’ve also learned a lot about putting together ideas in a thoughtful way and responding respectfully to my peers via </w:t>
      </w:r>
      <w:proofErr w:type="gramStart"/>
      <w:r>
        <w:t>all of</w:t>
      </w:r>
      <w:proofErr w:type="gramEnd"/>
      <w:r>
        <w:t xml:space="preserve"> the discussion posts, creating future proof objects that future </w:t>
      </w:r>
      <w:r>
        <w:lastRenderedPageBreak/>
        <w:t xml:space="preserve">developers will understand in my data structures classes, and keeping my products and users safe with secure coding practices. </w:t>
      </w:r>
    </w:p>
    <w:p w14:paraId="455992EE" w14:textId="1DF94A2F" w:rsidR="005D0B42" w:rsidRDefault="005D0B42" w:rsidP="005D0B42">
      <w:pPr>
        <w:jc w:val="left"/>
        <w:rPr>
          <w:b/>
          <w:bCs/>
        </w:rPr>
      </w:pPr>
      <w:r w:rsidRPr="0097711F">
        <w:rPr>
          <w:b/>
          <w:bCs/>
        </w:rPr>
        <w:t>B. Summarize/introduce how your artifacts fit together and inform the portfolio as a whole; this will help demonstrate the full range of your</w:t>
      </w:r>
      <w:r w:rsidR="0097711F" w:rsidRPr="0097711F">
        <w:rPr>
          <w:b/>
          <w:bCs/>
        </w:rPr>
        <w:t xml:space="preserve"> </w:t>
      </w:r>
      <w:r w:rsidRPr="0097711F">
        <w:rPr>
          <w:b/>
          <w:bCs/>
        </w:rPr>
        <w:t>computer science talents and abilities? This section should introduce your audience to the technical artifacts that will follow the professional</w:t>
      </w:r>
      <w:r w:rsidR="0097711F" w:rsidRPr="0097711F">
        <w:rPr>
          <w:b/>
          <w:bCs/>
        </w:rPr>
        <w:t xml:space="preserve"> </w:t>
      </w:r>
      <w:r w:rsidRPr="0097711F">
        <w:rPr>
          <w:b/>
          <w:bCs/>
        </w:rPr>
        <w:t>self-assessment.</w:t>
      </w:r>
    </w:p>
    <w:p w14:paraId="7F9FAFFB" w14:textId="748522ED" w:rsidR="0097711F" w:rsidRDefault="0097711F" w:rsidP="005D0B42">
      <w:pPr>
        <w:jc w:val="left"/>
      </w:pPr>
      <w:r>
        <w:tab/>
      </w:r>
      <w:r w:rsidR="00504BB6">
        <w:t xml:space="preserve">My improvement in software engineering for example was the reason I included the first artifact in the </w:t>
      </w:r>
      <w:proofErr w:type="spellStart"/>
      <w:r w:rsidR="00504BB6" w:rsidRPr="000F6760">
        <w:t>ePortfolio</w:t>
      </w:r>
      <w:proofErr w:type="spellEnd"/>
      <w:r w:rsidR="00504BB6">
        <w:t xml:space="preserve">. I often now find myself looking from the perspective of the </w:t>
      </w:r>
      <w:proofErr w:type="gramStart"/>
      <w:r w:rsidR="00504BB6">
        <w:t>user, and</w:t>
      </w:r>
      <w:proofErr w:type="gramEnd"/>
      <w:r w:rsidR="00504BB6">
        <w:t xml:space="preserve"> trying to see behaviors and designs not away from the implementation side. </w:t>
      </w:r>
    </w:p>
    <w:p w14:paraId="3299DD2D" w14:textId="753CCD97" w:rsidR="00504BB6" w:rsidRDefault="00504BB6" w:rsidP="005D0B42">
      <w:pPr>
        <w:jc w:val="left"/>
      </w:pPr>
      <w:r>
        <w:tab/>
        <w:t xml:space="preserve">Documentation, modularity and </w:t>
      </w:r>
      <w:proofErr w:type="gramStart"/>
      <w:r>
        <w:t>future-proofing</w:t>
      </w:r>
      <w:proofErr w:type="gramEnd"/>
      <w:r>
        <w:t xml:space="preserve"> are the reasons I chose my second artifact. By </w:t>
      </w:r>
      <w:r>
        <w:t>mak</w:t>
      </w:r>
      <w:r>
        <w:t>ing</w:t>
      </w:r>
      <w:r>
        <w:t xml:space="preserve"> and impleme</w:t>
      </w:r>
      <w:r>
        <w:t>nting</w:t>
      </w:r>
      <w:r>
        <w:t xml:space="preserve"> a customized C++ struct</w:t>
      </w:r>
      <w:r>
        <w:t>, I showcased</w:t>
      </w:r>
      <w:r>
        <w:t xml:space="preserve"> my ability to made software more modular and friendly for future development</w:t>
      </w:r>
      <w:r>
        <w:t>.</w:t>
      </w:r>
    </w:p>
    <w:p w14:paraId="38A80634" w14:textId="6F2D140D" w:rsidR="00504BB6" w:rsidRPr="0097711F" w:rsidRDefault="00504BB6" w:rsidP="005D0B42">
      <w:pPr>
        <w:jc w:val="left"/>
      </w:pPr>
      <w:r>
        <w:tab/>
        <w:t>My last enhancement was a good indicator of my research and problem-solving skills. The translation of a nontrivial SQL script to a MongoDB one is not something that can be ran through a translator or looked up online, and I think the successful transformation of that script demonstrates that I can quickly grapple and apply new technologies and concepts.</w:t>
      </w:r>
    </w:p>
    <w:sectPr w:rsidR="00504BB6" w:rsidRPr="00977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42"/>
    <w:rsid w:val="003D1AF1"/>
    <w:rsid w:val="00504BB6"/>
    <w:rsid w:val="005D0B42"/>
    <w:rsid w:val="007C0F03"/>
    <w:rsid w:val="0097711F"/>
    <w:rsid w:val="00BF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E453"/>
  <w15:chartTrackingRefBased/>
  <w15:docId w15:val="{A8A7967B-1258-4018-BC23-CBD6E8C3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Luc</dc:creator>
  <cp:keywords/>
  <dc:description/>
  <cp:lastModifiedBy>Sanchez, Luc</cp:lastModifiedBy>
  <cp:revision>1</cp:revision>
  <dcterms:created xsi:type="dcterms:W3CDTF">2022-02-28T02:38:00Z</dcterms:created>
  <dcterms:modified xsi:type="dcterms:W3CDTF">2022-02-28T03:29:00Z</dcterms:modified>
</cp:coreProperties>
</file>