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Python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__pycache__/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Virtual env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Jupyter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.ipynb_checkpoints/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Model &amp; vector data (DO NOT COMMIT)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*.index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*.npy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*.pkl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HuggingFace cache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.cache/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