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AJUNTAMENT DE MAÓ</w:t>
      </w:r>
      <w:r>
        <w:br w:type="textWrapping"/>
      </w:r>
      <w:r>
        <w:rPr>
          <w:rStyle w:val="5"/>
        </w:rPr>
        <w:t>Servei de Recaudació</w:t>
      </w:r>
      <w:r>
        <w:br w:type="textWrapping"/>
      </w:r>
      <w:r>
        <w:t>C/ d’Esplanada, 30</w:t>
      </w:r>
      <w:r>
        <w:br w:type="textWrapping"/>
      </w:r>
      <w:r>
        <w:t>07701 Maó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CIRCULAR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Assumpte:</w:t>
      </w:r>
      <w:r>
        <w:t xml:space="preserve"> Pagament del rebut de l’IBI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Es comunica als contribuents que tenen pendent el </w:t>
      </w:r>
      <w:r>
        <w:rPr>
          <w:rStyle w:val="5"/>
        </w:rPr>
        <w:t>pagament del rebut de l’Impost sobre Béns Immobles (IBI)</w:t>
      </w:r>
      <w:r>
        <w:t xml:space="preserve"> corresponent a l’exercici actual, que el </w:t>
      </w:r>
      <w:r>
        <w:rPr>
          <w:rStyle w:val="5"/>
        </w:rPr>
        <w:t>termini per efectuar el pagament finalitzarà el pròxim mes d’abril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>El pagament es pot realitzar a les entitats bancàries col·laboradores o mitjançant el portal web de l’Ajuntament de Maó.</w:t>
      </w:r>
    </w:p>
    <w:p>
      <w:pPr>
        <w:pStyle w:val="2"/>
        <w:keepNext w:val="0"/>
        <w:keepLines w:val="0"/>
        <w:widowControl/>
        <w:suppressLineNumbers w:val="0"/>
      </w:pPr>
      <w:r>
        <w:t>Es recomana no deixar el tràmit per als darrers dies per evitar possibles incidències.</w:t>
      </w:r>
    </w:p>
    <w:p>
      <w:pPr>
        <w:pStyle w:val="2"/>
        <w:keepNext w:val="0"/>
        <w:keepLines w:val="0"/>
        <w:widowControl/>
        <w:suppressLineNumbers w:val="0"/>
      </w:pPr>
      <w:r>
        <w:t>Maó, 4 de novembre de 2025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4"/>
        </w:rPr>
        <w:t>(signatura)</w:t>
      </w:r>
      <w:r>
        <w:br w:type="textWrapping"/>
      </w:r>
      <w:r>
        <w:rPr>
          <w:rStyle w:val="5"/>
        </w:rPr>
        <w:t>Servei de Recaudació</w:t>
      </w:r>
      <w:r>
        <w:br w:type="textWrapping"/>
      </w:r>
      <w:r>
        <w:t>Ajuntament de Maó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5F612D"/>
    <w:rsid w:val="DD5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2025-11-04T09:13:00Z</dcterms:created>
  <dc:creator>vboxuser</dc:creator>
  <cp:lastModifiedBy>vboxuser</cp:lastModifiedBy>
  <dcterms:modified xsi:type="dcterms:W3CDTF">2025-11-04T09:14:19Z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