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IES Joan Ramis i Ramis</w:t>
      </w:r>
      <w:r>
        <w:br w:type="textWrapping"/>
      </w:r>
      <w:r>
        <w:t>C/ Ciutadella, 59</w:t>
      </w:r>
      <w:r>
        <w:br w:type="textWrapping"/>
      </w:r>
      <w:r>
        <w:t>07703 Maó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CERTIFICAT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El secretari de l’Institut d’Educació Secundària </w:t>
      </w:r>
      <w:r>
        <w:rPr>
          <w:rStyle w:val="5"/>
        </w:rPr>
        <w:t>Joan Ramis i Ramis</w:t>
      </w:r>
      <w:r>
        <w:t xml:space="preserve"> de Maó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CERTIFICA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Que els alumnes esmentats a continuació </w:t>
      </w:r>
      <w:r>
        <w:rPr>
          <w:rStyle w:val="5"/>
        </w:rPr>
        <w:t>estan cursant els estudis de 1r de Cicle Formatiu de Grau Mitjà en Sistemes Microinformàtics i Xarxes (SMX)</w:t>
      </w:r>
      <w:r>
        <w:t xml:space="preserve"> en aquest centre durant el curs acadèmic </w:t>
      </w:r>
      <w:r>
        <w:rPr>
          <w:rStyle w:val="5"/>
        </w:rPr>
        <w:t>2025-2026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 per a què consti, i a efectes oportuns, signo el present certificat a </w:t>
      </w:r>
      <w:r>
        <w:rPr>
          <w:rStyle w:val="5"/>
        </w:rPr>
        <w:t>Maó, el 4 de novembre de 2025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4"/>
        </w:rPr>
        <w:t>(signatura)</w:t>
      </w:r>
      <w:r>
        <w:br w:type="textWrapping"/>
      </w:r>
      <w:r>
        <w:rPr>
          <w:rStyle w:val="5"/>
        </w:rPr>
        <w:t>El Secretari</w:t>
      </w:r>
      <w:r>
        <w:br w:type="textWrapping"/>
      </w:r>
      <w:r>
        <w:t>IES Joan Ramis i Ramis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F68A1"/>
    <w:rsid w:val="DFE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2025-11-04T09:12:00Z</dcterms:created>
  <dc:creator>vboxuser</dc:creator>
  <cp:lastModifiedBy>vboxuser</cp:lastModifiedBy>
  <dcterms:modified xsi:type="dcterms:W3CDTF">2025-11-04T09:13:23Z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