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E178" w14:textId="77777777" w:rsidR="00C558F1" w:rsidRDefault="00000000">
      <w:pPr>
        <w:spacing w:before="1800" w:after="200"/>
        <w:jc w:val="center"/>
      </w:pPr>
      <w:r>
        <w:rPr>
          <w:b/>
          <w:bCs/>
          <w:color w:val="1A56A0"/>
          <w:sz w:val="56"/>
          <w:szCs w:val="56"/>
        </w:rPr>
        <w:t>GARITA TECNOLOGICA</w:t>
      </w:r>
    </w:p>
    <w:p w14:paraId="4E1E9188" w14:textId="77777777" w:rsidR="00C558F1" w:rsidRDefault="00000000">
      <w:pPr>
        <w:spacing w:after="100"/>
        <w:jc w:val="center"/>
      </w:pPr>
      <w:r>
        <w:rPr>
          <w:color w:val="718096"/>
          <w:sz w:val="30"/>
          <w:szCs w:val="30"/>
        </w:rPr>
        <w:t>Sistema de Control de Acceso Residencial</w:t>
      </w:r>
    </w:p>
    <w:p w14:paraId="05C1FF8D" w14:textId="77777777" w:rsidR="00C558F1" w:rsidRDefault="00000000">
      <w:pPr>
        <w:spacing w:before="200" w:after="600"/>
        <w:jc w:val="center"/>
      </w:pPr>
      <w:r>
        <w:rPr>
          <w:color w:val="1A56A0"/>
          <w:sz w:val="24"/>
          <w:szCs w:val="24"/>
        </w:rPr>
        <w:t>----------------------------------------------</w:t>
      </w:r>
    </w:p>
    <w:p w14:paraId="7E758256" w14:textId="77777777" w:rsidR="00C558F1" w:rsidRDefault="00000000">
      <w:pPr>
        <w:spacing w:after="200"/>
        <w:jc w:val="center"/>
      </w:pPr>
      <w:r>
        <w:rPr>
          <w:b/>
          <w:bCs/>
          <w:color w:val="2D3748"/>
          <w:sz w:val="48"/>
          <w:szCs w:val="48"/>
        </w:rPr>
        <w:t>MANUAL TECNICO</w:t>
      </w:r>
    </w:p>
    <w:p w14:paraId="7D160D55" w14:textId="69AD8F0B" w:rsidR="00C558F1" w:rsidRDefault="00C558F1" w:rsidP="00A8365E">
      <w:pPr>
        <w:spacing w:before="100" w:after="800"/>
      </w:pPr>
    </w:p>
    <w:p w14:paraId="19ACC07A" w14:textId="77777777" w:rsidR="00C558F1" w:rsidRDefault="00000000">
      <w:r>
        <w:br w:type="page"/>
      </w:r>
    </w:p>
    <w:p w14:paraId="1360CE9B" w14:textId="5749A46C" w:rsidR="00C558F1" w:rsidRDefault="00000000">
      <w:pPr>
        <w:pStyle w:val="Ttulo1"/>
      </w:pPr>
      <w:r>
        <w:lastRenderedPageBreak/>
        <w:t xml:space="preserve">1. </w:t>
      </w:r>
      <w:r w:rsidR="00A8365E">
        <w:t>Descripción</w:t>
      </w:r>
      <w:r>
        <w:t xml:space="preserve"> General del Sistema</w:t>
      </w:r>
    </w:p>
    <w:p w14:paraId="03E2D253" w14:textId="17F42167" w:rsidR="00C558F1" w:rsidRDefault="00000000">
      <w:pPr>
        <w:spacing w:before="80" w:after="80"/>
      </w:pPr>
      <w:r>
        <w:rPr>
          <w:color w:val="000000"/>
        </w:rPr>
        <w:t xml:space="preserve">Garita </w:t>
      </w:r>
      <w:r w:rsidR="00A8365E">
        <w:rPr>
          <w:color w:val="000000"/>
        </w:rPr>
        <w:t>tecnológica</w:t>
      </w:r>
      <w:r>
        <w:rPr>
          <w:color w:val="000000"/>
        </w:rPr>
        <w:t xml:space="preserve"> es una API REST desarrollada con FastAPI (Python) que gestiona el control de acceso de visitantes a un residencial. Integra </w:t>
      </w:r>
      <w:r w:rsidR="00A8365E">
        <w:rPr>
          <w:color w:val="000000"/>
        </w:rPr>
        <w:t>autenticación</w:t>
      </w:r>
      <w:r>
        <w:rPr>
          <w:color w:val="000000"/>
        </w:rPr>
        <w:t xml:space="preserve"> de usuarios con roles diferenciados (IAM), almacenamiento persistente en PostgreSQL mediante SQLAlchemy ORM, y un servicio de notificaciones por correo </w:t>
      </w:r>
      <w:r w:rsidR="00A8365E">
        <w:rPr>
          <w:color w:val="000000"/>
        </w:rPr>
        <w:t>electrónico</w:t>
      </w:r>
      <w:r>
        <w:rPr>
          <w:color w:val="000000"/>
        </w:rPr>
        <w:t xml:space="preserve"> con soporte para </w:t>
      </w:r>
      <w:r w:rsidR="00A8365E">
        <w:rPr>
          <w:color w:val="000000"/>
        </w:rPr>
        <w:t>códigos</w:t>
      </w:r>
      <w:r>
        <w:rPr>
          <w:color w:val="000000"/>
        </w:rPr>
        <w:t xml:space="preserve"> QR.</w:t>
      </w:r>
    </w:p>
    <w:p w14:paraId="2FAB6E9A" w14:textId="77777777" w:rsidR="00C558F1" w:rsidRDefault="00C558F1">
      <w:pPr>
        <w:spacing w:before="120" w:after="120"/>
      </w:pPr>
    </w:p>
    <w:p w14:paraId="5EBEE97A" w14:textId="4A59330E" w:rsidR="00C558F1" w:rsidRDefault="00000000">
      <w:pPr>
        <w:pStyle w:val="Ttulo2"/>
        <w:pBdr>
          <w:bottom w:val="single" w:sz="4" w:space="1" w:color="D0E3F8"/>
        </w:pBdr>
      </w:pPr>
      <w:r>
        <w:t xml:space="preserve">1.1 Stack </w:t>
      </w:r>
      <w:r w:rsidR="00A8365E">
        <w:t>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75321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FDDDC" w14:textId="77777777" w:rsidR="00C558F1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F3A61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Tecnologia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F85EF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Version</w:t>
            </w:r>
            <w:proofErr w:type="spellEnd"/>
            <w:r>
              <w:rPr>
                <w:b/>
                <w:bCs/>
                <w:color w:val="FFFFFF"/>
              </w:rPr>
              <w:t xml:space="preserve"> / Notas</w:t>
            </w:r>
          </w:p>
        </w:tc>
      </w:tr>
      <w:tr w:rsidR="00C558F1" w14:paraId="495190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64F0E" w14:textId="77777777" w:rsidR="00C558F1" w:rsidRDefault="00000000">
            <w:r>
              <w:rPr>
                <w:sz w:val="20"/>
                <w:szCs w:val="20"/>
              </w:rPr>
              <w:t>Framework principal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38290" w14:textId="77777777" w:rsidR="00C558F1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483CF" w14:textId="77777777" w:rsidR="00C558F1" w:rsidRDefault="00000000">
            <w:r>
              <w:rPr>
                <w:sz w:val="20"/>
                <w:szCs w:val="20"/>
              </w:rPr>
              <w:t>Python 3.10+</w:t>
            </w:r>
          </w:p>
        </w:tc>
      </w:tr>
      <w:tr w:rsidR="00C558F1" w14:paraId="22FD83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3C186" w14:textId="77777777" w:rsidR="00C558F1" w:rsidRDefault="00000000">
            <w:r>
              <w:rPr>
                <w:sz w:val="20"/>
                <w:szCs w:val="20"/>
              </w:rPr>
              <w:t>ORM / 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40A05" w14:textId="77777777" w:rsidR="00C558F1" w:rsidRDefault="00000000">
            <w:r>
              <w:rPr>
                <w:sz w:val="20"/>
                <w:szCs w:val="20"/>
              </w:rPr>
              <w:t>SQLAlchemy + 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14193" w14:textId="77777777" w:rsidR="00C558F1" w:rsidRDefault="00000000">
            <w:proofErr w:type="spellStart"/>
            <w:r>
              <w:rPr>
                <w:sz w:val="20"/>
                <w:szCs w:val="20"/>
              </w:rPr>
              <w:t>pool_pre_ping</w:t>
            </w:r>
            <w:proofErr w:type="spellEnd"/>
            <w:r>
              <w:rPr>
                <w:sz w:val="20"/>
                <w:szCs w:val="20"/>
              </w:rPr>
              <w:t xml:space="preserve"> activado</w:t>
            </w:r>
          </w:p>
        </w:tc>
      </w:tr>
      <w:tr w:rsidR="00C558F1" w14:paraId="35D115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A1924" w14:textId="77777777" w:rsidR="00C558F1" w:rsidRDefault="00000000"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365E7" w14:textId="77777777" w:rsidR="00C558F1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91114" w14:textId="77777777" w:rsidR="00C558F1" w:rsidRDefault="00000000">
            <w:r>
              <w:rPr>
                <w:sz w:val="20"/>
                <w:szCs w:val="20"/>
              </w:rPr>
              <w:t>schemas.py</w:t>
            </w:r>
          </w:p>
        </w:tc>
      </w:tr>
      <w:tr w:rsidR="00C558F1" w14:paraId="212710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028D3" w14:textId="77777777" w:rsidR="00C558F1" w:rsidRDefault="00000000">
            <w:r>
              <w:rPr>
                <w:sz w:val="20"/>
                <w:szCs w:val="20"/>
              </w:rPr>
              <w:t>Servicio de correo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AEF7C" w14:textId="77777777" w:rsidR="00C558F1" w:rsidRDefault="00000000">
            <w:proofErr w:type="spellStart"/>
            <w:r>
              <w:rPr>
                <w:sz w:val="20"/>
                <w:szCs w:val="20"/>
              </w:rPr>
              <w:t>smtplib</w:t>
            </w:r>
            <w:proofErr w:type="spellEnd"/>
            <w:r>
              <w:rPr>
                <w:sz w:val="20"/>
                <w:szCs w:val="20"/>
              </w:rPr>
              <w:t xml:space="preserve"> (SMTP/TLS)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230CE" w14:textId="77777777" w:rsidR="00C558F1" w:rsidRDefault="00000000">
            <w:r>
              <w:rPr>
                <w:sz w:val="20"/>
                <w:szCs w:val="20"/>
              </w:rPr>
              <w:t>Gmail SMTP, puerto 587</w:t>
            </w:r>
          </w:p>
        </w:tc>
      </w:tr>
      <w:tr w:rsidR="00C558F1" w14:paraId="471C11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59008" w14:textId="77777777" w:rsidR="00C558F1" w:rsidRDefault="00000000">
            <w:proofErr w:type="spellStart"/>
            <w:r>
              <w:rPr>
                <w:sz w:val="20"/>
                <w:szCs w:val="20"/>
              </w:rPr>
              <w:t>Generacion</w:t>
            </w:r>
            <w:proofErr w:type="spellEnd"/>
            <w:r>
              <w:rPr>
                <w:sz w:val="20"/>
                <w:szCs w:val="20"/>
              </w:rPr>
              <w:t xml:space="preserve"> de QR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36ECE" w14:textId="77777777" w:rsidR="00C558F1" w:rsidRDefault="00000000"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E9DE5" w14:textId="77777777" w:rsidR="00C558F1" w:rsidRDefault="00000000">
            <w:r>
              <w:rPr>
                <w:sz w:val="20"/>
                <w:szCs w:val="20"/>
              </w:rPr>
              <w:t>Imagen PNG incrustada en email</w:t>
            </w:r>
          </w:p>
        </w:tc>
      </w:tr>
      <w:tr w:rsidR="00C558F1" w14:paraId="5CA62C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7C433" w14:textId="77777777" w:rsidR="00C558F1" w:rsidRDefault="00000000">
            <w:r>
              <w:rPr>
                <w:sz w:val="20"/>
                <w:szCs w:val="20"/>
              </w:rPr>
              <w:t xml:space="preserve">Identificadores </w:t>
            </w:r>
            <w:proofErr w:type="spellStart"/>
            <w:r>
              <w:rPr>
                <w:sz w:val="20"/>
                <w:szCs w:val="20"/>
              </w:rPr>
              <w:t>unicos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E9F8F" w14:textId="77777777" w:rsidR="00C558F1" w:rsidRDefault="00000000"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C1249" w14:textId="77777777" w:rsidR="00C558F1" w:rsidRDefault="00000000">
            <w:r>
              <w:rPr>
                <w:sz w:val="20"/>
                <w:szCs w:val="20"/>
              </w:rPr>
              <w:t xml:space="preserve">Tokens de </w:t>
            </w:r>
            <w:proofErr w:type="spellStart"/>
            <w:r>
              <w:rPr>
                <w:sz w:val="20"/>
                <w:szCs w:val="20"/>
              </w:rPr>
              <w:t>invitacion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codigos</w:t>
            </w:r>
            <w:proofErr w:type="spellEnd"/>
            <w:r>
              <w:rPr>
                <w:sz w:val="20"/>
                <w:szCs w:val="20"/>
              </w:rPr>
              <w:t xml:space="preserve"> de residente</w:t>
            </w:r>
          </w:p>
        </w:tc>
      </w:tr>
      <w:tr w:rsidR="00C558F1" w14:paraId="222C6C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7848A" w14:textId="77777777" w:rsidR="00C558F1" w:rsidRDefault="00000000">
            <w:r>
              <w:rPr>
                <w:sz w:val="20"/>
                <w:szCs w:val="20"/>
              </w:rPr>
              <w:t>Migraciones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495D2" w14:textId="77777777" w:rsidR="00C558F1" w:rsidRDefault="00000000">
            <w:proofErr w:type="spellStart"/>
            <w:r>
              <w:rPr>
                <w:sz w:val="20"/>
                <w:szCs w:val="20"/>
              </w:rPr>
              <w:t>Creacion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de tablas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148484" w14:textId="77777777" w:rsidR="00C558F1" w:rsidRDefault="00000000">
            <w:proofErr w:type="spellStart"/>
            <w:r>
              <w:rPr>
                <w:sz w:val="20"/>
                <w:szCs w:val="20"/>
              </w:rPr>
              <w:t>Base.metadata.create_all</w:t>
            </w:r>
            <w:proofErr w:type="spellEnd"/>
          </w:p>
        </w:tc>
      </w:tr>
    </w:tbl>
    <w:p w14:paraId="1D51456C" w14:textId="77777777" w:rsidR="00C558F1" w:rsidRDefault="00C558F1">
      <w:pPr>
        <w:spacing w:before="120" w:after="120"/>
      </w:pPr>
    </w:p>
    <w:p w14:paraId="51E0F249" w14:textId="77777777" w:rsidR="00C558F1" w:rsidRDefault="00000000">
      <w:pPr>
        <w:pStyle w:val="Ttulo2"/>
        <w:pBdr>
          <w:bottom w:val="single" w:sz="4" w:space="1" w:color="D0E3F8"/>
        </w:pBdr>
      </w:pPr>
      <w:r>
        <w:t>1.2 Estructura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2F868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BBC13F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garita/</w:t>
            </w:r>
          </w:p>
          <w:p w14:paraId="66F168D9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database.py       # Motor SQLAlchemy,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y dependencias</w:t>
            </w:r>
          </w:p>
          <w:p w14:paraId="56503A4D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models.py         # Modelos ORM (tablas): Usuario, Residente, Visitante, Acceso</w:t>
            </w:r>
          </w:p>
          <w:p w14:paraId="5ED98445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schemas.py        # Esquemas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para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validacion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de entrada/salida</w:t>
            </w:r>
          </w:p>
          <w:p w14:paraId="59B44546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crud.py           #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de negocio y operaciones de base de datos</w:t>
            </w:r>
          </w:p>
          <w:p w14:paraId="73D27215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email_service.py  # Servicio de notificaciones SMTP con QR</w:t>
            </w:r>
          </w:p>
          <w:p w14:paraId="6B6F7FCB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main.py           #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Definicion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de rutas FastAPI (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)</w:t>
            </w:r>
          </w:p>
        </w:tc>
      </w:tr>
    </w:tbl>
    <w:p w14:paraId="57AE1774" w14:textId="77777777" w:rsidR="00C558F1" w:rsidRDefault="00C558F1">
      <w:pPr>
        <w:spacing w:before="120" w:after="120"/>
      </w:pPr>
    </w:p>
    <w:p w14:paraId="4CC6B121" w14:textId="77777777" w:rsidR="00C558F1" w:rsidRDefault="00000000">
      <w:r>
        <w:br w:type="page"/>
      </w:r>
    </w:p>
    <w:p w14:paraId="7D861FB8" w14:textId="77777777" w:rsidR="00C558F1" w:rsidRDefault="00000000">
      <w:pPr>
        <w:pStyle w:val="Ttulo1"/>
      </w:pPr>
      <w:r>
        <w:lastRenderedPageBreak/>
        <w:t>2. Modelo de Base de Datos</w:t>
      </w:r>
    </w:p>
    <w:p w14:paraId="1D7BC2CB" w14:textId="7A96FFA0" w:rsidR="00C558F1" w:rsidRDefault="00000000">
      <w:pPr>
        <w:pStyle w:val="Ttulo2"/>
        <w:pBdr>
          <w:bottom w:val="single" w:sz="4" w:space="1" w:color="D0E3F8"/>
        </w:pBdr>
      </w:pPr>
      <w:r>
        <w:t xml:space="preserve">2.1 </w:t>
      </w:r>
      <w:r w:rsidR="00A8365E">
        <w:t>Configuración</w:t>
      </w:r>
      <w:r>
        <w:t xml:space="preserve"> de </w:t>
      </w:r>
      <w:r w:rsidR="00A8365E">
        <w:t>Conexión</w:t>
      </w:r>
      <w:r>
        <w:t xml:space="preserve"> (database.py)</w:t>
      </w:r>
    </w:p>
    <w:p w14:paraId="2FEC9D6B" w14:textId="6CEBF9EC" w:rsidR="00C558F1" w:rsidRDefault="00000000">
      <w:pPr>
        <w:spacing w:before="80" w:after="80"/>
      </w:pPr>
      <w:r>
        <w:rPr>
          <w:color w:val="000000"/>
        </w:rPr>
        <w:t xml:space="preserve">La </w:t>
      </w:r>
      <w:r w:rsidR="00A8365E">
        <w:rPr>
          <w:color w:val="000000"/>
        </w:rPr>
        <w:t>conexión</w:t>
      </w:r>
      <w:r>
        <w:rPr>
          <w:color w:val="000000"/>
        </w:rPr>
        <w:t xml:space="preserve"> a PostgreSQL se establece mediante SQLAlchemy con las siguientes configuraciones de seguridad y rendimiento:</w:t>
      </w:r>
    </w:p>
    <w:p w14:paraId="235FEA24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656D0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A61982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SQLALCHEMY_DATABASE_URL = '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postgresql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://postgres:1234@localhost:5432/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garita_db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'</w:t>
            </w:r>
          </w:p>
          <w:p w14:paraId="4C2D4D11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00F271E7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engine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create_engine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</w:t>
            </w:r>
          </w:p>
          <w:p w14:paraId="70084D8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SQLALCHEMY_DATABASE_URL,</w:t>
            </w:r>
          </w:p>
          <w:p w14:paraId="09935777" w14:textId="77777777" w:rsidR="00C558F1" w:rsidRDefault="00000000">
            <w:pPr>
              <w:spacing w:before="40" w:after="40"/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pool_pre_ping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=True,  # Evita conexiones muertas</w:t>
            </w:r>
          </w:p>
          <w:p w14:paraId="748F3563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pool_size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=5,         # Conexiones simultaneas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maximas</w:t>
            </w:r>
            <w:proofErr w:type="spellEnd"/>
          </w:p>
          <w:p w14:paraId="350009E8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max_overflow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=10      # Conexiones extra permitidas</w:t>
            </w:r>
          </w:p>
          <w:p w14:paraId="5D88D555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)</w:t>
            </w:r>
          </w:p>
        </w:tc>
      </w:tr>
    </w:tbl>
    <w:p w14:paraId="2281A755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3072E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5621"/>
              <w:left w:val="single" w:sz="16" w:space="0" w:color="C05621"/>
              <w:bottom w:val="single" w:sz="2" w:space="0" w:color="C05621"/>
              <w:right w:val="single" w:sz="2" w:space="0" w:color="C05621"/>
            </w:tcBorders>
            <w:shd w:val="clear" w:color="auto" w:fill="FEEBC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D3DE5" w14:textId="77777777" w:rsidR="00C558F1" w:rsidRDefault="00000000">
            <w:pPr>
              <w:spacing w:after="60"/>
            </w:pPr>
            <w:r>
              <w:t>PRODUCCION: Mover credenciales a variables de entorno (.</w:t>
            </w:r>
            <w:proofErr w:type="spellStart"/>
            <w:r>
              <w:t>env</w:t>
            </w:r>
            <w:proofErr w:type="spellEnd"/>
            <w:r>
              <w:t>) antes de despliegue.</w:t>
            </w:r>
          </w:p>
          <w:p w14:paraId="283C681D" w14:textId="77777777" w:rsidR="00C558F1" w:rsidRDefault="00000000">
            <w:pPr>
              <w:spacing w:before="60" w:after="60"/>
            </w:pPr>
            <w:r>
              <w:t xml:space="preserve">Usar </w:t>
            </w:r>
            <w:proofErr w:type="spellStart"/>
            <w:r>
              <w:t>python-dotenv</w:t>
            </w:r>
            <w:proofErr w:type="spellEnd"/>
            <w:r>
              <w:t xml:space="preserve"> o equivalente. Nunca exponer </w:t>
            </w:r>
            <w:proofErr w:type="spellStart"/>
            <w:r>
              <w:t>contrasenas</w:t>
            </w:r>
            <w:proofErr w:type="spellEnd"/>
            <w:r>
              <w:t xml:space="preserve"> en el repositorio.</w:t>
            </w:r>
          </w:p>
        </w:tc>
      </w:tr>
    </w:tbl>
    <w:p w14:paraId="42EB49DA" w14:textId="77777777" w:rsidR="00C558F1" w:rsidRDefault="00C558F1">
      <w:pPr>
        <w:spacing w:before="120" w:after="120"/>
      </w:pPr>
    </w:p>
    <w:p w14:paraId="577D1619" w14:textId="77777777" w:rsidR="00C558F1" w:rsidRDefault="00000000">
      <w:pPr>
        <w:pStyle w:val="Ttulo2"/>
        <w:pBdr>
          <w:bottom w:val="single" w:sz="4" w:space="1" w:color="D0E3F8"/>
        </w:pBdr>
      </w:pPr>
      <w:r>
        <w:t>2.2 Diagrama de Entidades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2F77C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5981E" w14:textId="77777777" w:rsidR="00C558F1" w:rsidRDefault="00000000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9AB56" w14:textId="77777777" w:rsidR="00C558F1" w:rsidRDefault="00000000">
            <w:r>
              <w:rPr>
                <w:b/>
                <w:bCs/>
                <w:color w:val="FFFFFF"/>
              </w:rPr>
              <w:t>Clave Primaria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EE691" w14:textId="77777777" w:rsidR="00C558F1" w:rsidRDefault="00000000">
            <w:r>
              <w:rPr>
                <w:b/>
                <w:bCs/>
                <w:color w:val="FFFFFF"/>
              </w:rPr>
              <w:t xml:space="preserve">Claves </w:t>
            </w:r>
            <w:proofErr w:type="spellStart"/>
            <w:r>
              <w:rPr>
                <w:b/>
                <w:bCs/>
                <w:color w:val="FFFFFF"/>
              </w:rPr>
              <w:t>Foraneas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05132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C558F1" w14:paraId="2201CD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88C24" w14:textId="77777777" w:rsidR="00C558F1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50A49" w14:textId="77777777" w:rsidR="00C558F1" w:rsidRDefault="00000000">
            <w:r>
              <w:rPr>
                <w:sz w:val="20"/>
                <w:szCs w:val="20"/>
              </w:rPr>
              <w:t>id (PK)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1857C0" w14:textId="77777777" w:rsidR="00C558F1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B5AA9" w14:textId="77777777" w:rsidR="00C558F1" w:rsidRDefault="00000000">
            <w:r>
              <w:rPr>
                <w:sz w:val="20"/>
                <w:szCs w:val="20"/>
              </w:rPr>
              <w:t>Cuentas de acceso al sistema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agente, vecino)</w:t>
            </w:r>
          </w:p>
        </w:tc>
      </w:tr>
      <w:tr w:rsidR="00C558F1" w14:paraId="4FF0F6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BF182" w14:textId="77777777" w:rsidR="00C558F1" w:rsidRDefault="00000000">
            <w:r>
              <w:rPr>
                <w:sz w:val="20"/>
                <w:szCs w:val="20"/>
              </w:rPr>
              <w:t>residentes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DCD939" w14:textId="77777777" w:rsidR="00C558F1" w:rsidRDefault="00000000">
            <w:r>
              <w:rPr>
                <w:sz w:val="20"/>
                <w:szCs w:val="20"/>
              </w:rPr>
              <w:t>id (PK)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6471C" w14:textId="77777777" w:rsidR="00C558F1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usuarios.id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2CA20" w14:textId="77777777" w:rsidR="00C558F1" w:rsidRDefault="00000000">
            <w:r>
              <w:rPr>
                <w:sz w:val="20"/>
                <w:szCs w:val="20"/>
              </w:rPr>
              <w:t>Propietarios o residentes del conjunto</w:t>
            </w:r>
          </w:p>
        </w:tc>
      </w:tr>
      <w:tr w:rsidR="00C558F1" w14:paraId="45CA5D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1A7008" w14:textId="77777777" w:rsidR="00C558F1" w:rsidRDefault="00000000">
            <w:r>
              <w:rPr>
                <w:sz w:val="20"/>
                <w:szCs w:val="20"/>
              </w:rPr>
              <w:t>visitantes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8E3C9" w14:textId="77777777" w:rsidR="00C558F1" w:rsidRDefault="00000000">
            <w:r>
              <w:rPr>
                <w:sz w:val="20"/>
                <w:szCs w:val="20"/>
              </w:rPr>
              <w:t>id (PK)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759AD" w14:textId="77777777" w:rsidR="00C558F1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842E0" w14:textId="77777777" w:rsidR="00C558F1" w:rsidRDefault="00000000">
            <w:r>
              <w:rPr>
                <w:sz w:val="20"/>
                <w:szCs w:val="20"/>
              </w:rPr>
              <w:t>Personas que ingresan al residencial</w:t>
            </w:r>
          </w:p>
        </w:tc>
      </w:tr>
      <w:tr w:rsidR="00C558F1" w14:paraId="41943C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34E9E" w14:textId="77777777" w:rsidR="00C558F1" w:rsidRDefault="00000000">
            <w:r>
              <w:rPr>
                <w:sz w:val="20"/>
                <w:szCs w:val="20"/>
              </w:rPr>
              <w:t>accesos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BF3DE" w14:textId="77777777" w:rsidR="00C558F1" w:rsidRDefault="00000000">
            <w:r>
              <w:rPr>
                <w:sz w:val="20"/>
                <w:szCs w:val="20"/>
              </w:rPr>
              <w:t>id (PK)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757D9" w14:textId="77777777" w:rsidR="00C558F1" w:rsidRDefault="00000000">
            <w:proofErr w:type="spellStart"/>
            <w:r>
              <w:rPr>
                <w:sz w:val="20"/>
                <w:szCs w:val="20"/>
              </w:rPr>
              <w:t>visitante_id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residente_id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agente_id</w:t>
            </w:r>
            <w:proofErr w:type="spellEnd"/>
            <w:r>
              <w:rPr>
                <w:sz w:val="20"/>
                <w:szCs w:val="20"/>
              </w:rPr>
              <w:t xml:space="preserve"> -&gt; </w:t>
            </w:r>
            <w:proofErr w:type="spellStart"/>
            <w:r>
              <w:rPr>
                <w:sz w:val="20"/>
                <w:szCs w:val="20"/>
              </w:rPr>
              <w:t>usuarios.id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2159F" w14:textId="77777777" w:rsidR="00C558F1" w:rsidRDefault="00000000">
            <w:r>
              <w:rPr>
                <w:sz w:val="20"/>
                <w:szCs w:val="20"/>
              </w:rPr>
              <w:t>Registro de cada ingreso/egreso</w:t>
            </w:r>
          </w:p>
        </w:tc>
      </w:tr>
    </w:tbl>
    <w:p w14:paraId="6EF1DA23" w14:textId="77777777" w:rsidR="00C558F1" w:rsidRDefault="00C558F1">
      <w:pPr>
        <w:spacing w:before="120" w:after="120"/>
      </w:pPr>
    </w:p>
    <w:p w14:paraId="2BAC3E85" w14:textId="77777777" w:rsidR="00A8365E" w:rsidRDefault="00A8365E">
      <w:pPr>
        <w:pStyle w:val="Ttulo2"/>
        <w:pBdr>
          <w:bottom w:val="single" w:sz="4" w:space="1" w:color="D0E3F8"/>
        </w:pBdr>
      </w:pPr>
    </w:p>
    <w:p w14:paraId="092CCC07" w14:textId="77777777" w:rsidR="00A8365E" w:rsidRDefault="00A8365E">
      <w:pPr>
        <w:pStyle w:val="Ttulo2"/>
        <w:pBdr>
          <w:bottom w:val="single" w:sz="4" w:space="1" w:color="D0E3F8"/>
        </w:pBdr>
      </w:pPr>
    </w:p>
    <w:p w14:paraId="734EE941" w14:textId="77777777" w:rsidR="00A8365E" w:rsidRDefault="00A8365E">
      <w:pPr>
        <w:pStyle w:val="Ttulo2"/>
        <w:pBdr>
          <w:bottom w:val="single" w:sz="4" w:space="1" w:color="D0E3F8"/>
        </w:pBdr>
      </w:pPr>
    </w:p>
    <w:p w14:paraId="4F4A5797" w14:textId="169BD534" w:rsidR="00C558F1" w:rsidRDefault="00000000">
      <w:pPr>
        <w:pStyle w:val="Ttulo2"/>
        <w:pBdr>
          <w:bottom w:val="single" w:sz="4" w:space="1" w:color="D0E3F8"/>
        </w:pBdr>
      </w:pPr>
      <w:r>
        <w:t>2.3 Modelos ORM Detallados (models.py)</w:t>
      </w:r>
    </w:p>
    <w:p w14:paraId="720F24D4" w14:textId="77777777" w:rsidR="00C558F1" w:rsidRDefault="00000000">
      <w:pPr>
        <w:pStyle w:val="Ttulo3"/>
      </w:pPr>
      <w:r>
        <w:t>Tabla: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1AEE8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4C536" w14:textId="77777777" w:rsidR="00C558F1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E8D8C" w14:textId="77777777" w:rsidR="00C558F1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90109" w14:textId="77777777" w:rsidR="00C558F1" w:rsidRDefault="00000000"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938E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C558F1" w14:paraId="04A241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665D4" w14:textId="77777777" w:rsidR="00C558F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D5579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4EC88" w14:textId="77777777" w:rsidR="00C558F1" w:rsidRDefault="00000000">
            <w:r>
              <w:rPr>
                <w:sz w:val="20"/>
                <w:szCs w:val="20"/>
              </w:rPr>
              <w:t xml:space="preserve">PK,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2F4B2" w14:textId="77777777" w:rsidR="00C558F1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auto-incremental</w:t>
            </w:r>
            <w:proofErr w:type="spellEnd"/>
          </w:p>
        </w:tc>
      </w:tr>
      <w:tr w:rsidR="00C558F1" w14:paraId="6869D8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9200E" w14:textId="77777777" w:rsidR="00C558F1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FA0F0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DE796" w14:textId="77777777" w:rsidR="00C558F1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A3B82" w14:textId="77777777" w:rsidR="00C558F1" w:rsidRDefault="00000000">
            <w:r>
              <w:rPr>
                <w:sz w:val="20"/>
                <w:szCs w:val="20"/>
              </w:rPr>
              <w:t xml:space="preserve">Correo </w:t>
            </w:r>
            <w:proofErr w:type="spellStart"/>
            <w:r>
              <w:rPr>
                <w:sz w:val="20"/>
                <w:szCs w:val="20"/>
              </w:rPr>
              <w:t>electronico</w:t>
            </w:r>
            <w:proofErr w:type="spellEnd"/>
            <w:r>
              <w:rPr>
                <w:sz w:val="20"/>
                <w:szCs w:val="20"/>
              </w:rPr>
              <w:t xml:space="preserve"> del usuario</w:t>
            </w:r>
          </w:p>
        </w:tc>
      </w:tr>
      <w:tr w:rsidR="00C558F1" w14:paraId="1982B6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5EF43" w14:textId="77777777" w:rsidR="00C558F1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8C5C9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8B82A" w14:textId="77777777" w:rsidR="00C558F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DDFEC0" w14:textId="77777777" w:rsidR="00C558F1" w:rsidRDefault="00000000"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 xml:space="preserve"> (texto plano en v0.5 - pendiente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558F1" w14:paraId="436EC1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FD419" w14:textId="77777777" w:rsidR="00C558F1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8B08D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9F985" w14:textId="77777777" w:rsidR="00C558F1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65D86" w14:textId="77777777" w:rsidR="00C558F1" w:rsidRDefault="00000000">
            <w:r>
              <w:rPr>
                <w:sz w:val="20"/>
                <w:szCs w:val="20"/>
              </w:rPr>
              <w:t xml:space="preserve">Valores: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| agente | vecino</w:t>
            </w:r>
          </w:p>
        </w:tc>
      </w:tr>
    </w:tbl>
    <w:p w14:paraId="0AFBCA0D" w14:textId="77777777" w:rsidR="00C558F1" w:rsidRDefault="00C558F1">
      <w:pPr>
        <w:spacing w:before="120" w:after="120"/>
      </w:pPr>
    </w:p>
    <w:p w14:paraId="788304F9" w14:textId="77777777" w:rsidR="00C558F1" w:rsidRDefault="00000000">
      <w:pPr>
        <w:pStyle w:val="Ttulo3"/>
      </w:pPr>
      <w:r>
        <w:t>Tabla: residentes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08791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2C3C2" w14:textId="77777777" w:rsidR="00C558F1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CDAB1" w14:textId="77777777" w:rsidR="00C558F1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EA3C0" w14:textId="77777777" w:rsidR="00C558F1" w:rsidRDefault="00000000"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CC25B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C558F1" w14:paraId="012F03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BD5F5" w14:textId="77777777" w:rsidR="00C558F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BCDCE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31B59" w14:textId="77777777" w:rsidR="00C558F1" w:rsidRDefault="00000000">
            <w:r>
              <w:rPr>
                <w:sz w:val="20"/>
                <w:szCs w:val="20"/>
              </w:rPr>
              <w:t xml:space="preserve">PK,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CF20E" w14:textId="77777777" w:rsidR="00C558F1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auto-incremental</w:t>
            </w:r>
            <w:proofErr w:type="spellEnd"/>
          </w:p>
        </w:tc>
      </w:tr>
      <w:tr w:rsidR="00C558F1" w14:paraId="218E2D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DFFA2" w14:textId="77777777" w:rsidR="00C558F1" w:rsidRDefault="00000000">
            <w:proofErr w:type="spellStart"/>
            <w:r>
              <w:rPr>
                <w:sz w:val="20"/>
                <w:szCs w:val="20"/>
              </w:rPr>
              <w:t>nombre_propietario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4A3D8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EE916F" w14:textId="77777777" w:rsidR="00C558F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E2280" w14:textId="77777777" w:rsidR="00C558F1" w:rsidRDefault="00000000">
            <w:r>
              <w:rPr>
                <w:sz w:val="20"/>
                <w:szCs w:val="20"/>
              </w:rPr>
              <w:t>Nombre completo del propietario</w:t>
            </w:r>
          </w:p>
        </w:tc>
      </w:tr>
      <w:tr w:rsidR="00C558F1" w14:paraId="42825F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21094" w14:textId="77777777" w:rsidR="00C558F1" w:rsidRDefault="00000000">
            <w:proofErr w:type="spellStart"/>
            <w:r>
              <w:rPr>
                <w:sz w:val="20"/>
                <w:szCs w:val="20"/>
              </w:rPr>
              <w:t>numero_casa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2F760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8F025" w14:textId="77777777" w:rsidR="00C558F1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F1A637" w14:textId="77777777" w:rsidR="00C558F1" w:rsidRDefault="00000000">
            <w:r>
              <w:rPr>
                <w:sz w:val="20"/>
                <w:szCs w:val="20"/>
              </w:rPr>
              <w:t>Identificador de la unidad habitacional</w:t>
            </w:r>
          </w:p>
        </w:tc>
      </w:tr>
      <w:tr w:rsidR="00C558F1" w14:paraId="406EBF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A65B3" w14:textId="77777777" w:rsidR="00C558F1" w:rsidRDefault="00000000">
            <w:proofErr w:type="spellStart"/>
            <w:r>
              <w:rPr>
                <w:sz w:val="20"/>
                <w:szCs w:val="20"/>
              </w:rPr>
              <w:t>codigo_unico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C33D5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D47E0" w14:textId="77777777" w:rsidR="00C558F1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B1985" w14:textId="77777777" w:rsidR="00C558F1" w:rsidRDefault="0000000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QR personal (ej. REG-A3B2)</w:t>
            </w:r>
          </w:p>
        </w:tc>
      </w:tr>
      <w:tr w:rsidR="00C558F1" w14:paraId="3615F2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94CEE" w14:textId="77777777" w:rsidR="00C558F1" w:rsidRDefault="00000000">
            <w:proofErr w:type="spellStart"/>
            <w:r>
              <w:rPr>
                <w:sz w:val="20"/>
                <w:szCs w:val="20"/>
              </w:rPr>
              <w:t>correo_notificacion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94504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97C5A" w14:textId="77777777" w:rsidR="00C558F1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450A0" w14:textId="77777777" w:rsidR="00C558F1" w:rsidRDefault="00000000">
            <w:r>
              <w:rPr>
                <w:sz w:val="20"/>
                <w:szCs w:val="20"/>
              </w:rPr>
              <w:t>Email para recibir alertas de visita</w:t>
            </w:r>
          </w:p>
        </w:tc>
      </w:tr>
      <w:tr w:rsidR="00C558F1" w14:paraId="02B0E2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F33A7" w14:textId="77777777" w:rsidR="00C558F1" w:rsidRDefault="00000000">
            <w:proofErr w:type="spellStart"/>
            <w:r>
              <w:rPr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D2FB0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B383F" w14:textId="77777777" w:rsidR="00C558F1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usuarios.id</w:t>
            </w:r>
            <w:proofErr w:type="spellEnd"/>
            <w:r>
              <w:rPr>
                <w:sz w:val="20"/>
                <w:szCs w:val="20"/>
              </w:rPr>
              <w:t xml:space="preserve">, UNIQUE,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9BA67" w14:textId="77777777" w:rsidR="00C558F1" w:rsidRDefault="00000000">
            <w:proofErr w:type="spellStart"/>
            <w:r>
              <w:rPr>
                <w:sz w:val="20"/>
                <w:szCs w:val="20"/>
              </w:rPr>
              <w:t>Vinculacion</w:t>
            </w:r>
            <w:proofErr w:type="spellEnd"/>
            <w:r>
              <w:rPr>
                <w:sz w:val="20"/>
                <w:szCs w:val="20"/>
              </w:rPr>
              <w:t xml:space="preserve"> IAM</w:t>
            </w:r>
          </w:p>
        </w:tc>
      </w:tr>
    </w:tbl>
    <w:p w14:paraId="56E9585D" w14:textId="77777777" w:rsidR="00C558F1" w:rsidRDefault="00C558F1">
      <w:pPr>
        <w:spacing w:before="120" w:after="120"/>
      </w:pPr>
    </w:p>
    <w:p w14:paraId="50EFB94F" w14:textId="77777777" w:rsidR="00C558F1" w:rsidRDefault="00000000">
      <w:pPr>
        <w:pStyle w:val="Ttulo3"/>
      </w:pPr>
      <w:r>
        <w:t>Tabla: accesos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26CEF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4EE28" w14:textId="77777777" w:rsidR="00C558F1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141EF" w14:textId="77777777" w:rsidR="00C558F1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B39A7" w14:textId="77777777" w:rsidR="00C558F1" w:rsidRDefault="00000000"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F8E9D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C558F1" w14:paraId="7C1A13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1DC00" w14:textId="77777777" w:rsidR="00C558F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1E47B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745E2" w14:textId="77777777" w:rsidR="00C558F1" w:rsidRDefault="00000000">
            <w:r>
              <w:rPr>
                <w:sz w:val="20"/>
                <w:szCs w:val="20"/>
              </w:rPr>
              <w:t xml:space="preserve">PK, </w:t>
            </w:r>
            <w:proofErr w:type="spellStart"/>
            <w:r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20CB09" w14:textId="77777777" w:rsidR="00C558F1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auto-incremental</w:t>
            </w:r>
            <w:proofErr w:type="spellEnd"/>
          </w:p>
        </w:tc>
      </w:tr>
      <w:tr w:rsidR="00C558F1" w14:paraId="6810CC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ED40A" w14:textId="77777777" w:rsidR="00C558F1" w:rsidRDefault="00000000">
            <w:proofErr w:type="spellStart"/>
            <w:r>
              <w:rPr>
                <w:sz w:val="20"/>
                <w:szCs w:val="20"/>
              </w:rPr>
              <w:t>visitante_id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93610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BC0A8" w14:textId="77777777" w:rsidR="00C558F1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visitantes.id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AB363" w14:textId="77777777" w:rsidR="00C558F1" w:rsidRDefault="00000000">
            <w:r>
              <w:rPr>
                <w:sz w:val="20"/>
                <w:szCs w:val="20"/>
              </w:rPr>
              <w:t>Visitante asociado</w:t>
            </w:r>
          </w:p>
        </w:tc>
      </w:tr>
      <w:tr w:rsidR="00C558F1" w14:paraId="33C05B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AC964" w14:textId="77777777" w:rsidR="00C558F1" w:rsidRDefault="00000000">
            <w:proofErr w:type="spellStart"/>
            <w:r>
              <w:rPr>
                <w:sz w:val="20"/>
                <w:szCs w:val="20"/>
              </w:rPr>
              <w:t>residente_id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CE13C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9A7D1" w14:textId="77777777" w:rsidR="00C558F1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residentes.id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7E1DB" w14:textId="77777777" w:rsidR="00C558F1" w:rsidRDefault="00000000">
            <w:r>
              <w:rPr>
                <w:sz w:val="20"/>
                <w:szCs w:val="20"/>
              </w:rPr>
              <w:t>Residente que recibe la visita</w:t>
            </w:r>
          </w:p>
        </w:tc>
      </w:tr>
      <w:tr w:rsidR="00C558F1" w14:paraId="59A605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EF873" w14:textId="77777777" w:rsidR="00C558F1" w:rsidRDefault="00000000">
            <w:proofErr w:type="spellStart"/>
            <w:r>
              <w:rPr>
                <w:sz w:val="20"/>
                <w:szCs w:val="20"/>
              </w:rPr>
              <w:lastRenderedPageBreak/>
              <w:t>agente_id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E5555" w14:textId="77777777" w:rsidR="00C558F1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C539A" w14:textId="77777777" w:rsidR="00C558F1" w:rsidRDefault="00000000">
            <w:r>
              <w:rPr>
                <w:sz w:val="20"/>
                <w:szCs w:val="20"/>
              </w:rPr>
              <w:t xml:space="preserve">FK </w:t>
            </w:r>
            <w:proofErr w:type="spellStart"/>
            <w:r>
              <w:rPr>
                <w:sz w:val="20"/>
                <w:szCs w:val="20"/>
              </w:rPr>
              <w:t>usuarios.id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01DDA" w14:textId="77777777" w:rsidR="00C558F1" w:rsidRDefault="00000000">
            <w:r>
              <w:rPr>
                <w:sz w:val="20"/>
                <w:szCs w:val="20"/>
              </w:rPr>
              <w:t>Agente que proceso el acceso</w:t>
            </w:r>
          </w:p>
        </w:tc>
      </w:tr>
      <w:tr w:rsidR="00C558F1" w14:paraId="319432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C5076" w14:textId="77777777" w:rsidR="00C558F1" w:rsidRDefault="00000000">
            <w:proofErr w:type="spellStart"/>
            <w:r>
              <w:rPr>
                <w:sz w:val="20"/>
                <w:szCs w:val="20"/>
              </w:rPr>
              <w:t>fecha_entrada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79410" w14:textId="77777777" w:rsidR="00C558F1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7F172" w14:textId="77777777" w:rsidR="00C558F1" w:rsidRDefault="00000000">
            <w:proofErr w:type="spellStart"/>
            <w:r>
              <w:rPr>
                <w:sz w:val="20"/>
                <w:szCs w:val="20"/>
              </w:rPr>
              <w:t>server_default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66EC5" w14:textId="77777777" w:rsidR="00C558F1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 ingreso</w:t>
            </w:r>
          </w:p>
        </w:tc>
      </w:tr>
      <w:tr w:rsidR="00C558F1" w14:paraId="2557DE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4A498" w14:textId="77777777" w:rsidR="00C558F1" w:rsidRDefault="00000000">
            <w:proofErr w:type="spellStart"/>
            <w:r>
              <w:rPr>
                <w:sz w:val="20"/>
                <w:szCs w:val="20"/>
              </w:rPr>
              <w:t>fecha_salida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B0C5F" w14:textId="77777777" w:rsidR="00C558F1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67858" w14:textId="77777777" w:rsidR="00C558F1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3AE05" w14:textId="77777777" w:rsidR="00C558F1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de egreso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si aun dentro)</w:t>
            </w:r>
          </w:p>
        </w:tc>
      </w:tr>
      <w:tr w:rsidR="00C558F1" w14:paraId="69D3E4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09752" w14:textId="77777777" w:rsidR="00C558F1" w:rsidRDefault="00000000">
            <w:proofErr w:type="spellStart"/>
            <w:r>
              <w:rPr>
                <w:sz w:val="20"/>
                <w:szCs w:val="20"/>
              </w:rPr>
              <w:t>tipo_acceso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A017A" w14:textId="77777777" w:rsidR="00C558F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7733F" w14:textId="77777777" w:rsidR="00C558F1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D0E21" w14:textId="77777777" w:rsidR="00C558F1" w:rsidRDefault="00000000">
            <w:r>
              <w:rPr>
                <w:sz w:val="20"/>
                <w:szCs w:val="20"/>
              </w:rPr>
              <w:t>MANUAL o QR</w:t>
            </w:r>
          </w:p>
        </w:tc>
      </w:tr>
    </w:tbl>
    <w:p w14:paraId="00EFEF2A" w14:textId="77777777" w:rsidR="00C558F1" w:rsidRDefault="00C558F1">
      <w:pPr>
        <w:spacing w:before="120" w:after="120"/>
      </w:pPr>
    </w:p>
    <w:p w14:paraId="0FB6DA81" w14:textId="77777777" w:rsidR="00C558F1" w:rsidRDefault="00000000">
      <w:r>
        <w:br w:type="page"/>
      </w:r>
    </w:p>
    <w:p w14:paraId="74E93BD6" w14:textId="77777777" w:rsidR="00C558F1" w:rsidRDefault="00000000">
      <w:pPr>
        <w:pStyle w:val="Ttulo1"/>
      </w:pPr>
      <w:r>
        <w:lastRenderedPageBreak/>
        <w:t xml:space="preserve">3. </w:t>
      </w:r>
      <w:proofErr w:type="spellStart"/>
      <w:r>
        <w:t>Endpoints</w:t>
      </w:r>
      <w:proofErr w:type="spellEnd"/>
      <w:r>
        <w:t xml:space="preserve"> de la API</w:t>
      </w:r>
    </w:p>
    <w:p w14:paraId="32A97632" w14:textId="77777777" w:rsidR="00C558F1" w:rsidRDefault="00000000">
      <w:pPr>
        <w:pStyle w:val="Ttulo2"/>
        <w:pBdr>
          <w:bottom w:val="single" w:sz="4" w:space="1" w:color="D0E3F8"/>
        </w:pBdr>
      </w:pPr>
      <w:r>
        <w:t xml:space="preserve">3.1 </w:t>
      </w:r>
      <w:proofErr w:type="spellStart"/>
      <w:r>
        <w:t>Autenticacion</w:t>
      </w:r>
      <w:proofErr w:type="spellEnd"/>
      <w:r>
        <w:t xml:space="preserve"> y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4373F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8182F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Metodo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48981" w14:textId="77777777" w:rsidR="00C558F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C102C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560EC" w14:textId="77777777" w:rsidR="00C558F1" w:rsidRDefault="00000000">
            <w:r>
              <w:rPr>
                <w:b/>
                <w:bCs/>
                <w:color w:val="FFFFFF"/>
              </w:rPr>
              <w:t>Roles Permitidos</w:t>
            </w:r>
          </w:p>
        </w:tc>
      </w:tr>
      <w:tr w:rsidR="00C558F1" w14:paraId="794CDA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F66AE9" w14:textId="77777777" w:rsidR="00C558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70401D" w14:textId="77777777" w:rsidR="00C558F1" w:rsidRDefault="00000000">
            <w:r>
              <w:rPr>
                <w:sz w:val="20"/>
                <w:szCs w:val="20"/>
              </w:rPr>
              <w:t>/usuarios/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87FB6" w14:textId="77777777" w:rsidR="00C558F1" w:rsidRDefault="00000000">
            <w:r>
              <w:rPr>
                <w:sz w:val="20"/>
                <w:szCs w:val="20"/>
              </w:rPr>
              <w:t>Crear nuevo usuario en el sistema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84787" w14:textId="77777777" w:rsidR="00C558F1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C558F1" w14:paraId="7701CB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23B92" w14:textId="77777777" w:rsidR="00C558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40EE7" w14:textId="77777777" w:rsidR="00C558F1" w:rsidRDefault="00000000">
            <w:r>
              <w:rPr>
                <w:sz w:val="20"/>
                <w:szCs w:val="20"/>
              </w:rPr>
              <w:t>/usuarios/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9C9CF9" w14:textId="77777777" w:rsidR="00C558F1" w:rsidRDefault="00000000">
            <w:r>
              <w:rPr>
                <w:sz w:val="20"/>
                <w:szCs w:val="20"/>
              </w:rPr>
              <w:t>Listar todos los usuarios registrados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EA30B" w14:textId="77777777" w:rsidR="00C558F1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C558F1" w14:paraId="420092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1456" w14:textId="77777777" w:rsidR="00C558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2F8B0" w14:textId="77777777" w:rsidR="00C558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B62CA" w14:textId="77777777" w:rsidR="00C558F1" w:rsidRDefault="00000000">
            <w:r>
              <w:rPr>
                <w:sz w:val="20"/>
                <w:szCs w:val="20"/>
              </w:rPr>
              <w:t xml:space="preserve">Autenticar usuario y obtener datos de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D9939B" w14:textId="77777777" w:rsidR="00C558F1" w:rsidRDefault="00000000">
            <w:r>
              <w:rPr>
                <w:sz w:val="20"/>
                <w:szCs w:val="20"/>
              </w:rPr>
              <w:t>Todos</w:t>
            </w:r>
          </w:p>
        </w:tc>
      </w:tr>
    </w:tbl>
    <w:p w14:paraId="2AF96A84" w14:textId="77777777" w:rsidR="00C558F1" w:rsidRDefault="00C558F1">
      <w:pPr>
        <w:spacing w:before="120" w:after="120"/>
      </w:pPr>
    </w:p>
    <w:p w14:paraId="3D781BED" w14:textId="77777777" w:rsidR="00C558F1" w:rsidRDefault="00000000">
      <w:pPr>
        <w:pStyle w:val="Ttulo3"/>
      </w:pPr>
      <w:r>
        <w:t>Respuesta de /</w:t>
      </w:r>
      <w:proofErr w:type="spellStart"/>
      <w:r>
        <w:t>login</w:t>
      </w:r>
      <w:proofErr w:type="spellEnd"/>
      <w:r>
        <w:t xml:space="preserve"> (exitoso):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16E8D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D421FF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{</w:t>
            </w:r>
          </w:p>
          <w:p w14:paraId="3C2917BE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"id": 1,</w:t>
            </w:r>
          </w:p>
          <w:p w14:paraId="0F80A147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"vecino@correo.com",</w:t>
            </w:r>
          </w:p>
          <w:p w14:paraId="54B7DEAF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"rol": "vecino",</w:t>
            </w:r>
          </w:p>
          <w:p w14:paraId="2CE6BAC3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residente_id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3</w:t>
            </w:r>
          </w:p>
          <w:p w14:paraId="2A97A6DA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}</w:t>
            </w:r>
          </w:p>
        </w:tc>
      </w:tr>
    </w:tbl>
    <w:p w14:paraId="7D454E51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2075A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5621"/>
              <w:left w:val="single" w:sz="16" w:space="0" w:color="C05621"/>
              <w:bottom w:val="single" w:sz="2" w:space="0" w:color="C05621"/>
              <w:right w:val="single" w:sz="2" w:space="0" w:color="C05621"/>
            </w:tcBorders>
            <w:shd w:val="clear" w:color="auto" w:fill="FEEBC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A78E0" w14:textId="77777777" w:rsidR="00C558F1" w:rsidRDefault="00000000">
            <w:pPr>
              <w:spacing w:after="60"/>
            </w:pPr>
            <w:r>
              <w:t xml:space="preserve">SEGURIDAD PENDIENTE: El </w:t>
            </w:r>
            <w:proofErr w:type="spellStart"/>
            <w:r>
              <w:t>endpoint</w:t>
            </w:r>
            <w:proofErr w:type="spellEnd"/>
            <w:r>
              <w:t xml:space="preserve"> /</w:t>
            </w:r>
            <w:proofErr w:type="spellStart"/>
            <w:r>
              <w:t>login</w:t>
            </w:r>
            <w:proofErr w:type="spellEnd"/>
            <w:r>
              <w:t xml:space="preserve"> compara la </w:t>
            </w:r>
            <w:proofErr w:type="spellStart"/>
            <w:r>
              <w:t>contrasena</w:t>
            </w:r>
            <w:proofErr w:type="spellEnd"/>
            <w:r>
              <w:t xml:space="preserve"> en texto plano.</w:t>
            </w:r>
          </w:p>
          <w:p w14:paraId="665C2887" w14:textId="77777777" w:rsidR="00C558F1" w:rsidRDefault="00000000">
            <w:pPr>
              <w:spacing w:before="60" w:after="60"/>
            </w:pPr>
            <w:r>
              <w:t xml:space="preserve">Se debe implementar </w:t>
            </w:r>
            <w:proofErr w:type="spellStart"/>
            <w:r>
              <w:t>hashing</w:t>
            </w:r>
            <w:proofErr w:type="spellEnd"/>
            <w:r>
              <w:t xml:space="preserve"> con </w:t>
            </w:r>
            <w:proofErr w:type="spellStart"/>
            <w:r>
              <w:t>passlib</w:t>
            </w:r>
            <w:proofErr w:type="spellEnd"/>
            <w:r>
              <w:t>/</w:t>
            </w:r>
            <w:proofErr w:type="spellStart"/>
            <w:r>
              <w:t>bcrypt</w:t>
            </w:r>
            <w:proofErr w:type="spellEnd"/>
            <w:r>
              <w:t xml:space="preserve"> antes de </w:t>
            </w:r>
            <w:proofErr w:type="spellStart"/>
            <w:r>
              <w:t>produccion</w:t>
            </w:r>
            <w:proofErr w:type="spellEnd"/>
            <w:r>
              <w:t>.</w:t>
            </w:r>
          </w:p>
          <w:p w14:paraId="788BA63F" w14:textId="77777777" w:rsidR="00C558F1" w:rsidRDefault="00000000">
            <w:pPr>
              <w:spacing w:before="60" w:after="60"/>
            </w:pPr>
            <w:proofErr w:type="spellStart"/>
            <w:r>
              <w:t>Tambien</w:t>
            </w:r>
            <w:proofErr w:type="spellEnd"/>
            <w:r>
              <w:t xml:space="preserve"> se recomienda implementar JWT para manejo de sesiones.</w:t>
            </w:r>
          </w:p>
        </w:tc>
      </w:tr>
    </w:tbl>
    <w:p w14:paraId="5D4548BA" w14:textId="77777777" w:rsidR="00C558F1" w:rsidRDefault="00C558F1">
      <w:pPr>
        <w:spacing w:before="120" w:after="120"/>
      </w:pPr>
    </w:p>
    <w:p w14:paraId="4603E53B" w14:textId="77777777" w:rsidR="00C558F1" w:rsidRDefault="00000000">
      <w:pPr>
        <w:pStyle w:val="Ttulo2"/>
        <w:pBdr>
          <w:bottom w:val="single" w:sz="4" w:space="1" w:color="D0E3F8"/>
        </w:pBdr>
      </w:pPr>
      <w:r>
        <w:t xml:space="preserve">3.2 </w:t>
      </w:r>
      <w:proofErr w:type="spellStart"/>
      <w:r>
        <w:t>Gestion</w:t>
      </w:r>
      <w:proofErr w:type="spellEnd"/>
      <w:r>
        <w:t xml:space="preserve"> de Residentes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533A1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DE439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Metodo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925BD" w14:textId="77777777" w:rsidR="00C558F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9A4FF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B7C3D" w14:textId="77777777" w:rsidR="00C558F1" w:rsidRDefault="00000000">
            <w:r>
              <w:rPr>
                <w:b/>
                <w:bCs/>
                <w:color w:val="FFFFFF"/>
              </w:rPr>
              <w:t>Efecto Secundario</w:t>
            </w:r>
          </w:p>
        </w:tc>
      </w:tr>
      <w:tr w:rsidR="00C558F1" w14:paraId="660A8F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8A360" w14:textId="77777777" w:rsidR="00C558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08519" w14:textId="77777777" w:rsidR="00C558F1" w:rsidRDefault="00000000">
            <w:r>
              <w:rPr>
                <w:sz w:val="20"/>
                <w:szCs w:val="20"/>
              </w:rPr>
              <w:t>/residentes/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EE73A" w14:textId="77777777" w:rsidR="00C558F1" w:rsidRDefault="00000000">
            <w:r>
              <w:rPr>
                <w:sz w:val="20"/>
                <w:szCs w:val="20"/>
              </w:rPr>
              <w:t>Registrar nuevo residente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9590F" w14:textId="77777777" w:rsidR="00C558F1" w:rsidRDefault="00000000">
            <w:r>
              <w:rPr>
                <w:sz w:val="20"/>
                <w:szCs w:val="20"/>
              </w:rPr>
              <w:t xml:space="preserve">Crea usuario IAM +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email bienvenida</w:t>
            </w:r>
          </w:p>
        </w:tc>
      </w:tr>
      <w:tr w:rsidR="00C558F1" w14:paraId="23E5B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0E5FC" w14:textId="77777777" w:rsidR="00C558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3D2F6" w14:textId="77777777" w:rsidR="00C558F1" w:rsidRDefault="00000000">
            <w:r>
              <w:rPr>
                <w:sz w:val="20"/>
                <w:szCs w:val="20"/>
              </w:rPr>
              <w:t>/residentes/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60D5BF" w14:textId="77777777" w:rsidR="00C558F1" w:rsidRDefault="00000000">
            <w:r>
              <w:rPr>
                <w:sz w:val="20"/>
                <w:szCs w:val="20"/>
              </w:rPr>
              <w:t>Listar todos los residentes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4EAEF" w14:textId="77777777" w:rsidR="00C558F1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C558F1" w14:paraId="460D60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D2B3C6" w14:textId="77777777" w:rsidR="00C558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77FBB" w14:textId="77777777" w:rsidR="00C558F1" w:rsidRDefault="00000000">
            <w:r>
              <w:rPr>
                <w:sz w:val="20"/>
                <w:szCs w:val="20"/>
              </w:rPr>
              <w:t>/residentes/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C09BE" w14:textId="77777777" w:rsidR="00C558F1" w:rsidRDefault="00000000">
            <w:r>
              <w:rPr>
                <w:sz w:val="20"/>
                <w:szCs w:val="20"/>
              </w:rPr>
              <w:t>Generar imagen QR del residente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E8B94" w14:textId="77777777" w:rsidR="00C558F1" w:rsidRDefault="00000000">
            <w:r>
              <w:rPr>
                <w:sz w:val="20"/>
                <w:szCs w:val="20"/>
              </w:rPr>
              <w:t xml:space="preserve">Retorna imagen PNG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streaming</w:t>
            </w:r>
            <w:proofErr w:type="spellEnd"/>
          </w:p>
        </w:tc>
      </w:tr>
    </w:tbl>
    <w:p w14:paraId="0A2F1C54" w14:textId="77777777" w:rsidR="00C558F1" w:rsidRDefault="00C558F1">
      <w:pPr>
        <w:spacing w:before="120" w:after="120"/>
      </w:pPr>
    </w:p>
    <w:p w14:paraId="731AED65" w14:textId="77777777" w:rsidR="00A8365E" w:rsidRDefault="00A8365E">
      <w:pPr>
        <w:spacing w:before="120" w:after="120"/>
      </w:pPr>
    </w:p>
    <w:p w14:paraId="31D35D14" w14:textId="77777777" w:rsidR="00A8365E" w:rsidRDefault="00A8365E">
      <w:pPr>
        <w:spacing w:before="120" w:after="120"/>
      </w:pPr>
    </w:p>
    <w:p w14:paraId="4C5E79AA" w14:textId="77777777" w:rsidR="00C558F1" w:rsidRDefault="00000000">
      <w:pPr>
        <w:pStyle w:val="Ttulo3"/>
      </w:pPr>
      <w:proofErr w:type="spellStart"/>
      <w:r>
        <w:lastRenderedPageBreak/>
        <w:t>Payload</w:t>
      </w:r>
      <w:proofErr w:type="spellEnd"/>
      <w:r>
        <w:t xml:space="preserve"> de registro de residente: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24D9B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6E3C9B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{</w:t>
            </w:r>
          </w:p>
          <w:p w14:paraId="2317FBF3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nombre_propietario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": "Juan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Perez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",</w:t>
            </w:r>
          </w:p>
          <w:p w14:paraId="6A29537F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numero_casa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"Casa-05",</w:t>
            </w:r>
          </w:p>
          <w:p w14:paraId="4E750E25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correo_notificacion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"juan@correo.com"</w:t>
            </w:r>
          </w:p>
          <w:p w14:paraId="7BAC8791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}</w:t>
            </w:r>
          </w:p>
        </w:tc>
      </w:tr>
    </w:tbl>
    <w:p w14:paraId="4F1956A0" w14:textId="77777777" w:rsidR="00C558F1" w:rsidRDefault="00C558F1">
      <w:pPr>
        <w:spacing w:before="120" w:after="120"/>
      </w:pPr>
    </w:p>
    <w:p w14:paraId="1A1D0501" w14:textId="77777777" w:rsidR="00C558F1" w:rsidRDefault="00000000">
      <w:pPr>
        <w:pStyle w:val="Ttulo2"/>
        <w:pBdr>
          <w:bottom w:val="single" w:sz="4" w:space="1" w:color="D0E3F8"/>
        </w:pBdr>
      </w:pPr>
      <w:r>
        <w:t>3.3 Control de Accesos (Guardia)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633DC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5B8C6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Metodo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E73BA" w14:textId="77777777" w:rsidR="00C558F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A5A59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8CF85" w14:textId="77777777" w:rsidR="00C558F1" w:rsidRDefault="00000000">
            <w:r>
              <w:rPr>
                <w:b/>
                <w:bCs/>
                <w:color w:val="FFFFFF"/>
              </w:rPr>
              <w:t>Efecto Secundario</w:t>
            </w:r>
          </w:p>
        </w:tc>
      </w:tr>
      <w:tr w:rsidR="00C558F1" w14:paraId="2DAFF4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76ADC" w14:textId="77777777" w:rsidR="00C558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DB4D3E" w14:textId="77777777" w:rsidR="00C558F1" w:rsidRDefault="00000000">
            <w:r>
              <w:rPr>
                <w:sz w:val="20"/>
                <w:szCs w:val="20"/>
              </w:rPr>
              <w:t>/accesos/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F1CC4" w14:textId="77777777" w:rsidR="00C558F1" w:rsidRDefault="00000000">
            <w:r>
              <w:rPr>
                <w:sz w:val="20"/>
                <w:szCs w:val="20"/>
              </w:rPr>
              <w:t>Obtener historial completo de accesos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F4B7E" w14:textId="77777777" w:rsidR="00C558F1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C558F1" w14:paraId="09DFE1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DF4CB" w14:textId="77777777" w:rsidR="00C558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4F7AD" w14:textId="77777777" w:rsidR="00C558F1" w:rsidRDefault="00000000">
            <w:r>
              <w:rPr>
                <w:sz w:val="20"/>
                <w:szCs w:val="20"/>
              </w:rPr>
              <w:t>/accesos/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8E58DA" w14:textId="77777777" w:rsidR="00C558F1" w:rsidRDefault="00000000">
            <w:r>
              <w:rPr>
                <w:sz w:val="20"/>
                <w:szCs w:val="20"/>
              </w:rPr>
              <w:t xml:space="preserve">Generar </w:t>
            </w:r>
            <w:proofErr w:type="spellStart"/>
            <w:r>
              <w:rPr>
                <w:sz w:val="20"/>
                <w:szCs w:val="20"/>
              </w:rPr>
              <w:t>invitacion</w:t>
            </w:r>
            <w:proofErr w:type="spellEnd"/>
            <w:r>
              <w:rPr>
                <w:sz w:val="20"/>
                <w:szCs w:val="20"/>
              </w:rPr>
              <w:t xml:space="preserve"> QR desde vecino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37518" w14:textId="77777777" w:rsidR="00C558F1" w:rsidRDefault="00000000"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QR por correo al invitado</w:t>
            </w:r>
          </w:p>
        </w:tc>
      </w:tr>
      <w:tr w:rsidR="00C558F1" w14:paraId="17D6B1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08587" w14:textId="77777777" w:rsidR="00C558F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F7F48" w14:textId="77777777" w:rsidR="00C558F1" w:rsidRDefault="00000000">
            <w:r>
              <w:rPr>
                <w:sz w:val="20"/>
                <w:szCs w:val="20"/>
              </w:rPr>
              <w:t>/accesos/entrada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72D515" w14:textId="77777777" w:rsidR="00C558F1" w:rsidRDefault="00000000">
            <w:r>
              <w:rPr>
                <w:sz w:val="20"/>
                <w:szCs w:val="20"/>
              </w:rPr>
              <w:t>Registrar ingreso manual en garita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55E12" w14:textId="77777777" w:rsidR="00C558F1" w:rsidRDefault="00000000">
            <w:r>
              <w:rPr>
                <w:sz w:val="20"/>
                <w:szCs w:val="20"/>
              </w:rPr>
              <w:t>Notifica al residente por email</w:t>
            </w:r>
          </w:p>
        </w:tc>
      </w:tr>
      <w:tr w:rsidR="00C558F1" w14:paraId="4BDDCE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0A698" w14:textId="77777777" w:rsidR="00C558F1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3D774" w14:textId="77777777" w:rsidR="00C558F1" w:rsidRDefault="00000000">
            <w:r>
              <w:rPr>
                <w:sz w:val="20"/>
                <w:szCs w:val="20"/>
              </w:rPr>
              <w:t>/accesos/salida/{id}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D6CDB" w14:textId="77777777" w:rsidR="00C558F1" w:rsidRDefault="00000000">
            <w:r>
              <w:rPr>
                <w:sz w:val="20"/>
                <w:szCs w:val="20"/>
              </w:rPr>
              <w:t>Registrar salida de visitante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6072B" w14:textId="77777777" w:rsidR="00C558F1" w:rsidRDefault="00000000">
            <w:r>
              <w:rPr>
                <w:sz w:val="20"/>
                <w:szCs w:val="20"/>
              </w:rPr>
              <w:t xml:space="preserve">Actualiza </w:t>
            </w:r>
            <w:proofErr w:type="spellStart"/>
            <w:r>
              <w:rPr>
                <w:sz w:val="20"/>
                <w:szCs w:val="20"/>
              </w:rPr>
              <w:t>fecha_salida</w:t>
            </w:r>
            <w:proofErr w:type="spellEnd"/>
            <w:r>
              <w:rPr>
                <w:sz w:val="20"/>
                <w:szCs w:val="20"/>
              </w:rPr>
              <w:t xml:space="preserve"> en DB</w:t>
            </w:r>
          </w:p>
        </w:tc>
      </w:tr>
    </w:tbl>
    <w:p w14:paraId="1759CB79" w14:textId="77777777" w:rsidR="00C558F1" w:rsidRDefault="00C558F1">
      <w:pPr>
        <w:spacing w:before="120" w:after="120"/>
      </w:pPr>
    </w:p>
    <w:p w14:paraId="6ADFB074" w14:textId="77777777" w:rsidR="00C558F1" w:rsidRDefault="00000000">
      <w:pPr>
        <w:pStyle w:val="Ttulo3"/>
      </w:pPr>
      <w:proofErr w:type="spellStart"/>
      <w:r>
        <w:t>Payload</w:t>
      </w:r>
      <w:proofErr w:type="spellEnd"/>
      <w:r>
        <w:t xml:space="preserve"> de registro de entrada manual: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32C2A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147A1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{</w:t>
            </w:r>
          </w:p>
          <w:p w14:paraId="54A5BE22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nombre_visitante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Maria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Lopez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",</w:t>
            </w:r>
          </w:p>
          <w:p w14:paraId="757C059A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placa_vehiculo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"ABC-123",</w:t>
            </w:r>
          </w:p>
          <w:p w14:paraId="31EFCA53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residente_id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3,</w:t>
            </w:r>
          </w:p>
          <w:p w14:paraId="5731A2D9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tipo_acceso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"MANUAL"</w:t>
            </w:r>
          </w:p>
          <w:p w14:paraId="264150BA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}</w:t>
            </w:r>
          </w:p>
        </w:tc>
      </w:tr>
    </w:tbl>
    <w:p w14:paraId="707FCED2" w14:textId="77777777" w:rsidR="00C558F1" w:rsidRDefault="00C558F1">
      <w:pPr>
        <w:spacing w:before="120" w:after="120"/>
      </w:pPr>
    </w:p>
    <w:p w14:paraId="722E480B" w14:textId="77777777" w:rsidR="00C558F1" w:rsidRDefault="00000000">
      <w:pPr>
        <w:pStyle w:val="Ttulo2"/>
        <w:pBdr>
          <w:bottom w:val="single" w:sz="4" w:space="1" w:color="D0E3F8"/>
        </w:pBdr>
      </w:pPr>
      <w:r>
        <w:t xml:space="preserve">3.4 </w:t>
      </w:r>
      <w:proofErr w:type="spellStart"/>
      <w:r>
        <w:t>Dashboard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10045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ED4A4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Metodo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08127" w14:textId="77777777" w:rsidR="00C558F1" w:rsidRDefault="00000000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78C76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Descripcion</w:t>
            </w:r>
            <w:proofErr w:type="spellEnd"/>
          </w:p>
        </w:tc>
      </w:tr>
      <w:tr w:rsidR="00C558F1" w14:paraId="3A87EF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5C3F2A" w14:textId="77777777" w:rsidR="00C558F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FEFBF" w14:textId="77777777" w:rsidR="00C558F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CD42CA" w14:textId="77777777" w:rsidR="00C558F1" w:rsidRDefault="00000000">
            <w:r>
              <w:rPr>
                <w:sz w:val="20"/>
                <w:szCs w:val="20"/>
              </w:rPr>
              <w:t>Retorna total de residentes, visitas activas y alertas de seguridad</w:t>
            </w:r>
          </w:p>
        </w:tc>
      </w:tr>
    </w:tbl>
    <w:p w14:paraId="0BEA1A32" w14:textId="77777777" w:rsidR="00C558F1" w:rsidRDefault="00C558F1">
      <w:pPr>
        <w:spacing w:before="120" w:after="120"/>
      </w:pPr>
    </w:p>
    <w:p w14:paraId="2EFBA630" w14:textId="77777777" w:rsidR="00C558F1" w:rsidRDefault="00000000">
      <w:pPr>
        <w:pStyle w:val="Ttulo3"/>
      </w:pPr>
      <w:r>
        <w:t>Respuesta de /</w:t>
      </w:r>
      <w:proofErr w:type="spellStart"/>
      <w:r>
        <w:t>dashboard</w:t>
      </w:r>
      <w:proofErr w:type="spellEnd"/>
      <w:r>
        <w:t>/</w:t>
      </w:r>
      <w:proofErr w:type="spellStart"/>
      <w:r>
        <w:t>stats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20DD9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2357DB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{</w:t>
            </w:r>
          </w:p>
          <w:p w14:paraId="71EE2CEB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residentes_totales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12,</w:t>
            </w:r>
          </w:p>
          <w:p w14:paraId="593E34B2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visitas_activas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3,</w:t>
            </w:r>
          </w:p>
          <w:p w14:paraId="42787E49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alertas_seguridad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": 0</w:t>
            </w:r>
          </w:p>
          <w:p w14:paraId="23918665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}</w:t>
            </w:r>
          </w:p>
        </w:tc>
      </w:tr>
    </w:tbl>
    <w:p w14:paraId="70C1CDA6" w14:textId="77777777" w:rsidR="00C558F1" w:rsidRDefault="00C558F1">
      <w:pPr>
        <w:spacing w:before="120" w:after="120"/>
      </w:pPr>
    </w:p>
    <w:p w14:paraId="55FB426E" w14:textId="77777777" w:rsidR="00C558F1" w:rsidRDefault="00000000">
      <w:r>
        <w:br w:type="page"/>
      </w:r>
    </w:p>
    <w:p w14:paraId="233049CF" w14:textId="77777777" w:rsidR="00C558F1" w:rsidRDefault="00000000">
      <w:pPr>
        <w:pStyle w:val="Ttulo1"/>
      </w:pPr>
      <w:r>
        <w:lastRenderedPageBreak/>
        <w:t xml:space="preserve">4. </w:t>
      </w:r>
      <w:proofErr w:type="spellStart"/>
      <w:r>
        <w:t>Logica</w:t>
      </w:r>
      <w:proofErr w:type="spellEnd"/>
      <w:r>
        <w:t xml:space="preserve"> de Negocio (crud.py)</w:t>
      </w:r>
    </w:p>
    <w:p w14:paraId="0E8C477E" w14:textId="77777777" w:rsidR="00C558F1" w:rsidRDefault="00000000">
      <w:pPr>
        <w:pStyle w:val="Ttulo2"/>
        <w:pBdr>
          <w:bottom w:val="single" w:sz="4" w:space="1" w:color="D0E3F8"/>
        </w:pBdr>
      </w:pPr>
      <w:r>
        <w:t>4.1 Registro de Residentes</w:t>
      </w:r>
    </w:p>
    <w:p w14:paraId="369F7694" w14:textId="275E0C2E" w:rsidR="00C558F1" w:rsidRDefault="00000000">
      <w:pPr>
        <w:spacing w:before="80" w:after="80"/>
      </w:pPr>
      <w:r>
        <w:rPr>
          <w:color w:val="000000"/>
        </w:rPr>
        <w:t xml:space="preserve">El proceso de registro crea </w:t>
      </w:r>
      <w:r w:rsidR="00A8365E">
        <w:rPr>
          <w:color w:val="000000"/>
        </w:rPr>
        <w:t>automáticamente</w:t>
      </w:r>
      <w:r>
        <w:rPr>
          <w:color w:val="000000"/>
        </w:rPr>
        <w:t xml:space="preserve"> el usuario IAM asociado con el correo como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y el </w:t>
      </w:r>
      <w:r w:rsidR="00A8365E">
        <w:rPr>
          <w:color w:val="000000"/>
        </w:rPr>
        <w:t>número</w:t>
      </w:r>
      <w:r>
        <w:rPr>
          <w:color w:val="000000"/>
        </w:rPr>
        <w:t xml:space="preserve"> de casa como </w:t>
      </w:r>
      <w:r w:rsidR="00A8365E">
        <w:rPr>
          <w:color w:val="000000"/>
        </w:rPr>
        <w:t>contraseña</w:t>
      </w:r>
      <w:r>
        <w:rPr>
          <w:color w:val="000000"/>
        </w:rPr>
        <w:t xml:space="preserve"> temporal. El </w:t>
      </w:r>
      <w:r w:rsidR="00A8365E">
        <w:rPr>
          <w:color w:val="000000"/>
        </w:rPr>
        <w:t>Código</w:t>
      </w:r>
      <w:r>
        <w:rPr>
          <w:color w:val="000000"/>
        </w:rPr>
        <w:t xml:space="preserve"> </w:t>
      </w:r>
      <w:r w:rsidR="00A8365E">
        <w:rPr>
          <w:color w:val="000000"/>
        </w:rPr>
        <w:t>único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auto-genera</w:t>
      </w:r>
      <w:proofErr w:type="spellEnd"/>
      <w:r>
        <w:rPr>
          <w:color w:val="000000"/>
        </w:rPr>
        <w:t xml:space="preserve"> con el formato REG-XXXX si no se proporciona.</w:t>
      </w:r>
    </w:p>
    <w:p w14:paraId="1E94E263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55662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BDA28A" w14:textId="77777777" w:rsidR="00C558F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crear_residente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, residente,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=None):</w:t>
            </w:r>
          </w:p>
          <w:p w14:paraId="16117947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cod_final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residente.codigo_unico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f'REG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-{uuid.uuid4().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hex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[:4].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()}'</w:t>
            </w:r>
          </w:p>
          <w:p w14:paraId="376656E9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db_residente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models.Residente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(</w:t>
            </w:r>
          </w:p>
          <w:p w14:paraId="6C20F25F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nombre_propietario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residente.nombre_propietario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,</w:t>
            </w:r>
          </w:p>
          <w:p w14:paraId="46FF1C86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numero_casa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residente.numero_casa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,</w:t>
            </w:r>
          </w:p>
          <w:p w14:paraId="43F61DD1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codigo_unico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cod_final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,</w:t>
            </w:r>
          </w:p>
          <w:p w14:paraId="53E2AC4C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correo_notificacion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residente.correo_notificacion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,</w:t>
            </w:r>
          </w:p>
          <w:p w14:paraId="39F8C37D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usuario_id</w:t>
            </w:r>
            <w:proofErr w:type="spellEnd"/>
          </w:p>
          <w:p w14:paraId="1770711F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)</w:t>
            </w:r>
          </w:p>
          <w:p w14:paraId="4FB07C84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db.add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db_residente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)</w:t>
            </w:r>
          </w:p>
          <w:p w14:paraId="40A5AE04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db.commit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()</w:t>
            </w:r>
          </w:p>
          <w:p w14:paraId="2F11B60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db.refresh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db_residente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</w:t>
            </w:r>
          </w:p>
          <w:p w14:paraId="55811DEE" w14:textId="77777777" w:rsidR="00C558F1" w:rsidRDefault="00000000">
            <w:pPr>
              <w:spacing w:before="40" w:after="40"/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db_residente</w:t>
            </w:r>
            <w:proofErr w:type="spellEnd"/>
          </w:p>
        </w:tc>
      </w:tr>
    </w:tbl>
    <w:p w14:paraId="4B466489" w14:textId="77777777" w:rsidR="00C558F1" w:rsidRDefault="00C558F1">
      <w:pPr>
        <w:spacing w:before="120" w:after="120"/>
      </w:pPr>
    </w:p>
    <w:p w14:paraId="668BB6A8" w14:textId="77777777" w:rsidR="00C558F1" w:rsidRDefault="00000000">
      <w:pPr>
        <w:pStyle w:val="Ttulo2"/>
        <w:pBdr>
          <w:bottom w:val="single" w:sz="4" w:space="1" w:color="D0E3F8"/>
        </w:pBdr>
      </w:pPr>
      <w:r>
        <w:t>4.2 Registro de Entrada de Visitante</w:t>
      </w:r>
    </w:p>
    <w:p w14:paraId="18EB3189" w14:textId="77777777" w:rsidR="00C558F1" w:rsidRDefault="00000000">
      <w:pPr>
        <w:spacing w:before="80" w:after="80"/>
      </w:pPr>
      <w:r>
        <w:rPr>
          <w:color w:val="000000"/>
        </w:rPr>
        <w:t xml:space="preserve">El proceso es transaccional: primero crea el registro en la tabla visitantes, luego crea el acceso vinculado. Los datos del visitante se inyectan en el objeto de acceso para que el </w:t>
      </w:r>
      <w:proofErr w:type="spellStart"/>
      <w:r>
        <w:rPr>
          <w:color w:val="000000"/>
        </w:rPr>
        <w:t>schema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Pydantic</w:t>
      </w:r>
      <w:proofErr w:type="spellEnd"/>
      <w:r>
        <w:rPr>
          <w:color w:val="000000"/>
        </w:rPr>
        <w:t xml:space="preserve"> pueda serializarlos correctamente.</w:t>
      </w:r>
    </w:p>
    <w:p w14:paraId="11D81AD5" w14:textId="77777777" w:rsidR="00C558F1" w:rsidRDefault="00C558F1">
      <w:pPr>
        <w:spacing w:before="120" w:after="120"/>
      </w:pPr>
    </w:p>
    <w:p w14:paraId="2A8A0A7D" w14:textId="77777777" w:rsidR="00C558F1" w:rsidRDefault="00000000">
      <w:pPr>
        <w:pStyle w:val="Ttulo2"/>
        <w:pBdr>
          <w:bottom w:val="single" w:sz="4" w:space="1" w:color="D0E3F8"/>
        </w:pBdr>
      </w:pPr>
      <w:r>
        <w:t>4.3 Consulta de Visitas Activas</w:t>
      </w:r>
    </w:p>
    <w:p w14:paraId="0CC11E3A" w14:textId="40CABEEF" w:rsidR="00C558F1" w:rsidRDefault="00000000">
      <w:pPr>
        <w:spacing w:before="80" w:after="80"/>
      </w:pPr>
      <w:r>
        <w:rPr>
          <w:color w:val="000000"/>
        </w:rPr>
        <w:t xml:space="preserve">Filtra los accesos con </w:t>
      </w:r>
      <w:proofErr w:type="spellStart"/>
      <w:r>
        <w:rPr>
          <w:color w:val="000000"/>
        </w:rPr>
        <w:t>fecha_salida</w:t>
      </w:r>
      <w:proofErr w:type="spellEnd"/>
      <w:r>
        <w:rPr>
          <w:color w:val="000000"/>
        </w:rPr>
        <w:t xml:space="preserve"> == None. Gracias a las relaciones SQLAlchemy, el visitante se carga </w:t>
      </w:r>
      <w:r w:rsidR="00A8365E">
        <w:rPr>
          <w:color w:val="000000"/>
        </w:rPr>
        <w:t>automáticamente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lazy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loading</w:t>
      </w:r>
      <w:proofErr w:type="spellEnd"/>
      <w:r>
        <w:rPr>
          <w:color w:val="000000"/>
        </w:rPr>
        <w:t xml:space="preserve">) y sus datos se mapean a atributos </w:t>
      </w:r>
      <w:r w:rsidR="00A8365E">
        <w:rPr>
          <w:color w:val="000000"/>
        </w:rPr>
        <w:t>dinámicos</w:t>
      </w:r>
      <w:r>
        <w:rPr>
          <w:color w:val="000000"/>
        </w:rPr>
        <w:t xml:space="preserve"> del objeto acceso para la respuesta JSON.</w:t>
      </w:r>
    </w:p>
    <w:p w14:paraId="67B14F1D" w14:textId="77777777" w:rsidR="00C558F1" w:rsidRDefault="00C558F1">
      <w:pPr>
        <w:spacing w:before="120" w:after="120"/>
      </w:pPr>
    </w:p>
    <w:p w14:paraId="183506A5" w14:textId="0020FAE3" w:rsidR="00C558F1" w:rsidRDefault="00000000">
      <w:pPr>
        <w:pStyle w:val="Ttulo2"/>
        <w:pBdr>
          <w:bottom w:val="single" w:sz="4" w:space="1" w:color="D0E3F8"/>
        </w:pBdr>
      </w:pPr>
      <w:r>
        <w:t xml:space="preserve">4.4 </w:t>
      </w:r>
      <w:r w:rsidR="00A8365E">
        <w:t>Búsqueda</w:t>
      </w:r>
      <w:r>
        <w:t xml:space="preserve"> por </w:t>
      </w:r>
      <w:r w:rsidR="00A8365E">
        <w:t>Código</w:t>
      </w:r>
    </w:p>
    <w:p w14:paraId="454CAC20" w14:textId="3AC05937" w:rsidR="00C558F1" w:rsidRDefault="00000000">
      <w:pPr>
        <w:spacing w:before="80" w:after="80"/>
      </w:pPr>
      <w:r>
        <w:rPr>
          <w:color w:val="000000"/>
        </w:rPr>
        <w:t xml:space="preserve">La </w:t>
      </w:r>
      <w:r w:rsidR="00A8365E">
        <w:rPr>
          <w:color w:val="000000"/>
        </w:rPr>
        <w:t>función</w:t>
      </w:r>
      <w:r>
        <w:rPr>
          <w:color w:val="000000"/>
        </w:rPr>
        <w:t xml:space="preserve"> obtener_residente_por_codigo acepta tanto el </w:t>
      </w:r>
      <w:proofErr w:type="spellStart"/>
      <w:r>
        <w:rPr>
          <w:color w:val="000000"/>
        </w:rPr>
        <w:t>numero</w:t>
      </w:r>
      <w:proofErr w:type="spellEnd"/>
      <w:r>
        <w:rPr>
          <w:color w:val="000000"/>
        </w:rPr>
        <w:t xml:space="preserve"> de casa como el </w:t>
      </w:r>
      <w:r w:rsidR="00A8365E">
        <w:rPr>
          <w:color w:val="000000"/>
        </w:rPr>
        <w:t>Código</w:t>
      </w:r>
      <w:r>
        <w:rPr>
          <w:color w:val="000000"/>
        </w:rPr>
        <w:t xml:space="preserve"> </w:t>
      </w:r>
      <w:r w:rsidR="00A8365E">
        <w:rPr>
          <w:color w:val="000000"/>
        </w:rPr>
        <w:t>único</w:t>
      </w:r>
      <w:r>
        <w:rPr>
          <w:color w:val="000000"/>
        </w:rPr>
        <w:t xml:space="preserve">, usando un OR </w:t>
      </w:r>
      <w:r w:rsidR="00A8365E">
        <w:rPr>
          <w:color w:val="000000"/>
        </w:rPr>
        <w:t>lógico</w:t>
      </w:r>
      <w:r>
        <w:rPr>
          <w:color w:val="000000"/>
        </w:rPr>
        <w:t xml:space="preserve"> en la consulta SQL: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68597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742CB4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db.query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models.Residente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).filter(</w:t>
            </w:r>
          </w:p>
          <w:p w14:paraId="68E3D080" w14:textId="77777777" w:rsidR="00C558F1" w:rsidRDefault="00000000">
            <w:pPr>
              <w:spacing w:before="40" w:after="40"/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_(</w:t>
            </w:r>
          </w:p>
          <w:p w14:paraId="06C2B9E9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models.Residente.numero_casa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,</w:t>
            </w:r>
          </w:p>
          <w:p w14:paraId="7762D956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models.Residente.codigo_unico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codigo</w:t>
            </w:r>
            <w:proofErr w:type="spellEnd"/>
          </w:p>
          <w:p w14:paraId="2638B334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   )</w:t>
            </w:r>
          </w:p>
          <w:p w14:paraId="683F8836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lastRenderedPageBreak/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()</w:t>
            </w:r>
          </w:p>
        </w:tc>
      </w:tr>
    </w:tbl>
    <w:p w14:paraId="4AC06186" w14:textId="77777777" w:rsidR="00C558F1" w:rsidRDefault="00C558F1">
      <w:pPr>
        <w:spacing w:before="120" w:after="120"/>
      </w:pPr>
    </w:p>
    <w:p w14:paraId="516A2E24" w14:textId="77777777" w:rsidR="00C558F1" w:rsidRDefault="00000000">
      <w:r>
        <w:br w:type="page"/>
      </w:r>
    </w:p>
    <w:p w14:paraId="7178FA76" w14:textId="77777777" w:rsidR="00C558F1" w:rsidRDefault="00000000">
      <w:pPr>
        <w:pStyle w:val="Ttulo1"/>
      </w:pPr>
      <w:r>
        <w:lastRenderedPageBreak/>
        <w:t>5. Servicio de Notificaciones por Correo (email_service.py)</w:t>
      </w:r>
    </w:p>
    <w:p w14:paraId="492D6379" w14:textId="1C0ED091" w:rsidR="00C558F1" w:rsidRDefault="00000000">
      <w:pPr>
        <w:pStyle w:val="Ttulo2"/>
        <w:pBdr>
          <w:bottom w:val="single" w:sz="4" w:space="1" w:color="D0E3F8"/>
        </w:pBdr>
      </w:pPr>
      <w:r>
        <w:t xml:space="preserve">5.1 </w:t>
      </w:r>
      <w:r w:rsidR="00A8365E">
        <w:t>configuración</w:t>
      </w:r>
      <w:r>
        <w:t xml:space="preserve"> SMTP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58F1" w14:paraId="73FD1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DF44B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Parametro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1CB31" w14:textId="77777777" w:rsidR="00C558F1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C558F1" w14:paraId="4E172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25D61" w14:textId="77777777" w:rsidR="00C558F1" w:rsidRDefault="00000000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5428D" w14:textId="77777777" w:rsidR="00C558F1" w:rsidRDefault="00000000">
            <w:r>
              <w:rPr>
                <w:sz w:val="20"/>
                <w:szCs w:val="20"/>
              </w:rPr>
              <w:t>smtp.gmail.com</w:t>
            </w:r>
          </w:p>
        </w:tc>
      </w:tr>
      <w:tr w:rsidR="00C558F1" w14:paraId="55128D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F03EC" w14:textId="77777777" w:rsidR="00C558F1" w:rsidRDefault="00000000">
            <w:r>
              <w:rPr>
                <w:sz w:val="20"/>
                <w:szCs w:val="20"/>
              </w:rPr>
              <w:t>Puerto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6748F" w14:textId="77777777" w:rsidR="00C558F1" w:rsidRDefault="00000000">
            <w:r>
              <w:rPr>
                <w:sz w:val="20"/>
                <w:szCs w:val="20"/>
              </w:rPr>
              <w:t>587 (STARTTLS)</w:t>
            </w:r>
          </w:p>
        </w:tc>
      </w:tr>
      <w:tr w:rsidR="00C558F1" w14:paraId="7F622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B7BDC" w14:textId="3EAEC976" w:rsidR="00C558F1" w:rsidRDefault="00A8365E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5B7345" w14:textId="77777777" w:rsidR="00C558F1" w:rsidRDefault="00000000">
            <w:r>
              <w:rPr>
                <w:sz w:val="20"/>
                <w:szCs w:val="20"/>
              </w:rPr>
              <w:t xml:space="preserve">App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de Google (16 caracteres)</w:t>
            </w:r>
          </w:p>
        </w:tc>
      </w:tr>
      <w:tr w:rsidR="00C558F1" w14:paraId="212F28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728CF" w14:textId="77777777" w:rsidR="00C558F1" w:rsidRDefault="00000000">
            <w:r>
              <w:rPr>
                <w:sz w:val="20"/>
                <w:szCs w:val="20"/>
              </w:rPr>
              <w:t>Formato del remitente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A572B9" w14:textId="77777777" w:rsidR="00C558F1" w:rsidRDefault="00000000">
            <w:proofErr w:type="spellStart"/>
            <w:r>
              <w:rPr>
                <w:sz w:val="20"/>
                <w:szCs w:val="20"/>
              </w:rPr>
              <w:t>formataddr</w:t>
            </w:r>
            <w:proofErr w:type="spellEnd"/>
            <w:r>
              <w:rPr>
                <w:sz w:val="20"/>
                <w:szCs w:val="20"/>
              </w:rPr>
              <w:t xml:space="preserve">() para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correcto</w:t>
            </w:r>
          </w:p>
        </w:tc>
      </w:tr>
    </w:tbl>
    <w:p w14:paraId="29263C9E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:rsidRPr="00A8365E" w14:paraId="0E906A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5621"/>
              <w:left w:val="single" w:sz="16" w:space="0" w:color="C05621"/>
              <w:bottom w:val="single" w:sz="2" w:space="0" w:color="C05621"/>
              <w:right w:val="single" w:sz="2" w:space="0" w:color="C05621"/>
            </w:tcBorders>
            <w:shd w:val="clear" w:color="auto" w:fill="FEEBC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03830" w14:textId="7C6A4BB2" w:rsidR="00C558F1" w:rsidRDefault="00000000">
            <w:pPr>
              <w:spacing w:after="60"/>
            </w:pPr>
            <w:r>
              <w:t xml:space="preserve">SEGURIDAD: La </w:t>
            </w:r>
            <w:r w:rsidR="00A8365E">
              <w:t>contraseña</w:t>
            </w:r>
            <w:r>
              <w:t xml:space="preserve"> de </w:t>
            </w:r>
            <w:r w:rsidR="00A8365E">
              <w:t>aplicación</w:t>
            </w:r>
            <w:r>
              <w:t xml:space="preserve"> SMTP esta </w:t>
            </w:r>
            <w:proofErr w:type="spellStart"/>
            <w:r>
              <w:t>hardcoded</w:t>
            </w:r>
            <w:proofErr w:type="spellEnd"/>
            <w:r>
              <w:t xml:space="preserve"> en el </w:t>
            </w:r>
            <w:r w:rsidR="00A8365E">
              <w:t>Código</w:t>
            </w:r>
            <w:r>
              <w:t>.</w:t>
            </w:r>
          </w:p>
          <w:p w14:paraId="2CA86B85" w14:textId="77777777" w:rsidR="00C558F1" w:rsidRDefault="00000000">
            <w:pPr>
              <w:spacing w:before="60" w:after="60"/>
            </w:pPr>
            <w:r>
              <w:t>Mover a variable de entorno SMTP_PASSWORD antes de subir a un repositorio.</w:t>
            </w:r>
          </w:p>
          <w:p w14:paraId="54319E3D" w14:textId="77777777" w:rsidR="00C558F1" w:rsidRPr="00A8365E" w:rsidRDefault="00000000">
            <w:pPr>
              <w:spacing w:before="60" w:after="60"/>
              <w:rPr>
                <w:lang w:val="en-US"/>
              </w:rPr>
            </w:pPr>
            <w:proofErr w:type="spellStart"/>
            <w:r w:rsidRPr="00A8365E">
              <w:rPr>
                <w:lang w:val="en-US"/>
              </w:rPr>
              <w:t>Utilizar</w:t>
            </w:r>
            <w:proofErr w:type="spellEnd"/>
            <w:r w:rsidRPr="00A8365E">
              <w:rPr>
                <w:lang w:val="en-US"/>
              </w:rPr>
              <w:t xml:space="preserve"> python-</w:t>
            </w:r>
            <w:proofErr w:type="spellStart"/>
            <w:r w:rsidRPr="00A8365E">
              <w:rPr>
                <w:lang w:val="en-US"/>
              </w:rPr>
              <w:t>dotenv</w:t>
            </w:r>
            <w:proofErr w:type="spellEnd"/>
            <w:r w:rsidRPr="00A8365E">
              <w:rPr>
                <w:lang w:val="en-US"/>
              </w:rPr>
              <w:t xml:space="preserve">: SENDER_PASSWORD = </w:t>
            </w:r>
            <w:proofErr w:type="spellStart"/>
            <w:r w:rsidRPr="00A8365E">
              <w:rPr>
                <w:lang w:val="en-US"/>
              </w:rPr>
              <w:t>os.getenv</w:t>
            </w:r>
            <w:proofErr w:type="spellEnd"/>
            <w:r w:rsidRPr="00A8365E">
              <w:rPr>
                <w:lang w:val="en-US"/>
              </w:rPr>
              <w:t>('SMTP_PASSWORD')</w:t>
            </w:r>
          </w:p>
        </w:tc>
      </w:tr>
    </w:tbl>
    <w:p w14:paraId="55561A4A" w14:textId="77777777" w:rsidR="00C558F1" w:rsidRPr="00A8365E" w:rsidRDefault="00C558F1">
      <w:pPr>
        <w:spacing w:before="120" w:after="120"/>
        <w:rPr>
          <w:lang w:val="en-US"/>
        </w:rPr>
      </w:pPr>
    </w:p>
    <w:p w14:paraId="633B7740" w14:textId="7AE4EA87" w:rsidR="00C558F1" w:rsidRDefault="00000000">
      <w:pPr>
        <w:pStyle w:val="Ttulo2"/>
        <w:pBdr>
          <w:bottom w:val="single" w:sz="4" w:space="1" w:color="D0E3F8"/>
        </w:pBdr>
      </w:pPr>
      <w:r>
        <w:t xml:space="preserve">5.2 Funciones de </w:t>
      </w:r>
      <w:r w:rsidR="00A8365E">
        <w:t>Notificación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2C51B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AC171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Funcion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BFB2B" w14:textId="77777777" w:rsidR="00C558F1" w:rsidRDefault="00000000">
            <w:r>
              <w:rPr>
                <w:b/>
                <w:bCs/>
                <w:color w:val="FFFFFF"/>
              </w:rPr>
              <w:t>Cuando se llama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F88D9" w14:textId="77777777" w:rsidR="00C558F1" w:rsidRDefault="00000000">
            <w:r>
              <w:rPr>
                <w:b/>
                <w:bCs/>
                <w:color w:val="FFFFFF"/>
              </w:rPr>
              <w:t>Contenido del correo</w:t>
            </w:r>
          </w:p>
        </w:tc>
      </w:tr>
      <w:tr w:rsidR="00C558F1" w14:paraId="06D52A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E3C87" w14:textId="77777777" w:rsidR="00C558F1" w:rsidRDefault="00000000">
            <w:proofErr w:type="spellStart"/>
            <w:r>
              <w:rPr>
                <w:sz w:val="20"/>
                <w:szCs w:val="20"/>
              </w:rPr>
              <w:t>enviar_correo_bienvenida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74F6D7" w14:textId="77777777" w:rsidR="00C558F1" w:rsidRDefault="00000000">
            <w:r>
              <w:rPr>
                <w:sz w:val="20"/>
                <w:szCs w:val="20"/>
              </w:rPr>
              <w:t>Al registrar un nuevo residente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E49E2" w14:textId="77777777" w:rsidR="00C558F1" w:rsidRDefault="00000000">
            <w:r>
              <w:rPr>
                <w:sz w:val="20"/>
                <w:szCs w:val="20"/>
              </w:rPr>
              <w:t>HTML con credenciales de acceso al portal</w:t>
            </w:r>
          </w:p>
        </w:tc>
      </w:tr>
      <w:tr w:rsidR="00C558F1" w14:paraId="3C1E8B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3FB6D" w14:textId="77777777" w:rsidR="00C558F1" w:rsidRDefault="00000000">
            <w:proofErr w:type="spellStart"/>
            <w:r>
              <w:rPr>
                <w:sz w:val="20"/>
                <w:szCs w:val="20"/>
              </w:rPr>
              <w:t>enviar_notificacion_visita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15453" w14:textId="77777777" w:rsidR="00C558F1" w:rsidRDefault="00000000">
            <w:r>
              <w:rPr>
                <w:sz w:val="20"/>
                <w:szCs w:val="20"/>
              </w:rPr>
              <w:t>Al registrar entrada manual en garita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CB1D1" w14:textId="77777777" w:rsidR="00C558F1" w:rsidRDefault="00000000">
            <w:r>
              <w:rPr>
                <w:sz w:val="20"/>
                <w:szCs w:val="20"/>
              </w:rPr>
              <w:t>Texto plano con nombre del visitante y destino</w:t>
            </w:r>
          </w:p>
        </w:tc>
      </w:tr>
      <w:tr w:rsidR="00C558F1" w14:paraId="51FEEC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D4869" w14:textId="77777777" w:rsidR="00C558F1" w:rsidRDefault="00000000">
            <w:proofErr w:type="spellStart"/>
            <w:r>
              <w:rPr>
                <w:sz w:val="20"/>
                <w:szCs w:val="20"/>
              </w:rPr>
              <w:t>enviar_correo_con_qr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FE553" w14:textId="77777777" w:rsidR="00C558F1" w:rsidRDefault="00000000">
            <w:r>
              <w:rPr>
                <w:sz w:val="20"/>
                <w:szCs w:val="20"/>
              </w:rPr>
              <w:t xml:space="preserve">Al generar </w:t>
            </w:r>
            <w:proofErr w:type="spellStart"/>
            <w:r>
              <w:rPr>
                <w:sz w:val="20"/>
                <w:szCs w:val="20"/>
              </w:rPr>
              <w:t>invitacion</w:t>
            </w:r>
            <w:proofErr w:type="spellEnd"/>
            <w:r>
              <w:rPr>
                <w:sz w:val="20"/>
                <w:szCs w:val="20"/>
              </w:rPr>
              <w:t xml:space="preserve"> desde portal del vecino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D5A53" w14:textId="77777777" w:rsidR="00C558F1" w:rsidRDefault="00000000">
            <w:r>
              <w:rPr>
                <w:sz w:val="20"/>
                <w:szCs w:val="20"/>
              </w:rPr>
              <w:t xml:space="preserve">HTML con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QR incrustado (Content-ID)</w:t>
            </w:r>
          </w:p>
        </w:tc>
      </w:tr>
    </w:tbl>
    <w:p w14:paraId="3BBD4BFA" w14:textId="77777777" w:rsidR="00C558F1" w:rsidRDefault="00C558F1">
      <w:pPr>
        <w:spacing w:before="120" w:after="120"/>
      </w:pPr>
    </w:p>
    <w:p w14:paraId="68187A27" w14:textId="1FFAF8F9" w:rsidR="00C558F1" w:rsidRDefault="00000000">
      <w:pPr>
        <w:pStyle w:val="Ttulo2"/>
        <w:pBdr>
          <w:bottom w:val="single" w:sz="4" w:space="1" w:color="D0E3F8"/>
        </w:pBdr>
      </w:pPr>
      <w:r>
        <w:t xml:space="preserve">5.3 </w:t>
      </w:r>
      <w:r w:rsidR="00A8365E">
        <w:t>Generación</w:t>
      </w:r>
      <w:r>
        <w:t xml:space="preserve"> del </w:t>
      </w:r>
      <w:r w:rsidR="00A8365E">
        <w:t>Código</w:t>
      </w:r>
      <w:r>
        <w:t xml:space="preserve"> QR</w:t>
      </w:r>
    </w:p>
    <w:p w14:paraId="0E131D30" w14:textId="56B308D5" w:rsidR="00C558F1" w:rsidRDefault="00000000">
      <w:pPr>
        <w:spacing w:before="80" w:after="80"/>
      </w:pPr>
      <w:r>
        <w:rPr>
          <w:color w:val="000000"/>
        </w:rPr>
        <w:t xml:space="preserve">El QR se genera en memoria usando la </w:t>
      </w:r>
      <w:r w:rsidR="00A8365E">
        <w:rPr>
          <w:color w:val="000000"/>
        </w:rPr>
        <w:t>librería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qrcode</w:t>
      </w:r>
      <w:proofErr w:type="spellEnd"/>
      <w:r>
        <w:rPr>
          <w:color w:val="000000"/>
        </w:rPr>
        <w:t xml:space="preserve">, se guarda en un buffer </w:t>
      </w:r>
      <w:proofErr w:type="spellStart"/>
      <w:r>
        <w:rPr>
          <w:color w:val="000000"/>
        </w:rPr>
        <w:t>BytesIO</w:t>
      </w:r>
      <w:proofErr w:type="spellEnd"/>
      <w:r>
        <w:rPr>
          <w:color w:val="000000"/>
        </w:rPr>
        <w:t xml:space="preserve"> en formato PNG y se adjunta al correo como imagen </w:t>
      </w:r>
      <w:proofErr w:type="spellStart"/>
      <w:r>
        <w:rPr>
          <w:color w:val="000000"/>
        </w:rPr>
        <w:t>inline</w:t>
      </w:r>
      <w:proofErr w:type="spellEnd"/>
      <w:r>
        <w:rPr>
          <w:color w:val="000000"/>
        </w:rPr>
        <w:t xml:space="preserve"> mediante Content-ID para que aparezca embebido en el HTML.</w:t>
      </w:r>
    </w:p>
    <w:p w14:paraId="0E5366F3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:rsidRPr="00A8365E" w14:paraId="2C5D2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A127B5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qrcode.QRCode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(version=1,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box_size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=10, border=5)</w:t>
            </w:r>
          </w:p>
          <w:p w14:paraId="317D23C5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qr.add_data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(token)</w:t>
            </w:r>
          </w:p>
          <w:p w14:paraId="28D20E51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qr.make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(fit=True)</w:t>
            </w:r>
          </w:p>
          <w:p w14:paraId="1D7BF36C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img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qr.make_image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fill_color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='black',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back_color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='white')</w:t>
            </w:r>
          </w:p>
          <w:p w14:paraId="37364057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374F15BC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lastRenderedPageBreak/>
              <w:t xml:space="preserve">buffer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BytesIO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()</w:t>
            </w:r>
          </w:p>
          <w:p w14:paraId="700195C0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img.save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(buffer, format='PNG')</w:t>
            </w:r>
          </w:p>
          <w:p w14:paraId="07DAD965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71D2A7DE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image_attachment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MIMEImage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buffer.getvalue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())</w:t>
            </w:r>
          </w:p>
          <w:p w14:paraId="397EE7FC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image_attachment.add_header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('Content-ID', '&lt;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qr_code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&gt;')</w:t>
            </w:r>
          </w:p>
          <w:p w14:paraId="54967D9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image_attachment.add_header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('Content-Disposition', 'inline', filename='codigo_acceso.png')</w:t>
            </w:r>
          </w:p>
        </w:tc>
      </w:tr>
    </w:tbl>
    <w:p w14:paraId="0BF8295A" w14:textId="77777777" w:rsidR="00C558F1" w:rsidRPr="00A8365E" w:rsidRDefault="00C558F1">
      <w:pPr>
        <w:spacing w:before="120" w:after="120"/>
        <w:rPr>
          <w:lang w:val="en-US"/>
        </w:rPr>
      </w:pPr>
    </w:p>
    <w:p w14:paraId="4A572056" w14:textId="77777777" w:rsidR="00C558F1" w:rsidRPr="00A8365E" w:rsidRDefault="00000000">
      <w:pPr>
        <w:rPr>
          <w:lang w:val="en-US"/>
        </w:rPr>
      </w:pPr>
      <w:r w:rsidRPr="00A8365E">
        <w:rPr>
          <w:lang w:val="en-US"/>
        </w:rPr>
        <w:br w:type="page"/>
      </w:r>
    </w:p>
    <w:p w14:paraId="0B805764" w14:textId="77777777" w:rsidR="00C558F1" w:rsidRDefault="00000000">
      <w:pPr>
        <w:pStyle w:val="Ttulo1"/>
      </w:pPr>
      <w:r>
        <w:lastRenderedPageBreak/>
        <w:t>6. Seguridad - Estado Actual y Recomendaciones</w:t>
      </w:r>
    </w:p>
    <w:p w14:paraId="55A54A21" w14:textId="77777777" w:rsidR="00C558F1" w:rsidRDefault="00000000">
      <w:pPr>
        <w:pStyle w:val="Ttulo2"/>
        <w:pBdr>
          <w:bottom w:val="single" w:sz="4" w:space="1" w:color="D0E3F8"/>
        </w:pBdr>
      </w:pPr>
      <w:r>
        <w:t>6.1 Vulnerabilidades Identificadas en v0.5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8F1" w14:paraId="24BD2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19B3AC" w14:textId="77777777" w:rsidR="00C558F1" w:rsidRDefault="00000000">
            <w:r>
              <w:rPr>
                <w:b/>
                <w:bCs/>
                <w:color w:val="FFFFFF"/>
              </w:rPr>
              <w:t>Vulnerabilidad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EA59A" w14:textId="77777777" w:rsidR="00C558F1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3CFCC" w14:textId="77777777" w:rsidR="00C558F1" w:rsidRDefault="00000000"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7B08E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Recomendacion</w:t>
            </w:r>
            <w:proofErr w:type="spellEnd"/>
          </w:p>
        </w:tc>
      </w:tr>
      <w:tr w:rsidR="00C558F1" w14:paraId="2EF262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9F4FA" w14:textId="55DF5CB9" w:rsidR="00C558F1" w:rsidRDefault="00A8365E">
            <w:r>
              <w:rPr>
                <w:sz w:val="20"/>
                <w:szCs w:val="20"/>
              </w:rPr>
              <w:t>contraseñas</w:t>
            </w:r>
            <w:r w:rsidR="00000000">
              <w:rPr>
                <w:sz w:val="20"/>
                <w:szCs w:val="20"/>
              </w:rPr>
              <w:t xml:space="preserve"> en texto plano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7CE00" w14:textId="77777777" w:rsidR="00C558F1" w:rsidRDefault="00000000">
            <w:r>
              <w:rPr>
                <w:sz w:val="20"/>
                <w:szCs w:val="20"/>
              </w:rPr>
              <w:t>crud.py, 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68BCC" w14:textId="77777777" w:rsidR="00C558F1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DFAFC" w14:textId="77777777" w:rsidR="00C558F1" w:rsidRDefault="00000000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passlib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C558F1" w14:paraId="37FC0B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0F145" w14:textId="77777777" w:rsidR="00C558F1" w:rsidRDefault="00000000">
            <w:r>
              <w:rPr>
                <w:sz w:val="20"/>
                <w:szCs w:val="20"/>
              </w:rPr>
              <w:t xml:space="preserve">Credenciales SMTP </w:t>
            </w:r>
            <w:proofErr w:type="spellStart"/>
            <w:r>
              <w:rPr>
                <w:sz w:val="20"/>
                <w:szCs w:val="20"/>
              </w:rPr>
              <w:t>hardcoded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4B5BD" w14:textId="77777777" w:rsidR="00C558F1" w:rsidRDefault="00000000">
            <w:r>
              <w:rPr>
                <w:sz w:val="20"/>
                <w:szCs w:val="20"/>
              </w:rPr>
              <w:t>email_service.py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CED0C" w14:textId="77777777" w:rsidR="00C558F1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ED9F2" w14:textId="77777777" w:rsidR="00C558F1" w:rsidRDefault="00000000">
            <w:r>
              <w:rPr>
                <w:sz w:val="20"/>
                <w:szCs w:val="20"/>
              </w:rPr>
              <w:t>Usar variables de entorno (.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558F1" w14:paraId="597C1B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FFDE2" w14:textId="77777777" w:rsidR="00C558F1" w:rsidRDefault="00000000">
            <w:r>
              <w:rPr>
                <w:sz w:val="20"/>
                <w:szCs w:val="20"/>
              </w:rPr>
              <w:t xml:space="preserve">Credenciales DB </w:t>
            </w:r>
            <w:proofErr w:type="spellStart"/>
            <w:r>
              <w:rPr>
                <w:sz w:val="20"/>
                <w:szCs w:val="20"/>
              </w:rPr>
              <w:t>hardcoded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BA7FC" w14:textId="77777777" w:rsidR="00C558F1" w:rsidRDefault="00000000">
            <w:r>
              <w:rPr>
                <w:sz w:val="20"/>
                <w:szCs w:val="20"/>
              </w:rPr>
              <w:t>database.py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684312" w14:textId="77777777" w:rsidR="00C558F1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E1B8D1" w14:textId="77777777" w:rsidR="00C558F1" w:rsidRDefault="00000000">
            <w:r>
              <w:rPr>
                <w:sz w:val="20"/>
                <w:szCs w:val="20"/>
              </w:rPr>
              <w:t>Usar variables de entorno</w:t>
            </w:r>
          </w:p>
        </w:tc>
      </w:tr>
      <w:tr w:rsidR="00C558F1" w14:paraId="30FE94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2BF24" w14:textId="78112833" w:rsidR="00C558F1" w:rsidRDefault="00000000">
            <w:r>
              <w:rPr>
                <w:sz w:val="20"/>
                <w:szCs w:val="20"/>
              </w:rPr>
              <w:t xml:space="preserve">Sin </w:t>
            </w:r>
            <w:r w:rsidR="00A8365E">
              <w:rPr>
                <w:sz w:val="20"/>
                <w:szCs w:val="20"/>
              </w:rPr>
              <w:t>autenticación</w:t>
            </w:r>
            <w:r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B8152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D1E4D" w14:textId="77777777" w:rsidR="00C558F1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03F05" w14:textId="77777777" w:rsidR="00C558F1" w:rsidRDefault="00000000">
            <w:r>
              <w:rPr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sz w:val="20"/>
                <w:szCs w:val="20"/>
              </w:rPr>
              <w:t>python-jose</w:t>
            </w:r>
            <w:proofErr w:type="spellEnd"/>
            <w:r>
              <w:rPr>
                <w:sz w:val="20"/>
                <w:szCs w:val="20"/>
              </w:rPr>
              <w:t xml:space="preserve"> + OAuth2</w:t>
            </w:r>
          </w:p>
        </w:tc>
      </w:tr>
      <w:tr w:rsidR="00C558F1" w14:paraId="64F8D6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18115" w14:textId="77777777" w:rsidR="00C558F1" w:rsidRDefault="00000000">
            <w:r>
              <w:rPr>
                <w:sz w:val="20"/>
                <w:szCs w:val="20"/>
              </w:rPr>
              <w:t xml:space="preserve">CORS </w:t>
            </w:r>
            <w:proofErr w:type="spellStart"/>
            <w:r>
              <w:rPr>
                <w:sz w:val="20"/>
                <w:szCs w:val="20"/>
              </w:rPr>
              <w:t>allow_origins</w:t>
            </w:r>
            <w:proofErr w:type="spellEnd"/>
            <w:r>
              <w:rPr>
                <w:sz w:val="20"/>
                <w:szCs w:val="20"/>
              </w:rPr>
              <w:t>=[*]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1CF35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6F028" w14:textId="77777777" w:rsidR="00C558F1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80873" w14:textId="77777777" w:rsidR="00C558F1" w:rsidRDefault="00000000">
            <w:r>
              <w:rPr>
                <w:sz w:val="20"/>
                <w:szCs w:val="20"/>
              </w:rPr>
              <w:t>Restringir a dominios autorizados</w:t>
            </w:r>
          </w:p>
        </w:tc>
      </w:tr>
      <w:tr w:rsidR="00C558F1" w14:paraId="5E98C9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8AC5B" w14:textId="77777777" w:rsidR="00C558F1" w:rsidRDefault="00000000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8EDA8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02349F" w14:textId="77777777" w:rsidR="00C558F1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9BBDC" w14:textId="77777777" w:rsidR="00C558F1" w:rsidRDefault="00000000">
            <w:r>
              <w:rPr>
                <w:sz w:val="20"/>
                <w:szCs w:val="20"/>
              </w:rPr>
              <w:t xml:space="preserve">Usar </w:t>
            </w:r>
            <w:proofErr w:type="spellStart"/>
            <w:r>
              <w:rPr>
                <w:sz w:val="20"/>
                <w:szCs w:val="20"/>
              </w:rPr>
              <w:t>slowapi</w:t>
            </w:r>
            <w:proofErr w:type="spellEnd"/>
            <w:r>
              <w:rPr>
                <w:sz w:val="20"/>
                <w:szCs w:val="20"/>
              </w:rPr>
              <w:t xml:space="preserve"> o middleware personalizado</w:t>
            </w:r>
          </w:p>
        </w:tc>
      </w:tr>
      <w:tr w:rsidR="00C558F1" w14:paraId="15CEFA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80BAFF" w14:textId="37321B73" w:rsidR="00C558F1" w:rsidRDefault="00000000">
            <w:r>
              <w:rPr>
                <w:sz w:val="20"/>
                <w:szCs w:val="20"/>
              </w:rPr>
              <w:t xml:space="preserve">Sin </w:t>
            </w:r>
            <w:r w:rsidR="00A8365E">
              <w:rPr>
                <w:sz w:val="20"/>
                <w:szCs w:val="20"/>
              </w:rPr>
              <w:t>validación</w:t>
            </w:r>
            <w:r>
              <w:rPr>
                <w:sz w:val="20"/>
                <w:szCs w:val="20"/>
              </w:rPr>
              <w:t xml:space="preserve"> de roles por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27FDC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FEFBE" w14:textId="77777777" w:rsidR="00C558F1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D172E" w14:textId="465D7D95" w:rsidR="00C558F1" w:rsidRDefault="00000000">
            <w:r>
              <w:rPr>
                <w:sz w:val="20"/>
                <w:szCs w:val="20"/>
              </w:rPr>
              <w:t xml:space="preserve">Implementar dependencias de </w:t>
            </w:r>
            <w:r w:rsidR="00A8365E">
              <w:rPr>
                <w:sz w:val="20"/>
                <w:szCs w:val="20"/>
              </w:rPr>
              <w:t>autorización</w:t>
            </w:r>
          </w:p>
        </w:tc>
      </w:tr>
      <w:tr w:rsidR="00C558F1" w14:paraId="611D2C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55DD3" w14:textId="61ECDBCE" w:rsidR="00C558F1" w:rsidRDefault="00000000">
            <w:r>
              <w:rPr>
                <w:sz w:val="20"/>
                <w:szCs w:val="20"/>
              </w:rPr>
              <w:t xml:space="preserve">Token QR sin </w:t>
            </w:r>
            <w:r w:rsidR="00A8365E">
              <w:rPr>
                <w:sz w:val="20"/>
                <w:szCs w:val="20"/>
              </w:rPr>
              <w:t>expiración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D392E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73ECD" w14:textId="77777777" w:rsidR="00C558F1" w:rsidRDefault="00000000">
            <w:r>
              <w:rPr>
                <w:sz w:val="20"/>
                <w:szCs w:val="20"/>
              </w:rP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114F1" w14:textId="77777777" w:rsidR="00C558F1" w:rsidRDefault="00000000">
            <w:r>
              <w:rPr>
                <w:sz w:val="20"/>
                <w:szCs w:val="20"/>
              </w:rPr>
              <w:t xml:space="preserve">Agregar campo </w:t>
            </w:r>
            <w:proofErr w:type="spellStart"/>
            <w:r>
              <w:rPr>
                <w:sz w:val="20"/>
                <w:szCs w:val="20"/>
              </w:rPr>
              <w:t>expires_at</w:t>
            </w:r>
            <w:proofErr w:type="spellEnd"/>
            <w:r>
              <w:rPr>
                <w:sz w:val="20"/>
                <w:szCs w:val="20"/>
              </w:rPr>
              <w:t xml:space="preserve"> al modelo</w:t>
            </w:r>
          </w:p>
        </w:tc>
      </w:tr>
    </w:tbl>
    <w:p w14:paraId="3743169B" w14:textId="77777777" w:rsidR="00C558F1" w:rsidRDefault="00C558F1">
      <w:pPr>
        <w:spacing w:before="120" w:after="120"/>
      </w:pPr>
    </w:p>
    <w:p w14:paraId="23C71C0A" w14:textId="6A7A4FBF" w:rsidR="00C558F1" w:rsidRDefault="00000000">
      <w:pPr>
        <w:pStyle w:val="Ttulo2"/>
        <w:pBdr>
          <w:bottom w:val="single" w:sz="4" w:space="1" w:color="D0E3F8"/>
        </w:pBdr>
      </w:pPr>
      <w:r>
        <w:t xml:space="preserve">6.2 </w:t>
      </w:r>
      <w:r w:rsidR="00A8365E">
        <w:t>Implementación</w:t>
      </w:r>
      <w:r>
        <w:t xml:space="preserve"> de </w:t>
      </w:r>
      <w:proofErr w:type="spellStart"/>
      <w:r>
        <w:t>Hashing</w:t>
      </w:r>
      <w:proofErr w:type="spellEnd"/>
      <w:r>
        <w:t xml:space="preserve"> de </w:t>
      </w:r>
      <w:r w:rsidR="00A8365E">
        <w:t>contraseñas</w:t>
      </w:r>
    </w:p>
    <w:p w14:paraId="288B7C68" w14:textId="77777777" w:rsidR="00C558F1" w:rsidRDefault="00000000">
      <w:pPr>
        <w:spacing w:before="80" w:after="80"/>
      </w:pPr>
      <w:r>
        <w:rPr>
          <w:color w:val="000000"/>
        </w:rPr>
        <w:t xml:space="preserve">Para implementar </w:t>
      </w:r>
      <w:proofErr w:type="spellStart"/>
      <w:r>
        <w:rPr>
          <w:color w:val="000000"/>
        </w:rPr>
        <w:t>hashing</w:t>
      </w:r>
      <w:proofErr w:type="spellEnd"/>
      <w:r>
        <w:rPr>
          <w:color w:val="000000"/>
        </w:rPr>
        <w:t xml:space="preserve"> seguro con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en una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futura: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:rsidRPr="00A8365E" w14:paraId="37EB0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30744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# pip install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passlib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[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bcrypt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</w:t>
            </w:r>
          </w:p>
          <w:p w14:paraId="7FE9A11B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passlib.context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CryptContext</w:t>
            </w:r>
            <w:proofErr w:type="spellEnd"/>
          </w:p>
          <w:p w14:paraId="40D6766E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7E8A29E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pwd_context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CryptContext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(schemes=['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bcrypt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'], deprecated='auto')</w:t>
            </w:r>
          </w:p>
          <w:p w14:paraId="1576A238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0339F86B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hash_password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(password: str) -&gt; str:</w:t>
            </w:r>
          </w:p>
          <w:p w14:paraId="61FBCB94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pwd_context.hash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(password)</w:t>
            </w:r>
          </w:p>
          <w:p w14:paraId="13BDDB24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758CAD8C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verify_password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(plain: str, hashed: str) -&gt; bool:</w:t>
            </w:r>
          </w:p>
          <w:p w14:paraId="30EAB9EA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pwd_context.verify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(plain, hashed)</w:t>
            </w:r>
          </w:p>
        </w:tc>
      </w:tr>
    </w:tbl>
    <w:p w14:paraId="4EBC4156" w14:textId="77777777" w:rsidR="00C558F1" w:rsidRPr="00A8365E" w:rsidRDefault="00C558F1">
      <w:pPr>
        <w:spacing w:before="120" w:after="120"/>
        <w:rPr>
          <w:lang w:val="en-US"/>
        </w:rPr>
      </w:pPr>
    </w:p>
    <w:p w14:paraId="27235CEE" w14:textId="77777777" w:rsidR="00C558F1" w:rsidRDefault="00000000">
      <w:pPr>
        <w:pStyle w:val="Ttulo2"/>
        <w:pBdr>
          <w:bottom w:val="single" w:sz="4" w:space="1" w:color="D0E3F8"/>
        </w:pBdr>
      </w:pPr>
      <w:r>
        <w:t xml:space="preserve">6.3 </w:t>
      </w:r>
      <w:proofErr w:type="spellStart"/>
      <w:r>
        <w:t>Implementacion</w:t>
      </w:r>
      <w:proofErr w:type="spellEnd"/>
      <w:r>
        <w:t xml:space="preserve"> de JWT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:rsidRPr="00A8365E" w14:paraId="43369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B0E464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lastRenderedPageBreak/>
              <w:t># pip install python-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jose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[cryptography]</w:t>
            </w:r>
          </w:p>
          <w:p w14:paraId="27368036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jose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JWTError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jwt</w:t>
            </w:r>
            <w:proofErr w:type="spellEnd"/>
          </w:p>
          <w:p w14:paraId="70E14DB6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from datetime import datetime,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timedelta</w:t>
            </w:r>
            <w:proofErr w:type="spellEnd"/>
          </w:p>
          <w:p w14:paraId="0E6F44DE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5DB1B4F7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SECRET_KEY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os.getenv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('SECRET_KEY')</w:t>
            </w:r>
          </w:p>
          <w:p w14:paraId="05784A0A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ALGORITHM = 'HS256'</w:t>
            </w:r>
          </w:p>
          <w:p w14:paraId="72BD211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ACCESS_TOKEN_EXPIRE_MINUTES = 60</w:t>
            </w:r>
          </w:p>
          <w:p w14:paraId="5CAB9026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3CC5FA84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create_access_token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(data: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dict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):</w:t>
            </w:r>
          </w:p>
          <w:p w14:paraId="12286556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expire =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datetime.utcnow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() +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timedelta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(minutes=ACCESS_TOKEN_EXPIRE_MINUTES)</w:t>
            </w:r>
          </w:p>
          <w:p w14:paraId="32C43D61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data.update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({'exp': expire})</w:t>
            </w:r>
          </w:p>
          <w:p w14:paraId="2D73815D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jwt.encode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(data, SECRET_KEY, algorithm=ALGORITHM)</w:t>
            </w:r>
          </w:p>
        </w:tc>
      </w:tr>
    </w:tbl>
    <w:p w14:paraId="218F2637" w14:textId="77777777" w:rsidR="00C558F1" w:rsidRPr="00A8365E" w:rsidRDefault="00C558F1">
      <w:pPr>
        <w:spacing w:before="120" w:after="120"/>
        <w:rPr>
          <w:lang w:val="en-US"/>
        </w:rPr>
      </w:pPr>
    </w:p>
    <w:p w14:paraId="0BB9CB00" w14:textId="77777777" w:rsidR="00C558F1" w:rsidRPr="00A8365E" w:rsidRDefault="00000000">
      <w:pPr>
        <w:rPr>
          <w:lang w:val="en-US"/>
        </w:rPr>
      </w:pPr>
      <w:r w:rsidRPr="00A8365E">
        <w:rPr>
          <w:lang w:val="en-US"/>
        </w:rPr>
        <w:br w:type="page"/>
      </w:r>
    </w:p>
    <w:p w14:paraId="71AD6942" w14:textId="7D14E996" w:rsidR="00C558F1" w:rsidRDefault="00000000">
      <w:pPr>
        <w:pStyle w:val="Ttulo1"/>
      </w:pPr>
      <w:r>
        <w:lastRenderedPageBreak/>
        <w:t xml:space="preserve">7. Guia de </w:t>
      </w:r>
      <w:r w:rsidR="00A8365E">
        <w:t>Instalación</w:t>
      </w:r>
      <w:r>
        <w:t xml:space="preserve"> y Despliegue</w:t>
      </w:r>
    </w:p>
    <w:p w14:paraId="24ABF3E7" w14:textId="77777777" w:rsidR="00C558F1" w:rsidRDefault="00000000">
      <w:pPr>
        <w:pStyle w:val="Ttulo2"/>
        <w:pBdr>
          <w:bottom w:val="single" w:sz="4" w:space="1" w:color="D0E3F8"/>
        </w:pBdr>
      </w:pPr>
      <w:r>
        <w:t>7.1 Requisitos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7E1C7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8A02F" w14:textId="77777777" w:rsidR="00C558F1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61EEB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Version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Minima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CC9F3" w14:textId="77777777" w:rsidR="00C558F1" w:rsidRDefault="00000000">
            <w:r>
              <w:rPr>
                <w:b/>
                <w:bCs/>
                <w:color w:val="FFFFFF"/>
              </w:rPr>
              <w:t>Notas</w:t>
            </w:r>
          </w:p>
        </w:tc>
      </w:tr>
      <w:tr w:rsidR="00C558F1" w14:paraId="32A5A8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DAE77" w14:textId="77777777" w:rsidR="00C558F1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AC500" w14:textId="77777777" w:rsidR="00C558F1" w:rsidRDefault="00000000">
            <w:r>
              <w:rPr>
                <w:sz w:val="20"/>
                <w:szCs w:val="20"/>
              </w:rPr>
              <w:t>3.10+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46C91" w14:textId="77777777" w:rsidR="00C558F1" w:rsidRDefault="00000000">
            <w:r>
              <w:rPr>
                <w:sz w:val="20"/>
                <w:szCs w:val="20"/>
              </w:rPr>
              <w:t>Recomendado 3.11+</w:t>
            </w:r>
          </w:p>
        </w:tc>
      </w:tr>
      <w:tr w:rsidR="00C558F1" w14:paraId="2A1AC4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9AE2C" w14:textId="77777777" w:rsidR="00C558F1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B7E76" w14:textId="77777777" w:rsidR="00C558F1" w:rsidRDefault="00000000">
            <w:r>
              <w:rPr>
                <w:sz w:val="20"/>
                <w:szCs w:val="20"/>
              </w:rPr>
              <w:t>13+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F62B7" w14:textId="77777777" w:rsidR="00C558F1" w:rsidRDefault="00000000">
            <w:r>
              <w:rPr>
                <w:sz w:val="20"/>
                <w:szCs w:val="20"/>
              </w:rPr>
              <w:t xml:space="preserve">Crear BD: </w:t>
            </w:r>
            <w:proofErr w:type="spellStart"/>
            <w:r>
              <w:rPr>
                <w:sz w:val="20"/>
                <w:szCs w:val="20"/>
              </w:rPr>
              <w:t>garita_db</w:t>
            </w:r>
            <w:proofErr w:type="spellEnd"/>
          </w:p>
        </w:tc>
      </w:tr>
      <w:tr w:rsidR="00C558F1" w14:paraId="39D286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06ACB" w14:textId="77777777" w:rsidR="00C558F1" w:rsidRDefault="00000000">
            <w:proofErr w:type="spellStart"/>
            <w:r>
              <w:rPr>
                <w:sz w:val="20"/>
                <w:szCs w:val="20"/>
              </w:rPr>
              <w:t>pip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DD347" w14:textId="77777777" w:rsidR="00C558F1" w:rsidRDefault="00000000">
            <w:r>
              <w:rPr>
                <w:sz w:val="20"/>
                <w:szCs w:val="20"/>
              </w:rPr>
              <w:t>23+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F02FE" w14:textId="77777777" w:rsidR="00C558F1" w:rsidRDefault="00000000">
            <w:r>
              <w:rPr>
                <w:sz w:val="20"/>
                <w:szCs w:val="20"/>
              </w:rPr>
              <w:t>Administrador de paquetes</w:t>
            </w:r>
          </w:p>
        </w:tc>
      </w:tr>
    </w:tbl>
    <w:p w14:paraId="5C823129" w14:textId="77777777" w:rsidR="00C558F1" w:rsidRDefault="00C558F1">
      <w:pPr>
        <w:spacing w:before="120" w:after="120"/>
      </w:pPr>
    </w:p>
    <w:p w14:paraId="09A4D7BA" w14:textId="36AB0C04" w:rsidR="00C558F1" w:rsidRDefault="00000000">
      <w:pPr>
        <w:pStyle w:val="Ttulo2"/>
        <w:pBdr>
          <w:bottom w:val="single" w:sz="4" w:space="1" w:color="D0E3F8"/>
        </w:pBdr>
      </w:pPr>
      <w:r>
        <w:t xml:space="preserve">7.2 </w:t>
      </w:r>
      <w:r w:rsidR="00A8365E">
        <w:t>Instalación</w:t>
      </w:r>
      <w:r>
        <w:t xml:space="preserve"> de Dependencias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:rsidRPr="00A8365E" w14:paraId="1A55E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4A848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Crear entorno virtual</w:t>
            </w:r>
          </w:p>
          <w:p w14:paraId="2BE87DFE" w14:textId="77777777" w:rsidR="00C558F1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venv</w:t>
            </w:r>
            <w:proofErr w:type="spellEnd"/>
          </w:p>
          <w:p w14:paraId="113636B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source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venv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/bin/activate   # Linux/Mac</w:t>
            </w:r>
          </w:p>
          <w:p w14:paraId="67DDE238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.\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venv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\Scripts\activate  # Windows</w:t>
            </w:r>
          </w:p>
          <w:p w14:paraId="463C7315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1817C652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Instalar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dependencias</w:t>
            </w:r>
            <w:proofErr w:type="spellEnd"/>
          </w:p>
          <w:p w14:paraId="631FFB86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fastapi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uvicorn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sqlalchemy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psycopg2-binary</w:t>
            </w:r>
          </w:p>
          <w:p w14:paraId="5D01254F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pydantic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[email]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qrcode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[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pil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 pillow</w:t>
            </w:r>
          </w:p>
          <w:p w14:paraId="10013B8B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pip install python-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dotenv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passlib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[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bcrypt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]</w:t>
            </w:r>
          </w:p>
        </w:tc>
      </w:tr>
    </w:tbl>
    <w:p w14:paraId="6DE24C48" w14:textId="77777777" w:rsidR="00C558F1" w:rsidRPr="00A8365E" w:rsidRDefault="00C558F1">
      <w:pPr>
        <w:spacing w:before="120" w:after="120"/>
        <w:rPr>
          <w:lang w:val="en-US"/>
        </w:rPr>
      </w:pPr>
    </w:p>
    <w:p w14:paraId="1D9569A8" w14:textId="77777777" w:rsidR="00C558F1" w:rsidRDefault="00000000">
      <w:pPr>
        <w:pStyle w:val="Ttulo2"/>
        <w:pBdr>
          <w:bottom w:val="single" w:sz="4" w:space="1" w:color="D0E3F8"/>
        </w:pBdr>
      </w:pPr>
      <w:r>
        <w:t>7.3 Variables de Entorno (.</w:t>
      </w:r>
      <w:proofErr w:type="spellStart"/>
      <w:r>
        <w:t>env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5301C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03237B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env</w:t>
            </w:r>
            <w:proofErr w:type="spellEnd"/>
          </w:p>
          <w:p w14:paraId="7B74EA2A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DATABASE_URL=postgresql://postgres:PASSWORD@localhost:5432/garita_db</w:t>
            </w:r>
          </w:p>
          <w:p w14:paraId="4F484E35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SMTP_SERVER=smtp.gmail.com</w:t>
            </w:r>
          </w:p>
          <w:p w14:paraId="23ED3853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SMTP_PORT=587</w:t>
            </w:r>
          </w:p>
          <w:p w14:paraId="5E967F4C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SENDER_EMAIL=tu_correo@gmail.com</w:t>
            </w:r>
          </w:p>
          <w:p w14:paraId="4E9E7AD3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SENDER_PASSWORD=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xxxx_xxxx_xxxx_xxxx</w:t>
            </w:r>
            <w:proofErr w:type="spellEnd"/>
          </w:p>
          <w:p w14:paraId="30DABFED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SECRET_KEY=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una_clave_segura_aleatoria</w:t>
            </w:r>
            <w:proofErr w:type="spellEnd"/>
          </w:p>
        </w:tc>
      </w:tr>
    </w:tbl>
    <w:p w14:paraId="06563D39" w14:textId="77777777" w:rsidR="00C558F1" w:rsidRDefault="00C558F1">
      <w:pPr>
        <w:spacing w:before="120" w:after="120"/>
      </w:pPr>
    </w:p>
    <w:p w14:paraId="35777379" w14:textId="77777777" w:rsidR="00C558F1" w:rsidRDefault="00000000">
      <w:pPr>
        <w:pStyle w:val="Ttulo2"/>
        <w:pBdr>
          <w:bottom w:val="single" w:sz="4" w:space="1" w:color="D0E3F8"/>
        </w:pBdr>
      </w:pPr>
      <w:r>
        <w:t>7.4 Iniciar el Servidor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14:paraId="4A23A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95B289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# Desde el directorio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raiz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del proyecto</w:t>
            </w:r>
          </w:p>
          <w:p w14:paraId="03EF19D9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uvicorn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garita.main:app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 xml:space="preserve"> --reload --host 0.0.0.0 --port 8000</w:t>
            </w:r>
          </w:p>
          <w:p w14:paraId="06BF58C7" w14:textId="77777777" w:rsidR="00C558F1" w:rsidRPr="00A8365E" w:rsidRDefault="00C558F1">
            <w:pPr>
              <w:spacing w:before="40" w:after="40"/>
              <w:rPr>
                <w:lang w:val="en-US"/>
              </w:rPr>
            </w:pPr>
          </w:p>
          <w:p w14:paraId="75BD6D95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Documentacion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 xml:space="preserve"> interactiva disponible en:</w:t>
            </w:r>
          </w:p>
          <w:p w14:paraId="7F21DC2B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http://localhost:8000/docs  (Swagger UI)</w:t>
            </w:r>
          </w:p>
          <w:p w14:paraId="51086551" w14:textId="77777777" w:rsidR="00C558F1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# http://localhost:8000/redoc (</w:t>
            </w:r>
            <w:proofErr w:type="spellStart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ReDoc</w:t>
            </w:r>
            <w:proofErr w:type="spellEnd"/>
            <w:r>
              <w:rPr>
                <w:rFonts w:ascii="Courier New" w:eastAsia="Courier New" w:hAnsi="Courier New" w:cs="Courier New"/>
                <w:color w:val="1A202C"/>
                <w:sz w:val="18"/>
                <w:szCs w:val="18"/>
              </w:rPr>
              <w:t>)</w:t>
            </w:r>
          </w:p>
        </w:tc>
      </w:tr>
    </w:tbl>
    <w:p w14:paraId="559C3B7A" w14:textId="77777777" w:rsidR="00C558F1" w:rsidRDefault="00C558F1">
      <w:pPr>
        <w:spacing w:before="120" w:after="120"/>
      </w:pPr>
    </w:p>
    <w:p w14:paraId="65A2A6E3" w14:textId="1615A358" w:rsidR="00C558F1" w:rsidRDefault="00000000">
      <w:pPr>
        <w:pStyle w:val="Ttulo2"/>
        <w:pBdr>
          <w:bottom w:val="single" w:sz="4" w:space="1" w:color="D0E3F8"/>
        </w:pBdr>
      </w:pPr>
      <w:r>
        <w:t xml:space="preserve">7.5 </w:t>
      </w:r>
      <w:r w:rsidR="00A8365E">
        <w:t>Creación</w:t>
      </w:r>
      <w:r>
        <w:t xml:space="preserve"> de la Base de Datos</w:t>
      </w:r>
    </w:p>
    <w:p w14:paraId="2BE93E10" w14:textId="39856DD6" w:rsidR="00C558F1" w:rsidRDefault="00000000">
      <w:pPr>
        <w:spacing w:before="80" w:after="80"/>
      </w:pPr>
      <w:r>
        <w:rPr>
          <w:color w:val="000000"/>
        </w:rPr>
        <w:t xml:space="preserve">Las tablas se crean </w:t>
      </w:r>
      <w:r w:rsidR="00A8365E">
        <w:rPr>
          <w:color w:val="000000"/>
        </w:rPr>
        <w:t>automáticamente</w:t>
      </w:r>
      <w:r>
        <w:rPr>
          <w:color w:val="000000"/>
        </w:rPr>
        <w:t xml:space="preserve"> al iniciar el servidor gracias 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8F1" w:rsidRPr="00A8365E" w14:paraId="16484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0AEC0"/>
              <w:left w:val="single" w:sz="8" w:space="0" w:color="1A56A0"/>
              <w:bottom w:val="single" w:sz="2" w:space="0" w:color="A0AEC0"/>
              <w:right w:val="single" w:sz="2" w:space="0" w:color="A0AEC0"/>
            </w:tcBorders>
            <w:shd w:val="clear" w:color="auto" w:fill="EDF2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FEBF5C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# En main.py</w:t>
            </w:r>
          </w:p>
          <w:p w14:paraId="20FFF435" w14:textId="77777777" w:rsidR="00C558F1" w:rsidRPr="00A8365E" w:rsidRDefault="00000000">
            <w:pPr>
              <w:spacing w:before="40" w:after="40"/>
              <w:rPr>
                <w:lang w:val="en-US"/>
              </w:rPr>
            </w:pPr>
            <w:proofErr w:type="spellStart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models.Base.metadata.create_all</w:t>
            </w:r>
            <w:proofErr w:type="spellEnd"/>
            <w:r w:rsidRPr="00A8365E">
              <w:rPr>
                <w:rFonts w:ascii="Courier New" w:eastAsia="Courier New" w:hAnsi="Courier New" w:cs="Courier New"/>
                <w:color w:val="1A202C"/>
                <w:sz w:val="18"/>
                <w:szCs w:val="18"/>
                <w:lang w:val="en-US"/>
              </w:rPr>
              <w:t>(bind=engine)</w:t>
            </w:r>
          </w:p>
        </w:tc>
      </w:tr>
    </w:tbl>
    <w:p w14:paraId="6E2C3ED4" w14:textId="21841178" w:rsidR="00C558F1" w:rsidRDefault="00000000">
      <w:pPr>
        <w:spacing w:before="80" w:after="80"/>
      </w:pPr>
      <w:r>
        <w:rPr>
          <w:color w:val="000000"/>
        </w:rPr>
        <w:t xml:space="preserve">Para despliegues en </w:t>
      </w:r>
      <w:r w:rsidR="00A8365E">
        <w:rPr>
          <w:color w:val="000000"/>
        </w:rPr>
        <w:t>producción</w:t>
      </w:r>
      <w:r>
        <w:rPr>
          <w:color w:val="000000"/>
        </w:rPr>
        <w:t xml:space="preserve"> se recomienda usar </w:t>
      </w:r>
      <w:proofErr w:type="spellStart"/>
      <w:r>
        <w:rPr>
          <w:color w:val="000000"/>
        </w:rPr>
        <w:t>Alembic</w:t>
      </w:r>
      <w:proofErr w:type="spellEnd"/>
      <w:r>
        <w:rPr>
          <w:color w:val="000000"/>
        </w:rPr>
        <w:t xml:space="preserve"> para migraciones controladas.</w:t>
      </w:r>
    </w:p>
    <w:p w14:paraId="3273320B" w14:textId="77777777" w:rsidR="00C558F1" w:rsidRDefault="00C558F1">
      <w:pPr>
        <w:spacing w:before="120" w:after="120"/>
      </w:pPr>
    </w:p>
    <w:p w14:paraId="0853A08C" w14:textId="77777777" w:rsidR="00C558F1" w:rsidRDefault="00000000">
      <w:r>
        <w:br w:type="page"/>
      </w:r>
    </w:p>
    <w:p w14:paraId="0B42D874" w14:textId="77777777" w:rsidR="00C558F1" w:rsidRDefault="00000000">
      <w:pPr>
        <w:pStyle w:val="Ttulo1"/>
      </w:pPr>
      <w:r>
        <w:lastRenderedPageBreak/>
        <w:t>8. Flujos de Proceso del Sistema</w:t>
      </w:r>
    </w:p>
    <w:p w14:paraId="1E769975" w14:textId="77777777" w:rsidR="00C558F1" w:rsidRDefault="00000000">
      <w:pPr>
        <w:pStyle w:val="Ttulo2"/>
        <w:pBdr>
          <w:bottom w:val="single" w:sz="4" w:space="1" w:color="D0E3F8"/>
        </w:pBdr>
      </w:pPr>
      <w:r>
        <w:t>8.1 Flujo de Registro de Residente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1C1D6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9E3A3" w14:textId="77777777" w:rsidR="00C558F1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EBEA8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Accion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EFB9" w14:textId="77777777" w:rsidR="00C558F1" w:rsidRDefault="00000000">
            <w:r>
              <w:rPr>
                <w:b/>
                <w:bCs/>
                <w:color w:val="FFFFFF"/>
              </w:rPr>
              <w:t>Modulo</w:t>
            </w:r>
          </w:p>
        </w:tc>
      </w:tr>
      <w:tr w:rsidR="00C558F1" w14:paraId="055AF8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E637F" w14:textId="77777777" w:rsidR="00C558F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BD514" w14:textId="77777777" w:rsidR="00C558F1" w:rsidRDefault="00000000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POST /residentes/ con datos del residente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A4737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20C150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97DF1" w14:textId="77777777" w:rsidR="00C558F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31499D" w14:textId="77777777" w:rsidR="00C558F1" w:rsidRDefault="00000000">
            <w:r>
              <w:rPr>
                <w:sz w:val="20"/>
                <w:szCs w:val="20"/>
              </w:rPr>
              <w:t>Se verifica que el correo no este registrado como 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1D552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3F4683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EFFEA" w14:textId="77777777" w:rsidR="00C558F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C7C2B" w14:textId="77777777" w:rsidR="00C558F1" w:rsidRDefault="00000000">
            <w:r>
              <w:rPr>
                <w:sz w:val="20"/>
                <w:szCs w:val="20"/>
              </w:rPr>
              <w:t>Se crea usuario IAM con rol 'vecino' (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=correo,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numero_casa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42E07" w14:textId="77777777" w:rsidR="00C558F1" w:rsidRDefault="00000000">
            <w:r>
              <w:rPr>
                <w:sz w:val="20"/>
                <w:szCs w:val="20"/>
              </w:rPr>
              <w:t>crud.py</w:t>
            </w:r>
          </w:p>
        </w:tc>
      </w:tr>
      <w:tr w:rsidR="00C558F1" w14:paraId="5EC90D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E98FD" w14:textId="77777777" w:rsidR="00C558F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FE0C7" w14:textId="77777777" w:rsidR="00C558F1" w:rsidRDefault="00000000">
            <w:r>
              <w:rPr>
                <w:sz w:val="20"/>
                <w:szCs w:val="20"/>
              </w:rPr>
              <w:t xml:space="preserve">Se crea el residente con </w:t>
            </w:r>
            <w:proofErr w:type="spellStart"/>
            <w:r>
              <w:rPr>
                <w:sz w:val="20"/>
                <w:szCs w:val="20"/>
              </w:rPr>
              <w:t>codigo_unico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auto-generado</w:t>
            </w:r>
            <w:proofErr w:type="spellEnd"/>
            <w:r>
              <w:rPr>
                <w:sz w:val="20"/>
                <w:szCs w:val="20"/>
              </w:rPr>
              <w:t xml:space="preserve"> (REG-XXXX)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EF4FA" w14:textId="77777777" w:rsidR="00C558F1" w:rsidRDefault="00000000">
            <w:r>
              <w:rPr>
                <w:sz w:val="20"/>
                <w:szCs w:val="20"/>
              </w:rPr>
              <w:t>crud.py</w:t>
            </w:r>
          </w:p>
        </w:tc>
      </w:tr>
      <w:tr w:rsidR="00C558F1" w14:paraId="5ED066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2A5D5A" w14:textId="77777777" w:rsidR="00C558F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C399D" w14:textId="77777777" w:rsidR="00C558F1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correo de bienvenida con credenciales al residente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AEF70" w14:textId="77777777" w:rsidR="00C558F1" w:rsidRDefault="00000000">
            <w:r>
              <w:rPr>
                <w:sz w:val="20"/>
                <w:szCs w:val="20"/>
              </w:rPr>
              <w:t>email_service.py</w:t>
            </w:r>
          </w:p>
        </w:tc>
      </w:tr>
      <w:tr w:rsidR="00C558F1" w14:paraId="494682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4E7D6" w14:textId="77777777" w:rsidR="00C558F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EF0F4" w14:textId="77777777" w:rsidR="00C558F1" w:rsidRDefault="00000000">
            <w:r>
              <w:rPr>
                <w:sz w:val="20"/>
                <w:szCs w:val="20"/>
              </w:rPr>
              <w:t>Se retorna el objeto residente creado (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EB65B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</w:tbl>
    <w:p w14:paraId="310265A6" w14:textId="77777777" w:rsidR="00C558F1" w:rsidRDefault="00C558F1">
      <w:pPr>
        <w:spacing w:before="120" w:after="120"/>
      </w:pPr>
    </w:p>
    <w:p w14:paraId="44024D53" w14:textId="77777777" w:rsidR="00C558F1" w:rsidRDefault="00000000">
      <w:pPr>
        <w:pStyle w:val="Ttulo2"/>
        <w:pBdr>
          <w:bottom w:val="single" w:sz="4" w:space="1" w:color="D0E3F8"/>
        </w:pBdr>
      </w:pPr>
      <w:r>
        <w:t>8.2 Flujo de Acceso Manual en Garita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407AD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D2F96" w14:textId="77777777" w:rsidR="00C558F1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F75D71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Accion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88A9E" w14:textId="77777777" w:rsidR="00C558F1" w:rsidRDefault="00000000">
            <w:r>
              <w:rPr>
                <w:b/>
                <w:bCs/>
                <w:color w:val="FFFFFF"/>
              </w:rPr>
              <w:t>Modulo</w:t>
            </w:r>
          </w:p>
        </w:tc>
      </w:tr>
      <w:tr w:rsidR="00C558F1" w14:paraId="1BB36B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24D92" w14:textId="77777777" w:rsidR="00C558F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6B142" w14:textId="77777777" w:rsidR="00C558F1" w:rsidRDefault="00000000">
            <w:r>
              <w:rPr>
                <w:sz w:val="20"/>
                <w:szCs w:val="20"/>
              </w:rPr>
              <w:t xml:space="preserve">Agente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POST /accesos/entrada con datos del visitante y </w:t>
            </w:r>
            <w:proofErr w:type="spellStart"/>
            <w:r>
              <w:rPr>
                <w:sz w:val="20"/>
                <w:szCs w:val="20"/>
              </w:rPr>
              <w:t>residente_id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AF4EF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674023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2A8FE6" w14:textId="77777777" w:rsidR="00C558F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F3E79" w14:textId="77777777" w:rsidR="00C558F1" w:rsidRDefault="00000000">
            <w:r>
              <w:rPr>
                <w:sz w:val="20"/>
                <w:szCs w:val="20"/>
              </w:rPr>
              <w:t>Se crea registro en tabla visitantes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C9295" w14:textId="77777777" w:rsidR="00C558F1" w:rsidRDefault="00000000">
            <w:r>
              <w:rPr>
                <w:sz w:val="20"/>
                <w:szCs w:val="20"/>
              </w:rPr>
              <w:t>crud.py</w:t>
            </w:r>
          </w:p>
        </w:tc>
      </w:tr>
      <w:tr w:rsidR="00C558F1" w14:paraId="0CE551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D996D" w14:textId="77777777" w:rsidR="00C558F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3BBE4" w14:textId="77777777" w:rsidR="00C558F1" w:rsidRDefault="00000000">
            <w:r>
              <w:rPr>
                <w:sz w:val="20"/>
                <w:szCs w:val="20"/>
              </w:rPr>
              <w:t xml:space="preserve">Se crea registro en tabla accesos con </w:t>
            </w:r>
            <w:proofErr w:type="spellStart"/>
            <w:r>
              <w:rPr>
                <w:sz w:val="20"/>
                <w:szCs w:val="20"/>
              </w:rPr>
              <w:t>fecha_entrada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server_default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C1D1A" w14:textId="77777777" w:rsidR="00C558F1" w:rsidRDefault="00000000">
            <w:r>
              <w:rPr>
                <w:sz w:val="20"/>
                <w:szCs w:val="20"/>
              </w:rPr>
              <w:t>crud.py</w:t>
            </w:r>
          </w:p>
        </w:tc>
      </w:tr>
      <w:tr w:rsidR="00C558F1" w14:paraId="089EA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BDAAC" w14:textId="77777777" w:rsidR="00C558F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0D612" w14:textId="77777777" w:rsidR="00C558F1" w:rsidRDefault="00000000">
            <w:r>
              <w:rPr>
                <w:sz w:val="20"/>
                <w:szCs w:val="20"/>
              </w:rPr>
              <w:t xml:space="preserve">Se consulta el residente para obtener su correo de </w:t>
            </w:r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1455C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63278A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2D95C" w14:textId="77777777" w:rsidR="00C558F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979E9" w14:textId="77777777" w:rsidR="00C558F1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al residente por correo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6B12B" w14:textId="77777777" w:rsidR="00C558F1" w:rsidRDefault="00000000">
            <w:r>
              <w:rPr>
                <w:sz w:val="20"/>
                <w:szCs w:val="20"/>
              </w:rPr>
              <w:t>email_service.py</w:t>
            </w:r>
          </w:p>
        </w:tc>
      </w:tr>
      <w:tr w:rsidR="00C558F1" w14:paraId="63209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8D15E" w14:textId="77777777" w:rsidR="00C558F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4F484" w14:textId="77777777" w:rsidR="00C558F1" w:rsidRDefault="00000000">
            <w:r>
              <w:rPr>
                <w:sz w:val="20"/>
                <w:szCs w:val="20"/>
              </w:rPr>
              <w:t>Se retorna el acceso con datos del visitante inyectados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53F0C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</w:tbl>
    <w:p w14:paraId="74C2FE19" w14:textId="77777777" w:rsidR="00C558F1" w:rsidRDefault="00C558F1">
      <w:pPr>
        <w:spacing w:before="120" w:after="120"/>
      </w:pPr>
    </w:p>
    <w:p w14:paraId="779AFE50" w14:textId="77777777" w:rsidR="00C558F1" w:rsidRDefault="00000000">
      <w:pPr>
        <w:pStyle w:val="Ttulo2"/>
        <w:pBdr>
          <w:bottom w:val="single" w:sz="4" w:space="1" w:color="D0E3F8"/>
        </w:pBdr>
      </w:pPr>
      <w:r>
        <w:lastRenderedPageBreak/>
        <w:t xml:space="preserve">8.3 Flujo de </w:t>
      </w:r>
      <w:proofErr w:type="spellStart"/>
      <w:r>
        <w:t>Invitacion</w:t>
      </w:r>
      <w:proofErr w:type="spellEnd"/>
      <w:r>
        <w:t xml:space="preserve"> QR desde Portal de Vecino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8F1" w14:paraId="5714C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B3F5F" w14:textId="77777777" w:rsidR="00C558F1" w:rsidRDefault="00000000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AE02E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Accion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6EED2" w14:textId="77777777" w:rsidR="00C558F1" w:rsidRDefault="00000000">
            <w:r>
              <w:rPr>
                <w:b/>
                <w:bCs/>
                <w:color w:val="FFFFFF"/>
              </w:rPr>
              <w:t>Modulo</w:t>
            </w:r>
          </w:p>
        </w:tc>
      </w:tr>
      <w:tr w:rsidR="00C558F1" w14:paraId="511075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7349D" w14:textId="77777777" w:rsidR="00C558F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A525D" w14:textId="77777777" w:rsidR="00C558F1" w:rsidRDefault="00000000">
            <w:r>
              <w:rPr>
                <w:sz w:val="20"/>
                <w:szCs w:val="20"/>
              </w:rPr>
              <w:t xml:space="preserve">Residente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POST /accesos/ con datos del invitado y correo de destino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67FC6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1873BD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7F878" w14:textId="77777777" w:rsidR="00C558F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417FE" w14:textId="77777777" w:rsidR="00C558F1" w:rsidRDefault="00000000">
            <w:r>
              <w:rPr>
                <w:sz w:val="20"/>
                <w:szCs w:val="20"/>
              </w:rPr>
              <w:t>Se crea visitante en DB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9439D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1D6B02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4F3D5" w14:textId="77777777" w:rsidR="00C558F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AF91D" w14:textId="77777777" w:rsidR="00C558F1" w:rsidRDefault="00000000">
            <w:r>
              <w:rPr>
                <w:sz w:val="20"/>
                <w:szCs w:val="20"/>
              </w:rPr>
              <w:t xml:space="preserve">Se genera token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>: INV-XXXXXX-</w:t>
            </w:r>
            <w:proofErr w:type="spellStart"/>
            <w:r>
              <w:rPr>
                <w:sz w:val="20"/>
                <w:szCs w:val="20"/>
              </w:rPr>
              <w:t>CasaXX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392FE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038152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454FD" w14:textId="77777777" w:rsidR="00C558F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4D4953" w14:textId="77777777" w:rsidR="00C558F1" w:rsidRDefault="00000000">
            <w:r>
              <w:rPr>
                <w:sz w:val="20"/>
                <w:szCs w:val="20"/>
              </w:rPr>
              <w:t xml:space="preserve">Se crea acceso con </w:t>
            </w:r>
            <w:proofErr w:type="spellStart"/>
            <w:r>
              <w:rPr>
                <w:sz w:val="20"/>
                <w:szCs w:val="20"/>
              </w:rPr>
              <w:t>tipo_acceso</w:t>
            </w:r>
            <w:proofErr w:type="spellEnd"/>
            <w:r>
              <w:rPr>
                <w:sz w:val="20"/>
                <w:szCs w:val="20"/>
              </w:rPr>
              <w:t xml:space="preserve">='QR' y </w:t>
            </w:r>
            <w:proofErr w:type="spellStart"/>
            <w:r>
              <w:rPr>
                <w:sz w:val="20"/>
                <w:szCs w:val="20"/>
              </w:rPr>
              <w:t>fecha_entrada</w:t>
            </w:r>
            <w:proofErr w:type="spellEnd"/>
            <w:r>
              <w:rPr>
                <w:sz w:val="20"/>
                <w:szCs w:val="20"/>
              </w:rPr>
              <w:t>=None (pendiente)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2BFB6" w14:textId="77777777" w:rsidR="00C558F1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C558F1" w14:paraId="1C1ECD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0369C" w14:textId="77777777" w:rsidR="00C558F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BCD33" w14:textId="77777777" w:rsidR="00C558F1" w:rsidRDefault="00000000">
            <w:r>
              <w:rPr>
                <w:sz w:val="20"/>
                <w:szCs w:val="20"/>
              </w:rPr>
              <w:t xml:space="preserve">Se genera imagen QR con el token y se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por correo al invitado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BDECB" w14:textId="77777777" w:rsidR="00C558F1" w:rsidRDefault="00000000">
            <w:r>
              <w:rPr>
                <w:sz w:val="20"/>
                <w:szCs w:val="20"/>
              </w:rPr>
              <w:t>email_service.py</w:t>
            </w:r>
          </w:p>
        </w:tc>
      </w:tr>
      <w:tr w:rsidR="00C558F1" w14:paraId="57A745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47F8A" w14:textId="77777777" w:rsidR="00C558F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DBDED" w14:textId="77777777" w:rsidR="00C558F1" w:rsidRDefault="00000000">
            <w:r>
              <w:rPr>
                <w:sz w:val="20"/>
                <w:szCs w:val="20"/>
              </w:rPr>
              <w:t>Invitado presenta QR en garita; agente valida token y autoriza ingreso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BC236A" w14:textId="77777777" w:rsidR="00C558F1" w:rsidRDefault="00000000">
            <w:r>
              <w:rPr>
                <w:sz w:val="20"/>
                <w:szCs w:val="20"/>
              </w:rPr>
              <w:t>Proceso manual</w:t>
            </w:r>
          </w:p>
        </w:tc>
      </w:tr>
    </w:tbl>
    <w:p w14:paraId="472D3DA2" w14:textId="77777777" w:rsidR="00C558F1" w:rsidRDefault="00C558F1">
      <w:pPr>
        <w:spacing w:before="120" w:after="120"/>
      </w:pPr>
    </w:p>
    <w:p w14:paraId="2DA2553B" w14:textId="77777777" w:rsidR="00C558F1" w:rsidRDefault="00000000">
      <w:r>
        <w:br w:type="page"/>
      </w:r>
    </w:p>
    <w:p w14:paraId="47AC890E" w14:textId="0724E568" w:rsidR="00C558F1" w:rsidRDefault="00000000">
      <w:pPr>
        <w:pStyle w:val="Ttulo1"/>
      </w:pPr>
      <w:r>
        <w:lastRenderedPageBreak/>
        <w:t xml:space="preserve">9. Glosario </w:t>
      </w:r>
      <w:r w:rsidR="00A8365E">
        <w:t>Técnico</w:t>
      </w:r>
    </w:p>
    <w:p w14:paraId="4112C902" w14:textId="77777777" w:rsidR="00C558F1" w:rsidRDefault="00C558F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58F1" w14:paraId="5F8A6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63349" w14:textId="77777777" w:rsidR="00C558F1" w:rsidRDefault="00000000">
            <w:r>
              <w:rPr>
                <w:b/>
                <w:bCs/>
                <w:color w:val="FFFFFF"/>
              </w:rPr>
              <w:t>Termino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A3E07" w14:textId="77777777" w:rsidR="00C558F1" w:rsidRDefault="00000000">
            <w:proofErr w:type="spellStart"/>
            <w:r>
              <w:rPr>
                <w:b/>
                <w:bCs/>
                <w:color w:val="FFFFFF"/>
              </w:rPr>
              <w:t>Definicion</w:t>
            </w:r>
            <w:proofErr w:type="spellEnd"/>
          </w:p>
        </w:tc>
      </w:tr>
      <w:tr w:rsidR="00C558F1" w14:paraId="44B3B1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CA251" w14:textId="77777777" w:rsidR="00C558F1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EBDE16" w14:textId="6F265E6D" w:rsidR="00C558F1" w:rsidRDefault="00000000">
            <w:r>
              <w:rPr>
                <w:sz w:val="20"/>
                <w:szCs w:val="20"/>
              </w:rPr>
              <w:t xml:space="preserve">Framework web Python moderno para </w:t>
            </w:r>
            <w:r w:rsidR="00A8365E">
              <w:rPr>
                <w:sz w:val="20"/>
                <w:szCs w:val="20"/>
              </w:rPr>
              <w:t>construcción</w:t>
            </w:r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REST con </w:t>
            </w:r>
            <w:r w:rsidR="00A8365E">
              <w:rPr>
                <w:sz w:val="20"/>
                <w:szCs w:val="20"/>
              </w:rPr>
              <w:t>validación</w:t>
            </w:r>
            <w:r>
              <w:rPr>
                <w:sz w:val="20"/>
                <w:szCs w:val="20"/>
              </w:rPr>
              <w:t xml:space="preserve"> </w:t>
            </w:r>
            <w:r w:rsidR="00A8365E">
              <w:rPr>
                <w:sz w:val="20"/>
                <w:szCs w:val="20"/>
              </w:rPr>
              <w:t>automática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558F1" w14:paraId="1F27F7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16951" w14:textId="77777777" w:rsidR="00C558F1" w:rsidRDefault="00000000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21260" w14:textId="77777777" w:rsidR="00C558F1" w:rsidRDefault="00000000">
            <w:r>
              <w:rPr>
                <w:sz w:val="20"/>
                <w:szCs w:val="20"/>
              </w:rPr>
              <w:t>ORM Python que abstrae operaciones SQL y permite trabajar con modelos Python en lugar de SQL directo.</w:t>
            </w:r>
          </w:p>
        </w:tc>
      </w:tr>
      <w:tr w:rsidR="00C558F1" w14:paraId="2ED61D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9F798" w14:textId="77777777" w:rsidR="00C558F1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C5BAF" w14:textId="3C908FC0" w:rsidR="00C558F1" w:rsidRDefault="00A8365E">
            <w:r>
              <w:rPr>
                <w:sz w:val="20"/>
                <w:szCs w:val="20"/>
              </w:rPr>
              <w:t>Librería</w:t>
            </w:r>
            <w:r w:rsidR="00000000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validación</w:t>
            </w:r>
            <w:r w:rsidR="00000000">
              <w:rPr>
                <w:sz w:val="20"/>
                <w:szCs w:val="20"/>
              </w:rPr>
              <w:t xml:space="preserve"> de datos usada por FastAPI para validar y serializar </w:t>
            </w:r>
            <w:proofErr w:type="spellStart"/>
            <w:r w:rsidR="00000000">
              <w:rPr>
                <w:sz w:val="20"/>
                <w:szCs w:val="20"/>
              </w:rPr>
              <w:t>schemas</w:t>
            </w:r>
            <w:proofErr w:type="spellEnd"/>
            <w:r w:rsidR="00000000">
              <w:rPr>
                <w:sz w:val="20"/>
                <w:szCs w:val="20"/>
              </w:rPr>
              <w:t xml:space="preserve"> de entrada/salida.</w:t>
            </w:r>
          </w:p>
        </w:tc>
      </w:tr>
      <w:tr w:rsidR="00C558F1" w14:paraId="14214B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0D632" w14:textId="77777777" w:rsidR="00C558F1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62EE1" w14:textId="1E0C66BF" w:rsidR="00C558F1" w:rsidRDefault="00000000">
            <w:proofErr w:type="spellStart"/>
            <w:r>
              <w:rPr>
                <w:sz w:val="20"/>
                <w:szCs w:val="20"/>
              </w:rPr>
              <w:t>Object-Relational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Mapping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="00A8365E">
              <w:rPr>
                <w:sz w:val="20"/>
                <w:szCs w:val="20"/>
              </w:rPr>
              <w:t>técnica</w:t>
            </w:r>
            <w:r>
              <w:rPr>
                <w:sz w:val="20"/>
                <w:szCs w:val="20"/>
              </w:rPr>
              <w:t xml:space="preserve"> de mapeo entre objetos Python y tablas de base de datos relacional.</w:t>
            </w:r>
          </w:p>
        </w:tc>
      </w:tr>
      <w:tr w:rsidR="00C558F1" w14:paraId="44BDFB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AE45C" w14:textId="77777777" w:rsidR="00C558F1" w:rsidRDefault="00000000">
            <w:r>
              <w:rPr>
                <w:sz w:val="20"/>
                <w:szCs w:val="20"/>
              </w:rPr>
              <w:t>SMTP/STARTTLS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774F0" w14:textId="3578E931" w:rsidR="00C558F1" w:rsidRDefault="00000000">
            <w:r>
              <w:rPr>
                <w:sz w:val="20"/>
                <w:szCs w:val="20"/>
              </w:rPr>
              <w:t xml:space="preserve">Protocolo de correo </w:t>
            </w:r>
            <w:r w:rsidR="00A8365E">
              <w:rPr>
                <w:sz w:val="20"/>
                <w:szCs w:val="20"/>
              </w:rPr>
              <w:t>electrónico</w:t>
            </w:r>
            <w:r>
              <w:rPr>
                <w:sz w:val="20"/>
                <w:szCs w:val="20"/>
              </w:rPr>
              <w:t xml:space="preserve"> con cifrado TLS activado </w:t>
            </w:r>
            <w:r w:rsidR="00A8365E">
              <w:rPr>
                <w:sz w:val="20"/>
                <w:szCs w:val="20"/>
              </w:rPr>
              <w:t>dinámicamente</w:t>
            </w:r>
            <w:r>
              <w:rPr>
                <w:sz w:val="20"/>
                <w:szCs w:val="20"/>
              </w:rPr>
              <w:t xml:space="preserve"> en el puerto 587.</w:t>
            </w:r>
          </w:p>
        </w:tc>
      </w:tr>
      <w:tr w:rsidR="00C558F1" w14:paraId="65EE8C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3D4DE" w14:textId="77777777" w:rsidR="00C558F1" w:rsidRDefault="00000000">
            <w:r>
              <w:rPr>
                <w:sz w:val="20"/>
                <w:szCs w:val="20"/>
              </w:rPr>
              <w:t>Content-ID (CID)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A319F" w14:textId="3A2656B8" w:rsidR="00C558F1" w:rsidRDefault="00000000">
            <w:r>
              <w:rPr>
                <w:sz w:val="20"/>
                <w:szCs w:val="20"/>
              </w:rPr>
              <w:t xml:space="preserve">Mecanismo MIME para referenciar </w:t>
            </w:r>
            <w:r w:rsidR="00A8365E">
              <w:rPr>
                <w:sz w:val="20"/>
                <w:szCs w:val="20"/>
              </w:rPr>
              <w:t>imágenes</w:t>
            </w:r>
            <w:r>
              <w:rPr>
                <w:sz w:val="20"/>
                <w:szCs w:val="20"/>
              </w:rPr>
              <w:t xml:space="preserve"> adjuntas directamente en el HTML de un correo </w:t>
            </w:r>
            <w:r w:rsidR="00A8365E">
              <w:rPr>
                <w:sz w:val="20"/>
                <w:szCs w:val="20"/>
              </w:rPr>
              <w:t>electrónico</w:t>
            </w:r>
            <w:r>
              <w:rPr>
                <w:sz w:val="20"/>
                <w:szCs w:val="20"/>
              </w:rPr>
              <w:t>.</w:t>
            </w:r>
          </w:p>
        </w:tc>
      </w:tr>
      <w:tr w:rsidR="00C558F1" w14:paraId="1094B2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277F0" w14:textId="77777777" w:rsidR="00C558F1" w:rsidRDefault="00000000">
            <w:proofErr w:type="spellStart"/>
            <w:r>
              <w:rPr>
                <w:sz w:val="20"/>
                <w:szCs w:val="20"/>
              </w:rPr>
              <w:t>pool_pre_ping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FD8FF" w14:textId="19954051" w:rsidR="00C558F1" w:rsidRDefault="00A8365E">
            <w:r>
              <w:rPr>
                <w:sz w:val="20"/>
                <w:szCs w:val="20"/>
              </w:rPr>
              <w:t>parámetro</w:t>
            </w:r>
            <w:r w:rsidR="00000000">
              <w:rPr>
                <w:sz w:val="20"/>
                <w:szCs w:val="20"/>
              </w:rPr>
              <w:t xml:space="preserve"> SQLAlchemy que verifica conexiones antes de usarlas, evitando errores por conexiones expiradas.</w:t>
            </w:r>
          </w:p>
        </w:tc>
      </w:tr>
      <w:tr w:rsidR="00C558F1" w14:paraId="06DE71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879E8" w14:textId="77777777" w:rsidR="00C558F1" w:rsidRDefault="00000000">
            <w:proofErr w:type="spellStart"/>
            <w:r>
              <w:rPr>
                <w:sz w:val="20"/>
                <w:szCs w:val="20"/>
              </w:rPr>
              <w:t>Lazy</w:t>
            </w:r>
            <w:proofErr w:type="spellEnd"/>
            <w:r>
              <w:rPr>
                <w:sz w:val="20"/>
                <w:szCs w:val="20"/>
              </w:rPr>
              <w:t xml:space="preserve"> Loading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B97587" w14:textId="77777777" w:rsidR="00C558F1" w:rsidRDefault="00000000">
            <w:r>
              <w:rPr>
                <w:sz w:val="20"/>
                <w:szCs w:val="20"/>
              </w:rPr>
              <w:t>Estrategia de carga de relaciones en SQLAlchemy: los datos relacionados se consultan al ser accedidos.</w:t>
            </w:r>
          </w:p>
        </w:tc>
      </w:tr>
      <w:tr w:rsidR="00C558F1" w14:paraId="283A95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29067" w14:textId="77777777" w:rsidR="00C558F1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A931D" w14:textId="77777777" w:rsidR="00C558F1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Unico</w:t>
            </w:r>
            <w:proofErr w:type="spellEnd"/>
            <w:r>
              <w:rPr>
                <w:sz w:val="20"/>
                <w:szCs w:val="20"/>
              </w:rPr>
              <w:t xml:space="preserve"> Universal de 128 bits generado aleatoriamente, usado para tokens de </w:t>
            </w:r>
            <w:proofErr w:type="spellStart"/>
            <w:r>
              <w:rPr>
                <w:sz w:val="20"/>
                <w:szCs w:val="20"/>
              </w:rPr>
              <w:t>invitacion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558F1" w14:paraId="1BDFFF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CB0A8" w14:textId="77777777" w:rsidR="00C558F1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921943" w14:textId="77777777" w:rsidR="00C558F1" w:rsidRDefault="00000000">
            <w:r>
              <w:rPr>
                <w:sz w:val="20"/>
                <w:szCs w:val="20"/>
              </w:rPr>
              <w:t xml:space="preserve">JSON Web Token: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  <w:r>
              <w:rPr>
                <w:sz w:val="20"/>
                <w:szCs w:val="20"/>
              </w:rPr>
              <w:t xml:space="preserve"> para transmitir </w:t>
            </w:r>
            <w:proofErr w:type="spellStart"/>
            <w:r>
              <w:rPr>
                <w:sz w:val="20"/>
                <w:szCs w:val="20"/>
              </w:rPr>
              <w:t>informacion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de forma segura y compacta.</w:t>
            </w:r>
          </w:p>
        </w:tc>
      </w:tr>
      <w:tr w:rsidR="00C558F1" w14:paraId="7394BA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2E0C6" w14:textId="77777777" w:rsidR="00C558F1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61307" w14:textId="77777777" w:rsidR="00C558F1" w:rsidRDefault="00000000">
            <w:r>
              <w:rPr>
                <w:sz w:val="20"/>
                <w:szCs w:val="20"/>
              </w:rPr>
              <w:t xml:space="preserve">Algoritmo de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contrasenas</w:t>
            </w:r>
            <w:proofErr w:type="spellEnd"/>
            <w:r>
              <w:rPr>
                <w:sz w:val="20"/>
                <w:szCs w:val="20"/>
              </w:rPr>
              <w:t xml:space="preserve"> con factor de costo ajustable, recomendado para </w:t>
            </w:r>
            <w:proofErr w:type="spellStart"/>
            <w:r>
              <w:rPr>
                <w:sz w:val="20"/>
                <w:szCs w:val="20"/>
              </w:rPr>
              <w:t>produccion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558F1" w14:paraId="6C055A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81B62" w14:textId="77777777" w:rsidR="00C558F1" w:rsidRDefault="00000000"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F44F5" w14:textId="77777777" w:rsidR="00C558F1" w:rsidRDefault="00000000">
            <w:r>
              <w:rPr>
                <w:sz w:val="20"/>
                <w:szCs w:val="20"/>
              </w:rPr>
              <w:t xml:space="preserve">Herramienta de migraciones de base de datos para SQLAlchemy, recomendada para entornos de </w:t>
            </w:r>
            <w:proofErr w:type="spellStart"/>
            <w:r>
              <w:rPr>
                <w:sz w:val="20"/>
                <w:szCs w:val="20"/>
              </w:rPr>
              <w:t>produccion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67DF07" w14:textId="77777777" w:rsidR="00F945A4" w:rsidRDefault="00F945A4"/>
    <w:sectPr w:rsidR="00F945A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D9BF8" w14:textId="77777777" w:rsidR="00F945A4" w:rsidRDefault="00F945A4">
      <w:r>
        <w:separator/>
      </w:r>
    </w:p>
  </w:endnote>
  <w:endnote w:type="continuationSeparator" w:id="0">
    <w:p w14:paraId="6C76CADE" w14:textId="77777777" w:rsidR="00F945A4" w:rsidRDefault="00F9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9E17" w14:textId="45970EAF" w:rsidR="00C558F1" w:rsidRDefault="00000000">
    <w:pPr>
      <w:pBdr>
        <w:top w:val="single" w:sz="4" w:space="1" w:color="1A56A0"/>
      </w:pBdr>
      <w:jc w:val="center"/>
      <w:rPr>
        <w:color w:val="718096"/>
        <w:sz w:val="18"/>
        <w:szCs w:val="18"/>
      </w:rPr>
    </w:pPr>
    <w:proofErr w:type="spellStart"/>
    <w:r>
      <w:rPr>
        <w:color w:val="718096"/>
        <w:sz w:val="18"/>
        <w:szCs w:val="18"/>
      </w:rPr>
      <w:t>Pagina</w:t>
    </w:r>
    <w:proofErr w:type="spellEnd"/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A8365E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</w:p>
  <w:p w14:paraId="617DA8C1" w14:textId="77777777" w:rsidR="00A8365E" w:rsidRDefault="00A8365E" w:rsidP="00A8365E">
    <w:pPr>
      <w:pBdr>
        <w:top w:val="single" w:sz="4" w:space="1" w:color="1A56A0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B0145" w14:textId="77777777" w:rsidR="00F945A4" w:rsidRDefault="00F945A4">
      <w:r>
        <w:separator/>
      </w:r>
    </w:p>
  </w:footnote>
  <w:footnote w:type="continuationSeparator" w:id="0">
    <w:p w14:paraId="3C549504" w14:textId="77777777" w:rsidR="00F945A4" w:rsidRDefault="00F94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519" w14:textId="08B2A4FD" w:rsidR="00C558F1" w:rsidRPr="00A8365E" w:rsidRDefault="00C558F1">
    <w:pPr>
      <w:pBdr>
        <w:bottom w:val="single" w:sz="6" w:space="1" w:color="1A56A0"/>
      </w:pBdr>
      <w:spacing w:after="100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0D9"/>
    <w:multiLevelType w:val="hybridMultilevel"/>
    <w:tmpl w:val="FE18A7BA"/>
    <w:lvl w:ilvl="0" w:tplc="1C265BF8">
      <w:start w:val="1"/>
      <w:numFmt w:val="bullet"/>
      <w:lvlText w:val="•"/>
      <w:lvlJc w:val="left"/>
      <w:pPr>
        <w:ind w:left="720" w:hanging="360"/>
      </w:pPr>
    </w:lvl>
    <w:lvl w:ilvl="1" w:tplc="AD88AA68">
      <w:numFmt w:val="decimal"/>
      <w:lvlText w:val=""/>
      <w:lvlJc w:val="left"/>
    </w:lvl>
    <w:lvl w:ilvl="2" w:tplc="CE9AA0F8">
      <w:numFmt w:val="decimal"/>
      <w:lvlText w:val=""/>
      <w:lvlJc w:val="left"/>
    </w:lvl>
    <w:lvl w:ilvl="3" w:tplc="F8706FA4">
      <w:numFmt w:val="decimal"/>
      <w:lvlText w:val=""/>
      <w:lvlJc w:val="left"/>
    </w:lvl>
    <w:lvl w:ilvl="4" w:tplc="486AA136">
      <w:numFmt w:val="decimal"/>
      <w:lvlText w:val=""/>
      <w:lvlJc w:val="left"/>
    </w:lvl>
    <w:lvl w:ilvl="5" w:tplc="097894EE">
      <w:numFmt w:val="decimal"/>
      <w:lvlText w:val=""/>
      <w:lvlJc w:val="left"/>
    </w:lvl>
    <w:lvl w:ilvl="6" w:tplc="F060238A">
      <w:numFmt w:val="decimal"/>
      <w:lvlText w:val=""/>
      <w:lvlJc w:val="left"/>
    </w:lvl>
    <w:lvl w:ilvl="7" w:tplc="C2E45654">
      <w:numFmt w:val="decimal"/>
      <w:lvlText w:val=""/>
      <w:lvlJc w:val="left"/>
    </w:lvl>
    <w:lvl w:ilvl="8" w:tplc="6580436E">
      <w:numFmt w:val="decimal"/>
      <w:lvlText w:val=""/>
      <w:lvlJc w:val="left"/>
    </w:lvl>
  </w:abstractNum>
  <w:abstractNum w:abstractNumId="1" w15:restartNumberingAfterBreak="0">
    <w:nsid w:val="5A900F75"/>
    <w:multiLevelType w:val="hybridMultilevel"/>
    <w:tmpl w:val="6DA0FC24"/>
    <w:lvl w:ilvl="0" w:tplc="752C82A0">
      <w:start w:val="1"/>
      <w:numFmt w:val="bullet"/>
      <w:lvlText w:val="●"/>
      <w:lvlJc w:val="left"/>
      <w:pPr>
        <w:ind w:left="720" w:hanging="360"/>
      </w:pPr>
    </w:lvl>
    <w:lvl w:ilvl="1" w:tplc="BE08C25A">
      <w:start w:val="1"/>
      <w:numFmt w:val="bullet"/>
      <w:lvlText w:val="○"/>
      <w:lvlJc w:val="left"/>
      <w:pPr>
        <w:ind w:left="1440" w:hanging="360"/>
      </w:pPr>
    </w:lvl>
    <w:lvl w:ilvl="2" w:tplc="9538FC52">
      <w:start w:val="1"/>
      <w:numFmt w:val="bullet"/>
      <w:lvlText w:val="■"/>
      <w:lvlJc w:val="left"/>
      <w:pPr>
        <w:ind w:left="2160" w:hanging="360"/>
      </w:pPr>
    </w:lvl>
    <w:lvl w:ilvl="3" w:tplc="888C03DE">
      <w:start w:val="1"/>
      <w:numFmt w:val="bullet"/>
      <w:lvlText w:val="●"/>
      <w:lvlJc w:val="left"/>
      <w:pPr>
        <w:ind w:left="2880" w:hanging="360"/>
      </w:pPr>
    </w:lvl>
    <w:lvl w:ilvl="4" w:tplc="998C0C5A">
      <w:start w:val="1"/>
      <w:numFmt w:val="bullet"/>
      <w:lvlText w:val="○"/>
      <w:lvlJc w:val="left"/>
      <w:pPr>
        <w:ind w:left="3600" w:hanging="360"/>
      </w:pPr>
    </w:lvl>
    <w:lvl w:ilvl="5" w:tplc="1750DE32">
      <w:start w:val="1"/>
      <w:numFmt w:val="bullet"/>
      <w:lvlText w:val="■"/>
      <w:lvlJc w:val="left"/>
      <w:pPr>
        <w:ind w:left="4320" w:hanging="360"/>
      </w:pPr>
    </w:lvl>
    <w:lvl w:ilvl="6" w:tplc="CB9CCFE8">
      <w:start w:val="1"/>
      <w:numFmt w:val="bullet"/>
      <w:lvlText w:val="●"/>
      <w:lvlJc w:val="left"/>
      <w:pPr>
        <w:ind w:left="5040" w:hanging="360"/>
      </w:pPr>
    </w:lvl>
    <w:lvl w:ilvl="7" w:tplc="708E7032">
      <w:start w:val="1"/>
      <w:numFmt w:val="bullet"/>
      <w:lvlText w:val="●"/>
      <w:lvlJc w:val="left"/>
      <w:pPr>
        <w:ind w:left="5760" w:hanging="360"/>
      </w:pPr>
    </w:lvl>
    <w:lvl w:ilvl="8" w:tplc="A814723C">
      <w:start w:val="1"/>
      <w:numFmt w:val="bullet"/>
      <w:lvlText w:val="●"/>
      <w:lvlJc w:val="left"/>
      <w:pPr>
        <w:ind w:left="6480" w:hanging="360"/>
      </w:pPr>
    </w:lvl>
  </w:abstractNum>
  <w:num w:numId="1" w16cid:durableId="1840150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F1"/>
    <w:rsid w:val="001A4574"/>
    <w:rsid w:val="00A8365E"/>
    <w:rsid w:val="00C558F1"/>
    <w:rsid w:val="00F9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31932"/>
  <w15:docId w15:val="{F2F0672A-E9A6-41C2-8EE1-1BE6F4FA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56A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D3748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A56A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836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365E"/>
  </w:style>
  <w:style w:type="paragraph" w:styleId="Piedepgina">
    <w:name w:val="footer"/>
    <w:basedOn w:val="Normal"/>
    <w:link w:val="PiedepginaCar"/>
    <w:uiPriority w:val="99"/>
    <w:unhideWhenUsed/>
    <w:rsid w:val="00A836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3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2245</Words>
  <Characters>12350</Characters>
  <Application>Microsoft Office Word</Application>
  <DocSecurity>0</DocSecurity>
  <Lines>102</Lines>
  <Paragraphs>29</Paragraphs>
  <ScaleCrop>false</ScaleCrop>
  <Company/>
  <LinksUpToDate>false</LinksUpToDate>
  <CharactersWithSpaces>14566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Lester Mauricio Santana Villalta</cp:lastModifiedBy>
  <cp:revision>2</cp:revision>
  <dcterms:created xsi:type="dcterms:W3CDTF">2026-06-07T06:15:00Z</dcterms:created>
  <dcterms:modified xsi:type="dcterms:W3CDTF">2026-06-07T06:44:00Z</dcterms:modified>
</cp:coreProperties>
</file>