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Formatos de imatge per a web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han 4 tipos d'imatge per a web: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PNG:</w:t>
      </w:r>
      <w:r w:rsidDel="00000000" w:rsidR="00000000" w:rsidRPr="00000000">
        <w:rPr>
          <w:rtl w:val="0"/>
        </w:rPr>
        <w:t xml:space="preserve"> Format creat amb la finalitat de substituir a GIF, admet molts mes colors que GIF, tambe admet transparencies pero no animacions, en admetre mes colors es possible crear imatges transparents amb major detall.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JPEG:</w:t>
      </w:r>
      <w:r w:rsidDel="00000000" w:rsidR="00000000" w:rsidRPr="00000000">
        <w:rPr>
          <w:rtl w:val="0"/>
        </w:rPr>
        <w:t xml:space="preserve">Es un dels formats mes emprats, admet milions de colors, admes a la major part de les cameres, escaners i softwares, utilitzar per les pagines wed i multimedia, diferents nivells de compressio.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TIFF:</w:t>
      </w:r>
      <w:r w:rsidDel="00000000" w:rsidR="00000000" w:rsidRPr="00000000">
        <w:rPr>
          <w:rtl w:val="0"/>
        </w:rPr>
        <w:t xml:space="preserve"> Es compatible amb gairebé tots els sistemes operatius i editors d’imatges, admet milions de colors, capes, canals alfa.... i també ho inclouen algunes càmeres i la majoria dels escaners y també admet transparències.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GIF:</w:t>
      </w:r>
      <w:r w:rsidDel="00000000" w:rsidR="00000000" w:rsidRPr="00000000">
        <w:rPr>
          <w:rtl w:val="0"/>
        </w:rPr>
        <w:t xml:space="preserve"> Admet solament 256 colors pel que no es adequat per a imatges fotogràfiques pero si es molt apropiat per a logotips, dibuixos, etc t permet crear animacions i transparencies.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