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header1.xml" ContentType="application/vnd.openxmlformats-officedocument.wordprocessingml.header+xml"/>
  <Override PartName="/word/glossary/header2.xml" ContentType="application/vnd.openxmlformats-officedocument.wordprocessingml.header+xml"/>
  <Override PartName="/word/glossary/footer1.xml" ContentType="application/vnd.openxmlformats-officedocument.wordprocessingml.footer+xml"/>
  <Override PartName="/word/glossary/footer2.xml" ContentType="application/vnd.openxmlformats-officedocument.wordprocessingml.footer+xml"/>
  <Override PartName="/word/glossary/header3.xml" ContentType="application/vnd.openxmlformats-officedocument.wordprocessingml.header+xml"/>
  <Override PartName="/word/glossary/footer3.xml" ContentType="application/vnd.openxmlformats-officedocument.wordprocessingml.footer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62E5A" w:rsidRPr="006D51D1" w:rsidRDefault="004B3FCA" w:rsidP="00684364">
      <w:pPr>
        <w:pBdr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pBdr>
        <w:spacing w:line="240" w:lineRule="auto"/>
        <w:rPr>
          <w:sz w:val="18"/>
          <w:lang w:val="en-US"/>
        </w:rPr>
      </w:pPr>
      <w:r>
        <w:rPr>
          <w:sz w:val="40"/>
          <w:lang w:val="it-IT"/>
        </w:rPr>
        <w:tab/>
      </w:r>
      <w:r w:rsidR="006D51D1" w:rsidRPr="00747D4E">
        <w:rPr>
          <w:sz w:val="18"/>
          <w:lang w:val="en-US"/>
        </w:rPr>
        <w:t xml:space="preserve"> </w:t>
      </w:r>
      <w:r w:rsidR="0073027B" w:rsidRPr="006D51D1">
        <w:rPr>
          <w:sz w:val="18"/>
          <w:lang w:val="en-US"/>
        </w:rPr>
        <w:t xml:space="preserve"> </w:t>
      </w:r>
      <w:r w:rsidR="00B7352C" w:rsidRPr="006D51D1">
        <w:rPr>
          <w:sz w:val="18"/>
          <w:lang w:val="en-US"/>
        </w:rPr>
        <w:tab/>
      </w:r>
      <w:r w:rsidR="00262E5A" w:rsidRPr="006D51D1">
        <w:rPr>
          <w:sz w:val="18"/>
          <w:lang w:val="en-US"/>
        </w:rPr>
        <w:tab/>
      </w:r>
    </w:p>
    <w:p w:rsidR="00262E5A" w:rsidRPr="00D96E6E" w:rsidRDefault="00A00DB1" w:rsidP="00A00DB1">
      <w:pPr>
        <w:pBdr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pBdr>
        <w:ind w:firstLine="720"/>
        <w:rPr>
          <w:sz w:val="40"/>
          <w:lang w:val="en-US"/>
        </w:rPr>
      </w:pPr>
      <w:r w:rsidRPr="00D96E6E">
        <w:rPr>
          <w:sz w:val="40"/>
          <w:lang w:val="en-US"/>
        </w:rPr>
        <w:t>File:</w:t>
      </w:r>
      <w:r w:rsidRPr="00D96E6E">
        <w:rPr>
          <w:sz w:val="40"/>
          <w:lang w:val="en-US"/>
        </w:rPr>
        <w:tab/>
      </w:r>
      <w:r w:rsidRPr="00D96E6E">
        <w:rPr>
          <w:sz w:val="40"/>
          <w:lang w:val="en-US"/>
        </w:rPr>
        <w:tab/>
        <w:t>EquityGlobal.dotm</w:t>
      </w:r>
    </w:p>
    <w:p w:rsidR="00A00DB1" w:rsidRPr="00D96E6E" w:rsidRDefault="00A00DB1" w:rsidP="00A00DB1">
      <w:pPr>
        <w:pBdr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pBdr>
        <w:ind w:firstLine="720"/>
        <w:rPr>
          <w:sz w:val="40"/>
          <w:lang w:val="en-US"/>
        </w:rPr>
      </w:pPr>
    </w:p>
    <w:p w:rsidR="00262E5A" w:rsidRDefault="00262E5A">
      <w:pPr>
        <w:pBdr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pBdr>
        <w:rPr>
          <w:sz w:val="40"/>
        </w:rPr>
      </w:pPr>
      <w:r w:rsidRPr="00D96E6E">
        <w:rPr>
          <w:sz w:val="40"/>
          <w:lang w:val="en-US"/>
        </w:rPr>
        <w:tab/>
      </w:r>
      <w:r>
        <w:rPr>
          <w:sz w:val="40"/>
        </w:rPr>
        <w:t>Created:</w:t>
      </w:r>
      <w:r>
        <w:rPr>
          <w:sz w:val="40"/>
        </w:rPr>
        <w:tab/>
      </w:r>
      <w:r>
        <w:rPr>
          <w:sz w:val="40"/>
        </w:rPr>
        <w:tab/>
      </w:r>
      <w:r w:rsidR="005140B2">
        <w:rPr>
          <w:sz w:val="40"/>
        </w:rPr>
        <w:fldChar w:fldCharType="begin" w:fldLock="1"/>
      </w:r>
      <w:r>
        <w:rPr>
          <w:sz w:val="40"/>
        </w:rPr>
        <w:instrText xml:space="preserve"> DATE \@ "dd/MM/yyyy HH:mm" </w:instrText>
      </w:r>
      <w:r w:rsidR="005140B2">
        <w:rPr>
          <w:sz w:val="40"/>
        </w:rPr>
        <w:fldChar w:fldCharType="separate"/>
      </w:r>
      <w:r w:rsidR="00542A94">
        <w:rPr>
          <w:noProof/>
          <w:sz w:val="40"/>
        </w:rPr>
        <w:t>15/05/2013 09:08</w:t>
      </w:r>
      <w:r w:rsidR="005140B2">
        <w:rPr>
          <w:sz w:val="40"/>
        </w:rPr>
        <w:fldChar w:fldCharType="end"/>
      </w:r>
    </w:p>
    <w:p w:rsidR="00262E5A" w:rsidRDefault="00262E5A">
      <w:pPr>
        <w:pBdr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pBdr>
        <w:rPr>
          <w:sz w:val="40"/>
        </w:rPr>
      </w:pPr>
    </w:p>
    <w:p w:rsidR="00262E5A" w:rsidRDefault="00262E5A">
      <w:pPr>
        <w:pBdr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pBdr>
        <w:rPr>
          <w:sz w:val="40"/>
        </w:rPr>
      </w:pPr>
      <w:r>
        <w:rPr>
          <w:sz w:val="40"/>
        </w:rPr>
        <w:tab/>
        <w:t>Version:</w:t>
      </w:r>
      <w:r>
        <w:rPr>
          <w:sz w:val="40"/>
        </w:rPr>
        <w:tab/>
      </w:r>
      <w:r>
        <w:rPr>
          <w:sz w:val="40"/>
        </w:rPr>
        <w:tab/>
      </w:r>
      <w:fldSimple w:instr=" DOCPROPERTY  Version  \* MERGEFORMAT ">
        <w:r w:rsidR="00D64684">
          <w:rPr>
            <w:sz w:val="40"/>
          </w:rPr>
          <w:t>2.00</w:t>
        </w:r>
      </w:fldSimple>
      <w:bookmarkStart w:id="0" w:name="_GoBack"/>
      <w:bookmarkEnd w:id="0"/>
    </w:p>
    <w:p w:rsidR="00262E5A" w:rsidRDefault="00262E5A">
      <w:pPr>
        <w:pBdr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pBdr>
        <w:rPr>
          <w:sz w:val="40"/>
        </w:rPr>
      </w:pPr>
    </w:p>
    <w:p w:rsidR="00546CF9" w:rsidRDefault="000058CB">
      <w:r>
        <w:tab/>
      </w:r>
    </w:p>
    <w:sectPr w:rsidR="00546CF9" w:rsidSect="00C00599">
      <w:pgSz w:w="11906" w:h="16838"/>
      <w:pgMar w:top="1440" w:right="1797" w:bottom="1440" w:left="1797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Bembo">
    <w:altName w:val="Goudy Old Style"/>
    <w:charset w:val="00"/>
    <w:family w:val="roman"/>
    <w:pitch w:val="variable"/>
    <w:sig w:usb0="00000003" w:usb1="00000000" w:usb2="00000000" w:usb3="00000000" w:csb0="00000001" w:csb1="00000000"/>
  </w:font>
  <w:font w:name="Gill Sans MT">
    <w:altName w:val="Segoe UI"/>
    <w:charset w:val="00"/>
    <w:family w:val="swiss"/>
    <w:pitch w:val="variable"/>
    <w:sig w:usb0="00000001" w:usb1="00000000" w:usb2="00000000" w:usb3="00000000" w:csb0="00000003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Gill Sans MT Light">
    <w:altName w:val="Gill Sans MT"/>
    <w:charset w:val="00"/>
    <w:family w:val="swiss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rutigerLight">
    <w:charset w:val="00"/>
    <w:family w:val="auto"/>
    <w:pitch w:val="variable"/>
    <w:sig w:usb0="00000003" w:usb1="00000000" w:usb2="00000000" w:usb3="00000000" w:csb0="00000001" w:csb1="00000000"/>
  </w:font>
  <w:font w:name="FrutigerBold"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9"/>
    <w:multiLevelType w:val="singleLevel"/>
    <w:tmpl w:val="94D06F7C"/>
    <w:lvl w:ilvl="0">
      <w:start w:val="1"/>
      <w:numFmt w:val="bullet"/>
      <w:pStyle w:val="ListBullet"/>
      <w:lvlText w:val=""/>
      <w:lvlJc w:val="left"/>
      <w:pPr>
        <w:tabs>
          <w:tab w:val="num" w:pos="170"/>
        </w:tabs>
        <w:ind w:left="170" w:hanging="170"/>
      </w:pPr>
      <w:rPr>
        <w:rFonts w:ascii="Wingdings" w:hAnsi="Wingdings" w:hint="default"/>
        <w:color w:val="auto"/>
      </w:rPr>
    </w:lvl>
  </w:abstractNum>
  <w:num w:numId="1">
    <w:abstractNumId w:val="0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283"/>
  <w:characterSpacingControl w:val="doNotCompress"/>
  <w:compat>
    <w:compatSetting w:name="compatibilityMode" w:uri="http://schemas.microsoft.com/office/word" w:val="12"/>
  </w:compat>
  <w:docVars>
    <w:docVar w:name="APWAFVersion" w:val="5.0"/>
  </w:docVars>
  <w:rsids>
    <w:rsidRoot w:val="00262E5A"/>
    <w:rsid w:val="000003CD"/>
    <w:rsid w:val="00000CAA"/>
    <w:rsid w:val="00001804"/>
    <w:rsid w:val="0000223E"/>
    <w:rsid w:val="000025CB"/>
    <w:rsid w:val="00004442"/>
    <w:rsid w:val="00004B54"/>
    <w:rsid w:val="00005237"/>
    <w:rsid w:val="000058CB"/>
    <w:rsid w:val="000070C4"/>
    <w:rsid w:val="0000730A"/>
    <w:rsid w:val="00007BC3"/>
    <w:rsid w:val="00010590"/>
    <w:rsid w:val="000109C2"/>
    <w:rsid w:val="00010F0E"/>
    <w:rsid w:val="00011403"/>
    <w:rsid w:val="000122CD"/>
    <w:rsid w:val="00012C03"/>
    <w:rsid w:val="00013F37"/>
    <w:rsid w:val="000148FF"/>
    <w:rsid w:val="00014D62"/>
    <w:rsid w:val="00014DD9"/>
    <w:rsid w:val="00015464"/>
    <w:rsid w:val="00022547"/>
    <w:rsid w:val="000225CF"/>
    <w:rsid w:val="00024869"/>
    <w:rsid w:val="00024FEC"/>
    <w:rsid w:val="00025294"/>
    <w:rsid w:val="00025991"/>
    <w:rsid w:val="000270E9"/>
    <w:rsid w:val="00027234"/>
    <w:rsid w:val="00030207"/>
    <w:rsid w:val="0003027C"/>
    <w:rsid w:val="0003062A"/>
    <w:rsid w:val="00031693"/>
    <w:rsid w:val="00031C37"/>
    <w:rsid w:val="000326EF"/>
    <w:rsid w:val="00032DDD"/>
    <w:rsid w:val="000338F2"/>
    <w:rsid w:val="00034292"/>
    <w:rsid w:val="000350F8"/>
    <w:rsid w:val="0003560C"/>
    <w:rsid w:val="0003687F"/>
    <w:rsid w:val="0003693E"/>
    <w:rsid w:val="00037957"/>
    <w:rsid w:val="00037E2C"/>
    <w:rsid w:val="00040FB0"/>
    <w:rsid w:val="00042041"/>
    <w:rsid w:val="0004243F"/>
    <w:rsid w:val="00043086"/>
    <w:rsid w:val="00043391"/>
    <w:rsid w:val="00043A02"/>
    <w:rsid w:val="00044203"/>
    <w:rsid w:val="00044AFD"/>
    <w:rsid w:val="00045D81"/>
    <w:rsid w:val="000466AC"/>
    <w:rsid w:val="0004715C"/>
    <w:rsid w:val="000472D2"/>
    <w:rsid w:val="00047565"/>
    <w:rsid w:val="000500D0"/>
    <w:rsid w:val="00050C7D"/>
    <w:rsid w:val="00051A81"/>
    <w:rsid w:val="00052606"/>
    <w:rsid w:val="0005506C"/>
    <w:rsid w:val="00056700"/>
    <w:rsid w:val="0005686E"/>
    <w:rsid w:val="00057841"/>
    <w:rsid w:val="00057CEB"/>
    <w:rsid w:val="0006011C"/>
    <w:rsid w:val="00060990"/>
    <w:rsid w:val="00060F77"/>
    <w:rsid w:val="0006183B"/>
    <w:rsid w:val="00061F99"/>
    <w:rsid w:val="000636C3"/>
    <w:rsid w:val="00063EC0"/>
    <w:rsid w:val="00064400"/>
    <w:rsid w:val="00065E08"/>
    <w:rsid w:val="000666E4"/>
    <w:rsid w:val="00066F60"/>
    <w:rsid w:val="00067307"/>
    <w:rsid w:val="0006732E"/>
    <w:rsid w:val="00067DF0"/>
    <w:rsid w:val="00067F12"/>
    <w:rsid w:val="000705B0"/>
    <w:rsid w:val="00070F7F"/>
    <w:rsid w:val="000714F7"/>
    <w:rsid w:val="0007195E"/>
    <w:rsid w:val="00072990"/>
    <w:rsid w:val="00074823"/>
    <w:rsid w:val="00075B72"/>
    <w:rsid w:val="00076A05"/>
    <w:rsid w:val="00077B22"/>
    <w:rsid w:val="00080111"/>
    <w:rsid w:val="00080770"/>
    <w:rsid w:val="00080EC5"/>
    <w:rsid w:val="000821CD"/>
    <w:rsid w:val="00082BB1"/>
    <w:rsid w:val="00082DE7"/>
    <w:rsid w:val="0008359C"/>
    <w:rsid w:val="000835A5"/>
    <w:rsid w:val="00083BD1"/>
    <w:rsid w:val="000853F4"/>
    <w:rsid w:val="00086256"/>
    <w:rsid w:val="0009313B"/>
    <w:rsid w:val="0009319E"/>
    <w:rsid w:val="00095DE0"/>
    <w:rsid w:val="00096E04"/>
    <w:rsid w:val="00097013"/>
    <w:rsid w:val="00097D7F"/>
    <w:rsid w:val="000A086E"/>
    <w:rsid w:val="000A1524"/>
    <w:rsid w:val="000A20FA"/>
    <w:rsid w:val="000A2144"/>
    <w:rsid w:val="000A232C"/>
    <w:rsid w:val="000A366D"/>
    <w:rsid w:val="000A37AC"/>
    <w:rsid w:val="000A3BDB"/>
    <w:rsid w:val="000A4F02"/>
    <w:rsid w:val="000A6E95"/>
    <w:rsid w:val="000A7BB9"/>
    <w:rsid w:val="000A7DFF"/>
    <w:rsid w:val="000A7E94"/>
    <w:rsid w:val="000B06B3"/>
    <w:rsid w:val="000B0DD5"/>
    <w:rsid w:val="000B29FD"/>
    <w:rsid w:val="000B4B1A"/>
    <w:rsid w:val="000B57A0"/>
    <w:rsid w:val="000B63E6"/>
    <w:rsid w:val="000B686B"/>
    <w:rsid w:val="000B69EC"/>
    <w:rsid w:val="000C0642"/>
    <w:rsid w:val="000C0D91"/>
    <w:rsid w:val="000C19B3"/>
    <w:rsid w:val="000C27C8"/>
    <w:rsid w:val="000C4409"/>
    <w:rsid w:val="000C52ED"/>
    <w:rsid w:val="000C59A4"/>
    <w:rsid w:val="000C6C29"/>
    <w:rsid w:val="000C7AB3"/>
    <w:rsid w:val="000D1E6B"/>
    <w:rsid w:val="000D52B9"/>
    <w:rsid w:val="000D5655"/>
    <w:rsid w:val="000D6513"/>
    <w:rsid w:val="000D6A56"/>
    <w:rsid w:val="000D7475"/>
    <w:rsid w:val="000E0166"/>
    <w:rsid w:val="000E0BD5"/>
    <w:rsid w:val="000E11F1"/>
    <w:rsid w:val="000E1D1E"/>
    <w:rsid w:val="000E2658"/>
    <w:rsid w:val="000E2F84"/>
    <w:rsid w:val="000E3208"/>
    <w:rsid w:val="000E36D3"/>
    <w:rsid w:val="000E4D4D"/>
    <w:rsid w:val="000E5128"/>
    <w:rsid w:val="000E5385"/>
    <w:rsid w:val="000E61D4"/>
    <w:rsid w:val="000E6C96"/>
    <w:rsid w:val="000E7585"/>
    <w:rsid w:val="000F185B"/>
    <w:rsid w:val="000F1B20"/>
    <w:rsid w:val="000F245C"/>
    <w:rsid w:val="000F24BB"/>
    <w:rsid w:val="000F2D27"/>
    <w:rsid w:val="000F5B48"/>
    <w:rsid w:val="000F63B8"/>
    <w:rsid w:val="000F70C0"/>
    <w:rsid w:val="000F7BE0"/>
    <w:rsid w:val="00101291"/>
    <w:rsid w:val="00102293"/>
    <w:rsid w:val="001027A5"/>
    <w:rsid w:val="00103702"/>
    <w:rsid w:val="0010683C"/>
    <w:rsid w:val="00107036"/>
    <w:rsid w:val="00110FAF"/>
    <w:rsid w:val="001119C8"/>
    <w:rsid w:val="00111AAF"/>
    <w:rsid w:val="001133B7"/>
    <w:rsid w:val="00117FFC"/>
    <w:rsid w:val="001200AE"/>
    <w:rsid w:val="0012080B"/>
    <w:rsid w:val="00122BBB"/>
    <w:rsid w:val="0012643A"/>
    <w:rsid w:val="001268B3"/>
    <w:rsid w:val="00127EA1"/>
    <w:rsid w:val="001309C6"/>
    <w:rsid w:val="00130AB2"/>
    <w:rsid w:val="00131087"/>
    <w:rsid w:val="00131D38"/>
    <w:rsid w:val="00135B3B"/>
    <w:rsid w:val="00137103"/>
    <w:rsid w:val="001405B9"/>
    <w:rsid w:val="00141EA9"/>
    <w:rsid w:val="00141F17"/>
    <w:rsid w:val="00141F97"/>
    <w:rsid w:val="001426B8"/>
    <w:rsid w:val="00143444"/>
    <w:rsid w:val="001434B1"/>
    <w:rsid w:val="00143B2F"/>
    <w:rsid w:val="0014542D"/>
    <w:rsid w:val="00145B23"/>
    <w:rsid w:val="00146CFA"/>
    <w:rsid w:val="001477EE"/>
    <w:rsid w:val="001500DC"/>
    <w:rsid w:val="0015016D"/>
    <w:rsid w:val="0015157B"/>
    <w:rsid w:val="00151965"/>
    <w:rsid w:val="001523E4"/>
    <w:rsid w:val="001524C3"/>
    <w:rsid w:val="00152C46"/>
    <w:rsid w:val="00153AD2"/>
    <w:rsid w:val="00154760"/>
    <w:rsid w:val="00155FAF"/>
    <w:rsid w:val="00156BB8"/>
    <w:rsid w:val="0016089B"/>
    <w:rsid w:val="00160E82"/>
    <w:rsid w:val="001613FA"/>
    <w:rsid w:val="001614FA"/>
    <w:rsid w:val="00161E2B"/>
    <w:rsid w:val="00162EBC"/>
    <w:rsid w:val="00163224"/>
    <w:rsid w:val="00163267"/>
    <w:rsid w:val="001635AE"/>
    <w:rsid w:val="00163C21"/>
    <w:rsid w:val="0016498B"/>
    <w:rsid w:val="00166474"/>
    <w:rsid w:val="00171568"/>
    <w:rsid w:val="0017229A"/>
    <w:rsid w:val="00173DB0"/>
    <w:rsid w:val="00174DAA"/>
    <w:rsid w:val="00175297"/>
    <w:rsid w:val="001752DC"/>
    <w:rsid w:val="0017635D"/>
    <w:rsid w:val="00176BAE"/>
    <w:rsid w:val="0017761E"/>
    <w:rsid w:val="00177997"/>
    <w:rsid w:val="00177F20"/>
    <w:rsid w:val="00181DBC"/>
    <w:rsid w:val="001822DB"/>
    <w:rsid w:val="00182D24"/>
    <w:rsid w:val="0018336F"/>
    <w:rsid w:val="00183EE9"/>
    <w:rsid w:val="001843E7"/>
    <w:rsid w:val="00184BA3"/>
    <w:rsid w:val="0018657A"/>
    <w:rsid w:val="001868AF"/>
    <w:rsid w:val="00187B0E"/>
    <w:rsid w:val="00187BB2"/>
    <w:rsid w:val="00190214"/>
    <w:rsid w:val="00190F41"/>
    <w:rsid w:val="00194024"/>
    <w:rsid w:val="0019764C"/>
    <w:rsid w:val="00197E2B"/>
    <w:rsid w:val="001A0AA2"/>
    <w:rsid w:val="001A0E10"/>
    <w:rsid w:val="001A3476"/>
    <w:rsid w:val="001A35AA"/>
    <w:rsid w:val="001A3CCF"/>
    <w:rsid w:val="001A3F92"/>
    <w:rsid w:val="001A44AD"/>
    <w:rsid w:val="001A5391"/>
    <w:rsid w:val="001A5E76"/>
    <w:rsid w:val="001A6E6B"/>
    <w:rsid w:val="001B020A"/>
    <w:rsid w:val="001B0E4A"/>
    <w:rsid w:val="001B1985"/>
    <w:rsid w:val="001B2233"/>
    <w:rsid w:val="001B2704"/>
    <w:rsid w:val="001B3F1A"/>
    <w:rsid w:val="001B4143"/>
    <w:rsid w:val="001B55D0"/>
    <w:rsid w:val="001B5F18"/>
    <w:rsid w:val="001B64FD"/>
    <w:rsid w:val="001C01D2"/>
    <w:rsid w:val="001C2ABE"/>
    <w:rsid w:val="001C2EA2"/>
    <w:rsid w:val="001C3C76"/>
    <w:rsid w:val="001C5FC5"/>
    <w:rsid w:val="001C6F45"/>
    <w:rsid w:val="001D189B"/>
    <w:rsid w:val="001D19BC"/>
    <w:rsid w:val="001D351B"/>
    <w:rsid w:val="001D4586"/>
    <w:rsid w:val="001D4D92"/>
    <w:rsid w:val="001D6724"/>
    <w:rsid w:val="001D70AF"/>
    <w:rsid w:val="001D7904"/>
    <w:rsid w:val="001E04FA"/>
    <w:rsid w:val="001E14A4"/>
    <w:rsid w:val="001E51E5"/>
    <w:rsid w:val="001F06D7"/>
    <w:rsid w:val="001F24F2"/>
    <w:rsid w:val="001F2B2C"/>
    <w:rsid w:val="001F3F13"/>
    <w:rsid w:val="001F3FB0"/>
    <w:rsid w:val="001F50F4"/>
    <w:rsid w:val="001F6271"/>
    <w:rsid w:val="0020060E"/>
    <w:rsid w:val="0020133C"/>
    <w:rsid w:val="0020145A"/>
    <w:rsid w:val="00201EBA"/>
    <w:rsid w:val="00203046"/>
    <w:rsid w:val="0020320F"/>
    <w:rsid w:val="00203C50"/>
    <w:rsid w:val="00204ACB"/>
    <w:rsid w:val="00204F6B"/>
    <w:rsid w:val="00205567"/>
    <w:rsid w:val="00205BCA"/>
    <w:rsid w:val="00210759"/>
    <w:rsid w:val="0021196A"/>
    <w:rsid w:val="00211E8C"/>
    <w:rsid w:val="00213320"/>
    <w:rsid w:val="00213999"/>
    <w:rsid w:val="002140A5"/>
    <w:rsid w:val="0021612A"/>
    <w:rsid w:val="00216499"/>
    <w:rsid w:val="0021656D"/>
    <w:rsid w:val="002165FF"/>
    <w:rsid w:val="00220041"/>
    <w:rsid w:val="002201EC"/>
    <w:rsid w:val="00223087"/>
    <w:rsid w:val="00223ED4"/>
    <w:rsid w:val="00223F47"/>
    <w:rsid w:val="00225C04"/>
    <w:rsid w:val="00226274"/>
    <w:rsid w:val="00227B45"/>
    <w:rsid w:val="00227D87"/>
    <w:rsid w:val="00227FF6"/>
    <w:rsid w:val="0023158C"/>
    <w:rsid w:val="00231B86"/>
    <w:rsid w:val="002325DB"/>
    <w:rsid w:val="002335A6"/>
    <w:rsid w:val="0023509C"/>
    <w:rsid w:val="0023538B"/>
    <w:rsid w:val="00235956"/>
    <w:rsid w:val="00235E43"/>
    <w:rsid w:val="00237638"/>
    <w:rsid w:val="002401A0"/>
    <w:rsid w:val="00242EF8"/>
    <w:rsid w:val="002441B7"/>
    <w:rsid w:val="00246C3A"/>
    <w:rsid w:val="00246DE0"/>
    <w:rsid w:val="002476BB"/>
    <w:rsid w:val="002507A3"/>
    <w:rsid w:val="00250ADE"/>
    <w:rsid w:val="0025170D"/>
    <w:rsid w:val="0025206A"/>
    <w:rsid w:val="00252F23"/>
    <w:rsid w:val="00252F41"/>
    <w:rsid w:val="002568A2"/>
    <w:rsid w:val="00256AEF"/>
    <w:rsid w:val="00260175"/>
    <w:rsid w:val="00262C6F"/>
    <w:rsid w:val="00262E5A"/>
    <w:rsid w:val="00263455"/>
    <w:rsid w:val="00263E8D"/>
    <w:rsid w:val="00264440"/>
    <w:rsid w:val="00264BF1"/>
    <w:rsid w:val="00267265"/>
    <w:rsid w:val="002673C3"/>
    <w:rsid w:val="00270E28"/>
    <w:rsid w:val="0027195F"/>
    <w:rsid w:val="00271A6C"/>
    <w:rsid w:val="002722C0"/>
    <w:rsid w:val="002725DC"/>
    <w:rsid w:val="002733A2"/>
    <w:rsid w:val="002738A4"/>
    <w:rsid w:val="00274945"/>
    <w:rsid w:val="00276449"/>
    <w:rsid w:val="002765D3"/>
    <w:rsid w:val="00277EFB"/>
    <w:rsid w:val="00277FE4"/>
    <w:rsid w:val="00280522"/>
    <w:rsid w:val="002827BF"/>
    <w:rsid w:val="002834CC"/>
    <w:rsid w:val="00283AF0"/>
    <w:rsid w:val="00283DE1"/>
    <w:rsid w:val="00283DEB"/>
    <w:rsid w:val="00284679"/>
    <w:rsid w:val="00285E85"/>
    <w:rsid w:val="00285F9D"/>
    <w:rsid w:val="00286187"/>
    <w:rsid w:val="002867CB"/>
    <w:rsid w:val="0028687A"/>
    <w:rsid w:val="00286DDA"/>
    <w:rsid w:val="00287AA0"/>
    <w:rsid w:val="002905B1"/>
    <w:rsid w:val="0029269D"/>
    <w:rsid w:val="002947CB"/>
    <w:rsid w:val="002948B6"/>
    <w:rsid w:val="00295060"/>
    <w:rsid w:val="0029563F"/>
    <w:rsid w:val="00296C64"/>
    <w:rsid w:val="002975E8"/>
    <w:rsid w:val="00297A6E"/>
    <w:rsid w:val="002A0878"/>
    <w:rsid w:val="002A1B8B"/>
    <w:rsid w:val="002A22AD"/>
    <w:rsid w:val="002A3FF7"/>
    <w:rsid w:val="002A4937"/>
    <w:rsid w:val="002A4B51"/>
    <w:rsid w:val="002B03A6"/>
    <w:rsid w:val="002B0FEC"/>
    <w:rsid w:val="002B10F4"/>
    <w:rsid w:val="002B1BA3"/>
    <w:rsid w:val="002B3016"/>
    <w:rsid w:val="002B33D4"/>
    <w:rsid w:val="002B346D"/>
    <w:rsid w:val="002B3F9D"/>
    <w:rsid w:val="002B5712"/>
    <w:rsid w:val="002B57CC"/>
    <w:rsid w:val="002B587A"/>
    <w:rsid w:val="002B5D44"/>
    <w:rsid w:val="002B654E"/>
    <w:rsid w:val="002B6E2C"/>
    <w:rsid w:val="002B700A"/>
    <w:rsid w:val="002C0EF4"/>
    <w:rsid w:val="002C12AD"/>
    <w:rsid w:val="002C1EF1"/>
    <w:rsid w:val="002C2046"/>
    <w:rsid w:val="002C20BC"/>
    <w:rsid w:val="002C2E2C"/>
    <w:rsid w:val="002C2FCB"/>
    <w:rsid w:val="002C4263"/>
    <w:rsid w:val="002C47D6"/>
    <w:rsid w:val="002C79AC"/>
    <w:rsid w:val="002C7B7E"/>
    <w:rsid w:val="002C7C95"/>
    <w:rsid w:val="002D04D3"/>
    <w:rsid w:val="002D0E00"/>
    <w:rsid w:val="002D101B"/>
    <w:rsid w:val="002D154B"/>
    <w:rsid w:val="002D1A13"/>
    <w:rsid w:val="002D240F"/>
    <w:rsid w:val="002D29F7"/>
    <w:rsid w:val="002D2B25"/>
    <w:rsid w:val="002D4016"/>
    <w:rsid w:val="002D5788"/>
    <w:rsid w:val="002D57EA"/>
    <w:rsid w:val="002D7531"/>
    <w:rsid w:val="002E0E9C"/>
    <w:rsid w:val="002E0F62"/>
    <w:rsid w:val="002E11B3"/>
    <w:rsid w:val="002E28EA"/>
    <w:rsid w:val="002E3710"/>
    <w:rsid w:val="002E4530"/>
    <w:rsid w:val="002E5828"/>
    <w:rsid w:val="002E5955"/>
    <w:rsid w:val="002E7CAF"/>
    <w:rsid w:val="002E7D0C"/>
    <w:rsid w:val="002F1955"/>
    <w:rsid w:val="002F2136"/>
    <w:rsid w:val="002F31EE"/>
    <w:rsid w:val="002F391E"/>
    <w:rsid w:val="002F3AB9"/>
    <w:rsid w:val="002F4D4C"/>
    <w:rsid w:val="002F4EA0"/>
    <w:rsid w:val="002F5224"/>
    <w:rsid w:val="002F54D6"/>
    <w:rsid w:val="002F5D35"/>
    <w:rsid w:val="003024C9"/>
    <w:rsid w:val="00303C61"/>
    <w:rsid w:val="00304367"/>
    <w:rsid w:val="00305505"/>
    <w:rsid w:val="00305B8E"/>
    <w:rsid w:val="00305D97"/>
    <w:rsid w:val="0030608F"/>
    <w:rsid w:val="003112C1"/>
    <w:rsid w:val="003115AB"/>
    <w:rsid w:val="0031199C"/>
    <w:rsid w:val="00311D46"/>
    <w:rsid w:val="00314D31"/>
    <w:rsid w:val="0032132B"/>
    <w:rsid w:val="00321757"/>
    <w:rsid w:val="003239CC"/>
    <w:rsid w:val="00323B79"/>
    <w:rsid w:val="003250E6"/>
    <w:rsid w:val="00325A65"/>
    <w:rsid w:val="00325A8F"/>
    <w:rsid w:val="00325C35"/>
    <w:rsid w:val="0032608D"/>
    <w:rsid w:val="0032698E"/>
    <w:rsid w:val="003271D1"/>
    <w:rsid w:val="00334937"/>
    <w:rsid w:val="00334C5E"/>
    <w:rsid w:val="00337FF4"/>
    <w:rsid w:val="003400D6"/>
    <w:rsid w:val="00341083"/>
    <w:rsid w:val="00341836"/>
    <w:rsid w:val="003421AA"/>
    <w:rsid w:val="00343BA7"/>
    <w:rsid w:val="00344BD2"/>
    <w:rsid w:val="00347DB8"/>
    <w:rsid w:val="0035075D"/>
    <w:rsid w:val="0035142A"/>
    <w:rsid w:val="00351FA8"/>
    <w:rsid w:val="00353F7F"/>
    <w:rsid w:val="003545BF"/>
    <w:rsid w:val="003550BA"/>
    <w:rsid w:val="00355FDA"/>
    <w:rsid w:val="00356581"/>
    <w:rsid w:val="003577B0"/>
    <w:rsid w:val="003577DE"/>
    <w:rsid w:val="003612EE"/>
    <w:rsid w:val="00361A02"/>
    <w:rsid w:val="00362E5C"/>
    <w:rsid w:val="00363529"/>
    <w:rsid w:val="003635F2"/>
    <w:rsid w:val="00363B1A"/>
    <w:rsid w:val="00364485"/>
    <w:rsid w:val="00364E1B"/>
    <w:rsid w:val="00364FF5"/>
    <w:rsid w:val="00365F8C"/>
    <w:rsid w:val="00366D21"/>
    <w:rsid w:val="00366F61"/>
    <w:rsid w:val="0036786B"/>
    <w:rsid w:val="00370BFA"/>
    <w:rsid w:val="0037148F"/>
    <w:rsid w:val="00372C9B"/>
    <w:rsid w:val="00373E66"/>
    <w:rsid w:val="0037414B"/>
    <w:rsid w:val="0037670B"/>
    <w:rsid w:val="0037748E"/>
    <w:rsid w:val="003820B2"/>
    <w:rsid w:val="00382346"/>
    <w:rsid w:val="00382968"/>
    <w:rsid w:val="00383082"/>
    <w:rsid w:val="00384DC1"/>
    <w:rsid w:val="0038527D"/>
    <w:rsid w:val="00385851"/>
    <w:rsid w:val="00385F63"/>
    <w:rsid w:val="003862F3"/>
    <w:rsid w:val="003864B1"/>
    <w:rsid w:val="0038752A"/>
    <w:rsid w:val="00390DBA"/>
    <w:rsid w:val="00390E3C"/>
    <w:rsid w:val="00391512"/>
    <w:rsid w:val="00391985"/>
    <w:rsid w:val="00392C30"/>
    <w:rsid w:val="003933CC"/>
    <w:rsid w:val="003936A3"/>
    <w:rsid w:val="00393A1C"/>
    <w:rsid w:val="00393A53"/>
    <w:rsid w:val="00395192"/>
    <w:rsid w:val="0039770A"/>
    <w:rsid w:val="00397A44"/>
    <w:rsid w:val="00397C69"/>
    <w:rsid w:val="00397FF8"/>
    <w:rsid w:val="003A02EB"/>
    <w:rsid w:val="003A254C"/>
    <w:rsid w:val="003A33CD"/>
    <w:rsid w:val="003A3B4E"/>
    <w:rsid w:val="003A46EE"/>
    <w:rsid w:val="003A5386"/>
    <w:rsid w:val="003A6A71"/>
    <w:rsid w:val="003A6B7F"/>
    <w:rsid w:val="003B07D7"/>
    <w:rsid w:val="003B1896"/>
    <w:rsid w:val="003B293C"/>
    <w:rsid w:val="003B2D12"/>
    <w:rsid w:val="003B3B45"/>
    <w:rsid w:val="003B3F15"/>
    <w:rsid w:val="003B54DE"/>
    <w:rsid w:val="003C0253"/>
    <w:rsid w:val="003C03A3"/>
    <w:rsid w:val="003C053B"/>
    <w:rsid w:val="003C1944"/>
    <w:rsid w:val="003C2DFD"/>
    <w:rsid w:val="003C2E4C"/>
    <w:rsid w:val="003C3281"/>
    <w:rsid w:val="003C33C3"/>
    <w:rsid w:val="003C527E"/>
    <w:rsid w:val="003C5676"/>
    <w:rsid w:val="003C5A3F"/>
    <w:rsid w:val="003C5ECB"/>
    <w:rsid w:val="003C66DF"/>
    <w:rsid w:val="003C787B"/>
    <w:rsid w:val="003D0D34"/>
    <w:rsid w:val="003D0E2C"/>
    <w:rsid w:val="003D139A"/>
    <w:rsid w:val="003D2019"/>
    <w:rsid w:val="003D4242"/>
    <w:rsid w:val="003D46E2"/>
    <w:rsid w:val="003D6BD9"/>
    <w:rsid w:val="003E1109"/>
    <w:rsid w:val="003E120E"/>
    <w:rsid w:val="003E12AE"/>
    <w:rsid w:val="003E15EB"/>
    <w:rsid w:val="003E183D"/>
    <w:rsid w:val="003E19AC"/>
    <w:rsid w:val="003E2CA8"/>
    <w:rsid w:val="003E2F5F"/>
    <w:rsid w:val="003E6F5E"/>
    <w:rsid w:val="003E77EC"/>
    <w:rsid w:val="003F233A"/>
    <w:rsid w:val="003F31E9"/>
    <w:rsid w:val="003F5AB4"/>
    <w:rsid w:val="003F6C5D"/>
    <w:rsid w:val="003F71E5"/>
    <w:rsid w:val="003F7AF5"/>
    <w:rsid w:val="003F7BB3"/>
    <w:rsid w:val="004003E7"/>
    <w:rsid w:val="00400632"/>
    <w:rsid w:val="00402529"/>
    <w:rsid w:val="00402D12"/>
    <w:rsid w:val="00402F38"/>
    <w:rsid w:val="00403AAC"/>
    <w:rsid w:val="00404060"/>
    <w:rsid w:val="00405F7C"/>
    <w:rsid w:val="00410A39"/>
    <w:rsid w:val="00411A1F"/>
    <w:rsid w:val="00411E28"/>
    <w:rsid w:val="00412171"/>
    <w:rsid w:val="00412792"/>
    <w:rsid w:val="00413E2E"/>
    <w:rsid w:val="0041532F"/>
    <w:rsid w:val="0041619A"/>
    <w:rsid w:val="00417F62"/>
    <w:rsid w:val="00421B18"/>
    <w:rsid w:val="00421CEF"/>
    <w:rsid w:val="00421F29"/>
    <w:rsid w:val="00421FA9"/>
    <w:rsid w:val="004221B2"/>
    <w:rsid w:val="0042398B"/>
    <w:rsid w:val="0042598F"/>
    <w:rsid w:val="00430656"/>
    <w:rsid w:val="0043093E"/>
    <w:rsid w:val="004309DD"/>
    <w:rsid w:val="00431D5F"/>
    <w:rsid w:val="00434F12"/>
    <w:rsid w:val="004353E7"/>
    <w:rsid w:val="004358E5"/>
    <w:rsid w:val="004364F0"/>
    <w:rsid w:val="00437853"/>
    <w:rsid w:val="00440C55"/>
    <w:rsid w:val="004418D2"/>
    <w:rsid w:val="004428E1"/>
    <w:rsid w:val="00442CC5"/>
    <w:rsid w:val="004438B4"/>
    <w:rsid w:val="00443BE6"/>
    <w:rsid w:val="004445D9"/>
    <w:rsid w:val="004449E6"/>
    <w:rsid w:val="00444DD8"/>
    <w:rsid w:val="00445997"/>
    <w:rsid w:val="00445AB1"/>
    <w:rsid w:val="004476D6"/>
    <w:rsid w:val="004477BF"/>
    <w:rsid w:val="00447BC9"/>
    <w:rsid w:val="00450BBE"/>
    <w:rsid w:val="004516FA"/>
    <w:rsid w:val="00452247"/>
    <w:rsid w:val="004541B7"/>
    <w:rsid w:val="00454417"/>
    <w:rsid w:val="004547B9"/>
    <w:rsid w:val="0045793E"/>
    <w:rsid w:val="00460C02"/>
    <w:rsid w:val="0046339A"/>
    <w:rsid w:val="00463F64"/>
    <w:rsid w:val="004658AD"/>
    <w:rsid w:val="00465B0B"/>
    <w:rsid w:val="00465FDC"/>
    <w:rsid w:val="00466627"/>
    <w:rsid w:val="00466790"/>
    <w:rsid w:val="00466FCB"/>
    <w:rsid w:val="0047128F"/>
    <w:rsid w:val="004719B5"/>
    <w:rsid w:val="00471D9E"/>
    <w:rsid w:val="00473E7A"/>
    <w:rsid w:val="00476B8F"/>
    <w:rsid w:val="00477B53"/>
    <w:rsid w:val="00484612"/>
    <w:rsid w:val="00484DA8"/>
    <w:rsid w:val="00484E76"/>
    <w:rsid w:val="004859FF"/>
    <w:rsid w:val="004868FC"/>
    <w:rsid w:val="004873DC"/>
    <w:rsid w:val="00490406"/>
    <w:rsid w:val="00490D7F"/>
    <w:rsid w:val="00491548"/>
    <w:rsid w:val="004927C3"/>
    <w:rsid w:val="0049537A"/>
    <w:rsid w:val="0049725C"/>
    <w:rsid w:val="004A1DD9"/>
    <w:rsid w:val="004A3707"/>
    <w:rsid w:val="004A37FF"/>
    <w:rsid w:val="004A4916"/>
    <w:rsid w:val="004A52BC"/>
    <w:rsid w:val="004A5B4E"/>
    <w:rsid w:val="004A640F"/>
    <w:rsid w:val="004A7AE6"/>
    <w:rsid w:val="004A7F03"/>
    <w:rsid w:val="004B044D"/>
    <w:rsid w:val="004B27A6"/>
    <w:rsid w:val="004B3FCA"/>
    <w:rsid w:val="004B4423"/>
    <w:rsid w:val="004B4651"/>
    <w:rsid w:val="004B5527"/>
    <w:rsid w:val="004B64AD"/>
    <w:rsid w:val="004B6580"/>
    <w:rsid w:val="004B6A17"/>
    <w:rsid w:val="004C2440"/>
    <w:rsid w:val="004C5DDB"/>
    <w:rsid w:val="004C5FBE"/>
    <w:rsid w:val="004C73BF"/>
    <w:rsid w:val="004D0431"/>
    <w:rsid w:val="004D0D2C"/>
    <w:rsid w:val="004D1BFE"/>
    <w:rsid w:val="004D251F"/>
    <w:rsid w:val="004D42AF"/>
    <w:rsid w:val="004D46B3"/>
    <w:rsid w:val="004D4B4F"/>
    <w:rsid w:val="004D4C3D"/>
    <w:rsid w:val="004D61A8"/>
    <w:rsid w:val="004D68F1"/>
    <w:rsid w:val="004D6ECB"/>
    <w:rsid w:val="004E0ADB"/>
    <w:rsid w:val="004E15A0"/>
    <w:rsid w:val="004E1CB3"/>
    <w:rsid w:val="004E51EE"/>
    <w:rsid w:val="004E5752"/>
    <w:rsid w:val="004E6FDC"/>
    <w:rsid w:val="004E7663"/>
    <w:rsid w:val="004E768E"/>
    <w:rsid w:val="004E7975"/>
    <w:rsid w:val="004E7FB4"/>
    <w:rsid w:val="004F1942"/>
    <w:rsid w:val="004F29E1"/>
    <w:rsid w:val="004F355F"/>
    <w:rsid w:val="004F3C48"/>
    <w:rsid w:val="004F3CA1"/>
    <w:rsid w:val="004F42CA"/>
    <w:rsid w:val="004F53E3"/>
    <w:rsid w:val="004F55AA"/>
    <w:rsid w:val="004F6842"/>
    <w:rsid w:val="00502399"/>
    <w:rsid w:val="00505658"/>
    <w:rsid w:val="00505B40"/>
    <w:rsid w:val="00506676"/>
    <w:rsid w:val="00510136"/>
    <w:rsid w:val="005101AF"/>
    <w:rsid w:val="00511DBC"/>
    <w:rsid w:val="0051206A"/>
    <w:rsid w:val="005133D6"/>
    <w:rsid w:val="005140B2"/>
    <w:rsid w:val="0051496A"/>
    <w:rsid w:val="00515306"/>
    <w:rsid w:val="00515CF0"/>
    <w:rsid w:val="00515E08"/>
    <w:rsid w:val="00516217"/>
    <w:rsid w:val="005175EA"/>
    <w:rsid w:val="00517F75"/>
    <w:rsid w:val="00520C1C"/>
    <w:rsid w:val="00521D83"/>
    <w:rsid w:val="00523198"/>
    <w:rsid w:val="00523442"/>
    <w:rsid w:val="00523EDA"/>
    <w:rsid w:val="0052558B"/>
    <w:rsid w:val="0052592C"/>
    <w:rsid w:val="00526DAD"/>
    <w:rsid w:val="00527492"/>
    <w:rsid w:val="005301A4"/>
    <w:rsid w:val="005310B5"/>
    <w:rsid w:val="0053120E"/>
    <w:rsid w:val="00531BA8"/>
    <w:rsid w:val="005320CE"/>
    <w:rsid w:val="00533453"/>
    <w:rsid w:val="005334A6"/>
    <w:rsid w:val="00534167"/>
    <w:rsid w:val="00534C6C"/>
    <w:rsid w:val="00535B49"/>
    <w:rsid w:val="00535DF9"/>
    <w:rsid w:val="00536317"/>
    <w:rsid w:val="00536AF9"/>
    <w:rsid w:val="00537935"/>
    <w:rsid w:val="005411CB"/>
    <w:rsid w:val="0054127F"/>
    <w:rsid w:val="005429E5"/>
    <w:rsid w:val="00542A94"/>
    <w:rsid w:val="00542D56"/>
    <w:rsid w:val="005449B2"/>
    <w:rsid w:val="0054505C"/>
    <w:rsid w:val="00546C86"/>
    <w:rsid w:val="00546CF9"/>
    <w:rsid w:val="0055048C"/>
    <w:rsid w:val="005509BB"/>
    <w:rsid w:val="00551751"/>
    <w:rsid w:val="00551A16"/>
    <w:rsid w:val="005525AB"/>
    <w:rsid w:val="00553B03"/>
    <w:rsid w:val="005565C0"/>
    <w:rsid w:val="00557609"/>
    <w:rsid w:val="0055784B"/>
    <w:rsid w:val="005578A2"/>
    <w:rsid w:val="00557A2C"/>
    <w:rsid w:val="00560527"/>
    <w:rsid w:val="00561AF5"/>
    <w:rsid w:val="00565A54"/>
    <w:rsid w:val="00565D80"/>
    <w:rsid w:val="00565ECD"/>
    <w:rsid w:val="00566282"/>
    <w:rsid w:val="00566366"/>
    <w:rsid w:val="00566ABA"/>
    <w:rsid w:val="00566E01"/>
    <w:rsid w:val="00566EE7"/>
    <w:rsid w:val="00567CAD"/>
    <w:rsid w:val="00570C67"/>
    <w:rsid w:val="00570D91"/>
    <w:rsid w:val="005711C7"/>
    <w:rsid w:val="0057129F"/>
    <w:rsid w:val="0057240F"/>
    <w:rsid w:val="00574893"/>
    <w:rsid w:val="00575F05"/>
    <w:rsid w:val="00581B19"/>
    <w:rsid w:val="00581CF2"/>
    <w:rsid w:val="00581EA3"/>
    <w:rsid w:val="005824FD"/>
    <w:rsid w:val="00583C13"/>
    <w:rsid w:val="00584703"/>
    <w:rsid w:val="00587332"/>
    <w:rsid w:val="00590FC4"/>
    <w:rsid w:val="00591F61"/>
    <w:rsid w:val="00596337"/>
    <w:rsid w:val="00597468"/>
    <w:rsid w:val="00597939"/>
    <w:rsid w:val="005A0B57"/>
    <w:rsid w:val="005A0C5B"/>
    <w:rsid w:val="005A1F5C"/>
    <w:rsid w:val="005A20B1"/>
    <w:rsid w:val="005A24DA"/>
    <w:rsid w:val="005A25B4"/>
    <w:rsid w:val="005A29CA"/>
    <w:rsid w:val="005A4259"/>
    <w:rsid w:val="005A4801"/>
    <w:rsid w:val="005A4CDF"/>
    <w:rsid w:val="005B00FF"/>
    <w:rsid w:val="005B0C1F"/>
    <w:rsid w:val="005B10EB"/>
    <w:rsid w:val="005B15F0"/>
    <w:rsid w:val="005B19F6"/>
    <w:rsid w:val="005B2ED8"/>
    <w:rsid w:val="005B32E6"/>
    <w:rsid w:val="005B4956"/>
    <w:rsid w:val="005B7C9D"/>
    <w:rsid w:val="005C0903"/>
    <w:rsid w:val="005C239A"/>
    <w:rsid w:val="005C2C63"/>
    <w:rsid w:val="005C4AA3"/>
    <w:rsid w:val="005C51B8"/>
    <w:rsid w:val="005C5B30"/>
    <w:rsid w:val="005C64DB"/>
    <w:rsid w:val="005C727B"/>
    <w:rsid w:val="005C7748"/>
    <w:rsid w:val="005C7DA5"/>
    <w:rsid w:val="005C7E60"/>
    <w:rsid w:val="005D025B"/>
    <w:rsid w:val="005D0998"/>
    <w:rsid w:val="005D0CA2"/>
    <w:rsid w:val="005D24F8"/>
    <w:rsid w:val="005D2560"/>
    <w:rsid w:val="005D7985"/>
    <w:rsid w:val="005D7F53"/>
    <w:rsid w:val="005E03DA"/>
    <w:rsid w:val="005E0EA2"/>
    <w:rsid w:val="005E4DF1"/>
    <w:rsid w:val="005E502A"/>
    <w:rsid w:val="005E5330"/>
    <w:rsid w:val="005E6345"/>
    <w:rsid w:val="005E6534"/>
    <w:rsid w:val="005E6A93"/>
    <w:rsid w:val="005E768D"/>
    <w:rsid w:val="005F1430"/>
    <w:rsid w:val="005F2D3F"/>
    <w:rsid w:val="005F300D"/>
    <w:rsid w:val="005F3FC7"/>
    <w:rsid w:val="005F5508"/>
    <w:rsid w:val="005F6966"/>
    <w:rsid w:val="005F72AA"/>
    <w:rsid w:val="005F7753"/>
    <w:rsid w:val="005F7DA0"/>
    <w:rsid w:val="005F7DDC"/>
    <w:rsid w:val="00600901"/>
    <w:rsid w:val="0060293D"/>
    <w:rsid w:val="00604B3B"/>
    <w:rsid w:val="00605E7A"/>
    <w:rsid w:val="0060711A"/>
    <w:rsid w:val="006078E2"/>
    <w:rsid w:val="006112B2"/>
    <w:rsid w:val="00612F05"/>
    <w:rsid w:val="00613812"/>
    <w:rsid w:val="00613F35"/>
    <w:rsid w:val="00613F38"/>
    <w:rsid w:val="006140F9"/>
    <w:rsid w:val="00617225"/>
    <w:rsid w:val="00620139"/>
    <w:rsid w:val="006206FB"/>
    <w:rsid w:val="00620CC6"/>
    <w:rsid w:val="00620DDF"/>
    <w:rsid w:val="00621D45"/>
    <w:rsid w:val="00624519"/>
    <w:rsid w:val="0062469C"/>
    <w:rsid w:val="00625FE2"/>
    <w:rsid w:val="00626F3E"/>
    <w:rsid w:val="00631DD2"/>
    <w:rsid w:val="00633BBD"/>
    <w:rsid w:val="00633E1F"/>
    <w:rsid w:val="00633F65"/>
    <w:rsid w:val="00634CA2"/>
    <w:rsid w:val="00634D8D"/>
    <w:rsid w:val="00634DB5"/>
    <w:rsid w:val="00635683"/>
    <w:rsid w:val="0063570D"/>
    <w:rsid w:val="00636450"/>
    <w:rsid w:val="00636D07"/>
    <w:rsid w:val="0063735E"/>
    <w:rsid w:val="00637932"/>
    <w:rsid w:val="006428BC"/>
    <w:rsid w:val="0064383F"/>
    <w:rsid w:val="0064431D"/>
    <w:rsid w:val="00647167"/>
    <w:rsid w:val="00647E50"/>
    <w:rsid w:val="00650466"/>
    <w:rsid w:val="006508A9"/>
    <w:rsid w:val="00651202"/>
    <w:rsid w:val="00651D0B"/>
    <w:rsid w:val="0065256D"/>
    <w:rsid w:val="00653062"/>
    <w:rsid w:val="00653143"/>
    <w:rsid w:val="0065350C"/>
    <w:rsid w:val="006547F9"/>
    <w:rsid w:val="006548A5"/>
    <w:rsid w:val="0065566B"/>
    <w:rsid w:val="006571BB"/>
    <w:rsid w:val="006579BF"/>
    <w:rsid w:val="00661F8A"/>
    <w:rsid w:val="006622E7"/>
    <w:rsid w:val="00662B84"/>
    <w:rsid w:val="00666649"/>
    <w:rsid w:val="006668FF"/>
    <w:rsid w:val="00667FE2"/>
    <w:rsid w:val="0067197F"/>
    <w:rsid w:val="00672BC3"/>
    <w:rsid w:val="00673892"/>
    <w:rsid w:val="00673915"/>
    <w:rsid w:val="0067667F"/>
    <w:rsid w:val="00676AF6"/>
    <w:rsid w:val="006807E9"/>
    <w:rsid w:val="00680CE2"/>
    <w:rsid w:val="00680EC5"/>
    <w:rsid w:val="006822FF"/>
    <w:rsid w:val="00683602"/>
    <w:rsid w:val="00684364"/>
    <w:rsid w:val="006847F5"/>
    <w:rsid w:val="00685ADA"/>
    <w:rsid w:val="0068746B"/>
    <w:rsid w:val="00687F29"/>
    <w:rsid w:val="00690DCD"/>
    <w:rsid w:val="00692302"/>
    <w:rsid w:val="0069275C"/>
    <w:rsid w:val="0069302F"/>
    <w:rsid w:val="00693F7C"/>
    <w:rsid w:val="00695C80"/>
    <w:rsid w:val="006968B5"/>
    <w:rsid w:val="006976B3"/>
    <w:rsid w:val="006A2076"/>
    <w:rsid w:val="006A4282"/>
    <w:rsid w:val="006A5259"/>
    <w:rsid w:val="006B01FB"/>
    <w:rsid w:val="006B08D3"/>
    <w:rsid w:val="006B0945"/>
    <w:rsid w:val="006B223F"/>
    <w:rsid w:val="006B2832"/>
    <w:rsid w:val="006B3426"/>
    <w:rsid w:val="006B668B"/>
    <w:rsid w:val="006C14D2"/>
    <w:rsid w:val="006C251B"/>
    <w:rsid w:val="006C3C11"/>
    <w:rsid w:val="006C3EDF"/>
    <w:rsid w:val="006C4361"/>
    <w:rsid w:val="006C59C4"/>
    <w:rsid w:val="006C66F3"/>
    <w:rsid w:val="006D01C0"/>
    <w:rsid w:val="006D127D"/>
    <w:rsid w:val="006D189F"/>
    <w:rsid w:val="006D1E9C"/>
    <w:rsid w:val="006D2BDA"/>
    <w:rsid w:val="006D492B"/>
    <w:rsid w:val="006D51D1"/>
    <w:rsid w:val="006D5938"/>
    <w:rsid w:val="006E1557"/>
    <w:rsid w:val="006E1CDA"/>
    <w:rsid w:val="006E2788"/>
    <w:rsid w:val="006E4493"/>
    <w:rsid w:val="006E51C8"/>
    <w:rsid w:val="006E6D67"/>
    <w:rsid w:val="006E7604"/>
    <w:rsid w:val="006E7814"/>
    <w:rsid w:val="006F0A06"/>
    <w:rsid w:val="006F106E"/>
    <w:rsid w:val="006F352A"/>
    <w:rsid w:val="006F3E4C"/>
    <w:rsid w:val="006F5F9B"/>
    <w:rsid w:val="006F616F"/>
    <w:rsid w:val="006F626F"/>
    <w:rsid w:val="006F64AE"/>
    <w:rsid w:val="0070021E"/>
    <w:rsid w:val="00700A23"/>
    <w:rsid w:val="0070293F"/>
    <w:rsid w:val="00703BE3"/>
    <w:rsid w:val="00705AF5"/>
    <w:rsid w:val="00706A86"/>
    <w:rsid w:val="0071305B"/>
    <w:rsid w:val="007139F8"/>
    <w:rsid w:val="00713A18"/>
    <w:rsid w:val="00713C61"/>
    <w:rsid w:val="0071482B"/>
    <w:rsid w:val="00716175"/>
    <w:rsid w:val="00717344"/>
    <w:rsid w:val="0072000D"/>
    <w:rsid w:val="007214A6"/>
    <w:rsid w:val="00721CFD"/>
    <w:rsid w:val="00721D5C"/>
    <w:rsid w:val="00722488"/>
    <w:rsid w:val="00722D04"/>
    <w:rsid w:val="00723B8E"/>
    <w:rsid w:val="00724672"/>
    <w:rsid w:val="00724F8C"/>
    <w:rsid w:val="007252AF"/>
    <w:rsid w:val="00725EFA"/>
    <w:rsid w:val="007263E1"/>
    <w:rsid w:val="007264D9"/>
    <w:rsid w:val="007279C3"/>
    <w:rsid w:val="00727B7F"/>
    <w:rsid w:val="0073027B"/>
    <w:rsid w:val="0073054D"/>
    <w:rsid w:val="00731A82"/>
    <w:rsid w:val="0073209F"/>
    <w:rsid w:val="007328D7"/>
    <w:rsid w:val="00733A4E"/>
    <w:rsid w:val="00735859"/>
    <w:rsid w:val="00736497"/>
    <w:rsid w:val="007369E1"/>
    <w:rsid w:val="00737864"/>
    <w:rsid w:val="00737949"/>
    <w:rsid w:val="00740784"/>
    <w:rsid w:val="007408D9"/>
    <w:rsid w:val="00740E70"/>
    <w:rsid w:val="007415E3"/>
    <w:rsid w:val="00742038"/>
    <w:rsid w:val="007437EE"/>
    <w:rsid w:val="00744463"/>
    <w:rsid w:val="00746D76"/>
    <w:rsid w:val="00746E54"/>
    <w:rsid w:val="00746FAC"/>
    <w:rsid w:val="00747D34"/>
    <w:rsid w:val="00747D4E"/>
    <w:rsid w:val="0075019D"/>
    <w:rsid w:val="0075025F"/>
    <w:rsid w:val="007506A6"/>
    <w:rsid w:val="00750722"/>
    <w:rsid w:val="0075180C"/>
    <w:rsid w:val="00751991"/>
    <w:rsid w:val="00751A95"/>
    <w:rsid w:val="007520BE"/>
    <w:rsid w:val="007523BC"/>
    <w:rsid w:val="00753968"/>
    <w:rsid w:val="00753BD1"/>
    <w:rsid w:val="00755160"/>
    <w:rsid w:val="00755527"/>
    <w:rsid w:val="00756C85"/>
    <w:rsid w:val="00757B31"/>
    <w:rsid w:val="00760B7A"/>
    <w:rsid w:val="00760BDE"/>
    <w:rsid w:val="00760E52"/>
    <w:rsid w:val="00761AB0"/>
    <w:rsid w:val="00761D92"/>
    <w:rsid w:val="0076210D"/>
    <w:rsid w:val="00762719"/>
    <w:rsid w:val="00762D09"/>
    <w:rsid w:val="00762D98"/>
    <w:rsid w:val="00764FEB"/>
    <w:rsid w:val="007656CD"/>
    <w:rsid w:val="00765CE1"/>
    <w:rsid w:val="00766D0A"/>
    <w:rsid w:val="00770693"/>
    <w:rsid w:val="00770E1F"/>
    <w:rsid w:val="00772C3B"/>
    <w:rsid w:val="00772DF7"/>
    <w:rsid w:val="007730EB"/>
    <w:rsid w:val="0077310F"/>
    <w:rsid w:val="00774AC3"/>
    <w:rsid w:val="00774DDA"/>
    <w:rsid w:val="00774FCE"/>
    <w:rsid w:val="00775CDB"/>
    <w:rsid w:val="00776844"/>
    <w:rsid w:val="00777A43"/>
    <w:rsid w:val="00780006"/>
    <w:rsid w:val="0078163C"/>
    <w:rsid w:val="00784246"/>
    <w:rsid w:val="007857A8"/>
    <w:rsid w:val="00786253"/>
    <w:rsid w:val="00786851"/>
    <w:rsid w:val="00786F36"/>
    <w:rsid w:val="00790015"/>
    <w:rsid w:val="0079145B"/>
    <w:rsid w:val="007914A8"/>
    <w:rsid w:val="00791947"/>
    <w:rsid w:val="007925DD"/>
    <w:rsid w:val="00792881"/>
    <w:rsid w:val="007928A5"/>
    <w:rsid w:val="0079369B"/>
    <w:rsid w:val="007939EC"/>
    <w:rsid w:val="00794205"/>
    <w:rsid w:val="007961A7"/>
    <w:rsid w:val="007971D0"/>
    <w:rsid w:val="007A0500"/>
    <w:rsid w:val="007A0A4C"/>
    <w:rsid w:val="007A1C74"/>
    <w:rsid w:val="007A1FF2"/>
    <w:rsid w:val="007A2875"/>
    <w:rsid w:val="007A339E"/>
    <w:rsid w:val="007A3895"/>
    <w:rsid w:val="007A42CA"/>
    <w:rsid w:val="007A4977"/>
    <w:rsid w:val="007A4DF2"/>
    <w:rsid w:val="007A7A26"/>
    <w:rsid w:val="007B0E47"/>
    <w:rsid w:val="007B13CC"/>
    <w:rsid w:val="007B4279"/>
    <w:rsid w:val="007B446E"/>
    <w:rsid w:val="007B535B"/>
    <w:rsid w:val="007B5ABD"/>
    <w:rsid w:val="007B5BB2"/>
    <w:rsid w:val="007C0115"/>
    <w:rsid w:val="007C1702"/>
    <w:rsid w:val="007C1727"/>
    <w:rsid w:val="007C2AAE"/>
    <w:rsid w:val="007C5724"/>
    <w:rsid w:val="007C69BB"/>
    <w:rsid w:val="007D030A"/>
    <w:rsid w:val="007D09A3"/>
    <w:rsid w:val="007D105D"/>
    <w:rsid w:val="007D2597"/>
    <w:rsid w:val="007D2778"/>
    <w:rsid w:val="007D2C71"/>
    <w:rsid w:val="007D2C9A"/>
    <w:rsid w:val="007D699B"/>
    <w:rsid w:val="007D6C50"/>
    <w:rsid w:val="007D6E6C"/>
    <w:rsid w:val="007D77CB"/>
    <w:rsid w:val="007D7A3B"/>
    <w:rsid w:val="007E0774"/>
    <w:rsid w:val="007E22D0"/>
    <w:rsid w:val="007E34FF"/>
    <w:rsid w:val="007E392A"/>
    <w:rsid w:val="007E5881"/>
    <w:rsid w:val="007E696B"/>
    <w:rsid w:val="007F0B9B"/>
    <w:rsid w:val="007F1DE6"/>
    <w:rsid w:val="007F4D2B"/>
    <w:rsid w:val="007F520F"/>
    <w:rsid w:val="007F5F63"/>
    <w:rsid w:val="007F631E"/>
    <w:rsid w:val="007F6833"/>
    <w:rsid w:val="007F7517"/>
    <w:rsid w:val="007F759F"/>
    <w:rsid w:val="00800350"/>
    <w:rsid w:val="008007DC"/>
    <w:rsid w:val="0080086B"/>
    <w:rsid w:val="008010BC"/>
    <w:rsid w:val="00802144"/>
    <w:rsid w:val="00802661"/>
    <w:rsid w:val="00802C1C"/>
    <w:rsid w:val="00804ECA"/>
    <w:rsid w:val="00806435"/>
    <w:rsid w:val="008065F5"/>
    <w:rsid w:val="00806BFF"/>
    <w:rsid w:val="00807D4D"/>
    <w:rsid w:val="00810433"/>
    <w:rsid w:val="00810B7B"/>
    <w:rsid w:val="008125F9"/>
    <w:rsid w:val="00812EE9"/>
    <w:rsid w:val="008147C1"/>
    <w:rsid w:val="00814AD8"/>
    <w:rsid w:val="00815620"/>
    <w:rsid w:val="0081597C"/>
    <w:rsid w:val="0081632F"/>
    <w:rsid w:val="00816A1D"/>
    <w:rsid w:val="00822F60"/>
    <w:rsid w:val="00823A9E"/>
    <w:rsid w:val="00823D48"/>
    <w:rsid w:val="00825F2E"/>
    <w:rsid w:val="008303E5"/>
    <w:rsid w:val="00831329"/>
    <w:rsid w:val="00831D44"/>
    <w:rsid w:val="008325BB"/>
    <w:rsid w:val="008332D8"/>
    <w:rsid w:val="0083460E"/>
    <w:rsid w:val="00834972"/>
    <w:rsid w:val="00834E43"/>
    <w:rsid w:val="00835562"/>
    <w:rsid w:val="00836181"/>
    <w:rsid w:val="0083625B"/>
    <w:rsid w:val="00836327"/>
    <w:rsid w:val="0083658B"/>
    <w:rsid w:val="00837403"/>
    <w:rsid w:val="00837885"/>
    <w:rsid w:val="0084106B"/>
    <w:rsid w:val="00842C12"/>
    <w:rsid w:val="00844465"/>
    <w:rsid w:val="00844CD2"/>
    <w:rsid w:val="008461D8"/>
    <w:rsid w:val="00846366"/>
    <w:rsid w:val="00846807"/>
    <w:rsid w:val="008469A1"/>
    <w:rsid w:val="00846CF4"/>
    <w:rsid w:val="00847652"/>
    <w:rsid w:val="0085310A"/>
    <w:rsid w:val="00853496"/>
    <w:rsid w:val="00854B57"/>
    <w:rsid w:val="008552BB"/>
    <w:rsid w:val="00855478"/>
    <w:rsid w:val="00855632"/>
    <w:rsid w:val="008558FC"/>
    <w:rsid w:val="0085647F"/>
    <w:rsid w:val="00856541"/>
    <w:rsid w:val="00857242"/>
    <w:rsid w:val="00857470"/>
    <w:rsid w:val="00857D18"/>
    <w:rsid w:val="0086073B"/>
    <w:rsid w:val="008632F6"/>
    <w:rsid w:val="00864AF4"/>
    <w:rsid w:val="008653B3"/>
    <w:rsid w:val="008654E0"/>
    <w:rsid w:val="008678D2"/>
    <w:rsid w:val="00867FBD"/>
    <w:rsid w:val="008700BF"/>
    <w:rsid w:val="008707B5"/>
    <w:rsid w:val="00870918"/>
    <w:rsid w:val="00872BC1"/>
    <w:rsid w:val="00872E15"/>
    <w:rsid w:val="008735D4"/>
    <w:rsid w:val="00877D9C"/>
    <w:rsid w:val="00877EB5"/>
    <w:rsid w:val="00880CE9"/>
    <w:rsid w:val="00881034"/>
    <w:rsid w:val="00881136"/>
    <w:rsid w:val="00881E58"/>
    <w:rsid w:val="0088439D"/>
    <w:rsid w:val="00884445"/>
    <w:rsid w:val="008861B2"/>
    <w:rsid w:val="00887014"/>
    <w:rsid w:val="008876B4"/>
    <w:rsid w:val="00887777"/>
    <w:rsid w:val="0089047D"/>
    <w:rsid w:val="0089054C"/>
    <w:rsid w:val="00890A8C"/>
    <w:rsid w:val="00890B09"/>
    <w:rsid w:val="0089116A"/>
    <w:rsid w:val="0089170B"/>
    <w:rsid w:val="00891F31"/>
    <w:rsid w:val="0089200E"/>
    <w:rsid w:val="008928E1"/>
    <w:rsid w:val="00892D7D"/>
    <w:rsid w:val="00893B43"/>
    <w:rsid w:val="00894755"/>
    <w:rsid w:val="00895A9E"/>
    <w:rsid w:val="00895BC6"/>
    <w:rsid w:val="008970FC"/>
    <w:rsid w:val="008A1617"/>
    <w:rsid w:val="008A1895"/>
    <w:rsid w:val="008A18E3"/>
    <w:rsid w:val="008A1E0F"/>
    <w:rsid w:val="008A29D9"/>
    <w:rsid w:val="008A2E70"/>
    <w:rsid w:val="008A34D0"/>
    <w:rsid w:val="008A40CD"/>
    <w:rsid w:val="008A47CF"/>
    <w:rsid w:val="008A4D0D"/>
    <w:rsid w:val="008A508E"/>
    <w:rsid w:val="008A5806"/>
    <w:rsid w:val="008A77ED"/>
    <w:rsid w:val="008B18BC"/>
    <w:rsid w:val="008B1AC9"/>
    <w:rsid w:val="008B2332"/>
    <w:rsid w:val="008B388A"/>
    <w:rsid w:val="008B4615"/>
    <w:rsid w:val="008B480D"/>
    <w:rsid w:val="008B62EE"/>
    <w:rsid w:val="008B6A4F"/>
    <w:rsid w:val="008B6CDE"/>
    <w:rsid w:val="008B7210"/>
    <w:rsid w:val="008C170B"/>
    <w:rsid w:val="008C5BFE"/>
    <w:rsid w:val="008C5E74"/>
    <w:rsid w:val="008D02E9"/>
    <w:rsid w:val="008D0365"/>
    <w:rsid w:val="008D2452"/>
    <w:rsid w:val="008D2B9A"/>
    <w:rsid w:val="008D2E2D"/>
    <w:rsid w:val="008D417D"/>
    <w:rsid w:val="008D44F8"/>
    <w:rsid w:val="008D4A66"/>
    <w:rsid w:val="008D50E1"/>
    <w:rsid w:val="008D54C1"/>
    <w:rsid w:val="008D5F20"/>
    <w:rsid w:val="008D6B21"/>
    <w:rsid w:val="008D6CDC"/>
    <w:rsid w:val="008D7160"/>
    <w:rsid w:val="008D75C9"/>
    <w:rsid w:val="008D76E9"/>
    <w:rsid w:val="008D7806"/>
    <w:rsid w:val="008E0093"/>
    <w:rsid w:val="008E0C00"/>
    <w:rsid w:val="008E0DC8"/>
    <w:rsid w:val="008E2C3A"/>
    <w:rsid w:val="008E2C63"/>
    <w:rsid w:val="008E3BFC"/>
    <w:rsid w:val="008E4044"/>
    <w:rsid w:val="008E4C87"/>
    <w:rsid w:val="008E50B3"/>
    <w:rsid w:val="008E7E50"/>
    <w:rsid w:val="008F0092"/>
    <w:rsid w:val="008F18C6"/>
    <w:rsid w:val="008F1D30"/>
    <w:rsid w:val="008F2F74"/>
    <w:rsid w:val="008F4230"/>
    <w:rsid w:val="008F47BE"/>
    <w:rsid w:val="008F4C95"/>
    <w:rsid w:val="008F4D55"/>
    <w:rsid w:val="008F55D0"/>
    <w:rsid w:val="008F5957"/>
    <w:rsid w:val="008F6006"/>
    <w:rsid w:val="008F6BB4"/>
    <w:rsid w:val="008F6D64"/>
    <w:rsid w:val="008F759A"/>
    <w:rsid w:val="008F78D0"/>
    <w:rsid w:val="008F7C3F"/>
    <w:rsid w:val="00901ABE"/>
    <w:rsid w:val="00903C01"/>
    <w:rsid w:val="00903E30"/>
    <w:rsid w:val="0090551C"/>
    <w:rsid w:val="00905579"/>
    <w:rsid w:val="00906093"/>
    <w:rsid w:val="009062C7"/>
    <w:rsid w:val="00907786"/>
    <w:rsid w:val="009117E6"/>
    <w:rsid w:val="009124CE"/>
    <w:rsid w:val="009140E8"/>
    <w:rsid w:val="009140F1"/>
    <w:rsid w:val="009155D4"/>
    <w:rsid w:val="0091652F"/>
    <w:rsid w:val="00916A1F"/>
    <w:rsid w:val="00917958"/>
    <w:rsid w:val="009179B9"/>
    <w:rsid w:val="00917BE3"/>
    <w:rsid w:val="0092058E"/>
    <w:rsid w:val="00920757"/>
    <w:rsid w:val="00920F72"/>
    <w:rsid w:val="009213CA"/>
    <w:rsid w:val="00924DE2"/>
    <w:rsid w:val="00925B43"/>
    <w:rsid w:val="00925E11"/>
    <w:rsid w:val="009260F2"/>
    <w:rsid w:val="00927287"/>
    <w:rsid w:val="009302F4"/>
    <w:rsid w:val="009305DA"/>
    <w:rsid w:val="0093079D"/>
    <w:rsid w:val="00931004"/>
    <w:rsid w:val="0093120F"/>
    <w:rsid w:val="009313A3"/>
    <w:rsid w:val="00932191"/>
    <w:rsid w:val="00932329"/>
    <w:rsid w:val="009338B5"/>
    <w:rsid w:val="00934782"/>
    <w:rsid w:val="009356A6"/>
    <w:rsid w:val="00935E39"/>
    <w:rsid w:val="00935F28"/>
    <w:rsid w:val="0093764A"/>
    <w:rsid w:val="009401FF"/>
    <w:rsid w:val="00941890"/>
    <w:rsid w:val="009427A6"/>
    <w:rsid w:val="00943B45"/>
    <w:rsid w:val="00943CAF"/>
    <w:rsid w:val="00943E86"/>
    <w:rsid w:val="00944787"/>
    <w:rsid w:val="00945052"/>
    <w:rsid w:val="00945DD6"/>
    <w:rsid w:val="0094628C"/>
    <w:rsid w:val="00946A69"/>
    <w:rsid w:val="00947B02"/>
    <w:rsid w:val="0095001F"/>
    <w:rsid w:val="009500C5"/>
    <w:rsid w:val="009519A7"/>
    <w:rsid w:val="00953C28"/>
    <w:rsid w:val="00956331"/>
    <w:rsid w:val="00956405"/>
    <w:rsid w:val="00956E56"/>
    <w:rsid w:val="00957812"/>
    <w:rsid w:val="009601CF"/>
    <w:rsid w:val="00961C60"/>
    <w:rsid w:val="009635B1"/>
    <w:rsid w:val="00965D1D"/>
    <w:rsid w:val="0096763C"/>
    <w:rsid w:val="00967DDD"/>
    <w:rsid w:val="00970E1A"/>
    <w:rsid w:val="00971CEA"/>
    <w:rsid w:val="00972707"/>
    <w:rsid w:val="009752F6"/>
    <w:rsid w:val="009762D6"/>
    <w:rsid w:val="009766A2"/>
    <w:rsid w:val="009768FD"/>
    <w:rsid w:val="00976912"/>
    <w:rsid w:val="00977C66"/>
    <w:rsid w:val="0098141E"/>
    <w:rsid w:val="00981632"/>
    <w:rsid w:val="00981A9C"/>
    <w:rsid w:val="00982097"/>
    <w:rsid w:val="0098448E"/>
    <w:rsid w:val="00984A1A"/>
    <w:rsid w:val="00984B41"/>
    <w:rsid w:val="00986109"/>
    <w:rsid w:val="00986BC7"/>
    <w:rsid w:val="00987028"/>
    <w:rsid w:val="0099004D"/>
    <w:rsid w:val="009902EA"/>
    <w:rsid w:val="0099037F"/>
    <w:rsid w:val="009909A4"/>
    <w:rsid w:val="00990A75"/>
    <w:rsid w:val="00990AB8"/>
    <w:rsid w:val="00990CD6"/>
    <w:rsid w:val="00990F51"/>
    <w:rsid w:val="009911BB"/>
    <w:rsid w:val="00991980"/>
    <w:rsid w:val="009919B9"/>
    <w:rsid w:val="00992BA5"/>
    <w:rsid w:val="00992FB4"/>
    <w:rsid w:val="0099510C"/>
    <w:rsid w:val="00995580"/>
    <w:rsid w:val="00995932"/>
    <w:rsid w:val="0099771B"/>
    <w:rsid w:val="00997721"/>
    <w:rsid w:val="009A0476"/>
    <w:rsid w:val="009A09EF"/>
    <w:rsid w:val="009A0B79"/>
    <w:rsid w:val="009A1645"/>
    <w:rsid w:val="009A2A72"/>
    <w:rsid w:val="009A2D2A"/>
    <w:rsid w:val="009A408A"/>
    <w:rsid w:val="009A429B"/>
    <w:rsid w:val="009A7A35"/>
    <w:rsid w:val="009B0798"/>
    <w:rsid w:val="009B09E1"/>
    <w:rsid w:val="009B25C9"/>
    <w:rsid w:val="009B26EB"/>
    <w:rsid w:val="009B305F"/>
    <w:rsid w:val="009B34B3"/>
    <w:rsid w:val="009B3DD4"/>
    <w:rsid w:val="009B44D4"/>
    <w:rsid w:val="009B4D19"/>
    <w:rsid w:val="009B7F0C"/>
    <w:rsid w:val="009C178C"/>
    <w:rsid w:val="009C2714"/>
    <w:rsid w:val="009C2818"/>
    <w:rsid w:val="009C2A30"/>
    <w:rsid w:val="009C2B33"/>
    <w:rsid w:val="009C2FC1"/>
    <w:rsid w:val="009C3A26"/>
    <w:rsid w:val="009C4739"/>
    <w:rsid w:val="009C57CF"/>
    <w:rsid w:val="009C6298"/>
    <w:rsid w:val="009C6669"/>
    <w:rsid w:val="009C779E"/>
    <w:rsid w:val="009C7AE3"/>
    <w:rsid w:val="009C7DDE"/>
    <w:rsid w:val="009D0780"/>
    <w:rsid w:val="009D0EE1"/>
    <w:rsid w:val="009D1237"/>
    <w:rsid w:val="009D1CA7"/>
    <w:rsid w:val="009D2194"/>
    <w:rsid w:val="009D251B"/>
    <w:rsid w:val="009D2F47"/>
    <w:rsid w:val="009D48ED"/>
    <w:rsid w:val="009D5999"/>
    <w:rsid w:val="009D6056"/>
    <w:rsid w:val="009D6DD0"/>
    <w:rsid w:val="009D7CEB"/>
    <w:rsid w:val="009E004E"/>
    <w:rsid w:val="009E042E"/>
    <w:rsid w:val="009E0F0F"/>
    <w:rsid w:val="009E12A3"/>
    <w:rsid w:val="009E2BEE"/>
    <w:rsid w:val="009E3C4B"/>
    <w:rsid w:val="009E4546"/>
    <w:rsid w:val="009E46D1"/>
    <w:rsid w:val="009E46F6"/>
    <w:rsid w:val="009E5465"/>
    <w:rsid w:val="009E6EF3"/>
    <w:rsid w:val="009E7859"/>
    <w:rsid w:val="009E7E36"/>
    <w:rsid w:val="009F0BAF"/>
    <w:rsid w:val="009F1093"/>
    <w:rsid w:val="009F19D3"/>
    <w:rsid w:val="009F316F"/>
    <w:rsid w:val="009F52EA"/>
    <w:rsid w:val="009F5CCC"/>
    <w:rsid w:val="009F73D1"/>
    <w:rsid w:val="009F79F0"/>
    <w:rsid w:val="009F7A24"/>
    <w:rsid w:val="00A00DB1"/>
    <w:rsid w:val="00A0142B"/>
    <w:rsid w:val="00A02BD0"/>
    <w:rsid w:val="00A02DDD"/>
    <w:rsid w:val="00A06392"/>
    <w:rsid w:val="00A075D6"/>
    <w:rsid w:val="00A07A3D"/>
    <w:rsid w:val="00A10556"/>
    <w:rsid w:val="00A123EC"/>
    <w:rsid w:val="00A1425B"/>
    <w:rsid w:val="00A148C6"/>
    <w:rsid w:val="00A175A7"/>
    <w:rsid w:val="00A17CFB"/>
    <w:rsid w:val="00A20117"/>
    <w:rsid w:val="00A21233"/>
    <w:rsid w:val="00A21A4C"/>
    <w:rsid w:val="00A226AF"/>
    <w:rsid w:val="00A22817"/>
    <w:rsid w:val="00A22C28"/>
    <w:rsid w:val="00A22D39"/>
    <w:rsid w:val="00A235A5"/>
    <w:rsid w:val="00A2417A"/>
    <w:rsid w:val="00A24C8F"/>
    <w:rsid w:val="00A25E12"/>
    <w:rsid w:val="00A27DB9"/>
    <w:rsid w:val="00A27F15"/>
    <w:rsid w:val="00A315A6"/>
    <w:rsid w:val="00A31615"/>
    <w:rsid w:val="00A31DC0"/>
    <w:rsid w:val="00A31FF7"/>
    <w:rsid w:val="00A335A3"/>
    <w:rsid w:val="00A34E53"/>
    <w:rsid w:val="00A3504D"/>
    <w:rsid w:val="00A353D6"/>
    <w:rsid w:val="00A36961"/>
    <w:rsid w:val="00A406F7"/>
    <w:rsid w:val="00A41721"/>
    <w:rsid w:val="00A41F75"/>
    <w:rsid w:val="00A422BE"/>
    <w:rsid w:val="00A42874"/>
    <w:rsid w:val="00A42909"/>
    <w:rsid w:val="00A42D1B"/>
    <w:rsid w:val="00A42DA5"/>
    <w:rsid w:val="00A43466"/>
    <w:rsid w:val="00A43855"/>
    <w:rsid w:val="00A43D0C"/>
    <w:rsid w:val="00A44B64"/>
    <w:rsid w:val="00A45204"/>
    <w:rsid w:val="00A460A5"/>
    <w:rsid w:val="00A4679C"/>
    <w:rsid w:val="00A4696A"/>
    <w:rsid w:val="00A50121"/>
    <w:rsid w:val="00A506F9"/>
    <w:rsid w:val="00A51B8A"/>
    <w:rsid w:val="00A52A66"/>
    <w:rsid w:val="00A537BF"/>
    <w:rsid w:val="00A54B3D"/>
    <w:rsid w:val="00A54B52"/>
    <w:rsid w:val="00A54EC5"/>
    <w:rsid w:val="00A561A6"/>
    <w:rsid w:val="00A56C51"/>
    <w:rsid w:val="00A57E8E"/>
    <w:rsid w:val="00A602D2"/>
    <w:rsid w:val="00A618A3"/>
    <w:rsid w:val="00A61937"/>
    <w:rsid w:val="00A61A1B"/>
    <w:rsid w:val="00A61DF9"/>
    <w:rsid w:val="00A632AD"/>
    <w:rsid w:val="00A63B88"/>
    <w:rsid w:val="00A655D0"/>
    <w:rsid w:val="00A660E2"/>
    <w:rsid w:val="00A679B9"/>
    <w:rsid w:val="00A70EB8"/>
    <w:rsid w:val="00A71C82"/>
    <w:rsid w:val="00A72A47"/>
    <w:rsid w:val="00A74465"/>
    <w:rsid w:val="00A74688"/>
    <w:rsid w:val="00A75968"/>
    <w:rsid w:val="00A75AC6"/>
    <w:rsid w:val="00A75ED9"/>
    <w:rsid w:val="00A77C4E"/>
    <w:rsid w:val="00A81DF1"/>
    <w:rsid w:val="00A81EB4"/>
    <w:rsid w:val="00A84C89"/>
    <w:rsid w:val="00A853EE"/>
    <w:rsid w:val="00A87E99"/>
    <w:rsid w:val="00A90430"/>
    <w:rsid w:val="00A91321"/>
    <w:rsid w:val="00A91A20"/>
    <w:rsid w:val="00A92D41"/>
    <w:rsid w:val="00A933AC"/>
    <w:rsid w:val="00A94650"/>
    <w:rsid w:val="00A953DF"/>
    <w:rsid w:val="00A977EA"/>
    <w:rsid w:val="00A97847"/>
    <w:rsid w:val="00A97F06"/>
    <w:rsid w:val="00AA0444"/>
    <w:rsid w:val="00AA044A"/>
    <w:rsid w:val="00AA07EB"/>
    <w:rsid w:val="00AA104C"/>
    <w:rsid w:val="00AA1B89"/>
    <w:rsid w:val="00AA1DD4"/>
    <w:rsid w:val="00AA1EE9"/>
    <w:rsid w:val="00AA2B55"/>
    <w:rsid w:val="00AA357F"/>
    <w:rsid w:val="00AA38DF"/>
    <w:rsid w:val="00AA419A"/>
    <w:rsid w:val="00AA5407"/>
    <w:rsid w:val="00AA59B3"/>
    <w:rsid w:val="00AA7709"/>
    <w:rsid w:val="00AB0FD1"/>
    <w:rsid w:val="00AB106D"/>
    <w:rsid w:val="00AB10F2"/>
    <w:rsid w:val="00AB11CA"/>
    <w:rsid w:val="00AB146A"/>
    <w:rsid w:val="00AB1EA0"/>
    <w:rsid w:val="00AB35FE"/>
    <w:rsid w:val="00AB3CCA"/>
    <w:rsid w:val="00AB4008"/>
    <w:rsid w:val="00AB4469"/>
    <w:rsid w:val="00AB4F54"/>
    <w:rsid w:val="00AB73F6"/>
    <w:rsid w:val="00AB784F"/>
    <w:rsid w:val="00AC0B1F"/>
    <w:rsid w:val="00AC2B78"/>
    <w:rsid w:val="00AC2EC8"/>
    <w:rsid w:val="00AC31E4"/>
    <w:rsid w:val="00AC3909"/>
    <w:rsid w:val="00AC3E8F"/>
    <w:rsid w:val="00AC42C4"/>
    <w:rsid w:val="00AC4CC1"/>
    <w:rsid w:val="00AC586D"/>
    <w:rsid w:val="00AC5900"/>
    <w:rsid w:val="00AC72F5"/>
    <w:rsid w:val="00AD00B5"/>
    <w:rsid w:val="00AD0BE6"/>
    <w:rsid w:val="00AD1262"/>
    <w:rsid w:val="00AD1D44"/>
    <w:rsid w:val="00AD2AC3"/>
    <w:rsid w:val="00AD2C43"/>
    <w:rsid w:val="00AD2CD9"/>
    <w:rsid w:val="00AD2ED9"/>
    <w:rsid w:val="00AD3125"/>
    <w:rsid w:val="00AD3C93"/>
    <w:rsid w:val="00AD4C81"/>
    <w:rsid w:val="00AD58A2"/>
    <w:rsid w:val="00AD5CC2"/>
    <w:rsid w:val="00AD6790"/>
    <w:rsid w:val="00AD6951"/>
    <w:rsid w:val="00AD7EDC"/>
    <w:rsid w:val="00AE1FC8"/>
    <w:rsid w:val="00AE4090"/>
    <w:rsid w:val="00AE57CF"/>
    <w:rsid w:val="00AE5A38"/>
    <w:rsid w:val="00AE6484"/>
    <w:rsid w:val="00AE678D"/>
    <w:rsid w:val="00AF04DA"/>
    <w:rsid w:val="00AF08AE"/>
    <w:rsid w:val="00AF0DE6"/>
    <w:rsid w:val="00AF2B84"/>
    <w:rsid w:val="00AF4AFA"/>
    <w:rsid w:val="00AF4C7F"/>
    <w:rsid w:val="00AF5AFC"/>
    <w:rsid w:val="00B00944"/>
    <w:rsid w:val="00B00E49"/>
    <w:rsid w:val="00B0102E"/>
    <w:rsid w:val="00B012DC"/>
    <w:rsid w:val="00B01DAA"/>
    <w:rsid w:val="00B0233B"/>
    <w:rsid w:val="00B0381F"/>
    <w:rsid w:val="00B07125"/>
    <w:rsid w:val="00B0738C"/>
    <w:rsid w:val="00B07E3E"/>
    <w:rsid w:val="00B107D8"/>
    <w:rsid w:val="00B11D31"/>
    <w:rsid w:val="00B144A0"/>
    <w:rsid w:val="00B14954"/>
    <w:rsid w:val="00B14CFD"/>
    <w:rsid w:val="00B17128"/>
    <w:rsid w:val="00B175F0"/>
    <w:rsid w:val="00B2016A"/>
    <w:rsid w:val="00B20D78"/>
    <w:rsid w:val="00B21764"/>
    <w:rsid w:val="00B2189D"/>
    <w:rsid w:val="00B23069"/>
    <w:rsid w:val="00B23C47"/>
    <w:rsid w:val="00B242A5"/>
    <w:rsid w:val="00B25622"/>
    <w:rsid w:val="00B26196"/>
    <w:rsid w:val="00B26766"/>
    <w:rsid w:val="00B30A02"/>
    <w:rsid w:val="00B3398A"/>
    <w:rsid w:val="00B33F13"/>
    <w:rsid w:val="00B352ED"/>
    <w:rsid w:val="00B3698F"/>
    <w:rsid w:val="00B41515"/>
    <w:rsid w:val="00B41E6A"/>
    <w:rsid w:val="00B425B1"/>
    <w:rsid w:val="00B42CD8"/>
    <w:rsid w:val="00B43EDD"/>
    <w:rsid w:val="00B44574"/>
    <w:rsid w:val="00B44816"/>
    <w:rsid w:val="00B45C90"/>
    <w:rsid w:val="00B46FB1"/>
    <w:rsid w:val="00B50909"/>
    <w:rsid w:val="00B5092A"/>
    <w:rsid w:val="00B51ECD"/>
    <w:rsid w:val="00B51F8E"/>
    <w:rsid w:val="00B5330C"/>
    <w:rsid w:val="00B53F9D"/>
    <w:rsid w:val="00B54653"/>
    <w:rsid w:val="00B55740"/>
    <w:rsid w:val="00B61021"/>
    <w:rsid w:val="00B6363E"/>
    <w:rsid w:val="00B6559A"/>
    <w:rsid w:val="00B66180"/>
    <w:rsid w:val="00B665B7"/>
    <w:rsid w:val="00B67846"/>
    <w:rsid w:val="00B7134F"/>
    <w:rsid w:val="00B71580"/>
    <w:rsid w:val="00B72B84"/>
    <w:rsid w:val="00B7352C"/>
    <w:rsid w:val="00B73562"/>
    <w:rsid w:val="00B73647"/>
    <w:rsid w:val="00B73658"/>
    <w:rsid w:val="00B73C35"/>
    <w:rsid w:val="00B74FA5"/>
    <w:rsid w:val="00B755C0"/>
    <w:rsid w:val="00B75FAC"/>
    <w:rsid w:val="00B7791D"/>
    <w:rsid w:val="00B809C6"/>
    <w:rsid w:val="00B80EC1"/>
    <w:rsid w:val="00B821A4"/>
    <w:rsid w:val="00B823C9"/>
    <w:rsid w:val="00B82584"/>
    <w:rsid w:val="00B83654"/>
    <w:rsid w:val="00B847B2"/>
    <w:rsid w:val="00B84942"/>
    <w:rsid w:val="00B85A06"/>
    <w:rsid w:val="00B86911"/>
    <w:rsid w:val="00B903C5"/>
    <w:rsid w:val="00B92086"/>
    <w:rsid w:val="00B92A89"/>
    <w:rsid w:val="00B93173"/>
    <w:rsid w:val="00B93B65"/>
    <w:rsid w:val="00B94AD6"/>
    <w:rsid w:val="00B94B9B"/>
    <w:rsid w:val="00B961FA"/>
    <w:rsid w:val="00B96447"/>
    <w:rsid w:val="00B96540"/>
    <w:rsid w:val="00B96A82"/>
    <w:rsid w:val="00B96E46"/>
    <w:rsid w:val="00BA1034"/>
    <w:rsid w:val="00BA1BE8"/>
    <w:rsid w:val="00BA29A3"/>
    <w:rsid w:val="00BA465E"/>
    <w:rsid w:val="00BA47F4"/>
    <w:rsid w:val="00BA574A"/>
    <w:rsid w:val="00BA7359"/>
    <w:rsid w:val="00BB020E"/>
    <w:rsid w:val="00BB067F"/>
    <w:rsid w:val="00BB15C0"/>
    <w:rsid w:val="00BB2EB7"/>
    <w:rsid w:val="00BB336E"/>
    <w:rsid w:val="00BB414A"/>
    <w:rsid w:val="00BB5166"/>
    <w:rsid w:val="00BB58A4"/>
    <w:rsid w:val="00BB5E11"/>
    <w:rsid w:val="00BB6DA8"/>
    <w:rsid w:val="00BB721C"/>
    <w:rsid w:val="00BB7643"/>
    <w:rsid w:val="00BC07CE"/>
    <w:rsid w:val="00BC0C08"/>
    <w:rsid w:val="00BC310B"/>
    <w:rsid w:val="00BC70DC"/>
    <w:rsid w:val="00BD0276"/>
    <w:rsid w:val="00BD0F28"/>
    <w:rsid w:val="00BD2599"/>
    <w:rsid w:val="00BD2824"/>
    <w:rsid w:val="00BD5745"/>
    <w:rsid w:val="00BD5CDE"/>
    <w:rsid w:val="00BD62E4"/>
    <w:rsid w:val="00BD6FD6"/>
    <w:rsid w:val="00BD7629"/>
    <w:rsid w:val="00BE0BCB"/>
    <w:rsid w:val="00BE1024"/>
    <w:rsid w:val="00BE2385"/>
    <w:rsid w:val="00BE2600"/>
    <w:rsid w:val="00BE4063"/>
    <w:rsid w:val="00BE4BE2"/>
    <w:rsid w:val="00BE4C99"/>
    <w:rsid w:val="00BE5C2A"/>
    <w:rsid w:val="00BE5CC0"/>
    <w:rsid w:val="00BE6954"/>
    <w:rsid w:val="00BE781F"/>
    <w:rsid w:val="00BE7CF5"/>
    <w:rsid w:val="00BF26BE"/>
    <w:rsid w:val="00BF2D54"/>
    <w:rsid w:val="00BF3501"/>
    <w:rsid w:val="00BF3A67"/>
    <w:rsid w:val="00BF49A7"/>
    <w:rsid w:val="00BF4A1B"/>
    <w:rsid w:val="00BF4B51"/>
    <w:rsid w:val="00BF4DC5"/>
    <w:rsid w:val="00BF569E"/>
    <w:rsid w:val="00BF5773"/>
    <w:rsid w:val="00BF5FBA"/>
    <w:rsid w:val="00BF650B"/>
    <w:rsid w:val="00C00599"/>
    <w:rsid w:val="00C00609"/>
    <w:rsid w:val="00C00C8F"/>
    <w:rsid w:val="00C01138"/>
    <w:rsid w:val="00C01944"/>
    <w:rsid w:val="00C01B35"/>
    <w:rsid w:val="00C01CE8"/>
    <w:rsid w:val="00C021F2"/>
    <w:rsid w:val="00C0288A"/>
    <w:rsid w:val="00C03633"/>
    <w:rsid w:val="00C03C8D"/>
    <w:rsid w:val="00C04A8C"/>
    <w:rsid w:val="00C06179"/>
    <w:rsid w:val="00C064A5"/>
    <w:rsid w:val="00C064D8"/>
    <w:rsid w:val="00C0693C"/>
    <w:rsid w:val="00C06941"/>
    <w:rsid w:val="00C1193F"/>
    <w:rsid w:val="00C11F91"/>
    <w:rsid w:val="00C11FD7"/>
    <w:rsid w:val="00C12EF2"/>
    <w:rsid w:val="00C137E5"/>
    <w:rsid w:val="00C14A57"/>
    <w:rsid w:val="00C15CC9"/>
    <w:rsid w:val="00C166B2"/>
    <w:rsid w:val="00C175BD"/>
    <w:rsid w:val="00C1792C"/>
    <w:rsid w:val="00C20307"/>
    <w:rsid w:val="00C20459"/>
    <w:rsid w:val="00C20FE4"/>
    <w:rsid w:val="00C21693"/>
    <w:rsid w:val="00C222B5"/>
    <w:rsid w:val="00C224B5"/>
    <w:rsid w:val="00C23EE4"/>
    <w:rsid w:val="00C2495E"/>
    <w:rsid w:val="00C27190"/>
    <w:rsid w:val="00C30027"/>
    <w:rsid w:val="00C30284"/>
    <w:rsid w:val="00C322D6"/>
    <w:rsid w:val="00C32401"/>
    <w:rsid w:val="00C32A5A"/>
    <w:rsid w:val="00C35C2B"/>
    <w:rsid w:val="00C36076"/>
    <w:rsid w:val="00C36087"/>
    <w:rsid w:val="00C365D1"/>
    <w:rsid w:val="00C36DB1"/>
    <w:rsid w:val="00C376F0"/>
    <w:rsid w:val="00C37D59"/>
    <w:rsid w:val="00C40D18"/>
    <w:rsid w:val="00C40F50"/>
    <w:rsid w:val="00C41A36"/>
    <w:rsid w:val="00C422C6"/>
    <w:rsid w:val="00C42FED"/>
    <w:rsid w:val="00C44F7F"/>
    <w:rsid w:val="00C469C3"/>
    <w:rsid w:val="00C47595"/>
    <w:rsid w:val="00C47AC2"/>
    <w:rsid w:val="00C47C50"/>
    <w:rsid w:val="00C50110"/>
    <w:rsid w:val="00C51C32"/>
    <w:rsid w:val="00C51F2D"/>
    <w:rsid w:val="00C52354"/>
    <w:rsid w:val="00C52A4B"/>
    <w:rsid w:val="00C52D7F"/>
    <w:rsid w:val="00C53BDE"/>
    <w:rsid w:val="00C57D14"/>
    <w:rsid w:val="00C61DBD"/>
    <w:rsid w:val="00C63868"/>
    <w:rsid w:val="00C6408C"/>
    <w:rsid w:val="00C64B0B"/>
    <w:rsid w:val="00C6580C"/>
    <w:rsid w:val="00C66C40"/>
    <w:rsid w:val="00C70040"/>
    <w:rsid w:val="00C70ED8"/>
    <w:rsid w:val="00C71AC0"/>
    <w:rsid w:val="00C71D03"/>
    <w:rsid w:val="00C72998"/>
    <w:rsid w:val="00C72BB3"/>
    <w:rsid w:val="00C7328F"/>
    <w:rsid w:val="00C73697"/>
    <w:rsid w:val="00C74260"/>
    <w:rsid w:val="00C74ED9"/>
    <w:rsid w:val="00C75CD3"/>
    <w:rsid w:val="00C77B79"/>
    <w:rsid w:val="00C80207"/>
    <w:rsid w:val="00C8123D"/>
    <w:rsid w:val="00C813D4"/>
    <w:rsid w:val="00C82062"/>
    <w:rsid w:val="00C82192"/>
    <w:rsid w:val="00C83787"/>
    <w:rsid w:val="00C83A48"/>
    <w:rsid w:val="00C86315"/>
    <w:rsid w:val="00C90222"/>
    <w:rsid w:val="00C9119F"/>
    <w:rsid w:val="00C92583"/>
    <w:rsid w:val="00C93675"/>
    <w:rsid w:val="00C94532"/>
    <w:rsid w:val="00C94887"/>
    <w:rsid w:val="00C95CC2"/>
    <w:rsid w:val="00C95E62"/>
    <w:rsid w:val="00C95FF0"/>
    <w:rsid w:val="00C968BE"/>
    <w:rsid w:val="00C97C88"/>
    <w:rsid w:val="00CA20B9"/>
    <w:rsid w:val="00CA2252"/>
    <w:rsid w:val="00CA35E8"/>
    <w:rsid w:val="00CA5322"/>
    <w:rsid w:val="00CA63D3"/>
    <w:rsid w:val="00CA6B37"/>
    <w:rsid w:val="00CA7C9D"/>
    <w:rsid w:val="00CB0A08"/>
    <w:rsid w:val="00CB13C4"/>
    <w:rsid w:val="00CB1600"/>
    <w:rsid w:val="00CB2C1B"/>
    <w:rsid w:val="00CB4785"/>
    <w:rsid w:val="00CB4EFD"/>
    <w:rsid w:val="00CB6C89"/>
    <w:rsid w:val="00CB7C3C"/>
    <w:rsid w:val="00CC07E6"/>
    <w:rsid w:val="00CC0B8C"/>
    <w:rsid w:val="00CC101B"/>
    <w:rsid w:val="00CC21DD"/>
    <w:rsid w:val="00CC2601"/>
    <w:rsid w:val="00CC26BF"/>
    <w:rsid w:val="00CC4500"/>
    <w:rsid w:val="00CC473A"/>
    <w:rsid w:val="00CC6C2B"/>
    <w:rsid w:val="00CC71F3"/>
    <w:rsid w:val="00CD0854"/>
    <w:rsid w:val="00CD14CF"/>
    <w:rsid w:val="00CD2EB1"/>
    <w:rsid w:val="00CD3192"/>
    <w:rsid w:val="00CD3769"/>
    <w:rsid w:val="00CD37B2"/>
    <w:rsid w:val="00CD3B90"/>
    <w:rsid w:val="00CD5525"/>
    <w:rsid w:val="00CD5C2C"/>
    <w:rsid w:val="00CD68E5"/>
    <w:rsid w:val="00CD7504"/>
    <w:rsid w:val="00CE13BB"/>
    <w:rsid w:val="00CE1C42"/>
    <w:rsid w:val="00CE34BC"/>
    <w:rsid w:val="00CE60BE"/>
    <w:rsid w:val="00CE660B"/>
    <w:rsid w:val="00CE6B3E"/>
    <w:rsid w:val="00CE72DA"/>
    <w:rsid w:val="00CE754C"/>
    <w:rsid w:val="00CE79B5"/>
    <w:rsid w:val="00CF1268"/>
    <w:rsid w:val="00CF2449"/>
    <w:rsid w:val="00CF29A9"/>
    <w:rsid w:val="00CF2EC8"/>
    <w:rsid w:val="00CF3088"/>
    <w:rsid w:val="00CF32E6"/>
    <w:rsid w:val="00CF3BE5"/>
    <w:rsid w:val="00CF3E00"/>
    <w:rsid w:val="00CF407D"/>
    <w:rsid w:val="00CF49D7"/>
    <w:rsid w:val="00CF519A"/>
    <w:rsid w:val="00D004A9"/>
    <w:rsid w:val="00D012CE"/>
    <w:rsid w:val="00D02861"/>
    <w:rsid w:val="00D02EEA"/>
    <w:rsid w:val="00D04416"/>
    <w:rsid w:val="00D0451B"/>
    <w:rsid w:val="00D058E1"/>
    <w:rsid w:val="00D06428"/>
    <w:rsid w:val="00D07EED"/>
    <w:rsid w:val="00D10654"/>
    <w:rsid w:val="00D10DA0"/>
    <w:rsid w:val="00D10EDE"/>
    <w:rsid w:val="00D12583"/>
    <w:rsid w:val="00D138E8"/>
    <w:rsid w:val="00D140A4"/>
    <w:rsid w:val="00D14ADF"/>
    <w:rsid w:val="00D14ECF"/>
    <w:rsid w:val="00D14F42"/>
    <w:rsid w:val="00D15957"/>
    <w:rsid w:val="00D16965"/>
    <w:rsid w:val="00D17EE3"/>
    <w:rsid w:val="00D213F3"/>
    <w:rsid w:val="00D22240"/>
    <w:rsid w:val="00D23EB5"/>
    <w:rsid w:val="00D258B9"/>
    <w:rsid w:val="00D260BD"/>
    <w:rsid w:val="00D31203"/>
    <w:rsid w:val="00D318B9"/>
    <w:rsid w:val="00D3292D"/>
    <w:rsid w:val="00D344F6"/>
    <w:rsid w:val="00D34F21"/>
    <w:rsid w:val="00D35295"/>
    <w:rsid w:val="00D37773"/>
    <w:rsid w:val="00D37D35"/>
    <w:rsid w:val="00D4305B"/>
    <w:rsid w:val="00D455F8"/>
    <w:rsid w:val="00D45C9C"/>
    <w:rsid w:val="00D46783"/>
    <w:rsid w:val="00D47DA3"/>
    <w:rsid w:val="00D50704"/>
    <w:rsid w:val="00D508D9"/>
    <w:rsid w:val="00D5133F"/>
    <w:rsid w:val="00D51D67"/>
    <w:rsid w:val="00D528D2"/>
    <w:rsid w:val="00D5310F"/>
    <w:rsid w:val="00D53657"/>
    <w:rsid w:val="00D53D96"/>
    <w:rsid w:val="00D56478"/>
    <w:rsid w:val="00D56646"/>
    <w:rsid w:val="00D56661"/>
    <w:rsid w:val="00D57186"/>
    <w:rsid w:val="00D57544"/>
    <w:rsid w:val="00D600DD"/>
    <w:rsid w:val="00D6048C"/>
    <w:rsid w:val="00D60D28"/>
    <w:rsid w:val="00D6192B"/>
    <w:rsid w:val="00D64010"/>
    <w:rsid w:val="00D64684"/>
    <w:rsid w:val="00D652C4"/>
    <w:rsid w:val="00D65C88"/>
    <w:rsid w:val="00D6600E"/>
    <w:rsid w:val="00D67443"/>
    <w:rsid w:val="00D7044D"/>
    <w:rsid w:val="00D705E3"/>
    <w:rsid w:val="00D70A11"/>
    <w:rsid w:val="00D7120B"/>
    <w:rsid w:val="00D71D0C"/>
    <w:rsid w:val="00D729F6"/>
    <w:rsid w:val="00D732F5"/>
    <w:rsid w:val="00D73C0F"/>
    <w:rsid w:val="00D746AD"/>
    <w:rsid w:val="00D76698"/>
    <w:rsid w:val="00D77045"/>
    <w:rsid w:val="00D77677"/>
    <w:rsid w:val="00D77D4A"/>
    <w:rsid w:val="00D8113F"/>
    <w:rsid w:val="00D822B6"/>
    <w:rsid w:val="00D82482"/>
    <w:rsid w:val="00D84D87"/>
    <w:rsid w:val="00D84E3A"/>
    <w:rsid w:val="00D8545A"/>
    <w:rsid w:val="00D859A4"/>
    <w:rsid w:val="00D86189"/>
    <w:rsid w:val="00D90232"/>
    <w:rsid w:val="00D90A52"/>
    <w:rsid w:val="00D936A9"/>
    <w:rsid w:val="00D936EB"/>
    <w:rsid w:val="00D93FF7"/>
    <w:rsid w:val="00D94998"/>
    <w:rsid w:val="00D94CBA"/>
    <w:rsid w:val="00D94D54"/>
    <w:rsid w:val="00D94E3B"/>
    <w:rsid w:val="00D95F5B"/>
    <w:rsid w:val="00D96447"/>
    <w:rsid w:val="00D96E33"/>
    <w:rsid w:val="00D96E6E"/>
    <w:rsid w:val="00DA021A"/>
    <w:rsid w:val="00DA0368"/>
    <w:rsid w:val="00DA03C3"/>
    <w:rsid w:val="00DA1311"/>
    <w:rsid w:val="00DA2BAB"/>
    <w:rsid w:val="00DA2FBC"/>
    <w:rsid w:val="00DA3E9E"/>
    <w:rsid w:val="00DA42BD"/>
    <w:rsid w:val="00DA6974"/>
    <w:rsid w:val="00DA6F41"/>
    <w:rsid w:val="00DB08D4"/>
    <w:rsid w:val="00DB0A4F"/>
    <w:rsid w:val="00DB2F20"/>
    <w:rsid w:val="00DB404D"/>
    <w:rsid w:val="00DB58C6"/>
    <w:rsid w:val="00DB6136"/>
    <w:rsid w:val="00DB657B"/>
    <w:rsid w:val="00DB747E"/>
    <w:rsid w:val="00DB778B"/>
    <w:rsid w:val="00DB7BA9"/>
    <w:rsid w:val="00DC0ADE"/>
    <w:rsid w:val="00DC1B70"/>
    <w:rsid w:val="00DC4586"/>
    <w:rsid w:val="00DC518B"/>
    <w:rsid w:val="00DD006D"/>
    <w:rsid w:val="00DD041F"/>
    <w:rsid w:val="00DD18AF"/>
    <w:rsid w:val="00DD18D2"/>
    <w:rsid w:val="00DD1D5C"/>
    <w:rsid w:val="00DD3B5C"/>
    <w:rsid w:val="00DD415D"/>
    <w:rsid w:val="00DD560B"/>
    <w:rsid w:val="00DD5D96"/>
    <w:rsid w:val="00DD6DA9"/>
    <w:rsid w:val="00DD765A"/>
    <w:rsid w:val="00DD76B3"/>
    <w:rsid w:val="00DE018E"/>
    <w:rsid w:val="00DE158F"/>
    <w:rsid w:val="00DE2838"/>
    <w:rsid w:val="00DE322F"/>
    <w:rsid w:val="00DE4621"/>
    <w:rsid w:val="00DE476D"/>
    <w:rsid w:val="00DE502D"/>
    <w:rsid w:val="00DE6CEB"/>
    <w:rsid w:val="00DF02D8"/>
    <w:rsid w:val="00DF07F6"/>
    <w:rsid w:val="00DF233D"/>
    <w:rsid w:val="00DF2871"/>
    <w:rsid w:val="00DF5268"/>
    <w:rsid w:val="00DF6C6C"/>
    <w:rsid w:val="00E019A1"/>
    <w:rsid w:val="00E03579"/>
    <w:rsid w:val="00E03E5D"/>
    <w:rsid w:val="00E04959"/>
    <w:rsid w:val="00E04FCA"/>
    <w:rsid w:val="00E05621"/>
    <w:rsid w:val="00E057BA"/>
    <w:rsid w:val="00E0595C"/>
    <w:rsid w:val="00E05CE0"/>
    <w:rsid w:val="00E07956"/>
    <w:rsid w:val="00E07E6F"/>
    <w:rsid w:val="00E07F90"/>
    <w:rsid w:val="00E10015"/>
    <w:rsid w:val="00E109ED"/>
    <w:rsid w:val="00E10FEE"/>
    <w:rsid w:val="00E120EC"/>
    <w:rsid w:val="00E156AF"/>
    <w:rsid w:val="00E15A2B"/>
    <w:rsid w:val="00E17702"/>
    <w:rsid w:val="00E17EB0"/>
    <w:rsid w:val="00E24797"/>
    <w:rsid w:val="00E25092"/>
    <w:rsid w:val="00E266A1"/>
    <w:rsid w:val="00E32CB3"/>
    <w:rsid w:val="00E33495"/>
    <w:rsid w:val="00E34235"/>
    <w:rsid w:val="00E34A8F"/>
    <w:rsid w:val="00E3545E"/>
    <w:rsid w:val="00E3714C"/>
    <w:rsid w:val="00E374B2"/>
    <w:rsid w:val="00E403B0"/>
    <w:rsid w:val="00E40675"/>
    <w:rsid w:val="00E41C71"/>
    <w:rsid w:val="00E42094"/>
    <w:rsid w:val="00E425F3"/>
    <w:rsid w:val="00E428FD"/>
    <w:rsid w:val="00E42935"/>
    <w:rsid w:val="00E43282"/>
    <w:rsid w:val="00E43DA1"/>
    <w:rsid w:val="00E44A27"/>
    <w:rsid w:val="00E44F62"/>
    <w:rsid w:val="00E45173"/>
    <w:rsid w:val="00E4556D"/>
    <w:rsid w:val="00E45D82"/>
    <w:rsid w:val="00E47158"/>
    <w:rsid w:val="00E50551"/>
    <w:rsid w:val="00E50A7D"/>
    <w:rsid w:val="00E51128"/>
    <w:rsid w:val="00E51527"/>
    <w:rsid w:val="00E5198A"/>
    <w:rsid w:val="00E54975"/>
    <w:rsid w:val="00E54DBC"/>
    <w:rsid w:val="00E55740"/>
    <w:rsid w:val="00E557AF"/>
    <w:rsid w:val="00E61668"/>
    <w:rsid w:val="00E618C6"/>
    <w:rsid w:val="00E62444"/>
    <w:rsid w:val="00E63046"/>
    <w:rsid w:val="00E63630"/>
    <w:rsid w:val="00E6371E"/>
    <w:rsid w:val="00E63A75"/>
    <w:rsid w:val="00E640AE"/>
    <w:rsid w:val="00E64335"/>
    <w:rsid w:val="00E643D2"/>
    <w:rsid w:val="00E65486"/>
    <w:rsid w:val="00E6668E"/>
    <w:rsid w:val="00E677BC"/>
    <w:rsid w:val="00E704C6"/>
    <w:rsid w:val="00E73569"/>
    <w:rsid w:val="00E74F24"/>
    <w:rsid w:val="00E74F7D"/>
    <w:rsid w:val="00E76229"/>
    <w:rsid w:val="00E76A16"/>
    <w:rsid w:val="00E7793C"/>
    <w:rsid w:val="00E77D2D"/>
    <w:rsid w:val="00E810A9"/>
    <w:rsid w:val="00E81933"/>
    <w:rsid w:val="00E846B0"/>
    <w:rsid w:val="00E86449"/>
    <w:rsid w:val="00E865FB"/>
    <w:rsid w:val="00E8734E"/>
    <w:rsid w:val="00E90625"/>
    <w:rsid w:val="00E90805"/>
    <w:rsid w:val="00E90B19"/>
    <w:rsid w:val="00E90F74"/>
    <w:rsid w:val="00E91DDF"/>
    <w:rsid w:val="00E92AD6"/>
    <w:rsid w:val="00E95A38"/>
    <w:rsid w:val="00E96A73"/>
    <w:rsid w:val="00EA07BE"/>
    <w:rsid w:val="00EA08D7"/>
    <w:rsid w:val="00EA20F8"/>
    <w:rsid w:val="00EA3473"/>
    <w:rsid w:val="00EA4DA2"/>
    <w:rsid w:val="00EA5765"/>
    <w:rsid w:val="00EA5A49"/>
    <w:rsid w:val="00EA5C7F"/>
    <w:rsid w:val="00EA5D38"/>
    <w:rsid w:val="00EA7DFA"/>
    <w:rsid w:val="00EB188B"/>
    <w:rsid w:val="00EB29B6"/>
    <w:rsid w:val="00EB337C"/>
    <w:rsid w:val="00EB3FE5"/>
    <w:rsid w:val="00EB41F7"/>
    <w:rsid w:val="00EB4960"/>
    <w:rsid w:val="00EB70CC"/>
    <w:rsid w:val="00EB7514"/>
    <w:rsid w:val="00EC01CB"/>
    <w:rsid w:val="00EC04D7"/>
    <w:rsid w:val="00EC6AEC"/>
    <w:rsid w:val="00EC7A0B"/>
    <w:rsid w:val="00ED106F"/>
    <w:rsid w:val="00ED163E"/>
    <w:rsid w:val="00ED1D21"/>
    <w:rsid w:val="00ED3BC6"/>
    <w:rsid w:val="00ED3ED8"/>
    <w:rsid w:val="00ED62E4"/>
    <w:rsid w:val="00ED64E1"/>
    <w:rsid w:val="00ED67A8"/>
    <w:rsid w:val="00EE16CD"/>
    <w:rsid w:val="00EE25BE"/>
    <w:rsid w:val="00EE2A53"/>
    <w:rsid w:val="00EE50FC"/>
    <w:rsid w:val="00EE58E1"/>
    <w:rsid w:val="00EE79DE"/>
    <w:rsid w:val="00EE7C2E"/>
    <w:rsid w:val="00EF25CC"/>
    <w:rsid w:val="00EF426F"/>
    <w:rsid w:val="00EF49D8"/>
    <w:rsid w:val="00EF5E7F"/>
    <w:rsid w:val="00EF64BB"/>
    <w:rsid w:val="00EF656D"/>
    <w:rsid w:val="00EF791F"/>
    <w:rsid w:val="00F002A2"/>
    <w:rsid w:val="00F00A81"/>
    <w:rsid w:val="00F02AED"/>
    <w:rsid w:val="00F034D0"/>
    <w:rsid w:val="00F03A22"/>
    <w:rsid w:val="00F052E0"/>
    <w:rsid w:val="00F05375"/>
    <w:rsid w:val="00F05C2E"/>
    <w:rsid w:val="00F06942"/>
    <w:rsid w:val="00F10DB2"/>
    <w:rsid w:val="00F10DC6"/>
    <w:rsid w:val="00F12DCB"/>
    <w:rsid w:val="00F1343D"/>
    <w:rsid w:val="00F13568"/>
    <w:rsid w:val="00F13BE1"/>
    <w:rsid w:val="00F141A7"/>
    <w:rsid w:val="00F15FAE"/>
    <w:rsid w:val="00F16B39"/>
    <w:rsid w:val="00F16C13"/>
    <w:rsid w:val="00F17D91"/>
    <w:rsid w:val="00F21750"/>
    <w:rsid w:val="00F22D17"/>
    <w:rsid w:val="00F231B3"/>
    <w:rsid w:val="00F2419C"/>
    <w:rsid w:val="00F24595"/>
    <w:rsid w:val="00F25C18"/>
    <w:rsid w:val="00F25CE9"/>
    <w:rsid w:val="00F25EB6"/>
    <w:rsid w:val="00F265E1"/>
    <w:rsid w:val="00F26C28"/>
    <w:rsid w:val="00F34394"/>
    <w:rsid w:val="00F34D4A"/>
    <w:rsid w:val="00F352CF"/>
    <w:rsid w:val="00F40044"/>
    <w:rsid w:val="00F40E17"/>
    <w:rsid w:val="00F41410"/>
    <w:rsid w:val="00F4418D"/>
    <w:rsid w:val="00F44B21"/>
    <w:rsid w:val="00F46103"/>
    <w:rsid w:val="00F47F65"/>
    <w:rsid w:val="00F50B74"/>
    <w:rsid w:val="00F50CC4"/>
    <w:rsid w:val="00F51817"/>
    <w:rsid w:val="00F51B83"/>
    <w:rsid w:val="00F51E73"/>
    <w:rsid w:val="00F52A35"/>
    <w:rsid w:val="00F52C2C"/>
    <w:rsid w:val="00F52CAB"/>
    <w:rsid w:val="00F52E3B"/>
    <w:rsid w:val="00F5493B"/>
    <w:rsid w:val="00F567CC"/>
    <w:rsid w:val="00F5692B"/>
    <w:rsid w:val="00F57AB6"/>
    <w:rsid w:val="00F57D78"/>
    <w:rsid w:val="00F6106F"/>
    <w:rsid w:val="00F6136A"/>
    <w:rsid w:val="00F627CF"/>
    <w:rsid w:val="00F62C5D"/>
    <w:rsid w:val="00F634A6"/>
    <w:rsid w:val="00F63522"/>
    <w:rsid w:val="00F64209"/>
    <w:rsid w:val="00F64388"/>
    <w:rsid w:val="00F66691"/>
    <w:rsid w:val="00F6701B"/>
    <w:rsid w:val="00F709FB"/>
    <w:rsid w:val="00F70B22"/>
    <w:rsid w:val="00F71340"/>
    <w:rsid w:val="00F71D78"/>
    <w:rsid w:val="00F72413"/>
    <w:rsid w:val="00F73618"/>
    <w:rsid w:val="00F73846"/>
    <w:rsid w:val="00F73CD5"/>
    <w:rsid w:val="00F73F2D"/>
    <w:rsid w:val="00F75428"/>
    <w:rsid w:val="00F772DD"/>
    <w:rsid w:val="00F77C80"/>
    <w:rsid w:val="00F802D1"/>
    <w:rsid w:val="00F80AE0"/>
    <w:rsid w:val="00F80FE2"/>
    <w:rsid w:val="00F811AE"/>
    <w:rsid w:val="00F81D51"/>
    <w:rsid w:val="00F82B67"/>
    <w:rsid w:val="00F83377"/>
    <w:rsid w:val="00F834BF"/>
    <w:rsid w:val="00F83767"/>
    <w:rsid w:val="00F84483"/>
    <w:rsid w:val="00F85510"/>
    <w:rsid w:val="00F8661C"/>
    <w:rsid w:val="00F86D3B"/>
    <w:rsid w:val="00F90366"/>
    <w:rsid w:val="00F90A05"/>
    <w:rsid w:val="00F9147E"/>
    <w:rsid w:val="00F92E4F"/>
    <w:rsid w:val="00F93159"/>
    <w:rsid w:val="00F942C5"/>
    <w:rsid w:val="00F959CD"/>
    <w:rsid w:val="00F95C24"/>
    <w:rsid w:val="00F9636A"/>
    <w:rsid w:val="00F97090"/>
    <w:rsid w:val="00FA08C3"/>
    <w:rsid w:val="00FA1022"/>
    <w:rsid w:val="00FA1E17"/>
    <w:rsid w:val="00FA2247"/>
    <w:rsid w:val="00FA2D59"/>
    <w:rsid w:val="00FA3466"/>
    <w:rsid w:val="00FA5769"/>
    <w:rsid w:val="00FA665A"/>
    <w:rsid w:val="00FA68AF"/>
    <w:rsid w:val="00FA752E"/>
    <w:rsid w:val="00FA7657"/>
    <w:rsid w:val="00FB0FBB"/>
    <w:rsid w:val="00FB176A"/>
    <w:rsid w:val="00FB295F"/>
    <w:rsid w:val="00FB33DC"/>
    <w:rsid w:val="00FB65E2"/>
    <w:rsid w:val="00FB6805"/>
    <w:rsid w:val="00FB6A8C"/>
    <w:rsid w:val="00FC0426"/>
    <w:rsid w:val="00FC1172"/>
    <w:rsid w:val="00FC270A"/>
    <w:rsid w:val="00FC337B"/>
    <w:rsid w:val="00FC384C"/>
    <w:rsid w:val="00FC63E6"/>
    <w:rsid w:val="00FC70B1"/>
    <w:rsid w:val="00FD0889"/>
    <w:rsid w:val="00FD0CA8"/>
    <w:rsid w:val="00FD1D43"/>
    <w:rsid w:val="00FD2465"/>
    <w:rsid w:val="00FD2A1C"/>
    <w:rsid w:val="00FD2E19"/>
    <w:rsid w:val="00FD5091"/>
    <w:rsid w:val="00FE0A25"/>
    <w:rsid w:val="00FE14F0"/>
    <w:rsid w:val="00FE1677"/>
    <w:rsid w:val="00FE1915"/>
    <w:rsid w:val="00FE39A1"/>
    <w:rsid w:val="00FE525F"/>
    <w:rsid w:val="00FE68E0"/>
    <w:rsid w:val="00FE6CAA"/>
    <w:rsid w:val="00FE7304"/>
    <w:rsid w:val="00FE79AD"/>
    <w:rsid w:val="00FE7DA9"/>
    <w:rsid w:val="00FF135E"/>
    <w:rsid w:val="00FF3235"/>
    <w:rsid w:val="00FF469B"/>
    <w:rsid w:val="00FF49EF"/>
    <w:rsid w:val="00FF51AF"/>
    <w:rsid w:val="00FF5D1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00599"/>
    <w:pPr>
      <w:spacing w:line="230" w:lineRule="atLeast"/>
      <w:jc w:val="both"/>
    </w:pPr>
    <w:rPr>
      <w:rFonts w:ascii="Bembo" w:hAnsi="Bembo"/>
      <w:lang w:val="en-GB" w:eastAsia="en-GB"/>
    </w:rPr>
  </w:style>
  <w:style w:type="paragraph" w:styleId="Heading1">
    <w:name w:val="heading 1"/>
    <w:basedOn w:val="Normal"/>
    <w:next w:val="BodyText"/>
    <w:qFormat/>
    <w:rsid w:val="00C00599"/>
    <w:pPr>
      <w:keepNext/>
      <w:pageBreakBefore/>
      <w:shd w:val="clear" w:color="auto" w:fill="FFFFFF"/>
      <w:tabs>
        <w:tab w:val="left" w:pos="0"/>
      </w:tabs>
      <w:spacing w:after="170" w:line="260" w:lineRule="exact"/>
      <w:ind w:firstLine="170"/>
      <w:jc w:val="left"/>
      <w:outlineLvl w:val="0"/>
    </w:pPr>
    <w:rPr>
      <w:rFonts w:ascii="Gill Sans MT" w:hAnsi="Gill Sans MT"/>
      <w:b/>
      <w:bCs/>
      <w:color w:val="042A55"/>
      <w:sz w:val="23"/>
      <w:szCs w:val="23"/>
    </w:rPr>
  </w:style>
  <w:style w:type="paragraph" w:styleId="Heading2">
    <w:name w:val="heading 2"/>
    <w:basedOn w:val="Normal"/>
    <w:next w:val="BodyText"/>
    <w:qFormat/>
    <w:rsid w:val="00C00599"/>
    <w:pPr>
      <w:keepNext/>
      <w:spacing w:after="160"/>
      <w:jc w:val="left"/>
      <w:outlineLvl w:val="1"/>
    </w:pPr>
    <w:rPr>
      <w:rFonts w:ascii="Gill Sans MT" w:hAnsi="Gill Sans MT" w:cs="Arial"/>
      <w:b/>
      <w:bCs/>
      <w:iCs/>
      <w:szCs w:val="28"/>
    </w:rPr>
  </w:style>
  <w:style w:type="paragraph" w:styleId="Heading3">
    <w:name w:val="heading 3"/>
    <w:basedOn w:val="Normal"/>
    <w:next w:val="BodyText"/>
    <w:qFormat/>
    <w:rsid w:val="00C00599"/>
    <w:pPr>
      <w:keepNext/>
      <w:spacing w:after="80"/>
      <w:jc w:val="left"/>
      <w:outlineLvl w:val="2"/>
    </w:pPr>
    <w:rPr>
      <w:rFonts w:ascii="Gill Sans MT" w:hAnsi="Gill Sans MT" w:cs="Arial"/>
      <w:b/>
      <w:bCs/>
      <w:sz w:val="17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pacer">
    <w:name w:val="Spacer"/>
    <w:basedOn w:val="BodyText"/>
    <w:rsid w:val="00C00599"/>
    <w:pPr>
      <w:spacing w:after="0" w:line="240" w:lineRule="auto"/>
    </w:pPr>
    <w:rPr>
      <w:rFonts w:cs="Bembo"/>
      <w:sz w:val="16"/>
    </w:rPr>
  </w:style>
  <w:style w:type="table" w:styleId="TableGrid">
    <w:name w:val="Table Grid"/>
    <w:aliases w:val="Banca IMI"/>
    <w:basedOn w:val="TableNormal"/>
    <w:rsid w:val="00AE6484"/>
    <w:pPr>
      <w:spacing w:line="230" w:lineRule="atLeast"/>
    </w:pPr>
    <w:rPr>
      <w:rFonts w:ascii="Gill Sans MT" w:hAnsi="Gill Sans MT"/>
      <w:sz w:val="17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  <w:trPr>
      <w:cantSplit/>
    </w:trPr>
  </w:style>
  <w:style w:type="paragraph" w:customStyle="1" w:styleId="TableSourceNotes">
    <w:name w:val="Table Source/Notes"/>
    <w:basedOn w:val="Normal"/>
    <w:rsid w:val="00C00599"/>
    <w:pPr>
      <w:spacing w:before="40" w:after="240" w:line="150" w:lineRule="exact"/>
      <w:jc w:val="left"/>
    </w:pPr>
    <w:rPr>
      <w:rFonts w:ascii="Gill Sans MT" w:hAnsi="Gill Sans MT"/>
      <w:sz w:val="13"/>
    </w:rPr>
  </w:style>
  <w:style w:type="paragraph" w:customStyle="1" w:styleId="TableChartTitle">
    <w:name w:val="Table/Chart Title"/>
    <w:basedOn w:val="Normal"/>
    <w:link w:val="TableChartTitleChar"/>
    <w:rsid w:val="00C00599"/>
    <w:pPr>
      <w:keepNext/>
      <w:spacing w:line="200" w:lineRule="exact"/>
      <w:ind w:left="57"/>
      <w:jc w:val="left"/>
    </w:pPr>
    <w:rPr>
      <w:rFonts w:ascii="Gill Sans MT" w:hAnsi="Gill Sans MT"/>
      <w:b/>
      <w:color w:val="FFFFFF"/>
      <w:sz w:val="16"/>
      <w:szCs w:val="17"/>
    </w:rPr>
  </w:style>
  <w:style w:type="paragraph" w:customStyle="1" w:styleId="FPFrameSpaceBottom">
    <w:name w:val="FP_Frame Space Bottom"/>
    <w:basedOn w:val="Normal"/>
    <w:rsid w:val="00C00599"/>
    <w:pPr>
      <w:framePr w:w="7428" w:vSpace="113" w:wrap="around" w:vAnchor="page" w:hAnchor="text" w:yAlign="bottom" w:anchorLock="1"/>
      <w:spacing w:before="1320"/>
    </w:pPr>
  </w:style>
  <w:style w:type="paragraph" w:styleId="BodyText">
    <w:name w:val="Body Text"/>
    <w:basedOn w:val="Normal"/>
    <w:rsid w:val="00C00599"/>
    <w:pPr>
      <w:spacing w:after="180"/>
    </w:pPr>
  </w:style>
  <w:style w:type="paragraph" w:styleId="Footer">
    <w:name w:val="footer"/>
    <w:basedOn w:val="Normal"/>
    <w:rsid w:val="00C00599"/>
    <w:pPr>
      <w:tabs>
        <w:tab w:val="center" w:pos="7371"/>
      </w:tabs>
    </w:pPr>
    <w:rPr>
      <w:rFonts w:ascii="Gill Sans MT" w:hAnsi="Gill Sans MT"/>
      <w:b/>
      <w:sz w:val="17"/>
    </w:rPr>
  </w:style>
  <w:style w:type="character" w:styleId="PageNumber">
    <w:name w:val="page number"/>
    <w:basedOn w:val="DefaultParagraphFont"/>
    <w:rsid w:val="00C00599"/>
    <w:rPr>
      <w:rFonts w:ascii="Gill Sans MT" w:hAnsi="Gill Sans MT"/>
      <w:sz w:val="17"/>
    </w:rPr>
  </w:style>
  <w:style w:type="paragraph" w:customStyle="1" w:styleId="FooterRunningText">
    <w:name w:val="Footer Running Text"/>
    <w:basedOn w:val="Normal"/>
    <w:rsid w:val="00C00599"/>
    <w:pPr>
      <w:spacing w:after="120" w:line="210" w:lineRule="exact"/>
      <w:jc w:val="left"/>
    </w:pPr>
  </w:style>
  <w:style w:type="character" w:customStyle="1" w:styleId="BodyTextBold">
    <w:name w:val="Body Text Bold"/>
    <w:basedOn w:val="DefaultParagraphFont"/>
    <w:rsid w:val="00C00599"/>
    <w:rPr>
      <w:b/>
    </w:rPr>
  </w:style>
  <w:style w:type="paragraph" w:customStyle="1" w:styleId="ContentsTitle">
    <w:name w:val="Contents Title"/>
    <w:basedOn w:val="Normal"/>
    <w:next w:val="BodyText"/>
    <w:rsid w:val="00C00599"/>
    <w:pPr>
      <w:pageBreakBefore/>
      <w:spacing w:after="160" w:line="440" w:lineRule="atLeast"/>
      <w:jc w:val="left"/>
    </w:pPr>
    <w:rPr>
      <w:rFonts w:ascii="Gill Sans MT Light" w:hAnsi="Gill Sans MT Light"/>
      <w:color w:val="406679"/>
      <w:sz w:val="36"/>
    </w:rPr>
  </w:style>
  <w:style w:type="paragraph" w:styleId="Date">
    <w:name w:val="Date"/>
    <w:basedOn w:val="Normal"/>
    <w:next w:val="Normal"/>
    <w:rsid w:val="00C00599"/>
    <w:pPr>
      <w:spacing w:line="200" w:lineRule="atLeast"/>
      <w:ind w:left="57" w:right="57"/>
    </w:pPr>
    <w:rPr>
      <w:rFonts w:ascii="Gill Sans MT" w:hAnsi="Gill Sans MT"/>
      <w:b/>
      <w:color w:val="FFFFFF"/>
      <w:sz w:val="17"/>
      <w:szCs w:val="17"/>
    </w:rPr>
  </w:style>
  <w:style w:type="paragraph" w:customStyle="1" w:styleId="DisclaimerHeading">
    <w:name w:val="Disclaimer Heading"/>
    <w:basedOn w:val="Normal"/>
    <w:rsid w:val="00C00599"/>
    <w:pPr>
      <w:spacing w:after="40"/>
    </w:pPr>
    <w:rPr>
      <w:rFonts w:ascii="Gill Sans MT" w:hAnsi="Gill Sans MT"/>
      <w:b/>
    </w:rPr>
  </w:style>
  <w:style w:type="paragraph" w:customStyle="1" w:styleId="DisclaimerText">
    <w:name w:val="Disclaimer Text"/>
    <w:basedOn w:val="Normal"/>
    <w:rsid w:val="00C00599"/>
    <w:pPr>
      <w:spacing w:after="120"/>
    </w:pPr>
  </w:style>
  <w:style w:type="paragraph" w:customStyle="1" w:styleId="DisclosureText">
    <w:name w:val="Disclosure Text"/>
    <w:basedOn w:val="Normal"/>
    <w:rsid w:val="00C00599"/>
    <w:pPr>
      <w:spacing w:after="120"/>
    </w:pPr>
  </w:style>
  <w:style w:type="paragraph" w:customStyle="1" w:styleId="FPHeading1">
    <w:name w:val="FP_Heading 1"/>
    <w:basedOn w:val="Heading1"/>
    <w:next w:val="BodyText"/>
    <w:rsid w:val="00C00599"/>
    <w:pPr>
      <w:pageBreakBefore w:val="0"/>
      <w:ind w:right="34"/>
    </w:pPr>
  </w:style>
  <w:style w:type="paragraph" w:styleId="Header">
    <w:name w:val="header"/>
    <w:basedOn w:val="Normal"/>
    <w:rsid w:val="00C00599"/>
    <w:pPr>
      <w:tabs>
        <w:tab w:val="center" w:pos="4153"/>
        <w:tab w:val="right" w:pos="8306"/>
      </w:tabs>
    </w:pPr>
    <w:rPr>
      <w:vanish/>
    </w:rPr>
  </w:style>
  <w:style w:type="paragraph" w:customStyle="1" w:styleId="Heading1-LandscapePage">
    <w:name w:val="Heading 1 - Landscape Page"/>
    <w:basedOn w:val="Heading1"/>
    <w:rsid w:val="00C00599"/>
    <w:pPr>
      <w:ind w:right="-170" w:firstLine="0"/>
    </w:pPr>
    <w:rPr>
      <w:color w:val="20693F"/>
    </w:rPr>
  </w:style>
  <w:style w:type="paragraph" w:customStyle="1" w:styleId="Heading1-NoPageBreak">
    <w:name w:val="Heading 1 - No Page Break"/>
    <w:basedOn w:val="Heading1"/>
    <w:next w:val="BodyText"/>
    <w:rsid w:val="00C00599"/>
    <w:pPr>
      <w:pageBreakBefore w:val="0"/>
      <w:ind w:left="-170"/>
    </w:pPr>
  </w:style>
  <w:style w:type="paragraph" w:customStyle="1" w:styleId="Headline">
    <w:name w:val="Headline"/>
    <w:basedOn w:val="Normal"/>
    <w:next w:val="Normal"/>
    <w:rsid w:val="00C00599"/>
    <w:pPr>
      <w:spacing w:after="170" w:line="360" w:lineRule="exact"/>
      <w:jc w:val="left"/>
    </w:pPr>
    <w:rPr>
      <w:rFonts w:ascii="Gill Sans MT" w:hAnsi="Gill Sans MT"/>
      <w:b/>
      <w:sz w:val="36"/>
    </w:rPr>
  </w:style>
  <w:style w:type="character" w:styleId="Hyperlink">
    <w:name w:val="Hyperlink"/>
    <w:basedOn w:val="DefaultParagraphFont"/>
    <w:rsid w:val="00C00599"/>
    <w:rPr>
      <w:color w:val="0000FF"/>
      <w:u w:val="single"/>
    </w:rPr>
  </w:style>
  <w:style w:type="paragraph" w:customStyle="1" w:styleId="LeadPara">
    <w:name w:val="Lead Para"/>
    <w:basedOn w:val="Normal"/>
    <w:next w:val="BodyText"/>
    <w:rsid w:val="00C00599"/>
    <w:pPr>
      <w:spacing w:after="284" w:line="310" w:lineRule="atLeast"/>
    </w:pPr>
    <w:rPr>
      <w:rFonts w:ascii="Gill Sans MT Light" w:hAnsi="Gill Sans MT Light"/>
      <w:sz w:val="25"/>
    </w:rPr>
  </w:style>
  <w:style w:type="paragraph" w:styleId="ListBullet">
    <w:name w:val="List Bullet"/>
    <w:basedOn w:val="Normal"/>
    <w:rsid w:val="00C00599"/>
    <w:pPr>
      <w:keepLines/>
      <w:numPr>
        <w:numId w:val="2"/>
      </w:numPr>
      <w:spacing w:after="160"/>
    </w:pPr>
  </w:style>
  <w:style w:type="paragraph" w:customStyle="1" w:styleId="SideBar-MarginText">
    <w:name w:val="Side Bar - Margin Text"/>
    <w:basedOn w:val="Normal"/>
    <w:rsid w:val="00C00599"/>
    <w:pPr>
      <w:keepNext/>
      <w:framePr w:w="2268" w:vSpace="113" w:wrap="around" w:vAnchor="text" w:hAnchor="margin" w:x="7712" w:y="1"/>
    </w:pPr>
    <w:rPr>
      <w:rFonts w:ascii="Gill Sans MT" w:hAnsi="Gill Sans MT"/>
      <w:b/>
      <w:sz w:val="17"/>
    </w:rPr>
  </w:style>
  <w:style w:type="paragraph" w:customStyle="1" w:styleId="SideBarBlockTextReverse">
    <w:name w:val="Side Bar Block Text Reverse"/>
    <w:basedOn w:val="Normal"/>
    <w:rsid w:val="00C00599"/>
    <w:pPr>
      <w:spacing w:line="160" w:lineRule="atLeast"/>
      <w:ind w:left="57" w:right="57"/>
      <w:jc w:val="left"/>
    </w:pPr>
    <w:rPr>
      <w:rFonts w:ascii="Gill Sans MT" w:hAnsi="Gill Sans MT"/>
      <w:color w:val="FFFFFF"/>
      <w:sz w:val="15"/>
    </w:rPr>
  </w:style>
  <w:style w:type="character" w:customStyle="1" w:styleId="SideBarBlockTextReverseChar">
    <w:name w:val="Side Bar Block Text Reverse Char"/>
    <w:basedOn w:val="DefaultParagraphFont"/>
    <w:rsid w:val="00C00599"/>
    <w:rPr>
      <w:rFonts w:ascii="Gill Sans MT" w:hAnsi="Gill Sans MT"/>
      <w:color w:val="FFFFFF"/>
      <w:sz w:val="15"/>
      <w:lang w:val="en-GB" w:eastAsia="en-GB" w:bidi="ar-SA"/>
    </w:rPr>
  </w:style>
  <w:style w:type="paragraph" w:customStyle="1" w:styleId="SideBarBlockTextBlue">
    <w:name w:val="SideBar_Block Text Blue"/>
    <w:basedOn w:val="Normal"/>
    <w:rsid w:val="00C00599"/>
    <w:pPr>
      <w:keepNext/>
      <w:spacing w:line="160" w:lineRule="exact"/>
      <w:ind w:left="57" w:right="57"/>
      <w:jc w:val="left"/>
    </w:pPr>
    <w:rPr>
      <w:rFonts w:ascii="Gill Sans MT" w:hAnsi="Gill Sans MT"/>
      <w:color w:val="042A55"/>
      <w:sz w:val="15"/>
      <w:szCs w:val="15"/>
    </w:rPr>
  </w:style>
  <w:style w:type="paragraph" w:customStyle="1" w:styleId="SideBarBlockTextBlackBold">
    <w:name w:val="SideBar_Block Text Black Bold"/>
    <w:basedOn w:val="SideBarBlockTextBlue"/>
    <w:rsid w:val="00C00599"/>
    <w:pPr>
      <w:spacing w:line="230" w:lineRule="exact"/>
    </w:pPr>
    <w:rPr>
      <w:b/>
      <w:color w:val="auto"/>
      <w:sz w:val="17"/>
    </w:rPr>
  </w:style>
  <w:style w:type="character" w:customStyle="1" w:styleId="SideBarBlockTextBlueCharChar">
    <w:name w:val="SideBar_Block Text Blue Char Char"/>
    <w:basedOn w:val="DefaultParagraphFont"/>
    <w:rsid w:val="00C00599"/>
    <w:rPr>
      <w:rFonts w:ascii="Gill Sans MT" w:hAnsi="Gill Sans MT"/>
      <w:color w:val="042A55"/>
      <w:sz w:val="15"/>
      <w:szCs w:val="15"/>
      <w:lang w:val="en-GB" w:eastAsia="en-GB" w:bidi="ar-SA"/>
    </w:rPr>
  </w:style>
  <w:style w:type="paragraph" w:customStyle="1" w:styleId="SideBarBlockTitle">
    <w:name w:val="SideBar_Block Title"/>
    <w:basedOn w:val="Normal"/>
    <w:next w:val="SideBarBlockTextReverse"/>
    <w:rsid w:val="00C00599"/>
    <w:pPr>
      <w:spacing w:line="190" w:lineRule="exact"/>
      <w:ind w:left="57" w:right="57"/>
      <w:jc w:val="left"/>
    </w:pPr>
    <w:rPr>
      <w:rFonts w:ascii="Gill Sans MT" w:hAnsi="Gill Sans MT"/>
      <w:b/>
      <w:color w:val="FFFFFF"/>
      <w:spacing w:val="6"/>
      <w:sz w:val="17"/>
      <w:szCs w:val="17"/>
    </w:rPr>
  </w:style>
  <w:style w:type="character" w:customStyle="1" w:styleId="SideBarBlockTitleCharChar">
    <w:name w:val="SideBar_Block Title Char Char"/>
    <w:basedOn w:val="DefaultParagraphFont"/>
    <w:rsid w:val="00C00599"/>
    <w:rPr>
      <w:rFonts w:ascii="Gill Sans MT" w:hAnsi="Gill Sans MT"/>
      <w:b/>
      <w:color w:val="FFFFFF"/>
      <w:spacing w:val="6"/>
      <w:sz w:val="17"/>
      <w:szCs w:val="17"/>
      <w:lang w:val="en-GB" w:eastAsia="en-GB" w:bidi="ar-SA"/>
    </w:rPr>
  </w:style>
  <w:style w:type="paragraph" w:styleId="Subtitle">
    <w:name w:val="Subtitle"/>
    <w:basedOn w:val="Normal"/>
    <w:qFormat/>
    <w:rsid w:val="00C00599"/>
    <w:pPr>
      <w:spacing w:line="400" w:lineRule="exact"/>
      <w:jc w:val="left"/>
      <w:outlineLvl w:val="1"/>
    </w:pPr>
    <w:rPr>
      <w:rFonts w:ascii="Gill Sans MT Light" w:hAnsi="Gill Sans MT Light"/>
      <w:color w:val="406679"/>
      <w:sz w:val="36"/>
      <w:szCs w:val="36"/>
    </w:rPr>
  </w:style>
  <w:style w:type="paragraph" w:customStyle="1" w:styleId="TableChartBodyText">
    <w:name w:val="Table + Chart Body Text"/>
    <w:basedOn w:val="Normal"/>
    <w:rsid w:val="00C00599"/>
  </w:style>
  <w:style w:type="paragraph" w:customStyle="1" w:styleId="TableBodyText">
    <w:name w:val="Table Body Text"/>
    <w:basedOn w:val="Normal"/>
    <w:rsid w:val="00C00599"/>
    <w:rPr>
      <w:sz w:val="17"/>
    </w:rPr>
  </w:style>
  <w:style w:type="paragraph" w:customStyle="1" w:styleId="TableBodyTextF">
    <w:name w:val="Table Body Text F"/>
    <w:basedOn w:val="TableBodyText"/>
    <w:rsid w:val="00C00599"/>
    <w:pPr>
      <w:framePr w:wrap="around" w:vAnchor="page" w:hAnchor="page" w:x="852" w:y="721"/>
      <w:suppressOverlap/>
    </w:pPr>
  </w:style>
  <w:style w:type="paragraph" w:customStyle="1" w:styleId="TableColumnHeadingLeft">
    <w:name w:val="Table Column Heading Left"/>
    <w:basedOn w:val="Normal"/>
    <w:rsid w:val="00C00599"/>
    <w:pPr>
      <w:keepNext/>
      <w:spacing w:line="200" w:lineRule="atLeast"/>
      <w:jc w:val="left"/>
    </w:pPr>
    <w:rPr>
      <w:rFonts w:ascii="Gill Sans MT" w:hAnsi="Gill Sans MT"/>
      <w:b/>
      <w:color w:val="406679"/>
      <w:sz w:val="16"/>
      <w:szCs w:val="17"/>
    </w:rPr>
  </w:style>
  <w:style w:type="paragraph" w:customStyle="1" w:styleId="TableColumnHeadingLeftF">
    <w:name w:val="Table Column Heading Left F"/>
    <w:basedOn w:val="TableColumnHeadingLeft"/>
    <w:rsid w:val="00C00599"/>
    <w:pPr>
      <w:framePr w:w="7428" w:vSpace="113" w:wrap="around" w:vAnchor="page" w:hAnchor="text" w:yAlign="bottom" w:anchorLock="1"/>
    </w:pPr>
  </w:style>
  <w:style w:type="paragraph" w:customStyle="1" w:styleId="TableColumnHeadingRight">
    <w:name w:val="Table Column Heading Right"/>
    <w:basedOn w:val="TableColumnHeadingLeft"/>
    <w:rsid w:val="00C00599"/>
    <w:pPr>
      <w:ind w:right="17"/>
      <w:jc w:val="right"/>
    </w:pPr>
  </w:style>
  <w:style w:type="paragraph" w:customStyle="1" w:styleId="TableColumnHeadingRightF">
    <w:name w:val="Table Column Heading Right F"/>
    <w:basedOn w:val="TableColumnHeadingRight"/>
    <w:rsid w:val="00C00599"/>
    <w:pPr>
      <w:framePr w:w="7428" w:vSpace="113" w:wrap="around" w:vAnchor="page" w:hAnchor="text" w:yAlign="bottom" w:anchorLock="1"/>
    </w:pPr>
  </w:style>
  <w:style w:type="paragraph" w:customStyle="1" w:styleId="TableDataLeft">
    <w:name w:val="Table Data Left"/>
    <w:basedOn w:val="Normal"/>
    <w:rsid w:val="00C00599"/>
    <w:pPr>
      <w:keepNext/>
      <w:spacing w:line="200" w:lineRule="atLeast"/>
      <w:jc w:val="left"/>
    </w:pPr>
    <w:rPr>
      <w:rFonts w:ascii="Gill Sans MT" w:hAnsi="Gill Sans MT"/>
      <w:sz w:val="16"/>
    </w:rPr>
  </w:style>
  <w:style w:type="paragraph" w:customStyle="1" w:styleId="TableDataFirstColumn">
    <w:name w:val="Table Data First Column"/>
    <w:basedOn w:val="TableDataLeft"/>
    <w:rsid w:val="00C00599"/>
    <w:rPr>
      <w:color w:val="406679"/>
    </w:rPr>
  </w:style>
  <w:style w:type="paragraph" w:customStyle="1" w:styleId="TableDataFirstColumnF">
    <w:name w:val="Table Data First Column F"/>
    <w:basedOn w:val="TableDataFirstColumn"/>
    <w:rsid w:val="00C00599"/>
    <w:pPr>
      <w:framePr w:w="7428" w:vSpace="113" w:wrap="around" w:vAnchor="page" w:hAnchor="text" w:yAlign="bottom" w:anchorLock="1"/>
    </w:pPr>
  </w:style>
  <w:style w:type="paragraph" w:customStyle="1" w:styleId="TableDataLeftBold">
    <w:name w:val="Table Data Left Bold"/>
    <w:basedOn w:val="TableDataLeft"/>
    <w:rsid w:val="00C00599"/>
    <w:rPr>
      <w:b/>
    </w:rPr>
  </w:style>
  <w:style w:type="paragraph" w:customStyle="1" w:styleId="TableDataLeftF">
    <w:name w:val="Table Data Left F"/>
    <w:basedOn w:val="TableDataLeft"/>
    <w:rsid w:val="00C00599"/>
    <w:pPr>
      <w:framePr w:w="7428" w:vSpace="113" w:wrap="around" w:vAnchor="page" w:hAnchor="text" w:yAlign="bottom" w:anchorLock="1"/>
    </w:pPr>
  </w:style>
  <w:style w:type="paragraph" w:customStyle="1" w:styleId="TableDataRight">
    <w:name w:val="Table Data Right"/>
    <w:basedOn w:val="TableDataLeft"/>
    <w:rsid w:val="00C00599"/>
    <w:pPr>
      <w:ind w:right="17"/>
      <w:jc w:val="right"/>
    </w:pPr>
  </w:style>
  <w:style w:type="paragraph" w:customStyle="1" w:styleId="TableDataRightF">
    <w:name w:val="Table Data Right F"/>
    <w:basedOn w:val="TableDataRight"/>
    <w:rsid w:val="00C00599"/>
    <w:pPr>
      <w:framePr w:w="7428" w:vSpace="113" w:wrap="around" w:vAnchor="page" w:hAnchor="text" w:yAlign="bottom" w:anchorLock="1"/>
    </w:pPr>
  </w:style>
  <w:style w:type="paragraph" w:styleId="Title">
    <w:name w:val="Title"/>
    <w:basedOn w:val="Normal"/>
    <w:next w:val="Subtitle"/>
    <w:qFormat/>
    <w:rsid w:val="00C00599"/>
    <w:pPr>
      <w:spacing w:line="700" w:lineRule="exact"/>
      <w:jc w:val="left"/>
      <w:outlineLvl w:val="0"/>
    </w:pPr>
    <w:rPr>
      <w:rFonts w:ascii="Gill Sans MT Light" w:hAnsi="Gill Sans MT Light" w:cs="Arial"/>
      <w:bCs/>
      <w:color w:val="406679"/>
      <w:kern w:val="28"/>
      <w:position w:val="4"/>
      <w:sz w:val="64"/>
      <w:szCs w:val="64"/>
    </w:rPr>
  </w:style>
  <w:style w:type="paragraph" w:styleId="TOC1">
    <w:name w:val="toc 1"/>
    <w:basedOn w:val="Normal"/>
    <w:next w:val="Normal"/>
    <w:autoRedefine/>
    <w:semiHidden/>
    <w:rsid w:val="00C00599"/>
    <w:pPr>
      <w:tabs>
        <w:tab w:val="right" w:pos="7144"/>
      </w:tabs>
      <w:spacing w:line="400" w:lineRule="atLeast"/>
      <w:jc w:val="left"/>
    </w:pPr>
    <w:rPr>
      <w:rFonts w:ascii="Gill Sans MT" w:hAnsi="Gill Sans MT"/>
      <w:b/>
      <w:sz w:val="17"/>
    </w:rPr>
  </w:style>
  <w:style w:type="paragraph" w:styleId="TOC2">
    <w:name w:val="toc 2"/>
    <w:basedOn w:val="Normal"/>
    <w:next w:val="Normal"/>
    <w:autoRedefine/>
    <w:semiHidden/>
    <w:rsid w:val="00C00599"/>
    <w:pPr>
      <w:tabs>
        <w:tab w:val="right" w:pos="7144"/>
      </w:tabs>
      <w:spacing w:line="400" w:lineRule="atLeast"/>
      <w:jc w:val="left"/>
    </w:pPr>
    <w:rPr>
      <w:rFonts w:ascii="Gill Sans MT" w:hAnsi="Gill Sans MT"/>
      <w:sz w:val="17"/>
    </w:rPr>
  </w:style>
  <w:style w:type="paragraph" w:styleId="TOC3">
    <w:name w:val="toc 3"/>
    <w:basedOn w:val="Normal"/>
    <w:next w:val="Normal"/>
    <w:autoRedefine/>
    <w:semiHidden/>
    <w:rsid w:val="00C00599"/>
    <w:pPr>
      <w:tabs>
        <w:tab w:val="right" w:pos="7144"/>
      </w:tabs>
      <w:spacing w:line="400" w:lineRule="atLeast"/>
      <w:jc w:val="left"/>
    </w:pPr>
    <w:rPr>
      <w:rFonts w:ascii="Gill Sans MT" w:hAnsi="Gill Sans MT"/>
      <w:b/>
      <w:sz w:val="17"/>
    </w:rPr>
  </w:style>
  <w:style w:type="paragraph" w:styleId="TOC4">
    <w:name w:val="toc 4"/>
    <w:basedOn w:val="Normal"/>
    <w:next w:val="Normal"/>
    <w:autoRedefine/>
    <w:semiHidden/>
    <w:rsid w:val="00C00599"/>
    <w:pPr>
      <w:ind w:left="600"/>
    </w:pPr>
  </w:style>
  <w:style w:type="paragraph" w:styleId="DocumentMap">
    <w:name w:val="Document Map"/>
    <w:basedOn w:val="Normal"/>
    <w:semiHidden/>
    <w:rsid w:val="00067DF0"/>
    <w:pPr>
      <w:shd w:val="clear" w:color="auto" w:fill="000080"/>
    </w:pPr>
    <w:rPr>
      <w:rFonts w:ascii="Tahoma" w:hAnsi="Tahoma" w:cs="Tahoma"/>
    </w:rPr>
  </w:style>
  <w:style w:type="paragraph" w:styleId="BalloonText">
    <w:name w:val="Balloon Text"/>
    <w:basedOn w:val="Normal"/>
    <w:link w:val="BalloonTextChar"/>
    <w:rsid w:val="00521D83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521D83"/>
    <w:rPr>
      <w:rFonts w:ascii="Tahoma" w:hAnsi="Tahoma" w:cs="Tahoma"/>
      <w:sz w:val="16"/>
      <w:szCs w:val="16"/>
      <w:lang w:val="en-GB" w:eastAsia="en-GB"/>
    </w:rPr>
  </w:style>
  <w:style w:type="character" w:customStyle="1" w:styleId="SideBarBlockTextReverseCharChar">
    <w:name w:val="Side Bar Block Text Reverse Char Char"/>
    <w:basedOn w:val="DefaultParagraphFont"/>
    <w:rsid w:val="00DF233D"/>
    <w:rPr>
      <w:rFonts w:ascii="FrutigerLight" w:hAnsi="FrutigerLight"/>
      <w:color w:val="FFFFFF"/>
      <w:sz w:val="15"/>
      <w:lang w:val="en-GB" w:eastAsia="en-GB" w:bidi="ar-SA"/>
    </w:rPr>
  </w:style>
  <w:style w:type="paragraph" w:customStyle="1" w:styleId="StyleSideBarBlockTitle8pt">
    <w:name w:val="Style SideBar_Block Title + 8 pt"/>
    <w:basedOn w:val="Normal"/>
    <w:rsid w:val="00DF233D"/>
    <w:pPr>
      <w:keepNext/>
      <w:spacing w:before="160" w:line="240" w:lineRule="auto"/>
      <w:ind w:left="57" w:right="57"/>
      <w:jc w:val="left"/>
    </w:pPr>
    <w:rPr>
      <w:rFonts w:ascii="FrutigerBold" w:hAnsi="FrutigerBold"/>
      <w:b/>
      <w:bCs/>
      <w:color w:val="FFFFFF"/>
      <w:spacing w:val="6"/>
      <w:sz w:val="16"/>
      <w:szCs w:val="17"/>
    </w:rPr>
  </w:style>
  <w:style w:type="paragraph" w:customStyle="1" w:styleId="AnalystName">
    <w:name w:val="Analyst Name"/>
    <w:basedOn w:val="Normal"/>
    <w:rsid w:val="00DF233D"/>
    <w:pPr>
      <w:spacing w:after="20" w:line="240" w:lineRule="auto"/>
      <w:jc w:val="right"/>
    </w:pPr>
    <w:rPr>
      <w:rFonts w:ascii="FrutigerBold" w:hAnsi="FrutigerBold" w:cs="Bembo"/>
      <w:sz w:val="16"/>
    </w:rPr>
  </w:style>
  <w:style w:type="paragraph" w:customStyle="1" w:styleId="AnalystTel">
    <w:name w:val="Analyst Tel"/>
    <w:basedOn w:val="Normal"/>
    <w:rsid w:val="00DF233D"/>
    <w:pPr>
      <w:spacing w:before="20" w:after="20" w:line="240" w:lineRule="auto"/>
      <w:jc w:val="right"/>
    </w:pPr>
    <w:rPr>
      <w:rFonts w:ascii="FrutigerLight" w:hAnsi="FrutigerLight" w:cs="Bembo"/>
      <w:sz w:val="15"/>
    </w:rPr>
  </w:style>
  <w:style w:type="paragraph" w:customStyle="1" w:styleId="Anaylstemail">
    <w:name w:val="Anaylst email"/>
    <w:basedOn w:val="Normal"/>
    <w:rsid w:val="00DF233D"/>
    <w:pPr>
      <w:spacing w:line="240" w:lineRule="auto"/>
      <w:jc w:val="right"/>
    </w:pPr>
    <w:rPr>
      <w:rFonts w:ascii="FrutigerLight" w:hAnsi="FrutigerLight" w:cs="Bembo"/>
      <w:sz w:val="14"/>
    </w:rPr>
  </w:style>
  <w:style w:type="paragraph" w:customStyle="1" w:styleId="AnalystTeamName">
    <w:name w:val="Analyst Team Name"/>
    <w:basedOn w:val="AnalystName"/>
    <w:rsid w:val="00DF233D"/>
    <w:pPr>
      <w:spacing w:before="20"/>
    </w:pPr>
    <w:rPr>
      <w:rFonts w:ascii="FrutigerLight" w:hAnsi="FrutigerLight"/>
    </w:rPr>
  </w:style>
  <w:style w:type="character" w:customStyle="1" w:styleId="TableChartTitleChar">
    <w:name w:val="Table/Chart Title Char"/>
    <w:basedOn w:val="DefaultParagraphFont"/>
    <w:link w:val="TableChartTitle"/>
    <w:locked/>
    <w:rsid w:val="00DF233D"/>
    <w:rPr>
      <w:rFonts w:ascii="Gill Sans MT" w:hAnsi="Gill Sans MT"/>
      <w:b/>
      <w:color w:val="FFFFFF"/>
      <w:sz w:val="16"/>
      <w:szCs w:val="17"/>
      <w:lang w:val="en-GB" w:eastAsia="en-GB"/>
    </w:rPr>
  </w:style>
  <w:style w:type="character" w:styleId="Strong">
    <w:name w:val="Strong"/>
    <w:basedOn w:val="DefaultParagraphFont"/>
    <w:qFormat/>
    <w:rsid w:val="00786253"/>
    <w:rPr>
      <w:b/>
      <w:bCs/>
    </w:rPr>
  </w:style>
  <w:style w:type="paragraph" w:customStyle="1" w:styleId="BC2FC05ABFB2492BA6DEAE847AA645EA">
    <w:name w:val="BC2FC05ABFB2492BA6DEAE847AA645EA"/>
    <w:rsid w:val="00AA7709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pPr>
      <w:spacing w:line="230" w:lineRule="atLeast"/>
      <w:jc w:val="both"/>
    </w:pPr>
    <w:rPr>
      <w:rFonts w:ascii="Bembo" w:hAnsi="Bembo"/>
      <w:lang w:val="en-GB" w:eastAsia="en-GB"/>
    </w:rPr>
  </w:style>
  <w:style w:type="paragraph" w:styleId="Heading1">
    <w:name w:val="heading 1"/>
    <w:basedOn w:val="Normal"/>
    <w:next w:val="BodyText"/>
    <w:qFormat/>
    <w:pPr>
      <w:keepNext/>
      <w:pageBreakBefore/>
      <w:shd w:val="clear" w:color="auto" w:fill="FFFFFF"/>
      <w:tabs>
        <w:tab w:val="left" w:pos="0"/>
      </w:tabs>
      <w:spacing w:after="170" w:line="260" w:lineRule="exact"/>
      <w:ind w:firstLine="170"/>
      <w:jc w:val="left"/>
      <w:outlineLvl w:val="0"/>
    </w:pPr>
    <w:rPr>
      <w:rFonts w:ascii="Gill Sans MT" w:hAnsi="Gill Sans MT"/>
      <w:b/>
      <w:bCs/>
      <w:color w:val="042A55"/>
      <w:sz w:val="23"/>
      <w:szCs w:val="23"/>
    </w:rPr>
  </w:style>
  <w:style w:type="paragraph" w:styleId="Heading2">
    <w:name w:val="heading 2"/>
    <w:basedOn w:val="Normal"/>
    <w:next w:val="BodyText"/>
    <w:qFormat/>
    <w:pPr>
      <w:keepNext/>
      <w:spacing w:after="160"/>
      <w:jc w:val="left"/>
      <w:outlineLvl w:val="1"/>
    </w:pPr>
    <w:rPr>
      <w:rFonts w:ascii="Gill Sans MT" w:hAnsi="Gill Sans MT" w:cs="Arial"/>
      <w:b/>
      <w:bCs/>
      <w:iCs/>
      <w:szCs w:val="28"/>
    </w:rPr>
  </w:style>
  <w:style w:type="paragraph" w:styleId="Heading3">
    <w:name w:val="heading 3"/>
    <w:basedOn w:val="Normal"/>
    <w:next w:val="BodyText"/>
    <w:qFormat/>
    <w:pPr>
      <w:keepNext/>
      <w:spacing w:after="80"/>
      <w:jc w:val="left"/>
      <w:outlineLvl w:val="2"/>
    </w:pPr>
    <w:rPr>
      <w:rFonts w:ascii="Gill Sans MT" w:hAnsi="Gill Sans MT" w:cs="Arial"/>
      <w:b/>
      <w:bCs/>
      <w:sz w:val="17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pacer">
    <w:name w:val="Spacer"/>
    <w:basedOn w:val="BodyText"/>
    <w:pPr>
      <w:spacing w:after="0" w:line="240" w:lineRule="auto"/>
    </w:pPr>
    <w:rPr>
      <w:rFonts w:cs="Bembo"/>
      <w:sz w:val="16"/>
    </w:rPr>
  </w:style>
  <w:style w:type="table" w:styleId="TableGrid">
    <w:name w:val="Table Grid"/>
    <w:aliases w:val="Banca IMI"/>
    <w:basedOn w:val="TableNormal"/>
    <w:rsid w:val="00AE6484"/>
    <w:pPr>
      <w:spacing w:line="230" w:lineRule="atLeast"/>
    </w:pPr>
    <w:rPr>
      <w:rFonts w:ascii="Gill Sans MT" w:hAnsi="Gill Sans MT"/>
      <w:sz w:val="17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  <w:trPr>
      <w:cantSplit/>
    </w:trPr>
  </w:style>
  <w:style w:type="paragraph" w:customStyle="1" w:styleId="TableSourceNotes">
    <w:name w:val="Table Source/Notes"/>
    <w:basedOn w:val="Normal"/>
    <w:pPr>
      <w:spacing w:before="40" w:after="240" w:line="150" w:lineRule="exact"/>
      <w:jc w:val="left"/>
    </w:pPr>
    <w:rPr>
      <w:rFonts w:ascii="Gill Sans MT" w:hAnsi="Gill Sans MT"/>
      <w:sz w:val="13"/>
    </w:rPr>
  </w:style>
  <w:style w:type="paragraph" w:customStyle="1" w:styleId="TableChartTitle">
    <w:name w:val="Table/Chart Title"/>
    <w:basedOn w:val="Normal"/>
    <w:link w:val="TableChartTitleChar"/>
    <w:pPr>
      <w:keepNext/>
      <w:spacing w:line="200" w:lineRule="exact"/>
      <w:ind w:left="57"/>
      <w:jc w:val="left"/>
    </w:pPr>
    <w:rPr>
      <w:rFonts w:ascii="Gill Sans MT" w:hAnsi="Gill Sans MT"/>
      <w:b/>
      <w:color w:val="FFFFFF"/>
      <w:sz w:val="16"/>
      <w:szCs w:val="17"/>
    </w:rPr>
  </w:style>
  <w:style w:type="paragraph" w:customStyle="1" w:styleId="FPFrameSpaceBottom">
    <w:name w:val="FP_Frame Space Bottom"/>
    <w:basedOn w:val="Normal"/>
    <w:pPr>
      <w:framePr w:w="7428" w:vSpace="113" w:wrap="around" w:vAnchor="page" w:hAnchor="text" w:yAlign="bottom" w:anchorLock="1"/>
      <w:spacing w:before="1320"/>
    </w:pPr>
  </w:style>
  <w:style w:type="paragraph" w:styleId="BodyText">
    <w:name w:val="Body Text"/>
    <w:basedOn w:val="Normal"/>
    <w:pPr>
      <w:spacing w:after="180"/>
    </w:pPr>
  </w:style>
  <w:style w:type="paragraph" w:styleId="Footer">
    <w:name w:val="footer"/>
    <w:basedOn w:val="Normal"/>
    <w:pPr>
      <w:tabs>
        <w:tab w:val="center" w:pos="7371"/>
      </w:tabs>
    </w:pPr>
    <w:rPr>
      <w:rFonts w:ascii="Gill Sans MT" w:hAnsi="Gill Sans MT"/>
      <w:b/>
      <w:sz w:val="17"/>
    </w:rPr>
  </w:style>
  <w:style w:type="character" w:styleId="PageNumber">
    <w:name w:val="page number"/>
    <w:basedOn w:val="DefaultParagraphFont"/>
    <w:rPr>
      <w:rFonts w:ascii="Gill Sans MT" w:hAnsi="Gill Sans MT"/>
      <w:sz w:val="17"/>
    </w:rPr>
  </w:style>
  <w:style w:type="paragraph" w:customStyle="1" w:styleId="FooterRunningText">
    <w:name w:val="Footer Running Text"/>
    <w:basedOn w:val="Normal"/>
    <w:pPr>
      <w:spacing w:after="120" w:line="210" w:lineRule="exact"/>
      <w:jc w:val="left"/>
    </w:pPr>
  </w:style>
  <w:style w:type="character" w:customStyle="1" w:styleId="BodyTextBold">
    <w:name w:val="Body Text Bold"/>
    <w:basedOn w:val="DefaultParagraphFont"/>
    <w:rPr>
      <w:b/>
    </w:rPr>
  </w:style>
  <w:style w:type="paragraph" w:customStyle="1" w:styleId="ContentsTitle">
    <w:name w:val="Contents Title"/>
    <w:basedOn w:val="Normal"/>
    <w:next w:val="BodyText"/>
    <w:pPr>
      <w:pageBreakBefore/>
      <w:spacing w:after="160" w:line="440" w:lineRule="atLeast"/>
      <w:jc w:val="left"/>
    </w:pPr>
    <w:rPr>
      <w:rFonts w:ascii="Gill Sans MT Light" w:hAnsi="Gill Sans MT Light"/>
      <w:color w:val="406679"/>
      <w:sz w:val="36"/>
    </w:rPr>
  </w:style>
  <w:style w:type="paragraph" w:styleId="Date">
    <w:name w:val="Date"/>
    <w:basedOn w:val="Normal"/>
    <w:next w:val="Normal"/>
    <w:pPr>
      <w:spacing w:line="200" w:lineRule="atLeast"/>
      <w:ind w:left="57" w:right="57"/>
    </w:pPr>
    <w:rPr>
      <w:rFonts w:ascii="Gill Sans MT" w:hAnsi="Gill Sans MT"/>
      <w:b/>
      <w:color w:val="FFFFFF"/>
      <w:sz w:val="17"/>
      <w:szCs w:val="17"/>
    </w:rPr>
  </w:style>
  <w:style w:type="paragraph" w:customStyle="1" w:styleId="DisclaimerHeading">
    <w:name w:val="Disclaimer Heading"/>
    <w:basedOn w:val="Normal"/>
    <w:pPr>
      <w:spacing w:after="40"/>
    </w:pPr>
    <w:rPr>
      <w:rFonts w:ascii="Gill Sans MT" w:hAnsi="Gill Sans MT"/>
      <w:b/>
    </w:rPr>
  </w:style>
  <w:style w:type="paragraph" w:customStyle="1" w:styleId="DisclaimerText">
    <w:name w:val="Disclaimer Text"/>
    <w:basedOn w:val="Normal"/>
    <w:pPr>
      <w:spacing w:after="120"/>
    </w:pPr>
  </w:style>
  <w:style w:type="paragraph" w:customStyle="1" w:styleId="DisclosureText">
    <w:name w:val="Disclosure Text"/>
    <w:basedOn w:val="Normal"/>
    <w:pPr>
      <w:spacing w:after="120"/>
    </w:pPr>
  </w:style>
  <w:style w:type="paragraph" w:customStyle="1" w:styleId="FPHeading1">
    <w:name w:val="FP_Heading 1"/>
    <w:basedOn w:val="Heading1"/>
    <w:next w:val="BodyText"/>
    <w:pPr>
      <w:pageBreakBefore w:val="0"/>
      <w:ind w:right="34"/>
    </w:pPr>
  </w:style>
  <w:style w:type="paragraph" w:styleId="Header">
    <w:name w:val="header"/>
    <w:basedOn w:val="Normal"/>
    <w:pPr>
      <w:tabs>
        <w:tab w:val="center" w:pos="4153"/>
        <w:tab w:val="right" w:pos="8306"/>
      </w:tabs>
    </w:pPr>
    <w:rPr>
      <w:vanish/>
    </w:rPr>
  </w:style>
  <w:style w:type="paragraph" w:customStyle="1" w:styleId="Heading1-LandscapePage">
    <w:name w:val="Heading 1 - Landscape Page"/>
    <w:basedOn w:val="Heading1"/>
    <w:pPr>
      <w:ind w:right="-170" w:firstLine="0"/>
    </w:pPr>
    <w:rPr>
      <w:color w:val="20693F"/>
    </w:rPr>
  </w:style>
  <w:style w:type="paragraph" w:customStyle="1" w:styleId="Heading1-NoPageBreak">
    <w:name w:val="Heading 1 - No Page Break"/>
    <w:basedOn w:val="Heading1"/>
    <w:next w:val="BodyText"/>
    <w:pPr>
      <w:pageBreakBefore w:val="0"/>
      <w:ind w:left="-170"/>
    </w:pPr>
  </w:style>
  <w:style w:type="paragraph" w:customStyle="1" w:styleId="Headline">
    <w:name w:val="Headline"/>
    <w:basedOn w:val="Normal"/>
    <w:next w:val="Normal"/>
    <w:pPr>
      <w:spacing w:after="170" w:line="360" w:lineRule="exact"/>
      <w:jc w:val="left"/>
    </w:pPr>
    <w:rPr>
      <w:rFonts w:ascii="Gill Sans MT" w:hAnsi="Gill Sans MT"/>
      <w:b/>
      <w:sz w:val="36"/>
    </w:rPr>
  </w:style>
  <w:style w:type="character" w:styleId="Hyperlink">
    <w:name w:val="Hyperlink"/>
    <w:basedOn w:val="DefaultParagraphFont"/>
    <w:rPr>
      <w:color w:val="0000FF"/>
      <w:u w:val="single"/>
    </w:rPr>
  </w:style>
  <w:style w:type="paragraph" w:customStyle="1" w:styleId="LeadPara">
    <w:name w:val="Lead Para"/>
    <w:basedOn w:val="Normal"/>
    <w:next w:val="BodyText"/>
    <w:pPr>
      <w:spacing w:after="284" w:line="310" w:lineRule="atLeast"/>
    </w:pPr>
    <w:rPr>
      <w:rFonts w:ascii="Gill Sans MT Light" w:hAnsi="Gill Sans MT Light"/>
      <w:sz w:val="25"/>
    </w:rPr>
  </w:style>
  <w:style w:type="paragraph" w:styleId="ListBullet">
    <w:name w:val="List Bullet"/>
    <w:basedOn w:val="Normal"/>
    <w:pPr>
      <w:keepLines/>
      <w:numPr>
        <w:numId w:val="2"/>
      </w:numPr>
      <w:spacing w:after="160"/>
    </w:pPr>
  </w:style>
  <w:style w:type="paragraph" w:customStyle="1" w:styleId="SideBar-MarginText">
    <w:name w:val="Side Bar - Margin Text"/>
    <w:basedOn w:val="Normal"/>
    <w:pPr>
      <w:keepNext/>
      <w:framePr w:w="2268" w:vSpace="113" w:wrap="around" w:vAnchor="text" w:hAnchor="margin" w:x="7712" w:y="1"/>
    </w:pPr>
    <w:rPr>
      <w:rFonts w:ascii="Gill Sans MT" w:hAnsi="Gill Sans MT"/>
      <w:b/>
      <w:sz w:val="17"/>
    </w:rPr>
  </w:style>
  <w:style w:type="paragraph" w:customStyle="1" w:styleId="SideBarBlockTextReverse">
    <w:name w:val="Side Bar Block Text Reverse"/>
    <w:basedOn w:val="Normal"/>
    <w:pPr>
      <w:spacing w:line="160" w:lineRule="atLeast"/>
      <w:ind w:left="57" w:right="57"/>
      <w:jc w:val="left"/>
    </w:pPr>
    <w:rPr>
      <w:rFonts w:ascii="Gill Sans MT" w:hAnsi="Gill Sans MT"/>
      <w:color w:val="FFFFFF"/>
      <w:sz w:val="15"/>
    </w:rPr>
  </w:style>
  <w:style w:type="character" w:customStyle="1" w:styleId="SideBarBlockTextReverseChar">
    <w:name w:val="Side Bar Block Text Reverse Char"/>
    <w:basedOn w:val="DefaultParagraphFont"/>
    <w:rPr>
      <w:rFonts w:ascii="Gill Sans MT" w:hAnsi="Gill Sans MT"/>
      <w:color w:val="FFFFFF"/>
      <w:sz w:val="15"/>
      <w:lang w:val="en-GB" w:eastAsia="en-GB" w:bidi="ar-SA"/>
    </w:rPr>
  </w:style>
  <w:style w:type="paragraph" w:customStyle="1" w:styleId="SideBarBlockTextBlue">
    <w:name w:val="SideBar_Block Text Blue"/>
    <w:basedOn w:val="Normal"/>
    <w:pPr>
      <w:keepNext/>
      <w:spacing w:line="160" w:lineRule="exact"/>
      <w:ind w:left="57" w:right="57"/>
      <w:jc w:val="left"/>
    </w:pPr>
    <w:rPr>
      <w:rFonts w:ascii="Gill Sans MT" w:hAnsi="Gill Sans MT"/>
      <w:color w:val="042A55"/>
      <w:sz w:val="15"/>
      <w:szCs w:val="15"/>
    </w:rPr>
  </w:style>
  <w:style w:type="paragraph" w:customStyle="1" w:styleId="SideBarBlockTextBlackBold">
    <w:name w:val="SideBar_Block Text Black Bold"/>
    <w:basedOn w:val="SideBarBlockTextBlue"/>
    <w:pPr>
      <w:spacing w:line="230" w:lineRule="exact"/>
    </w:pPr>
    <w:rPr>
      <w:b/>
      <w:color w:val="auto"/>
      <w:sz w:val="17"/>
    </w:rPr>
  </w:style>
  <w:style w:type="character" w:customStyle="1" w:styleId="SideBarBlockTextBlueCharChar">
    <w:name w:val="SideBar_Block Text Blue Char Char"/>
    <w:basedOn w:val="DefaultParagraphFont"/>
    <w:rPr>
      <w:rFonts w:ascii="Gill Sans MT" w:hAnsi="Gill Sans MT"/>
      <w:color w:val="042A55"/>
      <w:sz w:val="15"/>
      <w:szCs w:val="15"/>
      <w:lang w:val="en-GB" w:eastAsia="en-GB" w:bidi="ar-SA"/>
    </w:rPr>
  </w:style>
  <w:style w:type="paragraph" w:customStyle="1" w:styleId="SideBarBlockTitle">
    <w:name w:val="SideBar_Block Title"/>
    <w:basedOn w:val="Normal"/>
    <w:next w:val="SideBarBlockTextReverse"/>
    <w:pPr>
      <w:spacing w:line="190" w:lineRule="exact"/>
      <w:ind w:left="57" w:right="57"/>
      <w:jc w:val="left"/>
    </w:pPr>
    <w:rPr>
      <w:rFonts w:ascii="Gill Sans MT" w:hAnsi="Gill Sans MT"/>
      <w:b/>
      <w:color w:val="FFFFFF"/>
      <w:spacing w:val="6"/>
      <w:sz w:val="17"/>
      <w:szCs w:val="17"/>
    </w:rPr>
  </w:style>
  <w:style w:type="character" w:customStyle="1" w:styleId="SideBarBlockTitleCharChar">
    <w:name w:val="SideBar_Block Title Char Char"/>
    <w:basedOn w:val="DefaultParagraphFont"/>
    <w:rPr>
      <w:rFonts w:ascii="Gill Sans MT" w:hAnsi="Gill Sans MT"/>
      <w:b/>
      <w:color w:val="FFFFFF"/>
      <w:spacing w:val="6"/>
      <w:sz w:val="17"/>
      <w:szCs w:val="17"/>
      <w:lang w:val="en-GB" w:eastAsia="en-GB" w:bidi="ar-SA"/>
    </w:rPr>
  </w:style>
  <w:style w:type="paragraph" w:styleId="Subtitle">
    <w:name w:val="Subtitle"/>
    <w:basedOn w:val="Normal"/>
    <w:qFormat/>
    <w:pPr>
      <w:spacing w:line="400" w:lineRule="exact"/>
      <w:jc w:val="left"/>
      <w:outlineLvl w:val="1"/>
    </w:pPr>
    <w:rPr>
      <w:rFonts w:ascii="Gill Sans MT Light" w:hAnsi="Gill Sans MT Light"/>
      <w:color w:val="406679"/>
      <w:sz w:val="36"/>
      <w:szCs w:val="36"/>
    </w:rPr>
  </w:style>
  <w:style w:type="paragraph" w:customStyle="1" w:styleId="TableChartBodyText">
    <w:name w:val="Table + Chart Body Text"/>
    <w:basedOn w:val="Normal"/>
  </w:style>
  <w:style w:type="paragraph" w:customStyle="1" w:styleId="TableBodyText">
    <w:name w:val="Table Body Text"/>
    <w:basedOn w:val="Normal"/>
    <w:rPr>
      <w:sz w:val="17"/>
    </w:rPr>
  </w:style>
  <w:style w:type="paragraph" w:customStyle="1" w:styleId="TableBodyTextF">
    <w:name w:val="Table Body Text F"/>
    <w:basedOn w:val="TableBodyText"/>
    <w:pPr>
      <w:framePr w:wrap="around" w:vAnchor="page" w:hAnchor="page" w:x="852" w:y="721"/>
      <w:suppressOverlap/>
    </w:pPr>
  </w:style>
  <w:style w:type="paragraph" w:customStyle="1" w:styleId="TableColumnHeadingLeft">
    <w:name w:val="Table Column Heading Left"/>
    <w:basedOn w:val="Normal"/>
    <w:pPr>
      <w:keepNext/>
      <w:spacing w:line="200" w:lineRule="atLeast"/>
      <w:jc w:val="left"/>
    </w:pPr>
    <w:rPr>
      <w:rFonts w:ascii="Gill Sans MT" w:hAnsi="Gill Sans MT"/>
      <w:b/>
      <w:color w:val="406679"/>
      <w:sz w:val="16"/>
      <w:szCs w:val="17"/>
    </w:rPr>
  </w:style>
  <w:style w:type="paragraph" w:customStyle="1" w:styleId="TableColumnHeadingLeftF">
    <w:name w:val="Table Column Heading Left F"/>
    <w:basedOn w:val="TableColumnHeadingLeft"/>
    <w:pPr>
      <w:framePr w:w="7428" w:vSpace="113" w:wrap="around" w:vAnchor="page" w:hAnchor="text" w:yAlign="bottom" w:anchorLock="1"/>
    </w:pPr>
  </w:style>
  <w:style w:type="paragraph" w:customStyle="1" w:styleId="TableColumnHeadingRight">
    <w:name w:val="Table Column Heading Right"/>
    <w:basedOn w:val="TableColumnHeadingLeft"/>
    <w:pPr>
      <w:ind w:right="17"/>
      <w:jc w:val="right"/>
    </w:pPr>
  </w:style>
  <w:style w:type="paragraph" w:customStyle="1" w:styleId="TableColumnHeadingRightF">
    <w:name w:val="Table Column Heading Right F"/>
    <w:basedOn w:val="TableColumnHeadingRight"/>
    <w:pPr>
      <w:framePr w:w="7428" w:vSpace="113" w:wrap="around" w:vAnchor="page" w:hAnchor="text" w:yAlign="bottom" w:anchorLock="1"/>
    </w:pPr>
  </w:style>
  <w:style w:type="paragraph" w:customStyle="1" w:styleId="TableDataLeft">
    <w:name w:val="Table Data Left"/>
    <w:basedOn w:val="Normal"/>
    <w:pPr>
      <w:keepNext/>
      <w:spacing w:line="200" w:lineRule="atLeast"/>
      <w:jc w:val="left"/>
    </w:pPr>
    <w:rPr>
      <w:rFonts w:ascii="Gill Sans MT" w:hAnsi="Gill Sans MT"/>
      <w:sz w:val="16"/>
    </w:rPr>
  </w:style>
  <w:style w:type="paragraph" w:customStyle="1" w:styleId="TableDataFirstColumn">
    <w:name w:val="Table Data First Column"/>
    <w:basedOn w:val="TableDataLeft"/>
    <w:rPr>
      <w:color w:val="406679"/>
    </w:rPr>
  </w:style>
  <w:style w:type="paragraph" w:customStyle="1" w:styleId="TableDataFirstColumnF">
    <w:name w:val="Table Data First Column F"/>
    <w:basedOn w:val="TableDataFirstColumn"/>
    <w:pPr>
      <w:framePr w:w="7428" w:vSpace="113" w:wrap="around" w:vAnchor="page" w:hAnchor="text" w:yAlign="bottom" w:anchorLock="1"/>
    </w:pPr>
  </w:style>
  <w:style w:type="paragraph" w:customStyle="1" w:styleId="TableDataLeftBold">
    <w:name w:val="Table Data Left Bold"/>
    <w:basedOn w:val="TableDataLeft"/>
    <w:rPr>
      <w:b/>
    </w:rPr>
  </w:style>
  <w:style w:type="paragraph" w:customStyle="1" w:styleId="TableDataLeftF">
    <w:name w:val="Table Data Left F"/>
    <w:basedOn w:val="TableDataLeft"/>
    <w:pPr>
      <w:framePr w:w="7428" w:vSpace="113" w:wrap="around" w:vAnchor="page" w:hAnchor="text" w:yAlign="bottom" w:anchorLock="1"/>
    </w:pPr>
  </w:style>
  <w:style w:type="paragraph" w:customStyle="1" w:styleId="TableDataRight">
    <w:name w:val="Table Data Right"/>
    <w:basedOn w:val="TableDataLeft"/>
    <w:pPr>
      <w:ind w:right="17"/>
      <w:jc w:val="right"/>
    </w:pPr>
  </w:style>
  <w:style w:type="paragraph" w:customStyle="1" w:styleId="TableDataRightF">
    <w:name w:val="Table Data Right F"/>
    <w:basedOn w:val="TableDataRight"/>
    <w:pPr>
      <w:framePr w:w="7428" w:vSpace="113" w:wrap="around" w:vAnchor="page" w:hAnchor="text" w:yAlign="bottom" w:anchorLock="1"/>
    </w:pPr>
  </w:style>
  <w:style w:type="paragraph" w:styleId="Title">
    <w:name w:val="Title"/>
    <w:basedOn w:val="Normal"/>
    <w:next w:val="Subtitle"/>
    <w:qFormat/>
    <w:pPr>
      <w:spacing w:line="700" w:lineRule="exact"/>
      <w:jc w:val="left"/>
      <w:outlineLvl w:val="0"/>
    </w:pPr>
    <w:rPr>
      <w:rFonts w:ascii="Gill Sans MT Light" w:hAnsi="Gill Sans MT Light" w:cs="Arial"/>
      <w:bCs/>
      <w:color w:val="406679"/>
      <w:kern w:val="28"/>
      <w:position w:val="4"/>
      <w:sz w:val="64"/>
      <w:szCs w:val="64"/>
    </w:rPr>
  </w:style>
  <w:style w:type="paragraph" w:styleId="TOC1">
    <w:name w:val="toc 1"/>
    <w:basedOn w:val="Normal"/>
    <w:next w:val="Normal"/>
    <w:autoRedefine/>
    <w:semiHidden/>
    <w:pPr>
      <w:tabs>
        <w:tab w:val="right" w:pos="7144"/>
      </w:tabs>
      <w:spacing w:line="400" w:lineRule="atLeast"/>
      <w:jc w:val="left"/>
    </w:pPr>
    <w:rPr>
      <w:rFonts w:ascii="Gill Sans MT" w:hAnsi="Gill Sans MT"/>
      <w:b/>
      <w:sz w:val="17"/>
    </w:rPr>
  </w:style>
  <w:style w:type="paragraph" w:styleId="TOC2">
    <w:name w:val="toc 2"/>
    <w:basedOn w:val="Normal"/>
    <w:next w:val="Normal"/>
    <w:autoRedefine/>
    <w:semiHidden/>
    <w:pPr>
      <w:tabs>
        <w:tab w:val="right" w:pos="7144"/>
      </w:tabs>
      <w:spacing w:line="400" w:lineRule="atLeast"/>
      <w:jc w:val="left"/>
    </w:pPr>
    <w:rPr>
      <w:rFonts w:ascii="Gill Sans MT" w:hAnsi="Gill Sans MT"/>
      <w:sz w:val="17"/>
    </w:rPr>
  </w:style>
  <w:style w:type="paragraph" w:styleId="TOC3">
    <w:name w:val="toc 3"/>
    <w:basedOn w:val="Normal"/>
    <w:next w:val="Normal"/>
    <w:autoRedefine/>
    <w:semiHidden/>
    <w:pPr>
      <w:tabs>
        <w:tab w:val="right" w:pos="7144"/>
      </w:tabs>
      <w:spacing w:line="400" w:lineRule="atLeast"/>
      <w:jc w:val="left"/>
    </w:pPr>
    <w:rPr>
      <w:rFonts w:ascii="Gill Sans MT" w:hAnsi="Gill Sans MT"/>
      <w:b/>
      <w:sz w:val="17"/>
    </w:rPr>
  </w:style>
  <w:style w:type="paragraph" w:styleId="TOC4">
    <w:name w:val="toc 4"/>
    <w:basedOn w:val="Normal"/>
    <w:next w:val="Normal"/>
    <w:autoRedefine/>
    <w:semiHidden/>
    <w:pPr>
      <w:ind w:left="600"/>
    </w:pPr>
  </w:style>
  <w:style w:type="paragraph" w:styleId="DocumentMap">
    <w:name w:val="Document Map"/>
    <w:basedOn w:val="Normal"/>
    <w:semiHidden/>
    <w:rsid w:val="00067DF0"/>
    <w:pPr>
      <w:shd w:val="clear" w:color="auto" w:fill="000080"/>
    </w:pPr>
    <w:rPr>
      <w:rFonts w:ascii="Tahoma" w:hAnsi="Tahoma" w:cs="Tahoma"/>
    </w:rPr>
  </w:style>
  <w:style w:type="paragraph" w:styleId="BalloonText">
    <w:name w:val="Balloon Text"/>
    <w:basedOn w:val="Normal"/>
    <w:link w:val="BalloonTextChar"/>
    <w:rsid w:val="00521D83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521D83"/>
    <w:rPr>
      <w:rFonts w:ascii="Tahoma" w:hAnsi="Tahoma" w:cs="Tahoma"/>
      <w:sz w:val="16"/>
      <w:szCs w:val="16"/>
      <w:lang w:val="en-GB" w:eastAsia="en-GB"/>
    </w:rPr>
  </w:style>
  <w:style w:type="character" w:customStyle="1" w:styleId="SideBarBlockTextReverseCharChar">
    <w:name w:val="Side Bar Block Text Reverse Char Char"/>
    <w:basedOn w:val="DefaultParagraphFont"/>
    <w:rsid w:val="00DF233D"/>
    <w:rPr>
      <w:rFonts w:ascii="FrutigerLight" w:hAnsi="FrutigerLight"/>
      <w:color w:val="FFFFFF"/>
      <w:sz w:val="15"/>
      <w:lang w:val="en-GB" w:eastAsia="en-GB" w:bidi="ar-SA"/>
    </w:rPr>
  </w:style>
  <w:style w:type="paragraph" w:customStyle="1" w:styleId="StyleSideBarBlockTitle8pt">
    <w:name w:val="Style SideBar_Block Title + 8 pt"/>
    <w:basedOn w:val="Normal"/>
    <w:rsid w:val="00DF233D"/>
    <w:pPr>
      <w:keepNext/>
      <w:spacing w:before="160" w:line="240" w:lineRule="auto"/>
      <w:ind w:left="57" w:right="57"/>
      <w:jc w:val="left"/>
    </w:pPr>
    <w:rPr>
      <w:rFonts w:ascii="FrutigerBold" w:hAnsi="FrutigerBold"/>
      <w:b/>
      <w:bCs/>
      <w:color w:val="FFFFFF"/>
      <w:spacing w:val="6"/>
      <w:sz w:val="16"/>
      <w:szCs w:val="17"/>
    </w:rPr>
  </w:style>
  <w:style w:type="paragraph" w:customStyle="1" w:styleId="AnalystName">
    <w:name w:val="Analyst Name"/>
    <w:basedOn w:val="Normal"/>
    <w:rsid w:val="00DF233D"/>
    <w:pPr>
      <w:spacing w:after="20" w:line="240" w:lineRule="auto"/>
      <w:jc w:val="right"/>
    </w:pPr>
    <w:rPr>
      <w:rFonts w:ascii="FrutigerBold" w:hAnsi="FrutigerBold" w:cs="Bembo"/>
      <w:sz w:val="16"/>
    </w:rPr>
  </w:style>
  <w:style w:type="paragraph" w:customStyle="1" w:styleId="AnalystTel">
    <w:name w:val="Analyst Tel"/>
    <w:basedOn w:val="Normal"/>
    <w:rsid w:val="00DF233D"/>
    <w:pPr>
      <w:spacing w:before="20" w:after="20" w:line="240" w:lineRule="auto"/>
      <w:jc w:val="right"/>
    </w:pPr>
    <w:rPr>
      <w:rFonts w:ascii="FrutigerLight" w:hAnsi="FrutigerLight" w:cs="Bembo"/>
      <w:sz w:val="15"/>
    </w:rPr>
  </w:style>
  <w:style w:type="paragraph" w:customStyle="1" w:styleId="Anaylstemail">
    <w:name w:val="Anaylst email"/>
    <w:basedOn w:val="Normal"/>
    <w:rsid w:val="00DF233D"/>
    <w:pPr>
      <w:spacing w:line="240" w:lineRule="auto"/>
      <w:jc w:val="right"/>
    </w:pPr>
    <w:rPr>
      <w:rFonts w:ascii="FrutigerLight" w:hAnsi="FrutigerLight" w:cs="Bembo"/>
      <w:sz w:val="14"/>
    </w:rPr>
  </w:style>
  <w:style w:type="paragraph" w:customStyle="1" w:styleId="AnalystTeamName">
    <w:name w:val="Analyst Team Name"/>
    <w:basedOn w:val="AnalystName"/>
    <w:rsid w:val="00DF233D"/>
    <w:pPr>
      <w:spacing w:before="20"/>
    </w:pPr>
    <w:rPr>
      <w:rFonts w:ascii="FrutigerLight" w:hAnsi="FrutigerLight"/>
    </w:rPr>
  </w:style>
  <w:style w:type="character" w:customStyle="1" w:styleId="TableChartTitleChar">
    <w:name w:val="Table/Chart Title Char"/>
    <w:basedOn w:val="DefaultParagraphFont"/>
    <w:link w:val="TableChartTitle"/>
    <w:locked/>
    <w:rsid w:val="00DF233D"/>
    <w:rPr>
      <w:rFonts w:ascii="Gill Sans MT" w:hAnsi="Gill Sans MT"/>
      <w:b/>
      <w:color w:val="FFFFFF"/>
      <w:sz w:val="16"/>
      <w:szCs w:val="17"/>
      <w:lang w:val="en-GB" w:eastAsia="en-GB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Close/>
  </wne:docEvents>
  <wne:mcds>
    <wne:mcd wne:macroName="EQUITYCREDITGLOBAL.MODPUBLIC.AUTOEXEC" wne:name="EquityCreditGlobal.modPublic.AutoExec" wne:bEncrypt="00" wne:cmg="56"/>
    <wne:mcd wne:macroName="EQUITYCREDITGLOBAL.MODPUBLIC.AUTOEXIT" wne:name="EquityCreditGlobal.modPublic.AutoExit" wne:bEncrypt="00" wne:cmg="56"/>
    <wne:mcd wne:macroName="EQUITYCREDITGLOBAL.MODINSERTDOCS.INSERTDOCS" wne:name="EquityCreditGlobal.modInsertDocs.InsertDocs" wne:bEncrypt="00" wne:cmg="56"/>
    <wne:mcd wne:macroName="EQUITYCREDITGLOBAL.MODFIELD.REFFIELDUPDATEALLSTORY" wne:name="EquityCreditGlobal.modField.RefFieldUpdateAllStory" wne:bEncrypt="00" wne:cmg="56"/>
    <wne:mcd wne:macroName="EQUITYCREDITGLOBAL.MODFUNCTION.GETEBITDA" wne:name="EquityCreditGlobal.modFunction.getEBITDA" wne:bEncrypt="00" wne:cmg="56"/>
    <wne:mcd wne:macroName="EQUITYCREDITGLOBAL.MODFUNCTION.GETIPOPROVA" wne:name="EquityCreditGlobal.modFunction.getipoprova" wne:bEncrypt="00" wne:cmg="56"/>
    <wne:mcd wne:macroName="EQUITYCREDITGLOBAL.MODFUNCTION.GETANNO" wne:name="EquityCreditGlobal.modFunction.getAnno" wne:bEncrypt="00" wne:cmg="56"/>
    <wne:mcd wne:macroName="EQUITYCREDITGLOBAL.MODFUNCTION.GETEBIT" wne:name="EquityCreditGlobal.modFunction.getEBIT" wne:bEncrypt="00" wne:cmg="56"/>
    <wne:mcd wne:macroName="EQUITYCREDITGLOBAL.MODFUNCTION.GETCODICE" wne:name="EquityCreditGlobal.modFunction.getCodice" wne:bEncrypt="00" wne:cmg="56"/>
    <wne:mcd wne:macroName="EQUITYCREDITGLOBAL.MODFUNCTION.GETADJ_EPS1" wne:name="EquityCreditGlobal.modFunction.getADJ_EPS1" wne:bEncrypt="00" wne:cmg="56"/>
    <wne:mcd wne:macroName="EQUITYCREDITGLOBAL.MODFUNCTION.PROVA" wne:name="EquityCreditGlobal.modFunction.prova" wne:bEncrypt="00" wne:cmg="56"/>
    <wne:mcd wne:macroName="EQUITYCREDITGLOBAL.MODFUNCTION.MODLIGHTMODEL_TEST1" wne:name="EquityCreditGlobal.modFunction.modLightModel_Test1" wne:bEncrypt="00" wne:cmg="56"/>
    <wne:mcd wne:macroName="EQUITYCREDITGLOBAL.MODFUNCTION.MODLIGHTMODEL_TEST2" wne:name="EquityCreditGlobal.modFunction.modLightModel_Test2" wne:bEncrypt="00" wne:cmg="56"/>
    <wne:mcd wne:macroName="EQUITYCREDITGLOBAL.MODFUNCTION.SETDB" wne:name="EquityCreditGlobal.modFunction.SetD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glossaryDocument" Target="glossary/document.xml"/><Relationship Id="rId4" Type="http://schemas.openxmlformats.org/officeDocument/2006/relationships/numbering" Target="numbering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2.emf"/><Relationship Id="rId13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image" Target="../media/image1.emf"/><Relationship Id="rId12" Type="http://schemas.openxmlformats.org/officeDocument/2006/relationships/footer" Target="footer1.xml"/><Relationship Id="rId17" Type="http://schemas.openxmlformats.org/officeDocument/2006/relationships/fontTable" Target="fontTable.xml"/><Relationship Id="rId2" Type="http://schemas.microsoft.com/office/2007/relationships/stylesWithEffects" Target="stylesWithEffects.xml"/><Relationship Id="rId16" Type="http://schemas.openxmlformats.org/officeDocument/2006/relationships/hyperlink" Target="mailto:alberto.francese@intesasanpaolo.com" TargetMode="Externa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2.xml"/><Relationship Id="rId5" Type="http://schemas.openxmlformats.org/officeDocument/2006/relationships/footnotes" Target="footnot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webSettings" Target="webSettings.xml"/><Relationship Id="rId9" Type="http://schemas.openxmlformats.org/officeDocument/2006/relationships/image" Target="../media/image3.emf"/><Relationship Id="rId14" Type="http://schemas.openxmlformats.org/officeDocument/2006/relationships/header" Target="header3.xml"/></Relationships>
</file>

<file path=word/glossary/_rels/header1.xml.rels><?xml version="1.0" encoding="UTF-8" standalone="yes"?>
<Relationships xmlns="http://schemas.openxmlformats.org/package/2006/relationships"><Relationship Id="rId2" Type="http://schemas.openxmlformats.org/officeDocument/2006/relationships/image" Target="../media/image2.emf"/><Relationship Id="rId1" Type="http://schemas.openxmlformats.org/officeDocument/2006/relationships/image" Target="../media/image1.emf"/></Relationships>
</file>

<file path=word/glossary/_rels/header2.xml.rels><?xml version="1.0" encoding="UTF-8" standalone="yes"?>
<Relationships xmlns="http://schemas.openxmlformats.org/package/2006/relationships"><Relationship Id="rId2" Type="http://schemas.openxmlformats.org/officeDocument/2006/relationships/image" Target="../media/image2.emf"/><Relationship Id="rId1" Type="http://schemas.openxmlformats.org/officeDocument/2006/relationships/image" Target="../media/image1.emf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Company Name:*Title of piece*RAT"/>
        <w:style w:val="Heading 2"/>
        <w:category>
          <w:name w:val="General"/>
          <w:gallery w:val="autoTxt"/>
        </w:category>
        <w:behaviors>
          <w:behavior w:val="content"/>
        </w:behaviors>
        <w:guid w:val="{DC305ECF-7865-4DA9-9ED9-4C27E8090470}"/>
      </w:docPartPr>
      <w:docPartBody>
        <w:p w:rsidR="00E77886" w:rsidRDefault="00E77886">
          <w:pPr>
            <w:pStyle w:val="Heading2"/>
            <w:tabs>
              <w:tab w:val="right" w:pos="7560"/>
              <w:tab w:val="right" w:pos="10620"/>
            </w:tabs>
            <w:ind w:right="-3114"/>
            <w:rPr>
              <w:rFonts w:ascii="FrutigerLight" w:hAnsi="FrutigerLight"/>
            </w:rPr>
          </w:pPr>
          <w:r>
            <w:t xml:space="preserve">Company Name </w:t>
          </w:r>
          <w:r w:rsidRPr="0092054F">
            <w:rPr>
              <w:szCs w:val="20"/>
            </w:rPr>
            <w:t>(RATING)</w:t>
          </w:r>
          <w:r w:rsidRPr="007D32DD">
            <w:t>:</w:t>
          </w:r>
          <w:r w:rsidRPr="007D32DD">
            <w:tab/>
          </w:r>
          <w:r w:rsidRPr="00A27859">
            <w:rPr>
              <w:rFonts w:ascii="FrutigerLight" w:hAnsi="FrutigerLight"/>
              <w:b w:val="0"/>
            </w:rPr>
            <w:t>Title of piece</w:t>
          </w:r>
        </w:p>
        <w:p w:rsidR="000D5845" w:rsidRDefault="000D5845"/>
      </w:docPartBody>
    </w:docPart>
    <w:docPart>
      <w:docPartPr>
        <w:name w:val="dailymarginwidth"/>
        <w:style w:val="Table/Chart Title"/>
        <w:category>
          <w:name w:val="General"/>
          <w:gallery w:val="autoTxt"/>
        </w:category>
        <w:behaviors>
          <w:behavior w:val="content"/>
        </w:behaviors>
        <w:guid w:val="{F263A7A0-A970-49D3-9A2E-63D27E6CDD63}"/>
      </w:docPartPr>
      <w:docPartBody>
        <w:tbl>
          <w:tblPr>
            <w:tblpPr w:vertAnchor="text" w:horzAnchor="margin" w:tblpX="7712" w:tblpY="1"/>
            <w:tblOverlap w:val="never"/>
            <w:tblW w:w="288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2880"/>
          </w:tblGrid>
          <w:tr w:rsidR="00E77886">
            <w:trPr>
              <w:trHeight w:val="113"/>
            </w:trPr>
            <w:tc>
              <w:tcPr>
                <w:tcW w:w="2880" w:type="dxa"/>
                <w:shd w:val="clear" w:color="auto" w:fill="82A0B4"/>
              </w:tcPr>
              <w:p w:rsidR="00E77886" w:rsidRPr="009E6831" w:rsidRDefault="0074214A" w:rsidP="00E77886">
                <w:pPr>
                  <w:pStyle w:val="TableChartTitle"/>
                </w:pPr>
                <w:r w:rsidRPr="009E6831">
                  <w:fldChar w:fldCharType="begin"/>
                </w:r>
                <w:r w:rsidR="00E77886" w:rsidRPr="009E6831">
                  <w:instrText xml:space="preserve"> MACROBUTTON  NoMacro [Click to Type] </w:instrText>
                </w:r>
                <w:r w:rsidRPr="009E6831">
                  <w:fldChar w:fldCharType="end"/>
                </w:r>
              </w:p>
            </w:tc>
          </w:tr>
          <w:tr w:rsidR="00E77886">
            <w:trPr>
              <w:trHeight w:val="113"/>
            </w:trPr>
            <w:tc>
              <w:tcPr>
                <w:tcW w:w="2880" w:type="dxa"/>
              </w:tcPr>
              <w:p w:rsidR="00E77886" w:rsidRDefault="00E77886" w:rsidP="00E77886"/>
            </w:tc>
          </w:tr>
          <w:tr w:rsidR="00E77886">
            <w:trPr>
              <w:trHeight w:val="113"/>
            </w:trPr>
            <w:tc>
              <w:tcPr>
                <w:tcW w:w="2880" w:type="dxa"/>
              </w:tcPr>
              <w:p w:rsidR="00E77886" w:rsidRPr="009E6831" w:rsidRDefault="00E77886" w:rsidP="00E77886">
                <w:pPr>
                  <w:pStyle w:val="TableSourceNotes"/>
                </w:pPr>
                <w:r w:rsidRPr="009E6831">
                  <w:t xml:space="preserve">Source: </w:t>
                </w:r>
                <w:r w:rsidR="0074214A" w:rsidRPr="009E6831">
                  <w:fldChar w:fldCharType="begin"/>
                </w:r>
                <w:r w:rsidRPr="009E6831">
                  <w:instrText xml:space="preserve"> MACROBUTTON  NoMacro [Click to Type] </w:instrText>
                </w:r>
                <w:r w:rsidR="0074214A" w:rsidRPr="009E6831">
                  <w:fldChar w:fldCharType="end"/>
                </w:r>
              </w:p>
            </w:tc>
          </w:tr>
        </w:tbl>
        <w:p w:rsidR="0037780C" w:rsidRDefault="0037780C"/>
      </w:docPartBody>
    </w:docPart>
    <w:docPart>
      <w:docPartPr>
        <w:name w:val="dailypagewidth"/>
        <w:style w:val="Table/Chart Title"/>
        <w:category>
          <w:name w:val="General"/>
          <w:gallery w:val="autoTxt"/>
        </w:category>
        <w:behaviors>
          <w:behavior w:val="content"/>
        </w:behaviors>
        <w:guid w:val="{67D03251-FE50-49D2-BD40-EF1F12CDB2E0}"/>
      </w:docPartPr>
      <w:docPartBody>
        <w:tbl>
          <w:tblPr>
            <w:tblW w:w="1060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10600"/>
          </w:tblGrid>
          <w:tr w:rsidR="00E77886" w:rsidRPr="007651AA">
            <w:trPr>
              <w:trHeight w:val="113"/>
            </w:trPr>
            <w:tc>
              <w:tcPr>
                <w:tcW w:w="9979" w:type="dxa"/>
                <w:shd w:val="clear" w:color="auto" w:fill="82A0B4"/>
              </w:tcPr>
              <w:p w:rsidR="00E77886" w:rsidRPr="007651AA" w:rsidRDefault="0074214A">
                <w:pPr>
                  <w:pStyle w:val="TableChartTitle"/>
                </w:pPr>
                <w:r w:rsidRPr="007651AA">
                  <w:fldChar w:fldCharType="begin"/>
                </w:r>
                <w:r w:rsidR="00E77886" w:rsidRPr="007651AA">
                  <w:instrText xml:space="preserve"> MACROBUTTON  NoMacro [Click to Type] </w:instrText>
                </w:r>
                <w:r w:rsidRPr="007651AA">
                  <w:fldChar w:fldCharType="end"/>
                </w:r>
              </w:p>
            </w:tc>
          </w:tr>
          <w:tr w:rsidR="00E77886" w:rsidRPr="007651AA">
            <w:trPr>
              <w:trHeight w:val="113"/>
            </w:trPr>
            <w:tc>
              <w:tcPr>
                <w:tcW w:w="9979" w:type="dxa"/>
              </w:tcPr>
              <w:p w:rsidR="00E77886" w:rsidRPr="007651AA" w:rsidRDefault="00E77886"/>
            </w:tc>
          </w:tr>
          <w:tr w:rsidR="00E77886" w:rsidRPr="007651AA">
            <w:trPr>
              <w:trHeight w:val="113"/>
            </w:trPr>
            <w:tc>
              <w:tcPr>
                <w:tcW w:w="9979" w:type="dxa"/>
              </w:tcPr>
              <w:p w:rsidR="00E77886" w:rsidRPr="007651AA" w:rsidRDefault="00E77886">
                <w:pPr>
                  <w:pStyle w:val="TableSourceNotes"/>
                </w:pPr>
                <w:r w:rsidRPr="007651AA">
                  <w:t xml:space="preserve">Source: </w:t>
                </w:r>
                <w:r w:rsidR="0074214A" w:rsidRPr="007651AA">
                  <w:fldChar w:fldCharType="begin"/>
                </w:r>
                <w:r w:rsidRPr="007651AA">
                  <w:instrText xml:space="preserve"> MACROBUTTON  NoMacro [Click to Type] </w:instrText>
                </w:r>
                <w:r w:rsidR="0074214A" w:rsidRPr="007651AA">
                  <w:fldChar w:fldCharType="end"/>
                </w:r>
              </w:p>
            </w:tc>
          </w:tr>
        </w:tbl>
        <w:p w:rsidR="0037780C" w:rsidRDefault="0037780C"/>
      </w:docPartBody>
    </w:docPart>
    <w:docPart>
      <w:docPartPr>
        <w:name w:val="dailypagewidthsidebyside"/>
        <w:style w:val="Table/Chart Title"/>
        <w:category>
          <w:name w:val="General"/>
          <w:gallery w:val="autoTxt"/>
        </w:category>
        <w:behaviors>
          <w:behavior w:val="content"/>
        </w:behaviors>
        <w:guid w:val="{D75E36A4-0F74-49CB-9807-01D3514998D8}"/>
      </w:docPartPr>
      <w:docPartBody>
        <w:tbl>
          <w:tblPr>
            <w:tblW w:w="10600" w:type="dxa"/>
            <w:tblLayout w:type="fixed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5149"/>
            <w:gridCol w:w="302"/>
            <w:gridCol w:w="5149"/>
          </w:tblGrid>
          <w:tr w:rsidR="00E77886" w:rsidRPr="007651AA">
            <w:trPr>
              <w:trHeight w:val="113"/>
            </w:trPr>
            <w:tc>
              <w:tcPr>
                <w:tcW w:w="4848" w:type="dxa"/>
                <w:shd w:val="clear" w:color="auto" w:fill="82A0B4"/>
              </w:tcPr>
              <w:p w:rsidR="00E77886" w:rsidRPr="007651AA" w:rsidRDefault="0074214A">
                <w:pPr>
                  <w:pStyle w:val="TableChartTitle"/>
                </w:pPr>
                <w:r w:rsidRPr="007651AA">
                  <w:fldChar w:fldCharType="begin"/>
                </w:r>
                <w:r w:rsidR="00E77886" w:rsidRPr="007651AA">
                  <w:instrText xml:space="preserve"> MACROBUTTON  NoMacro [Click to Type] </w:instrText>
                </w:r>
                <w:r w:rsidRPr="007651AA">
                  <w:fldChar w:fldCharType="end"/>
                </w:r>
              </w:p>
            </w:tc>
            <w:tc>
              <w:tcPr>
                <w:tcW w:w="284" w:type="dxa"/>
              </w:tcPr>
              <w:p w:rsidR="00E77886" w:rsidRPr="007651AA" w:rsidRDefault="00E77886">
                <w:pPr>
                  <w:pStyle w:val="TableChartTitle"/>
                </w:pPr>
              </w:p>
            </w:tc>
            <w:tc>
              <w:tcPr>
                <w:tcW w:w="4848" w:type="dxa"/>
                <w:shd w:val="clear" w:color="auto" w:fill="82A0B4"/>
              </w:tcPr>
              <w:p w:rsidR="00E77886" w:rsidRPr="007651AA" w:rsidRDefault="0074214A">
                <w:pPr>
                  <w:pStyle w:val="TableChartTitle"/>
                </w:pPr>
                <w:r w:rsidRPr="007651AA">
                  <w:fldChar w:fldCharType="begin"/>
                </w:r>
                <w:r w:rsidR="00E77886" w:rsidRPr="007651AA">
                  <w:instrText xml:space="preserve"> MACROBUTTON  NoMacro [Click to Type] </w:instrText>
                </w:r>
                <w:r w:rsidRPr="007651AA">
                  <w:fldChar w:fldCharType="end"/>
                </w:r>
              </w:p>
            </w:tc>
          </w:tr>
          <w:tr w:rsidR="00E77886" w:rsidRPr="007651AA">
            <w:trPr>
              <w:trHeight w:val="113"/>
            </w:trPr>
            <w:tc>
              <w:tcPr>
                <w:tcW w:w="4848" w:type="dxa"/>
              </w:tcPr>
              <w:p w:rsidR="00E77886" w:rsidRPr="007651AA" w:rsidRDefault="00E77886"/>
            </w:tc>
            <w:tc>
              <w:tcPr>
                <w:tcW w:w="284" w:type="dxa"/>
              </w:tcPr>
              <w:p w:rsidR="00E77886" w:rsidRPr="007651AA" w:rsidRDefault="00E77886"/>
            </w:tc>
            <w:tc>
              <w:tcPr>
                <w:tcW w:w="4848" w:type="dxa"/>
              </w:tcPr>
              <w:p w:rsidR="00E77886" w:rsidRPr="007651AA" w:rsidRDefault="00E77886"/>
            </w:tc>
          </w:tr>
          <w:tr w:rsidR="00E77886" w:rsidRPr="007651AA">
            <w:trPr>
              <w:trHeight w:val="113"/>
            </w:trPr>
            <w:tc>
              <w:tcPr>
                <w:tcW w:w="4848" w:type="dxa"/>
              </w:tcPr>
              <w:p w:rsidR="00E77886" w:rsidRPr="007651AA" w:rsidRDefault="00E77886">
                <w:pPr>
                  <w:pStyle w:val="TableSourceNotes"/>
                </w:pPr>
                <w:r w:rsidRPr="007651AA">
                  <w:t xml:space="preserve">Source: </w:t>
                </w:r>
                <w:r w:rsidR="0074214A" w:rsidRPr="007651AA">
                  <w:fldChar w:fldCharType="begin"/>
                </w:r>
                <w:r w:rsidRPr="007651AA">
                  <w:instrText xml:space="preserve"> MACROBUTTON  NoMacro [Click to Type] </w:instrText>
                </w:r>
                <w:r w:rsidR="0074214A" w:rsidRPr="007651AA">
                  <w:fldChar w:fldCharType="end"/>
                </w:r>
              </w:p>
            </w:tc>
            <w:tc>
              <w:tcPr>
                <w:tcW w:w="284" w:type="dxa"/>
              </w:tcPr>
              <w:p w:rsidR="00E77886" w:rsidRPr="007651AA" w:rsidRDefault="00E77886">
                <w:pPr>
                  <w:pStyle w:val="TableSourceNotes"/>
                </w:pPr>
              </w:p>
            </w:tc>
            <w:tc>
              <w:tcPr>
                <w:tcW w:w="4848" w:type="dxa"/>
              </w:tcPr>
              <w:p w:rsidR="00E77886" w:rsidRPr="007651AA" w:rsidRDefault="00E77886">
                <w:pPr>
                  <w:pStyle w:val="TableSourceNotes"/>
                </w:pPr>
                <w:r w:rsidRPr="007651AA">
                  <w:t xml:space="preserve">Source: </w:t>
                </w:r>
                <w:r w:rsidR="0074214A" w:rsidRPr="007651AA">
                  <w:fldChar w:fldCharType="begin"/>
                </w:r>
                <w:r w:rsidRPr="007651AA">
                  <w:instrText xml:space="preserve"> MACROBUTTON  NoMacro [Click to Type] </w:instrText>
                </w:r>
                <w:r w:rsidR="0074214A" w:rsidRPr="007651AA">
                  <w:fldChar w:fldCharType="end"/>
                </w:r>
              </w:p>
            </w:tc>
          </w:tr>
        </w:tbl>
        <w:p w:rsidR="0037780C" w:rsidRDefault="0037780C"/>
      </w:docPartBody>
    </w:docPart>
    <w:docPart>
      <w:docPartPr>
        <w:name w:val="dailytextwidth"/>
        <w:style w:val="Table/Chart Title"/>
        <w:category>
          <w:name w:val="General"/>
          <w:gallery w:val="autoTxt"/>
        </w:category>
        <w:behaviors>
          <w:behavior w:val="content"/>
        </w:behaviors>
        <w:guid w:val="{33FA3C50-8365-469B-991C-3422253C5EA0}"/>
      </w:docPartPr>
      <w:docPartBody>
        <w:tbl>
          <w:tblPr>
            <w:tblW w:w="750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7500"/>
          </w:tblGrid>
          <w:tr w:rsidR="00E77886" w:rsidRPr="007651AA">
            <w:tc>
              <w:tcPr>
                <w:tcW w:w="0" w:type="auto"/>
                <w:shd w:val="clear" w:color="auto" w:fill="82A0B4"/>
              </w:tcPr>
              <w:p w:rsidR="00E77886" w:rsidRPr="007651AA" w:rsidRDefault="0074214A">
                <w:pPr>
                  <w:pStyle w:val="TableChartTitle"/>
                </w:pPr>
                <w:r w:rsidRPr="007651AA">
                  <w:fldChar w:fldCharType="begin"/>
                </w:r>
                <w:r w:rsidR="00E77886" w:rsidRPr="007651AA">
                  <w:instrText xml:space="preserve"> MACROBUTTON  NoMacro [Click to Type] </w:instrText>
                </w:r>
                <w:r w:rsidRPr="007651AA">
                  <w:fldChar w:fldCharType="end"/>
                </w:r>
              </w:p>
            </w:tc>
          </w:tr>
          <w:tr w:rsidR="00E77886" w:rsidRPr="007651AA">
            <w:trPr>
              <w:trHeight w:val="113"/>
            </w:trPr>
            <w:tc>
              <w:tcPr>
                <w:tcW w:w="0" w:type="auto"/>
              </w:tcPr>
              <w:p w:rsidR="00E77886" w:rsidRPr="007651AA" w:rsidRDefault="00E77886"/>
            </w:tc>
          </w:tr>
          <w:tr w:rsidR="00E77886" w:rsidRPr="007651AA">
            <w:tc>
              <w:tcPr>
                <w:tcW w:w="0" w:type="auto"/>
              </w:tcPr>
              <w:p w:rsidR="00E77886" w:rsidRPr="007651AA" w:rsidRDefault="00E77886">
                <w:pPr>
                  <w:pStyle w:val="TableSourceNotes"/>
                </w:pPr>
                <w:r w:rsidRPr="007651AA">
                  <w:t xml:space="preserve">Source: </w:t>
                </w:r>
                <w:r w:rsidR="0074214A" w:rsidRPr="007651AA">
                  <w:fldChar w:fldCharType="begin"/>
                </w:r>
                <w:r w:rsidRPr="007651AA">
                  <w:instrText xml:space="preserve"> MACROBUTTON  NoMacro [Click to Type] </w:instrText>
                </w:r>
                <w:r w:rsidR="0074214A" w:rsidRPr="007651AA">
                  <w:fldChar w:fldCharType="end"/>
                </w:r>
              </w:p>
            </w:tc>
          </w:tr>
        </w:tbl>
        <w:p w:rsidR="0037780C" w:rsidRDefault="0037780C"/>
      </w:docPartBody>
    </w:docPart>
    <w:docPart>
      <w:docPartPr>
        <w:name w:val="dailytextwidthsidebyside"/>
        <w:style w:val="Table/Chart Title"/>
        <w:category>
          <w:name w:val="General"/>
          <w:gallery w:val="autoTxt"/>
        </w:category>
        <w:behaviors>
          <w:behavior w:val="content"/>
        </w:behaviors>
        <w:guid w:val="{E795E8F0-3B6B-4FB0-98DA-399398CE9BDA}"/>
      </w:docPartPr>
      <w:docPartBody>
        <w:tbl>
          <w:tblPr>
            <w:tblW w:w="7500" w:type="dxa"/>
            <w:tblLayout w:type="fixed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3664"/>
            <w:gridCol w:w="172"/>
            <w:gridCol w:w="3664"/>
          </w:tblGrid>
          <w:tr w:rsidR="00E77886" w:rsidRPr="007651AA">
            <w:tc>
              <w:tcPr>
                <w:tcW w:w="3629" w:type="dxa"/>
                <w:shd w:val="clear" w:color="auto" w:fill="82A0B4"/>
              </w:tcPr>
              <w:p w:rsidR="00E77886" w:rsidRPr="007651AA" w:rsidRDefault="00E77886">
                <w:pPr>
                  <w:pStyle w:val="TableChartTitle"/>
                </w:pPr>
              </w:p>
            </w:tc>
            <w:tc>
              <w:tcPr>
                <w:tcW w:w="170" w:type="dxa"/>
              </w:tcPr>
              <w:p w:rsidR="00E77886" w:rsidRPr="007651AA" w:rsidRDefault="00E77886">
                <w:pPr>
                  <w:pStyle w:val="TableChartTitle"/>
                  <w:rPr>
                    <w:rFonts w:ascii="Arial" w:hAnsi="Arial" w:cs="Arial"/>
                  </w:rPr>
                </w:pPr>
              </w:p>
            </w:tc>
            <w:tc>
              <w:tcPr>
                <w:tcW w:w="3629" w:type="dxa"/>
                <w:shd w:val="clear" w:color="auto" w:fill="82A0B4"/>
              </w:tcPr>
              <w:p w:rsidR="00E77886" w:rsidRPr="007651AA" w:rsidRDefault="00E77886">
                <w:pPr>
                  <w:pStyle w:val="TableChartTitle"/>
                </w:pPr>
              </w:p>
            </w:tc>
          </w:tr>
          <w:tr w:rsidR="00E77886" w:rsidRPr="007651AA">
            <w:tc>
              <w:tcPr>
                <w:tcW w:w="3629" w:type="dxa"/>
              </w:tcPr>
              <w:p w:rsidR="00E77886" w:rsidRPr="007651AA" w:rsidRDefault="00E77886">
                <w:pPr>
                  <w:rPr>
                    <w:rFonts w:ascii="FrutigerLight" w:hAnsi="FrutigerLight" w:cs="Arial"/>
                  </w:rPr>
                </w:pPr>
              </w:p>
            </w:tc>
            <w:tc>
              <w:tcPr>
                <w:tcW w:w="170" w:type="dxa"/>
              </w:tcPr>
              <w:p w:rsidR="00E77886" w:rsidRPr="007651AA" w:rsidRDefault="00E77886">
                <w:pPr>
                  <w:rPr>
                    <w:rFonts w:ascii="FrutigerLight" w:hAnsi="FrutigerLight" w:cs="Arial"/>
                  </w:rPr>
                </w:pPr>
              </w:p>
            </w:tc>
            <w:tc>
              <w:tcPr>
                <w:tcW w:w="3629" w:type="dxa"/>
              </w:tcPr>
              <w:p w:rsidR="00E77886" w:rsidRPr="007651AA" w:rsidRDefault="00E77886">
                <w:pPr>
                  <w:rPr>
                    <w:rFonts w:ascii="FrutigerLight" w:hAnsi="FrutigerLight" w:cs="Arial"/>
                  </w:rPr>
                </w:pPr>
              </w:p>
            </w:tc>
          </w:tr>
          <w:tr w:rsidR="00E77886" w:rsidRPr="007651AA">
            <w:tc>
              <w:tcPr>
                <w:tcW w:w="3629" w:type="dxa"/>
              </w:tcPr>
              <w:p w:rsidR="00E77886" w:rsidRPr="007651AA" w:rsidRDefault="00E77886">
                <w:pPr>
                  <w:pStyle w:val="TableSourceNotes"/>
                </w:pPr>
                <w:r w:rsidRPr="007651AA">
                  <w:t xml:space="preserve">Source: </w:t>
                </w:r>
                <w:r w:rsidR="0074214A" w:rsidRPr="007651AA">
                  <w:fldChar w:fldCharType="begin"/>
                </w:r>
                <w:r w:rsidRPr="007651AA">
                  <w:instrText xml:space="preserve"> MACROBUTTON  NoMacro [Click to Type] </w:instrText>
                </w:r>
                <w:r w:rsidR="0074214A" w:rsidRPr="007651AA">
                  <w:fldChar w:fldCharType="end"/>
                </w:r>
              </w:p>
            </w:tc>
            <w:tc>
              <w:tcPr>
                <w:tcW w:w="170" w:type="dxa"/>
              </w:tcPr>
              <w:p w:rsidR="00E77886" w:rsidRPr="007651AA" w:rsidRDefault="00E77886">
                <w:pPr>
                  <w:pStyle w:val="TableSourceNotes"/>
                  <w:rPr>
                    <w:rFonts w:ascii="Arial" w:hAnsi="Arial" w:cs="Arial"/>
                  </w:rPr>
                </w:pPr>
              </w:p>
            </w:tc>
            <w:tc>
              <w:tcPr>
                <w:tcW w:w="3629" w:type="dxa"/>
              </w:tcPr>
              <w:p w:rsidR="00E77886" w:rsidRPr="007651AA" w:rsidRDefault="00E77886">
                <w:pPr>
                  <w:pStyle w:val="TableSourceNotes"/>
                </w:pPr>
                <w:r w:rsidRPr="007651AA">
                  <w:t xml:space="preserve">Source: </w:t>
                </w:r>
                <w:r w:rsidR="0074214A" w:rsidRPr="007651AA">
                  <w:fldChar w:fldCharType="begin"/>
                </w:r>
                <w:r w:rsidRPr="007651AA">
                  <w:instrText xml:space="preserve"> MACROBUTTON  NoMacro [Click to Type] </w:instrText>
                </w:r>
                <w:r w:rsidR="0074214A" w:rsidRPr="007651AA">
                  <w:fldChar w:fldCharType="end"/>
                </w:r>
              </w:p>
            </w:tc>
          </w:tr>
        </w:tbl>
        <w:p w:rsidR="0037780C" w:rsidRDefault="0037780C"/>
      </w:docPartBody>
    </w:docPart>
    <w:docPart>
      <w:docPartPr>
        <w:name w:val="Energy &amp; Utilities Box"/>
        <w:style w:val="Style SideBar_Block Title + 8 pt"/>
        <w:category>
          <w:name w:val="General"/>
          <w:gallery w:val="autoTxt"/>
        </w:category>
        <w:behaviors>
          <w:behavior w:val="content"/>
        </w:behaviors>
        <w:guid w:val="{61A850A5-9763-40FB-9EAE-F6F1267668F1}"/>
      </w:docPartPr>
      <w:docPartBody>
        <w:tbl>
          <w:tblPr>
            <w:tblStyle w:val="TableGrid"/>
            <w:tblpPr w:vertAnchor="page" w:horzAnchor="page" w:tblpX="8676" w:tblpY="7401"/>
            <w:tblOverlap w:val="never"/>
            <w:tblW w:w="2268" w:type="dxa"/>
            <w:tblLook w:val="01E0" w:firstRow="1" w:lastRow="1" w:firstColumn="1" w:lastColumn="1" w:noHBand="0" w:noVBand="0"/>
          </w:tblPr>
          <w:tblGrid>
            <w:gridCol w:w="2268"/>
          </w:tblGrid>
          <w:tr w:rsidR="00E77886" w:rsidRPr="00E55CF8">
            <w:trPr>
              <w:trHeight w:val="199"/>
            </w:trPr>
            <w:tc>
              <w:tcPr>
                <w:tcW w:w="0" w:type="auto"/>
                <w:shd w:val="clear" w:color="auto" w:fill="82A0B4"/>
              </w:tcPr>
              <w:p w:rsidR="00E77886" w:rsidRPr="00D53EDC" w:rsidRDefault="00E77886" w:rsidP="00E77886">
                <w:pPr>
                  <w:pStyle w:val="StyleSideBarBlockTitle8pt"/>
                  <w:spacing w:before="60"/>
                  <w:rPr>
                    <w:lang w:val="it-IT"/>
                  </w:rPr>
                </w:pPr>
                <w:r w:rsidRPr="00D53EDC">
                  <w:rPr>
                    <w:lang w:val="it-IT"/>
                  </w:rPr>
                  <w:t xml:space="preserve">Energy &amp; Utilities </w:t>
                </w:r>
                <w:bookmarkStart w:id="0" w:name="Team"/>
                <w:r w:rsidRPr="00D53EDC">
                  <w:rPr>
                    <w:lang w:val="it-IT"/>
                  </w:rPr>
                  <w:t>Team</w:t>
                </w:r>
                <w:bookmarkEnd w:id="0"/>
              </w:p>
              <w:p w:rsidR="00E77886" w:rsidRPr="00D53EDC" w:rsidRDefault="00E77886" w:rsidP="00E77886">
                <w:pPr>
                  <w:pStyle w:val="SideBarBlockTextReverseChar"/>
                  <w:spacing w:line="240" w:lineRule="auto"/>
                  <w:rPr>
                    <w:lang w:val="it-IT"/>
                  </w:rPr>
                </w:pPr>
                <w:r w:rsidRPr="00D53EDC">
                  <w:rPr>
                    <w:lang w:val="it-IT"/>
                  </w:rPr>
                  <w:t>Fabio M. Picardi</w:t>
                </w:r>
                <w:r w:rsidRPr="00D53EDC">
                  <w:rPr>
                    <w:lang w:val="it-IT"/>
                  </w:rPr>
                  <w:br/>
                  <w:t>Roberto Ranieri</w:t>
                </w:r>
              </w:p>
              <w:p w:rsidR="00E77886" w:rsidRPr="00D53EDC" w:rsidRDefault="00E77886" w:rsidP="00E77886">
                <w:pPr>
                  <w:pStyle w:val="SideBarBlockTextReverseChar"/>
                  <w:spacing w:line="240" w:lineRule="auto"/>
                  <w:rPr>
                    <w:lang w:val="it-IT"/>
                  </w:rPr>
                </w:pPr>
              </w:p>
            </w:tc>
          </w:tr>
        </w:tbl>
        <w:p w:rsidR="00620D6E" w:rsidRDefault="00620D6E"/>
      </w:docPartBody>
    </w:docPart>
    <w:docPart>
      <w:docPartPr>
        <w:name w:val="Energy &amp; Utilities Team"/>
        <w:style w:val="Style SideBar_Block Title + 8 pt"/>
        <w:category>
          <w:name w:val="General"/>
          <w:gallery w:val="autoTxt"/>
        </w:category>
        <w:behaviors>
          <w:behavior w:val="content"/>
        </w:behaviors>
        <w:guid w:val="{9918F08F-40D6-4207-B3FD-842406C46071}"/>
      </w:docPartPr>
      <w:docPartBody>
        <w:p w:rsidR="00E77886" w:rsidRPr="00D7488B" w:rsidRDefault="00E77886">
          <w:pPr>
            <w:pStyle w:val="StyleSideBarBlockTitle8pt"/>
            <w:framePr w:wrap="around" w:vAnchor="page" w:hAnchor="margin" w:x="7712" w:y="7001"/>
            <w:spacing w:before="60"/>
            <w:suppressOverlap/>
            <w:rPr>
              <w:lang w:val="it-IT"/>
            </w:rPr>
          </w:pPr>
          <w:r w:rsidRPr="00D7488B">
            <w:rPr>
              <w:lang w:val="it-IT"/>
            </w:rPr>
            <w:t xml:space="preserve">Energy &amp; Utilities </w:t>
          </w:r>
          <w:bookmarkStart w:id="1" w:name="Team"/>
          <w:r w:rsidRPr="00D7488B">
            <w:rPr>
              <w:lang w:val="it-IT"/>
            </w:rPr>
            <w:t>Team</w:t>
          </w:r>
          <w:bookmarkEnd w:id="1"/>
        </w:p>
        <w:p w:rsidR="00E77886" w:rsidRPr="00D7488B" w:rsidRDefault="00E77886">
          <w:pPr>
            <w:pStyle w:val="SideBarBlockTextReverseChar"/>
            <w:framePr w:wrap="around" w:vAnchor="page" w:hAnchor="margin" w:x="7712" w:y="7001"/>
            <w:spacing w:line="240" w:lineRule="auto"/>
            <w:suppressOverlap/>
            <w:rPr>
              <w:lang w:val="it-IT"/>
            </w:rPr>
          </w:pPr>
          <w:r w:rsidRPr="00D7488B">
            <w:rPr>
              <w:lang w:val="it-IT"/>
            </w:rPr>
            <w:t>Fabio M. Picardi</w:t>
          </w:r>
          <w:r w:rsidRPr="00D7488B">
            <w:rPr>
              <w:lang w:val="it-IT"/>
            </w:rPr>
            <w:br/>
            <w:t>Roberto Ranieri</w:t>
          </w:r>
        </w:p>
        <w:p w:rsidR="00BC19E0" w:rsidRDefault="00BC19E0"/>
      </w:docPartBody>
    </w:docPart>
    <w:docPart>
      <w:docPartPr>
        <w:name w:val="Financial Team Box"/>
        <w:style w:val="Style SideBar_Block Title + 8 pt"/>
        <w:category>
          <w:name w:val="General"/>
          <w:gallery w:val="autoTxt"/>
        </w:category>
        <w:behaviors>
          <w:behavior w:val="content"/>
        </w:behaviors>
        <w:guid w:val="{073C0D93-CB6D-489D-8CD2-48C8A9A358F2}"/>
      </w:docPartPr>
      <w:docPartBody>
        <w:tbl>
          <w:tblPr>
            <w:tblStyle w:val="TableGrid"/>
            <w:tblpPr w:vertAnchor="page" w:horzAnchor="margin" w:tblpX="7712" w:tblpY="7001"/>
            <w:tblOverlap w:val="never"/>
            <w:tblW w:w="2268" w:type="dxa"/>
            <w:tblLook w:val="01E0" w:firstRow="1" w:lastRow="1" w:firstColumn="1" w:lastColumn="1" w:noHBand="0" w:noVBand="0"/>
          </w:tblPr>
          <w:tblGrid>
            <w:gridCol w:w="2268"/>
          </w:tblGrid>
          <w:tr w:rsidR="00E77886" w:rsidRPr="00167405">
            <w:trPr>
              <w:trHeight w:val="199"/>
            </w:trPr>
            <w:tc>
              <w:tcPr>
                <w:tcW w:w="0" w:type="auto"/>
                <w:shd w:val="clear" w:color="auto" w:fill="82A0B4"/>
              </w:tcPr>
              <w:p w:rsidR="00E77886" w:rsidRPr="00397B0D" w:rsidRDefault="00E77886" w:rsidP="00E77886">
                <w:pPr>
                  <w:pStyle w:val="StyleSideBarBlockTitle8pt"/>
                  <w:spacing w:before="60"/>
                  <w:rPr>
                    <w:lang w:val="it-IT"/>
                  </w:rPr>
                </w:pPr>
                <w:r w:rsidRPr="00397B0D">
                  <w:rPr>
                    <w:lang w:val="it-IT"/>
                  </w:rPr>
                  <w:t xml:space="preserve">Financial </w:t>
                </w:r>
                <w:bookmarkStart w:id="2" w:name="Team"/>
                <w:r w:rsidRPr="00397B0D">
                  <w:rPr>
                    <w:lang w:val="it-IT"/>
                  </w:rPr>
                  <w:t>Team</w:t>
                </w:r>
                <w:bookmarkEnd w:id="2"/>
              </w:p>
              <w:p w:rsidR="00E77886" w:rsidRPr="00A7554F" w:rsidRDefault="00E77886" w:rsidP="00E77886">
                <w:pPr>
                  <w:pStyle w:val="SideBarBlockTextReverseChar"/>
                  <w:spacing w:line="240" w:lineRule="auto"/>
                  <w:rPr>
                    <w:lang w:val="it-IT"/>
                  </w:rPr>
                </w:pPr>
                <w:r w:rsidRPr="00397B0D">
                  <w:rPr>
                    <w:lang w:val="it-IT"/>
                  </w:rPr>
                  <w:t>Manuela Meroni</w:t>
                </w:r>
                <w:r w:rsidRPr="00397B0D">
                  <w:rPr>
                    <w:lang w:val="it-IT"/>
                  </w:rPr>
                  <w:br/>
                </w:r>
                <w:r w:rsidRPr="00A7554F">
                  <w:rPr>
                    <w:lang w:val="it-IT"/>
                  </w:rPr>
                  <w:t>Sergio Ciaramella</w:t>
                </w:r>
              </w:p>
            </w:tc>
          </w:tr>
        </w:tbl>
        <w:p w:rsidR="009E46E3" w:rsidRDefault="009E46E3"/>
      </w:docPartBody>
    </w:docPart>
    <w:docPart>
      <w:docPartPr>
        <w:name w:val="LandBottomTint"/>
        <w:style w:val="LandBottomTint"/>
        <w:category>
          <w:name w:val="General"/>
          <w:gallery w:val="autoTxt"/>
        </w:category>
        <w:behaviors>
          <w:behavior w:val="content"/>
        </w:behaviors>
        <w:guid w:val="{08881ABE-7929-43BA-9BF1-4A6712DA256E}"/>
      </w:docPartPr>
      <w:docPartBody>
        <w:p w:rsidR="00C270E9" w:rsidRDefault="00873F76">
          <w:pPr>
            <w:pStyle w:val="LandBottomTint1"/>
          </w:pPr>
          <w:r>
            <w:rPr>
              <w:noProof/>
              <w:vanish w:val="0"/>
            </w:rPr>
            <w:pict>
              <v:rect id="Rectangle 2" o:spid="_x0000_s1026" style="position:absolute;left:0;text-align:left;margin-left:0;margin-top:42.55pt;width:9.9pt;height:510.25pt;z-index:25163776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APL0fQIAAPwEAAAOAAAAZHJzL2Uyb0RvYy54bWysVNuO0zAQfUfiHyy/d3MhaZuo6WovFCEt&#10;sGLhA1zbaSwc29hu0wXx74ydtrTwghB9cD2Z8fjMmTNeXO97iXbcOqFVg7OrFCOuqGZCbRr8+dNq&#10;MsfIeaIYkVrxBj9zh6+XL18sBlPzXHdaMm4RJFGuHkyDO+9NnSSOdrwn7kobrsDZatsTD6bdJMyS&#10;AbL3MsnTdJoM2jJjNeXOwdf70YmXMX/bcuo/tK3jHskGAzYfVxvXdViT5YLUG0tMJ+gBBvkHFD0R&#10;Ci49pbonnqCtFX+k6gW12unWX1HdJ7ptBeWxBqgmS3+r5qkjhsdagBxnTjS5/5eWvt89WiRYgwug&#10;R5EeevQRWCNqIznKAz+DcTWEPZlHGyp05kHTLw4pfddBFL+xVg8dJwxQZSE+uTgQDAdH0Xp4pxlk&#10;J1uvI1X71vYhIZCA9rEjz6eO8L1HFD5meTl7BcAouKbFPM1mZbyC1MfTxjr/husehU2DLWCP2cnu&#10;wfmAhtTHkIheS8FWQspo2M36Tlq0I0EdRX5THrO78zCpQrDS4diYcfwCIOGO4AtwY7e/V1lepLd5&#10;NVlN57NJsSrKSTVL55M0q26raVpUxf3qRwCYFXUnGOPqQSh+VF5W/F1nDzMwaiZqDw0Nrsq8jLVf&#10;oHcXRabhd6DwIqwXHgZRir7B81MQqUNjXysGZZPaEyHHfXIJP7IMHBz/IytRBqHzo4LWmj2DCqyG&#10;JkFD4cmATaftN4wGGL8Gu69bYjlG8q0CJVVZEQTpo1GUsxwMe+5Zn3uIopCqwR6jcXvnxxnfGis2&#10;HdyURWKUvgH1tSIKIyhzRHXQLIxYrODwHIQZPrdj1K9Ha/kTAAD//wMAUEsDBBQABgAIAAAAIQDn&#10;ACZD3AAAAAcBAAAPAAAAZHJzL2Rvd25yZXYueG1sTI/NTsMwEITvSLyDtUjcqBNQQprGqfgRRyQo&#10;iPM2XpKo8TrEbht4erYnOI1Ws5r5plrPblAHmkLv2UC6SEARN9723Bp4f3u6KkCFiGxx8EwGvinA&#10;uj4/q7C0/sivdNjEVkkIhxINdDGOpdah6chhWPiRWLxPPzmMck6tthMeJdwN+jpJcu2wZ2nocKSH&#10;jprdZu8MuCy9b15+ih3eOutu5sfcP398GXN5Md+tQEWa498znPAFHWph2vo926AGAzIkGiiyFNTJ&#10;XcqOrWiaZDnoutL/+etfAAAA//8DAFBLAQItABQABgAIAAAAIQC2gziS/gAAAOEBAAATAAAAAAAA&#10;AAAAAAAAAAAAAABbQ29udGVudF9UeXBlc10ueG1sUEsBAi0AFAAGAAgAAAAhADj9If/WAAAAlAEA&#10;AAsAAAAAAAAAAAAAAAAALwEAAF9yZWxzLy5yZWxzUEsBAi0AFAAGAAgAAAAhAIMA8vR9AgAA/AQA&#10;AA4AAAAAAAAAAAAAAAAALgIAAGRycy9lMm9Eb2MueG1sUEsBAi0AFAAGAAgAAAAhAOcAJkPcAAAA&#10;BwEAAA8AAAAAAAAAAAAAAAAA1wQAAGRycy9kb3ducmV2LnhtbFBLBQYAAAAABAAEAPMAAADgBQAA&#10;AAA=&#10;" fillcolor="#042a55" stroked="f">
                <w10:wrap anchorx="page" anchory="page"/>
                <w10:anchorlock/>
              </v:rect>
            </w:pict>
          </w:r>
        </w:p>
      </w:docPartBody>
    </w:docPart>
    <w:docPart>
      <w:docPartPr>
        <w:name w:val="LandDocH1"/>
        <w:style w:val="Heading 1"/>
        <w:category>
          <w:name w:val="General"/>
          <w:gallery w:val="autoTxt"/>
        </w:category>
        <w:behaviors>
          <w:behavior w:val="content"/>
        </w:behaviors>
        <w:guid w:val="{A22CA487-9BBE-4D6E-A0F9-6A69919BB7BD}"/>
      </w:docPartPr>
      <w:docPartBody>
        <w:tbl>
          <w:tblPr>
            <w:tblStyle w:val="TableGrid"/>
            <w:tblpPr w:leftFromText="181" w:rightFromText="181" w:vertAnchor="text" w:horzAnchor="margin" w:tblpX="-169" w:tblpY="1"/>
            <w:tblOverlap w:val="never"/>
            <w:tblW w:w="15479" w:type="dxa"/>
            <w:tblLayout w:type="fixed"/>
            <w:tblLook w:val="01E0" w:firstRow="1" w:lastRow="1" w:firstColumn="1" w:lastColumn="1" w:noHBand="0" w:noVBand="0"/>
          </w:tblPr>
          <w:tblGrid>
            <w:gridCol w:w="15479"/>
          </w:tblGrid>
          <w:tr w:rsidR="002A16F6">
            <w:tc>
              <w:tcPr>
                <w:tcW w:w="15479" w:type="dxa"/>
              </w:tcPr>
              <w:p w:rsidR="002A16F6" w:rsidRDefault="0074214A" w:rsidP="002A16F6">
                <w:pPr>
                  <w:pStyle w:val="Heading1"/>
                  <w:outlineLvl w:val="0"/>
                </w:pPr>
                <w:r>
                  <w:fldChar w:fldCharType="begin"/>
                </w:r>
                <w:r w:rsidR="002A16F6">
                  <w:instrText xml:space="preserve"> MACROBUTTON  NoMacro [Click to Type] </w:instrText>
                </w:r>
                <w:r>
                  <w:fldChar w:fldCharType="end"/>
                </w:r>
              </w:p>
            </w:tc>
          </w:tr>
        </w:tbl>
        <w:p w:rsidR="002A16F6" w:rsidRDefault="002A16F6"/>
      </w:docPartBody>
    </w:docPart>
    <w:docPart>
      <w:docPartPr>
        <w:name w:val="LandDocH1NoPageBreak"/>
        <w:style w:val="Heading 1 - No Page Break"/>
        <w:category>
          <w:name w:val="General"/>
          <w:gallery w:val="autoTxt"/>
        </w:category>
        <w:behaviors>
          <w:behavior w:val="content"/>
        </w:behaviors>
        <w:guid w:val="{60834B20-9B05-4525-B9EB-25217FF9DDD4}"/>
      </w:docPartPr>
      <w:docPartBody>
        <w:tbl>
          <w:tblPr>
            <w:tblStyle w:val="TableGrid"/>
            <w:tblpPr w:leftFromText="181" w:rightFromText="181" w:vertAnchor="text" w:horzAnchor="margin" w:tblpX="-169" w:tblpY="1"/>
            <w:tblOverlap w:val="never"/>
            <w:tblW w:w="15479" w:type="dxa"/>
            <w:tblLayout w:type="fixed"/>
            <w:tblLook w:val="01E0" w:firstRow="1" w:lastRow="1" w:firstColumn="1" w:lastColumn="1" w:noHBand="0" w:noVBand="0"/>
          </w:tblPr>
          <w:tblGrid>
            <w:gridCol w:w="15479"/>
          </w:tblGrid>
          <w:tr w:rsidR="001E19B8">
            <w:tc>
              <w:tcPr>
                <w:tcW w:w="15479" w:type="dxa"/>
              </w:tcPr>
              <w:p w:rsidR="001E19B8" w:rsidRDefault="0074214A" w:rsidP="001E19B8">
                <w:pPr>
                  <w:pStyle w:val="Heading1-NoPageBreak"/>
                </w:pPr>
                <w:r>
                  <w:fldChar w:fldCharType="begin"/>
                </w:r>
                <w:r w:rsidR="001E19B8">
                  <w:instrText xml:space="preserve"> MACROBUTTON  NoMacro [Click to Type] </w:instrText>
                </w:r>
                <w:r>
                  <w:fldChar w:fldCharType="end"/>
                </w:r>
              </w:p>
            </w:tc>
          </w:tr>
        </w:tbl>
        <w:p w:rsidR="001E19B8" w:rsidRDefault="001E19B8"/>
      </w:docPartBody>
    </w:docPart>
    <w:docPart>
      <w:docPartPr>
        <w:name w:val="LandEvenFooterCoText"/>
        <w:style w:val="LandEvenFooterCoText"/>
        <w:category>
          <w:name w:val="General"/>
          <w:gallery w:val="autoTxt"/>
        </w:category>
        <w:behaviors>
          <w:behavior w:val="content"/>
        </w:behaviors>
        <w:guid w:val="{FC70C165-2618-49E5-B493-1B161C43F1C9}"/>
      </w:docPartPr>
      <w:docPartBody>
        <w:p w:rsidR="00C270E9" w:rsidRDefault="00873F76">
          <w:pPr>
            <w:pStyle w:val="LandEvenFooterCoText1"/>
          </w:pPr>
          <w:r>
            <w:rPr>
              <w:noProof/>
            </w:rPr>
            <w:pict>
              <v:rect id="Rectangle 7" o:spid="_x0000_s1031" style="position:absolute;margin-left:0;margin-top:42.55pt;width:9.9pt;height:510.25pt;z-index:2516428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IfjCfwIAAPwEAAAOAAAAZHJzL2Uyb0RvYy54bWysVNuO0zAQfUfiHyy/d3PZpG2iTVd7oQhp&#10;gRULH+DaTmPh2MZ2m+4i/p2x05YWXhCiD64nMz4+M3PGV9e7XqItt05o1eDsIsWIK6qZUOsGf/m8&#10;nMwxcp4oRqRWvMHP3OHrxetXV4Opea47LRm3CECUqwfT4M57UyeJox3vibvQhitwttr2xINp1wmz&#10;ZAD0XiZ5mk6TQVtmrKbcOfh6PzrxIuK3Laf+Y9s67pFsMHDzcbVxXYU1WVyRem2J6QTd0yD/wKIn&#10;QsGlR6h74gnaWPEHVC+o1U63/oLqPtFtKyiPOUA2WfpbNk8dMTzmAsVx5lgm9/9g6Yfto0WCNfiy&#10;wkiRHnr0CapG1FpyNAv1GYyrIezJPNqQoTMPmn51SOm7DqL4jbV66DhhwCoL8cnZgWA4OIpWw3vN&#10;AJ1svI6l2rW2D4BQBLSLHXk+doTvPKLwMcvL2SX0jYJrWszTbFbGK0h9OG2s82+57lHYNNgC94hO&#10;tg/OBzakPoRE9loKthRSRsOuV3fSoi0J6ijym/KA7k7DpArBSodjI+L4BUjCHcEX6MZuf6+yvEhv&#10;82qynM5nk2JZlJNqls4naVbdVtO0qIr75Y9AMCvqTjDG1YNQ/KC8rPi7zu5nYNRM1B4aGlyVeRlz&#10;P2PvzpJMw29fwrOwXngYRCn6Bs+PQaQOjX2jGKRNak+EHPfJOf1YZajB4T9WJcogdH5U0EqzZ1CB&#10;1dAkaCg8GbDptH3BaIDxa7D7tiGWYyTfKVBSlRVFmNdoFOUsB8OeelanHqIoQDXYYzRu7/w44xtj&#10;xbqDm7JYGKVvQH2tiMIIyhxZ7TULIxYz2D8HYYZP7Rj169Fa/AQAAP//AwBQSwMEFAAGAAgAAAAh&#10;AOcAJkPcAAAABwEAAA8AAABkcnMvZG93bnJldi54bWxMj81OwzAQhO9IvIO1SNyoE1BCmsap+BFH&#10;JCiI8zZekqjxOsRuG3h6tic4jVazmvmmWs9uUAeaQu/ZQLpIQBE33vbcGnh/e7oqQIWIbHHwTAa+&#10;KcC6Pj+rsLT+yK902MRWSQiHEg10MY6l1qHpyGFY+JFYvE8/OYxyTq22Ex4l3A36Okly7bBnaehw&#10;pIeOmt1m7wy4LL1vXn6KHd46627mx9w/f3wZc3kx361ARZrj3zOc8AUdamHa+j3boAYDMiQaKLIU&#10;1Mldyo6taJpkOei60v/5618AAAD//wMAUEsBAi0AFAAGAAgAAAAhALaDOJL+AAAA4QEAABMAAAAA&#10;AAAAAAAAAAAAAAAAAFtDb250ZW50X1R5cGVzXS54bWxQSwECLQAUAAYACAAAACEAOP0h/9YAAACU&#10;AQAACwAAAAAAAAAAAAAAAAAvAQAAX3JlbHMvLnJlbHNQSwECLQAUAAYACAAAACEAbiH4wn8CAAD8&#10;BAAADgAAAAAAAAAAAAAAAAAuAgAAZHJzL2Uyb0RvYy54bWxQSwECLQAUAAYACAAAACEA5wAmQ9wA&#10;AAAHAQAADwAAAAAAAAAAAAAAAADZBAAAZHJzL2Rvd25yZXYueG1sUEsFBgAAAAAEAAQA8wAAAOIF&#10;AAAAAA==&#10;" fillcolor="#042a55" stroked="f">
                <w10:wrap anchorx="page" anchory="page"/>
                <w10:anchorlock/>
              </v:rect>
            </w:pict>
          </w:r>
          <w:r>
            <w:rPr>
              <w:noProof/>
            </w:rPr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6" o:spid="_x0000_s1030" type="#_x0000_t202" style="position:absolute;margin-left:27pt;margin-top:44.85pt;width:9.7pt;height:118.75pt;z-index:-251674624;visibility:visible;mso-wrap-style:non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c8CzqQIAAKgFAAAOAAAAZHJzL2Uyb0RvYy54bWysVNtunDAQfa/Uf7D8TriE3QAKGyXLUlVK&#10;L1LSD/CCWawaG9nOQlrl3zs2y2aTqFLVlgdrsMdnLud4Lq/GjqM9VZpJkePwLMCIikrWTOxy/O2+&#10;9BKMtCGiJlwKmuNHqvHV6v27y6HPaCRbyWuqEIAInQ19jltj+sz3ddXSjugz2VMBh41UHTHwq3Z+&#10;rcgA6B33oyBY+oNUda9kRbWG3WI6xCuH3zS0Ml+aRlODeI4hN+NW5datXf3VJcl2ivQtqw5pkL/I&#10;oiNMQNAjVEEMQQ+KvYHqWKWklo05q2Tny6ZhFXU1QDVh8Kqau5b01NUCzdH9sU36/8FWn/dfFWJ1&#10;js+BKUE64OiejgbdyBEtbXuGXmfgddeDnxlhG2h2per+VlbfNRJy3RKxo9dKyaGlpIb0QnvTP7k6&#10;4WgLsh0+yRrCkAcjHdDYqM72DrqBAB1oejxSY1OpbMjoPEzhpIKjcBEkYbRwIUg23+6VNh+o7JA1&#10;cqyAeodO9rfa2GxINrvYYEKWjHNHPxcvNsBx2oHYcNWe2Swcmz/TIN0kmyT24mi58eKgKLzrch17&#10;yzK8WBTnxXpdhE82bhhnLatrKmyYWVlh/GfMHTQ+aeKoLS05qy2cTUmr3XbNFdoTUHbpvkNDTtz8&#10;l2m4JkAtr0oKozi4iVKvXCYXXlzGCy+9CBIvCNObdBnEaVyUL0u6ZYL+e0loyHG6AB5dOb+tLXDf&#10;29pI1jEDs4OzLsfJ0YlkVoIbUTtqDWF8sk9aYdN/bgXQPRPtBGs1OqnVjNsRUKyKt7J+BOkqCcoC&#10;FcLAA6OV6gdGAwyPHAuYbhjxjwLEb+fMbKjZ2M4GERVczLHBaDLXZppHD71iuxZw5+d1DQ+kZE67&#10;zzkcnhWMA1fCYXTZeXP677yeB+zqFwAAAP//AwBQSwMEFAAGAAgAAAAhAL6XHivcAAAACAEAAA8A&#10;AABkcnMvZG93bnJldi54bWxMj8FOwzAQRO9I/IO1SNyoQ1pICNlUqBIXbrQIiZsbb+MIex3Fbpr8&#10;PeYEx9GMZt7U29lZMdEYes8I96sMBHHrdc8dwsfh9a4EEaJiraxnQlgowLa5vqpVpf2F32nax06k&#10;Eg6VQjAxDpWUoTXkVFj5gTh5Jz86FZMcO6lHdUnlzso8yx6lUz2nBaMG2hlqv/dnh1DMn56GQDv6&#10;Ok3taPqltG8L4u3N/PIMItIc/8Lwi5/QoUlMR39mHYRFeNikKxGhfCpAJL9Yb0AcEdZ5kYNsavn/&#10;QPMDAAD//wMAUEsBAi0AFAAGAAgAAAAhALaDOJL+AAAA4QEAABMAAAAAAAAAAAAAAAAAAAAAAFtD&#10;b250ZW50X1R5cGVzXS54bWxQSwECLQAUAAYACAAAACEAOP0h/9YAAACUAQAACwAAAAAAAAAAAAAA&#10;AAAvAQAAX3JlbHMvLnJlbHNQSwECLQAUAAYACAAAACEAmnPAs6kCAACoBQAADgAAAAAAAAAAAAAA&#10;AAAuAgAAZHJzL2Uyb0RvYy54bWxQSwECLQAUAAYACAAAACEAvpceK9wAAAAIAQAADwAAAAAAAAAA&#10;AAAAAAADBQAAZHJzL2Rvd25yZXYueG1sUEsFBgAAAAAEAAQA8wAAAAwGAAAAAA==&#10;" filled="f" stroked="f">
                <v:textbox style="mso-fit-shape-to-text:t" inset="0,0,0,0">
                  <w:txbxContent>
                    <w:p w:rsidR="00584ED2" w:rsidRDefault="00584ED2">
                      <w:r>
                        <w:rPr>
                          <w:noProof/>
                          <w:lang w:val="en-US" w:eastAsia="en-US"/>
                        </w:rPr>
                        <w:drawing>
                          <wp:inline distT="0" distB="0" distL="0" distR="0">
                            <wp:extent cx="123825" cy="1504950"/>
                            <wp:effectExtent l="0" t="0" r="9525" b="0"/>
                            <wp:docPr id="80" name="Picture 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23825" cy="15049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page" anchory="page"/>
                <w10:anchorlock/>
              </v:shape>
            </w:pict>
          </w:r>
          <w:r>
            <w:rPr>
              <w:noProof/>
            </w:rPr>
            <w:pict>
              <v:shape id="Text Box 5" o:spid="_x0000_s1029" type="#_x0000_t202" style="position:absolute;margin-left:756pt;margin-top:44.85pt;width:39.75pt;height:119.1pt;z-index:251640832;visibility:visible;mso-wrap-style:non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OfhZrwIAAK8FAAAOAAAAZHJzL2Uyb0RvYy54bWysVFtvmzAUfp+0/2D5nXIpJIBCqjaEaVJ3&#10;kdr9AAdMsAY2st1AN+2/79iEpE1fpm08WAf7+DuX7/NZ3Yxdiw5UKiZ4hv0rDyPKS1Exvs/wt8fC&#10;iTFSmvCKtILTDD9ThW/W79+thj6lgWhEW1GJAISrdOgz3Gjdp66ryoZ2RF2JnnI4rIXsiIZfuXcr&#10;SQZA71o38LyFOwhZ9VKUVCnYzadDvLb4dU1L/aWuFdWozTDkpu0q7bozq7tekXQvSd+w8pgG+Yss&#10;OsI4BD1B5UQT9CTZG6iOlVIoUeurUnSuqGtWUlsDVON7F9U8NKSnthZojupPbVL/D7b8fPgqEasy&#10;fL3EiJMOOHqko0Z3YkSRac/QqxS8Hnrw0yNsA822VNXfi/K7QlxsGsL39FZKMTSUVJCeb266L65O&#10;OMqA7IZPooIw5EkLCzTWsjO9g24gQAeank/UmFRK2Iy8MA4ijEo48iM/iJaWO5ek8+1eKv2Big4Z&#10;I8MSqLfo5HCvtMmGpLOLCcZFwdrW0t/yVxvgOO1AbLhqzkwWls2fiZds420cOmGw2Dqhl+fObbEJ&#10;nUXhL6P8Ot9scv+XieuHacOqinITZlaWH/4Zc0eNT5o4aUuJllUGzqSk5H63aSU6EFB2YT/bczg5&#10;u7mv07BNgFouSvKD0LsLEqdYxEsnLMLISZZe7Hh+cpcsvDAJ8+J1SfeM038vCQ0ZTiIg1ZZzTvqi&#10;Ns9+b2sjacc0zI6WdRmOT04kNRLc8spSqwlrJ/tFK0z651YA3TPRVrBGo5Na9bgb7dOwajZi3onq&#10;GRQsBQgMZApzD4xGyB8YDTBDMsxhyGHUfuTwBsy4mQ05G7vZILyEixnWGE3mRk9j6amXbN8A7vzK&#10;buGdFMxK+JzD8XXBVLCVHCeYGTsv/63Xec6ufwMAAP//AwBQSwMEFAAGAAgAAAAhAOO9BvzfAAAA&#10;DAEAAA8AAABkcnMvZG93bnJldi54bWxMj81OwzAQhO9IvIO1lbhRJ0EhP8SpUCUu3CgIiZsbb+Oo&#10;9jqK3TR5e9wTHEczmvmm2S3WsBknPzgSkG4TYEidUwP1Ar4+3x5LYD5IUtI4QgEreti193eNrJW7&#10;0gfOh9CzWEK+lgJ0CGPNue80Wum3bkSK3slNVoYop56rSV5juTU8S5JnbuVAcUHLEfcau/PhYgUU&#10;y7fD0eMef05zN+lhLc37KsTDZnl9ARZwCX9huOFHdGgj09FdSHlmos7TLJ4JAsqqAHZL5FWaAzsK&#10;eMqKCnjb8P8n2l8AAAD//wMAUEsBAi0AFAAGAAgAAAAhALaDOJL+AAAA4QEAABMAAAAAAAAAAAAA&#10;AAAAAAAAAFtDb250ZW50X1R5cGVzXS54bWxQSwECLQAUAAYACAAAACEAOP0h/9YAAACUAQAACwAA&#10;AAAAAAAAAAAAAAAvAQAAX3JlbHMvLnJlbHNQSwECLQAUAAYACAAAACEAijn4Wa8CAACvBQAADgAA&#10;AAAAAAAAAAAAAAAuAgAAZHJzL2Uyb0RvYy54bWxQSwECLQAUAAYACAAAACEA470G/N8AAAAMAQAA&#10;DwAAAAAAAAAAAAAAAAAJBQAAZHJzL2Rvd25yZXYueG1sUEsFBgAAAAAEAAQA8wAAABUGAAAAAA==&#10;" filled="f" stroked="f">
                <v:textbox style="mso-fit-shape-to-text:t" inset="0,0,0,0">
                  <w:txbxContent>
                    <w:p w:rsidR="00584ED2" w:rsidRDefault="00584ED2">
                      <w:r>
                        <w:rPr>
                          <w:noProof/>
                          <w:lang w:val="en-US" w:eastAsia="en-US"/>
                        </w:rPr>
                        <w:drawing>
                          <wp:inline distT="0" distB="0" distL="0" distR="0">
                            <wp:extent cx="504825" cy="1514475"/>
                            <wp:effectExtent l="0" t="0" r="9525" b="9525"/>
                            <wp:docPr id="79" name="Picture 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2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504825" cy="15144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page" anchory="page"/>
                <w10:anchorlock/>
              </v:shape>
            </w:pict>
          </w:r>
          <w:r>
            <w:rPr>
              <w:noProof/>
            </w:rPr>
            <w:pict>
              <v:rect id="Rectangle 4" o:spid="_x0000_s1028" style="position:absolute;margin-left:832.1pt;margin-top:42.55pt;width:9.9pt;height:510.25pt;z-index:25163980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O49MfwIAAPwEAAAOAAAAZHJzL2Uyb0RvYy54bWysVNuO0zAQfUfiHyy/d3NZp22iTVd7oQhp&#10;gRULH+DGTmPh2MZ2m+4i/p2x05YWXhCiD64nMz4+M3PGV9e7XqItt05oVePsIsWIq0YzodY1/vJ5&#10;OZlj5DxVjEqteI2fucPXi9evrgZT8Vx3WjJuEYAoVw2mxp33pkoS13S8p+5CG67A2WrbUw+mXSfM&#10;0gHQe5nkaTpNBm2ZsbrhzsHX+9GJFxG/bXnjP7at4x7JGgM3H1cb11VYk8UVrdaWmk40exr0H1j0&#10;VCi49Ah1Tz1FGyv+gOpFY7XTrb9odJ/othUNjzlANln6WzZPHTU85gLFceZYJvf/YJsP20eLBKvx&#10;5RQjRXvo0SeoGlVryREJ9RmMqyDsyTzakKEzD7r56pDSdx1E8Rtr9dBxyoBVFuKTswPBcHAUrYb3&#10;mgE63XgdS7VrbR8AoQhoFzvyfOwI33nUwMcsL2aX0LcGXFMyT7NZEa+g1eG0sc6/5bpHYVNjC9wj&#10;Ot0+OB/Y0OoQEtlrKdhSSBkNu17dSYu2NKiD5DfFAd2dhkkVgpUOx0bE8QuQhDuCL9CN3f5eZjlJ&#10;b/NyspzOZxOyJMWknKXzSZqVt+U0JSW5X/4IBDNSdYIxrh6E4gflZeTvOrufgVEzUXtoqHFZ5EXM&#10;/Yy9O0syDb99Cc/CeuFhEKXoazw/BtEqNPaNYpA2rTwVctwn5/RjlaEGh/9YlSiD0PlRQSvNnkEF&#10;VkOToKHwZMCm0/YFowHGr8bu24ZajpF8p0BJZUZImNdokGKWg2FPPatTD1UNQNXYYzRu7/w44xtj&#10;xbqDm7JYGKVvQH2tiMIIyhxZ7TULIxYz2D8HYYZP7Rj169Fa/AQAAP//AwBQSwMEFAAGAAgAAAAh&#10;AAHZrzffAAAADQEAAA8AAABkcnMvZG93bnJldi54bWxMj8tOwzAQRfdI/QdrKrGjTkpjohCnKiCW&#10;SFAQ62lskqjxOI3dNvD1TFewm6s5uo9yPblenOwYOk8a0kUCwlLtTUeNho/355scRIhIBntPVsO3&#10;DbCuZlclFsaf6c2etrERbEKhQA1tjEMhZahb6zAs/GCJf19+dBhZjo00I57Z3PVymSRKOuyIE1oc&#10;7GNr6/326DS4LH2oX3/yPd45426nJ+VfPg9aX8+nzT2IaKf4B8OlPleHijvt/JFMED1rpVZLZjXk&#10;WQriQqh8xfN2fKVJpkBWpfy/ovoFAAD//wMAUEsBAi0AFAAGAAgAAAAhALaDOJL+AAAA4QEAABMA&#10;AAAAAAAAAAAAAAAAAAAAAFtDb250ZW50X1R5cGVzXS54bWxQSwECLQAUAAYACAAAACEAOP0h/9YA&#10;AACUAQAACwAAAAAAAAAAAAAAAAAvAQAAX3JlbHMvLnJlbHNQSwECLQAUAAYACAAAACEAaTuPTH8C&#10;AAD8BAAADgAAAAAAAAAAAAAAAAAuAgAAZHJzL2Uyb0RvYy54bWxQSwECLQAUAAYACAAAACEAAdmv&#10;N98AAAANAQAADwAAAAAAAAAAAAAAAADZBAAAZHJzL2Rvd25yZXYueG1sUEsFBgAAAAAEAAQA8wAA&#10;AOUFAAAAAA==&#10;" fillcolor="#042a55" stroked="f">
                <w10:wrap anchorx="page" anchory="page"/>
                <w10:anchorlock/>
              </v:rect>
            </w:pict>
          </w:r>
          <w:r>
            <w:rPr>
              <w:noProof/>
            </w:rPr>
            <w:pict>
              <v:rect id="Rectangle 3" o:spid="_x0000_s1027" style="position:absolute;margin-left:0;margin-top:42.55pt;width:9.9pt;height:510.25pt;z-index:25163878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vp9xfwIAAPwEAAAOAAAAZHJzL2Uyb0RvYy54bWysVNuO0zAQfUfiHyy/d3PZpG2iTVd7oQhp&#10;gRULH+DaTmPh2MZ2m+4i/p2x05YWXhCiD64nMz4+M3PGV9e7XqItt05o1eDsIsWIK6qZUOsGf/m8&#10;nMwxcp4oRqRWvMHP3OHrxetXV4Opea47LRm3CECUqwfT4M57UyeJox3vibvQhitwttr2xINp1wmz&#10;ZAD0XiZ5mk6TQVtmrKbcOfh6PzrxIuK3Laf+Y9s67pFsMHDzcbVxXYU1WVyRem2J6QTd0yD/wKIn&#10;QsGlR6h74gnaWPEHVC+o1U63/oLqPtFtKyiPOUA2WfpbNk8dMTzmAsVx5lgm9/9g6Yfto0WCNfiy&#10;xEiRHnr0CapG1FpydBnqMxhXQ9iTebQhQ2ceNP3qkNJ3HUTxG2v10HHCgFUW4pOzA8FwcBSthvea&#10;ATrZeB1LtWttHwChCGgXO/J87AjfeUThY5aXs0voGwXXtJin2ayMV5D6cNpY599y3aOwabAF7hGd&#10;bB+cD2xIfQiJ7LUUbCmkjIZdr+6kRVsS1FHkN+UB3Z2GSRWClQ7HRsTxC5CEO4Iv0I3d/l5leZHe&#10;5tVkOZ3PJsWyKCfVLJ1P0qy6raZpURX3yx+BYFbUnWCMqweh+EF5WfF3nd3PwKiZqD00NLgq8zLm&#10;fsbenSWZht++hGdhvfAwiFL0DZ4fg0gdGvtGMUib1J4IOe6Tc/qxylCDw3+sSpRB6PyooJVmz6AC&#10;q6FJ0FB4MmDTafuC0QDj12D3bUMsx0i+U6CkKiuKMK/RKMpZDoY99axOPURRgGqwx2jc3vlxxjfG&#10;inUHN2WxMErfgPpaEYURlDmy2msWRixmsH8Owgyf2jHq16O1+AkAAP//AwBQSwMEFAAGAAgAAAAh&#10;AOcAJkPcAAAABwEAAA8AAABkcnMvZG93bnJldi54bWxMj81OwzAQhO9IvIO1SNyoE1BCmsap+BFH&#10;JCiI8zZekqjxOsRuG3h6tic4jVazmvmmWs9uUAeaQu/ZQLpIQBE33vbcGnh/e7oqQIWIbHHwTAa+&#10;KcC6Pj+rsLT+yK902MRWSQiHEg10MY6l1qHpyGFY+JFYvE8/OYxyTq22Ex4l3A36Okly7bBnaehw&#10;pIeOmt1m7wy4LL1vXn6KHd46627mx9w/f3wZc3kx361ARZrj3zOc8AUdamHa+j3boAYDMiQaKLIU&#10;1Mldyo6taJpkOei60v/5618AAAD//wMAUEsBAi0AFAAGAAgAAAAhALaDOJL+AAAA4QEAABMAAAAA&#10;AAAAAAAAAAAAAAAAAFtDb250ZW50X1R5cGVzXS54bWxQSwECLQAUAAYACAAAACEAOP0h/9YAAACU&#10;AQAACwAAAAAAAAAAAAAAAAAvAQAAX3JlbHMvLnJlbHNQSwECLQAUAAYACAAAACEAMr6fcX8CAAD8&#10;BAAADgAAAAAAAAAAAAAAAAAuAgAAZHJzL2Uyb0RvYy54bWxQSwECLQAUAAYACAAAACEA5wAmQ9wA&#10;AAAHAQAADwAAAAAAAAAAAAAAAADZBAAAZHJzL2Rvd25yZXYueG1sUEsFBgAAAAAEAAQA8wAAAOIF&#10;AAAAAA==&#10;" fillcolor="#042a55" stroked="f">
                <w10:wrap anchorx="page" anchory="page"/>
                <w10:anchorlock/>
              </v:rect>
            </w:pict>
          </w:r>
          <w:r>
            <w:rPr>
              <w:noProof/>
            </w:rPr>
            <w:pict>
              <v:shape id="Text Box 10" o:spid="_x0000_s1034" type="#_x0000_t202" style="position:absolute;margin-left:9pt;margin-top:197.85pt;width:27pt;height:350.8pt;z-index:25164595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x9U6swIAALIFAAAOAAAAZHJzL2Uyb0RvYy54bWysVNtu2zAMfR+wfxD07vpSJY2NOEUbx8OA&#10;7gK0+wDFlmNhtuRJSuxi2L+PkuOkTV+GbX4QaIk6PCSPuLwd2gYdmNJcihSHVwFGTBSy5GKX4m9P&#10;ubfASBsqStpIwVL8zDS+Xb1/t+y7hEWylk3JFAIQoZO+S3FtTJf4vi5q1lJ9JTsm4LCSqqUGftXO&#10;LxXtAb1t/CgI5n4vVdkpWTCtYTcbD/HK4VcVK8yXqtLMoCbFwM24Vbl1a1d/taTJTtGu5sWRBv0L&#10;Fi3lAoKeoDJqKNor/gaq5YWSWlbmqpCtL6uKF8zlANmEwUU2jzXtmMsFiqO7U5n0/4MtPh++KsTL&#10;FF8TjARtoUdPbDDoXg4odPXpO52A22MHjmaAfeizy1V3D7L4rpGQ65qKHbtTSvY1oyXwC21l/RdX&#10;bUd0oi3Itv8kS4hD90Y6oKFSrS0elAMBOvTp+dQby6WAzWsSxQGcFHBEyGwWzh05nybT7U5p84HJ&#10;FlkjxQp679Dp4UEby4Ymk4sNJmTOm8b1vxGvNsBx3IHYcNWeWRaunT/jIN4sNgvikWi+8UiQZd5d&#10;vibePA9vZtl1tl5n4S8bNyRJzcuSCRtmklZI/qx1R5GPojiJS8uGlxbOUtJqt103Ch0oSDt3n6s5&#10;nJzd/Nc0XBEgl4uUwogE91Hs5fPFjUdyMvPim2DhBWF8H88DEpMsf53SAxfs31NCfYrjWTQbxXQm&#10;fZFb4L63udGk5QaGR8PbFC9OTjSxEtyI0rXWUN6M9otSWPrnUkC7p0Y7wVqNjmo1w3ZwbyOy0a1+&#10;t7J8BgUrCQIDMcLgA8OuGPUwRFKsf+ypYhg1HwW8AjtxJkNNxnYyqChqCbMILo/m2oyTad8pvqsB&#10;eXxnQt7BS6m4E/GZxfF9wWBwuRyHmJ08L/+d13nUrn4DAAD//wMAUEsDBBQABgAIAAAAIQBi/2FS&#10;4QAAAAoBAAAPAAAAZHJzL2Rvd25yZXYueG1sTI/BTsMwEETvSPyDtUjcqNOGkjbEqSiFCwIJChy4&#10;bWM3iYjXIXYb8/csJzjOzmj2TbGKthNHM/jWkYLpJAFhqHK6pVrB2+v9xQKED0gaO0dGwbfxsCpP&#10;TwrMtRvpxRy3oRZcQj5HBU0IfS6lrxpj0U9cb4i9vRssBpZDLfWAI5fbTs6S5EpabIk/NNib28ZU&#10;n9uDVXC3fn7YPH3FuB/X0/YSN/P39PFDqfOzeHMNIpgY/sLwi8/oUDLTzh1Ie9GxXvCUoCBdzjMQ&#10;HMhmfNixkSyzFGRZyP8Tyh8AAAD//wMAUEsBAi0AFAAGAAgAAAAhALaDOJL+AAAA4QEAABMAAAAA&#10;AAAAAAAAAAAAAAAAAFtDb250ZW50X1R5cGVzXS54bWxQSwECLQAUAAYACAAAACEAOP0h/9YAAACU&#10;AQAACwAAAAAAAAAAAAAAAAAvAQAAX3JlbHMvLnJlbHNQSwECLQAUAAYACAAAACEA5cfVOrMCAACy&#10;BQAADgAAAAAAAAAAAAAAAAAuAgAAZHJzL2Uyb0RvYy54bWxQSwECLQAUAAYACAAAACEAYv9hUuEA&#10;AAAKAQAADwAAAAAAAAAAAAAAAAANBQAAZHJzL2Rvd25yZXYueG1sUEsFBgAAAAAEAAQA8wAAABsG&#10;AAAAAA==&#10;" filled="f" stroked="f">
                <v:textbox style="layout-flow:vertical" inset="0,0,0,0">
                  <w:txbxContent>
                    <w:p w:rsidR="00584ED2" w:rsidRDefault="00584ED2">
                      <w:pPr>
                        <w:pStyle w:val="FooterRunningText"/>
                        <w:jc w:val="right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DOCPROPERTY "IPO Text"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lang w:val="en-US"/>
                        </w:rPr>
                        <w:instrText>Error! Unknown document property name.</w:instrText>
                      </w:r>
                      <w:r>
                        <w:rPr>
                          <w:b/>
                          <w:bCs/>
                          <w:lang w:val="en-US"/>
                        </w:rPr>
                        <w:fldChar w:fldCharType="end"/>
                      </w:r>
                      <w:r>
                        <w:instrText xml:space="preserve"> = "Error! Unknown document property name." "" </w:instrText>
                      </w:r>
                      <w:r>
                        <w:fldChar w:fldCharType="begin"/>
                      </w:r>
                      <w:r>
                        <w:instrText xml:space="preserve"> DOCPROPERTY "ipo Text" </w:instrText>
                      </w:r>
                      <w:r>
                        <w:fldChar w:fldCharType="separate"/>
                      </w:r>
                      <w:r>
                        <w:instrText>This is the IPO text from the custom document property in the global template. Now added to doc.</w:instrText>
                      </w:r>
                      <w:r>
                        <w:fldChar w:fldCharType="end"/>
                      </w:r>
                      <w:r>
                        <w:fldChar w:fldCharType="begin"/>
                      </w:r>
                      <w:r>
                        <w:instrText xml:space="preserve">  DOCPROPERTY "IPO Text"</w:instrText>
                      </w:r>
                      <w:r>
                        <w:fldChar w:fldCharType="begin"/>
                      </w:r>
                      <w:r>
                        <w:instrText xml:space="preserve"> DOCPROPERTY "ipo Text"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  <w:r>
                        <w:instrText xml:space="preserve"> \* MERGEFORMAT  \* MERGEFORMAT </w:instrText>
                      </w:r>
                      <w:r>
                        <w:fldChar w:fldCharType="end"/>
                      </w:r>
                    </w:p>
                    <w:p w:rsidR="00584ED2" w:rsidRDefault="00584ED2">
                      <w:pPr>
                        <w:pStyle w:val="FooterRunningText"/>
                        <w:jc w:val="right"/>
                      </w:pPr>
                    </w:p>
                  </w:txbxContent>
                </v:textbox>
                <w10:wrap anchorx="page" anchory="page"/>
                <w10:anchorlock/>
              </v:shape>
            </w:pict>
          </w:r>
          <w:r>
            <w:rPr>
              <w:noProof/>
            </w:rPr>
            <w:pict>
              <v:shape id="Text Box 9" o:spid="_x0000_s1033" type="#_x0000_t202" style="position:absolute;margin-left:29.2pt;margin-top:269.35pt;width:28.35pt;height:56.7pt;z-index:25164492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WpOEsQIAALAFAAAOAAAAZHJzL2Uyb0RvYy54bWysVNuOmzAQfa/Uf7D8zgIJuYBCVrshVJW2&#10;F2m3H+CACVaNTW0nsKr67x2bkOxmX6q2PFiDPT6emXNmVrd9w9GRKs2kSHF4E2BERSFLJvYp/vaU&#10;e0uMtCGiJFwKmuJnqvHt+v27VdcmdCJryUuqEIAInXRtimtj2sT3dVHThugb2VIBh5VUDTHwq/Z+&#10;qUgH6A33J0Ew9zupylbJgmoNu9lwiNcOv6poYb5UlaYG8RRDbMatyq07u/rrFUn2irQ1K05hkL+I&#10;oiFMwKNnqIwYgg6KvYFqWKGklpW5KWTjy6piBXU5QDZhcJXNY01a6nKB4uj2XCb9/2CLz8evCrEy&#10;xdMpRoI0wNET7Q26lz2KbXm6Vifg9diCn+lhG2h2qer2QRbfNRJyUxOxp3dKya6mpITwQnvTf3F1&#10;wNEWZNd9kiU8Qw5GOqC+Uo2tHVQDATrQ9HymxoZSwOZ0HgTRDKMCjhZAfOyo80kyXm6VNh+obJA1&#10;UqyAeQdOjg/a2GBIMrrYt4TMGeeOfS5ebYDjsANPw1V7ZoNwZP6Mg3i73C4jL5rMt14UZJl3l28i&#10;b56Hi1k2zTabLPxl3w2jpGZlSYV9ZhRWGP0ZcSeJD5I4S0tLzkoLZ0PSar/bcIWOBISdu8+VHE4u&#10;bv7rMFwRIJerlMJJFNxPYi+fLxdelEczL14ESy8I4/t4HkRxlOWvU3pggv57SqhLcTybzAYtXYK+&#10;yi1w39vcSNIwA6ODsybFy7MTSawCt6J01BrC+GC/KIUN/1IKoHsk2unVSnQQq+l3/dAZYxvsZPkM&#10;AlYSBAYqhbEHhl0x6mCEpFj/OBBFMeIfBTSBnTejoUZjNxpEFLWESQSXB3Njhrl0aBXb14A8tJmQ&#10;d9AoFXMith01RHFqLxgLLpfTCLNz5+W/87oM2vVvAAAA//8DAFBLAwQUAAYACAAAACEAdUbFg+IA&#10;AAAKAQAADwAAAGRycy9kb3ducmV2LnhtbEyPwU7DMAyG70i8Q2QkbizNtm5VaToxBhcEEmxw4JY1&#10;XlvROKXJ1vD2ZCc4WZY//f7+YhVMx044uNaSBDFJgCFVVrdUS3jfPd5kwJxXpFVnCSX8oINVeXlR&#10;qFzbkd7wtPU1iyHkciWh8b7POXdVg0a5ie2R4u1gB6N8XIea60GNMdx0fJokC25US/FDo3q8b7D6&#10;2h6NhIf169Pm5TuEw7gW7Vxt0o/Z86eU11fh7haYx+D/YDjrR3Uoo9PeHkk71klIs3kk45xlS2Bn&#10;QKQC2F7CIp0K4GXB/1cofwEAAP//AwBQSwECLQAUAAYACAAAACEAtoM4kv4AAADhAQAAEwAAAAAA&#10;AAAAAAAAAAAAAAAAW0NvbnRlbnRfVHlwZXNdLnhtbFBLAQItABQABgAIAAAAIQA4/SH/1gAAAJQB&#10;AAALAAAAAAAAAAAAAAAAAC8BAABfcmVscy8ucmVsc1BLAQItABQABgAIAAAAIQCIWpOEsQIAALAF&#10;AAAOAAAAAAAAAAAAAAAAAC4CAABkcnMvZTJvRG9jLnhtbFBLAQItABQABgAIAAAAIQB1RsWD4gAA&#10;AAoBAAAPAAAAAAAAAAAAAAAAAAsFAABkcnMvZG93bnJldi54bWxQSwUGAAAAAAQABADzAAAAGgYA&#10;AAAA&#10;" filled="f" stroked="f">
                <v:textbox style="layout-flow:vertical" inset="0,0,0,0">
                  <w:txbxContent>
                    <w:p w:rsidR="00584ED2" w:rsidRDefault="00584ED2">
                      <w:pPr>
                        <w:pStyle w:val="Footer"/>
                        <w:jc w:val="center"/>
                      </w:pPr>
                      <w:r>
                        <w:rPr>
                          <w:rStyle w:val="PageNumber"/>
                          <w:b/>
                        </w:rPr>
                        <w:fldChar w:fldCharType="begin"/>
                      </w:r>
                      <w:r>
                        <w:rPr>
                          <w:rStyle w:val="PageNumber"/>
                          <w:b/>
                        </w:rPr>
                        <w:instrText xml:space="preserve"> PAGE </w:instrText>
                      </w:r>
                      <w:r>
                        <w:rPr>
                          <w:rStyle w:val="PageNumber"/>
                          <w:b/>
                        </w:rPr>
                        <w:fldChar w:fldCharType="separate"/>
                      </w:r>
                      <w:r>
                        <w:rPr>
                          <w:rStyle w:val="PageNumber"/>
                          <w:b/>
                          <w:noProof/>
                        </w:rPr>
                        <w:t>1</w:t>
                      </w:r>
                      <w:r>
                        <w:rPr>
                          <w:rStyle w:val="PageNumber"/>
                          <w:b/>
                        </w:rPr>
                        <w:fldChar w:fldCharType="end"/>
                      </w:r>
                    </w:p>
                  </w:txbxContent>
                </v:textbox>
                <w10:wrap anchorx="page" anchory="page"/>
                <w10:anchorlock/>
              </v:shape>
            </w:pict>
          </w:r>
          <w:r>
            <w:rPr>
              <w:noProof/>
            </w:rPr>
            <w:pict>
              <v:shape id="Text Box 8" o:spid="_x0000_s1032" type="#_x0000_t202" style="position:absolute;margin-left:65.2pt;margin-top:42.55pt;width:669pt;height:510.25pt;z-index:-25167257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mQbHsAIAALIFAAAOAAAAZHJzL2Uyb0RvYy54bWysVG1vmzAQ/j5p/8Hyd8pLCQVUUrUhTJO6&#10;F6ndD3DABGtgM9sJdNP++84mpEmrSdM2PliHfX7uubvHd30zdi3aU6mY4Bn2LzyMKC9Fxfg2w18e&#10;CyfGSGnCK9IKTjP8RBW+Wb59cz30KQ1EI9qKSgQgXKVDn+FG6z51XVU2tCPqQvSUw2EtZEc0/Mqt&#10;W0kyAHrXuoHnRe4gZNVLUVKlYDefDvHS4tc1LfWnulZUozbDwE3bVdp1Y1Z3eU3SrSR9w8oDDfIX&#10;LDrCOAQ9QuVEE7ST7BVUx0oplKj1RSk6V9Q1K6nNAbLxvRfZPDSkpzYXKI7qj2VS/w+2/Lj/LBGr&#10;MnwZYMRJBz16pKNGd2JEsSnP0KsUvB568NMjbEObbaqqvxflV4W4WDWEb+mtlGJoKKmAnm9uuidX&#10;JxxlQDbDB1FBGLLTwgKNtexM7aAaCNChTU/H1hgqJWzGYRJdenBUwlkUxp5/tbAxSDpf76XS76jo&#10;kDEyLKH3Fp7s75U2dEg6u5hoXBSsbW3/W362AY7TDgSHq+bM0LDt/JF4yTpex6ETBtHaCb08d26L&#10;VehEBTDKL/PVKvd/mrh+mDasqig3YWZp+eGfte4g8kkUR3Ep0bLKwBlKSm43q1aiPQFpF/Y7FOTE&#10;zT2nYYsAubxIyQ9C7y5InCKKr5ywCBdOcuXFjucnd0nkhUmYF+cp3TNO/z0lNGQ4WQSLSU2/zc2z&#10;3+vcSNoxDcOjZR3o4+hEUqPBNa9sazVh7WSflMLQfy4FtHtutFWsEekkVz1uRvs2QhPdqHkjqieQ&#10;sBQgMBAjDD4wGiG/YzTAEMmw+rYjkmLUvufwDMzEmQ05G5vZILyEqxnWGE3mSk+TaddLtm0AeXpo&#10;XNzCU6mZFfEzi8MDg8FgczkMMTN5Tv+t1/OoXf4CAAD//wMAUEsDBBQABgAIAAAAIQCeeyX04AAA&#10;AAwBAAAPAAAAZHJzL2Rvd25yZXYueG1sTI/BTsMwEETvSPyDtUjcqB1ooxDiVBWCE1LVNBw4OrGb&#10;WI3XIXbb8PdsT3Db2R3NvinWsxvY2UzBepSQLAQwg63XFjsJn/X7QwYsRIVaDR6NhB8TYF3e3hQq&#10;1/6ClTnvY8coBEOuJPQxjjnnoe2NU2HhR4N0O/jJqUhy6rie1IXC3cAfhUi5UxbpQ69G89qb9rg/&#10;OQmbL6ze7Pe22VWHytb1s8CP9Cjl/d28eQEWzRz/zHDFJ3QoianxJ9SBDaSfxJKsErJVAuxqWKYZ&#10;bRqaErFKgZcF/1+i/AUAAP//AwBQSwECLQAUAAYACAAAACEAtoM4kv4AAADhAQAAEwAAAAAAAAAA&#10;AAAAAAAAAAAAW0NvbnRlbnRfVHlwZXNdLnhtbFBLAQItABQABgAIAAAAIQA4/SH/1gAAAJQBAAAL&#10;AAAAAAAAAAAAAAAAAC8BAABfcmVscy8ucmVsc1BLAQItABQABgAIAAAAIQAumQbHsAIAALIFAAAO&#10;AAAAAAAAAAAAAAAAAC4CAABkcnMvZTJvRG9jLnhtbFBLAQItABQABgAIAAAAIQCeeyX04AAAAAwB&#10;AAAPAAAAAAAAAAAAAAAAAAoFAABkcnMvZG93bnJldi54bWxQSwUGAAAAAAQABADzAAAAFwYAAAAA&#10;" o:allowoverlap="f" filled="f" stroked="f">
                <v:textbox inset="0,0,0,0">
                  <w:txbxContent>
                    <w:tbl>
                      <w:tblPr>
                        <w:tblW w:w="0" w:type="auto"/>
                        <w:tblLayout w:type="fixed"/>
                        <w:tblLook w:val="01E0" w:firstRow="1" w:lastRow="1" w:firstColumn="1" w:lastColumn="1" w:noHBand="0" w:noVBand="0"/>
                      </w:tblPr>
                      <w:tblGrid>
                        <w:gridCol w:w="13126"/>
                        <w:gridCol w:w="236"/>
                        <w:gridCol w:w="236"/>
                      </w:tblGrid>
                      <w:tr w:rsidR="00584ED2">
                        <w:trPr>
                          <w:trHeight w:hRule="exact" w:val="10206"/>
                        </w:trPr>
                        <w:tc>
                          <w:tcPr>
                            <w:tcW w:w="13126" w:type="dxa"/>
                            <w:shd w:val="clear" w:color="auto" w:fill="E6ECEF"/>
                          </w:tcPr>
                          <w:p w:rsidR="00584ED2" w:rsidRDefault="00584ED2"/>
                        </w:tc>
                        <w:tc>
                          <w:tcPr>
                            <w:tcW w:w="113" w:type="dxa"/>
                          </w:tcPr>
                          <w:p w:rsidR="00584ED2" w:rsidRDefault="00584ED2"/>
                        </w:tc>
                        <w:tc>
                          <w:tcPr>
                            <w:tcW w:w="199" w:type="dxa"/>
                            <w:shd w:val="clear" w:color="auto" w:fill="668594"/>
                          </w:tcPr>
                          <w:p w:rsidR="00584ED2" w:rsidRDefault="00584ED2"/>
                        </w:tc>
                      </w:tr>
                    </w:tbl>
                    <w:p w:rsidR="00584ED2" w:rsidRDefault="00584ED2"/>
                  </w:txbxContent>
                </v:textbox>
                <w10:wrap anchorx="page" anchory="page"/>
                <w10:anchorlock/>
              </v:shape>
            </w:pict>
          </w:r>
        </w:p>
      </w:docPartBody>
    </w:docPart>
    <w:docPart>
      <w:docPartPr>
        <w:name w:val="LandFooterCommon"/>
        <w:style w:val="LandFooterCommon"/>
        <w:category>
          <w:name w:val="General"/>
          <w:gallery w:val="autoTxt"/>
        </w:category>
        <w:behaviors>
          <w:behavior w:val="content"/>
        </w:behaviors>
        <w:guid w:val="{784A9EEB-84BB-4112-AEF8-43A226496480}"/>
      </w:docPartPr>
      <w:docPartBody>
        <w:p w:rsidR="00C270E9" w:rsidRDefault="00873F76">
          <w:pPr>
            <w:pStyle w:val="LandFooterCommon1"/>
          </w:pPr>
          <w:r>
            <w:rPr>
              <w:noProof/>
            </w:rPr>
            <w:pict>
              <v:shape id="Text Box 11" o:spid="_x0000_s1035" type="#_x0000_t202" style="position:absolute;left:0;text-align:left;margin-left:29.2pt;margin-top:269.35pt;width:28.35pt;height:56.7pt;z-index:25164697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bDl4sQIAALEFAAAOAAAAZHJzL2Uyb0RvYy54bWysVNtunDAQfa/Uf7D8ToANewGFjZJlqSql&#10;FynpB3iNWawam9rehajqv3dswnaTqFLVlgdrsMfjOXPOzNX10Ap0ZNpwJXMcX0QYMUlVxeU+x18e&#10;ymCFkbFEVkQoyXL8yAy+Xr99c9V3GZupRomKaQRBpMn6LseNtV0WhoY2rCXmQnVMwmGtdEss/Op9&#10;WGnSQ/RWhLMoWoS90lWnFWXGwG4xHuK1j1/XjNpPdW2YRSLHkJv1q/brzq3h+opke026htOnNMhf&#10;ZNESLuHRU6iCWIIOmr8K1XKqlVG1vaCqDVVdc8o8BkATRy/Q3DekYx4LFMd0pzKZ/xeWfjx+1ohX&#10;Ob6MMZKkBY4e2GDRrRpQHLv69J3JwO2+A0c7wD7w7LGa7k7RrwZJtWmI3LMbrVXfMFJBfv5meHZ1&#10;jGNckF3/QVXwDjlY5QMNtW5d8aAcCKIDT48nblwuFDYvF1GUzDGicLQE5lPPXUiy6XKnjX3HVIuc&#10;kWMN1Pvg5HhnLMAA18nFvSVVyYXw9Av5bAMcxx14Gq66M5eEZ/N7GqXb1XaVBMlssQ2SqCiCm3KT&#10;BIsyXs6Ly2KzKeIf7t04yRpeVUy6ZyZlxcmfMfek8VETJ20ZJXjlwrmUjN7vNkKjIwFll/5zZEHy&#10;Z27h8zT8MWB5ASmeJdHtLA3KxWoZJGUyD9JltAqiOL1NF1GSJkX5HNIdl+zfIaE+x+l8Nh+19Fts&#10;kf9eYyNZyy3MDsHbHK9OTiRzCtzKylNrCRejfVYKl/6vUkDFJqK9Xp1ER7HaYTf41phPbbBT1SMI&#10;WCsQGKgU5h4YbsWohxmSY/PtQDTDSLyX0ARu4EyGnozdZBBJGwWjCC6P5saOg+nQab5vIPLYZlLd&#10;QKPU3IvYddSYBSBwPzAXPJanGeYGz/m/9/o1adc/AQAA//8DAFBLAwQUAAYACAAAACEAdUbFg+IA&#10;AAAKAQAADwAAAGRycy9kb3ducmV2LnhtbEyPwU7DMAyG70i8Q2QkbizNtm5VaToxBhcEEmxw4JY1&#10;XlvROKXJ1vD2ZCc4WZY//f7+YhVMx044uNaSBDFJgCFVVrdUS3jfPd5kwJxXpFVnCSX8oINVeXlR&#10;qFzbkd7wtPU1iyHkciWh8b7POXdVg0a5ie2R4u1gB6N8XIea60GNMdx0fJokC25US/FDo3q8b7D6&#10;2h6NhIf169Pm5TuEw7gW7Vxt0o/Z86eU11fh7haYx+D/YDjrR3Uoo9PeHkk71klIs3kk45xlS2Bn&#10;QKQC2F7CIp0K4GXB/1cofwEAAP//AwBQSwECLQAUAAYACAAAACEAtoM4kv4AAADhAQAAEwAAAAAA&#10;AAAAAAAAAAAAAAAAW0NvbnRlbnRfVHlwZXNdLnhtbFBLAQItABQABgAIAAAAIQA4/SH/1gAAAJQB&#10;AAALAAAAAAAAAAAAAAAAAC8BAABfcmVscy8ucmVsc1BLAQItABQABgAIAAAAIQA1bDl4sQIAALEF&#10;AAAOAAAAAAAAAAAAAAAAAC4CAABkcnMvZTJvRG9jLnhtbFBLAQItABQABgAIAAAAIQB1RsWD4gAA&#10;AAoBAAAPAAAAAAAAAAAAAAAAAAsFAABkcnMvZG93bnJldi54bWxQSwUGAAAAAAQABADzAAAAGgYA&#10;AAAA&#10;" filled="f" stroked="f">
                <v:textbox style="layout-flow:vertical" inset="0,0,0,0">
                  <w:txbxContent>
                    <w:p w:rsidR="00584ED2" w:rsidRDefault="00584ED2">
                      <w:pPr>
                        <w:pStyle w:val="Footer"/>
                        <w:jc w:val="center"/>
                      </w:pPr>
                      <w:r>
                        <w:rPr>
                          <w:rStyle w:val="PageNumber"/>
                          <w:b/>
                        </w:rPr>
                        <w:fldChar w:fldCharType="begin"/>
                      </w:r>
                      <w:r>
                        <w:rPr>
                          <w:rStyle w:val="PageNumber"/>
                          <w:b/>
                        </w:rPr>
                        <w:instrText xml:space="preserve"> PAGE </w:instrText>
                      </w:r>
                      <w:r>
                        <w:rPr>
                          <w:rStyle w:val="PageNumber"/>
                          <w:b/>
                        </w:rPr>
                        <w:fldChar w:fldCharType="separate"/>
                      </w:r>
                      <w:r>
                        <w:rPr>
                          <w:rStyle w:val="PageNumber"/>
                          <w:b/>
                          <w:noProof/>
                        </w:rPr>
                        <w:t>6</w:t>
                      </w:r>
                      <w:r>
                        <w:rPr>
                          <w:rStyle w:val="PageNumber"/>
                          <w:b/>
                        </w:rPr>
                        <w:fldChar w:fldCharType="end"/>
                      </w:r>
                    </w:p>
                  </w:txbxContent>
                </v:textbox>
                <w10:wrap anchorx="page" anchory="page"/>
                <w10:anchorlock/>
              </v:shape>
            </w:pict>
          </w:r>
        </w:p>
      </w:docPartBody>
    </w:docPart>
    <w:docPart>
      <w:docPartPr>
        <w:name w:val="LandHeaderOdd"/>
        <w:style w:val="Normal"/>
        <w:category>
          <w:name w:val="General"/>
          <w:gallery w:val="autoTxt"/>
        </w:category>
        <w:behaviors>
          <w:behavior w:val="content"/>
        </w:behaviors>
        <w:guid w:val="{FFB8676D-8DBE-495F-AA1F-7B92A8E83258}"/>
      </w:docPartPr>
      <w:docPartBody>
        <w:p w:rsidR="00B6463F" w:rsidRDefault="00873F76">
          <w:pPr>
            <w:pStyle w:val="LandHeaderOdd1"/>
          </w:pPr>
          <w:r>
            <w:rPr>
              <w:noProof/>
              <w:lang w:eastAsia="en-GB"/>
            </w:rPr>
            <w:pict>
              <v:shape id="Text Box 26" o:spid="_x0000_s1050" type="#_x0000_t202" style="position:absolute;margin-left:27pt;margin-top:433.75pt;width:9.7pt;height:118.75pt;z-index:-251654144;visibility:visible;mso-wrap-style:non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2YPmrQIAALAFAAAOAAAAZHJzL2Uyb0RvYy54bWysVNtunDAQfa/Uf7D8TriE3QAKGyXLUlVK&#10;L1LSD/CCWawaG9nOQlrl3zs2y2aTqFLVlgfL2OMzc2bOzOXV2HG0p0ozKXIcngUYUVHJmoldjr/d&#10;l16CkTZE1IRLQXP8SDW+Wr1/dzn0GY1kK3lNFQIQobOhz3FrTJ/5vq5a2hF9Jnsq4LKRqiMGftXO&#10;rxUZAL3jfhQES3+Qqu6VrKjWcFpMl3jl8JuGVuZL02hqEM8xxGbcqty6tau/uiTZTpG+ZdUhDPIX&#10;UXSECXB6hCqIIehBsTdQHauU1LIxZ5XsfNk0rKKOA7AJg1ds7lrSU8cFkqP7Y5r0/4OtPu+/KsTq&#10;HJ9DegTpoEb3dDToRo4oWtr8DL3OwOyuB0MzwjnU2XHV/a2svmsk5LolYkevlZJDS0kN8YX2pX/y&#10;dMLRFmQ7fJI1+CEPRjqgsVGdTR6kAwE6BPJ4rI2NpbIuo/MwhZsKrsJFkITRwrkg2fy6V9p8oLJD&#10;dpNjBbV36GR/q42NhmSziXUmZMk4d/Xn4sUBGE4n4Bue2jsbhSvnzzRIN8kmib04Wm68OCgK77pc&#10;x96yDC8WxXmxXhfhk/UbxlnL6poK62aWVhj/WekOIp9EcRSXlpzVFs6GpNVuu+YK7QlIu3TfISEn&#10;Zv7LMFwSgMsrSmEUBzdR6pXL5MKLy3jhpRdB4gVhepMugziNi/IlpVsm6L9TQkOO0wXU0dH5LbfA&#10;fW+5kaxjBoYHZ12Ok6MRyawEN6J2pTWE8Wl/kgob/nMqoNxzoZ1grUYntZpxO7reOPbBVtaPoGAl&#10;QWAgRhh8sGml+oHRAEMkxwKmHEb8o4AeAAMzb9S82c4bIip4mGOD0bRdm2kuPfSK7VrAnbvsGvqk&#10;ZE7CtqGmGA7dBWPBMTmMMDt3Tv+d1fOgXf0CAAD//wMAUEsDBBQABgAIAAAAIQDEh0jb3gAAAAoB&#10;AAAPAAAAZHJzL2Rvd25yZXYueG1sTI/LTsMwEEX3SPyDNUjsqF1omijEqVAlNuwoFRI7N57GEX5E&#10;tpsmf8+wguVoju49t9nNzrIJYxqCl7BeCWDou6AH30s4frw+VMBSVl4rGzxKWDDBrr29aVStw9W/&#10;43TIPaMQn2olweQ81pynzqBTaRVG9PQ7h+hUpjP2XEd1pXBn+aMQW+7U4KnBqBH3Brvvw8VJKOfP&#10;gGPCPX6dpy6aYans2yLl/d388gws45z/YPjVJ3VoyekULl4nZiUUG5qSJVTbsgBGQPm0AXYicC0K&#10;Abxt+P8J7Q8AAAD//wMAUEsBAi0AFAAGAAgAAAAhALaDOJL+AAAA4QEAABMAAAAAAAAAAAAAAAAA&#10;AAAAAFtDb250ZW50X1R5cGVzXS54bWxQSwECLQAUAAYACAAAACEAOP0h/9YAAACUAQAACwAAAAAA&#10;AAAAAAAAAAAvAQAAX3JlbHMvLnJlbHNQSwECLQAUAAYACAAAACEAAdmD5q0CAACwBQAADgAAAAAA&#10;AAAAAAAAAAAuAgAAZHJzL2Uyb0RvYy54bWxQSwECLQAUAAYACAAAACEAxIdI294AAAAKAQAADwAA&#10;AAAAAAAAAAAAAAAHBQAAZHJzL2Rvd25yZXYueG1sUEsFBgAAAAAEAAQA8wAAABIGAAAAAA==&#10;" filled="f" stroked="f">
                <v:textbox style="mso-fit-shape-to-text:t" inset="0,0,0,0">
                  <w:txbxContent>
                    <w:p w:rsidR="00584ED2" w:rsidRDefault="00584ED2" w:rsidP="00B6463F">
                      <w:r>
                        <w:rPr>
                          <w:noProof/>
                          <w:lang w:val="en-US" w:eastAsia="en-US"/>
                        </w:rPr>
                        <w:drawing>
                          <wp:inline distT="0" distB="0" distL="0" distR="0">
                            <wp:extent cx="1514475" cy="171450"/>
                            <wp:effectExtent l="4763" t="0" r="0" b="0"/>
                            <wp:docPr id="78" name="Picture 3" descr="INTESA_SANPAOLO_COL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3" descr="INTESA_SANPAOLO_COL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 rot="-16200000">
                                      <a:off x="0" y="0"/>
                                      <a:ext cx="1514475" cy="1714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page" anchory="page"/>
                <w10:anchorlock/>
              </v:shape>
            </w:pict>
          </w:r>
          <w:r>
            <w:rPr>
              <w:noProof/>
              <w:lang w:eastAsia="en-GB"/>
            </w:rPr>
            <w:pict>
              <v:shape id="Text Box 25" o:spid="_x0000_s1049" type="#_x0000_t202" style="position:absolute;margin-left:759.2pt;margin-top:433.75pt;width:39.75pt;height:119.1pt;z-index:251661312;visibility:visible;mso-wrap-style:non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q259sQIAALAFAAAOAAAAZHJzL2Uyb0RvYy54bWysVG1vmzAQ/j5p/8Hyd8rLIAEUUrUhTJO6&#10;F6ndD3DABGtgI9sNdFP/+84mJG36ZdrGB+uwz4/vuXvuVtdj16IDlYoJnmH/ysOI8lJUjO8z/P2h&#10;cGKMlCa8Iq3gNMNPVOHr9ft3q6FPaSAa0VZUIgDhKh36DDda96nrqrKhHVFXoqccDmshO6LhV+7d&#10;SpIB0LvWDTxv4Q5CVr0UJVUKdvPpEK8tfl3TUn+ta0U1ajMMsWm7SrvuzOquVyTdS9I3rDyGQf4i&#10;io4wDo+eoHKiCXqU7A1Ux0oplKj1VSk6V9Q1K6nlAGx874LNfUN6arlAclR/SpP6f7Dll8M3iViV&#10;4SDBiJMOavRAR41uxYiCyORn6FUKbvc9OOoR9qHOlqvq70T5QyEuNg3he3ojpRgaSiqIzzc33RdX&#10;JxxlQHbDZ1HBO+RRCws01rIzyYN0IECHOj2damNiKWEz8sIY4kElHPmRH0RLWzyXpPPtXir9kYoO&#10;GSPDEmpv0cnhTmkTDUlnF/MYFwVrW1v/lr/aAMdpB96Gq+bMRGHL+Svxkm28jUMnDBZbJ/Ty3Lkp&#10;NqGzKPxllH/IN5vcfzbv+mHasKqi3DwzS8sP/6x0R5FPojiJS4mWVQbOhKTkfrdpJToQkHZhP5tz&#10;ODm7ua/DsEkALheU/CD0boPEKRbx0gmLMHKSpRc7np/cJgsvTMK8eE3pjnH675TQkOEkgqJaOueg&#10;L7h59nvLjaQd0zA8WtZlOD45kdRIcMsrW1pNWDvZL1Jhwj+nAso9F9oK1mh0Uqsed6PtjeXcBztR&#10;PYGCpQCBgUxh8IHRCPkTowGGSIY5TDmM2k8cesDMm9mQs7GbDcJLuJhhjdFkbvQ0lx57yfYN4M5d&#10;dgN9UjArYdNQUwzH7oKxYJkcR5iZOy//rdd50K5/AwAA//8DAFBLAwQUAAYACAAAACEAYQ+UpeAA&#10;AAAOAQAADwAAAGRycy9kb3ducmV2LnhtbEyPy07DMBBF90j8gzWV2FEniDRpiFOhSmzYURASOzee&#10;xlH9iGw3Tf6e6Qp2czVHd840u9kaNmGIg3cC8nUGDF3n1eB6AV+fb48VsJikU9J4hwIWjLBr7+8a&#10;WSt/dR84HVLPqMTFWgrQKY0157HTaGVc+xEd7U4+WJkohp6rIK9Ubg1/yrINt3JwdEHLEfcau/Ph&#10;YgWU87fHMeIef05TF/SwVOZ9EeJhNb++AEs4pz8YbvqkDi05Hf3FqcgM5SKvnokVUG3KAtgNKbbl&#10;FtiRpjwrSuBtw/+/0f4CAAD//wMAUEsBAi0AFAAGAAgAAAAhALaDOJL+AAAA4QEAABMAAAAAAAAA&#10;AAAAAAAAAAAAAFtDb250ZW50X1R5cGVzXS54bWxQSwECLQAUAAYACAAAACEAOP0h/9YAAACUAQAA&#10;CwAAAAAAAAAAAAAAAAAvAQAAX3JlbHMvLnJlbHNQSwECLQAUAAYACAAAACEAxatufbECAACwBQAA&#10;DgAAAAAAAAAAAAAAAAAuAgAAZHJzL2Uyb0RvYy54bWxQSwECLQAUAAYACAAAACEAYQ+UpeAAAAAO&#10;AQAADwAAAAAAAAAAAAAAAAALBQAAZHJzL2Rvd25yZXYueG1sUEsFBgAAAAAEAAQA8wAAABgGAAAA&#10;AA==&#10;" filled="f" stroked="f">
                <v:textbox style="mso-fit-shape-to-text:t" inset="0,0,0,0">
                  <w:txbxContent>
                    <w:p w:rsidR="00584ED2" w:rsidRDefault="00584ED2">
                      <w:r>
                        <w:rPr>
                          <w:noProof/>
                          <w:lang w:val="en-US" w:eastAsia="en-US"/>
                        </w:rPr>
                        <w:drawing>
                          <wp:inline distT="0" distB="0" distL="0" distR="0">
                            <wp:extent cx="504825" cy="1514475"/>
                            <wp:effectExtent l="0" t="0" r="9525" b="9525"/>
                            <wp:docPr id="77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4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504825" cy="15144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page" anchory="page"/>
                <w10:anchorlock/>
              </v:shape>
            </w:pict>
          </w:r>
          <w:r>
            <w:rPr>
              <w:noProof/>
              <w:lang w:eastAsia="en-GB"/>
            </w:rPr>
            <w:pict>
              <v:rect id="Rectangle 24" o:spid="_x0000_s1048" style="position:absolute;margin-left:832.1pt;margin-top:42.55pt;width:9.9pt;height:510.25pt;z-index:25166028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XYxRfwIAAP0EAAAOAAAAZHJzL2Uyb0RvYy54bWysVNuO0zAQfUfiHyy/d3PBaZuo6WovFCEt&#10;sGLhA1zbaSwcO9hu0wXx74ydtrTwghB9cD2Z8fGZmTNeXO87hXbCOml0jbOrFCOhmeFSb2r8+dNq&#10;MsfIeao5VUaLGj8Lh6+XL18shr4SuWmN4sIiANGuGvoat973VZI41oqOuivTCw3OxtiOejDtJuGW&#10;DoDeqSRP02kyGMt7a5hwDr7ej068jPhNI5j/0DROeKRqDNx8XG1c12FNlgtabSztW8kONOg/sOio&#10;1HDpCeqeeoq2Vv4B1UlmjTONv2KmS0zTSCZiDpBNlv6WzVNLexFzgeK4/lQm9/9g2fvdo0WS1ziH&#10;TmnaQY8+QtWo3iiBchIKNPSugrin/tGGFF3/YNgXh7S5ayFM3FhrhlZQDrSyEJ9cHAiGg6NoPbwz&#10;HODp1ptYq31juwAIVUD72JLnU0vE3iMGH7O8mL2CxjFwTck8zWZFvIJWx9O9df6NMB0KmxpbIB/R&#10;6e7B+cCGVseQyN4oyVdSqWjYzfpOWbSjQR4kvymO6O48TOkQrE04NiKOX4Ak3BF8gW5s9/cyy0l6&#10;m5eT1XQ+m5AVKSblLJ1P0qy8LacpKcn96kcgmJGqlZwL/SC1OEovI3/X2sMQjKKJ4kNDjcsiL2Lu&#10;F+zdRZJp+B1KeBHWSQ+TqGRX4/kpiFahsa81h7Rp5alU4z65pB+rDDU4/seqRBmEzo8KWhv+DCqw&#10;BpoEDYU3Azatsd8wGmD+auy+bqkVGKm3GpRUZoSEgY0GKWY5GPbcsz73UM0AqsYeo3F758ch3/ZW&#10;blq4KYuF0eYG1NfIKIygzJHVQbMwYzGDw3sQhvjcjlG/Xq3lTwAAAP//AwBQSwMEFAAGAAgAAAAh&#10;AAHZrzffAAAADQEAAA8AAABkcnMvZG93bnJldi54bWxMj8tOwzAQRfdI/QdrKrGjTkpjohCnKiCW&#10;SFAQ62lskqjxOI3dNvD1TFewm6s5uo9yPblenOwYOk8a0kUCwlLtTUeNho/355scRIhIBntPVsO3&#10;DbCuZlclFsaf6c2etrERbEKhQA1tjEMhZahb6zAs/GCJf19+dBhZjo00I57Z3PVymSRKOuyIE1oc&#10;7GNr6/326DS4LH2oX3/yPd45426nJ+VfPg9aX8+nzT2IaKf4B8OlPleHijvt/JFMED1rpVZLZjXk&#10;WQriQqh8xfN2fKVJpkBWpfy/ovoFAAD//wMAUEsBAi0AFAAGAAgAAAAhALaDOJL+AAAA4QEAABMA&#10;AAAAAAAAAAAAAAAAAAAAAFtDb250ZW50X1R5cGVzXS54bWxQSwECLQAUAAYACAAAACEAOP0h/9YA&#10;AACUAQAACwAAAAAAAAAAAAAAAAAvAQAAX3JlbHMvLnJlbHNQSwECLQAUAAYACAAAACEAyl2MUX8C&#10;AAD9BAAADgAAAAAAAAAAAAAAAAAuAgAAZHJzL2Uyb0RvYy54bWxQSwECLQAUAAYACAAAACEAAdmv&#10;N98AAAANAQAADwAAAAAAAAAAAAAAAADZBAAAZHJzL2Rvd25yZXYueG1sUEsFBgAAAAAEAAQA8wAA&#10;AOUFAAAAAA==&#10;" fillcolor="#042a55" stroked="f">
                <w10:wrap anchorx="page" anchory="page"/>
                <w10:anchorlock/>
              </v:rect>
            </w:pict>
          </w:r>
        </w:p>
      </w:docPartBody>
    </w:docPart>
    <w:docPart>
      <w:docPartPr>
        <w:name w:val="LandOddCoFooter"/>
        <w:style w:val="LandOddCoFooter"/>
        <w:category>
          <w:name w:val="General"/>
          <w:gallery w:val="autoTxt"/>
        </w:category>
        <w:behaviors>
          <w:behavior w:val="content"/>
        </w:behaviors>
        <w:guid w:val="{F1B3C656-37F5-4EB4-903F-C50E4150FD1E}"/>
      </w:docPartPr>
      <w:docPartBody>
        <w:p w:rsidR="00C270E9" w:rsidRDefault="00873F76">
          <w:pPr>
            <w:pStyle w:val="LandOddCoFooter1"/>
          </w:pPr>
          <w:r>
            <w:rPr>
              <w:noProof/>
            </w:rPr>
            <w:pict>
              <v:shape id="Text Box 15" o:spid="_x0000_s1039" type="#_x0000_t202" style="position:absolute;margin-left:27.2pt;margin-top:433.75pt;width:9.7pt;height:118.75pt;z-index:-251665408;visibility:visible;mso-wrap-style:non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KBNqrwIAALAFAAAOAAAAZHJzL2Uyb0RvYy54bWysVNuOmzAQfa/Uf7D8znJZkgBastoNoaq0&#10;vUi7/QDHmGAVbGR7A9uq/96xCcleXqq2PFiDZzxzztyurseuRQemNJcix+FFgBETVFZc7HP87aH0&#10;Eoy0IaIirRQsx09M4+v1+3dXQ5+xSDayrZhC4ETobOhz3BjTZ76vacM6oi9kzwQoa6k6YuBX7f1K&#10;kQG8d60fBcHSH6SqeiUp0xpui0mJ185/XTNqvtS1Zga1OQZsxp3KnTt7+usrku0V6RtOjzDIX6Do&#10;CBcQ9OSqIIagR8XfuOo4VVLL2lxQ2fmyrjlljgOwCYNXbO4b0jPHBZKj+1Oa9P9zSz8fvirEqxxH&#10;K4wE6aBGD2w06FaOKFzY/Ay9zsDsvgdDM8I91Nlx1f2dpN81EnLTELFnN0rJoWGkAnyhfek/ezr5&#10;0dbJbvgkK4hDHo10jsZadTZ5kA4E3qFOT6faWCzUhowuwxQ0FFThIkjCyIHzSTa/7pU2H5jskBVy&#10;rKD2zjs53Glj0ZBsNrHBhCx527r6t+LFBRhONxAbnlqdReHK+TMN0m2yTWIvjpZbLw6KwrspN7G3&#10;LMPVorgsNpsi/GXjhnHW8KpiwoaZWyuM/6x0xyafmuLUXFq2vLLuLCSt9rtNq9CBQGuX7nM5B83Z&#10;zH8JwyUBuLyiFEZxcBulXrlMVl5cxgsvXQWJF4TpbboM4jQuypeU7rhg/04JDTlOF1BHR+cM+hW3&#10;wH1vuZGs4waWR8u7HCcnI5LZFtyKypXWEN5O8rNUWPjnVEC550K7hrU9OnWrGXejm41knoOdrJ6g&#10;g5WEBoNmhMUHQiPVD4wGWCI5FrDlMGo/CpgBu29mQc3CbhaIoPAwxwajSdyYaS899orvG/A7T9kN&#10;zEnJXQvbgZowHKcL1oJjclxhdu88/3dW50W7/g0AAP//AwBQSwMEFAAGAAgAAAAhALpIrQbdAAAA&#10;CgEAAA8AAABkcnMvZG93bnJldi54bWxMj8tOwzAQRfdI/IM1SOyoXWiaKMSpUCU27CgVEjs3nsYR&#10;fkS2myZ/z7CC5WiO7j232c3OsgljGoKXsF4JYOi7oAffSzh+vD5UwFJWXisbPEpYMMGuvb1pVK3D&#10;1b/jdMg9oxCfaiXB5DzWnKfOoFNpFUb09DuH6FSmM/ZcR3WlcGf5oxBb7tTgqcGoEfcGu+/DxUko&#10;58+AY8I9fp2nLpphqezbIuX93fzyDCzjnP9g+NUndWjJ6RQuXidmJRSbDZESqm1ZACOgfKIpJwLX&#10;ohDA24b/n9D+AAAA//8DAFBLAQItABQABgAIAAAAIQC2gziS/gAAAOEBAAATAAAAAAAAAAAAAAAA&#10;AAAAAABbQ29udGVudF9UeXBlc10ueG1sUEsBAi0AFAAGAAgAAAAhADj9If/WAAAAlAEAAAsAAAAA&#10;AAAAAAAAAAAALwEAAF9yZWxzLy5yZWxzUEsBAi0AFAAGAAgAAAAhAHgoE2qvAgAAsAUAAA4AAAAA&#10;AAAAAAAAAAAALgIAAGRycy9lMm9Eb2MueG1sUEsBAi0AFAAGAAgAAAAhALpIrQbdAAAACgEAAA8A&#10;AAAAAAAAAAAAAAAACQUAAGRycy9kb3ducmV2LnhtbFBLBQYAAAAABAAEAPMAAAATBgAAAAA=&#10;" filled="f" stroked="f">
                <v:textbox style="mso-fit-shape-to-text:t" inset="0,0,0,0">
                  <w:txbxContent>
                    <w:p w:rsidR="00584ED2" w:rsidRDefault="00584ED2">
                      <w:r>
                        <w:rPr>
                          <w:noProof/>
                          <w:lang w:val="en-US" w:eastAsia="en-US"/>
                        </w:rPr>
                        <w:drawing>
                          <wp:inline distT="0" distB="0" distL="0" distR="0">
                            <wp:extent cx="123825" cy="1504950"/>
                            <wp:effectExtent l="0" t="0" r="9525" b="0"/>
                            <wp:docPr id="76" name="Picture 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5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23825" cy="15049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page" anchory="page"/>
                <w10:anchorlock/>
              </v:shape>
            </w:pict>
          </w:r>
          <w:r>
            <w:rPr>
              <w:noProof/>
            </w:rPr>
            <w:pict>
              <v:shape id="Text Box 14" o:spid="_x0000_s1038" type="#_x0000_t202" style="position:absolute;margin-left:759.2pt;margin-top:433.75pt;width:39.75pt;height:119.1pt;z-index:251650048;visibility:visible;mso-wrap-style:non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RV1ssQIAALAFAAAOAAAAZHJzL2Uyb0RvYy54bWysVG1vmzAQ/j5p/8Hyd8rLIAEUUrUhTJO6&#10;F6ndD3DABGtgI9sNdFP/+84mJG36ZdrGB+uwz4/v7nnuVtdj16IDlYoJnmH/ysOI8lJUjO8z/P2h&#10;cGKMlCa8Iq3gNMNPVOHr9ft3q6FPaSAa0VZUIgDhKh36DDda96nrqrKhHVFXoqccDmshO6LhV+7d&#10;SpIB0LvWDTxv4Q5CVr0UJVUKdvPpEK8tfl3TUn+ta0U1ajMMsWm7SrvuzOquVyTdS9I3rDyGQf4i&#10;io4wDo+eoHKiCXqU7A1Ux0oplKj1VSk6V9Q1K6nNAbLxvYts7hvSU5sLFEf1pzKp/wdbfjl8k4hV&#10;GQ4WGHHSAUcPdNToVozID019hl6l4Hbfg6MeYR94trmq/k6UPxTiYtMQvqc3UoqhoaSC+Hxz031x&#10;dcJRBmQ3fBYVvEMetbBAYy07UzwoBwJ04OnpxI2JpYTNyAvjIMKohCM/8oNoaclzSTrf7qXSH6no&#10;kDEyLIF7i04Od0qbaEg6u5jHuChY21r+W/5qAxynHXgbrpozE4Wl81fiJdt4G4dOGCy2TujluXNT&#10;bEJnUfjLKP+Qbza5/2ze9cO0YVVFuXlmlpYf/hl1R5FPojiJS4mWVQbOhKTkfrdpJToQkHZhP1tz&#10;ODm7ua/DsEWAXC5S8oPQuw0Sp1jESycswshJll7seH5ymyy8MAnz4nVKd4zTf08JDRlOIiDVpnMO&#10;+iI3z35vcyNpxzQMj5Z1GY5PTiQ1EtzyylKrCWsn+0UpTPjnUgDdM9FWsEajk1r1uBttbyRzH+xE&#10;9QQKlgIEBjKFwQdGI+RPjAYYIhnmMOUwaj9x6AEzb2ZDzsZuNggv4WKGNUaTudHTXHrsJds3gDt3&#10;2Q30ScGshE1DTTEcuwvGgs3kOMLM3Hn5b73Og3b9GwAA//8DAFBLAwQUAAYACAAAACEAYQ+UpeAA&#10;AAAOAQAADwAAAGRycy9kb3ducmV2LnhtbEyPy07DMBBF90j8gzWV2FEniDRpiFOhSmzYURASOzee&#10;xlH9iGw3Tf6e6Qp2czVHd840u9kaNmGIg3cC8nUGDF3n1eB6AV+fb48VsJikU9J4hwIWjLBr7+8a&#10;WSt/dR84HVLPqMTFWgrQKY0157HTaGVc+xEd7U4+WJkohp6rIK9Ubg1/yrINt3JwdEHLEfcau/Ph&#10;YgWU87fHMeIef05TF/SwVOZ9EeJhNb++AEs4pz8YbvqkDi05Hf3FqcgM5SKvnokVUG3KAtgNKbbl&#10;FtiRpjwrSuBtw/+/0f4CAAD//wMAUEsBAi0AFAAGAAgAAAAhALaDOJL+AAAA4QEAABMAAAAAAAAA&#10;AAAAAAAAAAAAAFtDb250ZW50X1R5cGVzXS54bWxQSwECLQAUAAYACAAAACEAOP0h/9YAAACUAQAA&#10;CwAAAAAAAAAAAAAAAAAvAQAAX3JlbHMvLnJlbHNQSwECLQAUAAYACAAAACEAG0VdbLECAACwBQAA&#10;DgAAAAAAAAAAAAAAAAAuAgAAZHJzL2Uyb0RvYy54bWxQSwECLQAUAAYACAAAACEAYQ+UpeAAAAAO&#10;AQAADwAAAAAAAAAAAAAAAAALBQAAZHJzL2Rvd25yZXYueG1sUEsFBgAAAAAEAAQA8wAAABgGAAAA&#10;AA==&#10;" filled="f" stroked="f">
                <v:textbox style="mso-fit-shape-to-text:t" inset="0,0,0,0">
                  <w:txbxContent>
                    <w:p w:rsidR="00584ED2" w:rsidRDefault="00584ED2">
                      <w:r>
                        <w:rPr>
                          <w:noProof/>
                          <w:lang w:val="en-US" w:eastAsia="en-US"/>
                        </w:rPr>
                        <w:drawing>
                          <wp:inline distT="0" distB="0" distL="0" distR="0">
                            <wp:extent cx="504825" cy="1514475"/>
                            <wp:effectExtent l="0" t="0" r="9525" b="9525"/>
                            <wp:docPr id="75" name="Picture 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6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504825" cy="15144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page" anchory="page"/>
                <w10:anchorlock/>
              </v:shape>
            </w:pict>
          </w:r>
          <w:r>
            <w:rPr>
              <w:noProof/>
            </w:rPr>
            <w:pict>
              <v:rect id="Rectangle 13" o:spid="_x0000_s1037" style="position:absolute;margin-left:832.1pt;margin-top:42.55pt;width:9.9pt;height:510.25pt;z-index:25164902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WVeQgAIAAP0EAAAOAAAAZHJzL2Uyb0RvYy54bWysVNuO0zAQfUfiHyy/d3PZpG2iTVd7oQhp&#10;gRULH+DaTmPh2MZ2m+4i/p2x05YWXhCiD64nMz4+M3PGV9e7XqItt05o1eDsIsWIK6qZUOsGf/m8&#10;nMwxcp4oRqRWvMHP3OHrxetXV4Opea47LRm3CECUqwfT4M57UyeJox3vibvQhitwttr2xINp1wmz&#10;ZAD0XiZ5mk6TQVtmrKbcOfh6PzrxIuK3Laf+Y9s67pFsMHDzcbVxXYU1WVyRem2J6QTd0yD/wKIn&#10;QsGlR6h74gnaWPEHVC+o1U63/oLqPtFtKyiPOUA2WfpbNk8dMTzmAsVx5lgm9/9g6Yfto0WCNTgv&#10;MVKkhx59gqoRtZYcZZehQINxNcQ9mUcbUnTmQdOvDil910EYv7FWDx0nDGhlIT45OxAMB0fRaniv&#10;GcCTjdexVrvW9gEQqoB2sSXPx5bwnUcUPmZ5ObuExlFwTYt5ms3KeAWpD6eNdf4t1z0KmwZbIB/R&#10;yfbB+cCG1IeQyF5LwZZCymjY9epOWrQlQR5FflMe0N1pmFQhWOlwbEQcvwBJuCP4At3Y7u9Vlhfp&#10;bV5NltP5bFIsi3JSzdL5JM2q22qaFlVxv/wRCGZF3QnGuHoQih+klxV/19r9EIyiieJDQ4OrEpoY&#10;8zpl786STMNvX8KzJHvhYRKl6Bs8PwaROjT2jWKQNqk9EXLcJ+f0Y5WhBof/WJUog9D5UUErzZ5B&#10;BVZDk6Ch8GbAptP2BaMB5q/B7tuGWI6RfKdASVVWFGFgo1GUsxwMe+pZnXqIogDVYI/RuL3z45Bv&#10;jBXrDm7KYmGUvgH1tSIKIyhzZLXXLMxYzGD/HoQhPrVj1K9Xa/ETAAD//wMAUEsDBBQABgAIAAAA&#10;IQAB2a833wAAAA0BAAAPAAAAZHJzL2Rvd25yZXYueG1sTI/LTsMwEEX3SP0Hayqxo05KY6IQpyog&#10;lkhQEOtpbJKo8TiN3Tbw9UxXsJurObqPcj25XpzsGDpPGtJFAsJS7U1HjYaP9+ebHESISAZ7T1bD&#10;tw2wrmZXJRbGn+nNnraxEWxCoUANbYxDIWWoW+swLPxgiX9ffnQYWY6NNCOe2dz1cpkkSjrsiBNa&#10;HOxja+v99ug0uCx9qF9/8j3eOeNupyflXz4PWl/Pp809iGin+AfDpT5Xh4o77fyRTBA9a6VWS2Y1&#10;5FkK4kKofMXzdnylSaZAVqX8v6L6BQAA//8DAFBLAQItABQABgAIAAAAIQC2gziS/gAAAOEBAAAT&#10;AAAAAAAAAAAAAAAAAAAAAABbQ29udGVudF9UeXBlc10ueG1sUEsBAi0AFAAGAAgAAAAhADj9If/W&#10;AAAAlAEAAAsAAAAAAAAAAAAAAAAALwEAAF9yZWxzLy5yZWxzUEsBAi0AFAAGAAgAAAAhANVZV5CA&#10;AgAA/QQAAA4AAAAAAAAAAAAAAAAALgIAAGRycy9lMm9Eb2MueG1sUEsBAi0AFAAGAAgAAAAhAAHZ&#10;rzffAAAADQEAAA8AAAAAAAAAAAAAAAAA2gQAAGRycy9kb3ducmV2LnhtbFBLBQYAAAAABAAEAPMA&#10;AADmBQAAAAA=&#10;" fillcolor="#042a55" stroked="f">
                <w10:wrap anchorx="page" anchory="page"/>
                <w10:anchorlock/>
              </v:rect>
            </w:pict>
          </w:r>
          <w:r>
            <w:rPr>
              <w:noProof/>
            </w:rPr>
            <w:pict>
              <v:rect id="Rectangle 12" o:spid="_x0000_s1036" style="position:absolute;margin-left:0;margin-top:42.55pt;width:9.9pt;height:510.25pt;z-index:25164800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Q1mzfwIAAP0EAAAOAAAAZHJzL2Uyb0RvYy54bWysVNuO0zAQfUfiHyy/d3PBaZuo6WovFCEt&#10;sGLhA1zbaSwcO9hu0wXx74ydtrTwghB9cD2Z8fGZmTNeXO87hXbCOml0jbOrFCOhmeFSb2r8+dNq&#10;MsfIeao5VUaLGj8Lh6+XL18shr4SuWmN4sIiANGuGvoat973VZI41oqOuivTCw3OxtiOejDtJuGW&#10;DoDeqSRP02kyGMt7a5hwDr7ej068jPhNI5j/0DROeKRqDNx8XG1c12FNlgtabSztW8kONOg/sOio&#10;1HDpCeqeeoq2Vv4B1UlmjTONv2KmS0zTSCZiDpBNlv6WzVNLexFzgeK4/lQm9/9g2fvdo0WS1zgn&#10;GGnaQY8+QtWo3iiBsjwUaOhdBXFP/aMNKbr+wbAvDmlz10KYuLHWDK2gHGhlIT65OBAMB0fRenhn&#10;OMDTrTexVvvGdgEQqoD2sSXPp5aIvUcMPmZ5MXsFjWPgmpJ5ms2KeAWtjqd76/wbYToUNjW2QD6i&#10;092D84ENrY4hkb1Rkq+kUtGwm/WdsmhHgzxIflMc0d15mNIhWJtwbEQcvwBJuCP4At3Y7u9llpP0&#10;Ni8nq+l8NiErUkzKWTqfpFl5W05TUpL71Y9AMCNVKzkX+kFqcZReRv6utYchGEUTxYeGGpdFXsTc&#10;L9i7iyTT8DuU8CKskx4mUcmuxvNTEK1CY19rDmnTylOpxn1yST9WGWpw/I9ViTIInR8VtDb8GVRg&#10;DTQJGgpvBmxaY79hNMD81dh93VIrMFJvNSipzAgJAxsNUsxyMOy5Z33uoZoBVI09RuP2zo9Dvu2t&#10;3LRwUxYLo80NqK+RURhBmSOrg2ZhxmIGh/cgDPG5HaN+vVrLnwAAAP//AwBQSwMEFAAGAAgAAAAh&#10;AOcAJkPcAAAABwEAAA8AAABkcnMvZG93bnJldi54bWxMj81OwzAQhO9IvIO1SNyoE1BCmsap+BFH&#10;JCiI8zZekqjxOsRuG3h6tic4jVazmvmmWs9uUAeaQu/ZQLpIQBE33vbcGnh/e7oqQIWIbHHwTAa+&#10;KcC6Pj+rsLT+yK902MRWSQiHEg10MY6l1qHpyGFY+JFYvE8/OYxyTq22Ex4l3A36Okly7bBnaehw&#10;pIeOmt1m7wy4LL1vXn6KHd46627mx9w/f3wZc3kx361ARZrj3zOc8AUdamHa+j3boAYDMiQaKLIU&#10;1Mldyo6taJpkOei60v/5618AAAD//wMAUEsBAi0AFAAGAAgAAAAhALaDOJL+AAAA4QEAABMAAAAA&#10;AAAAAAAAAAAAAAAAAFtDb250ZW50X1R5cGVzXS54bWxQSwECLQAUAAYACAAAACEAOP0h/9YAAACU&#10;AQAACwAAAAAAAAAAAAAAAAAvAQAAX3JlbHMvLnJlbHNQSwECLQAUAAYACAAAACEAY0NZs38CAAD9&#10;BAAADgAAAAAAAAAAAAAAAAAuAgAAZHJzL2Uyb0RvYy54bWxQSwECLQAUAAYACAAAACEA5wAmQ9wA&#10;AAAHAQAADwAAAAAAAAAAAAAAAADZBAAAZHJzL2Rvd25yZXYueG1sUEsFBgAAAAAEAAQA8wAAAOIF&#10;AAAAAA==&#10;" fillcolor="#042a55" stroked="f">
                <w10:wrap anchorx="page" anchory="page"/>
                <w10:anchorlock/>
              </v:rect>
            </w:pict>
          </w:r>
          <w:r>
            <w:rPr>
              <w:noProof/>
            </w:rPr>
            <w:pict>
              <v:shape id="Text Box 18" o:spid="_x0000_s1042" type="#_x0000_t202" style="position:absolute;margin-left:12.3pt;margin-top:48.2pt;width:23.7pt;height:356.65pt;z-index:25165414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hZk9sAIAALMFAAAOAAAAZHJzL2Uyb0RvYy54bWysVG1vmzAQ/j5p/8Hyd8pLIQVUUrUhTJO6&#10;F6ndD3DABGtgM9sJVFP/+84mJGmrSdM2PliHfX7unrvHd30zdi3aU6mY4Bn2LzyMKC9Fxfg2w98e&#10;CyfGSGnCK9IKTjP8RBW+Wb5/dz30KQ1EI9qKSgQgXKVDn+FG6z51XVU2tCPqQvSUw2EtZEc0/Mqt&#10;W0kyAHrXuoHnLdxByKqXoqRKwW4+HeKlxa9rWuovda2oRm2GITdtV2nXjVnd5TVJt5L0DSsPaZC/&#10;yKIjjEPQI1RONEE7yd5AdayUQolaX5Sic0Vds5JaDsDG916xeWhITy0XKI7qj2VS/w+2/Lz/KhGr&#10;MhxcYsRJBz16pKNGd2JEfmzqM/QqBbeHHhz1CPvQZ8tV9fei/K4QF6uG8C29lVIMDSUV5Oebm+7Z&#10;1QlHGZDN8ElUEIfstLBAYy07UzwoBwJ06NPTsTcmlxI2Lz0vSeCkhKMwCpIwimwIks63e6n0Byo6&#10;ZIwMS+i9RSf7e6VNNiSdXUwwLgrWtrb/LX+xAY7TDsSGq+bMZGHb+TPxknW8jkMnDBZrJ/Ty3Lkt&#10;VqGzKPyrKL/MV6vcfzZx/TBtWFVRbsLM0vLDP2vdQeSTKI7iUqJllYEzKSm53axaifYEpF3Y71CQ&#10;Mzf3ZRq2CMDlFSU/CL27IHGKRXzlhEUYOcmVFzuen9wlCy9Mwrx4SemecfrvlNCQ4SQKoklMv+Xm&#10;2e8tN5J2TMPwaFmX4fjoRFIjwTWvbGs1Ye1kn5XCpH8qBbR7brQVrNHopFY9bkb7Nnw7KIyaN6J6&#10;AglLAQoDNcLkA8OsGA0wRTKsfuyIpBi1Hzk8AzNyZkPOxmY2CC8bAcMILk/mSk+jaddLtm0AeXpo&#10;XNzCU6mZVfEpi8MDg8lgyRymmBk95//W6zRrl78AAAD//wMAUEsDBBQABgAIAAAAIQAuMR354QAA&#10;AAgBAAAPAAAAZHJzL2Rvd25yZXYueG1sTI/BTsMwEETvSPyDtUjcqNMQ0jZkU1EKFwQSbeHAzY3d&#10;JCJeh9htwt+znOA4mtHMm3w52lacTO8bRwjTSQTCUOl0QxXC2+7xag7CB0VatY4MwrfxsCzOz3KV&#10;aTfQxpy2oRJcQj5TCHUIXSalL2tjlZ+4zhB7B9dbFVj2ldS9GrjctjKOolRa1RAv1Koz97UpP7dH&#10;i/Cwen1av3yN42FYTZtErW/er58/EC8vxrtbEMGM4S8Mv/iMDgUz7d2RtBctQpyknERYpAkI9mcx&#10;X9sjzKPFDGSRy/8Hih8AAAD//wMAUEsBAi0AFAAGAAgAAAAhALaDOJL+AAAA4QEAABMAAAAAAAAA&#10;AAAAAAAAAAAAAFtDb250ZW50X1R5cGVzXS54bWxQSwECLQAUAAYACAAAACEAOP0h/9YAAACUAQAA&#10;CwAAAAAAAAAAAAAAAAAvAQAAX3JlbHMvLnJlbHNQSwECLQAUAAYACAAAACEAfIWZPbACAACzBQAA&#10;DgAAAAAAAAAAAAAAAAAuAgAAZHJzL2Uyb0RvYy54bWxQSwECLQAUAAYACAAAACEALjEd+eEAAAAI&#10;AQAADwAAAAAAAAAAAAAAAAAKBQAAZHJzL2Rvd25yZXYueG1sUEsFBgAAAAAEAAQA8wAAABgGAAAA&#10;AA==&#10;" filled="f" stroked="f">
                <v:textbox style="layout-flow:vertical" inset="0,0,0,0">
                  <w:txbxContent>
                    <w:p w:rsidR="00584ED2" w:rsidRDefault="00584ED2">
                      <w:pPr>
                        <w:pStyle w:val="FooterRunningText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DOCPROPERTY "IPO Text"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lang w:val="en-US"/>
                        </w:rPr>
                        <w:instrText>Error! Unknown document property name.</w:instrText>
                      </w:r>
                      <w:r>
                        <w:rPr>
                          <w:b/>
                          <w:bCs/>
                          <w:lang w:val="en-US"/>
                        </w:rPr>
                        <w:fldChar w:fldCharType="end"/>
                      </w:r>
                      <w:r>
                        <w:instrText xml:space="preserve"> = "Error! Unknown document property name." "" </w:instrText>
                      </w:r>
                      <w:r>
                        <w:fldChar w:fldCharType="begin"/>
                      </w:r>
                      <w:r>
                        <w:instrText xml:space="preserve"> DOCPROPERTY "ipo Text" </w:instrText>
                      </w:r>
                      <w:r>
                        <w:fldChar w:fldCharType="separate"/>
                      </w:r>
                      <w:r>
                        <w:instrText>This is the IPO text from the custom document property in the global template. Now added to doc.</w:instrText>
                      </w:r>
                      <w:r>
                        <w:fldChar w:fldCharType="end"/>
                      </w:r>
                      <w:r>
                        <w:fldChar w:fldCharType="begin"/>
                      </w:r>
                      <w:r>
                        <w:instrText xml:space="preserve">  DOCPROPERTY "IPO Text"</w:instrText>
                      </w:r>
                      <w:r>
                        <w:fldChar w:fldCharType="begin"/>
                      </w:r>
                      <w:r>
                        <w:instrText xml:space="preserve"> DOCPROPERTY "ipo Text"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  <w:r>
                        <w:instrText xml:space="preserve"> \* MERGEFORMAT  \* MERGEFORMAT </w:instrText>
                      </w:r>
                      <w:r>
                        <w:fldChar w:fldCharType="end"/>
                      </w:r>
                    </w:p>
                    <w:p w:rsidR="00584ED2" w:rsidRDefault="00584ED2">
                      <w:pPr>
                        <w:pStyle w:val="FooterRunningText"/>
                      </w:pPr>
                    </w:p>
                  </w:txbxContent>
                </v:textbox>
                <w10:wrap anchorx="page" anchory="page"/>
                <w10:anchorlock/>
              </v:shape>
            </w:pict>
          </w:r>
          <w:r>
            <w:rPr>
              <w:noProof/>
            </w:rPr>
            <w:pict>
              <v:shape id="Text Box 17" o:spid="_x0000_s1041" type="#_x0000_t202" style="position:absolute;margin-left:29.2pt;margin-top:269.35pt;width:28.35pt;height:56.7pt;z-index:2516531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oLdjsQIAALIFAAAOAAAAZHJzL2Uyb0RvYy54bWysVFtvmzAUfp+0/2D5nXIpuYBKqjaEaVJ3&#10;kdr9AAdMsGZsZjuBatp/37EJSdq+TNt4sA728Xcu3+dzczu0HB2o0kyKDIdXAUZUlLJiYpfhb0+F&#10;t8RIGyIqwqWgGX6mGt+u3r+76buURrKRvKIKAYjQad9luDGmS31flw1tib6SHRVwWEvVEgO/audX&#10;ivSA3nI/CoK530tVdUqWVGvYzcdDvHL4dU1L86WuNTWIZxhyM25Vbt3a1V/dkHSnSNew8pgG+Yss&#10;WsIEBD1B5cQQtFfsDVTLSiW1rM1VKVtf1jUrqasBqgmDV9U8NqSjrhZoju5ObdL/D7b8fPiqEKsy&#10;HEUYCdICR090MOheDihc2P70nU7B7bEDRzPAPvDsatXdgyy/ayTkuiFiR++Ukn1DSQX5hfamf3F1&#10;xNEWZNt/khXEIXsjHdBQq9Y2D9qBAB14ej5xY3MpYfN6HgTxDKMSjhbAfOK480k6Xe6UNh+obJE1&#10;MqyAegdODg/a2GRIOrnYWEIWjHNHPxcvNsBx3IHQcNWe2SQcmz+TINksN8vYi6P5xouDPPfuinXs&#10;zYtwMcuv8/U6D3/ZuGGcNqyqqLBhJmWF8Z8xd9T4qImTtrTkrLJwNiWtdts1V+hAQNmF+1zL4eTs&#10;5r9MwzUBanlVUhjFwX2UeMV8ufDiIp55ySJYekGY3CfzIE7ivHhZ0gMT9N9LQn2Gk1k0G7V0TvpV&#10;bYH73tZG0pYZmB2ctRlenpxIahW4EZWj1hDGR/uiFTb9cyuA7olop1cr0VGsZtgO7mmETs1WzFtZ&#10;PYOClQSFgUxh8IFhV4x6GCIZ1j/2RFGM+EcBr8BOnMlQk7GdDCLKRsIsgsujuTbjZNp3iu0aQB7f&#10;mZB38FJq5lR8zuL4vmAwuGKOQ8xOnst/53UetavfAAAA//8DAFBLAwQUAAYACAAAACEAdUbFg+IA&#10;AAAKAQAADwAAAGRycy9kb3ducmV2LnhtbEyPwU7DMAyG70i8Q2QkbizNtm5VaToxBhcEEmxw4JY1&#10;XlvROKXJ1vD2ZCc4WZY//f7+YhVMx044uNaSBDFJgCFVVrdUS3jfPd5kwJxXpFVnCSX8oINVeXlR&#10;qFzbkd7wtPU1iyHkciWh8b7POXdVg0a5ie2R4u1gB6N8XIea60GNMdx0fJokC25US/FDo3q8b7D6&#10;2h6NhIf169Pm5TuEw7gW7Vxt0o/Z86eU11fh7haYx+D/YDjrR3Uoo9PeHkk71klIs3kk45xlS2Bn&#10;QKQC2F7CIp0K4GXB/1cofwEAAP//AwBQSwECLQAUAAYACAAAACEAtoM4kv4AAADhAQAAEwAAAAAA&#10;AAAAAAAAAAAAAAAAW0NvbnRlbnRfVHlwZXNdLnhtbFBLAQItABQABgAIAAAAIQA4/SH/1gAAAJQB&#10;AAALAAAAAAAAAAAAAAAAAC8BAABfcmVscy8ucmVsc1BLAQItABQABgAIAAAAIQDuoLdjsQIAALIF&#10;AAAOAAAAAAAAAAAAAAAAAC4CAABkcnMvZTJvRG9jLnhtbFBLAQItABQABgAIAAAAIQB1RsWD4gAA&#10;AAoBAAAPAAAAAAAAAAAAAAAAAAsFAABkcnMvZG93bnJldi54bWxQSwUGAAAAAAQABADzAAAAGgYA&#10;AAAA&#10;" filled="f" stroked="f">
                <v:textbox style="layout-flow:vertical" inset="0,0,0,0">
                  <w:txbxContent>
                    <w:p w:rsidR="00584ED2" w:rsidRDefault="00584ED2">
                      <w:pPr>
                        <w:pStyle w:val="Footer"/>
                        <w:jc w:val="center"/>
                      </w:pPr>
                      <w:r>
                        <w:rPr>
                          <w:rStyle w:val="PageNumber"/>
                          <w:b/>
                        </w:rPr>
                        <w:fldChar w:fldCharType="begin"/>
                      </w:r>
                      <w:r>
                        <w:rPr>
                          <w:rStyle w:val="PageNumber"/>
                          <w:b/>
                        </w:rPr>
                        <w:instrText xml:space="preserve"> PAGE </w:instrText>
                      </w:r>
                      <w:r>
                        <w:rPr>
                          <w:rStyle w:val="PageNumber"/>
                          <w:b/>
                        </w:rPr>
                        <w:fldChar w:fldCharType="separate"/>
                      </w:r>
                      <w:r>
                        <w:rPr>
                          <w:rStyle w:val="PageNumber"/>
                          <w:b/>
                          <w:noProof/>
                        </w:rPr>
                        <w:t>1</w:t>
                      </w:r>
                      <w:r>
                        <w:rPr>
                          <w:rStyle w:val="PageNumber"/>
                          <w:b/>
                        </w:rPr>
                        <w:fldChar w:fldCharType="end"/>
                      </w:r>
                    </w:p>
                  </w:txbxContent>
                </v:textbox>
                <w10:wrap anchorx="page" anchory="page"/>
                <w10:anchorlock/>
              </v:shape>
            </w:pict>
          </w:r>
          <w:r>
            <w:rPr>
              <w:noProof/>
            </w:rPr>
            <w:pict>
              <v:shape id="Text Box 16" o:spid="_x0000_s1040" type="#_x0000_t202" style="position:absolute;margin-left:65.2pt;margin-top:42.55pt;width:669pt;height:510.25pt;z-index:-25166438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As1HsQIAALQFAAAOAAAAZHJzL2Uyb0RvYy54bWysVG1vmzAQ/j5p/8Hyd8pLCQVUUrUhTJO6&#10;F6ndD3DABGtgM9sJdNP++84mpEmrSdM2PliHfX7uubvHd30zdi3aU6mY4Bn2LzyMKC9Fxfg2w18e&#10;CyfGSGnCK9IKTjP8RBW+Wb59cz30KQ1EI9qKSgQgXKVDn+FG6z51XVU2tCPqQvSUw2EtZEc0/Mqt&#10;W0kyAHrXuoHnRe4gZNVLUVKlYDefDvHS4tc1LfWnulZUozbDwE3bVdp1Y1Z3eU3SrSR9w8oDDfIX&#10;LDrCOAQ9QuVEE7ST7BVUx0oplKj1RSk6V9Q1K6nNAbLxvRfZPDSkpzYXKI7qj2VS/w+2/Lj/LBGr&#10;Mhz4GHHSQY8e6ajRnRiRH5n6DL1Kwe2hB0c9wj702eaq+ntRflWIi1VD+JbeSimGhpIK+Pnmpnty&#10;dcJRBmQzfBAVxCE7LSzQWMvOFA/KgQAd+vR07I3hUsJmHCbRpQdHJZxFYez5Vwsbg6Tz9V4q/Y6K&#10;DhkjwxKab+HJ/l5pQ4eks4uJxkXB2tYKoOVnG+A47UBwuGrODA3bzx+Jl6zjdRw6YRCtndDLc+e2&#10;WIVOVACj/DJfrXL/p4nrh2nDqopyE2bWlh/+We8OKp9UcVSXEi2rDJyhpOR2s2ol2hPQdmG/Q0FO&#10;3NxzGrYIkMuLlPwg9O6CxCmi+MoJi3DhJFde7Hh+cpdEXpiEeXGe0j3j9N9TQkOGk0WwmNT029w8&#10;+73OjaQd0zA9WtaBPo5OJDUaXPPKtlYT1k72SSkM/edSQLvnRlvFGpFOctXjZrSPww9MeCPnjaie&#10;QMNSgMJAjTD6wGiE/I7RAGMkw+rbjkiKUfuewzswM2c25GxsZoPwEq5mWGM0mSs9zaZdL9m2AeTp&#10;pXFxC2+lZlbFzywOLwxGg03mMMbM7Dn9t17Pw3b5CwAA//8DAFBLAwQUAAYACAAAACEAnnsl9OAA&#10;AAAMAQAADwAAAGRycy9kb3ducmV2LnhtbEyPwU7DMBBE70j8g7VI3KgdaKMQ4lQVghNS1TQcODqx&#10;m1iN1yF22/D3bE9w29kdzb4p1rMb2NlMwXqUkCwEMIOt1xY7CZ/1+0MGLESFWg0ejYQfE2Bd3t4U&#10;Ktf+gpU572PHKARDriT0MY4556HtjVNh4UeDdDv4yalIcuq4ntSFwt3AH4VIuVMW6UOvRvPam/a4&#10;PzkJmy+s3uz3ttlVh8rW9bPAj/Qo5f3dvHkBFs0c/8xwxSd0KImp8SfUgQ2kn8SSrBKyVQLsalim&#10;GW0amhKxSoGXBf9fovwFAAD//wMAUEsBAi0AFAAGAAgAAAAhALaDOJL+AAAA4QEAABMAAAAAAAAA&#10;AAAAAAAAAAAAAFtDb250ZW50X1R5cGVzXS54bWxQSwECLQAUAAYACAAAACEAOP0h/9YAAACUAQAA&#10;CwAAAAAAAAAAAAAAAAAvAQAAX3JlbHMvLnJlbHNQSwECLQAUAAYACAAAACEAWALNR7ECAAC0BQAA&#10;DgAAAAAAAAAAAAAAAAAuAgAAZHJzL2Uyb0RvYy54bWxQSwECLQAUAAYACAAAACEAnnsl9OAAAAAM&#10;AQAADwAAAAAAAAAAAAAAAAALBQAAZHJzL2Rvd25yZXYueG1sUEsFBgAAAAAEAAQA8wAAABgGAAAA&#10;AA==&#10;" o:allowoverlap="f" filled="f" stroked="f">
                <v:textbox inset="0,0,0,0">
                  <w:txbxContent>
                    <w:tbl>
                      <w:tblPr>
                        <w:tblW w:w="0" w:type="auto"/>
                        <w:tblLayout w:type="fixed"/>
                        <w:tblLook w:val="01E0" w:firstRow="1" w:lastRow="1" w:firstColumn="1" w:lastColumn="1" w:noHBand="0" w:noVBand="0"/>
                      </w:tblPr>
                      <w:tblGrid>
                        <w:gridCol w:w="13126"/>
                        <w:gridCol w:w="236"/>
                        <w:gridCol w:w="236"/>
                      </w:tblGrid>
                      <w:tr w:rsidR="00584ED2">
                        <w:trPr>
                          <w:trHeight w:hRule="exact" w:val="10206"/>
                        </w:trPr>
                        <w:tc>
                          <w:tcPr>
                            <w:tcW w:w="13126" w:type="dxa"/>
                            <w:shd w:val="clear" w:color="auto" w:fill="E6ECEF"/>
                          </w:tcPr>
                          <w:p w:rsidR="00584ED2" w:rsidRDefault="00584ED2"/>
                        </w:tc>
                        <w:tc>
                          <w:tcPr>
                            <w:tcW w:w="113" w:type="dxa"/>
                          </w:tcPr>
                          <w:p w:rsidR="00584ED2" w:rsidRDefault="00584ED2"/>
                        </w:tc>
                        <w:tc>
                          <w:tcPr>
                            <w:tcW w:w="199" w:type="dxa"/>
                            <w:shd w:val="clear" w:color="auto" w:fill="668594"/>
                          </w:tcPr>
                          <w:p w:rsidR="00584ED2" w:rsidRDefault="00584ED2"/>
                        </w:tc>
                      </w:tr>
                    </w:tbl>
                    <w:p w:rsidR="00584ED2" w:rsidRDefault="00584ED2"/>
                  </w:txbxContent>
                </v:textbox>
                <w10:wrap anchorx="page" anchory="page"/>
                <w10:anchorlock/>
              </v:shape>
            </w:pict>
          </w:r>
        </w:p>
      </w:docPartBody>
    </w:docPart>
    <w:docPart>
      <w:docPartPr>
        <w:name w:val="LandOddFooter"/>
        <w:style w:val="Header/Footer"/>
        <w:category>
          <w:name w:val="General"/>
          <w:gallery w:val="autoTxt"/>
        </w:category>
        <w:behaviors>
          <w:behavior w:val="content"/>
        </w:behaviors>
        <w:guid w:val="{EF02E9E9-251E-44BD-88A3-13AE422F7CEB}"/>
      </w:docPartPr>
      <w:docPartBody>
        <w:p w:rsidR="00AE302E" w:rsidRDefault="00873F76">
          <w:pPr>
            <w:pStyle w:val="Header"/>
          </w:pPr>
          <w:r>
            <w:rPr>
              <w:noProof/>
              <w:vanish w:val="0"/>
            </w:rPr>
            <w:pict>
              <v:rect id="Rectangle 21" o:spid="_x0000_s1045" style="position:absolute;left:0;text-align:left;margin-left:0;margin-top:42.55pt;width:9.9pt;height:510.25pt;z-index: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27y2fgIAAP0EAAAOAAAAZHJzL2Uyb0RvYy54bWysVNuO0zAQfUfiHyy/d3MhaZuo6WovFCEt&#10;sGLhA1zbaSwc29hu0wXx74ydtrTwghB9cD2Z8fGZmTNeXO97iXbcOqFVg7OrFCOuqGZCbRr8+dNq&#10;MsfIeaIYkVrxBj9zh6+XL18sBlPzXHdaMm4RgChXD6bBnfemThJHO94Td6UNV+Bste2JB9NuEmbJ&#10;AOi9TPI0nSaDtsxYTblz8PV+dOJlxG9bTv2HtnXcI9lg4ObjauO6DmuyXJB6Y4npBD3QIP/AoidC&#10;waUnqHviCdpa8QdUL6jVTrf+iuo+0W0rKI85QDZZ+ls2Tx0xPOYCxXHmVCb3/2Dp+92jRYI1OIfy&#10;KNJDjz5C1YjaSI7yLBRoMK6GuCfzaEOKzjxo+sUhpe86COM31uqh44QBrRifXBwIhoOjaD280wzg&#10;ydbrWKt9a/sACFVA+9iS51NL+N4jCh+zvJy9AmYUXNNinmazMlBKSH08bazzb7juUdg02AL5iE52&#10;D86PoceQyF5LwVZCymjYzfpOWrQjQR5FflMe0d15mFQhWOlwbEQcvwBJuCP4At3Y7u9VlhfpbV5N&#10;VtP5bFKsinJSzdL5JM2q22qaFlVxv/oRCGZF3QnGuHoQih+llxV/19rDEIyiieJDQ4OrMi9j7hfs&#10;3UWSafgdSngR1gsPkyhF3+D5KYjUobGvFYO0Se2JkOM+uaQfGwI1OP7HqkQZhM6PClpr9gwqsBqa&#10;BA2FNwM2nbbfMBpg/hrsvm6J5RjJtwqUVGVFEQY2GkU5C/K05571uYcoClAN9hiN2zs/DvnWWLHp&#10;4KYsFkbpG1BfK6IwgjJHVsA7GDBjMYPDexCG+NyOUb9ereVPAAAA//8DAFBLAwQUAAYACAAAACEA&#10;5wAmQ9wAAAAHAQAADwAAAGRycy9kb3ducmV2LnhtbEyPzU7DMBCE70i8g7VI3KgTUEKaxqn4EUck&#10;KIjzNl6SqPE6xG4beHq2JziNVrOa+aZaz25QB5pC79lAukhAETfe9twaeH97uipAhYhscfBMBr4p&#10;wLo+P6uwtP7Ir3TYxFZJCIcSDXQxjqXWoenIYVj4kVi8Tz85jHJOrbYTHiXcDfo6SXLtsGdp6HCk&#10;h46a3WbvDLgsvW9efood3jrrbubH3D9/fBlzeTHfrUBFmuPfM5zwBR1qYdr6PdugBgMyJBooshTU&#10;yV3Kjq1ommQ56LrS//nrXwAAAP//AwBQSwECLQAUAAYACAAAACEAtoM4kv4AAADhAQAAEwAAAAAA&#10;AAAAAAAAAAAAAAAAW0NvbnRlbnRfVHlwZXNdLnhtbFBLAQItABQABgAIAAAAIQA4/SH/1gAAAJQB&#10;AAALAAAAAAAAAAAAAAAAAC8BAABfcmVscy8ucmVsc1BLAQItABQABgAIAAAAIQDh27y2fgIAAP0E&#10;AAAOAAAAAAAAAAAAAAAAAC4CAABkcnMvZTJvRG9jLnhtbFBLAQItABQABgAIAAAAIQDnACZD3AAA&#10;AAcBAAAPAAAAAAAAAAAAAAAAANgEAABkcnMvZG93bnJldi54bWxQSwUGAAAAAAQABADzAAAA4QUA&#10;AAAA&#10;" fillcolor="#042a55" stroked="f">
                <w10:wrap anchorx="page" anchory="page"/>
                <w10:anchorlock/>
              </v:rect>
            </w:pict>
          </w:r>
        </w:p>
        <w:p w:rsidR="00AE302E" w:rsidRDefault="00873F76">
          <w:pPr>
            <w:pStyle w:val="LandOddFooter1"/>
          </w:pPr>
          <w:r>
            <w:rPr>
              <w:noProof/>
              <w:lang w:val="en-GB" w:eastAsia="en-GB"/>
            </w:rPr>
            <w:pict>
              <v:shape id="Text Box 23" o:spid="_x0000_s1047" type="#_x0000_t202" style="position:absolute;margin-left:29.2pt;margin-top:269.35pt;width:28.35pt;height:56.7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TjcjsQIAALIFAAAOAAAAZHJzL2Uyb0RvYy54bWysVNtunDAQfa/Uf7D8TjCEvYDCRsmyVJXS&#10;i5T0A7xgFqtgU9u7EFX9947NsrtJXqq2PFiDPT6emXNmbm6HtkEHpjSXIsXBFcGIiUKWXOxS/O0p&#10;95YYaUNFSRspWIqfmca3q/fvbvouYaGsZVMyhQBE6KTvUlwb0yW+r4uatVRfyY4JOKykaqmBX7Xz&#10;S0V7QG8bPyRk7vdSlZ2SBdMadrPxEK8cflWxwnypKs0MalIMsRm3Krdu7eqvbmiyU7SreXEMg/5F&#10;FC3lAh49QWXUULRX/A1UywsltazMVSFbX1YVL5jLAbIJyKtsHmvaMZcLFEd3pzLp/wdbfD58VYiX&#10;wF2MkaAtcPTEBoPu5YDCa1ufvtMJuD124GgG2Adfl6vuHmTxXSMh1zUVO3anlOxrRkuIL7A3/Yur&#10;I462INv+kyzhHbo30gENlWpt8aAcCNCBp+cTNzaWAjav54REM4wKOFoA87HjzqfJdLlT2nxgskXW&#10;SLEC6h04PTxoY4OhyeRi3xIy503j6G/Eiw1wHHfgabhqz2wQjs2fMYk3y80y8qJwvvEikmXeXb6O&#10;vHkeLGbZdbZeZ8Ev+24QJTUvSybsM5OygujPmDtqfNTESVtaNry0cDYkrXbbdaPQgYKyc/e5ksPJ&#10;2c1/GYYrAuTyKqUgjMh9GHv5fLnwojyaefGCLD0SxPfxnERxlOUvU3rggv17SqhPcTwLZ6OWzkG/&#10;yo24721uNGm5gdnR8DbFy5MTTawCN6J01BrKm9G+KIUN/1wKoHsi2unVSnQUqxm2w9gapz7YyvIZ&#10;FKwkKAxkCoMPDLti1MMQSbH+saeKYdR8FNAFduJMhpqM7WRQUdQSZhFcHs21GSfTvlN8VwPy2GdC&#10;3kGnVNyp2LbUGMWxv2AwuGSOQ8xOnst/53UetavfAAAA//8DAFBLAwQUAAYACAAAACEAdUbFg+IA&#10;AAAKAQAADwAAAGRycy9kb3ducmV2LnhtbEyPwU7DMAyG70i8Q2QkbizNtm5VaToxBhcEEmxw4JY1&#10;XlvROKXJ1vD2ZCc4WZY//f7+YhVMx044uNaSBDFJgCFVVrdUS3jfPd5kwJxXpFVnCSX8oINVeXlR&#10;qFzbkd7wtPU1iyHkciWh8b7POXdVg0a5ie2R4u1gB6N8XIea60GNMdx0fJokC25US/FDo3q8b7D6&#10;2h6NhIf169Pm5TuEw7gW7Vxt0o/Z86eU11fh7haYx+D/YDjrR3Uoo9PeHkk71klIs3kk45xlS2Bn&#10;QKQC2F7CIp0K4GXB/1cofwEAAP//AwBQSwECLQAUAAYACAAAACEAtoM4kv4AAADhAQAAEwAAAAAA&#10;AAAAAAAAAAAAAAAAW0NvbnRlbnRfVHlwZXNdLnhtbFBLAQItABQABgAIAAAAIQA4/SH/1gAAAJQB&#10;AAALAAAAAAAAAAAAAAAAAC8BAABfcmVscy8ucmVsc1BLAQItABQABgAIAAAAIQAyTjcjsQIAALIF&#10;AAAOAAAAAAAAAAAAAAAAAC4CAABkcnMvZTJvRG9jLnhtbFBLAQItABQABgAIAAAAIQB1RsWD4gAA&#10;AAoBAAAPAAAAAAAAAAAAAAAAAAsFAABkcnMvZG93bnJldi54bWxQSwUGAAAAAAQABADzAAAAGgYA&#10;AAAA&#10;" filled="f" stroked="f">
                <v:textbox style="layout-flow:vertical" inset="0,0,0,0">
                  <w:txbxContent>
                    <w:p w:rsidR="00584ED2" w:rsidRDefault="00584ED2">
                      <w:pPr>
                        <w:pStyle w:val="Footer"/>
                        <w:jc w:val="center"/>
                      </w:pPr>
                      <w:r>
                        <w:rPr>
                          <w:rStyle w:val="PageNumber"/>
                          <w:b/>
                        </w:rPr>
                        <w:fldChar w:fldCharType="begin"/>
                      </w:r>
                      <w:r>
                        <w:rPr>
                          <w:rStyle w:val="PageNumber"/>
                          <w:b/>
                        </w:rPr>
                        <w:instrText xml:space="preserve"> PAGE </w:instrText>
                      </w:r>
                      <w:r>
                        <w:rPr>
                          <w:rStyle w:val="PageNumber"/>
                          <w:b/>
                        </w:rPr>
                        <w:fldChar w:fldCharType="separate"/>
                      </w:r>
                      <w:r>
                        <w:rPr>
                          <w:rStyle w:val="PageNumber"/>
                          <w:b/>
                          <w:noProof/>
                        </w:rPr>
                        <w:t>6</w:t>
                      </w:r>
                      <w:r>
                        <w:rPr>
                          <w:rStyle w:val="PageNumber"/>
                          <w:b/>
                        </w:rPr>
                        <w:fldChar w:fldCharType="end"/>
                      </w:r>
                    </w:p>
                  </w:txbxContent>
                </v:textbox>
                <w10:wrap anchorx="page" anchory="page"/>
                <w10:anchorlock/>
              </v:shape>
            </w:pict>
          </w:r>
          <w:r>
            <w:rPr>
              <w:noProof/>
              <w:lang w:val="en-GB" w:eastAsia="en-GB"/>
            </w:rPr>
            <w:pict>
              <v:shape id="Text Box 22" o:spid="_x0000_s1046" type="#_x0000_t202" style="position:absolute;margin-left:65.2pt;margin-top:42.55pt;width:669pt;height:510.25pt;z-index:-25165824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iPnQsAIAALQFAAAOAAAAZHJzL2Uyb0RvYy54bWysVG1vmzAQ/j5p/8Hyd8pLCQVUUrUhTJO6&#10;F6ndD3DABGtgM9sJdNP++84mpEmrSdM2PliHfX7uubvHd30zdi3aU6mY4Bn2LzyMKC9Fxfg2w18e&#10;CyfGSGnCK9IKTjP8RBW+Wb59cz30KQ1EI9qKSgQgXKVDn+FG6z51XVU2tCPqQvSUw2EtZEc0/Mqt&#10;W0kyAHrXuoHnRe4gZNVLUVKlYDefDvHS4tc1LfWnulZUozbDwE3bVdp1Y1Z3eU3SrSR9w8oDDfIX&#10;LDrCOAQ9QuVEE7ST7BVUx0oplKj1RSk6V9Q1K6nNAbLxvRfZPDSkpzYXKI7qj2VS/w+2/Lj/LBGr&#10;oHfQKU466NEjHTW6EyMKAlOfoVcpuD304KhH2Adfm6vq70X5VSEuVg3hW3orpRgaSirg55ub7snV&#10;CUcZkM3wQVQQh+y0sEBjLTtTPCgHAnTo09OxN4ZLCZtxmESXHhyVcBaFsedfLWwMks7Xe6n0Oyo6&#10;ZIwMS2i+hSf7e6UNHZLOLiYaFwVrWyuAlp9tgOO0A8HhqjkzNGw/fyReso7XceiEQbR2Qi/Pndti&#10;FTpRAYzyy3y1yv2fJq4fpg2rKspNmFlbfvhnvTuofFLFUV1KtKwycIaSktvNqpVoT0Dbhf0OBTlx&#10;c89p2CJALi9S8oPQuwsSp4jiKycswoWTXHmx4/nJXRJ5YRLmxXlK94zTf08JDRlOFsFiUtNvc/Ps&#10;9zo3knZMw/RoWQf6ODqR1GhwzSvbWk1YO9knpTD0n0sB7Z4bbRVrRDrJVY+bcXocoQlv5LwR1RNo&#10;WApQGKgRRh8YjZDfMRpgjGRYfdsRSTFq33N4B2bmzIacjc1sEF7C1QxrjCZzpafZtOsl2zaAPL00&#10;Lm7hrdTMqviZxeGFwWiwyRzGmJk9p//W63nYLn8BAAD//wMAUEsDBBQABgAIAAAAIQCeeyX04AAA&#10;AAwBAAAPAAAAZHJzL2Rvd25yZXYueG1sTI/BTsMwEETvSPyDtUjcqB1ooxDiVBWCE1LVNBw4OrGb&#10;WI3XIXbb8PdsT3Db2R3NvinWsxvY2UzBepSQLAQwg63XFjsJn/X7QwYsRIVaDR6NhB8TYF3e3hQq&#10;1/6ClTnvY8coBEOuJPQxjjnnoe2NU2HhR4N0O/jJqUhy6rie1IXC3cAfhUi5UxbpQ69G89qb9rg/&#10;OQmbL6ze7Pe22VWHytb1s8CP9Cjl/d28eQEWzRz/zHDFJ3QoianxJ9SBDaSfxJKsErJVAuxqWKYZ&#10;bRqaErFKgZcF/1+i/AUAAP//AwBQSwECLQAUAAYACAAAACEAtoM4kv4AAADhAQAAEwAAAAAAAAAA&#10;AAAAAAAAAAAAW0NvbnRlbnRfVHlwZXNdLnhtbFBLAQItABQABgAIAAAAIQA4/SH/1gAAAJQBAAAL&#10;AAAAAAAAAAAAAAAAAC8BAABfcmVscy8ucmVsc1BLAQItABQABgAIAAAAIQC9iPnQsAIAALQFAAAO&#10;AAAAAAAAAAAAAAAAAC4CAABkcnMvZTJvRG9jLnhtbFBLAQItABQABgAIAAAAIQCeeyX04AAAAAwB&#10;AAAPAAAAAAAAAAAAAAAAAAoFAABkcnMvZG93bnJldi54bWxQSwUGAAAAAAQABADzAAAAFwYAAAAA&#10;" o:allowoverlap="f" filled="f" stroked="f">
                <v:textbox inset="0,0,0,0">
                  <w:txbxContent>
                    <w:tbl>
                      <w:tblPr>
                        <w:tblW w:w="0" w:type="auto"/>
                        <w:tblLayout w:type="fixed"/>
                        <w:tblLook w:val="01E0" w:firstRow="1" w:lastRow="1" w:firstColumn="1" w:lastColumn="1" w:noHBand="0" w:noVBand="0"/>
                      </w:tblPr>
                      <w:tblGrid>
                        <w:gridCol w:w="13126"/>
                        <w:gridCol w:w="236"/>
                        <w:gridCol w:w="236"/>
                      </w:tblGrid>
                      <w:tr w:rsidR="00584ED2">
                        <w:trPr>
                          <w:trHeight w:hRule="exact" w:val="10206"/>
                        </w:trPr>
                        <w:tc>
                          <w:tcPr>
                            <w:tcW w:w="13126" w:type="dxa"/>
                            <w:shd w:val="clear" w:color="auto" w:fill="E6ECEF"/>
                          </w:tcPr>
                          <w:p w:rsidR="00584ED2" w:rsidRDefault="00584ED2"/>
                        </w:tc>
                        <w:tc>
                          <w:tcPr>
                            <w:tcW w:w="113" w:type="dxa"/>
                          </w:tcPr>
                          <w:p w:rsidR="00584ED2" w:rsidRDefault="00584ED2"/>
                        </w:tc>
                        <w:tc>
                          <w:tcPr>
                            <w:tcW w:w="199" w:type="dxa"/>
                            <w:shd w:val="clear" w:color="auto" w:fill="668594"/>
                          </w:tcPr>
                          <w:p w:rsidR="00584ED2" w:rsidRDefault="00584ED2"/>
                        </w:tc>
                      </w:tr>
                    </w:tbl>
                    <w:p w:rsidR="00584ED2" w:rsidRDefault="00584ED2"/>
                  </w:txbxContent>
                </v:textbox>
                <w10:wrap anchorx="page" anchory="page"/>
                <w10:anchorlock/>
              </v:shape>
            </w:pict>
          </w:r>
        </w:p>
      </w:docPartBody>
    </w:docPart>
    <w:docPart>
      <w:docPartPr>
        <w:name w:val="LandPageEvenIPO"/>
        <w:style w:val="Normal"/>
        <w:category>
          <w:name w:val="General"/>
          <w:gallery w:val="autoTxt"/>
        </w:category>
        <w:behaviors>
          <w:behavior w:val="content"/>
        </w:behaviors>
        <w:guid w:val="{3288505D-DED3-4820-901F-DA003E503766}"/>
      </w:docPartPr>
      <w:docPartBody>
        <w:p w:rsidR="00B6463F" w:rsidRDefault="00873F76">
          <w:pPr>
            <w:pStyle w:val="LandPageEvenIPO1"/>
          </w:pPr>
          <w:r>
            <w:rPr>
              <w:noProof/>
              <w:lang w:eastAsia="en-GB"/>
            </w:rPr>
            <w:pict>
              <v:shape id="Text Box 41" o:spid="_x0000_s1065" type="#_x0000_t202" style="position:absolute;margin-left:9pt;margin-top:170.85pt;width:27pt;height:371.35pt;z-index:25167769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F3f+rgIAALMFAAAOAAAAZHJzL2Uyb0RvYy54bWysVNtunDAQfa/Uf7D8TrjEewGFjZJlqSql&#10;FynpB3jBLFbBprZ3Iary7x2bZbNJVKlqy4M12OMzc2aO5+p6aBt0YEpzKVIcXgQYMVHIkotdir89&#10;5N4SI22oKGkjBUvxI9P4evX+3VXfJSyStWxKphCACJ30XYprY7rE93VRs5bqC9kxAYeVVC018Kt2&#10;fqloD+ht40dBMPd7qcpOyYJpDbvZeIhXDr+qWGG+VJVmBjUphtyMW5Vbt3b1V1c02Sna1bw4pkH/&#10;IouWcgFBT1AZNRTtFX8D1fJCSS0rc1HI1pdVxQvmOACbMHjF5r6mHXNcoDi6O5VJ/z/Y4vPhq0K8&#10;hN4tMBK0hR49sMGgWzkgEtr69J1OwO2+A0czwD74Oq66u5PFd42EXNdU7NiNUrKvGS0hP3fTP7s6&#10;4mgLsu0/yRLi0L2RDmioVGuLB+VAgA59ejz1xuZSwOYlieIATgo4IotwHpKZTc6nyXS7U9p8YLJF&#10;1kixgt47dHq402Z0nVxsMCFz3jSu/414sQGY4w7Ehqv2zGbh2vkzDuLNcrMkHonmG48EWebd5Gvi&#10;zfNwMcsus/U6C59s3JAkNS9LJmyYSVoh+bPWHUU+iuIkLi0bXlo4m5JWu+26UehAQdq5+44FOXPz&#10;X6bh6gVcXlEKIxLcRrGXz5cLj+Rk5sWLYOkFYXwbzwMSkyx/SemOC/bvlFCf4ngWzUYx/ZZb4L63&#10;3GjScgPDo+FtipcnJ5pYCW5E6VprKG9G+6wUNv3nUkC7p0Y7wVqNjmo1w3YY34bTmlXzVpaPIGEl&#10;QWGgRph8YNgVox6mSIr1jz1VDKPmo4BnYEfOZKjJ2E4GFUUtYRjB5dFcm3E07TvFdzUgjw9NyBt4&#10;KhV3Kn7OAijYH5gMjsxxitnRc/7vvJ5n7eoXAAAA//8DAFBLAwQUAAYACAAAACEA8TObxeAAAAAK&#10;AQAADwAAAGRycy9kb3ducmV2LnhtbEyPwU7DMBBE70j8g7VI3KiTNtAoxKkohQsCCQocuLnxNomI&#10;1yF2G/P3LCc4zs5o9k25irYXRxx950hBOktAINXOdNQoeHu9v8hB+KDJ6N4RKvhGD6vq9KTUhXET&#10;veBxGxrBJeQLraANYSik9HWLVvuZG5DY27vR6sBybKQZ9cTltpfzJLmSVnfEH1o94G2L9ef2YBXc&#10;rZ8fNk9fMe6nddplenP5vnj8UOr8LN5cgwgYw18YfvEZHSpm2rkDGS961jlPCQoWWboEwYHlnA87&#10;NpI8y0BWpfw/ofoBAAD//wMAUEsBAi0AFAAGAAgAAAAhALaDOJL+AAAA4QEAABMAAAAAAAAAAAAA&#10;AAAAAAAAAFtDb250ZW50X1R5cGVzXS54bWxQSwECLQAUAAYACAAAACEAOP0h/9YAAACUAQAACwAA&#10;AAAAAAAAAAAAAAAvAQAAX3JlbHMvLnJlbHNQSwECLQAUAAYACAAAACEAdhd3/q4CAACzBQAADgAA&#10;AAAAAAAAAAAAAAAuAgAAZHJzL2Uyb0RvYy54bWxQSwECLQAUAAYACAAAACEA8TObxeAAAAAKAQAA&#10;DwAAAAAAAAAAAAAAAAAIBQAAZHJzL2Rvd25yZXYueG1sUEsFBgAAAAAEAAQA8wAAABUGAAAAAA==&#10;" filled="f" stroked="f">
                <v:textbox style="layout-flow:vertical" inset="0,0,0,0">
                  <w:txbxContent>
                    <w:p w:rsidR="00584ED2" w:rsidRDefault="00584ED2">
                      <w:pPr>
                        <w:pStyle w:val="FooterRunningText"/>
                        <w:jc w:val="right"/>
                        <w:rPr>
                          <w:spacing w:val="-8"/>
                          <w:sz w:val="18"/>
                          <w:szCs w:val="18"/>
                        </w:rPr>
                      </w:pPr>
                      <w:r>
                        <w:rPr>
                          <w:spacing w:val="-8"/>
                          <w:sz w:val="18"/>
                          <w:szCs w:val="18"/>
                        </w:rPr>
                        <w:fldChar w:fldCharType="begin"/>
                      </w:r>
                      <w:r>
                        <w:rPr>
                          <w:spacing w:val="-8"/>
                          <w:sz w:val="18"/>
                          <w:szCs w:val="18"/>
                        </w:rPr>
                        <w:instrText xml:space="preserve"> IF </w:instrText>
                      </w:r>
                      <w:r>
                        <w:rPr>
                          <w:spacing w:val="-8"/>
                          <w:sz w:val="18"/>
                          <w:szCs w:val="18"/>
                        </w:rPr>
                        <w:fldChar w:fldCharType="begin"/>
                      </w:r>
                      <w:r>
                        <w:rPr>
                          <w:spacing w:val="-8"/>
                          <w:sz w:val="18"/>
                          <w:szCs w:val="18"/>
                        </w:rPr>
                        <w:instrText xml:space="preserve"> DOCPROPERTY "IPO Text" </w:instrText>
                      </w:r>
                      <w:r>
                        <w:rPr>
                          <w:spacing w:val="-8"/>
                          <w:sz w:val="18"/>
                          <w:szCs w:val="18"/>
                        </w:rPr>
                        <w:fldChar w:fldCharType="separate"/>
                      </w:r>
                      <w:r>
                        <w:rPr>
                          <w:b/>
                          <w:bCs/>
                          <w:spacing w:val="-8"/>
                          <w:sz w:val="18"/>
                          <w:szCs w:val="18"/>
                          <w:lang w:val="en-US"/>
                        </w:rPr>
                        <w:instrText>Error! Unknown document property name.</w:instrText>
                      </w:r>
                      <w:r>
                        <w:rPr>
                          <w:spacing w:val="-8"/>
                          <w:sz w:val="18"/>
                          <w:szCs w:val="18"/>
                        </w:rPr>
                        <w:fldChar w:fldCharType="end"/>
                      </w:r>
                      <w:r>
                        <w:rPr>
                          <w:spacing w:val="-8"/>
                          <w:sz w:val="18"/>
                          <w:szCs w:val="18"/>
                        </w:rPr>
                        <w:instrText xml:space="preserve"> = "Error! Unknown document property name." " " </w:instrText>
                      </w:r>
                      <w:r>
                        <w:rPr>
                          <w:spacing w:val="-8"/>
                          <w:sz w:val="18"/>
                          <w:szCs w:val="18"/>
                        </w:rPr>
                        <w:fldChar w:fldCharType="begin"/>
                      </w:r>
                      <w:r>
                        <w:rPr>
                          <w:spacing w:val="-8"/>
                          <w:sz w:val="18"/>
                          <w:szCs w:val="18"/>
                        </w:rPr>
                        <w:instrText xml:space="preserve"> DOCPROPERTY "ipo Text" </w:instrText>
                      </w:r>
                      <w:r>
                        <w:rPr>
                          <w:spacing w:val="-8"/>
                          <w:sz w:val="18"/>
                          <w:szCs w:val="18"/>
                        </w:rPr>
                        <w:fldChar w:fldCharType="separate"/>
                      </w:r>
                      <w:r>
                        <w:rPr>
                          <w:spacing w:val="-8"/>
                          <w:sz w:val="18"/>
                          <w:szCs w:val="18"/>
                        </w:rPr>
                        <w:instrText>This is the IPO text from the custom document property in the global template. Now added to doc.</w:instrText>
                      </w:r>
                      <w:r>
                        <w:rPr>
                          <w:spacing w:val="-8"/>
                          <w:sz w:val="18"/>
                          <w:szCs w:val="18"/>
                        </w:rPr>
                        <w:fldChar w:fldCharType="end"/>
                      </w:r>
                      <w:r>
                        <w:rPr>
                          <w:spacing w:val="-8"/>
                          <w:sz w:val="18"/>
                          <w:szCs w:val="18"/>
                        </w:rPr>
                        <w:fldChar w:fldCharType="begin"/>
                      </w:r>
                      <w:r>
                        <w:rPr>
                          <w:spacing w:val="-8"/>
                          <w:sz w:val="18"/>
                          <w:szCs w:val="18"/>
                        </w:rPr>
                        <w:instrText xml:space="preserve">  DOCPROPERTY "IPO Text"</w:instrText>
                      </w:r>
                      <w:r>
                        <w:rPr>
                          <w:spacing w:val="-8"/>
                          <w:sz w:val="18"/>
                          <w:szCs w:val="18"/>
                        </w:rPr>
                        <w:fldChar w:fldCharType="begin"/>
                      </w:r>
                      <w:r>
                        <w:rPr>
                          <w:spacing w:val="-8"/>
                          <w:sz w:val="18"/>
                          <w:szCs w:val="18"/>
                        </w:rPr>
                        <w:instrText xml:space="preserve"> DOCPROPERTY "ipo Text" </w:instrText>
                      </w:r>
                      <w:r>
                        <w:rPr>
                          <w:spacing w:val="-8"/>
                          <w:sz w:val="18"/>
                          <w:szCs w:val="18"/>
                        </w:rPr>
                        <w:fldChar w:fldCharType="end"/>
                      </w:r>
                      <w:r>
                        <w:rPr>
                          <w:spacing w:val="-8"/>
                          <w:sz w:val="18"/>
                          <w:szCs w:val="18"/>
                        </w:rPr>
                        <w:fldChar w:fldCharType="end"/>
                      </w:r>
                      <w:r>
                        <w:rPr>
                          <w:spacing w:val="-8"/>
                          <w:sz w:val="18"/>
                          <w:szCs w:val="18"/>
                        </w:rPr>
                        <w:instrText xml:space="preserve"> \* MERGEFORMAT  \* MERGEFORMAT </w:instrText>
                      </w:r>
                      <w:r>
                        <w:rPr>
                          <w:spacing w:val="-8"/>
                          <w:sz w:val="18"/>
                          <w:szCs w:val="18"/>
                        </w:rPr>
                        <w:fldChar w:fldCharType="end"/>
                      </w:r>
                    </w:p>
                    <w:p w:rsidR="00584ED2" w:rsidRDefault="00584ED2">
                      <w:pPr>
                        <w:pStyle w:val="FooterRunningText"/>
                        <w:jc w:val="right"/>
                        <w:rPr>
                          <w:spacing w:val="-8"/>
                          <w:sz w:val="18"/>
                          <w:szCs w:val="18"/>
                        </w:rPr>
                      </w:pPr>
                    </w:p>
                  </w:txbxContent>
                </v:textbox>
                <w10:wrap anchorx="page" anchory="page"/>
                <w10:anchorlock/>
              </v:shape>
            </w:pict>
          </w:r>
          <w:r>
            <w:rPr>
              <w:noProof/>
              <w:lang w:eastAsia="en-GB"/>
            </w:rPr>
            <w:pict>
              <v:rect id="Rectangle 38" o:spid="_x0000_s1062" style="position:absolute;margin-left:0;margin-top:42.55pt;width:9.9pt;height:510.25pt;z-index:25167462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2VfbgAIAAP0EAAAOAAAAZHJzL2Uyb0RvYy54bWysVNuO0zAQfUfiHyy/d3PZpG2iTVd7oQhp&#10;gRULH+DaTmPh2MZ2m+4i/p2x05YWXhCiD64nMz4+M3PGV9e7XqItt05o1eDsIsWIK6qZUOsGf/m8&#10;nMwxcp4oRqRWvMHP3OHrxetXV4Opea47LRm3CECUqwfT4M57UyeJox3vibvQhitwttr2xINp1wmz&#10;ZAD0XiZ5mk6TQVtmrKbcOfh6PzrxIuK3Laf+Y9s67pFsMHDzcbVxXYU1WVyRem2J6QTd0yD/wKIn&#10;QsGlR6h74gnaWPEHVC+o1U63/oLqPtFtKyiPOUA2WfpbNk8dMTzmAsVx5lgm9/9g6Yfto0WCQe+m&#10;GCnSQ48+QdWIWkuOLuehQINxNcQ9mUcbUnTmQdOvDil910EYv7FWDx0nDGhlIT45OxAMB0fRaniv&#10;GcCTjdexVrvW9gEQqoB2sSXPx5bwnUcUPmZ5ObuExlFwTYt5ms3KeAWpD6eNdf4t1z0KmwZbIB/R&#10;yfbB+cCG1IeQyF5LwZZCymjY9epOWrQlQR5FflMe0N1pmFQhWOlwbEQcvwBJuCP4At3Y7u9Vlhfp&#10;bV5NltP5bFIsi3JSzdL5JM2q22qaFlVxv/wRCGZF3QnGuHoQih+klxV/19r9EIyiieJDQ4OrMi9j&#10;7mfs3VmSafjtS3gW1gsPkyhF3+D5MYjUobFvFIO0Se2JkOM+Oacfqww1OPzHqkQZhM6PClpp9gwq&#10;sBqaBA2FNwM2nbYvGA0wfw123zbEcozkOwVKqrKiCAMbjaKc5WDYU8/q1EMUBagGe4zG7Z0fh3xj&#10;rFh3cFMWC6P0DaivFVEYQZkjq71mYcZiBvv3IAzxqR2jfr1ai58AAAD//wMAUEsDBBQABgAIAAAA&#10;IQDnACZD3AAAAAcBAAAPAAAAZHJzL2Rvd25yZXYueG1sTI/NTsMwEITvSLyDtUjcqBNQQprGqfgR&#10;RyQoiPM2XpKo8TrEbht4erYnOI1Ws5r5plrPblAHmkLv2UC6SEARN9723Bp4f3u6KkCFiGxx8EwG&#10;vinAuj4/q7C0/sivdNjEVkkIhxINdDGOpdah6chhWPiRWLxPPzmMck6tthMeJdwN+jpJcu2wZ2no&#10;cKSHjprdZu8MuCy9b15+ih3eOutu5sfcP398GXN5Md+tQEWa498znPAFHWph2vo926AGAzIkGiiy&#10;FNTJXcqOrWiaZDnoutL/+etfAAAA//8DAFBLAQItABQABgAIAAAAIQC2gziS/gAAAOEBAAATAAAA&#10;AAAAAAAAAAAAAAAAAABbQ29udGVudF9UeXBlc10ueG1sUEsBAi0AFAAGAAgAAAAhADj9If/WAAAA&#10;lAEAAAsAAAAAAAAAAAAAAAAALwEAAF9yZWxzLy5yZWxzUEsBAi0AFAAGAAgAAAAhAPbZV9uAAgAA&#10;/QQAAA4AAAAAAAAAAAAAAAAALgIAAGRycy9lMm9Eb2MueG1sUEsBAi0AFAAGAAgAAAAhAOcAJkPc&#10;AAAABwEAAA8AAAAAAAAAAAAAAAAA2gQAAGRycy9kb3ducmV2LnhtbFBLBQYAAAAABAAEAPMAAADj&#10;BQAAAAA=&#10;" fillcolor="#042a55" stroked="f">
                <w10:wrap anchorx="page" anchory="page"/>
                <w10:anchorlock/>
              </v:rect>
            </w:pict>
          </w:r>
          <w:r>
            <w:rPr>
              <w:noProof/>
              <w:lang w:eastAsia="en-GB"/>
            </w:rPr>
            <w:pict>
              <v:shape id="Text Box 37" o:spid="_x0000_s1061" type="#_x0000_t202" style="position:absolute;margin-left:27pt;margin-top:44.85pt;width:9.7pt;height:118.75pt;z-index:-251642880;visibility:visible;mso-wrap-style:non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Srm7rQIAALEFAAAOAAAAZHJzL2Uyb0RvYy54bWysVG1vmzAQ/j5p/8Hyd8pLSQKoZGpDmCZ1&#10;L1K7H+AYE6yBjWw30E377zubkKatJk3b+GAd9vm5e+4e39W7sWvRgSnNpchxeBFgxASVFRf7HH+9&#10;L70EI22IqEgrBcvxI9P43frtm6uhz1gkG9lWTCEAETob+hw3xvSZ72vasI7oC9kzAYe1VB0x8Kv2&#10;fqXIAOhd60dBsPQHqapeScq0ht1iOsRrh1/XjJrPda2ZQW2OITfjVuXWnV399RXJ9or0DafHNMhf&#10;ZNERLiDoCaoghqAHxV9BdZwqqWVtLqjsfFnXnDLHAdiEwQs2dw3pmeMCxdH9qUz6/8HST4cvCvEK&#10;erfASJAOenTPRoNu5IguV7Y+Q68zcLvrwdGMsA++jqvubyX9ppGQm4aIPbtWSg4NIxXkF9qb/tnV&#10;CUdbkN3wUVYQhzwY6YDGWnW2eFAOBOjQp8dTb2wu1IaMLsMUTigchYsgCaOFC0Gy+XavtHnPZIes&#10;kWMFvXfo5HCrjc2GZLOLDSZkydvW9b8VzzbAcdqB2HDVntksXDt/pEG6TbZJ7MXRcuvFQVF41+Um&#10;9pZluFoUl8VmU4Q/bdwwzhpeVUzYMLO0wvjPWncU+SSKk7i0bHll4WxKWu13m1ahAwFpl+47FuTM&#10;zX+ehisCcHlBKYzi4CZKvXKZrLy4jBdeugoSLwjTm3QZxGlclM8p3XLB/p0SGnKcLqCPjs5vuQXu&#10;e82NZB03MDxa3uU4OTmRzEpwKyrXWkN4O9lnpbDpP5UC2j032gnWanRSqxl34/Q2lja8VfNOVo8g&#10;YSVBYaBGmHxgNFJ9x2iAKZJjAWMOo/aDgEdgB85sqNnYzQYRFC7m2GA0mRszDaaHXvF9A7jzM7uG&#10;h1Jyp+GnHI7PC+aCo3KcYXbwnP87r6dJu/4FAAD//wMAUEsDBBQABgAIAAAAIQC+lx4r3AAAAAgB&#10;AAAPAAAAZHJzL2Rvd25yZXYueG1sTI/BTsMwEETvSPyDtUjcqENaSAjZVKgSF260CImbG2/jCHsd&#10;xW6a/D3mBMfRjGbe1NvZWTHRGHrPCPerDARx63XPHcLH4fWuBBGiYq2sZ0JYKMC2ub6qVaX9hd9p&#10;2sdOpBIOlUIwMQ6VlKE15FRY+YE4eSc/OhWTHDupR3VJ5c7KPMsepVM9pwWjBtoZar/3Z4dQzJ+e&#10;hkA7+jpN7Wj6pbRvC+LtzfzyDCLSHP/C8Iuf0KFJTEd/Zh2ERXjYpCsRoXwqQCS/WG9AHBHWeZGD&#10;bGr5/0DzAwAA//8DAFBLAQItABQABgAIAAAAIQC2gziS/gAAAOEBAAATAAAAAAAAAAAAAAAAAAAA&#10;AABbQ29udGVudF9UeXBlc10ueG1sUEsBAi0AFAAGAAgAAAAhADj9If/WAAAAlAEAAAsAAAAAAAAA&#10;AAAAAAAALwEAAF9yZWxzLy5yZWxzUEsBAi0AFAAGAAgAAAAhABZKubutAgAAsQUAAA4AAAAAAAAA&#10;AAAAAAAALgIAAGRycy9lMm9Eb2MueG1sUEsBAi0AFAAGAAgAAAAhAL6XHivcAAAACAEAAA8AAAAA&#10;AAAAAAAAAAAABwUAAGRycy9kb3ducmV2LnhtbFBLBQYAAAAABAAEAPMAAAAQBgAAAAA=&#10;" filled="f" stroked="f">
                <v:textbox style="mso-fit-shape-to-text:t" inset="0,0,0,0">
                  <w:txbxContent>
                    <w:p w:rsidR="00584ED2" w:rsidRDefault="00584ED2">
                      <w:r>
                        <w:rPr>
                          <w:noProof/>
                          <w:lang w:val="en-US" w:eastAsia="en-US"/>
                        </w:rPr>
                        <w:drawing>
                          <wp:inline distT="0" distB="0" distL="0" distR="0">
                            <wp:extent cx="1514475" cy="171450"/>
                            <wp:effectExtent l="4763" t="0" r="0" b="0"/>
                            <wp:docPr id="74" name="Picture 7" descr="INTESA_SANPAOLO_COL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7" descr="INTESA_SANPAOLO_COL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 rot="-16200000">
                                      <a:off x="0" y="0"/>
                                      <a:ext cx="1514475" cy="1714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page" anchory="page"/>
                <w10:anchorlock/>
              </v:shape>
            </w:pict>
          </w:r>
          <w:r>
            <w:rPr>
              <w:noProof/>
              <w:lang w:eastAsia="en-GB"/>
            </w:rPr>
            <w:pict>
              <v:shape id="Text Box 36" o:spid="_x0000_s1060" type="#_x0000_t202" style="position:absolute;margin-left:756pt;margin-top:44.85pt;width:39.75pt;height:119.1pt;z-index:251672576;visibility:visible;mso-wrap-style:non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U1cesQIAALEFAAAOAAAAZHJzL2Uyb0RvYy54bWysVG1vmzAQ/j5p/8Hyd8pLIQEUUrUhTJO6&#10;F6ndD3DABGtgI9sNdNP++84mJG36ZdrGB+uwz4/v7nnuVjdj16IDlYoJnmH/ysOI8lJUjO8z/O2x&#10;cGKMlCa8Iq3gNMPPVOGb9ft3q6FPaSAa0VZUIgDhKh36DDda96nrqrKhHVFXoqccDmshO6LhV+7d&#10;SpIB0LvWDTxv4Q5CVr0UJVUKdvPpEK8tfl3TUn+pa0U1ajMMsWm7SrvuzOquVyTdS9I3rDyGQf4i&#10;io4wDo+eoHKiCXqS7A1Ux0oplKj1VSk6V9Q1K6nNAbLxvYtsHhrSU5sLFEf1pzKp/wdbfj58lYhV&#10;wF2IEScdcPRIR43uxIiuF6Y+Q69ScHvowVGPsA++NlfV34vyu0JcbBrC9/RWSjE0lFQQn29uui+u&#10;TjjKgOyGT6KCd8iTFhZorGVnigflQIAOPD2fuDGxlLAZeWEcRBiVcORHfhAtLXkuSefbvVT6AxUd&#10;MkaGJXBv0cnhXmkTDUlnF/MYFwVrW8t/y19tgOO0A2/DVXNmorB0/ky8ZBtv49AJg8XWCb08d26L&#10;TegsCn8Z5df5ZpP7v8y7fpg2rKooN8/M0vLDP6PuKPJJFCdxKdGyysCZkJTc7zatRAcC0i7sZ2sO&#10;J2c393UYtgiQy0VKfhB6d0HiFIt46YRFGDnJ0osdz0/ukoUXJmFevE7pnnH67ymhIcNJBKTadM5B&#10;X+Tm2e9tbiTtmIbh0bIuw/HJiaRGglteWWo1Ye1kvyiFCf9cCqB7JtoK1mh0Uqsed+PUG8u5EXai&#10;egYJSwEKA53C5AOjEfIHRgNMkQxzGHMYtR85NIEZOLMhZ2M3G4SXcDHDGqPJ3OhpMD31ku0bwJ3b&#10;7BYapWBWw6ajphiO7QVzwaZynGFm8Lz8t17nSbv+DQAA//8DAFBLAwQUAAYACAAAACEA470G/N8A&#10;AAAMAQAADwAAAGRycy9kb3ducmV2LnhtbEyPzU7DMBCE70i8g7WVuFEnQSE/xKlQJS7cKAiJmxtv&#10;46j2OordNHl73BMcRzOa+abZLdawGSc/OBKQbhNgSJ1TA/UCvj7fHktgPkhS0jhCASt62LX3d42s&#10;lbvSB86H0LNYQr6WAnQIY8257zRa6bduRIreyU1WhiinnqtJXmO5NTxLkmdu5UBxQcsR9xq78+Fi&#10;BRTLt8PR4x5/TnM36WEtzfsqxMNmeX0BFnAJf2G44Ud0aCPT0V1IeWaiztMsngkCyqoAdkvkVZoD&#10;Owp4yooKeNvw/yfaXwAAAP//AwBQSwECLQAUAAYACAAAACEAtoM4kv4AAADhAQAAEwAAAAAAAAAA&#10;AAAAAAAAAAAAW0NvbnRlbnRfVHlwZXNdLnhtbFBLAQItABQABgAIAAAAIQA4/SH/1gAAAJQBAAAL&#10;AAAAAAAAAAAAAAAAAC8BAABfcmVscy8ucmVsc1BLAQItABQABgAIAAAAIQCHU1cesQIAALEFAAAO&#10;AAAAAAAAAAAAAAAAAC4CAABkcnMvZTJvRG9jLnhtbFBLAQItABQABgAIAAAAIQDjvQb83wAAAAwB&#10;AAAPAAAAAAAAAAAAAAAAAAsFAABkcnMvZG93bnJldi54bWxQSwUGAAAAAAQABADzAAAAFwYAAAAA&#10;" filled="f" stroked="f">
                <v:textbox style="mso-fit-shape-to-text:t" inset="0,0,0,0">
                  <w:txbxContent>
                    <w:p w:rsidR="00584ED2" w:rsidRDefault="00584ED2">
                      <w:r>
                        <w:rPr>
                          <w:noProof/>
                          <w:lang w:val="en-US" w:eastAsia="en-US"/>
                        </w:rPr>
                        <w:drawing>
                          <wp:inline distT="0" distB="0" distL="0" distR="0">
                            <wp:extent cx="504825" cy="1514475"/>
                            <wp:effectExtent l="0" t="0" r="9525" b="9525"/>
                            <wp:docPr id="73" name="Picture 8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8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504825" cy="15144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page" anchory="page"/>
                <w10:anchorlock/>
              </v:shape>
            </w:pict>
          </w:r>
          <w:r>
            <w:rPr>
              <w:noProof/>
              <w:lang w:eastAsia="en-GB"/>
            </w:rPr>
            <w:pict>
              <v:rect id="Rectangle 35" o:spid="_x0000_s1059" style="position:absolute;margin-left:832.1pt;margin-top:42.55pt;width:9.9pt;height:510.25pt;z-index:25167155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L31JgQIAAP0EAAAOAAAAZHJzL2Uyb0RvYy54bWysVNuO0zAQfUfiHyy/d3PZpG2iTVd7oQhp&#10;gRULH+DaTmPh2MZ2m+4i/p2x05YWXhCiD64nMx6fmXPGV9e7XqItt05o1eDsIsWIK6qZUOsGf/m8&#10;nMwxcp4oRqRWvMHP3OHrxetXV4Opea47LRm3CJIoVw+mwZ33pk4SRzveE3ehDVfgbLXtiQfTrhNm&#10;yQDZe5nkaTpNBm2ZsZpy5+Dr/ejEi5i/bTn1H9vWcY9kgwGbj6uN6yqsyeKK1GtLTCfoHgb5BxQ9&#10;EQouPaa6J56gjRV/pOoFtdrp1l9Q3Se6bQXlsQaoJkt/q+apI4bHWqA5zhzb5P5fWvph+2iRYMDd&#10;JUaK9MDRJ+gaUWvJ0WUZGjQYV0Pck3m0oURnHjT96pDSdx2E8Rtr9dBxwgBWFuKTswPBcHAUrYb3&#10;mkF6svE69mrX2j4khC6gXaTk+UgJ33lE4WOWl7NLII6Ca1rM02wWISWkPpw21vm3XPcobBpsAXzM&#10;TrYPzgc0pD6ERPRaCrYUUkbDrld30qItCfIo8pvykN2dhkkVgpUOx8aM4xcACXcEX4Ab6f5eZXmR&#10;3ubVZDmdzybFsign1SydT9Ksuq2maVEV98sfAWBW1J1gjKsHofhBelnxd9Tuh2AUTRQfGhpclXkZ&#10;az9D786KTMMvsgRMnhbZCw+TKEXf4PkxiNSB2DeKQdmk9kTIcZ+cw49dhh4c/mNXogwC86OCVpo9&#10;gwqsBpKAUHgzYNNp+4LRAPPXYPdtQyzHSL5ToKQqK4owsNEoylkOhj31rE49RFFI1WCP0bi98+OQ&#10;b4wV6w5uymJjlL4B9bUiCiMoc0S11yzMWKxg/x6EIT61Y9SvV2vxEwAA//8DAFBLAwQUAAYACAAA&#10;ACEAAdmvN98AAAANAQAADwAAAGRycy9kb3ducmV2LnhtbEyPy07DMBBF90j9B2sqsaNOSmOiEKcq&#10;IJZIUBDraWySqPE4jd028PVMV7Cbqzm6j3I9uV6c7Bg6TxrSRQLCUu1NR42Gj/fnmxxEiEgGe09W&#10;w7cNsK5mVyUWxp/pzZ62sRFsQqFADW2MQyFlqFvrMCz8YIl/X350GFmOjTQjntnc9XKZJEo67IgT&#10;WhzsY2vr/fboNLgsfahff/I93jnjbqcn5V8+D1pfz6fNPYhop/gHw6U+V4eKO+38kUwQPWulVktm&#10;NeRZCuJCqHzF83Z8pUmmQFal/L+i+gUAAP//AwBQSwECLQAUAAYACAAAACEAtoM4kv4AAADhAQAA&#10;EwAAAAAAAAAAAAAAAAAAAAAAW0NvbnRlbnRfVHlwZXNdLnhtbFBLAQItABQABgAIAAAAIQA4/SH/&#10;1gAAAJQBAAALAAAAAAAAAAAAAAAAAC8BAABfcmVscy8ucmVsc1BLAQItABQABgAIAAAAIQCIL31J&#10;gQIAAP0EAAAOAAAAAAAAAAAAAAAAAC4CAABkcnMvZTJvRG9jLnhtbFBLAQItABQABgAIAAAAIQAB&#10;2a833wAAAA0BAAAPAAAAAAAAAAAAAAAAANsEAABkcnMvZG93bnJldi54bWxQSwUGAAAAAAQABADz&#10;AAAA5wUAAAAA&#10;" fillcolor="#042a55" stroked="f">
                <w10:wrap anchorx="page" anchory="page"/>
                <w10:anchorlock/>
              </v:rect>
            </w:pict>
          </w:r>
          <w:r>
            <w:rPr>
              <w:noProof/>
              <w:lang w:eastAsia="en-GB"/>
            </w:rPr>
            <w:pict>
              <v:rect id="Rectangle 34" o:spid="_x0000_s1058" style="position:absolute;margin-left:0;margin-top:42.55pt;width:9.9pt;height:510.25pt;z-index:25167052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NXNqgAIAAP0EAAAOAAAAZHJzL2Uyb0RvYy54bWysVNuO0zAQfUfiHyy/d3PZpG2iTVd7oQhp&#10;gRULH+DaTmPh2MZ2m+4i/p2x05YWXhCiD64nMz4+M3PGV9e7XqItt05o1eDsIsWIK6qZUOsGf/m8&#10;nMwxcp4oRqRWvMHP3OHrxetXV4Opea47LRm3CECUqwfT4M57UyeJox3vibvQhitwttr2xINp1wmz&#10;ZAD0XiZ5mk6TQVtmrKbcOfh6PzrxIuK3Laf+Y9s67pFsMHDzcbVxXYU1WVyRem2J6QTd0yD/wKIn&#10;QsGlR6h74gnaWPEHVC+o1U63/oLqPtFtKyiPOUA2WfpbNk8dMTzmAsVx5lgm9/9g6Yfto0WCQe9y&#10;jBTpoUefoGpErSVHl0Uo0GBcDXFP5tGGFJ150PSrQ0rfdRDGb6zVQ8cJA1pZiE/ODgTDwVG0Gt5r&#10;BvBk43Ws1a61fQCEKqBdbMnzsSV85xGFj1lezi6hcRRc02KeZrMyXkHqw2ljnX/LdY/CpsEWyEd0&#10;sn1wPrAh9SEkstdSsKWQMhp2vbqTFm1JkEeR35QHdHcaJlUIVjocGxHHL0AS7gi+QDe2+3uV5UV6&#10;m1eT5XQ+mxTLopxUs3Q+SbPqtpqmRVXcL38EgllRd4Ixrh6E4gfpZcXftXY/BKNoovjQ0OCqzMuY&#10;+xl7d5ZkGn77Ep6F9cLDJErRN3h+DCJ1aOwbxSBtUnsi5LhPzunHKkMNDv+xKlEGofOjglaaPYMK&#10;rIYmQUPhzYBNp+0LRgPMX4Pdtw2xHCP5ToGSqqwowsBGoyhnORj21LM69RBFAarBHqNxe+fHId8Y&#10;K9Yd3JTFwih9A+prRRRGUObIaq9ZmLGYwf49CEN8aseoX6/W4icAAAD//wMAUEsDBBQABgAIAAAA&#10;IQDnACZD3AAAAAcBAAAPAAAAZHJzL2Rvd25yZXYueG1sTI/NTsMwEITvSLyDtUjcqBNQQprGqfgR&#10;RyQoiPM2XpKo8TrEbht4erYnOI1Ws5r5plrPblAHmkLv2UC6SEARN9723Bp4f3u6KkCFiGxx8EwG&#10;vinAuj4/q7C0/sivdNjEVkkIhxINdDGOpdah6chhWPiRWLxPPzmMck6tthMeJdwN+jpJcu2wZ2no&#10;cKSHjprdZu8MuCy9b15+ih3eOutu5sfcP398GXN5Md+tQEWa498znPAFHWph2vo926AGAzIkGiiy&#10;FNTJXcqOrWiaZDnoutL/+etfAAAA//8DAFBLAQItABQABgAIAAAAIQC2gziS/gAAAOEBAAATAAAA&#10;AAAAAAAAAAAAAAAAAABbQ29udGVudF9UeXBlc10ueG1sUEsBAi0AFAAGAAgAAAAhADj9If/WAAAA&#10;lAEAAAsAAAAAAAAAAAAAAAAALwEAAF9yZWxzLy5yZWxzUEsBAi0AFAAGAAgAAAAhAD41c2qAAgAA&#10;/QQAAA4AAAAAAAAAAAAAAAAALgIAAGRycy9lMm9Eb2MueG1sUEsBAi0AFAAGAAgAAAAhAOcAJkPc&#10;AAAABwEAAA8AAAAAAAAAAAAAAAAA2gQAAGRycy9kb3ducmV2LnhtbFBLBQYAAAAABAAEAPMAAADj&#10;BQAAAAA=&#10;" fillcolor="#042a55" stroked="f">
                <w10:wrap anchorx="page" anchory="page"/>
                <w10:anchorlock/>
              </v:rect>
            </w:pict>
          </w:r>
          <w:r>
            <w:rPr>
              <w:noProof/>
              <w:lang w:eastAsia="en-GB"/>
            </w:rPr>
            <w:pict>
              <v:shape id="Text Box 40" o:spid="_x0000_s1064" type="#_x0000_t202" style="position:absolute;margin-left:29.2pt;margin-top:269.35pt;width:28.35pt;height:56.7pt;z-index:25167667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/x8LsgIAALIFAAAOAAAAZHJzL2Uyb0RvYy54bWysVG1vmzAQ/j5p/8HydwqkJAFUUrUhTJO6&#10;F6ndD3DABGvGZrYTqKb9951NSNL2y7SND9Zhn++eu+fx3dwOLUcHqjSTIsPhVYARFaWsmNhl+NtT&#10;4cUYaUNERbgUNMPPVOPb1ft3N32X0plsJK+oQhBE6LTvMtwY06W+r8uGtkRfyY4KOKylaomBX7Xz&#10;K0V6iN5yfxYEC7+XquqULKnWsJuPh3jl4tc1Lc2XutbUIJ5hwGbcqty6tau/uiHpTpGuYeURBvkL&#10;FC1hApKeQuXEELRX7E2olpVKalmbq1K2vqxrVlJXA1QTBq+qeWxIR10t0Bzdndqk/1/Y8vPhq0Ks&#10;Au5CjARpgaMnOhh0LwcUuf70nU7B7bEDRzPAPvi6WnX3IMvvGgm5bojY0TulZN9QUgG+0HbWv7hq&#10;GdGptkG2/SdZQR6yN9IFGmrV2uZBOxBEB56eT9xYLCVsXi+CIJpjVMLREphPHDafpNPlTmnzgcoW&#10;WSPDCqh3wcnhQRsLhqSTi80lZME4d/Rz8WIDHMcdSA1X7ZkF4dj8mQTJJt7EkRfNFhsvCvLcuyvW&#10;kbcowuU8v87X6zz8ZfOGUdqwqqLCppmUFUZ/xtxR46MmTtrSkrPKhrOQtNpt11yhAwFlF+5zLYeT&#10;s5v/EoZrAtTyqqRwFgX3s8QrFvHSi4po7iXLIPaCMLlPFkGURHnxsqQHJui/l4T6DCfz2XzU0hn0&#10;q9oC972tjaQtMzA7OGszHJ+cSGoVuBGVo9YQxkf7ohUW/rkVQPdEtNOrlegoVjNsh/FpxDa91e9W&#10;Vs+gYCVBYSBTGHxg2BWjHoZIhvWPPVEUI/5RwCuwE2cy1GRsJ4OIspEwi+DyaK7NOJn2nWK7BiKP&#10;70zIO3gpNXMqPqM4vi8YDK6Y4xCzk+fy33mdR+3qNwAAAP//AwBQSwMEFAAGAAgAAAAhAHVGxYPi&#10;AAAACgEAAA8AAABkcnMvZG93bnJldi54bWxMj8FOwzAMhu9IvENkJG4szbZuVWk6MQYXBBJscOCW&#10;NV5b0Tilydbw9mQnOFmWP/3+/mIVTMdOOLjWkgQxSYAhVVa3VEt43z3eZMCcV6RVZwkl/KCDVXl5&#10;Uahc25He8LT1NYsh5HIlofG+zzl3VYNGuYntkeLtYAejfFyHmutBjTHcdHyaJAtuVEvxQ6N6vG+w&#10;+toejYSH9evT5uU7hMO4Fu1cbdKP2fOnlNdX4e4WmMfg/2A460d1KKPT3h5JO9ZJSLN5JOOcZUtg&#10;Z0CkAthewiKdCuBlwf9XKH8BAAD//wMAUEsBAi0AFAAGAAgAAAAhALaDOJL+AAAA4QEAABMAAAAA&#10;AAAAAAAAAAAAAAAAAFtDb250ZW50X1R5cGVzXS54bWxQSwECLQAUAAYACAAAACEAOP0h/9YAAACU&#10;AQAACwAAAAAAAAAAAAAAAAAvAQAAX3JlbHMvLnJlbHNQSwECLQAUAAYACAAAACEAEf8fC7ICAACy&#10;BQAADgAAAAAAAAAAAAAAAAAuAgAAZHJzL2Uyb0RvYy54bWxQSwECLQAUAAYACAAAACEAdUbFg+IA&#10;AAAKAQAADwAAAAAAAAAAAAAAAAAMBQAAZHJzL2Rvd25yZXYueG1sUEsFBgAAAAAEAAQA8wAAABsG&#10;AAAAAA==&#10;" filled="f" stroked="f">
                <v:textbox style="layout-flow:vertical" inset="0,0,0,0">
                  <w:txbxContent>
                    <w:p w:rsidR="00584ED2" w:rsidRDefault="00584ED2">
                      <w:pPr>
                        <w:pStyle w:val="Footer"/>
                        <w:jc w:val="center"/>
                      </w:pPr>
                      <w:r>
                        <w:rPr>
                          <w:rStyle w:val="PageNumber"/>
                          <w:b/>
                        </w:rPr>
                        <w:fldChar w:fldCharType="begin"/>
                      </w:r>
                      <w:r>
                        <w:rPr>
                          <w:rStyle w:val="PageNumber"/>
                          <w:b/>
                        </w:rPr>
                        <w:instrText xml:space="preserve"> PAGE </w:instrText>
                      </w:r>
                      <w:r>
                        <w:rPr>
                          <w:rStyle w:val="PageNumber"/>
                          <w:b/>
                        </w:rPr>
                        <w:fldChar w:fldCharType="separate"/>
                      </w:r>
                      <w:r>
                        <w:rPr>
                          <w:rStyle w:val="PageNumber"/>
                          <w:b/>
                          <w:noProof/>
                        </w:rPr>
                        <w:t>4</w:t>
                      </w:r>
                      <w:r>
                        <w:rPr>
                          <w:rStyle w:val="PageNumber"/>
                          <w:b/>
                        </w:rPr>
                        <w:fldChar w:fldCharType="end"/>
                      </w:r>
                    </w:p>
                  </w:txbxContent>
                </v:textbox>
                <w10:wrap anchorx="page" anchory="page"/>
                <w10:anchorlock/>
              </v:shape>
            </w:pict>
          </w:r>
          <w:r>
            <w:rPr>
              <w:noProof/>
              <w:lang w:eastAsia="en-GB"/>
            </w:rPr>
            <w:pict>
              <v:shape id="Text Box 39" o:spid="_x0000_s1063" type="#_x0000_t202" style="position:absolute;margin-left:65.2pt;margin-top:42.55pt;width:669pt;height:510.25pt;z-index:-25164083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DYRcsAIAALQFAAAOAAAAZHJzL2Uyb0RvYy54bWysVG1vmzAQ/j5p/8HydwqkhAIqqZIQpknd&#10;i9TuBzhggjWwme0Eumn/fWcT0qTVpGkbHyxjn5977u65u70b2gYdqFRM8BT7Vx5GlBeiZHyX4i+P&#10;uRNhpDThJWkEpyl+ogrfLd6+ue27hM5ELZqSSgQgXCV9l+Ja6y5xXVXUtCXqSnSUw2UlZEs0/Mqd&#10;W0rSA3rbuDPPC91eyLKToqBKwWk2XuKFxa8qWuhPVaWoRk2KgZu2q7Tr1qzu4pYkO0m6mhVHGuQv&#10;WLSEcXB6gsqIJmgv2SuolhVSKFHpq0K0rqgqVlAbA0Tjey+ieahJR20skBzVndKk/h9s8fHwWSJW&#10;Qu0gPZy0UKNHOmi0EgO6jk1++k4lYPbQgaEe4BxsbayquxfFV4W4WNeE7+hSStHXlJTAzzcv3bOn&#10;I44yINv+gyjBD9lrYYGGSrYmeZAOBOhA5OlUG8OlgMMoiMNrD64KuAuDyPNv5tYHSabnnVT6HRUt&#10;MpsUSyi+hSeHe6UNHZJMJsYbFzlrGiuAhl8cgOF4As7hqbkzNGw9f8RevIk2UeAEs3DjBF6WOct8&#10;HThhDoyy62y9zvyfxq8fJDUrS8qNm0lbfvBntTuqfFTFSV1KNKw0cIaSkrvtupHoQEDbuf2OCTkz&#10;cy9p2CRALC9C8meBt5rFTh5GN06QB3MnvvEix/PjVRx6QRxk+WVI94zTfw8J9SmO57P5qKbfxubZ&#10;73VsJGmZhunRsBb0cTIiidHghpe2tJqwZtyfpcLQf04FlHsqtFWsEekoVz1sh7E5Tp2wFeUTaFgK&#10;UBioEUYfbGohv2PUwxhJsfq2J5Ji1Lzn0AdgoqeNnDbbaUN4AU9TrDEat2s9zqZ9J9muBuSx07hY&#10;Qq9UzKrYNNXI4thhMBpsMMcxZmbP+b+1eh62i18AAAD//wMAUEsDBBQABgAIAAAAIQCeeyX04AAA&#10;AAwBAAAPAAAAZHJzL2Rvd25yZXYueG1sTI/BTsMwEETvSPyDtUjcqB1ooxDiVBWCE1LVNBw4OrGb&#10;WI3XIXbb8PdsT3Db2R3NvinWsxvY2UzBepSQLAQwg63XFjsJn/X7QwYsRIVaDR6NhB8TYF3e3hQq&#10;1/6ClTnvY8coBEOuJPQxjjnnoe2NU2HhR4N0O/jJqUhy6rie1IXC3cAfhUi5UxbpQ69G89qb9rg/&#10;OQmbL6ze7Pe22VWHytb1s8CP9Cjl/d28eQEWzRz/zHDFJ3QoianxJ9SBDaSfxJKsErJVAuxqWKYZ&#10;bRqaErFKgZcF/1+i/AUAAP//AwBQSwECLQAUAAYACAAAACEAtoM4kv4AAADhAQAAEwAAAAAAAAAA&#10;AAAAAAAAAAAAW0NvbnRlbnRfVHlwZXNdLnhtbFBLAQItABQABgAIAAAAIQA4/SH/1gAAAJQBAAAL&#10;AAAAAAAAAAAAAAAAAC8BAABfcmVscy8ucmVsc1BLAQItABQABgAIAAAAIQDvDYRcsAIAALQFAAAO&#10;AAAAAAAAAAAAAAAAAC4CAABkcnMvZTJvRG9jLnhtbFBLAQItABQABgAIAAAAIQCeeyX04AAAAAwB&#10;AAAPAAAAAAAAAAAAAAAAAAoFAABkcnMvZG93bnJldi54bWxQSwUGAAAAAAQABADzAAAAFwYAAAAA&#10;" o:allowoverlap="f" filled="f" stroked="f">
                <v:textbox inset="0,0,0,0">
                  <w:txbxContent>
                    <w:tbl>
                      <w:tblPr>
                        <w:tblW w:w="0" w:type="auto"/>
                        <w:tblLayout w:type="fixed"/>
                        <w:tblCellMar>
                          <w:left w:w="0" w:type="dxa"/>
                          <w:right w:w="0" w:type="dxa"/>
                        </w:tblCellMar>
                        <w:tblLook w:val="01E0" w:firstRow="1" w:lastRow="1" w:firstColumn="1" w:lastColumn="1" w:noHBand="0" w:noVBand="0"/>
                      </w:tblPr>
                      <w:tblGrid>
                        <w:gridCol w:w="13126"/>
                        <w:gridCol w:w="113"/>
                        <w:gridCol w:w="199"/>
                      </w:tblGrid>
                      <w:tr w:rsidR="00584ED2">
                        <w:trPr>
                          <w:cantSplit/>
                          <w:trHeight w:hRule="exact" w:val="10206"/>
                        </w:trPr>
                        <w:tc>
                          <w:tcPr>
                            <w:tcW w:w="13126" w:type="dxa"/>
                            <w:shd w:val="clear" w:color="auto" w:fill="E6ECEF"/>
                          </w:tcPr>
                          <w:p w:rsidR="00584ED2" w:rsidRDefault="00584ED2"/>
                        </w:tc>
                        <w:tc>
                          <w:tcPr>
                            <w:tcW w:w="113" w:type="dxa"/>
                          </w:tcPr>
                          <w:p w:rsidR="00584ED2" w:rsidRDefault="00584ED2"/>
                        </w:tc>
                        <w:tc>
                          <w:tcPr>
                            <w:tcW w:w="199" w:type="dxa"/>
                            <w:shd w:val="clear" w:color="auto" w:fill="668594"/>
                          </w:tcPr>
                          <w:p w:rsidR="00584ED2" w:rsidRDefault="00584ED2"/>
                        </w:tc>
                      </w:tr>
                    </w:tbl>
                    <w:p w:rsidR="00584ED2" w:rsidRDefault="00584ED2"/>
                  </w:txbxContent>
                </v:textbox>
                <w10:wrap anchorx="page" anchory="page"/>
                <w10:anchorlock/>
              </v:shape>
            </w:pict>
          </w:r>
        </w:p>
      </w:docPartBody>
    </w:docPart>
    <w:docPart>
      <w:docPartPr>
        <w:name w:val="LandPageOddIPO"/>
        <w:style w:val="Normal"/>
        <w:category>
          <w:name w:val="General"/>
          <w:gallery w:val="autoTxt"/>
        </w:category>
        <w:behaviors>
          <w:behavior w:val="content"/>
        </w:behaviors>
        <w:guid w:val="{7F2B6677-1102-4E9B-BFBB-71D9DD374D9F}"/>
      </w:docPartPr>
      <w:docPartBody>
        <w:p w:rsidR="00B6463F" w:rsidRDefault="00873F76">
          <w:pPr>
            <w:pStyle w:val="LandPageOddIPO1"/>
          </w:pPr>
          <w:r>
            <w:rPr>
              <w:noProof/>
              <w:lang w:eastAsia="en-GB"/>
            </w:rPr>
            <w:pict>
              <v:shape id="Text Box 33" o:spid="_x0000_s1057" type="#_x0000_t202" style="position:absolute;margin-left:26.95pt;margin-top:433.75pt;width:9.7pt;height:118.75pt;z-index:-251646976;visibility:visible;mso-wrap-style:non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3tLtrQIAALAFAAAOAAAAZHJzL2Uyb0RvYy54bWysVG1vmzAQ/j5p/8Hyd8pLSAqoZGpDmCZ1&#10;L1K7H+AYE6yBjWw30E377zubkKatJk3b+GAd9vm5e+4e39W7sWvRgSnNpchxeBFgxASVFRf7HH+9&#10;L70EI22IqEgrBcvxI9P43frtm6uhz1gkG9lWTCEAETob+hw3xvSZ72vasI7oC9kzAYe1VB0x8Kv2&#10;fqXIAOhd60dBsPIHqapeScq0ht1iOsRrh1/XjJrPda2ZQW2OITfjVuXWnV399RXJ9or0DafHNMhf&#10;ZNERLiDoCaoghqAHxV9BdZwqqWVtLqjsfFnXnDLHAdiEwQs2dw3pmeMCxdH9qUz6/8HST4cvCvEq&#10;xylGgnTQons2GnQjR7RY2PIMvc7A664HPzPCPrTZUdX9raTfNBJy0xCxZ9dKyaFhpIL0QnvTP7s6&#10;4WgLshs+ygrikAcjHdBYq87WDqqBAB3a9Hhqjc2F2pDRIkzhhMJRuAySMFq6ECSbb/dKm/dMdsga&#10;OVbQeodODrfa2GxINrvYYEKWvG1d+1vxbAMcpx2IDVftmc3CdfNHGqTbZJvEXhyttl4cFIV3XW5i&#10;b1WGl8tiUWw2RfjTxg3jrOFVxYQNMysrjP+sc0eNT5o4aUvLllcWzqak1X63aRU6EFB26b5jQc7c&#10;/OdpuCIAlxeUwigObqLUK1fJpReX8dJLL4PEC8L0Jl0FcRoX5XNKt1ywf6eEBhDdEvro6PyWW+C+&#10;19xI1nEDs6PlXY6TkxPJrAS3onKtNYS3k31WCpv+Uymg3XOjnWCtRie1mnE3uqcRuTlh1byT1SNI&#10;WElQGKgRBh8YjVTfMRpgiORYwJTDqP0g4BHYeTMbajZ2s0EEhYs5NhhN5sZMc+mhV3zfAO78zK7h&#10;oZTcafgph+PzgrHgqBxHmJ075//O62nQrn8BAAD//wMAUEsDBBQABgAIAAAAIQCK81fb3gAAAAoB&#10;AAAPAAAAZHJzL2Rvd25yZXYueG1sTI/BTsMwEETvSPyDtZW4UbtEaUKIU6FKXLhRKiRubrxNotrr&#10;yHbT5O8xJziu5mnmbb2brWET+jA4krBZC2BIrdMDdRKOn2+PJbAQFWllHKGEBQPsmvu7WlXa3egD&#10;p0PsWCqhUCkJfYxjxXloe7QqrN2IlLKz81bFdPqOa69uqdwa/iTElls1UFro1Yj7HtvL4WolFPOX&#10;wzHgHr/PU+v7YSnN+yLlw2p+fQEWcY5/MPzqJ3VoktPJXUkHZiTk2XMiJZTbIgeWgCLLgJ0SuBG5&#10;AN7U/P8LzQ8AAAD//wMAUEsBAi0AFAAGAAgAAAAhALaDOJL+AAAA4QEAABMAAAAAAAAAAAAAAAAA&#10;AAAAAFtDb250ZW50X1R5cGVzXS54bWxQSwECLQAUAAYACAAAACEAOP0h/9YAAACUAQAACwAAAAAA&#10;AAAAAAAAAAAvAQAAX3JlbHMvLnJlbHNQSwECLQAUAAYACAAAACEAut7S7a0CAACwBQAADgAAAAAA&#10;AAAAAAAAAAAuAgAAZHJzL2Uyb0RvYy54bWxQSwECLQAUAAYACAAAACEAivNX294AAAAKAQAADwAA&#10;AAAAAAAAAAAAAAAHBQAAZHJzL2Rvd25yZXYueG1sUEsFBgAAAAAEAAQA8wAAABIGAAAAAA==&#10;" filled="f" stroked="f">
                <v:textbox style="mso-fit-shape-to-text:t" inset="0,0,0,0">
                  <w:txbxContent>
                    <w:p w:rsidR="00584ED2" w:rsidRDefault="00584ED2" w:rsidP="00B6463F">
                      <w:r>
                        <w:rPr>
                          <w:noProof/>
                          <w:lang w:val="en-US" w:eastAsia="en-US"/>
                        </w:rPr>
                        <w:drawing>
                          <wp:inline distT="0" distB="0" distL="0" distR="0">
                            <wp:extent cx="1514475" cy="171450"/>
                            <wp:effectExtent l="4763" t="0" r="0" b="0"/>
                            <wp:docPr id="72" name="Picture 9" descr="INTESA_SANPAOLO_COL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9" descr="INTESA_SANPAOLO_COL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 rot="-16200000">
                                      <a:off x="0" y="0"/>
                                      <a:ext cx="1514475" cy="1714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page" anchory="page"/>
                <w10:anchorlock/>
              </v:shape>
            </w:pict>
          </w:r>
          <w:r>
            <w:rPr>
              <w:noProof/>
              <w:lang w:eastAsia="en-GB"/>
            </w:rPr>
            <w:pict>
              <v:shape id="Text Box 29" o:spid="_x0000_s1053" type="#_x0000_t202" style="position:absolute;margin-left:759.2pt;margin-top:433.75pt;width:39.75pt;height:119.1pt;z-index:251665408;visibility:visible;mso-wrap-style:non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JoWYrwIAALAFAAAOAAAAZHJzL2Uyb0RvYy54bWysVFtvmzAUfp+0/2D5nXIZJAGVVG0I06Tu&#10;IrX7AQ6YYM3YyHYD3dT/vmMTkl5epm08WAf7+DuX7/O5vBo7jg5UaSZFjsOLACMqKlkzsc/x9/vS&#10;W2GkDRE14VLQHD9Sja/W799dDn1GI9lKXlOFAETobOhz3BrTZ76vq5Z2RF/Ingo4bKTqiIFftfdr&#10;RQZA77gfBcHCH6SqeyUrqjXsFtMhXjv8pqGV+do0mhrEcwy5Gbcqt+7s6q8vSbZXpG9ZdUyD/EUW&#10;HWECgp6gCmIIelDsDVTHKiW1bMxFJTtfNg2rqKsBqgmDV9XctaSnrhZoju5PbdL/D7b6cvimEKtz&#10;DEQJ0gFF93Q06EaOKEpte4ZeZ+B114OfGWEfaHal6v5WVj80EnLTErGn10rJoaWkhvRCe9N/dnXC&#10;0RZkN3yWNcQhD0Y6oLFRne0ddAMBOtD0eKLG5lLBZhLEqyjBqIKjMAmjZOm480k23+6VNh+p7JA1&#10;cqyAeodODrfa2GxINrvYYEKWjHNHPxcvNsBx2oHYcNWe2Swcm7/SIN2utqvYi6PF1ouDovCuy03s&#10;LcpwmRQfis2mCJ9s3DDOWlbXVNgws7LC+M+YO2p80sRJW1pyVls4m5JW+92GK3QgoOzSfa7ncHJ2&#10;81+m4ZoAtbwqKYzi4CZKvXKxWnpxGSdeugxWXhCmN+kiiNO4KF+WdMsE/feS0JDjNAFSXTnnpF/V&#10;FrjvbW0k65iB2cFZB+I9OZHMSnAraketIYxP9rNW2PTPrQC6Z6KdYK1GJ7WacTe6pxE5OVs172T9&#10;CBJWEhQGOoXBB0Yr1U+MBhgiORYw5TDinwQ8AjtvZkPNxm42iKjgYo4NRpO5MdNceugV27eAOz+z&#10;a3goJXMaPudwfF4wFlwpxxFm587zf+d1HrTr3wAAAP//AwBQSwMEFAAGAAgAAAAhAGEPlKXgAAAA&#10;DgEAAA8AAABkcnMvZG93bnJldi54bWxMj8tOwzAQRfdI/IM1ldhRJ4g0aYhToUps2FEQEjs3nsZR&#10;/YhsN03+nukKdnM1R3fONLvZGjZhiIN3AvJ1Bgxd59XgegFfn2+PFbCYpFPSeIcCFoywa+/vGlkr&#10;f3UfOB1Sz6jExVoK0CmNNeex02hlXPsRHe1OPliZKIaeqyCvVG4Nf8qyDbdycHRByxH3Grvz4WIF&#10;lPO3xzHiHn9OUxf0sFTmfRHiYTW/vgBLOKc/GG76pA4tOR39xanIDOUir56JFVBtygLYDSm25RbY&#10;kaY8K0rgbcP/v9H+AgAA//8DAFBLAQItABQABgAIAAAAIQC2gziS/gAAAOEBAAATAAAAAAAAAAAA&#10;AAAAAAAAAABbQ29udGVudF9UeXBlc10ueG1sUEsBAi0AFAAGAAgAAAAhADj9If/WAAAAlAEAAAsA&#10;AAAAAAAAAAAAAAAALwEAAF9yZWxzLy5yZWxzUEsBAi0AFAAGAAgAAAAhAPEmhZivAgAAsAUAAA4A&#10;AAAAAAAAAAAAAAAALgIAAGRycy9lMm9Eb2MueG1sUEsBAi0AFAAGAAgAAAAhAGEPlKXgAAAADgEA&#10;AA8AAAAAAAAAAAAAAAAACQUAAGRycy9kb3ducmV2LnhtbFBLBQYAAAAABAAEAPMAAAAWBgAAAAA=&#10;" filled="f" stroked="f">
                <v:textbox style="mso-fit-shape-to-text:t" inset="0,0,0,0">
                  <w:txbxContent>
                    <w:p w:rsidR="00584ED2" w:rsidRDefault="00584ED2">
                      <w:r>
                        <w:rPr>
                          <w:noProof/>
                          <w:lang w:val="en-US" w:eastAsia="en-US"/>
                        </w:rPr>
                        <w:drawing>
                          <wp:inline distT="0" distB="0" distL="0" distR="0">
                            <wp:extent cx="504825" cy="1514475"/>
                            <wp:effectExtent l="0" t="0" r="9525" b="9525"/>
                            <wp:docPr id="71" name="Picture 1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0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504825" cy="15144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page" anchory="page"/>
                <w10:anchorlock/>
              </v:shape>
            </w:pict>
          </w:r>
          <w:r>
            <w:rPr>
              <w:noProof/>
              <w:lang w:eastAsia="en-GB"/>
            </w:rPr>
            <w:pict>
              <v:rect id="Rectangle 28" o:spid="_x0000_s1052" style="position:absolute;margin-left:832.1pt;margin-top:42.55pt;width:9.9pt;height:510.25pt;z-index:25166438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8HwDfgIAAPwEAAAOAAAAZHJzL2Uyb0RvYy54bWysVNuO0zAQfUfiHyy/d3MhaZuo6WovFCEt&#10;sGLhA1zbaSwc29hu0wXx74ydtrTwghB9cD2Z8fGZmTNeXO97iXbcOqFVg7OrFCOuqGZCbRr8+dNq&#10;MsfIeaIYkVrxBj9zh6+XL18sBlPzXHdaMm4RgChXD6bBnfemThJHO94Td6UNV+Bste2JB9NuEmbJ&#10;AOi9TPI0nSaDtsxYTblz8PV+dOJlxG9bTv2HtnXcI9lg4ObjauO6DmuyXJB6Y4npBD3QIP/AoidC&#10;waUnqHviCdpa8QdUL6jVTrf+iuo+0W0rKI85QDZZ+ls2Tx0xPOYCxXHmVCb3/2Dp+92jRYI1eIaR&#10;Ij206CMUjaiN5Cifh/oMxtUQ9mQebcjQmQdNvzik9F0HYfzGWj10nDBglYX45OJAMBwcRevhnWYA&#10;T7Zex1LtW9sHQCgC2seOPJ86wvceUfiY5eXsFfSNgmtazNNsVsYrSH08bazzb7juUdg02AL5iE52&#10;D84HNqQ+hkT2Wgq2ElJGw27Wd9KiHQnqKPKb8ojuzsOkCsFKh2Mj4vgFSMIdwRfoxm5/r7K8SG/z&#10;arKazmeTYlWUk2qWzidpVt1W07SoivvVj0AwK+pOMMbVg1D8qLys+LvOHmZg1EzUHhoaXJV5GXO/&#10;YO8ukkzD71DCi7BeeBhEKfoGz09BpA6Nfa0YpE1qT4Qc98kl/VhlqMHxP1YlyiB0flTQWrNnUIHV&#10;0CRoKDwZsOm0/YbRAOPXYPd1SyzHSL5VoKQqK4owr9EoylkOhj33rM89RFGAarDHaNze+XHGt8aK&#10;TQc3ZbEwSt+A+loRhRGUObI6aBZGLGZweA7CDJ/bMerXo7X8CQAA//8DAFBLAwQUAAYACAAAACEA&#10;AdmvN98AAAANAQAADwAAAGRycy9kb3ducmV2LnhtbEyPy07DMBBF90j9B2sqsaNOSmOiEKcqIJZI&#10;UBDraWySqPE4jd028PVMV7Cbqzm6j3I9uV6c7Bg6TxrSRQLCUu1NR42Gj/fnmxxEiEgGe09Ww7cN&#10;sK5mVyUWxp/pzZ62sRFsQqFADW2MQyFlqFvrMCz8YIl/X350GFmOjTQjntnc9XKZJEo67IgTWhzs&#10;Y2vr/fboNLgsfahff/I93jnjbqcn5V8+D1pfz6fNPYhop/gHw6U+V4eKO+38kUwQPWulVktmNeRZ&#10;CuJCqHzF83Z8pUmmQFal/L+i+gUAAP//AwBQSwECLQAUAAYACAAAACEAtoM4kv4AAADhAQAAEwAA&#10;AAAAAAAAAAAAAAAAAAAAW0NvbnRlbnRfVHlwZXNdLnhtbFBLAQItABQABgAIAAAAIQA4/SH/1gAA&#10;AJQBAAALAAAAAAAAAAAAAAAAAC8BAABfcmVscy8ucmVsc1BLAQItABQABgAIAAAAIQCe8HwDfgIA&#10;APwEAAAOAAAAAAAAAAAAAAAAAC4CAABkcnMvZTJvRG9jLnhtbFBLAQItABQABgAIAAAAIQAB2a83&#10;3wAAAA0BAAAPAAAAAAAAAAAAAAAAANgEAABkcnMvZG93bnJldi54bWxQSwUGAAAAAAQABADzAAAA&#10;5AUAAAAA&#10;" fillcolor="#042a55" stroked="f">
                <w10:wrap anchorx="page" anchory="page"/>
                <w10:anchorlock/>
              </v:rect>
            </w:pict>
          </w:r>
          <w:r>
            <w:rPr>
              <w:noProof/>
              <w:lang w:eastAsia="en-GB"/>
            </w:rPr>
            <w:pict>
              <v:rect id="Rectangle 27" o:spid="_x0000_s1051" style="position:absolute;margin-left:0;margin-top:42.55pt;width:9.9pt;height:510.25pt;z-index:25166336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DqcMfgIAAPwEAAAOAAAAZHJzL2Uyb0RvYy54bWysVNuO0zAQfUfiHyy/d3MhaZuo6WovFCEt&#10;sGLhA1zbaSwc29hu0wXx74ydtrTwghB9cD2Z8fGZmTNeXO97iXbcOqFVg7OrFCOuqGZCbRr8+dNq&#10;MsfIeaIYkVrxBj9zh6+XL18sBlPzXHdaMm4RgChXD6bBnfemThJHO94Td6UNV+Bste2JB9NuEmbJ&#10;AOi9TPI0nSaDtsxYTblz8PV+dOJlxG9bTv2HtnXcI9lg4ObjauO6DmuyXJB6Y4npBD3QIP/AoidC&#10;waUnqHviCdpa8QdUL6jVTrf+iuo+0W0rKI85QDZZ+ls2Tx0xPOYCxXHmVCb3/2Dp+92jRYI1eIqR&#10;Ij206CMUjaiN5CifhfoMxtUQ9mQebcjQmQdNvzik9F0HYfzGWj10nDBglYX45OJAMBwcRevhnWYA&#10;T7Zex1LtW9sHQCgC2seOPJ86wvceUfiY5eXsFfSNgmtazNNsVsYrSH08bazzb7juUdg02AL5iE52&#10;D84HNqQ+hkT2Wgq2ElJGw27Wd9KiHQnqKPKb8ojuzsOkCsFKh2Mj4vgFSMIdwRfoxm5/r7K8SG/z&#10;arKazmeTYlWUk2qWzidpVt1W07SoivvVj0AwK+pOMMbVg1D8qLys+LvOHmZg1EzUHhoaXJV5GXO/&#10;YO8ukkzD71DCi7BeeBhEKfoGz09BpA6Nfa0YpE1qT4Qc98kl/VhlqMHxP1YlyiB0flTQWrNnUIHV&#10;0CRoKDwZsOm0/YbRAOPXYPd1SyzHSL5VoKQqK4owr9EoylkOhj33rM89RFGAarDHaNze+XHGt8aK&#10;TQc3ZbEwSt+A+loRhRGUObI6aBZGLGZweA7CDJ/bMerXo7X8CQAA//8DAFBLAwQUAAYACAAAACEA&#10;5wAmQ9wAAAAHAQAADwAAAGRycy9kb3ducmV2LnhtbEyPzU7DMBCE70i8g7VI3KgTUEKaxqn4EUck&#10;KIjzNl6SqPE6xG4beHq2JziNVrOa+aZaz25QB5pC79lAukhAETfe9twaeH97uipAhYhscfBMBr4p&#10;wLo+P6uwtP7Ir3TYxFZJCIcSDXQxjqXWoenIYVj4kVi8Tz85jHJOrbYTHiXcDfo6SXLtsGdp6HCk&#10;h46a3WbvDLgsvW9efood3jrrbubH3D9/fBlzeTHfrUBFmuPfM5zwBR1qYdr6PdugBgMyJBooshTU&#10;yV3Kjq1ommQ56LrS//nrXwAAAP//AwBQSwECLQAUAAYACAAAACEAtoM4kv4AAADhAQAAEwAAAAAA&#10;AAAAAAAAAAAAAAAAW0NvbnRlbnRfVHlwZXNdLnhtbFBLAQItABQABgAIAAAAIQA4/SH/1gAAAJQB&#10;AAALAAAAAAAAAAAAAAAAAC8BAABfcmVscy8ucmVsc1BLAQItABQABgAIAAAAIQC0DqcMfgIAAPwE&#10;AAAOAAAAAAAAAAAAAAAAAC4CAABkcnMvZTJvRG9jLnhtbFBLAQItABQABgAIAAAAIQDnACZD3AAA&#10;AAcBAAAPAAAAAAAAAAAAAAAAANgEAABkcnMvZG93bnJldi54bWxQSwUGAAAAAAQABADzAAAA4QUA&#10;AAAA&#10;" fillcolor="#042a55" stroked="f">
                <w10:wrap anchorx="page" anchory="page"/>
                <w10:anchorlock/>
              </v:rect>
            </w:pict>
          </w:r>
          <w:r>
            <w:rPr>
              <w:noProof/>
              <w:lang w:eastAsia="en-GB"/>
            </w:rPr>
            <w:pict>
              <v:shape id="Text Box 32" o:spid="_x0000_s1056" type="#_x0000_t202" style="position:absolute;margin-left:12.3pt;margin-top:48.2pt;width:23.7pt;height:370.75pt;z-index:2516684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sisOrgIAALIFAAAOAAAAZHJzL2Uyb0RvYy54bWysVNtu2zAMfR+wfxD07vpSJ42NOkUbx8OA&#10;7gK0+wBFlmNhtuRJSuxi6L+PkuM0aTFg2OYHgdblkIc85PXN0DZoz5TmUmQ4vAgwYoLKkotthr89&#10;Ft4CI22IKEkjBcvwE9P4Zvn+3XXfpSyStWxKphCACJ32XYZrY7rU9zWtWUv0heyYgMNKqpYY+FVb&#10;v1SkB/S28aMgmPu9VGWnJGVaw24+HuKlw68qRs2XqtLMoCbDEJtxq3Lrxq7+8pqkW0W6mtNDGOQv&#10;omgJF+D0CJUTQ9BO8TdQLadKalmZCypbX1YVp8xxADZh8IrNQ0065rhAcnR3TJP+f7D08/6rQrzM&#10;8AwjQVoo0SMbDLqTA7qMbHr6Tqdw66GDe2aAfSizo6q7e0m/ayTkqiZiy26Vkn3NSAnhhfalf/J0&#10;xNEWZNN/kiX4ITsjHdBQqdbmDrKBAB3K9HQsjY2FwuZlECQJnFA4iq+CxSyaORcknV53SpsPTLbI&#10;GhlWUHqHTvb32thoSDpdsc6ELHjTuPI34mwDLo474Bue2jMbhavmzyRI1ov1IvbiaL724iDPvdti&#10;FXvzIrya5Zf5apWHz9ZvGKc1L0smrJtJWWH8Z5U7aHzUxFFbWja8tHA2JK22m1Wj0J6Asgv3HRJy&#10;cs0/D8MlAbi8ohRGcXAXJV4xX1x5cRHPvAQy7AVhcpfMgziJ8+Kc0j0X7N8poT7Dia2jo/NbboH7&#10;3nIjacsNzI6GtxleHC+R1EpwLUpXWkN4M9onqbDhv6QCyj0V2gnWanRUqxk2g2uN6NgIG1k+gYSV&#10;BIWBGmHwgWFXjHoYIhnWP3ZEMYyajwLawE6cyVCTsZkMImgtYRbB49FcmXEy7TrFtzUgj40m5C20&#10;SsWdim1PjVEcGgwGgyNzGGJ28pz+u1svo3b5CwAA//8DAFBLAwQUAAYACAAAACEAPO6GD+EAAAAI&#10;AQAADwAAAGRycy9kb3ducmV2LnhtbEyPwU7DMBBE70j8g7VI3KjTNKRtyKaiFC4VSFDgwG0bu0lE&#10;vA6x24S/x5zgOJrRzJt8NZpWnHTvGssI00kEQnNpVcMVwtvrw9UChPPEilrLGuFbO1gV52c5ZcoO&#10;/KJPO1+JUMIuI4Ta+y6T0pW1NuQmttMcvIPtDfkg+0qqnoZQbloZR1EqDTUcFmrq9F2ty8/d0SDc&#10;r5+3m6evcTwM62mT0Ob6ffb4gXh5Md7egPB69H9h+MUP6FAEpr09snKiRYiTNCQRlmkCIvjzOFzb&#10;Iyxm8yXIIpf/DxQ/AAAA//8DAFBLAQItABQABgAIAAAAIQC2gziS/gAAAOEBAAATAAAAAAAAAAAA&#10;AAAAAAAAAABbQ29udGVudF9UeXBlc10ueG1sUEsBAi0AFAAGAAgAAAAhADj9If/WAAAAlAEAAAsA&#10;AAAAAAAAAAAAAAAALwEAAF9yZWxzLy5yZWxzUEsBAi0AFAAGAAgAAAAhAP+yKw6uAgAAsgUAAA4A&#10;AAAAAAAAAAAAAAAALgIAAGRycy9lMm9Eb2MueG1sUEsBAi0AFAAGAAgAAAAhADzuhg/hAAAACAEA&#10;AA8AAAAAAAAAAAAAAAAACAUAAGRycy9kb3ducmV2LnhtbFBLBQYAAAAABAAEAPMAAAAWBgAAAAA=&#10;" filled="f" stroked="f">
                <v:textbox style="layout-flow:vertical" inset="0,0,0,0">
                  <w:txbxContent>
                    <w:p w:rsidR="00584ED2" w:rsidRDefault="00584ED2">
                      <w:pPr>
                        <w:pStyle w:val="FooterRunningText"/>
                        <w:rPr>
                          <w:spacing w:val="-8"/>
                          <w:sz w:val="18"/>
                          <w:szCs w:val="18"/>
                        </w:rPr>
                      </w:pPr>
                      <w:r>
                        <w:rPr>
                          <w:spacing w:val="-8"/>
                          <w:sz w:val="18"/>
                          <w:szCs w:val="18"/>
                        </w:rPr>
                        <w:fldChar w:fldCharType="begin"/>
                      </w:r>
                      <w:r>
                        <w:rPr>
                          <w:spacing w:val="-8"/>
                          <w:sz w:val="18"/>
                          <w:szCs w:val="18"/>
                        </w:rPr>
                        <w:instrText xml:space="preserve"> IF </w:instrText>
                      </w:r>
                      <w:r>
                        <w:rPr>
                          <w:spacing w:val="-8"/>
                          <w:sz w:val="18"/>
                          <w:szCs w:val="18"/>
                        </w:rPr>
                        <w:fldChar w:fldCharType="begin"/>
                      </w:r>
                      <w:r>
                        <w:rPr>
                          <w:spacing w:val="-8"/>
                          <w:sz w:val="18"/>
                          <w:szCs w:val="18"/>
                        </w:rPr>
                        <w:instrText xml:space="preserve"> DOCPROPERTY "IPO Text" </w:instrText>
                      </w:r>
                      <w:r>
                        <w:rPr>
                          <w:spacing w:val="-8"/>
                          <w:sz w:val="18"/>
                          <w:szCs w:val="18"/>
                        </w:rPr>
                        <w:fldChar w:fldCharType="separate"/>
                      </w:r>
                      <w:r>
                        <w:rPr>
                          <w:b/>
                          <w:bCs/>
                          <w:spacing w:val="-8"/>
                          <w:sz w:val="18"/>
                          <w:szCs w:val="18"/>
                          <w:lang w:val="en-US"/>
                        </w:rPr>
                        <w:instrText>Error! Unknown document property name.</w:instrText>
                      </w:r>
                      <w:r>
                        <w:rPr>
                          <w:spacing w:val="-8"/>
                          <w:sz w:val="18"/>
                          <w:szCs w:val="18"/>
                        </w:rPr>
                        <w:fldChar w:fldCharType="end"/>
                      </w:r>
                      <w:r>
                        <w:rPr>
                          <w:spacing w:val="-8"/>
                          <w:sz w:val="18"/>
                          <w:szCs w:val="18"/>
                        </w:rPr>
                        <w:instrText xml:space="preserve"> = "Error! Unknown document property name." "" </w:instrText>
                      </w:r>
                      <w:r>
                        <w:rPr>
                          <w:spacing w:val="-8"/>
                          <w:sz w:val="18"/>
                          <w:szCs w:val="18"/>
                        </w:rPr>
                        <w:fldChar w:fldCharType="begin"/>
                      </w:r>
                      <w:r>
                        <w:rPr>
                          <w:spacing w:val="-8"/>
                          <w:sz w:val="18"/>
                          <w:szCs w:val="18"/>
                        </w:rPr>
                        <w:instrText xml:space="preserve"> DOCPROPERTY "ipo Text" </w:instrText>
                      </w:r>
                      <w:r>
                        <w:rPr>
                          <w:spacing w:val="-8"/>
                          <w:sz w:val="18"/>
                          <w:szCs w:val="18"/>
                        </w:rPr>
                        <w:fldChar w:fldCharType="separate"/>
                      </w:r>
                      <w:r>
                        <w:rPr>
                          <w:spacing w:val="-8"/>
                          <w:sz w:val="18"/>
                          <w:szCs w:val="18"/>
                        </w:rPr>
                        <w:instrText>THIS DOCUMENT MAY NOT BE DISTRIBUTED DIRECTLY OR INDIRECTLY IN THE UNITED STATES OR TO US PERSONS, IN THE UNITED KINGDOM, CANADA, AUSTRALIA, OR JAPAN.</w:instrText>
                      </w:r>
                      <w:r>
                        <w:rPr>
                          <w:spacing w:val="-8"/>
                          <w:sz w:val="18"/>
                          <w:szCs w:val="18"/>
                        </w:rPr>
                        <w:fldChar w:fldCharType="end"/>
                      </w:r>
                      <w:r>
                        <w:rPr>
                          <w:spacing w:val="-8"/>
                          <w:sz w:val="18"/>
                          <w:szCs w:val="18"/>
                        </w:rPr>
                        <w:fldChar w:fldCharType="begin"/>
                      </w:r>
                      <w:r>
                        <w:rPr>
                          <w:spacing w:val="-8"/>
                          <w:sz w:val="18"/>
                          <w:szCs w:val="18"/>
                        </w:rPr>
                        <w:instrText xml:space="preserve">  DOCPROPERTY "IPO Text"</w:instrText>
                      </w:r>
                      <w:r>
                        <w:rPr>
                          <w:spacing w:val="-8"/>
                          <w:sz w:val="18"/>
                          <w:szCs w:val="18"/>
                        </w:rPr>
                        <w:fldChar w:fldCharType="begin"/>
                      </w:r>
                      <w:r>
                        <w:rPr>
                          <w:spacing w:val="-8"/>
                          <w:sz w:val="18"/>
                          <w:szCs w:val="18"/>
                        </w:rPr>
                        <w:instrText xml:space="preserve"> DOCPROPERTY "ipo Text" </w:instrText>
                      </w:r>
                      <w:r>
                        <w:rPr>
                          <w:spacing w:val="-8"/>
                          <w:sz w:val="18"/>
                          <w:szCs w:val="18"/>
                        </w:rPr>
                        <w:fldChar w:fldCharType="end"/>
                      </w:r>
                      <w:r>
                        <w:rPr>
                          <w:spacing w:val="-8"/>
                          <w:sz w:val="18"/>
                          <w:szCs w:val="18"/>
                        </w:rPr>
                        <w:fldChar w:fldCharType="end"/>
                      </w:r>
                      <w:r>
                        <w:rPr>
                          <w:spacing w:val="-8"/>
                          <w:sz w:val="18"/>
                          <w:szCs w:val="18"/>
                        </w:rPr>
                        <w:instrText xml:space="preserve"> \* MERGEFORMAT  \* MERGEFORMAT </w:instrText>
                      </w:r>
                      <w:r>
                        <w:rPr>
                          <w:spacing w:val="-8"/>
                          <w:sz w:val="18"/>
                          <w:szCs w:val="18"/>
                        </w:rPr>
                        <w:fldChar w:fldCharType="end"/>
                      </w:r>
                    </w:p>
                    <w:p w:rsidR="00584ED2" w:rsidRDefault="00584ED2">
                      <w:pPr>
                        <w:pStyle w:val="FooterRunningText"/>
                        <w:rPr>
                          <w:spacing w:val="-8"/>
                          <w:sz w:val="18"/>
                          <w:szCs w:val="18"/>
                        </w:rPr>
                      </w:pPr>
                    </w:p>
                  </w:txbxContent>
                </v:textbox>
                <w10:wrap anchorx="page" anchory="page"/>
                <w10:anchorlock/>
              </v:shape>
            </w:pict>
          </w:r>
          <w:r>
            <w:rPr>
              <w:noProof/>
              <w:lang w:eastAsia="en-GB"/>
            </w:rPr>
            <w:pict>
              <v:shape id="Text Box 31" o:spid="_x0000_s1055" type="#_x0000_t202" style="position:absolute;margin-left:29.2pt;margin-top:269.35pt;width:28.35pt;height:56.7pt;z-index:25166745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BqdhsQIAALEFAAAOAAAAZHJzL2Uyb0RvYy54bWysVNtunDAQfa/Uf7D8TrgsewGFjZJlqSql&#10;FynpB3iNWayCTW3vQlTl3zs2YbNJVKlqy4M12OPxnDln5vJqaBt0ZEpzKTIcXgQYMUFlycU+w9/u&#10;C2+FkTZElKSRgmX4gWl8tX7/7rLvUhbJWjYlUwiCCJ32XYZrY7rU9zWtWUv0heyYgMNKqpYY+FV7&#10;v1Skh+ht40dBsPB7qcpOScq0ht18PMRrF7+qGDVfqkozg5oMQ27GrcqtO7v660uS7hXpak6f0iB/&#10;kUVLuIBHT6FyYgg6KP4mVMupklpW5oLK1pdVxSlzGABNGLxCc1eTjjksUBzdncqk/19Y+vn4VSFe&#10;ZjjGSJAWKLpng0E3ckCz0Jan73QKXncd+JkB9oFmB1V3t5J+10jITU3Enl0rJfuakRLSczf9s6tj&#10;HG2D7PpPsoR3yMFIF2ioVGtrB9VAEB1oejhRY3OhsDlbBEE8x4jC0RKITxx1Pkmny53S5gOTLbJG&#10;hhUw74KT4602AANcJxf7lpAFbxrHfiNebIDjuANPw1V7ZpNwZP5MgmS72q5iL44WWy8O8ty7Ljax&#10;tyjC5Tyf5ZtNHj7ad8M4rXlZMmGfmYQVxn9G3JPER0mcpKVlw0sbzqak1X63aRQ6EhB24T5LFiR/&#10;5ua/TMMdA5ZXkMIoDm6ixCsWq6UXF/HcS5bBygvC5CZZBHES58VLSLdcsH+HhPoMJ/NoPmrpt9gC&#10;973FRtKWGxgdDW8zvDo5kdQqcCtKR60hvBnts1LY9J9LARWbiHZ6tRIdxWqG3eA6I5pNfbCT5QMo&#10;WElQGMgU5h4YdsWohxmSYf3jQBTDqPkooAvswJkMNRm7ySCC1hJGEVwezY0ZB9OhU3xfQ+Sxz4S8&#10;hk6puFOxbakxC4Bgf2AuODBPM8wOnvN/5/U8ade/AAAA//8DAFBLAwQUAAYACAAAACEAdUbFg+IA&#10;AAAKAQAADwAAAGRycy9kb3ducmV2LnhtbEyPwU7DMAyG70i8Q2QkbizNtm5VaToxBhcEEmxw4JY1&#10;XlvROKXJ1vD2ZCc4WZY//f7+YhVMx044uNaSBDFJgCFVVrdUS3jfPd5kwJxXpFVnCSX8oINVeXlR&#10;qFzbkd7wtPU1iyHkciWh8b7POXdVg0a5ie2R4u1gB6N8XIea60GNMdx0fJokC25US/FDo3q8b7D6&#10;2h6NhIf169Pm5TuEw7gW7Vxt0o/Z86eU11fh7haYx+D/YDjrR3Uoo9PeHkk71klIs3kk45xlS2Bn&#10;QKQC2F7CIp0K4GXB/1cofwEAAP//AwBQSwECLQAUAAYACAAAACEAtoM4kv4AAADhAQAAEwAAAAAA&#10;AAAAAAAAAAAAAAAAW0NvbnRlbnRfVHlwZXNdLnhtbFBLAQItABQABgAIAAAAIQA4/SH/1gAAAJQB&#10;AAALAAAAAAAAAAAAAAAAAC8BAABfcmVscy8ucmVsc1BLAQItABQABgAIAAAAIQADBqdhsQIAALEF&#10;AAAOAAAAAAAAAAAAAAAAAC4CAABkcnMvZTJvRG9jLnhtbFBLAQItABQABgAIAAAAIQB1RsWD4gAA&#10;AAoBAAAPAAAAAAAAAAAAAAAAAAsFAABkcnMvZG93bnJldi54bWxQSwUGAAAAAAQABADzAAAAGgYA&#10;AAAA&#10;" filled="f" stroked="f">
                <v:textbox style="layout-flow:vertical" inset="0,0,0,0">
                  <w:txbxContent>
                    <w:p w:rsidR="00584ED2" w:rsidRDefault="00584ED2">
                      <w:pPr>
                        <w:pStyle w:val="Footer"/>
                        <w:jc w:val="center"/>
                      </w:pPr>
                      <w:r>
                        <w:rPr>
                          <w:rStyle w:val="PageNumber"/>
                          <w:b/>
                        </w:rPr>
                        <w:fldChar w:fldCharType="begin"/>
                      </w:r>
                      <w:r>
                        <w:rPr>
                          <w:rStyle w:val="PageNumber"/>
                          <w:b/>
                        </w:rPr>
                        <w:instrText xml:space="preserve"> PAGE </w:instrText>
                      </w:r>
                      <w:r>
                        <w:rPr>
                          <w:rStyle w:val="PageNumber"/>
                          <w:b/>
                        </w:rPr>
                        <w:fldChar w:fldCharType="separate"/>
                      </w:r>
                      <w:r>
                        <w:rPr>
                          <w:rStyle w:val="PageNumber"/>
                          <w:b/>
                          <w:noProof/>
                        </w:rPr>
                        <w:t>5</w:t>
                      </w:r>
                      <w:r>
                        <w:rPr>
                          <w:rStyle w:val="PageNumber"/>
                          <w:b/>
                        </w:rPr>
                        <w:fldChar w:fldCharType="end"/>
                      </w:r>
                    </w:p>
                  </w:txbxContent>
                </v:textbox>
                <w10:wrap anchorx="page" anchory="page"/>
                <w10:anchorlock/>
              </v:shape>
            </w:pict>
          </w:r>
          <w:r>
            <w:rPr>
              <w:noProof/>
              <w:lang w:eastAsia="en-GB"/>
            </w:rPr>
            <w:pict>
              <v:shape id="Text Box 30" o:spid="_x0000_s1054" type="#_x0000_t202" style="position:absolute;margin-left:65.2pt;margin-top:42.55pt;width:669pt;height:510.25pt;z-index:-25165004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OONzsgIAALMFAAAOAAAAZHJzL2Uyb0RvYy54bWysVG1vmzAQ/j5p/8Hyd8pLCAVUUrUhTJO6&#10;F6ndD3DABGtgM9sJdNP++84mpGmrSdM2PliHfX7unrvHd3U9di06UKmY4Bn2LzyMKC9Fxfguw18e&#10;CifGSGnCK9IKTjP8SBW+Xr19czX0KQ1EI9qKSgQgXKVDn+FG6z51XVU2tCPqQvSUw2EtZEc0/Mqd&#10;W0kyAHrXuoHnRe4gZNVLUVKlYDefDvHK4tc1LfWnulZUozbDkJu2q7Tr1qzu6oqkO0n6hpXHNMhf&#10;ZNERxiHoCSonmqC9ZK+gOlZKoUStL0rRuaKuWUktB2Djey/Y3Dekp5YLFEf1pzKp/wdbfjx8lohV&#10;GV5gxEkHLXqgo0a3YkQLW56hVyl43ffgp0fYhzZbqqq/E+VXhbhYN4Tv6I2UYmgoqSA93xTWPbtq&#10;GqJSZUC2wwdRQRyy18ICjbXsTO2gGgjQoU2Pp9aYXErYjMMkWnhwVMJZFMaef7m0MUg6X++l0u+o&#10;6JAxMiyh9xaeHO6UNumQdHYx0bgoWNva/rf82QY4TjsQHK6aM5OGbeePxEs28SYOnTCINk7o5blz&#10;U6xDJyogo3yRr9e5/9PE9cO0YVVFuQkzS8sP/6x1R5FPojiJS4mWVQbOpKTkbrtuJToQkHZhv2NB&#10;ztzc52nYIgCXF5T8IPRug8QpovjSCYtw6SSXXux4fnKbRF6YhHnxnNId4/TfKaEhw8kyWE5q+i03&#10;z36vuZG0YxqGR8s60MfJiaRGgxte2dZqwtrJPiuFSf+pFNDuudFWsUakk1z1uB3t2whCE94oeCuq&#10;R9CwFKAwUCNMPjAaIb9jNMAUybD6tieSYtS+5/AOzMiZDTkb29kgvISrGdYYTeZaT6Np30u2awB5&#10;emlc3MBbqZlV8VMWxxcGk8GSOU4xM3rO/63X06xd/QIAAP//AwBQSwMEFAAGAAgAAAAhAJ57JfTg&#10;AAAADAEAAA8AAABkcnMvZG93bnJldi54bWxMj8FOwzAQRO9I/IO1SNyoHWijEOJUFYITUtU0HDg6&#10;sZtYjdchdtvw92xPcNvZHc2+KdazG9jZTMF6lJAsBDCDrdcWOwmf9ftDBixEhVoNHo2EHxNgXd7e&#10;FCrX/oKVOe9jxygEQ64k9DGOOeeh7Y1TYeFHg3Q7+MmpSHLquJ7UhcLdwB+FSLlTFulDr0bz2pv2&#10;uD85CZsvrN7s97bZVYfK1vWzwI/0KOX93bx5ARbNHP/McMUndCiJqfEn1IENpJ/EkqwSslUC7GpY&#10;phltGpoSsUqBlwX/X6L8BQAA//8DAFBLAQItABQABgAIAAAAIQC2gziS/gAAAOEBAAATAAAAAAAA&#10;AAAAAAAAAAAAAABbQ29udGVudF9UeXBlc10ueG1sUEsBAi0AFAAGAAgAAAAhADj9If/WAAAAlAEA&#10;AAsAAAAAAAAAAAAAAAAALwEAAF9yZWxzLy5yZWxzUEsBAi0AFAAGAAgAAAAhAOw443OyAgAAswUA&#10;AA4AAAAAAAAAAAAAAAAALgIAAGRycy9lMm9Eb2MueG1sUEsBAi0AFAAGAAgAAAAhAJ57JfTgAAAA&#10;DAEAAA8AAAAAAAAAAAAAAAAADAUAAGRycy9kb3ducmV2LnhtbFBLBQYAAAAABAAEAPMAAAAZBgAA&#10;AAA=&#10;" o:allowoverlap="f" filled="f" stroked="f">
                <v:textbox inset="0,0,0,0">
                  <w:txbxContent>
                    <w:tbl>
                      <w:tblPr>
                        <w:tblW w:w="0" w:type="auto"/>
                        <w:tblLayout w:type="fixed"/>
                        <w:tblCellMar>
                          <w:left w:w="0" w:type="dxa"/>
                          <w:right w:w="0" w:type="dxa"/>
                        </w:tblCellMar>
                        <w:tblLook w:val="01E0" w:firstRow="1" w:lastRow="1" w:firstColumn="1" w:lastColumn="1" w:noHBand="0" w:noVBand="0"/>
                      </w:tblPr>
                      <w:tblGrid>
                        <w:gridCol w:w="13126"/>
                        <w:gridCol w:w="113"/>
                        <w:gridCol w:w="199"/>
                      </w:tblGrid>
                      <w:tr w:rsidR="00584ED2">
                        <w:trPr>
                          <w:cantSplit/>
                          <w:trHeight w:hRule="exact" w:val="10206"/>
                        </w:trPr>
                        <w:tc>
                          <w:tcPr>
                            <w:tcW w:w="13126" w:type="dxa"/>
                            <w:shd w:val="clear" w:color="auto" w:fill="E6ECEF"/>
                          </w:tcPr>
                          <w:p w:rsidR="00584ED2" w:rsidRDefault="00584ED2"/>
                        </w:tc>
                        <w:tc>
                          <w:tcPr>
                            <w:tcW w:w="113" w:type="dxa"/>
                          </w:tcPr>
                          <w:p w:rsidR="00584ED2" w:rsidRDefault="00584ED2"/>
                        </w:tc>
                        <w:tc>
                          <w:tcPr>
                            <w:tcW w:w="199" w:type="dxa"/>
                            <w:shd w:val="clear" w:color="auto" w:fill="668594"/>
                          </w:tcPr>
                          <w:p w:rsidR="00584ED2" w:rsidRDefault="00584ED2"/>
                        </w:tc>
                      </w:tr>
                    </w:tbl>
                    <w:p w:rsidR="00584ED2" w:rsidRDefault="00584ED2"/>
                  </w:txbxContent>
                </v:textbox>
                <w10:wrap anchorx="page" anchory="page"/>
                <w10:anchorlock/>
              </v:shape>
            </w:pict>
          </w:r>
        </w:p>
      </w:docPartBody>
    </w:docPart>
    <w:docPart>
      <w:docPartPr>
        <w:name w:val="LandscapeColWidth"/>
        <w:style w:val="Table/Chart Title"/>
        <w:category>
          <w:name w:val="General"/>
          <w:gallery w:val="autoTxt"/>
        </w:category>
        <w:behaviors>
          <w:behavior w:val="content"/>
        </w:behaviors>
        <w:guid w:val="{059BACC7-8F9B-4D70-98DC-FCDF6F60C6A8}"/>
      </w:docPartPr>
      <w:docPartBody>
        <w:tbl>
          <w:tblPr>
            <w:tblW w:w="7428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7428"/>
          </w:tblGrid>
          <w:tr w:rsidR="00C270E9">
            <w:trPr>
              <w:trHeight w:val="113"/>
            </w:trPr>
            <w:tc>
              <w:tcPr>
                <w:tcW w:w="0" w:type="auto"/>
                <w:shd w:val="clear" w:color="auto" w:fill="668594"/>
              </w:tcPr>
              <w:p w:rsidR="00C270E9" w:rsidRDefault="0074214A">
                <w:pPr>
                  <w:pStyle w:val="TableChartTitle"/>
                </w:pPr>
                <w:r>
                  <w:fldChar w:fldCharType="begin"/>
                </w:r>
                <w:r w:rsidR="00C270E9">
                  <w:instrText xml:space="preserve"> MACROBUTTON  NoMacro [Click to Type] </w:instrText>
                </w:r>
                <w:r>
                  <w:fldChar w:fldCharType="end"/>
                </w:r>
              </w:p>
            </w:tc>
          </w:tr>
          <w:tr w:rsidR="00C270E9">
            <w:trPr>
              <w:trHeight w:val="113"/>
            </w:trPr>
            <w:tc>
              <w:tcPr>
                <w:tcW w:w="0" w:type="auto"/>
              </w:tcPr>
              <w:p w:rsidR="00C270E9" w:rsidRDefault="00C270E9"/>
            </w:tc>
          </w:tr>
          <w:tr w:rsidR="00C270E9">
            <w:trPr>
              <w:trHeight w:val="113"/>
            </w:trPr>
            <w:tc>
              <w:tcPr>
                <w:tcW w:w="0" w:type="auto"/>
              </w:tcPr>
              <w:p w:rsidR="00C270E9" w:rsidRDefault="00C270E9">
                <w:pPr>
                  <w:pStyle w:val="TableSourceNotes"/>
                </w:pPr>
                <w:r>
                  <w:t xml:space="preserve">Source: </w:t>
                </w:r>
                <w:r w:rsidR="0074214A">
                  <w:fldChar w:fldCharType="begin"/>
                </w:r>
                <w:r>
                  <w:instrText xml:space="preserve"> MACROBUTTON  NoMacro [Click to Type] </w:instrText>
                </w:r>
                <w:r w:rsidR="0074214A">
                  <w:fldChar w:fldCharType="end"/>
                </w:r>
              </w:p>
            </w:tc>
          </w:tr>
        </w:tbl>
        <w:p w:rsidR="00C270E9" w:rsidRDefault="00C270E9"/>
      </w:docPartBody>
    </w:docPart>
    <w:docPart>
      <w:docPartPr>
        <w:name w:val="LandscapeCovColWidth"/>
        <w:style w:val="Table/Chart Title"/>
        <w:category>
          <w:name w:val="General"/>
          <w:gallery w:val="autoTxt"/>
        </w:category>
        <w:behaviors>
          <w:behavior w:val="content"/>
        </w:behaviors>
        <w:guid w:val="{BE014E74-974A-4B0E-958B-31902ACB0925}"/>
      </w:docPartPr>
      <w:docPartBody>
        <w:tbl>
          <w:tblPr>
            <w:tblW w:w="618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6180"/>
          </w:tblGrid>
          <w:tr w:rsidR="00C270E9">
            <w:tc>
              <w:tcPr>
                <w:tcW w:w="0" w:type="auto"/>
                <w:shd w:val="clear" w:color="auto" w:fill="668594"/>
              </w:tcPr>
              <w:p w:rsidR="00C270E9" w:rsidRDefault="0074214A">
                <w:pPr>
                  <w:pStyle w:val="TableChartTitle"/>
                  <w:spacing w:line="230" w:lineRule="atLeast"/>
                </w:pPr>
                <w:r>
                  <w:fldChar w:fldCharType="begin"/>
                </w:r>
                <w:r w:rsidR="00C270E9">
                  <w:instrText xml:space="preserve"> MACROBUTTON  NoMacro [Click to Type] </w:instrText>
                </w:r>
                <w:r>
                  <w:fldChar w:fldCharType="end"/>
                </w:r>
              </w:p>
            </w:tc>
          </w:tr>
          <w:tr w:rsidR="00C270E9">
            <w:trPr>
              <w:trHeight w:val="113"/>
            </w:trPr>
            <w:tc>
              <w:tcPr>
                <w:tcW w:w="0" w:type="auto"/>
              </w:tcPr>
              <w:p w:rsidR="00C270E9" w:rsidRDefault="00C270E9"/>
            </w:tc>
          </w:tr>
          <w:tr w:rsidR="00C270E9">
            <w:tc>
              <w:tcPr>
                <w:tcW w:w="0" w:type="auto"/>
              </w:tcPr>
              <w:p w:rsidR="00C270E9" w:rsidRDefault="00C270E9">
                <w:pPr>
                  <w:pStyle w:val="TableSourceNotes"/>
                  <w:spacing w:line="230" w:lineRule="atLeast"/>
                  <w:rPr>
                    <w:szCs w:val="13"/>
                  </w:rPr>
                </w:pPr>
                <w:r>
                  <w:rPr>
                    <w:szCs w:val="13"/>
                  </w:rPr>
                  <w:t xml:space="preserve">Source: </w:t>
                </w:r>
                <w:r w:rsidR="0074214A">
                  <w:rPr>
                    <w:szCs w:val="13"/>
                  </w:rPr>
                  <w:fldChar w:fldCharType="begin"/>
                </w:r>
                <w:r>
                  <w:rPr>
                    <w:szCs w:val="13"/>
                  </w:rPr>
                  <w:instrText xml:space="preserve"> MACROBUTTON  NoMacro [Click to Type] </w:instrText>
                </w:r>
                <w:r w:rsidR="0074214A">
                  <w:rPr>
                    <w:szCs w:val="13"/>
                  </w:rPr>
                  <w:fldChar w:fldCharType="end"/>
                </w:r>
              </w:p>
            </w:tc>
          </w:tr>
        </w:tbl>
        <w:p w:rsidR="00C270E9" w:rsidRDefault="00C270E9"/>
      </w:docPartBody>
    </w:docPart>
    <w:docPart>
      <w:docPartPr>
        <w:name w:val="LandscapeFullWidth"/>
        <w:style w:val="Table/Chart Title"/>
        <w:category>
          <w:name w:val="General"/>
          <w:gallery w:val="autoTxt"/>
        </w:category>
        <w:behaviors>
          <w:behavior w:val="content"/>
        </w:behaviors>
        <w:guid w:val="{AE4432F2-CB9A-4D1E-AD87-F35F6515EF87}"/>
      </w:docPartPr>
      <w:docPartBody>
        <w:tbl>
          <w:tblPr>
            <w:tblpPr w:vertAnchor="text" w:tblpY="1"/>
            <w:tblW w:w="15111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15111"/>
          </w:tblGrid>
          <w:tr w:rsidR="00C270E9">
            <w:trPr>
              <w:trHeight w:val="113"/>
            </w:trPr>
            <w:tc>
              <w:tcPr>
                <w:tcW w:w="15216" w:type="dxa"/>
                <w:shd w:val="clear" w:color="auto" w:fill="668594"/>
              </w:tcPr>
              <w:p w:rsidR="00C270E9" w:rsidRDefault="0074214A">
                <w:pPr>
                  <w:pStyle w:val="TableChartTitle"/>
                </w:pPr>
                <w:r>
                  <w:fldChar w:fldCharType="begin"/>
                </w:r>
                <w:r w:rsidR="00C270E9">
                  <w:instrText xml:space="preserve"> MACROBUTTON  NoMacro [Click to Type] </w:instrText>
                </w:r>
                <w:r>
                  <w:fldChar w:fldCharType="end"/>
                </w:r>
              </w:p>
            </w:tc>
          </w:tr>
          <w:tr w:rsidR="00C270E9">
            <w:trPr>
              <w:trHeight w:val="113"/>
            </w:trPr>
            <w:tc>
              <w:tcPr>
                <w:tcW w:w="15216" w:type="dxa"/>
              </w:tcPr>
              <w:p w:rsidR="00C270E9" w:rsidRDefault="00C270E9"/>
            </w:tc>
          </w:tr>
          <w:tr w:rsidR="00C270E9">
            <w:trPr>
              <w:trHeight w:val="113"/>
            </w:trPr>
            <w:tc>
              <w:tcPr>
                <w:tcW w:w="15216" w:type="dxa"/>
              </w:tcPr>
              <w:p w:rsidR="00C270E9" w:rsidRDefault="00C270E9">
                <w:pPr>
                  <w:pStyle w:val="TableSourceNotes"/>
                  <w:keepNext/>
                  <w:spacing w:line="210" w:lineRule="exact"/>
                  <w:ind w:left="57"/>
                </w:pPr>
                <w:r>
                  <w:t xml:space="preserve">Source: </w:t>
                </w:r>
                <w:r w:rsidR="0074214A">
                  <w:fldChar w:fldCharType="begin"/>
                </w:r>
                <w:r>
                  <w:instrText xml:space="preserve"> MACROBUTTON  NoMacro [Click to Type] </w:instrText>
                </w:r>
                <w:r w:rsidR="0074214A">
                  <w:fldChar w:fldCharType="end"/>
                </w:r>
              </w:p>
            </w:tc>
          </w:tr>
        </w:tbl>
        <w:p w:rsidR="00C270E9" w:rsidRDefault="00C270E9"/>
      </w:docPartBody>
    </w:docPart>
    <w:docPart>
      <w:docPartPr>
        <w:name w:val="LandscapeHeading1"/>
        <w:style w:val="Heading 1"/>
        <w:category>
          <w:name w:val="General"/>
          <w:gallery w:val="autoTxt"/>
        </w:category>
        <w:behaviors>
          <w:behavior w:val="content"/>
        </w:behaviors>
        <w:guid w:val="{28E9EEC1-280E-4DAA-AC08-AF5698888BA8}"/>
      </w:docPartPr>
      <w:docPartBody>
        <w:tbl>
          <w:tblPr>
            <w:tblW w:w="15479" w:type="dxa"/>
            <w:tblLayout w:type="fixed"/>
            <w:tblLook w:val="01E0" w:firstRow="1" w:lastRow="1" w:firstColumn="1" w:lastColumn="1" w:noHBand="0" w:noVBand="0"/>
          </w:tblPr>
          <w:tblGrid>
            <w:gridCol w:w="15479"/>
          </w:tblGrid>
          <w:tr w:rsidR="00C270E9">
            <w:tc>
              <w:tcPr>
                <w:tcW w:w="15479" w:type="dxa"/>
              </w:tcPr>
              <w:p w:rsidR="00C270E9" w:rsidRDefault="0074214A">
                <w:pPr>
                  <w:pStyle w:val="Heading1"/>
                </w:pPr>
                <w:r>
                  <w:fldChar w:fldCharType="begin"/>
                </w:r>
                <w:r w:rsidR="00C270E9">
                  <w:instrText xml:space="preserve"> MACROBUTTON  NoMacro "[Click to type]" </w:instrText>
                </w:r>
                <w:r>
                  <w:fldChar w:fldCharType="end"/>
                </w:r>
              </w:p>
            </w:tc>
          </w:tr>
        </w:tbl>
        <w:p w:rsidR="00C270E9" w:rsidRDefault="00C270E9"/>
      </w:docPartBody>
    </w:docPart>
    <w:docPart>
      <w:docPartPr>
        <w:name w:val="LandscapeHeading1NoPageBreak"/>
        <w:style w:val="Heading 1 - No Page Break"/>
        <w:category>
          <w:name w:val="General"/>
          <w:gallery w:val="autoTxt"/>
        </w:category>
        <w:behaviors>
          <w:behavior w:val="content"/>
        </w:behaviors>
        <w:guid w:val="{E9CDBDE9-E70D-4BEF-9F2F-CA1F5C76255F}"/>
      </w:docPartPr>
      <w:docPartBody>
        <w:tbl>
          <w:tblPr>
            <w:tblW w:w="15479" w:type="dxa"/>
            <w:tblLayout w:type="fixed"/>
            <w:tblLook w:val="01E0" w:firstRow="1" w:lastRow="1" w:firstColumn="1" w:lastColumn="1" w:noHBand="0" w:noVBand="0"/>
          </w:tblPr>
          <w:tblGrid>
            <w:gridCol w:w="15479"/>
          </w:tblGrid>
          <w:tr w:rsidR="00AE302E">
            <w:tc>
              <w:tcPr>
                <w:tcW w:w="15479" w:type="dxa"/>
              </w:tcPr>
              <w:p w:rsidR="00AE302E" w:rsidRDefault="0074214A">
                <w:pPr>
                  <w:pStyle w:val="Heading1-NoPageBreak"/>
                </w:pPr>
                <w:r>
                  <w:fldChar w:fldCharType="begin"/>
                </w:r>
                <w:r w:rsidR="00AE302E">
                  <w:instrText xml:space="preserve"> MACROBUTTON  NoMacro "[Click to type]" </w:instrText>
                </w:r>
                <w:r>
                  <w:fldChar w:fldCharType="end"/>
                </w:r>
              </w:p>
            </w:tc>
          </w:tr>
        </w:tbl>
        <w:p w:rsidR="00AE302E" w:rsidRDefault="00AE302E"/>
      </w:docPartBody>
    </w:docPart>
    <w:docPart>
      <w:docPartPr>
        <w:name w:val="LandscapePageEven"/>
        <w:style w:val="Heading 1 - Landscape Page"/>
        <w:category>
          <w:name w:val="General"/>
          <w:gallery w:val="autoTxt"/>
        </w:category>
        <w:behaviors>
          <w:behavior w:val="content"/>
        </w:behaviors>
        <w:guid w:val="{B96FDD70-69C9-421A-B94A-10710B5E8ED6}"/>
      </w:docPartPr>
      <w:docPartBody>
        <w:p w:rsidR="00C270E9" w:rsidRDefault="00C270E9">
          <w:pPr>
            <w:pStyle w:val="Heading1-LandscapePage"/>
          </w:pPr>
          <w:r>
            <w:t>[Heading]</w:t>
          </w:r>
        </w:p>
        <w:tbl>
          <w:tblPr>
            <w:tblW w:w="12843" w:type="dxa"/>
            <w:tblLook w:val="01E0" w:firstRow="1" w:lastRow="1" w:firstColumn="1" w:lastColumn="1" w:noHBand="0" w:noVBand="0"/>
          </w:tblPr>
          <w:tblGrid>
            <w:gridCol w:w="12843"/>
          </w:tblGrid>
          <w:tr w:rsidR="00C270E9">
            <w:trPr>
              <w:trHeight w:val="113"/>
            </w:trPr>
            <w:tc>
              <w:tcPr>
                <w:tcW w:w="0" w:type="auto"/>
                <w:shd w:val="clear" w:color="auto" w:fill="668594"/>
              </w:tcPr>
              <w:p w:rsidR="00C270E9" w:rsidRDefault="0074214A">
                <w:pPr>
                  <w:pStyle w:val="TableChartTitle"/>
                </w:pPr>
                <w:r>
                  <w:fldChar w:fldCharType="begin"/>
                </w:r>
                <w:r w:rsidR="00C270E9">
                  <w:instrText xml:space="preserve"> MACROBUTTON  NoMacro [Click to Type] </w:instrText>
                </w:r>
                <w:r>
                  <w:fldChar w:fldCharType="end"/>
                </w:r>
              </w:p>
            </w:tc>
          </w:tr>
          <w:tr w:rsidR="00C270E9">
            <w:trPr>
              <w:trHeight w:val="113"/>
            </w:trPr>
            <w:tc>
              <w:tcPr>
                <w:tcW w:w="0" w:type="auto"/>
              </w:tcPr>
              <w:p w:rsidR="00C270E9" w:rsidRDefault="00C270E9"/>
            </w:tc>
          </w:tr>
          <w:tr w:rsidR="00C270E9">
            <w:trPr>
              <w:trHeight w:val="113"/>
            </w:trPr>
            <w:tc>
              <w:tcPr>
                <w:tcW w:w="0" w:type="auto"/>
              </w:tcPr>
              <w:p w:rsidR="00C270E9" w:rsidRDefault="00C270E9">
                <w:pPr>
                  <w:pStyle w:val="TableSourceNotes"/>
                </w:pPr>
                <w:r>
                  <w:t xml:space="preserve">Source: </w:t>
                </w:r>
                <w:r w:rsidR="0074214A">
                  <w:fldChar w:fldCharType="begin"/>
                </w:r>
                <w:r>
                  <w:instrText xml:space="preserve"> MACROBUTTON  NoMacro [Click to Type] </w:instrText>
                </w:r>
                <w:r w:rsidR="0074214A">
                  <w:fldChar w:fldCharType="end"/>
                </w:r>
              </w:p>
            </w:tc>
          </w:tr>
        </w:tbl>
        <w:p w:rsidR="00C270E9" w:rsidRDefault="00C270E9">
          <w:pPr>
            <w:pStyle w:val="BodyText"/>
          </w:pPr>
        </w:p>
        <w:p w:rsidR="00C270E9" w:rsidRDefault="00C270E9">
          <w:pPr>
            <w:pStyle w:val="BodyText"/>
          </w:pPr>
        </w:p>
        <w:p w:rsidR="00C270E9" w:rsidRDefault="00C270E9">
          <w:pPr>
            <w:pStyle w:val="BodyText"/>
          </w:pPr>
        </w:p>
        <w:p w:rsidR="00C270E9" w:rsidRDefault="00C270E9"/>
      </w:docPartBody>
    </w:docPart>
    <w:docPart>
      <w:docPartPr>
        <w:name w:val="LandscapePageOdd"/>
        <w:style w:val="Heading 1 - Landscape Page"/>
        <w:category>
          <w:name w:val="General"/>
          <w:gallery w:val="autoTxt"/>
        </w:category>
        <w:behaviors>
          <w:behavior w:val="content"/>
        </w:behaviors>
        <w:guid w:val="{FF7B8460-108F-4F1B-BF10-84D3C3CEE113}"/>
      </w:docPartPr>
      <w:docPartBody>
        <w:p w:rsidR="00C270E9" w:rsidRDefault="00C270E9">
          <w:pPr>
            <w:pStyle w:val="Heading1-LandscapePage"/>
          </w:pPr>
          <w:r>
            <w:t>[Heading]</w:t>
          </w:r>
        </w:p>
        <w:tbl>
          <w:tblPr>
            <w:tblW w:w="12843" w:type="dxa"/>
            <w:tblLook w:val="01E0" w:firstRow="1" w:lastRow="1" w:firstColumn="1" w:lastColumn="1" w:noHBand="0" w:noVBand="0"/>
          </w:tblPr>
          <w:tblGrid>
            <w:gridCol w:w="12843"/>
          </w:tblGrid>
          <w:tr w:rsidR="00C270E9">
            <w:trPr>
              <w:trHeight w:val="113"/>
            </w:trPr>
            <w:tc>
              <w:tcPr>
                <w:tcW w:w="0" w:type="auto"/>
                <w:shd w:val="clear" w:color="auto" w:fill="668594"/>
              </w:tcPr>
              <w:p w:rsidR="00C270E9" w:rsidRDefault="0074214A">
                <w:pPr>
                  <w:pStyle w:val="TableChartTitle"/>
                </w:pPr>
                <w:r>
                  <w:fldChar w:fldCharType="begin"/>
                </w:r>
                <w:r w:rsidR="00C270E9">
                  <w:instrText xml:space="preserve"> MACROBUTTON  NoMacro [Click to Type] </w:instrText>
                </w:r>
                <w:r>
                  <w:fldChar w:fldCharType="end"/>
                </w:r>
              </w:p>
            </w:tc>
          </w:tr>
          <w:tr w:rsidR="00C270E9">
            <w:trPr>
              <w:trHeight w:val="113"/>
            </w:trPr>
            <w:tc>
              <w:tcPr>
                <w:tcW w:w="0" w:type="auto"/>
              </w:tcPr>
              <w:p w:rsidR="00C270E9" w:rsidRDefault="00C270E9"/>
            </w:tc>
          </w:tr>
          <w:tr w:rsidR="00C270E9">
            <w:trPr>
              <w:trHeight w:val="113"/>
            </w:trPr>
            <w:tc>
              <w:tcPr>
                <w:tcW w:w="0" w:type="auto"/>
              </w:tcPr>
              <w:p w:rsidR="00C270E9" w:rsidRDefault="00C270E9">
                <w:pPr>
                  <w:pStyle w:val="TableSourceNotes"/>
                </w:pPr>
                <w:r>
                  <w:t xml:space="preserve">Source: </w:t>
                </w:r>
                <w:r w:rsidR="0074214A">
                  <w:fldChar w:fldCharType="begin"/>
                </w:r>
                <w:r>
                  <w:instrText xml:space="preserve"> MACROBUTTON  NoMacro [Click to Type] </w:instrText>
                </w:r>
                <w:r w:rsidR="0074214A">
                  <w:fldChar w:fldCharType="end"/>
                </w:r>
              </w:p>
            </w:tc>
          </w:tr>
        </w:tbl>
        <w:p w:rsidR="00C270E9" w:rsidRDefault="00C270E9">
          <w:pPr>
            <w:pStyle w:val="BodyText"/>
          </w:pPr>
        </w:p>
        <w:p w:rsidR="00C270E9" w:rsidRDefault="00C270E9">
          <w:pPr>
            <w:pStyle w:val="BodyText"/>
          </w:pPr>
        </w:p>
        <w:p w:rsidR="00C270E9" w:rsidRDefault="00C270E9">
          <w:pPr>
            <w:pStyle w:val="BodyText"/>
            <w:sectPr w:rsidR="00C270E9">
              <w:headerReference w:type="even" r:id="rId10"/>
              <w:headerReference w:type="default" r:id="rId11"/>
              <w:footerReference w:type="even" r:id="rId12"/>
              <w:footerReference w:type="default" r:id="rId13"/>
              <w:headerReference w:type="first" r:id="rId14"/>
              <w:footerReference w:type="first" r:id="rId15"/>
              <w:pgSz w:w="16838" w:h="11906" w:orient="landscape" w:code="9"/>
              <w:pgMar w:top="964" w:right="2552" w:bottom="964" w:left="1446" w:header="567" w:footer="567" w:gutter="0"/>
              <w:cols w:space="708"/>
              <w:docGrid w:linePitch="360"/>
            </w:sectPr>
          </w:pPr>
        </w:p>
        <w:p w:rsidR="00C270E9" w:rsidRDefault="00C270E9"/>
      </w:docPartBody>
    </w:docPart>
    <w:docPart>
      <w:docPartPr>
        <w:name w:val="LandTint"/>
        <w:style w:val="LandTint"/>
        <w:category>
          <w:name w:val="General"/>
          <w:gallery w:val="autoTxt"/>
        </w:category>
        <w:behaviors>
          <w:behavior w:val="content"/>
        </w:behaviors>
        <w:guid w:val="{3DF05523-EB02-4B59-801A-F593717F8468}"/>
      </w:docPartPr>
      <w:docPartBody>
        <w:p w:rsidR="00C270E9" w:rsidRDefault="00873F76">
          <w:pPr>
            <w:pStyle w:val="LandTint1"/>
          </w:pPr>
          <w:r>
            <w:rPr>
              <w:noProof/>
            </w:rPr>
            <w:pict>
              <v:shape id="Text Box 19" o:spid="_x0000_s1043" type="#_x0000_t202" style="position:absolute;left:0;text-align:left;margin-left:65.2pt;margin-top:42.55pt;width:669pt;height:510.25pt;z-index:-25166131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5N10sAIAALMFAAAOAAAAZHJzL2Uyb0RvYy54bWysVG1vmzAQ/j5p/8Hyd8pLCQVUUrUhTJO6&#10;F6ndD3DABGtgM9sJdNP++84mpEmrSdM2PliHfX7uubvHd30zdi3aU6mY4Bn2LzyMKC9Fxfg2w18e&#10;CyfGSGnCK9IKTjP8RBW+Wb59cz30KQ1EI9qKSgQgXKVDn+FG6z51XVU2tCPqQvSUw2EtZEc0/Mqt&#10;W0kyAHrXuoHnRe4gZNVLUVKlYDefDvHS4tc1LfWnulZUozbDwE3bVdp1Y1Z3eU3SrSR9w8oDDfIX&#10;LDrCOAQ9QuVEE7ST7BVUx0oplKj1RSk6V9Q1K6nNAbLxvRfZPDSkpzYXKI7qj2VS/w+2/Lj/LBGr&#10;MhxgxEkHLXqko0Z3YkR+Ysoz9CoFr4ce/PQI+9Bmm6rq70X5VSEuVg3hW3orpRgaSiqg55ub7snV&#10;CUcZkM3wQVQQh+y0sEBjLTtTO6gGAnRo09OxNYZLCZtxmESXHhyVcBaFsedfLWwMks7Xe6n0Oyo6&#10;ZIwMS+i9hSf7e6UNHZLOLiYaFwVrW9v/lp9tgOO0A8HhqjkzNGw7fyReso7XceiEQbR2Qi/Pndti&#10;FTpRAYzyy3y1yv2fJq4fpg2rKspNmFlafvhnrTuIfBLFUVxKtKwycIaSktvNqpVoT0Dahf0OBTlx&#10;c89p2CJALi9S8oPQuwsSp4jiKycswoWTXHmx4/nJXRJ5YRLmxXlK94zTf08JDRlOFsFiUtNvc/Ps&#10;9zo3knZMw/BoWQf6ODqR1GhwzSvbWk1YO9knpTD0n0sB7Z4bbRVrRDrJVY+bcXobVmtGzhtRPYGG&#10;pQCFgRph8oHRCPkdowGmSIbVtx2RFKP2PYd3YEbObMjZ2MwG4SVczbDGaDJXehpNu16ybQPI00vj&#10;4hbeSs2sip9ZHF4YTAabzGGKmdFz+m+9nmft8hcAAAD//wMAUEsDBBQABgAIAAAAIQCeeyX04AAA&#10;AAwBAAAPAAAAZHJzL2Rvd25yZXYueG1sTI/BTsMwEETvSPyDtUjcqB1ooxDiVBWCE1LVNBw4OrGb&#10;WI3XIXbb8PdsT3Db2R3NvinWsxvY2UzBepSQLAQwg63XFjsJn/X7QwYsRIVaDR6NhB8TYF3e3hQq&#10;1/6ClTnvY8coBEOuJPQxjjnnoe2NU2HhR4N0O/jJqUhy6rie1IXC3cAfhUi5UxbpQ69G89qb9rg/&#10;OQmbL6ze7Pe22VWHytb1s8CP9Cjl/d28eQEWzRz/zHDFJ3QoianxJ9SBDaSfxJKsErJVAuxqWKYZ&#10;bRqaErFKgZcF/1+i/AUAAP//AwBQSwECLQAUAAYACAAAACEAtoM4kv4AAADhAQAAEwAAAAAAAAAA&#10;AAAAAAAAAAAAW0NvbnRlbnRfVHlwZXNdLnhtbFBLAQItABQABgAIAAAAIQA4/SH/1gAAAJQBAAAL&#10;AAAAAAAAAAAAAAAAAC8BAABfcmVscy8ucmVsc1BLAQItABQABgAIAAAAIQCM5N10sAIAALMFAAAO&#10;AAAAAAAAAAAAAAAAAC4CAABkcnMvZTJvRG9jLnhtbFBLAQItABQABgAIAAAAIQCeeyX04AAAAAwB&#10;AAAPAAAAAAAAAAAAAAAAAAoFAABkcnMvZG93bnJldi54bWxQSwUGAAAAAAQABADzAAAAFwYAAAAA&#10;" o:allowoverlap="f" filled="f" stroked="f">
                <v:textbox inset="0,0,0,0">
                  <w:txbxContent>
                    <w:tbl>
                      <w:tblPr>
                        <w:tblW w:w="0" w:type="auto"/>
                        <w:tblLayout w:type="fixed"/>
                        <w:tblLook w:val="01E0" w:firstRow="1" w:lastRow="1" w:firstColumn="1" w:lastColumn="1" w:noHBand="0" w:noVBand="0"/>
                      </w:tblPr>
                      <w:tblGrid>
                        <w:gridCol w:w="13126"/>
                        <w:gridCol w:w="236"/>
                        <w:gridCol w:w="236"/>
                      </w:tblGrid>
                      <w:tr w:rsidR="00584ED2">
                        <w:trPr>
                          <w:trHeight w:hRule="exact" w:val="10206"/>
                        </w:trPr>
                        <w:tc>
                          <w:tcPr>
                            <w:tcW w:w="13126" w:type="dxa"/>
                            <w:shd w:val="clear" w:color="auto" w:fill="E6ECEF"/>
                          </w:tcPr>
                          <w:p w:rsidR="00584ED2" w:rsidRDefault="00584ED2"/>
                        </w:tc>
                        <w:tc>
                          <w:tcPr>
                            <w:tcW w:w="113" w:type="dxa"/>
                          </w:tcPr>
                          <w:p w:rsidR="00584ED2" w:rsidRDefault="00584ED2"/>
                        </w:tc>
                        <w:tc>
                          <w:tcPr>
                            <w:tcW w:w="199" w:type="dxa"/>
                            <w:shd w:val="clear" w:color="auto" w:fill="668594"/>
                          </w:tcPr>
                          <w:p w:rsidR="00584ED2" w:rsidRDefault="00584ED2"/>
                        </w:tc>
                      </w:tr>
                    </w:tbl>
                    <w:p w:rsidR="00584ED2" w:rsidRDefault="00584ED2"/>
                  </w:txbxContent>
                </v:textbox>
                <w10:wrap anchorx="page" anchory="page"/>
                <w10:anchorlock/>
              </v:shape>
            </w:pict>
          </w:r>
        </w:p>
      </w:docPartBody>
    </w:docPart>
    <w:docPart>
      <w:docPartPr>
        <w:name w:val="LandTintRetail"/>
        <w:style w:val="LandTintRetail"/>
        <w:category>
          <w:name w:val="General"/>
          <w:gallery w:val="autoTxt"/>
        </w:category>
        <w:behaviors>
          <w:behavior w:val="content"/>
        </w:behaviors>
        <w:guid w:val="{E185E408-CC62-403D-99FE-711EC32AAA7A}"/>
      </w:docPartPr>
      <w:docPartBody>
        <w:p w:rsidR="00C270E9" w:rsidRDefault="00873F76">
          <w:pPr>
            <w:pStyle w:val="LandTintRetail1"/>
          </w:pPr>
          <w:r>
            <w:rPr>
              <w:noProof/>
            </w:rPr>
            <w:pict>
              <v:shape id="Text Box 20" o:spid="_x0000_s1044" type="#_x0000_t202" style="position:absolute;left:0;text-align:left;margin-left:65.2pt;margin-top:42.55pt;width:669pt;height:510.25pt;z-index:-25166028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bi3msQIAALMFAAAOAAAAZHJzL2Uyb0RvYy54bWysVG1vmzAQ/j5p/8Hyd8pLCQVUUrUhTJO6&#10;F6ndD3DABGtgM9sJdNP++84mpEmrSdM2PliHfX7uubvHd30zdi3aU6mY4Bn2LzyMKC9Fxfg2w18e&#10;CyfGSGnCK9IKTjP8RBW+Wb59cz30KQ1EI9qKSgQgXKVDn+FG6z51XVU2tCPqQvSUw2EtZEc0/Mqt&#10;W0kyAHrXuoHnRe4gZNVLUVKlYDefDvHS4tc1LfWnulZUozbDwE3bVdp1Y1Z3eU3SrSR9w8oDDfIX&#10;LDrCOAQ9QuVEE7ST7BVUx0oplKj1RSk6V9Q1K6nNAbLxvRfZPDSkpzYXKI7qj2VS/w+2/Lj/LBGr&#10;oHcYcdJBix7pqNGdGFFgyzP0KgWvhx789Aj7xtWkqvp7UX5ViItVQ/iW3kophoaSCuj5prDuyVXT&#10;EAVXAGQzfBAVxCE7LSzQWMvOAEI1EKBDm56OrTFcStiMwyS69OCohLMojD3/amFjkHS+3kul31HR&#10;IWNkWELvLTzZ3ytt6JB0djHRuChY29r+t/xsAxynHQgOV82ZoWHb+SPxknW8jkMnDKK1E3p57twW&#10;q9CJCmCUX+arVe7/NHH9MG1YVVFuwszS8sM/a91B5JMojuJSomWVgTOUlNxuVq1EewLSLux3KMiJ&#10;m3tOwxYBcnmRkh+E3l2QOEUUXzlhES6c5MqLHc9P7pLIC5MwL85Tumec/ntKaMhwsggWk5p+m5tn&#10;v9e5kbRjGoZHyzrQx9GJpEaDa17Z1mrC2sk+KYWh/1wKaPfcaKtYI9JJrnrcjPZtBJEJbxS8EdUT&#10;aFgKUBioESYfGI2Q3zEaYIpkWH3bEUkxat9zeAdm5MyGnI3NbBBewtUMa4wmc6Wn0bTrJds2gDy9&#10;NC5u4a3UzKr4mcXhhcFksMkcppgZPaf/1ut51i5/AQAA//8DAFBLAwQUAAYACAAAACEAnnsl9OAA&#10;AAAMAQAADwAAAGRycy9kb3ducmV2LnhtbEyPwU7DMBBE70j8g7VI3KgdaKMQ4lQVghNS1TQcODqx&#10;m1iN1yF22/D3bE9w29kdzb4p1rMb2NlMwXqUkCwEMIOt1xY7CZ/1+0MGLESFWg0ejYQfE2Bd3t4U&#10;Ktf+gpU572PHKARDriT0MY4556HtjVNh4UeDdDv4yalIcuq4ntSFwt3AH4VIuVMW6UOvRvPam/a4&#10;PzkJmy+s3uz3ttlVh8rW9bPAj/Qo5f3dvHkBFs0c/8xwxSd0KImp8SfUgQ2kn8SSrBKyVQLsalim&#10;GW0amhKxSoGXBf9fovwFAAD//wMAUEsBAi0AFAAGAAgAAAAhALaDOJL+AAAA4QEAABMAAAAAAAAA&#10;AAAAAAAAAAAAAFtDb250ZW50X1R5cGVzXS54bWxQSwECLQAUAAYACAAAACEAOP0h/9YAAACUAQAA&#10;CwAAAAAAAAAAAAAAAAAvAQAAX3JlbHMvLnJlbHNQSwECLQAUAAYACAAAACEAPW4t5rECAACzBQAA&#10;DgAAAAAAAAAAAAAAAAAuAgAAZHJzL2Uyb0RvYy54bWxQSwECLQAUAAYACAAAACEAnnsl9OAAAAAM&#10;AQAADwAAAAAAAAAAAAAAAAALBQAAZHJzL2Rvd25yZXYueG1sUEsFBgAAAAAEAAQA8wAAABgGAAAA&#10;AA==&#10;" o:allowoverlap="f" filled="f" stroked="f">
                <v:textbox inset="0,0,0,0">
                  <w:txbxContent>
                    <w:tbl>
                      <w:tblPr>
                        <w:tblW w:w="0" w:type="auto"/>
                        <w:tblLayout w:type="fixed"/>
                        <w:tblLook w:val="01E0" w:firstRow="1" w:lastRow="1" w:firstColumn="1" w:lastColumn="1" w:noHBand="0" w:noVBand="0"/>
                      </w:tblPr>
                      <w:tblGrid>
                        <w:gridCol w:w="13126"/>
                        <w:gridCol w:w="236"/>
                        <w:gridCol w:w="236"/>
                      </w:tblGrid>
                      <w:tr w:rsidR="00584ED2">
                        <w:trPr>
                          <w:trHeight w:hRule="exact" w:val="10206"/>
                        </w:trPr>
                        <w:tc>
                          <w:tcPr>
                            <w:tcW w:w="13126" w:type="dxa"/>
                            <w:shd w:val="clear" w:color="auto" w:fill="DBEADA"/>
                          </w:tcPr>
                          <w:p w:rsidR="00584ED2" w:rsidRDefault="00584ED2"/>
                        </w:tc>
                        <w:tc>
                          <w:tcPr>
                            <w:tcW w:w="113" w:type="dxa"/>
                          </w:tcPr>
                          <w:p w:rsidR="00584ED2" w:rsidRDefault="00584ED2"/>
                        </w:tc>
                        <w:tc>
                          <w:tcPr>
                            <w:tcW w:w="199" w:type="dxa"/>
                            <w:shd w:val="clear" w:color="auto" w:fill="20693F"/>
                          </w:tcPr>
                          <w:p w:rsidR="00584ED2" w:rsidRDefault="00584ED2"/>
                        </w:tc>
                      </w:tr>
                    </w:tbl>
                    <w:p w:rsidR="00584ED2" w:rsidRDefault="00584ED2"/>
                  </w:txbxContent>
                </v:textbox>
                <w10:wrap anchorx="page" anchory="page"/>
                <w10:anchorlock/>
              </v:shape>
            </w:pict>
          </w:r>
        </w:p>
      </w:docPartBody>
    </w:docPart>
    <w:docPart>
      <w:docPartPr>
        <w:name w:val="Mask Francese"/>
        <w:style w:val="Table/Chart Title"/>
        <w:category>
          <w:name w:val="General"/>
          <w:gallery w:val="autoTxt"/>
        </w:category>
        <w:behaviors>
          <w:behavior w:val="content"/>
        </w:behaviors>
        <w:guid w:val="{DD527971-3EF6-4134-91AE-B43EAC0C38D5}"/>
      </w:docPartPr>
      <w:docPartBody>
        <w:tbl>
          <w:tblPr>
            <w:tblpPr w:vertAnchor="text" w:horzAnchor="margin" w:tblpX="7712" w:tblpY="1"/>
            <w:tblOverlap w:val="never"/>
            <w:tblW w:w="288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2880"/>
          </w:tblGrid>
          <w:tr w:rsidR="00E77886" w:rsidRPr="007D32DD">
            <w:trPr>
              <w:trHeight w:val="113"/>
            </w:trPr>
            <w:tc>
              <w:tcPr>
                <w:tcW w:w="2880" w:type="dxa"/>
                <w:shd w:val="clear" w:color="auto" w:fill="82A0B4"/>
              </w:tcPr>
              <w:p w:rsidR="00E77886" w:rsidRPr="007D32DD" w:rsidRDefault="00E77886" w:rsidP="00E77886">
                <w:pPr>
                  <w:pStyle w:val="TableChartTitle"/>
                </w:pPr>
                <w:r w:rsidRPr="007D32DD">
                  <w:t>Key data</w:t>
                </w:r>
              </w:p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tbl>
                <w:tblPr>
                  <w:tblStyle w:val="TableGrid"/>
                  <w:tblW w:w="5000" w:type="pct"/>
                  <w:tblLook w:val="01E0" w:firstRow="1" w:lastRow="1" w:firstColumn="1" w:lastColumn="1" w:noHBand="0" w:noVBand="0"/>
                </w:tblPr>
                <w:tblGrid>
                  <w:gridCol w:w="1343"/>
                  <w:gridCol w:w="512"/>
                  <w:gridCol w:w="512"/>
                  <w:gridCol w:w="513"/>
                </w:tblGrid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 w:rsidP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Sector</w:t>
                      </w:r>
                    </w:p>
                  </w:tc>
                  <w:tc>
                    <w:tcPr>
                      <w:tcW w:w="2823" w:type="pct"/>
                      <w:gridSpan w:val="3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 w:rsidP="00E77886">
                      <w:pPr>
                        <w:pStyle w:val="TableColumnHeadingRightF"/>
                        <w:framePr w:vSpace="0" w:wrap="around" w:vAnchor="text" w:hAnchor="margin" w:x="7712" w:y="1" w:anchorLock="0"/>
                        <w:suppressOverlap/>
                      </w:pPr>
                      <w:r>
                        <w:t>Telecoms &amp; Media</w:t>
                      </w: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7D32DD" w:rsidRDefault="00E77886" w:rsidP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Target price (EUR)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 w:rsidP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 w:rsidP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 w:rsidP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 w:rsidP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 xml:space="preserve">Rating 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 w:rsidP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 w:rsidP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 w:rsidP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 w:rsidP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Mkt price (EUR)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 w:rsidP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 w:rsidP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 w:rsidP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 w:rsidP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Mkt cap (EUR M)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 w:rsidP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 w:rsidP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 w:rsidP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 w:rsidP="00E77886">
                      <w:pPr>
                        <w:pStyle w:val="TableColumnHeadingLeft"/>
                        <w:framePr w:wrap="around" w:vAnchor="text" w:hAnchor="margin" w:x="7712" w:y="1"/>
                        <w:suppressOverlap/>
                      </w:pPr>
                      <w:r w:rsidRPr="007D32DD">
                        <w:t>Ratios (x)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 w:rsidP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2008E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 w:rsidP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2009E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 w:rsidP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2010E</w:t>
                      </w: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7D32DD" w:rsidRDefault="00E77886" w:rsidP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P/E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 w:rsidP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 w:rsidP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 w:rsidP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 w:rsidP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EV/sales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 w:rsidP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 w:rsidP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 w:rsidP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 w:rsidP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EV/EBITDA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 w:rsidP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 w:rsidP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 w:rsidP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 w:rsidP="00E77886">
                      <w:pPr>
                        <w:pStyle w:val="TableColumnHeadingLeft"/>
                        <w:framePr w:wrap="around" w:vAnchor="text" w:hAnchor="margin" w:x="7712" w:y="1"/>
                        <w:suppressOverlap/>
                      </w:pPr>
                      <w:r w:rsidRPr="007D32DD">
                        <w:t>Performance (%)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 w:rsidP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1M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 w:rsidP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3M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 w:rsidP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12M</w:t>
                      </w: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7D32DD" w:rsidRDefault="00E77886" w:rsidP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Absolute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 w:rsidP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 w:rsidP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 w:rsidP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 w:rsidP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Rel. to Mibtel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 w:rsidP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 w:rsidP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 w:rsidP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</w:tbl>
              <w:p w:rsidR="00E77886" w:rsidRPr="007D32DD" w:rsidRDefault="00E77886" w:rsidP="00E77886"/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p w:rsidR="00E77886" w:rsidRPr="007D32DD" w:rsidRDefault="00E77886" w:rsidP="00E77886">
                <w:pPr>
                  <w:pStyle w:val="TableSourceNotes"/>
                  <w:spacing w:after="60"/>
                </w:pPr>
                <w:r w:rsidRPr="007D32DD">
                  <w:t xml:space="preserve">Source: Intesa Sanpaolo Research estimates and </w:t>
                </w:r>
                <w:r>
                  <w:t xml:space="preserve"> Thomson Reuters</w:t>
                </w:r>
              </w:p>
              <w:p w:rsidR="00E77886" w:rsidRDefault="00E77886" w:rsidP="00E77886">
                <w:pPr>
                  <w:pStyle w:val="AnalystName"/>
                </w:pPr>
                <w:r>
                  <w:t>Alberto Francese</w:t>
                </w:r>
              </w:p>
              <w:p w:rsidR="00E77886" w:rsidRPr="007D32DD" w:rsidRDefault="00E77886" w:rsidP="00E77886">
                <w:pPr>
                  <w:pStyle w:val="AnalystTeamName"/>
                </w:pPr>
                <w:r w:rsidRPr="001C2C84">
                  <w:t>Equity Research</w:t>
                </w:r>
              </w:p>
              <w:p w:rsidR="00E77886" w:rsidRPr="007D32DD" w:rsidRDefault="00E77886" w:rsidP="00E77886">
                <w:pPr>
                  <w:pStyle w:val="AnalystTel"/>
                </w:pPr>
                <w:r w:rsidRPr="007D32DD">
                  <w:t xml:space="preserve">+39 02 8794 </w:t>
                </w:r>
                <w:r>
                  <w:t>9815</w:t>
                </w:r>
              </w:p>
              <w:p w:rsidR="00E77886" w:rsidRPr="007D32DD" w:rsidRDefault="00E77886" w:rsidP="00E77886">
                <w:pPr>
                  <w:pStyle w:val="Anaylstemail"/>
                </w:pPr>
                <w:r>
                  <w:t>alberto.francese</w:t>
                </w:r>
                <w:r w:rsidRPr="007D32DD">
                  <w:t>@intesasanpaolo.com</w:t>
                </w:r>
              </w:p>
            </w:tc>
          </w:tr>
        </w:tbl>
        <w:p w:rsidR="00E27950" w:rsidRDefault="00E27950"/>
      </w:docPartBody>
    </w:docPart>
    <w:docPart>
      <w:docPartPr>
        <w:name w:val="Mask Francese Equity Nome"/>
        <w:style w:val="Table/Chart Title"/>
        <w:category>
          <w:name w:val="General"/>
          <w:gallery w:val="autoTxt"/>
        </w:category>
        <w:behaviors>
          <w:behavior w:val="content"/>
        </w:behaviors>
        <w:guid w:val="{05A2B979-5CF5-4899-A53D-8B8702D354D5}"/>
      </w:docPartPr>
      <w:docPartBody>
        <w:tbl>
          <w:tblPr>
            <w:tblpPr w:vertAnchor="text" w:horzAnchor="margin" w:tblpX="7712" w:tblpY="1"/>
            <w:tblOverlap w:val="never"/>
            <w:tblW w:w="288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2880"/>
          </w:tblGrid>
          <w:tr w:rsidR="00E77886" w:rsidRPr="007D32DD">
            <w:trPr>
              <w:trHeight w:val="113"/>
            </w:trPr>
            <w:tc>
              <w:tcPr>
                <w:tcW w:w="2880" w:type="dxa"/>
                <w:shd w:val="clear" w:color="auto" w:fill="82A0B4"/>
              </w:tcPr>
              <w:p w:rsidR="00E77886" w:rsidRPr="007D32DD" w:rsidRDefault="00E77886" w:rsidP="00E77886">
                <w:pPr>
                  <w:pStyle w:val="TableChartTitle"/>
                </w:pPr>
              </w:p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p w:rsidR="00E77886" w:rsidRPr="007D32DD" w:rsidRDefault="00E77886" w:rsidP="00E77886"/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p w:rsidR="00E77886" w:rsidRDefault="00E77886" w:rsidP="00E77886">
                <w:pPr>
                  <w:pStyle w:val="AnalystName"/>
                </w:pPr>
                <w:r>
                  <w:t>Alberto Francese</w:t>
                </w:r>
              </w:p>
              <w:p w:rsidR="00E77886" w:rsidRPr="007D32DD" w:rsidRDefault="00E77886" w:rsidP="00E77886">
                <w:pPr>
                  <w:pStyle w:val="AnalystTeamName"/>
                </w:pPr>
                <w:r w:rsidRPr="001C2C84">
                  <w:t>Equity Research</w:t>
                </w:r>
              </w:p>
              <w:p w:rsidR="00E77886" w:rsidRPr="007D32DD" w:rsidRDefault="00E77886" w:rsidP="00E77886">
                <w:pPr>
                  <w:pStyle w:val="AnalystTel"/>
                </w:pPr>
                <w:r w:rsidRPr="007D32DD">
                  <w:t xml:space="preserve">+39 02 8794 </w:t>
                </w:r>
                <w:r>
                  <w:t>9815</w:t>
                </w:r>
              </w:p>
              <w:p w:rsidR="00E77886" w:rsidRPr="007D32DD" w:rsidRDefault="00E77886" w:rsidP="00E77886">
                <w:pPr>
                  <w:pStyle w:val="Anaylstemail"/>
                </w:pPr>
                <w:r>
                  <w:t>alberto.francese</w:t>
                </w:r>
                <w:r w:rsidRPr="007D32DD">
                  <w:t>@intesasanpaolo.com</w:t>
                </w:r>
              </w:p>
            </w:tc>
          </w:tr>
        </w:tbl>
        <w:p w:rsidR="00E27950" w:rsidRDefault="00E27950"/>
      </w:docPartBody>
    </w:docPart>
    <w:docPart>
      <w:docPartPr>
        <w:name w:val="Mask FranceseCB Nome"/>
        <w:style w:val="Table/Chart Title"/>
        <w:category>
          <w:name w:val="General"/>
          <w:gallery w:val="autoTxt"/>
        </w:category>
        <w:behaviors>
          <w:behavior w:val="content"/>
        </w:behaviors>
        <w:guid w:val="{23149680-3D79-470D-99DB-C465D4F23DFA}"/>
      </w:docPartPr>
      <w:docPartBody>
        <w:tbl>
          <w:tblPr>
            <w:tblpPr w:vertAnchor="text" w:horzAnchor="margin" w:tblpX="7712" w:tblpY="1"/>
            <w:tblOverlap w:val="never"/>
            <w:tblW w:w="288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2880"/>
          </w:tblGrid>
          <w:tr w:rsidR="00E77886" w:rsidRPr="007D32DD">
            <w:trPr>
              <w:trHeight w:val="113"/>
            </w:trPr>
            <w:tc>
              <w:tcPr>
                <w:tcW w:w="2880" w:type="dxa"/>
                <w:shd w:val="clear" w:color="auto" w:fill="82A0B4"/>
              </w:tcPr>
              <w:p w:rsidR="00E77886" w:rsidRPr="007D32DD" w:rsidRDefault="00E77886" w:rsidP="00E77886">
                <w:pPr>
                  <w:pStyle w:val="TableChartTitle"/>
                </w:pPr>
              </w:p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p w:rsidR="00E77886" w:rsidRPr="007D32DD" w:rsidRDefault="00E77886" w:rsidP="00E77886"/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p w:rsidR="00E77886" w:rsidRDefault="00E77886" w:rsidP="00E77886">
                <w:pPr>
                  <w:pStyle w:val="AnalystName"/>
                </w:pPr>
                <w:r>
                  <w:t>Alberto Francese</w:t>
                </w:r>
              </w:p>
              <w:p w:rsidR="00E77886" w:rsidRPr="007D32DD" w:rsidRDefault="00E77886" w:rsidP="00E77886">
                <w:pPr>
                  <w:pStyle w:val="AnalystTeamName"/>
                </w:pPr>
                <w:r>
                  <w:t>Corporate Broking</w:t>
                </w:r>
                <w:r w:rsidRPr="001C2C84">
                  <w:t xml:space="preserve"> Team    </w:t>
                </w:r>
              </w:p>
              <w:p w:rsidR="00E77886" w:rsidRPr="007D32DD" w:rsidRDefault="00E77886" w:rsidP="00E77886">
                <w:pPr>
                  <w:pStyle w:val="AnalystTel"/>
                </w:pPr>
                <w:r w:rsidRPr="007D32DD">
                  <w:t xml:space="preserve">+39 02 8794 </w:t>
                </w:r>
                <w:r>
                  <w:t>9815</w:t>
                </w:r>
              </w:p>
              <w:p w:rsidR="00E77886" w:rsidRPr="007D32DD" w:rsidRDefault="00E77886" w:rsidP="00E77886">
                <w:pPr>
                  <w:pStyle w:val="Anaylstemail"/>
                </w:pPr>
                <w:r>
                  <w:t>alberto.francese</w:t>
                </w:r>
                <w:r w:rsidRPr="007D32DD">
                  <w:t>@intesasanpaolo.com</w:t>
                </w:r>
              </w:p>
            </w:tc>
          </w:tr>
        </w:tbl>
        <w:p w:rsidR="00E27950" w:rsidRDefault="00E27950"/>
      </w:docPartBody>
    </w:docPart>
    <w:docPart>
      <w:docPartPr>
        <w:name w:val="Mask HoldingNew"/>
        <w:style w:val="Table/Chart Title"/>
        <w:category>
          <w:name w:val="General"/>
          <w:gallery w:val="autoTxt"/>
        </w:category>
        <w:behaviors>
          <w:behavior w:val="content"/>
        </w:behaviors>
        <w:guid w:val="{3BA1F723-21E7-45F7-A455-CDEEB6EBF43B}"/>
      </w:docPartPr>
      <w:docPartBody>
        <w:tbl>
          <w:tblPr>
            <w:tblpPr w:vertAnchor="text" w:horzAnchor="margin" w:tblpX="7712" w:tblpY="1"/>
            <w:tblOverlap w:val="never"/>
            <w:tblW w:w="288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2880"/>
          </w:tblGrid>
          <w:tr w:rsidR="00E77886" w:rsidRPr="007D32DD">
            <w:trPr>
              <w:trHeight w:val="113"/>
            </w:trPr>
            <w:tc>
              <w:tcPr>
                <w:tcW w:w="2880" w:type="dxa"/>
                <w:shd w:val="clear" w:color="auto" w:fill="82A0B4"/>
              </w:tcPr>
              <w:p w:rsidR="00E77886" w:rsidRPr="007D32DD" w:rsidRDefault="00E77886" w:rsidP="00E77886">
                <w:pPr>
                  <w:pStyle w:val="TableChartTitle"/>
                </w:pPr>
              </w:p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p w:rsidR="00E77886" w:rsidRPr="007D32DD" w:rsidRDefault="00E77886" w:rsidP="00E77886"/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p w:rsidR="00E77886" w:rsidRDefault="00E77886" w:rsidP="00E77886">
                <w:pPr>
                  <w:pStyle w:val="AnalystName"/>
                </w:pPr>
                <w:r>
                  <w:t>Monica Bosio</w:t>
                </w:r>
              </w:p>
              <w:p w:rsidR="00E77886" w:rsidRPr="007D32DD" w:rsidRDefault="00E77886" w:rsidP="00E77886">
                <w:pPr>
                  <w:pStyle w:val="AnalystTeamName"/>
                </w:pPr>
                <w:r w:rsidRPr="001C2C84">
                  <w:t>Equity Research</w:t>
                </w:r>
              </w:p>
              <w:p w:rsidR="00E77886" w:rsidRPr="007D32DD" w:rsidRDefault="00E77886" w:rsidP="00E77886">
                <w:pPr>
                  <w:pStyle w:val="AnalystTel"/>
                </w:pPr>
                <w:r w:rsidRPr="007D32DD">
                  <w:t xml:space="preserve">+39 02 8794 </w:t>
                </w:r>
                <w:r>
                  <w:t>9809</w:t>
                </w:r>
              </w:p>
              <w:p w:rsidR="00E77886" w:rsidRPr="007D32DD" w:rsidRDefault="00E77886" w:rsidP="00E77886">
                <w:pPr>
                  <w:pStyle w:val="Anaylstemail"/>
                </w:pPr>
                <w:r>
                  <w:t>monica.bosio</w:t>
                </w:r>
                <w:r w:rsidRPr="007D32DD">
                  <w:t>@intesasanpaolo.com</w:t>
                </w:r>
              </w:p>
            </w:tc>
          </w:tr>
        </w:tbl>
        <w:p w:rsidR="00E27950" w:rsidRDefault="00E27950"/>
      </w:docPartBody>
    </w:docPart>
    <w:docPart>
      <w:docPartPr>
        <w:name w:val="NotesPage"/>
        <w:style w:val="NotesPage"/>
        <w:category>
          <w:name w:val="General"/>
          <w:gallery w:val="autoTxt"/>
        </w:category>
        <w:behaviors>
          <w:behavior w:val="content"/>
        </w:behaviors>
        <w:guid w:val="{6AF4C4C2-5C26-4F14-9955-18444D917489}"/>
      </w:docPartPr>
      <w:docPartBody>
        <w:p w:rsidR="008B28A2" w:rsidRDefault="008B28A2">
          <w:pPr>
            <w:pStyle w:val="NotesPage"/>
          </w:pPr>
          <w:r>
            <w:t>Notes</w:t>
          </w:r>
        </w:p>
        <w:p w:rsidR="008B28A2" w:rsidRDefault="008B28A2"/>
      </w:docPartBody>
    </w:docPart>
    <w:docPart>
      <w:docPartPr>
        <w:name w:val="RH1"/>
        <w:style w:val="Heading 1"/>
        <w:category>
          <w:name w:val="General"/>
          <w:gallery w:val="autoTxt"/>
        </w:category>
        <w:behaviors>
          <w:behavior w:val="content"/>
        </w:behaviors>
        <w:guid w:val="{10BB3293-EB8E-4CC1-B9E5-5C916470DB0F}"/>
      </w:docPartPr>
      <w:docPartBody>
        <w:tbl>
          <w:tblPr>
            <w:tblW w:w="10319" w:type="dxa"/>
            <w:tblLook w:val="01E0" w:firstRow="1" w:lastRow="1" w:firstColumn="1" w:lastColumn="1" w:noHBand="0" w:noVBand="0"/>
          </w:tblPr>
          <w:tblGrid>
            <w:gridCol w:w="10319"/>
          </w:tblGrid>
          <w:tr w:rsidR="00C270E9">
            <w:tc>
              <w:tcPr>
                <w:tcW w:w="0" w:type="auto"/>
              </w:tcPr>
              <w:p w:rsidR="00C270E9" w:rsidRDefault="0074214A">
                <w:pPr>
                  <w:pStyle w:val="Heading1"/>
                </w:pPr>
                <w:r>
                  <w:fldChar w:fldCharType="begin"/>
                </w:r>
                <w:r w:rsidR="00C270E9">
                  <w:instrText xml:space="preserve"> macrobutton nomacro [Heading 1]</w:instrText>
                </w:r>
                <w:r>
                  <w:fldChar w:fldCharType="end"/>
                </w:r>
              </w:p>
            </w:tc>
          </w:tr>
        </w:tbl>
        <w:p w:rsidR="00C270E9" w:rsidRDefault="00C270E9"/>
      </w:docPartBody>
    </w:docPart>
    <w:docPart>
      <w:docPartPr>
        <w:name w:val="RH12Col"/>
        <w:style w:val="Heading 1"/>
        <w:category>
          <w:name w:val="General"/>
          <w:gallery w:val="autoTxt"/>
        </w:category>
        <w:behaviors>
          <w:behavior w:val="content"/>
        </w:behaviors>
        <w:guid w:val="{8B6121BC-17F6-474A-8D07-C5838B513794}"/>
      </w:docPartPr>
      <w:docPartBody>
        <w:tbl>
          <w:tblPr>
            <w:tblStyle w:val="TableGrid"/>
            <w:tblpPr w:leftFromText="180" w:rightFromText="180" w:vertAnchor="text" w:tblpX="-170" w:tblpY="1"/>
            <w:tblOverlap w:val="never"/>
            <w:tblW w:w="10319" w:type="dxa"/>
            <w:tblLook w:val="01E0" w:firstRow="1" w:lastRow="1" w:firstColumn="1" w:lastColumn="1" w:noHBand="0" w:noVBand="0"/>
          </w:tblPr>
          <w:tblGrid>
            <w:gridCol w:w="10319"/>
          </w:tblGrid>
          <w:tr w:rsidR="00B6463F">
            <w:tc>
              <w:tcPr>
                <w:tcW w:w="0" w:type="auto"/>
              </w:tcPr>
              <w:p w:rsidR="00B6463F" w:rsidRDefault="0074214A">
                <w:pPr>
                  <w:pStyle w:val="Heading1"/>
                  <w:outlineLvl w:val="0"/>
                </w:pPr>
                <w:r>
                  <w:fldChar w:fldCharType="begin"/>
                </w:r>
                <w:r w:rsidR="00B6463F">
                  <w:instrText xml:space="preserve"> macrobutton nomacro [Heading 1]</w:instrText>
                </w:r>
                <w:r>
                  <w:fldChar w:fldCharType="end"/>
                </w:r>
              </w:p>
            </w:tc>
          </w:tr>
        </w:tbl>
        <w:p w:rsidR="00B6463F" w:rsidRDefault="00B6463F"/>
      </w:docPartBody>
    </w:docPart>
    <w:docPart>
      <w:docPartPr>
        <w:name w:val="SidebarBottom"/>
        <w:style w:val="Table/Chart Title"/>
        <w:category>
          <w:name w:val="General"/>
          <w:gallery w:val="autoTxt"/>
        </w:category>
        <w:behaviors>
          <w:behavior w:val="content"/>
        </w:behaviors>
        <w:guid w:val="{DAFB9684-8AFD-470F-B3AA-C4AF074B403F}"/>
      </w:docPartPr>
      <w:docPartBody>
        <w:tbl>
          <w:tblPr>
            <w:tblW w:w="2268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2268"/>
          </w:tblGrid>
          <w:tr w:rsidR="00A9621C">
            <w:trPr>
              <w:trHeight w:val="199"/>
            </w:trPr>
            <w:tc>
              <w:tcPr>
                <w:tcW w:w="0" w:type="auto"/>
                <w:shd w:val="clear" w:color="auto" w:fill="82A0B4"/>
              </w:tcPr>
              <w:p w:rsidR="00A9621C" w:rsidRDefault="0074214A">
                <w:pPr>
                  <w:pStyle w:val="TableChartTitle"/>
                </w:pPr>
                <w:r>
                  <w:fldChar w:fldCharType="begin"/>
                </w:r>
                <w:r w:rsidR="00A9621C">
                  <w:instrText xml:space="preserve"> MACROBUTTON  NoMacro [Click to Type] </w:instrText>
                </w:r>
                <w:r>
                  <w:fldChar w:fldCharType="end"/>
                </w:r>
              </w:p>
            </w:tc>
          </w:tr>
          <w:tr w:rsidR="00A9621C">
            <w:trPr>
              <w:trHeight w:val="113"/>
            </w:trPr>
            <w:tc>
              <w:tcPr>
                <w:tcW w:w="0" w:type="auto"/>
              </w:tcPr>
              <w:p w:rsidR="00A9621C" w:rsidRDefault="00A9621C"/>
            </w:tc>
          </w:tr>
          <w:tr w:rsidR="00A9621C">
            <w:tc>
              <w:tcPr>
                <w:tcW w:w="0" w:type="auto"/>
              </w:tcPr>
              <w:p w:rsidR="00A9621C" w:rsidRDefault="00A9621C">
                <w:pPr>
                  <w:pStyle w:val="TableSourceNotes"/>
                </w:pPr>
                <w:r>
                  <w:t xml:space="preserve">Source: </w:t>
                </w:r>
                <w:r w:rsidR="0074214A">
                  <w:fldChar w:fldCharType="begin"/>
                </w:r>
                <w:r>
                  <w:instrText xml:space="preserve"> MACROBUTTON  NoMacro [Click to Type] </w:instrText>
                </w:r>
                <w:r w:rsidR="0074214A">
                  <w:fldChar w:fldCharType="end"/>
                </w:r>
              </w:p>
            </w:tc>
          </w:tr>
        </w:tbl>
        <w:p w:rsidR="00A9621C" w:rsidRDefault="00A9621C"/>
      </w:docPartBody>
    </w:docPart>
    <w:docPart>
      <w:docPartPr>
        <w:name w:val="SidebarInline"/>
        <w:style w:val="Table/Chart Title"/>
        <w:category>
          <w:name w:val="General"/>
          <w:gallery w:val="autoTxt"/>
        </w:category>
        <w:behaviors>
          <w:behavior w:val="content"/>
        </w:behaviors>
        <w:guid w:val="{4BC88C3C-3E9A-4137-B2A1-DD3CF7F388DC}"/>
      </w:docPartPr>
      <w:docPartBody>
        <w:tbl>
          <w:tblPr>
            <w:tblpPr w:vertAnchor="text" w:horzAnchor="margin" w:tblpX="7712" w:tblpY="1"/>
            <w:tblOverlap w:val="never"/>
            <w:tblW w:w="2268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2268"/>
          </w:tblGrid>
          <w:tr w:rsidR="0037780C">
            <w:trPr>
              <w:trHeight w:val="113"/>
            </w:trPr>
            <w:tc>
              <w:tcPr>
                <w:tcW w:w="0" w:type="auto"/>
                <w:shd w:val="clear" w:color="auto" w:fill="82A0B4"/>
              </w:tcPr>
              <w:p w:rsidR="0037780C" w:rsidRPr="009E6831" w:rsidRDefault="0074214A">
                <w:pPr>
                  <w:pStyle w:val="TableChartTitle"/>
                </w:pPr>
                <w:r w:rsidRPr="009E6831">
                  <w:fldChar w:fldCharType="begin"/>
                </w:r>
                <w:r w:rsidR="0037780C" w:rsidRPr="009E6831">
                  <w:instrText xml:space="preserve"> MACROBUTTON  NoMacro [Click to Type] </w:instrText>
                </w:r>
                <w:r w:rsidRPr="009E6831">
                  <w:fldChar w:fldCharType="end"/>
                </w:r>
              </w:p>
            </w:tc>
          </w:tr>
          <w:tr w:rsidR="0037780C">
            <w:trPr>
              <w:trHeight w:val="113"/>
            </w:trPr>
            <w:tc>
              <w:tcPr>
                <w:tcW w:w="0" w:type="auto"/>
              </w:tcPr>
              <w:p w:rsidR="0037780C" w:rsidRDefault="0037780C"/>
            </w:tc>
          </w:tr>
          <w:tr w:rsidR="0037780C">
            <w:trPr>
              <w:trHeight w:val="113"/>
            </w:trPr>
            <w:tc>
              <w:tcPr>
                <w:tcW w:w="0" w:type="auto"/>
              </w:tcPr>
              <w:p w:rsidR="0037780C" w:rsidRPr="009E6831" w:rsidRDefault="0037780C">
                <w:pPr>
                  <w:pStyle w:val="TableSourceNotes"/>
                </w:pPr>
                <w:r w:rsidRPr="009E6831">
                  <w:t xml:space="preserve">Source: </w:t>
                </w:r>
                <w:r w:rsidR="0074214A" w:rsidRPr="009E6831">
                  <w:fldChar w:fldCharType="begin"/>
                </w:r>
                <w:r w:rsidRPr="009E6831">
                  <w:instrText xml:space="preserve"> MACROBUTTON  NoMacro [Click to Type] </w:instrText>
                </w:r>
                <w:r w:rsidR="0074214A" w:rsidRPr="009E6831">
                  <w:fldChar w:fldCharType="end"/>
                </w:r>
              </w:p>
            </w:tc>
          </w:tr>
        </w:tbl>
        <w:p w:rsidR="0037780C" w:rsidRDefault="0037780C"/>
      </w:docPartBody>
    </w:docPart>
    <w:docPart>
      <w:docPartPr>
        <w:name w:val="SingleBottomPage"/>
        <w:style w:val="Table/Chart Title"/>
        <w:category>
          <w:name w:val="General"/>
          <w:gallery w:val="autoTxt"/>
        </w:category>
        <w:behaviors>
          <w:behavior w:val="content"/>
        </w:behaviors>
        <w:guid w:val="{1160EEEE-D846-47F6-B751-A8CB4DDB2ABB}"/>
      </w:docPartPr>
      <w:docPartBody>
        <w:tbl>
          <w:tblPr>
            <w:tblW w:w="9979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9979"/>
          </w:tblGrid>
          <w:tr w:rsidR="00C270E9">
            <w:trPr>
              <w:trHeight w:val="113"/>
            </w:trPr>
            <w:tc>
              <w:tcPr>
                <w:tcW w:w="9979" w:type="dxa"/>
                <w:shd w:val="clear" w:color="auto" w:fill="668594"/>
              </w:tcPr>
              <w:p w:rsidR="00C270E9" w:rsidRDefault="0074214A">
                <w:pPr>
                  <w:pStyle w:val="TableChartTitle"/>
                </w:pPr>
                <w:r>
                  <w:fldChar w:fldCharType="begin"/>
                </w:r>
                <w:r w:rsidR="00C270E9">
                  <w:instrText xml:space="preserve"> MACROBUTTON  NoMacro [Click to Type] </w:instrText>
                </w:r>
                <w:r>
                  <w:fldChar w:fldCharType="end"/>
                </w:r>
              </w:p>
            </w:tc>
          </w:tr>
          <w:tr w:rsidR="00C270E9">
            <w:trPr>
              <w:trHeight w:val="113"/>
            </w:trPr>
            <w:tc>
              <w:tcPr>
                <w:tcW w:w="9979" w:type="dxa"/>
              </w:tcPr>
              <w:p w:rsidR="00C270E9" w:rsidRDefault="00C270E9"/>
            </w:tc>
          </w:tr>
          <w:tr w:rsidR="00C270E9">
            <w:trPr>
              <w:trHeight w:val="113"/>
            </w:trPr>
            <w:tc>
              <w:tcPr>
                <w:tcW w:w="9979" w:type="dxa"/>
              </w:tcPr>
              <w:p w:rsidR="00C270E9" w:rsidRDefault="00C270E9">
                <w:pPr>
                  <w:pStyle w:val="TableSourceNotes"/>
                </w:pPr>
                <w:r>
                  <w:t xml:space="preserve">Source: </w:t>
                </w:r>
                <w:r w:rsidR="0074214A">
                  <w:fldChar w:fldCharType="begin"/>
                </w:r>
                <w:r>
                  <w:instrText xml:space="preserve"> MACROBUTTON  NoMacro [Click to Type] </w:instrText>
                </w:r>
                <w:r w:rsidR="0074214A">
                  <w:fldChar w:fldCharType="end"/>
                </w:r>
              </w:p>
            </w:tc>
          </w:tr>
        </w:tbl>
        <w:p w:rsidR="00C270E9" w:rsidRDefault="00C270E9"/>
      </w:docPartBody>
    </w:docPart>
    <w:docPart>
      <w:docPartPr>
        <w:name w:val="SingleBottomPage2"/>
        <w:style w:val="Table/Chart Title"/>
        <w:category>
          <w:name w:val="General"/>
          <w:gallery w:val="autoTxt"/>
        </w:category>
        <w:behaviors>
          <w:behavior w:val="content"/>
        </w:behaviors>
        <w:guid w:val="{2405DB75-2EEB-49D0-960D-C963374ED5C1}"/>
      </w:docPartPr>
      <w:docPartBody>
        <w:tbl>
          <w:tblPr>
            <w:tblW w:w="9949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9949"/>
          </w:tblGrid>
          <w:tr w:rsidR="00A9621C">
            <w:trPr>
              <w:cantSplit/>
            </w:trPr>
            <w:tc>
              <w:tcPr>
                <w:tcW w:w="9949" w:type="dxa"/>
                <w:shd w:val="clear" w:color="auto" w:fill="82A0B4"/>
              </w:tcPr>
              <w:p w:rsidR="00A9621C" w:rsidRDefault="0074214A">
                <w:pPr>
                  <w:pStyle w:val="TableChartTitle"/>
                  <w:framePr w:vSpace="113" w:wrap="around" w:vAnchor="page" w:hAnchor="text" w:yAlign="bottom" w:anchorLock="1"/>
                </w:pPr>
                <w:r>
                  <w:fldChar w:fldCharType="begin"/>
                </w:r>
                <w:r w:rsidR="00A9621C">
                  <w:instrText xml:space="preserve"> MACROBUTTON  NoMacro [Click to Type] </w:instrText>
                </w:r>
                <w:r>
                  <w:fldChar w:fldCharType="end"/>
                </w:r>
              </w:p>
            </w:tc>
          </w:tr>
          <w:tr w:rsidR="00A9621C">
            <w:trPr>
              <w:cantSplit/>
              <w:trHeight w:val="113"/>
            </w:trPr>
            <w:tc>
              <w:tcPr>
                <w:tcW w:w="9949" w:type="dxa"/>
              </w:tcPr>
              <w:p w:rsidR="00A9621C" w:rsidRDefault="00A9621C">
                <w:pPr>
                  <w:framePr w:vSpace="113" w:wrap="around" w:vAnchor="page" w:hAnchor="text" w:yAlign="bottom" w:anchorLock="1"/>
                </w:pPr>
              </w:p>
            </w:tc>
          </w:tr>
          <w:tr w:rsidR="00A9621C">
            <w:trPr>
              <w:cantSplit/>
            </w:trPr>
            <w:tc>
              <w:tcPr>
                <w:tcW w:w="9949" w:type="dxa"/>
              </w:tcPr>
              <w:p w:rsidR="00A9621C" w:rsidRDefault="00A9621C">
                <w:pPr>
                  <w:pStyle w:val="TableSourceNotes"/>
                  <w:framePr w:vSpace="113" w:wrap="around" w:vAnchor="page" w:hAnchor="text" w:yAlign="bottom" w:anchorLock="1"/>
                </w:pPr>
                <w:r>
                  <w:t xml:space="preserve">Source: </w:t>
                </w:r>
                <w:r w:rsidR="0074214A">
                  <w:fldChar w:fldCharType="begin"/>
                </w:r>
                <w:r>
                  <w:instrText xml:space="preserve"> MACROBUTTON  NoMacro [Click to Type] </w:instrText>
                </w:r>
                <w:r w:rsidR="0074214A">
                  <w:fldChar w:fldCharType="end"/>
                </w:r>
              </w:p>
            </w:tc>
          </w:tr>
        </w:tbl>
        <w:p w:rsidR="00A9621C" w:rsidRDefault="00A9621C">
          <w:pPr>
            <w:pStyle w:val="FPFrameSpaceBottom"/>
            <w:framePr w:wrap="around"/>
            <w:jc w:val="left"/>
          </w:pPr>
        </w:p>
        <w:p w:rsidR="00A9621C" w:rsidRDefault="00A9621C"/>
      </w:docPartBody>
    </w:docPart>
    <w:docPart>
      <w:docPartPr>
        <w:name w:val="SingleBottomText"/>
        <w:style w:val="Table/Chart Title"/>
        <w:category>
          <w:name w:val="General"/>
          <w:gallery w:val="autoTxt"/>
        </w:category>
        <w:behaviors>
          <w:behavior w:val="content"/>
        </w:behaviors>
        <w:guid w:val="{D8BCE4BD-5DC0-40DB-ACCC-7154066454A0}"/>
      </w:docPartPr>
      <w:docPartBody>
        <w:tbl>
          <w:tblPr>
            <w:tblW w:w="7428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7428"/>
          </w:tblGrid>
          <w:tr w:rsidR="008A1967">
            <w:trPr>
              <w:cantSplit/>
            </w:trPr>
            <w:tc>
              <w:tcPr>
                <w:tcW w:w="0" w:type="auto"/>
                <w:shd w:val="clear" w:color="auto" w:fill="82A0B4"/>
              </w:tcPr>
              <w:p w:rsidR="008A1967" w:rsidRPr="00C827D7" w:rsidRDefault="0074214A">
                <w:pPr>
                  <w:pStyle w:val="TableChartTitle"/>
                  <w:framePr w:vSpace="113" w:wrap="around" w:vAnchor="page" w:hAnchor="text" w:yAlign="bottom" w:anchorLock="1"/>
                </w:pPr>
                <w:r w:rsidRPr="00C827D7">
                  <w:fldChar w:fldCharType="begin"/>
                </w:r>
                <w:r w:rsidR="008A1967" w:rsidRPr="00C827D7">
                  <w:instrText xml:space="preserve"> MACROBUTTON  NoMacro [Click to Type] </w:instrText>
                </w:r>
                <w:r w:rsidRPr="00C827D7">
                  <w:fldChar w:fldCharType="end"/>
                </w:r>
              </w:p>
            </w:tc>
          </w:tr>
          <w:tr w:rsidR="008A1967">
            <w:trPr>
              <w:cantSplit/>
              <w:trHeight w:val="113"/>
            </w:trPr>
            <w:tc>
              <w:tcPr>
                <w:tcW w:w="0" w:type="auto"/>
              </w:tcPr>
              <w:p w:rsidR="008A1967" w:rsidRDefault="008A1967">
                <w:pPr>
                  <w:framePr w:vSpace="113" w:wrap="around" w:vAnchor="page" w:hAnchor="text" w:yAlign="bottom" w:anchorLock="1"/>
                </w:pPr>
              </w:p>
            </w:tc>
          </w:tr>
          <w:tr w:rsidR="008A1967">
            <w:trPr>
              <w:cantSplit/>
            </w:trPr>
            <w:tc>
              <w:tcPr>
                <w:tcW w:w="0" w:type="auto"/>
              </w:tcPr>
              <w:p w:rsidR="008A1967" w:rsidRPr="00C827D7" w:rsidRDefault="008A1967">
                <w:pPr>
                  <w:pStyle w:val="TableSourceNotes"/>
                  <w:framePr w:vSpace="113" w:wrap="around" w:vAnchor="page" w:hAnchor="text" w:yAlign="bottom" w:anchorLock="1"/>
                </w:pPr>
                <w:r w:rsidRPr="00C827D7">
                  <w:t xml:space="preserve">Source: </w:t>
                </w:r>
                <w:r w:rsidR="0074214A" w:rsidRPr="00C827D7">
                  <w:fldChar w:fldCharType="begin"/>
                </w:r>
                <w:r w:rsidRPr="00C827D7">
                  <w:instrText xml:space="preserve"> MACROBUTTON  NoMacro [Click to Type] </w:instrText>
                </w:r>
                <w:r w:rsidR="0074214A" w:rsidRPr="00C827D7">
                  <w:fldChar w:fldCharType="end"/>
                </w:r>
              </w:p>
            </w:tc>
          </w:tr>
        </w:tbl>
        <w:p w:rsidR="008A1967" w:rsidRDefault="008A1967">
          <w:pPr>
            <w:pStyle w:val="FPFrameSpaceBottom"/>
            <w:framePr w:wrap="around"/>
            <w:jc w:val="left"/>
          </w:pPr>
        </w:p>
        <w:p w:rsidR="008A1967" w:rsidRDefault="008A1967"/>
      </w:docPartBody>
    </w:docPart>
    <w:docPart>
      <w:docPartPr>
        <w:name w:val="SingleInlinePage"/>
        <w:style w:val="Table/Chart Title"/>
        <w:category>
          <w:name w:val="General"/>
          <w:gallery w:val="autoTxt"/>
        </w:category>
        <w:behaviors>
          <w:behavior w:val="content"/>
        </w:behaviors>
        <w:guid w:val="{20473C6F-1B65-4FB3-88D1-E7716E64C9FA}"/>
      </w:docPartPr>
      <w:docPartBody>
        <w:tbl>
          <w:tblPr>
            <w:tblW w:w="9979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9979"/>
          </w:tblGrid>
          <w:tr w:rsidR="008A1967" w:rsidRPr="003A1956">
            <w:trPr>
              <w:trHeight w:val="113"/>
            </w:trPr>
            <w:tc>
              <w:tcPr>
                <w:tcW w:w="9979" w:type="dxa"/>
                <w:shd w:val="clear" w:color="auto" w:fill="82A0B4"/>
              </w:tcPr>
              <w:p w:rsidR="008A1967" w:rsidRPr="003A1956" w:rsidRDefault="0074214A">
                <w:pPr>
                  <w:pStyle w:val="TableChartTitle"/>
                </w:pPr>
                <w:r w:rsidRPr="003A1956">
                  <w:fldChar w:fldCharType="begin"/>
                </w:r>
                <w:r w:rsidR="008A1967" w:rsidRPr="003A1956">
                  <w:instrText xml:space="preserve"> MACROBUTTON  NoMacro [Click to Type] </w:instrText>
                </w:r>
                <w:r w:rsidRPr="003A1956">
                  <w:fldChar w:fldCharType="end"/>
                </w:r>
              </w:p>
            </w:tc>
          </w:tr>
          <w:tr w:rsidR="008A1967" w:rsidRPr="003A1956">
            <w:trPr>
              <w:trHeight w:val="113"/>
            </w:trPr>
            <w:tc>
              <w:tcPr>
                <w:tcW w:w="9979" w:type="dxa"/>
              </w:tcPr>
              <w:p w:rsidR="008A1967" w:rsidRPr="003A1956" w:rsidRDefault="008A1967"/>
            </w:tc>
          </w:tr>
          <w:tr w:rsidR="008A1967" w:rsidRPr="003A1956">
            <w:trPr>
              <w:trHeight w:val="113"/>
            </w:trPr>
            <w:tc>
              <w:tcPr>
                <w:tcW w:w="9979" w:type="dxa"/>
              </w:tcPr>
              <w:p w:rsidR="008A1967" w:rsidRPr="003A1956" w:rsidRDefault="008A1967">
                <w:pPr>
                  <w:pStyle w:val="TableSourceNotes"/>
                </w:pPr>
                <w:r w:rsidRPr="003A1956">
                  <w:t xml:space="preserve">Source: </w:t>
                </w:r>
                <w:r w:rsidR="0074214A" w:rsidRPr="003A1956">
                  <w:fldChar w:fldCharType="begin"/>
                </w:r>
                <w:r w:rsidRPr="003A1956">
                  <w:instrText xml:space="preserve"> MACROBUTTON  NoMacro [Click to Type] </w:instrText>
                </w:r>
                <w:r w:rsidR="0074214A" w:rsidRPr="003A1956">
                  <w:fldChar w:fldCharType="end"/>
                </w:r>
              </w:p>
            </w:tc>
          </w:tr>
        </w:tbl>
        <w:p w:rsidR="00C270E9" w:rsidRDefault="00C270E9"/>
      </w:docPartBody>
    </w:docPart>
    <w:docPart>
      <w:docPartPr>
        <w:name w:val="SingleInlineText"/>
        <w:style w:val="Table/Chart Title"/>
        <w:category>
          <w:name w:val="General"/>
          <w:gallery w:val="autoTxt"/>
        </w:category>
        <w:behaviors>
          <w:behavior w:val="content"/>
        </w:behaviors>
        <w:guid w:val="{06A926F4-0F87-4A13-9312-6A9D1FF139DD}"/>
      </w:docPartPr>
      <w:docPartBody>
        <w:tbl>
          <w:tblPr>
            <w:tblW w:w="7428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7428"/>
          </w:tblGrid>
          <w:tr w:rsidR="008A1967" w:rsidRPr="00406FE0">
            <w:tc>
              <w:tcPr>
                <w:tcW w:w="0" w:type="auto"/>
                <w:shd w:val="clear" w:color="auto" w:fill="82A0B4"/>
              </w:tcPr>
              <w:p w:rsidR="008A1967" w:rsidRPr="00406FE0" w:rsidRDefault="0074214A" w:rsidP="008A1967">
                <w:pPr>
                  <w:pStyle w:val="TableChartTitle"/>
                </w:pPr>
                <w:r w:rsidRPr="00406FE0">
                  <w:fldChar w:fldCharType="begin"/>
                </w:r>
                <w:r w:rsidR="008A1967" w:rsidRPr="00406FE0">
                  <w:instrText xml:space="preserve"> MACROBUTTON  NoMacro [Click to Type] </w:instrText>
                </w:r>
                <w:r w:rsidRPr="00406FE0">
                  <w:fldChar w:fldCharType="end"/>
                </w:r>
              </w:p>
            </w:tc>
          </w:tr>
          <w:tr w:rsidR="008A1967" w:rsidRPr="00406FE0">
            <w:trPr>
              <w:trHeight w:val="113"/>
            </w:trPr>
            <w:tc>
              <w:tcPr>
                <w:tcW w:w="0" w:type="auto"/>
              </w:tcPr>
              <w:p w:rsidR="008A1967" w:rsidRPr="00406FE0" w:rsidRDefault="008A1967"/>
            </w:tc>
          </w:tr>
          <w:tr w:rsidR="008A1967" w:rsidRPr="00406FE0">
            <w:tc>
              <w:tcPr>
                <w:tcW w:w="0" w:type="auto"/>
              </w:tcPr>
              <w:p w:rsidR="008A1967" w:rsidRPr="00406FE0" w:rsidRDefault="008A1967">
                <w:pPr>
                  <w:pStyle w:val="TableSourceNotes"/>
                </w:pPr>
                <w:r w:rsidRPr="00406FE0">
                  <w:t xml:space="preserve">Source: </w:t>
                </w:r>
                <w:r w:rsidR="0074214A" w:rsidRPr="00406FE0">
                  <w:fldChar w:fldCharType="begin"/>
                </w:r>
                <w:r w:rsidRPr="00406FE0">
                  <w:instrText xml:space="preserve"> MACROBUTTON  NoMacro [Click to Type] </w:instrText>
                </w:r>
                <w:r w:rsidR="0074214A" w:rsidRPr="00406FE0">
                  <w:fldChar w:fldCharType="end"/>
                </w:r>
              </w:p>
            </w:tc>
          </w:tr>
        </w:tbl>
        <w:p w:rsidR="008A1967" w:rsidRDefault="008A1967"/>
      </w:docPartBody>
    </w:docPart>
    <w:docPart>
      <w:docPartPr>
        <w:name w:val="SingleLandscapePage"/>
        <w:style w:val="Table/Chart Title"/>
        <w:category>
          <w:name w:val="General"/>
          <w:gallery w:val="autoTxt"/>
        </w:category>
        <w:behaviors>
          <w:behavior w:val="content"/>
        </w:behaviors>
        <w:guid w:val="{6AB1FA65-E3A0-4143-8D62-BA64B5280A33}"/>
      </w:docPartPr>
      <w:docPartBody>
        <w:tbl>
          <w:tblPr>
            <w:tblW w:w="12843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12843"/>
          </w:tblGrid>
          <w:tr w:rsidR="00C270E9">
            <w:trPr>
              <w:trHeight w:val="113"/>
            </w:trPr>
            <w:tc>
              <w:tcPr>
                <w:tcW w:w="0" w:type="auto"/>
                <w:shd w:val="clear" w:color="auto" w:fill="668594"/>
              </w:tcPr>
              <w:p w:rsidR="00C270E9" w:rsidRDefault="0074214A">
                <w:pPr>
                  <w:pStyle w:val="TableChartTitle"/>
                </w:pPr>
                <w:r>
                  <w:fldChar w:fldCharType="begin"/>
                </w:r>
                <w:r w:rsidR="00C270E9">
                  <w:instrText xml:space="preserve"> MACROBUTTON  NoMacro [Click to Type] </w:instrText>
                </w:r>
                <w:r>
                  <w:fldChar w:fldCharType="end"/>
                </w:r>
              </w:p>
            </w:tc>
          </w:tr>
          <w:tr w:rsidR="00C270E9">
            <w:trPr>
              <w:trHeight w:val="113"/>
            </w:trPr>
            <w:tc>
              <w:tcPr>
                <w:tcW w:w="0" w:type="auto"/>
              </w:tcPr>
              <w:p w:rsidR="00C270E9" w:rsidRDefault="00C270E9"/>
            </w:tc>
          </w:tr>
          <w:tr w:rsidR="00C270E9">
            <w:trPr>
              <w:trHeight w:val="113"/>
            </w:trPr>
            <w:tc>
              <w:tcPr>
                <w:tcW w:w="0" w:type="auto"/>
              </w:tcPr>
              <w:p w:rsidR="00C270E9" w:rsidRDefault="00C270E9">
                <w:pPr>
                  <w:pStyle w:val="TableSourceNotes"/>
                </w:pPr>
                <w:r>
                  <w:t xml:space="preserve">Source: </w:t>
                </w:r>
                <w:r w:rsidR="0074214A">
                  <w:fldChar w:fldCharType="begin"/>
                </w:r>
                <w:r>
                  <w:instrText xml:space="preserve"> MACROBUTTON  NoMacro [Click to Type] </w:instrText>
                </w:r>
                <w:r w:rsidR="0074214A">
                  <w:fldChar w:fldCharType="end"/>
                </w:r>
              </w:p>
            </w:tc>
          </w:tr>
        </w:tbl>
        <w:p w:rsidR="00C270E9" w:rsidRDefault="00C270E9"/>
      </w:docPartBody>
    </w:docPart>
    <w:docPart>
      <w:docPartPr>
        <w:name w:val="Special situation box"/>
        <w:style w:val="Heading 1 - No Page Break"/>
        <w:category>
          <w:name w:val="General"/>
          <w:gallery w:val="autoTxt"/>
        </w:category>
        <w:behaviors>
          <w:behavior w:val="content"/>
        </w:behaviors>
        <w:guid w:val="{5EDB9C10-72BB-4D3E-ABD3-3B6D9000C2F2}"/>
      </w:docPartPr>
      <w:docPartBody>
        <w:p w:rsidR="00E74F8A" w:rsidRPr="00CC77B1" w:rsidRDefault="00E74F8A">
          <w:pPr>
            <w:pStyle w:val="Heading1-NoPageBreak"/>
          </w:pPr>
          <w:bookmarkStart w:id="3" w:name="_Toc215373428"/>
          <w:r w:rsidRPr="00CC77B1">
            <w:t>Special Situations</w:t>
          </w:r>
          <w:bookmarkEnd w:id="3"/>
        </w:p>
        <w:tbl>
          <w:tblPr>
            <w:tblpPr w:vertAnchor="text" w:horzAnchor="margin" w:tblpX="7712" w:tblpY="-399"/>
            <w:tblOverlap w:val="never"/>
            <w:tblW w:w="288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2880"/>
          </w:tblGrid>
          <w:tr w:rsidR="00E74F8A" w:rsidRPr="00E35E04">
            <w:trPr>
              <w:trHeight w:val="363"/>
            </w:trPr>
            <w:tc>
              <w:tcPr>
                <w:tcW w:w="2880" w:type="dxa"/>
              </w:tcPr>
              <w:p w:rsidR="00E74F8A" w:rsidRPr="00E35E04" w:rsidRDefault="00E74F8A">
                <w:pPr>
                  <w:pStyle w:val="Anaylstemail"/>
                  <w:jc w:val="both"/>
                </w:pPr>
                <w:r w:rsidRPr="00E35E04">
                  <w:rPr>
                    <w:szCs w:val="14"/>
                  </w:rPr>
                  <w:t>Please see our monthly reports Special Situations: Hot Stories and Cold Cases for full details</w:t>
                </w:r>
                <w:r>
                  <w:rPr>
                    <w:szCs w:val="14"/>
                  </w:rPr>
                  <w:t xml:space="preserve">. </w:t>
                </w:r>
              </w:p>
            </w:tc>
          </w:tr>
        </w:tbl>
        <w:p w:rsidR="00E74F8A" w:rsidRDefault="00E74F8A"/>
      </w:docPartBody>
    </w:docPart>
    <w:docPart>
      <w:docPartPr>
        <w:name w:val="TabellaDS_A"/>
        <w:style w:val="Table/Chart Title"/>
        <w:category>
          <w:name w:val="General"/>
          <w:gallery w:val="autoTxt"/>
        </w:category>
        <w:behaviors>
          <w:behavior w:val="content"/>
        </w:behaviors>
        <w:guid w:val="{3A2283D6-FC6F-4708-B303-7BC128E3F4ED}"/>
      </w:docPartPr>
      <w:docPartBody>
        <w:tbl>
          <w:tblPr>
            <w:tblW w:w="9979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9979"/>
          </w:tblGrid>
          <w:tr w:rsidR="00BC19E0" w:rsidRPr="00224093">
            <w:trPr>
              <w:trHeight w:val="113"/>
            </w:trPr>
            <w:tc>
              <w:tcPr>
                <w:tcW w:w="9979" w:type="dxa"/>
                <w:shd w:val="clear" w:color="auto" w:fill="82A0B4"/>
              </w:tcPr>
              <w:p w:rsidR="00BC19E0" w:rsidRPr="00224093" w:rsidRDefault="00BC19E0">
                <w:pPr>
                  <w:pStyle w:val="TableChartTitle"/>
                </w:pPr>
                <w:bookmarkStart w:id="4" w:name="Row_DS_A"/>
                <w:r>
                  <w:t>DS_A</w:t>
                </w:r>
                <w:bookmarkEnd w:id="4"/>
              </w:p>
            </w:tc>
          </w:tr>
          <w:tr w:rsidR="00BC19E0" w:rsidRPr="00224093">
            <w:trPr>
              <w:trHeight w:val="113"/>
            </w:trPr>
            <w:tc>
              <w:tcPr>
                <w:tcW w:w="9979" w:type="dxa"/>
                <w:shd w:val="clear" w:color="auto" w:fill="auto"/>
              </w:tcPr>
              <w:tbl>
                <w:tblPr>
                  <w:tblStyle w:val="TableGrid"/>
                  <w:tblW w:w="4999" w:type="pct"/>
                  <w:tblLook w:val="01E0" w:firstRow="1" w:lastRow="1" w:firstColumn="1" w:lastColumn="1" w:noHBand="0" w:noVBand="0"/>
                </w:tblPr>
                <w:tblGrid>
                  <w:gridCol w:w="2481"/>
                  <w:gridCol w:w="1432"/>
                  <w:gridCol w:w="66"/>
                  <w:gridCol w:w="1499"/>
                  <w:gridCol w:w="611"/>
                  <w:gridCol w:w="888"/>
                  <w:gridCol w:w="549"/>
                  <w:gridCol w:w="950"/>
                  <w:gridCol w:w="487"/>
                  <w:gridCol w:w="1014"/>
                </w:tblGrid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520E16" w:rsidRDefault="00BC19E0">
                      <w:pPr>
                        <w:pStyle w:val="TableDataFirstColumn"/>
                        <w:spacing w:line="240" w:lineRule="auto"/>
                        <w:rPr>
                          <w:b/>
                          <w:lang w:val="en-US"/>
                        </w:rPr>
                      </w:pPr>
                      <w:bookmarkStart w:id="5" w:name="tblData_DS_A" w:colFirst="0" w:colLast="0"/>
                    </w:p>
                  </w:tc>
                  <w:tc>
                    <w:tcPr>
                      <w:tcW w:w="718" w:type="pct"/>
                    </w:tcPr>
                    <w:p w:rsidR="00BC19E0" w:rsidRPr="00520E16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1090" w:type="pct"/>
                      <w:gridSpan w:val="3"/>
                    </w:tcPr>
                    <w:p w:rsidR="00BC19E0" w:rsidRPr="00520E16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20" w:type="pct"/>
                      <w:gridSpan w:val="2"/>
                    </w:tcPr>
                    <w:p w:rsidR="00BC19E0" w:rsidRPr="00520E16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20" w:type="pct"/>
                      <w:gridSpan w:val="2"/>
                    </w:tcPr>
                    <w:p w:rsidR="00BC19E0" w:rsidRPr="00520E16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508" w:type="pct"/>
                    </w:tcPr>
                    <w:p w:rsidR="00BC19E0" w:rsidRPr="00520E16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</w:tr>
                <w:bookmarkEnd w:id="5"/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520E16" w:rsidRDefault="00BC19E0">
                      <w:pPr>
                        <w:pStyle w:val="TableDataFirstColumn"/>
                        <w:spacing w:line="240" w:lineRule="auto"/>
                        <w:rPr>
                          <w:b/>
                          <w:lang w:val="en-US"/>
                        </w:rPr>
                      </w:pPr>
                    </w:p>
                  </w:tc>
                  <w:tc>
                    <w:tcPr>
                      <w:tcW w:w="718" w:type="pct"/>
                    </w:tcPr>
                    <w:p w:rsidR="00BC19E0" w:rsidRPr="00520E16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1090" w:type="pct"/>
                      <w:gridSpan w:val="3"/>
                    </w:tcPr>
                    <w:p w:rsidR="00BC19E0" w:rsidRPr="00520E16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20" w:type="pct"/>
                      <w:gridSpan w:val="2"/>
                    </w:tcPr>
                    <w:p w:rsidR="00BC19E0" w:rsidRPr="00520E16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20" w:type="pct"/>
                      <w:gridSpan w:val="2"/>
                    </w:tcPr>
                    <w:p w:rsidR="00BC19E0" w:rsidRPr="00520E16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508" w:type="pct"/>
                    </w:tcPr>
                    <w:p w:rsidR="00BC19E0" w:rsidRPr="00520E16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520E16" w:rsidRDefault="00BC19E0">
                      <w:pPr>
                        <w:pStyle w:val="TableDataFirstColumn"/>
                        <w:spacing w:line="240" w:lineRule="auto"/>
                        <w:rPr>
                          <w:b/>
                          <w:lang w:val="en-US"/>
                        </w:rPr>
                      </w:pPr>
                    </w:p>
                  </w:tc>
                  <w:tc>
                    <w:tcPr>
                      <w:tcW w:w="718" w:type="pct"/>
                    </w:tcPr>
                    <w:p w:rsidR="00BC19E0" w:rsidRPr="00520E16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1090" w:type="pct"/>
                      <w:gridSpan w:val="3"/>
                    </w:tcPr>
                    <w:p w:rsidR="00BC19E0" w:rsidRPr="00520E16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20" w:type="pct"/>
                      <w:gridSpan w:val="2"/>
                    </w:tcPr>
                    <w:p w:rsidR="00BC19E0" w:rsidRPr="00520E16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20" w:type="pct"/>
                      <w:gridSpan w:val="2"/>
                    </w:tcPr>
                    <w:p w:rsidR="00BC19E0" w:rsidRPr="00520E16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508" w:type="pct"/>
                    </w:tcPr>
                    <w:p w:rsidR="00BC19E0" w:rsidRPr="00520E16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BC19E0" w:rsidRPr="00224093" w:rsidRDefault="00BC19E0">
                      <w:pPr>
                        <w:pStyle w:val="TableColumnHeadingLef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C19E0" w:rsidRPr="00224093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C19E0" w:rsidRPr="00224093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C19E0" w:rsidRPr="00224093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C19E0" w:rsidRPr="00224093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C19E0" w:rsidRPr="00224093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tcBorders>
                        <w:top w:val="single" w:sz="8" w:space="0" w:color="82A0B4"/>
                      </w:tcBorders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top w:val="single" w:sz="8" w:space="0" w:color="82A0B4"/>
                      </w:tcBorders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BC19E0" w:rsidRPr="00224093" w:rsidRDefault="00BC19E0">
                      <w:pPr>
                        <w:pStyle w:val="TableColumnHeadingLef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C19E0" w:rsidRPr="00224093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C19E0" w:rsidRPr="00224093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C19E0" w:rsidRPr="00224093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C19E0" w:rsidRPr="00224093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C19E0" w:rsidRPr="00224093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tcBorders>
                        <w:top w:val="single" w:sz="8" w:space="0" w:color="82A0B4"/>
                      </w:tcBorders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top w:val="single" w:sz="8" w:space="0" w:color="82A0B4"/>
                      </w:tcBorders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BC19E0" w:rsidRPr="00224093" w:rsidRDefault="00BC19E0">
                      <w:pPr>
                        <w:pStyle w:val="TableColumnHeadingLef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C19E0" w:rsidRPr="00224093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C19E0" w:rsidRPr="00224093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C19E0" w:rsidRPr="00224093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C19E0" w:rsidRPr="00224093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C19E0" w:rsidRPr="00224093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tcBorders>
                        <w:top w:val="single" w:sz="8" w:space="0" w:color="82A0B4"/>
                      </w:tcBorders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top w:val="single" w:sz="8" w:space="0" w:color="82A0B4"/>
                      </w:tcBorders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BC19E0" w:rsidRPr="00224093" w:rsidRDefault="00BC19E0">
                      <w:pPr>
                        <w:pStyle w:val="TableColumnHeadingLef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C19E0" w:rsidRPr="00224093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C19E0" w:rsidRPr="00224093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C19E0" w:rsidRPr="00224093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C19E0" w:rsidRPr="00224093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C19E0" w:rsidRPr="00224093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tcBorders>
                        <w:top w:val="single" w:sz="8" w:space="0" w:color="82A0B4"/>
                      </w:tcBorders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top w:val="single" w:sz="8" w:space="0" w:color="82A0B4"/>
                      </w:tcBorders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BC19E0" w:rsidRPr="00224093" w:rsidRDefault="00BC19E0">
                      <w:pPr>
                        <w:pStyle w:val="TableColumnHeadingLef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C19E0" w:rsidRPr="00224093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C19E0" w:rsidRPr="00224093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C19E0" w:rsidRPr="00224093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C19E0" w:rsidRPr="00224093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C19E0" w:rsidRPr="00224093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tcBorders>
                        <w:top w:val="single" w:sz="8" w:space="0" w:color="82A0B4"/>
                      </w:tcBorders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top w:val="single" w:sz="8" w:space="0" w:color="82A0B4"/>
                      </w:tcBorders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BC19E0" w:rsidRPr="00224093" w:rsidRDefault="00BC19E0">
                      <w:pPr>
                        <w:pStyle w:val="TableColumnHeadingLef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C19E0" w:rsidRPr="00224093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C19E0" w:rsidRPr="00224093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C19E0" w:rsidRPr="00224093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C19E0" w:rsidRPr="00224093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C19E0" w:rsidRPr="00224093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tcBorders>
                        <w:top w:val="single" w:sz="8" w:space="0" w:color="82A0B4"/>
                      </w:tcBorders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top w:val="single" w:sz="8" w:space="0" w:color="82A0B4"/>
                      </w:tcBorders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BC19E0" w:rsidRPr="00224093" w:rsidRDefault="00BC19E0">
                      <w:pPr>
                        <w:pStyle w:val="TableColumnHeadingLef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C19E0" w:rsidRPr="00224093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C19E0" w:rsidRPr="00224093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C19E0" w:rsidRPr="00224093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C19E0" w:rsidRPr="00224093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C19E0" w:rsidRPr="00224093" w:rsidRDefault="00BC19E0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tcBorders>
                        <w:top w:val="single" w:sz="8" w:space="0" w:color="82A0B4"/>
                      </w:tcBorders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top w:val="single" w:sz="8" w:space="0" w:color="82A0B4"/>
                      </w:tcBorders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BC19E0" w:rsidRPr="00224093">
                  <w:tc>
                    <w:tcPr>
                      <w:tcW w:w="1244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BC19E0" w:rsidRPr="00224093" w:rsidRDefault="00BC19E0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C19E0" w:rsidRPr="00224093" w:rsidRDefault="00BC19E0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</w:tbl>
              <w:p w:rsidR="00BC19E0" w:rsidRPr="00224093" w:rsidRDefault="00BC19E0"/>
            </w:tc>
          </w:tr>
          <w:tr w:rsidR="00BC19E0" w:rsidRPr="00224093">
            <w:trPr>
              <w:trHeight w:val="113"/>
            </w:trPr>
            <w:tc>
              <w:tcPr>
                <w:tcW w:w="9979" w:type="dxa"/>
              </w:tcPr>
              <w:p w:rsidR="00BC19E0" w:rsidRPr="00224093" w:rsidRDefault="00BC19E0">
                <w:pPr>
                  <w:pStyle w:val="TableSourceNotes"/>
                </w:pPr>
                <w:r>
                  <w:t>A: actual; E: estimates; Source: Company data and Intesa Sanpaolo Research</w:t>
                </w:r>
              </w:p>
            </w:tc>
          </w:tr>
        </w:tbl>
        <w:p w:rsidR="00BC19E0" w:rsidRDefault="00BC19E0"/>
      </w:docPartBody>
    </w:docPart>
    <w:docPart>
      <w:docPartPr>
        <w:name w:val="TabellaDS_B"/>
        <w:style w:val="Table/Chart Title"/>
        <w:category>
          <w:name w:val="General"/>
          <w:gallery w:val="autoTxt"/>
        </w:category>
        <w:behaviors>
          <w:behavior w:val="content"/>
        </w:behaviors>
        <w:guid w:val="{554D464F-8C65-4925-B1D9-72B1A75A8C35}"/>
      </w:docPartPr>
      <w:docPartBody>
        <w:tbl>
          <w:tblPr>
            <w:tblW w:w="9979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9979"/>
          </w:tblGrid>
          <w:tr w:rsidR="000D5845" w:rsidRPr="002A1441">
            <w:trPr>
              <w:trHeight w:val="113"/>
            </w:trPr>
            <w:tc>
              <w:tcPr>
                <w:tcW w:w="9979" w:type="dxa"/>
                <w:shd w:val="clear" w:color="auto" w:fill="82A0B4"/>
              </w:tcPr>
              <w:p w:rsidR="000D5845" w:rsidRPr="002A1441" w:rsidRDefault="000D5845">
                <w:pPr>
                  <w:pStyle w:val="TableChartTitle"/>
                </w:pPr>
                <w:bookmarkStart w:id="6" w:name="Row_DS_B"/>
                <w:r>
                  <w:t>DS_B</w:t>
                </w:r>
                <w:bookmarkEnd w:id="6"/>
              </w:p>
            </w:tc>
          </w:tr>
          <w:tr w:rsidR="000D5845" w:rsidRPr="002A1441">
            <w:trPr>
              <w:trHeight w:val="113"/>
            </w:trPr>
            <w:tc>
              <w:tcPr>
                <w:tcW w:w="9979" w:type="dxa"/>
                <w:shd w:val="clear" w:color="auto" w:fill="auto"/>
              </w:tcPr>
              <w:tbl>
                <w:tblPr>
                  <w:tblStyle w:val="TableGrid"/>
                  <w:tblW w:w="4999" w:type="pct"/>
                  <w:tblLook w:val="01E0" w:firstRow="1" w:lastRow="1" w:firstColumn="1" w:lastColumn="1" w:noHBand="0" w:noVBand="0"/>
                </w:tblPr>
                <w:tblGrid>
                  <w:gridCol w:w="2515"/>
                  <w:gridCol w:w="1255"/>
                  <w:gridCol w:w="237"/>
                  <w:gridCol w:w="1493"/>
                  <w:gridCol w:w="435"/>
                  <w:gridCol w:w="1058"/>
                  <w:gridCol w:w="471"/>
                  <w:gridCol w:w="1022"/>
                  <w:gridCol w:w="507"/>
                  <w:gridCol w:w="984"/>
                </w:tblGrid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251620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  <w:bookmarkStart w:id="7" w:name="tblData_DS_B" w:colFirst="0" w:colLast="0"/>
                    </w:p>
                  </w:tc>
                  <w:tc>
                    <w:tcPr>
                      <w:tcW w:w="629" w:type="pct"/>
                    </w:tcPr>
                    <w:p w:rsidR="000D5845" w:rsidRPr="00251620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1085" w:type="pct"/>
                      <w:gridSpan w:val="3"/>
                    </w:tcPr>
                    <w:p w:rsidR="000D5845" w:rsidRPr="00251620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66" w:type="pct"/>
                      <w:gridSpan w:val="2"/>
                    </w:tcPr>
                    <w:p w:rsidR="000D5845" w:rsidRPr="00251620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66" w:type="pct"/>
                      <w:gridSpan w:val="2"/>
                    </w:tcPr>
                    <w:p w:rsidR="000D5845" w:rsidRPr="00251620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492" w:type="pct"/>
                    </w:tcPr>
                    <w:p w:rsidR="000D5845" w:rsidRPr="00251620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</w:tr>
                <w:bookmarkEnd w:id="7"/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251620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629" w:type="pct"/>
                    </w:tcPr>
                    <w:p w:rsidR="000D5845" w:rsidRPr="00251620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1085" w:type="pct"/>
                      <w:gridSpan w:val="3"/>
                    </w:tcPr>
                    <w:p w:rsidR="000D5845" w:rsidRPr="00251620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66" w:type="pct"/>
                      <w:gridSpan w:val="2"/>
                    </w:tcPr>
                    <w:p w:rsidR="000D5845" w:rsidRPr="00251620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66" w:type="pct"/>
                      <w:gridSpan w:val="2"/>
                    </w:tcPr>
                    <w:p w:rsidR="000D5845" w:rsidRPr="00251620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492" w:type="pct"/>
                    </w:tcPr>
                    <w:p w:rsidR="000D5845" w:rsidRPr="00251620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251620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629" w:type="pct"/>
                    </w:tcPr>
                    <w:p w:rsidR="000D5845" w:rsidRPr="00251620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1085" w:type="pct"/>
                      <w:gridSpan w:val="3"/>
                    </w:tcPr>
                    <w:p w:rsidR="000D5845" w:rsidRPr="00251620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66" w:type="pct"/>
                      <w:gridSpan w:val="2"/>
                    </w:tcPr>
                    <w:p w:rsidR="000D5845" w:rsidRPr="00251620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66" w:type="pct"/>
                      <w:gridSpan w:val="2"/>
                    </w:tcPr>
                    <w:p w:rsidR="000D5845" w:rsidRPr="00251620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492" w:type="pct"/>
                    </w:tcPr>
                    <w:p w:rsidR="000D5845" w:rsidRPr="00251620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0D5845" w:rsidRPr="00B1224C" w:rsidRDefault="000D5845">
                      <w:pPr>
                        <w:pStyle w:val="TableColumnHeadingLef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tcBorders>
                        <w:top w:val="single" w:sz="8" w:space="0" w:color="82A0B4"/>
                      </w:tcBorders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tcBorders>
                        <w:top w:val="single" w:sz="8" w:space="0" w:color="82A0B4"/>
                      </w:tcBorders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tcBorders>
                        <w:bottom w:val="single" w:sz="4" w:space="0" w:color="82A0B4"/>
                      </w:tcBorders>
                      <w:shd w:val="clear" w:color="auto" w:fill="auto"/>
                      <w:noWrap/>
                    </w:tcPr>
                    <w:p w:rsidR="000D5845" w:rsidRPr="00B1224C" w:rsidRDefault="000D5845">
                      <w:pPr>
                        <w:pStyle w:val="TableColumnHeadingLef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tcBorders>
                        <w:top w:val="single" w:sz="4" w:space="0" w:color="82A0B4"/>
                      </w:tcBorders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tcBorders>
                        <w:top w:val="single" w:sz="4" w:space="0" w:color="82A0B4"/>
                      </w:tcBorders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0D5845" w:rsidRPr="00B1224C" w:rsidRDefault="000D5845">
                      <w:pPr>
                        <w:pStyle w:val="TableColumnHeadingLef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4D7EE1">
                  <w:trPr>
                    <w:trHeight w:val="20"/>
                  </w:trPr>
                  <w:tc>
                    <w:tcPr>
                      <w:tcW w:w="1261" w:type="pct"/>
                      <w:tcBorders>
                        <w:top w:val="single" w:sz="8" w:space="0" w:color="82A0B4"/>
                      </w:tcBorders>
                      <w:shd w:val="clear" w:color="auto" w:fill="auto"/>
                      <w:noWrap/>
                    </w:tcPr>
                    <w:p w:rsidR="000D5845" w:rsidRPr="004D7EE1" w:rsidRDefault="000D5845">
                      <w:pPr>
                        <w:pStyle w:val="TableDataFirstColumn"/>
                      </w:pPr>
                    </w:p>
                  </w:tc>
                  <w:tc>
                    <w:tcPr>
                      <w:tcW w:w="747" w:type="pct"/>
                      <w:gridSpan w:val="2"/>
                      <w:tcBorders>
                        <w:top w:val="single" w:sz="8" w:space="0" w:color="82A0B4"/>
                      </w:tcBorders>
                      <w:shd w:val="clear" w:color="auto" w:fill="auto"/>
                    </w:tcPr>
                    <w:p w:rsidR="000D5845" w:rsidRPr="004D7EE1" w:rsidRDefault="000D5845">
                      <w:pPr>
                        <w:pStyle w:val="TableDataRight"/>
                      </w:pPr>
                    </w:p>
                  </w:tc>
                  <w:tc>
                    <w:tcPr>
                      <w:tcW w:w="748" w:type="pct"/>
                      <w:tcBorders>
                        <w:top w:val="single" w:sz="8" w:space="0" w:color="82A0B4"/>
                      </w:tcBorders>
                      <w:shd w:val="clear" w:color="auto" w:fill="auto"/>
                    </w:tcPr>
                    <w:p w:rsidR="000D5845" w:rsidRPr="004D7EE1" w:rsidRDefault="000D5845">
                      <w:pPr>
                        <w:pStyle w:val="TableDataRight"/>
                      </w:pPr>
                    </w:p>
                  </w:tc>
                  <w:tc>
                    <w:tcPr>
                      <w:tcW w:w="747" w:type="pct"/>
                      <w:gridSpan w:val="2"/>
                      <w:tcBorders>
                        <w:top w:val="single" w:sz="8" w:space="0" w:color="82A0B4"/>
                      </w:tcBorders>
                      <w:shd w:val="clear" w:color="auto" w:fill="auto"/>
                    </w:tcPr>
                    <w:p w:rsidR="000D5845" w:rsidRPr="004D7EE1" w:rsidRDefault="000D5845">
                      <w:pPr>
                        <w:pStyle w:val="TableDataRight"/>
                      </w:pPr>
                    </w:p>
                  </w:tc>
                  <w:tc>
                    <w:tcPr>
                      <w:tcW w:w="748" w:type="pct"/>
                      <w:gridSpan w:val="2"/>
                      <w:tcBorders>
                        <w:top w:val="single" w:sz="8" w:space="0" w:color="82A0B4"/>
                      </w:tcBorders>
                      <w:shd w:val="clear" w:color="auto" w:fill="auto"/>
                    </w:tcPr>
                    <w:p w:rsidR="000D5845" w:rsidRPr="004D7EE1" w:rsidRDefault="000D5845">
                      <w:pPr>
                        <w:pStyle w:val="TableDataRight"/>
                      </w:pPr>
                    </w:p>
                  </w:tc>
                  <w:tc>
                    <w:tcPr>
                      <w:tcW w:w="748" w:type="pct"/>
                      <w:gridSpan w:val="2"/>
                      <w:tcBorders>
                        <w:top w:val="single" w:sz="8" w:space="0" w:color="82A0B4"/>
                      </w:tcBorders>
                      <w:shd w:val="clear" w:color="auto" w:fill="auto"/>
                    </w:tcPr>
                    <w:p w:rsidR="000D5845" w:rsidRPr="004D7EE1" w:rsidRDefault="000D5845">
                      <w:pPr>
                        <w:pStyle w:val="TableDataRight"/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tcBorders>
                        <w:bottom w:val="single" w:sz="4" w:space="0" w:color="82A0B4"/>
                      </w:tcBorders>
                      <w:shd w:val="clear" w:color="auto" w:fill="auto"/>
                      <w:noWrap/>
                    </w:tcPr>
                    <w:p w:rsidR="000D5845" w:rsidRPr="00B1224C" w:rsidRDefault="000D5845">
                      <w:pPr>
                        <w:pStyle w:val="TableColumnHeadingLef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6B0863">
                  <w:trPr>
                    <w:trHeight w:val="20"/>
                  </w:trPr>
                  <w:tc>
                    <w:tcPr>
                      <w:tcW w:w="1261" w:type="pct"/>
                      <w:tcBorders>
                        <w:top w:val="single" w:sz="4" w:space="0" w:color="82A0B4"/>
                      </w:tcBorders>
                      <w:shd w:val="clear" w:color="auto" w:fill="auto"/>
                      <w:noWrap/>
                    </w:tcPr>
                    <w:p w:rsidR="000D5845" w:rsidRPr="006B0863" w:rsidRDefault="000D5845">
                      <w:pPr>
                        <w:pStyle w:val="TableDataFirstColumn"/>
                      </w:pPr>
                    </w:p>
                  </w:tc>
                  <w:tc>
                    <w:tcPr>
                      <w:tcW w:w="747" w:type="pct"/>
                      <w:gridSpan w:val="2"/>
                      <w:tcBorders>
                        <w:top w:val="single" w:sz="4" w:space="0" w:color="82A0B4"/>
                      </w:tcBorders>
                      <w:shd w:val="clear" w:color="auto" w:fill="auto"/>
                    </w:tcPr>
                    <w:p w:rsidR="000D5845" w:rsidRPr="006B0863" w:rsidRDefault="000D5845">
                      <w:pPr>
                        <w:pStyle w:val="TableDataRight"/>
                      </w:pPr>
                    </w:p>
                  </w:tc>
                  <w:tc>
                    <w:tcPr>
                      <w:tcW w:w="748" w:type="pct"/>
                      <w:tcBorders>
                        <w:top w:val="single" w:sz="4" w:space="0" w:color="82A0B4"/>
                      </w:tcBorders>
                      <w:shd w:val="clear" w:color="auto" w:fill="auto"/>
                    </w:tcPr>
                    <w:p w:rsidR="000D5845" w:rsidRPr="006B0863" w:rsidRDefault="000D5845">
                      <w:pPr>
                        <w:pStyle w:val="TableDataRight"/>
                      </w:pPr>
                    </w:p>
                  </w:tc>
                  <w:tc>
                    <w:tcPr>
                      <w:tcW w:w="747" w:type="pct"/>
                      <w:gridSpan w:val="2"/>
                      <w:tcBorders>
                        <w:top w:val="single" w:sz="4" w:space="0" w:color="82A0B4"/>
                      </w:tcBorders>
                      <w:shd w:val="clear" w:color="auto" w:fill="auto"/>
                    </w:tcPr>
                    <w:p w:rsidR="000D5845" w:rsidRPr="006B0863" w:rsidRDefault="000D5845">
                      <w:pPr>
                        <w:pStyle w:val="TableDataRight"/>
                      </w:pPr>
                    </w:p>
                  </w:tc>
                  <w:tc>
                    <w:tcPr>
                      <w:tcW w:w="748" w:type="pct"/>
                      <w:gridSpan w:val="2"/>
                      <w:tcBorders>
                        <w:top w:val="single" w:sz="4" w:space="0" w:color="82A0B4"/>
                      </w:tcBorders>
                      <w:shd w:val="clear" w:color="auto" w:fill="auto"/>
                    </w:tcPr>
                    <w:p w:rsidR="000D5845" w:rsidRPr="006B0863" w:rsidRDefault="000D5845">
                      <w:pPr>
                        <w:pStyle w:val="TableDataRight"/>
                      </w:pPr>
                    </w:p>
                  </w:tc>
                  <w:tc>
                    <w:tcPr>
                      <w:tcW w:w="748" w:type="pct"/>
                      <w:gridSpan w:val="2"/>
                      <w:tcBorders>
                        <w:top w:val="single" w:sz="4" w:space="0" w:color="82A0B4"/>
                      </w:tcBorders>
                      <w:shd w:val="clear" w:color="auto" w:fill="auto"/>
                    </w:tcPr>
                    <w:p w:rsidR="000D5845" w:rsidRPr="006B0863" w:rsidRDefault="000D5845">
                      <w:pPr>
                        <w:pStyle w:val="TableDataRight"/>
                      </w:pPr>
                    </w:p>
                  </w:tc>
                </w:tr>
                <w:tr w:rsidR="000D5845" w:rsidRPr="00F1575B">
                  <w:trPr>
                    <w:trHeight w:val="20"/>
                  </w:trPr>
                  <w:tc>
                    <w:tcPr>
                      <w:tcW w:w="1261" w:type="pct"/>
                      <w:shd w:val="clear" w:color="auto" w:fill="auto"/>
                      <w:noWrap/>
                    </w:tcPr>
                    <w:p w:rsidR="000D5845" w:rsidRPr="00F1575B" w:rsidRDefault="000D5845">
                      <w:pPr>
                        <w:pStyle w:val="TableDataFirstColumn"/>
                      </w:pPr>
                    </w:p>
                  </w:tc>
                  <w:tc>
                    <w:tcPr>
                      <w:tcW w:w="747" w:type="pct"/>
                      <w:gridSpan w:val="2"/>
                      <w:shd w:val="clear" w:color="auto" w:fill="auto"/>
                    </w:tcPr>
                    <w:p w:rsidR="000D5845" w:rsidRPr="00F1575B" w:rsidRDefault="000D5845">
                      <w:pPr>
                        <w:pStyle w:val="TableDataRight"/>
                      </w:pPr>
                    </w:p>
                  </w:tc>
                  <w:tc>
                    <w:tcPr>
                      <w:tcW w:w="748" w:type="pct"/>
                      <w:shd w:val="clear" w:color="auto" w:fill="auto"/>
                    </w:tcPr>
                    <w:p w:rsidR="000D5845" w:rsidRPr="00F1575B" w:rsidRDefault="000D5845">
                      <w:pPr>
                        <w:pStyle w:val="TableDataRight"/>
                      </w:pPr>
                    </w:p>
                  </w:tc>
                  <w:tc>
                    <w:tcPr>
                      <w:tcW w:w="747" w:type="pct"/>
                      <w:gridSpan w:val="2"/>
                      <w:shd w:val="clear" w:color="auto" w:fill="auto"/>
                    </w:tcPr>
                    <w:p w:rsidR="000D5845" w:rsidRPr="00F1575B" w:rsidRDefault="000D5845">
                      <w:pPr>
                        <w:pStyle w:val="TableDataRight"/>
                      </w:pPr>
                    </w:p>
                  </w:tc>
                  <w:tc>
                    <w:tcPr>
                      <w:tcW w:w="748" w:type="pct"/>
                      <w:gridSpan w:val="2"/>
                      <w:shd w:val="clear" w:color="auto" w:fill="auto"/>
                    </w:tcPr>
                    <w:p w:rsidR="000D5845" w:rsidRPr="00F1575B" w:rsidRDefault="000D5845">
                      <w:pPr>
                        <w:pStyle w:val="TableDataRight"/>
                      </w:pPr>
                    </w:p>
                  </w:tc>
                  <w:tc>
                    <w:tcPr>
                      <w:tcW w:w="748" w:type="pct"/>
                      <w:gridSpan w:val="2"/>
                      <w:shd w:val="clear" w:color="auto" w:fill="auto"/>
                    </w:tcPr>
                    <w:p w:rsidR="000D5845" w:rsidRPr="00F1575B" w:rsidRDefault="000D5845">
                      <w:pPr>
                        <w:pStyle w:val="TableDataRight"/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tcBorders>
                        <w:bottom w:val="single" w:sz="4" w:space="0" w:color="82A0B4"/>
                      </w:tcBorders>
                      <w:shd w:val="clear" w:color="auto" w:fill="auto"/>
                      <w:noWrap/>
                    </w:tcPr>
                    <w:p w:rsidR="000D5845" w:rsidRPr="00B1224C" w:rsidRDefault="000D5845">
                      <w:pPr>
                        <w:pStyle w:val="TableColumnHeadingLef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F1575B">
                  <w:trPr>
                    <w:trHeight w:val="20"/>
                  </w:trPr>
                  <w:tc>
                    <w:tcPr>
                      <w:tcW w:w="1261" w:type="pct"/>
                      <w:tcBorders>
                        <w:top w:val="single" w:sz="4" w:space="0" w:color="82A0B4"/>
                      </w:tcBorders>
                      <w:shd w:val="clear" w:color="auto" w:fill="auto"/>
                      <w:noWrap/>
                    </w:tcPr>
                    <w:p w:rsidR="000D5845" w:rsidRPr="00F1575B" w:rsidRDefault="000D5845">
                      <w:pPr>
                        <w:pStyle w:val="TableDataFirstColumn"/>
                      </w:pPr>
                    </w:p>
                  </w:tc>
                  <w:tc>
                    <w:tcPr>
                      <w:tcW w:w="747" w:type="pct"/>
                      <w:gridSpan w:val="2"/>
                      <w:tcBorders>
                        <w:top w:val="single" w:sz="4" w:space="0" w:color="82A0B4"/>
                      </w:tcBorders>
                      <w:shd w:val="clear" w:color="auto" w:fill="auto"/>
                    </w:tcPr>
                    <w:p w:rsidR="000D5845" w:rsidRPr="00F1575B" w:rsidRDefault="000D5845">
                      <w:pPr>
                        <w:pStyle w:val="TableDataRight"/>
                      </w:pPr>
                    </w:p>
                  </w:tc>
                  <w:tc>
                    <w:tcPr>
                      <w:tcW w:w="748" w:type="pct"/>
                      <w:tcBorders>
                        <w:top w:val="single" w:sz="4" w:space="0" w:color="82A0B4"/>
                      </w:tcBorders>
                      <w:shd w:val="clear" w:color="auto" w:fill="auto"/>
                    </w:tcPr>
                    <w:p w:rsidR="000D5845" w:rsidRPr="00F1575B" w:rsidRDefault="000D5845">
                      <w:pPr>
                        <w:pStyle w:val="TableDataRight"/>
                      </w:pPr>
                    </w:p>
                  </w:tc>
                  <w:tc>
                    <w:tcPr>
                      <w:tcW w:w="747" w:type="pct"/>
                      <w:gridSpan w:val="2"/>
                      <w:tcBorders>
                        <w:top w:val="single" w:sz="4" w:space="0" w:color="82A0B4"/>
                      </w:tcBorders>
                      <w:shd w:val="clear" w:color="auto" w:fill="auto"/>
                    </w:tcPr>
                    <w:p w:rsidR="000D5845" w:rsidRPr="00F1575B" w:rsidRDefault="000D5845">
                      <w:pPr>
                        <w:pStyle w:val="TableDataRight"/>
                      </w:pPr>
                    </w:p>
                  </w:tc>
                  <w:tc>
                    <w:tcPr>
                      <w:tcW w:w="748" w:type="pct"/>
                      <w:gridSpan w:val="2"/>
                      <w:tcBorders>
                        <w:top w:val="single" w:sz="4" w:space="0" w:color="82A0B4"/>
                      </w:tcBorders>
                      <w:shd w:val="clear" w:color="auto" w:fill="auto"/>
                    </w:tcPr>
                    <w:p w:rsidR="000D5845" w:rsidRPr="00F1575B" w:rsidRDefault="000D5845">
                      <w:pPr>
                        <w:pStyle w:val="TableDataRight"/>
                      </w:pPr>
                    </w:p>
                  </w:tc>
                  <w:tc>
                    <w:tcPr>
                      <w:tcW w:w="748" w:type="pct"/>
                      <w:gridSpan w:val="2"/>
                      <w:tcBorders>
                        <w:top w:val="single" w:sz="4" w:space="0" w:color="82A0B4"/>
                      </w:tcBorders>
                      <w:shd w:val="clear" w:color="auto" w:fill="auto"/>
                    </w:tcPr>
                    <w:p w:rsidR="000D5845" w:rsidRPr="00F1575B" w:rsidRDefault="000D5845">
                      <w:pPr>
                        <w:pStyle w:val="TableDataRight"/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tcBorders>
                        <w:bottom w:val="single" w:sz="4" w:space="0" w:color="82A0B4"/>
                      </w:tcBorders>
                      <w:shd w:val="clear" w:color="auto" w:fill="auto"/>
                      <w:noWrap/>
                    </w:tcPr>
                    <w:p w:rsidR="000D5845" w:rsidRPr="00B1224C" w:rsidRDefault="000D5845">
                      <w:pPr>
                        <w:pStyle w:val="TableColumnHeadingLef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F1575B">
                  <w:trPr>
                    <w:trHeight w:val="20"/>
                  </w:trPr>
                  <w:tc>
                    <w:tcPr>
                      <w:tcW w:w="1261" w:type="pct"/>
                      <w:tcBorders>
                        <w:top w:val="single" w:sz="4" w:space="0" w:color="82A0B4"/>
                      </w:tcBorders>
                      <w:shd w:val="clear" w:color="auto" w:fill="auto"/>
                      <w:noWrap/>
                    </w:tcPr>
                    <w:p w:rsidR="000D5845" w:rsidRPr="00F1575B" w:rsidRDefault="000D5845">
                      <w:pPr>
                        <w:pStyle w:val="TableDataFirstColumn"/>
                      </w:pPr>
                    </w:p>
                  </w:tc>
                  <w:tc>
                    <w:tcPr>
                      <w:tcW w:w="747" w:type="pct"/>
                      <w:gridSpan w:val="2"/>
                      <w:tcBorders>
                        <w:top w:val="single" w:sz="4" w:space="0" w:color="82A0B4"/>
                      </w:tcBorders>
                      <w:shd w:val="clear" w:color="auto" w:fill="auto"/>
                    </w:tcPr>
                    <w:p w:rsidR="000D5845" w:rsidRPr="00F1575B" w:rsidRDefault="000D5845">
                      <w:pPr>
                        <w:pStyle w:val="TableDataRight"/>
                      </w:pPr>
                    </w:p>
                  </w:tc>
                  <w:tc>
                    <w:tcPr>
                      <w:tcW w:w="748" w:type="pct"/>
                      <w:tcBorders>
                        <w:top w:val="single" w:sz="4" w:space="0" w:color="82A0B4"/>
                      </w:tcBorders>
                      <w:shd w:val="clear" w:color="auto" w:fill="auto"/>
                    </w:tcPr>
                    <w:p w:rsidR="000D5845" w:rsidRPr="00F1575B" w:rsidRDefault="000D5845">
                      <w:pPr>
                        <w:pStyle w:val="TableDataRight"/>
                      </w:pPr>
                    </w:p>
                  </w:tc>
                  <w:tc>
                    <w:tcPr>
                      <w:tcW w:w="747" w:type="pct"/>
                      <w:gridSpan w:val="2"/>
                      <w:tcBorders>
                        <w:top w:val="single" w:sz="4" w:space="0" w:color="82A0B4"/>
                      </w:tcBorders>
                      <w:shd w:val="clear" w:color="auto" w:fill="auto"/>
                    </w:tcPr>
                    <w:p w:rsidR="000D5845" w:rsidRPr="00F1575B" w:rsidRDefault="000D5845">
                      <w:pPr>
                        <w:pStyle w:val="TableDataRight"/>
                      </w:pPr>
                    </w:p>
                  </w:tc>
                  <w:tc>
                    <w:tcPr>
                      <w:tcW w:w="748" w:type="pct"/>
                      <w:gridSpan w:val="2"/>
                      <w:tcBorders>
                        <w:top w:val="single" w:sz="4" w:space="0" w:color="82A0B4"/>
                      </w:tcBorders>
                      <w:shd w:val="clear" w:color="auto" w:fill="auto"/>
                    </w:tcPr>
                    <w:p w:rsidR="000D5845" w:rsidRPr="00F1575B" w:rsidRDefault="000D5845">
                      <w:pPr>
                        <w:pStyle w:val="TableDataRight"/>
                      </w:pPr>
                    </w:p>
                  </w:tc>
                  <w:tc>
                    <w:tcPr>
                      <w:tcW w:w="748" w:type="pct"/>
                      <w:gridSpan w:val="2"/>
                      <w:tcBorders>
                        <w:top w:val="single" w:sz="4" w:space="0" w:color="82A0B4"/>
                      </w:tcBorders>
                      <w:shd w:val="clear" w:color="auto" w:fill="auto"/>
                    </w:tcPr>
                    <w:p w:rsidR="000D5845" w:rsidRPr="00F1575B" w:rsidRDefault="000D5845">
                      <w:pPr>
                        <w:pStyle w:val="TableDataRight"/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F1575B">
                  <w:trPr>
                    <w:trHeight w:val="20"/>
                  </w:trPr>
                  <w:tc>
                    <w:tcPr>
                      <w:tcW w:w="1261" w:type="pct"/>
                      <w:shd w:val="clear" w:color="auto" w:fill="auto"/>
                      <w:noWrap/>
                    </w:tcPr>
                    <w:p w:rsidR="000D5845" w:rsidRPr="00F1575B" w:rsidRDefault="000D5845">
                      <w:pPr>
                        <w:pStyle w:val="TableDataFirstColumn"/>
                      </w:pPr>
                    </w:p>
                  </w:tc>
                  <w:tc>
                    <w:tcPr>
                      <w:tcW w:w="747" w:type="pct"/>
                      <w:gridSpan w:val="2"/>
                      <w:shd w:val="clear" w:color="auto" w:fill="auto"/>
                    </w:tcPr>
                    <w:p w:rsidR="000D5845" w:rsidRPr="00F1575B" w:rsidRDefault="000D5845">
                      <w:pPr>
                        <w:pStyle w:val="TableDataRight"/>
                      </w:pPr>
                    </w:p>
                  </w:tc>
                  <w:tc>
                    <w:tcPr>
                      <w:tcW w:w="748" w:type="pct"/>
                      <w:shd w:val="clear" w:color="auto" w:fill="auto"/>
                    </w:tcPr>
                    <w:p w:rsidR="000D5845" w:rsidRPr="00F1575B" w:rsidRDefault="000D5845">
                      <w:pPr>
                        <w:pStyle w:val="TableDataRight"/>
                      </w:pPr>
                    </w:p>
                  </w:tc>
                  <w:tc>
                    <w:tcPr>
                      <w:tcW w:w="747" w:type="pct"/>
                      <w:gridSpan w:val="2"/>
                      <w:shd w:val="clear" w:color="auto" w:fill="auto"/>
                    </w:tcPr>
                    <w:p w:rsidR="000D5845" w:rsidRPr="00F1575B" w:rsidRDefault="000D5845">
                      <w:pPr>
                        <w:pStyle w:val="TableDataRight"/>
                      </w:pPr>
                    </w:p>
                  </w:tc>
                  <w:tc>
                    <w:tcPr>
                      <w:tcW w:w="748" w:type="pct"/>
                      <w:gridSpan w:val="2"/>
                      <w:shd w:val="clear" w:color="auto" w:fill="auto"/>
                    </w:tcPr>
                    <w:p w:rsidR="000D5845" w:rsidRPr="00F1575B" w:rsidRDefault="000D5845">
                      <w:pPr>
                        <w:pStyle w:val="TableDataRight"/>
                      </w:pPr>
                    </w:p>
                  </w:tc>
                  <w:tc>
                    <w:tcPr>
                      <w:tcW w:w="748" w:type="pct"/>
                      <w:gridSpan w:val="2"/>
                      <w:shd w:val="clear" w:color="auto" w:fill="auto"/>
                    </w:tcPr>
                    <w:p w:rsidR="000D5845" w:rsidRPr="00F1575B" w:rsidRDefault="000D5845">
                      <w:pPr>
                        <w:pStyle w:val="TableDataRight"/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tcBorders>
                        <w:bottom w:val="single" w:sz="4" w:space="0" w:color="82A0B4"/>
                      </w:tcBorders>
                      <w:shd w:val="clear" w:color="auto" w:fill="auto"/>
                      <w:noWrap/>
                    </w:tcPr>
                    <w:p w:rsidR="000D5845" w:rsidRPr="00B1224C" w:rsidRDefault="000D5845">
                      <w:pPr>
                        <w:pStyle w:val="TableColumnHeadingLef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F1575B">
                  <w:trPr>
                    <w:trHeight w:val="20"/>
                  </w:trPr>
                  <w:tc>
                    <w:tcPr>
                      <w:tcW w:w="1261" w:type="pct"/>
                      <w:tcBorders>
                        <w:top w:val="single" w:sz="4" w:space="0" w:color="82A0B4"/>
                      </w:tcBorders>
                      <w:shd w:val="clear" w:color="auto" w:fill="auto"/>
                      <w:noWrap/>
                    </w:tcPr>
                    <w:p w:rsidR="000D5845" w:rsidRPr="00F1575B" w:rsidRDefault="000D5845">
                      <w:pPr>
                        <w:pStyle w:val="TableDataFirstColumn"/>
                      </w:pPr>
                    </w:p>
                  </w:tc>
                  <w:tc>
                    <w:tcPr>
                      <w:tcW w:w="747" w:type="pct"/>
                      <w:gridSpan w:val="2"/>
                      <w:tcBorders>
                        <w:top w:val="single" w:sz="4" w:space="0" w:color="82A0B4"/>
                      </w:tcBorders>
                      <w:shd w:val="clear" w:color="auto" w:fill="auto"/>
                    </w:tcPr>
                    <w:p w:rsidR="000D5845" w:rsidRPr="00F1575B" w:rsidRDefault="000D5845">
                      <w:pPr>
                        <w:pStyle w:val="TableDataRight"/>
                      </w:pPr>
                    </w:p>
                  </w:tc>
                  <w:tc>
                    <w:tcPr>
                      <w:tcW w:w="748" w:type="pct"/>
                      <w:tcBorders>
                        <w:top w:val="single" w:sz="4" w:space="0" w:color="82A0B4"/>
                      </w:tcBorders>
                      <w:shd w:val="clear" w:color="auto" w:fill="auto"/>
                    </w:tcPr>
                    <w:p w:rsidR="000D5845" w:rsidRPr="00F1575B" w:rsidRDefault="000D5845">
                      <w:pPr>
                        <w:pStyle w:val="TableDataRight"/>
                      </w:pPr>
                    </w:p>
                  </w:tc>
                  <w:tc>
                    <w:tcPr>
                      <w:tcW w:w="747" w:type="pct"/>
                      <w:gridSpan w:val="2"/>
                      <w:tcBorders>
                        <w:top w:val="single" w:sz="4" w:space="0" w:color="82A0B4"/>
                      </w:tcBorders>
                      <w:shd w:val="clear" w:color="auto" w:fill="auto"/>
                    </w:tcPr>
                    <w:p w:rsidR="000D5845" w:rsidRPr="00F1575B" w:rsidRDefault="000D5845">
                      <w:pPr>
                        <w:pStyle w:val="TableDataRight"/>
                      </w:pPr>
                    </w:p>
                  </w:tc>
                  <w:tc>
                    <w:tcPr>
                      <w:tcW w:w="748" w:type="pct"/>
                      <w:gridSpan w:val="2"/>
                      <w:tcBorders>
                        <w:top w:val="single" w:sz="4" w:space="0" w:color="82A0B4"/>
                      </w:tcBorders>
                      <w:shd w:val="clear" w:color="auto" w:fill="auto"/>
                    </w:tcPr>
                    <w:p w:rsidR="000D5845" w:rsidRPr="00F1575B" w:rsidRDefault="000D5845">
                      <w:pPr>
                        <w:pStyle w:val="TableDataRight"/>
                      </w:pPr>
                    </w:p>
                  </w:tc>
                  <w:tc>
                    <w:tcPr>
                      <w:tcW w:w="748" w:type="pct"/>
                      <w:gridSpan w:val="2"/>
                      <w:tcBorders>
                        <w:top w:val="single" w:sz="4" w:space="0" w:color="82A0B4"/>
                      </w:tcBorders>
                      <w:shd w:val="clear" w:color="auto" w:fill="auto"/>
                    </w:tcPr>
                    <w:p w:rsidR="000D5845" w:rsidRPr="00F1575B" w:rsidRDefault="000D5845">
                      <w:pPr>
                        <w:pStyle w:val="TableDataRight"/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0D5845" w:rsidRPr="00B1224C" w:rsidRDefault="000D5845">
                      <w:pPr>
                        <w:pStyle w:val="TableColumnHeadingLef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F1575B">
                  <w:trPr>
                    <w:trHeight w:val="20"/>
                  </w:trPr>
                  <w:tc>
                    <w:tcPr>
                      <w:tcW w:w="1261" w:type="pct"/>
                      <w:tcBorders>
                        <w:top w:val="single" w:sz="8" w:space="0" w:color="82A0B4"/>
                      </w:tcBorders>
                      <w:shd w:val="clear" w:color="auto" w:fill="auto"/>
                      <w:noWrap/>
                    </w:tcPr>
                    <w:p w:rsidR="000D5845" w:rsidRPr="00F1575B" w:rsidRDefault="000D5845">
                      <w:pPr>
                        <w:pStyle w:val="TableDataFirstColumn"/>
                      </w:pPr>
                    </w:p>
                  </w:tc>
                  <w:tc>
                    <w:tcPr>
                      <w:tcW w:w="747" w:type="pct"/>
                      <w:gridSpan w:val="2"/>
                      <w:tcBorders>
                        <w:top w:val="single" w:sz="8" w:space="0" w:color="82A0B4"/>
                      </w:tcBorders>
                      <w:shd w:val="clear" w:color="auto" w:fill="auto"/>
                    </w:tcPr>
                    <w:p w:rsidR="000D5845" w:rsidRPr="00F1575B" w:rsidRDefault="000D5845">
                      <w:pPr>
                        <w:pStyle w:val="TableDataRight"/>
                      </w:pPr>
                    </w:p>
                  </w:tc>
                  <w:tc>
                    <w:tcPr>
                      <w:tcW w:w="748" w:type="pct"/>
                      <w:tcBorders>
                        <w:top w:val="single" w:sz="8" w:space="0" w:color="82A0B4"/>
                      </w:tcBorders>
                      <w:shd w:val="clear" w:color="auto" w:fill="auto"/>
                    </w:tcPr>
                    <w:p w:rsidR="000D5845" w:rsidRPr="00F1575B" w:rsidRDefault="000D5845">
                      <w:pPr>
                        <w:pStyle w:val="TableDataRight"/>
                      </w:pPr>
                    </w:p>
                  </w:tc>
                  <w:tc>
                    <w:tcPr>
                      <w:tcW w:w="747" w:type="pct"/>
                      <w:gridSpan w:val="2"/>
                      <w:tcBorders>
                        <w:top w:val="single" w:sz="8" w:space="0" w:color="82A0B4"/>
                      </w:tcBorders>
                      <w:shd w:val="clear" w:color="auto" w:fill="auto"/>
                    </w:tcPr>
                    <w:p w:rsidR="000D5845" w:rsidRPr="00F1575B" w:rsidRDefault="000D5845">
                      <w:pPr>
                        <w:pStyle w:val="TableDataRight"/>
                      </w:pPr>
                    </w:p>
                  </w:tc>
                  <w:tc>
                    <w:tcPr>
                      <w:tcW w:w="748" w:type="pct"/>
                      <w:gridSpan w:val="2"/>
                      <w:tcBorders>
                        <w:top w:val="single" w:sz="8" w:space="0" w:color="82A0B4"/>
                      </w:tcBorders>
                      <w:shd w:val="clear" w:color="auto" w:fill="auto"/>
                    </w:tcPr>
                    <w:p w:rsidR="000D5845" w:rsidRPr="00F1575B" w:rsidRDefault="000D5845">
                      <w:pPr>
                        <w:pStyle w:val="TableDataRight"/>
                      </w:pPr>
                    </w:p>
                  </w:tc>
                  <w:tc>
                    <w:tcPr>
                      <w:tcW w:w="748" w:type="pct"/>
                      <w:gridSpan w:val="2"/>
                      <w:tcBorders>
                        <w:top w:val="single" w:sz="8" w:space="0" w:color="82A0B4"/>
                      </w:tcBorders>
                      <w:shd w:val="clear" w:color="auto" w:fill="auto"/>
                    </w:tcPr>
                    <w:p w:rsidR="000D5845" w:rsidRPr="00F1575B" w:rsidRDefault="000D5845">
                      <w:pPr>
                        <w:pStyle w:val="TableDataRight"/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shd w:val="clear" w:color="auto" w:fill="auto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  <w:shd w:val="clear" w:color="auto" w:fill="auto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shd w:val="clear" w:color="auto" w:fill="auto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  <w:shd w:val="clear" w:color="auto" w:fill="auto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  <w:shd w:val="clear" w:color="auto" w:fill="auto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  <w:shd w:val="clear" w:color="auto" w:fill="auto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shd w:val="clear" w:color="auto" w:fill="auto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  <w:shd w:val="clear" w:color="auto" w:fill="auto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shd w:val="clear" w:color="auto" w:fill="auto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  <w:shd w:val="clear" w:color="auto" w:fill="auto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  <w:shd w:val="clear" w:color="auto" w:fill="auto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  <w:shd w:val="clear" w:color="auto" w:fill="auto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shd w:val="clear" w:color="auto" w:fill="auto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  <w:shd w:val="clear" w:color="auto" w:fill="auto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shd w:val="clear" w:color="auto" w:fill="auto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  <w:shd w:val="clear" w:color="auto" w:fill="auto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  <w:shd w:val="clear" w:color="auto" w:fill="auto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  <w:shd w:val="clear" w:color="auto" w:fill="auto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0D5845" w:rsidRPr="00B1224C">
                  <w:trPr>
                    <w:trHeight w:val="20"/>
                  </w:trPr>
                  <w:tc>
                    <w:tcPr>
                      <w:tcW w:w="1261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0D5845" w:rsidRPr="00B1224C" w:rsidRDefault="000D5845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7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8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0D5845" w:rsidRPr="00B1224C" w:rsidRDefault="000D5845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</w:tbl>
              <w:p w:rsidR="000D5845" w:rsidRPr="002A1441" w:rsidRDefault="000D5845"/>
            </w:tc>
          </w:tr>
          <w:tr w:rsidR="000D5845" w:rsidRPr="002A1441">
            <w:trPr>
              <w:trHeight w:val="113"/>
            </w:trPr>
            <w:tc>
              <w:tcPr>
                <w:tcW w:w="9979" w:type="dxa"/>
              </w:tcPr>
              <w:p w:rsidR="000D5845" w:rsidRPr="00C564D4" w:rsidRDefault="000D5845">
                <w:pPr>
                  <w:pStyle w:val="TableSourceNotes"/>
                </w:pPr>
                <w:r>
                  <w:t>A: actual; E: estimates; Source: Company data and Intesa Sanpaolo Equity Research</w:t>
                </w:r>
              </w:p>
            </w:tc>
          </w:tr>
        </w:tbl>
        <w:p w:rsidR="000D5845" w:rsidRDefault="000D5845"/>
      </w:docPartBody>
    </w:docPart>
    <w:docPart>
      <w:docPartPr>
        <w:name w:val="TabellaDS_I"/>
        <w:style w:val="Table/Chart Title"/>
        <w:category>
          <w:name w:val="General"/>
          <w:gallery w:val="autoTxt"/>
        </w:category>
        <w:behaviors>
          <w:behavior w:val="content"/>
        </w:behaviors>
        <w:guid w:val="{41218F4A-C500-4B9A-AB76-E289E3B7F841}"/>
      </w:docPartPr>
      <w:docPartBody>
        <w:tbl>
          <w:tblPr>
            <w:tblW w:w="9979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9979"/>
          </w:tblGrid>
          <w:tr w:rsidR="0037780C" w:rsidRPr="003E77AC">
            <w:trPr>
              <w:trHeight w:val="113"/>
            </w:trPr>
            <w:tc>
              <w:tcPr>
                <w:tcW w:w="9979" w:type="dxa"/>
                <w:shd w:val="clear" w:color="auto" w:fill="82A0B4"/>
              </w:tcPr>
              <w:p w:rsidR="0037780C" w:rsidRPr="003E77AC" w:rsidRDefault="0037780C">
                <w:pPr>
                  <w:pStyle w:val="TableChartTitle"/>
                </w:pPr>
                <w:bookmarkStart w:id="8" w:name="Row_DS_I"/>
                <w:r>
                  <w:t>DS_I</w:t>
                </w:r>
                <w:bookmarkEnd w:id="8"/>
              </w:p>
            </w:tc>
          </w:tr>
          <w:tr w:rsidR="0037780C" w:rsidRPr="003E77AC">
            <w:trPr>
              <w:trHeight w:val="113"/>
            </w:trPr>
            <w:tc>
              <w:tcPr>
                <w:tcW w:w="9979" w:type="dxa"/>
                <w:shd w:val="clear" w:color="auto" w:fill="auto"/>
              </w:tcPr>
              <w:tbl>
                <w:tblPr>
                  <w:tblStyle w:val="TableGrid"/>
                  <w:tblW w:w="5000" w:type="pct"/>
                  <w:tblLook w:val="01E0" w:firstRow="1" w:lastRow="1" w:firstColumn="1" w:lastColumn="1" w:noHBand="0" w:noVBand="0"/>
                </w:tblPr>
                <w:tblGrid>
                  <w:gridCol w:w="2490"/>
                  <w:gridCol w:w="1261"/>
                  <w:gridCol w:w="236"/>
                  <w:gridCol w:w="1499"/>
                  <w:gridCol w:w="423"/>
                  <w:gridCol w:w="1076"/>
                  <w:gridCol w:w="365"/>
                  <w:gridCol w:w="1134"/>
                  <w:gridCol w:w="307"/>
                  <w:gridCol w:w="1188"/>
                </w:tblGrid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6A7CA9" w:rsidRDefault="0037780C">
                      <w:pPr>
                        <w:pStyle w:val="TableDataFirstColumn"/>
                        <w:spacing w:line="240" w:lineRule="auto"/>
                        <w:rPr>
                          <w:rFonts w:ascii="FrutigerBold" w:hAnsi="FrutigerBold"/>
                          <w:lang w:val="en-US"/>
                        </w:rPr>
                      </w:pPr>
                      <w:bookmarkStart w:id="9" w:name="tblData_DS_I" w:colFirst="0" w:colLast="0"/>
                    </w:p>
                  </w:tc>
                  <w:tc>
                    <w:tcPr>
                      <w:tcW w:w="632" w:type="pct"/>
                    </w:tcPr>
                    <w:p w:rsidR="0037780C" w:rsidRPr="006A7CA9" w:rsidRDefault="0037780C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1081" w:type="pct"/>
                      <w:gridSpan w:val="3"/>
                    </w:tcPr>
                    <w:p w:rsidR="0037780C" w:rsidRPr="006A7CA9" w:rsidRDefault="0037780C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22" w:type="pct"/>
                      <w:gridSpan w:val="2"/>
                    </w:tcPr>
                    <w:p w:rsidR="0037780C" w:rsidRPr="006A7CA9" w:rsidRDefault="0037780C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22" w:type="pct"/>
                      <w:gridSpan w:val="2"/>
                    </w:tcPr>
                    <w:p w:rsidR="0037780C" w:rsidRPr="006A7CA9" w:rsidRDefault="0037780C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595" w:type="pct"/>
                    </w:tcPr>
                    <w:p w:rsidR="0037780C" w:rsidRPr="006A7CA9" w:rsidRDefault="0037780C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</w:tr>
                <w:bookmarkEnd w:id="9"/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6A7CA9" w:rsidRDefault="0037780C">
                      <w:pPr>
                        <w:pStyle w:val="TableDataFirstColumn"/>
                        <w:spacing w:line="240" w:lineRule="auto"/>
                        <w:rPr>
                          <w:rFonts w:ascii="FrutigerBold" w:hAnsi="FrutigerBold"/>
                          <w:lang w:val="en-US"/>
                        </w:rPr>
                      </w:pPr>
                    </w:p>
                  </w:tc>
                  <w:tc>
                    <w:tcPr>
                      <w:tcW w:w="632" w:type="pct"/>
                    </w:tcPr>
                    <w:p w:rsidR="0037780C" w:rsidRPr="006A7CA9" w:rsidRDefault="0037780C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1081" w:type="pct"/>
                      <w:gridSpan w:val="3"/>
                    </w:tcPr>
                    <w:p w:rsidR="0037780C" w:rsidRPr="006A7CA9" w:rsidRDefault="0037780C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22" w:type="pct"/>
                      <w:gridSpan w:val="2"/>
                    </w:tcPr>
                    <w:p w:rsidR="0037780C" w:rsidRPr="006A7CA9" w:rsidRDefault="0037780C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22" w:type="pct"/>
                      <w:gridSpan w:val="2"/>
                    </w:tcPr>
                    <w:p w:rsidR="0037780C" w:rsidRPr="006A7CA9" w:rsidRDefault="0037780C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595" w:type="pct"/>
                    </w:tcPr>
                    <w:p w:rsidR="0037780C" w:rsidRPr="006A7CA9" w:rsidRDefault="0037780C">
                      <w:pPr>
                        <w:pStyle w:val="TableColumnHeadingRight"/>
                        <w:rPr>
                          <w:rFonts w:ascii="FrutigerBold" w:hAnsi="FrutigerBold"/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6A7CA9" w:rsidRDefault="0037780C">
                      <w:pPr>
                        <w:pStyle w:val="TableDataFirstColumn"/>
                        <w:spacing w:line="240" w:lineRule="auto"/>
                        <w:rPr>
                          <w:rFonts w:ascii="FrutigerBold" w:hAnsi="FrutigerBold"/>
                          <w:lang w:val="en-US"/>
                        </w:rPr>
                      </w:pPr>
                    </w:p>
                  </w:tc>
                  <w:tc>
                    <w:tcPr>
                      <w:tcW w:w="632" w:type="pct"/>
                    </w:tcPr>
                    <w:p w:rsidR="0037780C" w:rsidRPr="006A7CA9" w:rsidRDefault="0037780C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1081" w:type="pct"/>
                      <w:gridSpan w:val="3"/>
                    </w:tcPr>
                    <w:p w:rsidR="0037780C" w:rsidRPr="006A7CA9" w:rsidRDefault="0037780C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22" w:type="pct"/>
                      <w:gridSpan w:val="2"/>
                    </w:tcPr>
                    <w:p w:rsidR="0037780C" w:rsidRPr="006A7CA9" w:rsidRDefault="0037780C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22" w:type="pct"/>
                      <w:gridSpan w:val="2"/>
                    </w:tcPr>
                    <w:p w:rsidR="0037780C" w:rsidRPr="006A7CA9" w:rsidRDefault="0037780C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595" w:type="pct"/>
                    </w:tcPr>
                    <w:p w:rsidR="0037780C" w:rsidRPr="006A7CA9" w:rsidRDefault="0037780C">
                      <w:pPr>
                        <w:pStyle w:val="TableColumnHeadingRight"/>
                        <w:rPr>
                          <w:rFonts w:ascii="FrutigerBold" w:hAnsi="FrutigerBold"/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tcBorders>
                        <w:bottom w:val="single" w:sz="4" w:space="0" w:color="82A0B4"/>
                      </w:tcBorders>
                      <w:shd w:val="clear" w:color="auto" w:fill="auto"/>
                      <w:noWrap/>
                    </w:tcPr>
                    <w:p w:rsidR="0037780C" w:rsidRPr="006A7CA9" w:rsidRDefault="0037780C">
                      <w:pPr>
                        <w:pStyle w:val="TableColumnHeadingLef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37780C" w:rsidRPr="006A7CA9" w:rsidRDefault="0037780C">
                      <w:pPr>
                        <w:pStyle w:val="TableColumnHeading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37780C" w:rsidRPr="006A7CA9" w:rsidRDefault="0037780C">
                      <w:pPr>
                        <w:pStyle w:val="TableColumnHeading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37780C" w:rsidRPr="006A7CA9" w:rsidRDefault="0037780C">
                      <w:pPr>
                        <w:pStyle w:val="TableColumnHeading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37780C" w:rsidRPr="006A7CA9" w:rsidRDefault="0037780C">
                      <w:pPr>
                        <w:pStyle w:val="TableColumnHeading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37780C" w:rsidRPr="006A7CA9" w:rsidRDefault="0037780C">
                      <w:pPr>
                        <w:pStyle w:val="TableColumnHeading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tcBorders>
                        <w:top w:val="single" w:sz="4" w:space="0" w:color="82A0B4"/>
                      </w:tcBorders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top w:val="single" w:sz="4" w:space="0" w:color="82A0B4"/>
                      </w:tcBorders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tcBorders>
                        <w:bottom w:val="single" w:sz="4" w:space="0" w:color="82A0B4"/>
                      </w:tcBorders>
                      <w:shd w:val="clear" w:color="auto" w:fill="auto"/>
                      <w:noWrap/>
                    </w:tcPr>
                    <w:p w:rsidR="0037780C" w:rsidRPr="00AB00C7" w:rsidRDefault="0037780C">
                      <w:pPr>
                        <w:pStyle w:val="TableColumnHeadingLef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37780C" w:rsidRPr="00AB00C7" w:rsidRDefault="0037780C">
                      <w:pPr>
                        <w:pStyle w:val="TableColumnHeading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37780C" w:rsidRPr="00AB00C7" w:rsidRDefault="0037780C">
                      <w:pPr>
                        <w:pStyle w:val="TableColumnHeading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37780C" w:rsidRPr="00AB00C7" w:rsidRDefault="0037780C">
                      <w:pPr>
                        <w:pStyle w:val="TableColumnHeading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37780C" w:rsidRPr="00AB00C7" w:rsidRDefault="0037780C">
                      <w:pPr>
                        <w:pStyle w:val="TableColumnHeading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37780C" w:rsidRPr="00AB00C7" w:rsidRDefault="0037780C">
                      <w:pPr>
                        <w:pStyle w:val="TableColumnHeading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tcBorders>
                        <w:top w:val="single" w:sz="4" w:space="0" w:color="82A0B4"/>
                      </w:tcBorders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top w:val="single" w:sz="4" w:space="0" w:color="82A0B4"/>
                      </w:tcBorders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tcBorders>
                        <w:bottom w:val="single" w:sz="4" w:space="0" w:color="82A0B4"/>
                      </w:tcBorders>
                      <w:shd w:val="clear" w:color="auto" w:fill="auto"/>
                      <w:noWrap/>
                    </w:tcPr>
                    <w:p w:rsidR="0037780C" w:rsidRPr="00AB00C7" w:rsidRDefault="0037780C">
                      <w:pPr>
                        <w:pStyle w:val="TableColumnHeadingLef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37780C" w:rsidRPr="00AB00C7" w:rsidRDefault="0037780C">
                      <w:pPr>
                        <w:pStyle w:val="TableColumnHeading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37780C" w:rsidRPr="00AB00C7" w:rsidRDefault="0037780C">
                      <w:pPr>
                        <w:pStyle w:val="TableColumnHeading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37780C" w:rsidRPr="00AB00C7" w:rsidRDefault="0037780C">
                      <w:pPr>
                        <w:pStyle w:val="TableColumnHeading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37780C" w:rsidRPr="00AB00C7" w:rsidRDefault="0037780C">
                      <w:pPr>
                        <w:pStyle w:val="TableColumnHeading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37780C" w:rsidRPr="00AB00C7" w:rsidRDefault="0037780C">
                      <w:pPr>
                        <w:pStyle w:val="TableColumnHeading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tcBorders>
                        <w:top w:val="single" w:sz="4" w:space="0" w:color="82A0B4"/>
                      </w:tcBorders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top w:val="single" w:sz="4" w:space="0" w:color="82A0B4"/>
                      </w:tcBorders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tcBorders>
                        <w:bottom w:val="single" w:sz="4" w:space="0" w:color="82A0B4"/>
                      </w:tcBorders>
                      <w:shd w:val="clear" w:color="auto" w:fill="auto"/>
                      <w:noWrap/>
                    </w:tcPr>
                    <w:p w:rsidR="0037780C" w:rsidRPr="00AB00C7" w:rsidRDefault="0037780C">
                      <w:pPr>
                        <w:pStyle w:val="TableColumnHeadingLef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37780C" w:rsidRPr="00AB00C7" w:rsidRDefault="0037780C">
                      <w:pPr>
                        <w:pStyle w:val="TableColumnHeading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37780C" w:rsidRPr="00AB00C7" w:rsidRDefault="0037780C">
                      <w:pPr>
                        <w:pStyle w:val="TableColumnHeading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37780C" w:rsidRPr="00AB00C7" w:rsidRDefault="0037780C">
                      <w:pPr>
                        <w:pStyle w:val="TableColumnHeading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37780C" w:rsidRPr="00AB00C7" w:rsidRDefault="0037780C">
                      <w:pPr>
                        <w:pStyle w:val="TableColumnHeading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37780C" w:rsidRPr="00AB00C7" w:rsidRDefault="0037780C">
                      <w:pPr>
                        <w:pStyle w:val="TableColumnHeading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tcBorders>
                        <w:top w:val="single" w:sz="4" w:space="0" w:color="82A0B4"/>
                      </w:tcBorders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top w:val="single" w:sz="4" w:space="0" w:color="82A0B4"/>
                      </w:tcBorders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tcBorders>
                        <w:bottom w:val="single" w:sz="4" w:space="0" w:color="82A0B4"/>
                      </w:tcBorders>
                      <w:shd w:val="clear" w:color="auto" w:fill="auto"/>
                      <w:noWrap/>
                    </w:tcPr>
                    <w:p w:rsidR="0037780C" w:rsidRPr="00AB00C7" w:rsidRDefault="0037780C">
                      <w:pPr>
                        <w:pStyle w:val="TableColumnHeadingLef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37780C" w:rsidRPr="00AB00C7" w:rsidRDefault="0037780C">
                      <w:pPr>
                        <w:pStyle w:val="TableColumnHeading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37780C" w:rsidRPr="00AB00C7" w:rsidRDefault="0037780C">
                      <w:pPr>
                        <w:pStyle w:val="TableColumnHeading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37780C" w:rsidRPr="00AB00C7" w:rsidRDefault="0037780C">
                      <w:pPr>
                        <w:pStyle w:val="TableColumnHeading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37780C" w:rsidRPr="00AB00C7" w:rsidRDefault="0037780C">
                      <w:pPr>
                        <w:pStyle w:val="TableColumnHeading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37780C" w:rsidRPr="00AB00C7" w:rsidRDefault="0037780C">
                      <w:pPr>
                        <w:pStyle w:val="TableColumnHeading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tcBorders>
                        <w:top w:val="single" w:sz="4" w:space="0" w:color="82A0B4"/>
                      </w:tcBorders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top w:val="single" w:sz="4" w:space="0" w:color="82A0B4"/>
                      </w:tcBorders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tcBorders>
                        <w:bottom w:val="single" w:sz="4" w:space="0" w:color="82A0B4"/>
                      </w:tcBorders>
                      <w:shd w:val="clear" w:color="auto" w:fill="auto"/>
                      <w:noWrap/>
                    </w:tcPr>
                    <w:p w:rsidR="0037780C" w:rsidRPr="00AB00C7" w:rsidRDefault="0037780C">
                      <w:pPr>
                        <w:pStyle w:val="TableColumnHeadingLef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37780C" w:rsidRPr="00AB00C7" w:rsidRDefault="0037780C">
                      <w:pPr>
                        <w:pStyle w:val="TableColumnHeading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37780C" w:rsidRPr="00AB00C7" w:rsidRDefault="0037780C">
                      <w:pPr>
                        <w:pStyle w:val="TableColumnHeading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37780C" w:rsidRPr="00AB00C7" w:rsidRDefault="0037780C">
                      <w:pPr>
                        <w:pStyle w:val="TableColumnHeading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37780C" w:rsidRPr="00AB00C7" w:rsidRDefault="0037780C">
                      <w:pPr>
                        <w:pStyle w:val="TableColumnHeading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37780C" w:rsidRPr="00AB00C7" w:rsidRDefault="0037780C">
                      <w:pPr>
                        <w:pStyle w:val="TableColumnHeading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tcBorders>
                        <w:top w:val="single" w:sz="4" w:space="0" w:color="82A0B4"/>
                      </w:tcBorders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top w:val="single" w:sz="4" w:space="0" w:color="82A0B4"/>
                      </w:tcBorders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tcBorders>
                        <w:bottom w:val="single" w:sz="4" w:space="0" w:color="82A0B4"/>
                      </w:tcBorders>
                      <w:shd w:val="clear" w:color="auto" w:fill="auto"/>
                      <w:noWrap/>
                    </w:tcPr>
                    <w:p w:rsidR="0037780C" w:rsidRPr="00AB00C7" w:rsidRDefault="0037780C">
                      <w:pPr>
                        <w:pStyle w:val="TableColumnHeadingLef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37780C" w:rsidRPr="00AB00C7" w:rsidRDefault="0037780C">
                      <w:pPr>
                        <w:pStyle w:val="TableColumnHeading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37780C" w:rsidRPr="00AB00C7" w:rsidRDefault="0037780C">
                      <w:pPr>
                        <w:pStyle w:val="TableColumnHeading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37780C" w:rsidRPr="00AB00C7" w:rsidRDefault="0037780C">
                      <w:pPr>
                        <w:pStyle w:val="TableColumnHeading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37780C" w:rsidRPr="00AB00C7" w:rsidRDefault="0037780C">
                      <w:pPr>
                        <w:pStyle w:val="TableColumnHeading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37780C" w:rsidRPr="00AB00C7" w:rsidRDefault="0037780C">
                      <w:pPr>
                        <w:pStyle w:val="TableColumnHeading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tcBorders>
                        <w:top w:val="single" w:sz="4" w:space="0" w:color="82A0B4"/>
                      </w:tcBorders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top w:val="single" w:sz="4" w:space="0" w:color="82A0B4"/>
                      </w:tcBorders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37780C" w:rsidRPr="00AB00C7">
                  <w:tc>
                    <w:tcPr>
                      <w:tcW w:w="1248" w:type="pct"/>
                      <w:tcBorders>
                        <w:bottom w:val="single" w:sz="4" w:space="0" w:color="82A0B4"/>
                      </w:tcBorders>
                      <w:shd w:val="clear" w:color="auto" w:fill="auto"/>
                      <w:noWrap/>
                    </w:tcPr>
                    <w:p w:rsidR="0037780C" w:rsidRPr="00AB00C7" w:rsidRDefault="0037780C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37780C" w:rsidRPr="00AB00C7" w:rsidRDefault="0037780C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</w:tbl>
              <w:p w:rsidR="0037780C" w:rsidRPr="003E77AC" w:rsidRDefault="0037780C"/>
            </w:tc>
          </w:tr>
          <w:tr w:rsidR="0037780C" w:rsidRPr="003E77AC">
            <w:trPr>
              <w:trHeight w:val="113"/>
            </w:trPr>
            <w:tc>
              <w:tcPr>
                <w:tcW w:w="9979" w:type="dxa"/>
              </w:tcPr>
              <w:p w:rsidR="0037780C" w:rsidRPr="003E77AC" w:rsidRDefault="0037780C">
                <w:pPr>
                  <w:pStyle w:val="TableSourceNotes"/>
                </w:pPr>
                <w:r w:rsidRPr="008C4974">
                  <w:t>(*)EV =</w:t>
                </w:r>
                <w:r w:rsidRPr="00C564D4">
                  <w:t xml:space="preserve"> Mkt cap+ Net Debt+Minorities Value- Associates</w:t>
                </w:r>
                <w:r>
                  <w:t xml:space="preserve">  A: actual; E: estimates; Source: Company data and Intesa Sanpaolo Equity Research</w:t>
                </w:r>
              </w:p>
            </w:tc>
          </w:tr>
        </w:tbl>
        <w:p w:rsidR="0037780C" w:rsidRDefault="0037780C"/>
      </w:docPartBody>
    </w:docPart>
    <w:docPart>
      <w:docPartPr>
        <w:name w:val="Trading Ideas"/>
        <w:style w:val="Body Text"/>
        <w:category>
          <w:name w:val="General"/>
          <w:gallery w:val="autoTxt"/>
        </w:category>
        <w:behaviors>
          <w:behavior w:val="content"/>
        </w:behaviors>
        <w:guid w:val="{9F7E9889-BD8D-4A08-AAE6-202E1A04CAB1}"/>
      </w:docPartPr>
      <w:docPartBody>
        <w:p w:rsidR="00BC19E0" w:rsidRPr="00C25AC6" w:rsidRDefault="00BC19E0">
          <w:pPr>
            <w:pStyle w:val="BodyText"/>
            <w:rPr>
              <w:rStyle w:val="BodyTextBold"/>
            </w:rPr>
          </w:pPr>
          <w:r w:rsidRPr="00C25AC6">
            <w:rPr>
              <w:rStyle w:val="BodyTextBold"/>
            </w:rPr>
            <w:t xml:space="preserve">Date: </w:t>
          </w:r>
          <w:r>
            <w:rPr>
              <w:rStyle w:val="BodyTextBold"/>
            </w:rPr>
            <w:t>dd.mm.yyyy</w:t>
          </w:r>
        </w:p>
        <w:p w:rsidR="00BC19E0" w:rsidRPr="00C25AC6" w:rsidRDefault="00BC19E0">
          <w:pPr>
            <w:pStyle w:val="Heading2"/>
            <w:tabs>
              <w:tab w:val="center" w:pos="7380"/>
            </w:tabs>
          </w:pPr>
          <w:r w:rsidRPr="008B778C">
            <w:t>Long Xxxxxx/Short Xxxxxx</w:t>
          </w:r>
          <w:r>
            <w:t>:</w:t>
          </w:r>
          <w:r>
            <w:tab/>
            <w:t>Closing/Confirming our Trading Idea</w:t>
          </w:r>
        </w:p>
        <w:p w:rsidR="00BC19E0" w:rsidRDefault="00BC19E0">
          <w:pPr>
            <w:pStyle w:val="BodyText"/>
          </w:pPr>
          <w:r>
            <w:t>Text Text Text Text</w:t>
          </w:r>
        </w:p>
        <w:tbl>
          <w:tblPr>
            <w:tblW w:w="750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7500"/>
          </w:tblGrid>
          <w:tr w:rsidR="00BC19E0" w:rsidRPr="008B778C">
            <w:tc>
              <w:tcPr>
                <w:tcW w:w="0" w:type="auto"/>
                <w:shd w:val="clear" w:color="auto" w:fill="82A0B4"/>
              </w:tcPr>
              <w:p w:rsidR="00BC19E0" w:rsidRPr="008B778C" w:rsidRDefault="0074214A">
                <w:pPr>
                  <w:pStyle w:val="TableChartTitle"/>
                </w:pPr>
                <w:r w:rsidRPr="008B778C">
                  <w:fldChar w:fldCharType="begin"/>
                </w:r>
                <w:r w:rsidR="00BC19E0" w:rsidRPr="008B778C">
                  <w:instrText xml:space="preserve"> MACROBUTTON  NoMacro [Click to Type] </w:instrText>
                </w:r>
                <w:r w:rsidRPr="008B778C">
                  <w:fldChar w:fldCharType="end"/>
                </w:r>
              </w:p>
            </w:tc>
          </w:tr>
          <w:tr w:rsidR="00BC19E0" w:rsidRPr="008B778C">
            <w:trPr>
              <w:trHeight w:val="113"/>
            </w:trPr>
            <w:tc>
              <w:tcPr>
                <w:tcW w:w="0" w:type="auto"/>
              </w:tcPr>
              <w:p w:rsidR="00BC19E0" w:rsidRPr="008B778C" w:rsidRDefault="00BC19E0"/>
            </w:tc>
          </w:tr>
          <w:tr w:rsidR="00BC19E0" w:rsidRPr="008B778C">
            <w:tc>
              <w:tcPr>
                <w:tcW w:w="0" w:type="auto"/>
              </w:tcPr>
              <w:p w:rsidR="00BC19E0" w:rsidRPr="008B778C" w:rsidRDefault="00BC19E0">
                <w:pPr>
                  <w:pStyle w:val="TableSourceNotes"/>
                </w:pPr>
                <w:r w:rsidRPr="008B778C">
                  <w:t xml:space="preserve">Source: </w:t>
                </w:r>
                <w:r w:rsidR="0074214A" w:rsidRPr="008B778C">
                  <w:fldChar w:fldCharType="begin"/>
                </w:r>
                <w:r w:rsidRPr="008B778C">
                  <w:instrText xml:space="preserve"> MACROBUTTON  NoMacro [Click to Type] </w:instrText>
                </w:r>
                <w:r w:rsidR="0074214A" w:rsidRPr="008B778C">
                  <w:fldChar w:fldCharType="end"/>
                </w:r>
              </w:p>
            </w:tc>
          </w:tr>
        </w:tbl>
        <w:p w:rsidR="00BC19E0" w:rsidRDefault="00BC19E0"/>
      </w:docPartBody>
    </w:docPart>
    <w:docPart>
      <w:docPartPr>
        <w:name w:val="TwoUpBottomText"/>
        <w:style w:val="Table/Chart Title"/>
        <w:category>
          <w:name w:val="General"/>
          <w:gallery w:val="autoTxt"/>
        </w:category>
        <w:behaviors>
          <w:behavior w:val="content"/>
        </w:behaviors>
        <w:guid w:val="{5D27E61C-5DE5-4A1C-A674-3F8839EA3296}"/>
      </w:docPartPr>
      <w:docPartBody>
        <w:tbl>
          <w:tblPr>
            <w:tblW w:w="7428" w:type="dxa"/>
            <w:tblLayout w:type="fixed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3629"/>
            <w:gridCol w:w="170"/>
            <w:gridCol w:w="3629"/>
          </w:tblGrid>
          <w:tr w:rsidR="008A1967">
            <w:trPr>
              <w:cantSplit/>
            </w:trPr>
            <w:tc>
              <w:tcPr>
                <w:tcW w:w="3629" w:type="dxa"/>
                <w:shd w:val="clear" w:color="auto" w:fill="82A0B4"/>
              </w:tcPr>
              <w:p w:rsidR="008A1967" w:rsidRPr="00C827D7" w:rsidRDefault="0074214A">
                <w:pPr>
                  <w:pStyle w:val="TableChartTitle"/>
                  <w:framePr w:vSpace="113" w:wrap="around" w:vAnchor="page" w:hAnchor="text" w:yAlign="bottom" w:anchorLock="1"/>
                </w:pPr>
                <w:r w:rsidRPr="00C827D7">
                  <w:fldChar w:fldCharType="begin"/>
                </w:r>
                <w:r w:rsidR="008A1967" w:rsidRPr="00C827D7">
                  <w:instrText xml:space="preserve"> MACROBUTTON  NoMacro [Click to Type] </w:instrText>
                </w:r>
                <w:r w:rsidRPr="00C827D7">
                  <w:fldChar w:fldCharType="end"/>
                </w:r>
              </w:p>
            </w:tc>
            <w:tc>
              <w:tcPr>
                <w:tcW w:w="170" w:type="dxa"/>
              </w:tcPr>
              <w:p w:rsidR="008A1967" w:rsidRDefault="008A1967">
                <w:pPr>
                  <w:framePr w:vSpace="113" w:wrap="around" w:vAnchor="page" w:hAnchor="text" w:yAlign="bottom" w:anchorLock="1"/>
                </w:pPr>
              </w:p>
            </w:tc>
            <w:tc>
              <w:tcPr>
                <w:tcW w:w="3629" w:type="dxa"/>
                <w:shd w:val="clear" w:color="auto" w:fill="82A0B4"/>
              </w:tcPr>
              <w:p w:rsidR="008A1967" w:rsidRPr="00C827D7" w:rsidRDefault="0074214A">
                <w:pPr>
                  <w:pStyle w:val="TableChartTitle"/>
                  <w:framePr w:vSpace="113" w:wrap="around" w:vAnchor="page" w:hAnchor="text" w:yAlign="bottom" w:anchorLock="1"/>
                </w:pPr>
                <w:r w:rsidRPr="00C827D7">
                  <w:fldChar w:fldCharType="begin"/>
                </w:r>
                <w:r w:rsidR="008A1967" w:rsidRPr="00C827D7">
                  <w:instrText xml:space="preserve"> MACROBUTTON  NoMacro [Click to Type] </w:instrText>
                </w:r>
                <w:r w:rsidRPr="00C827D7">
                  <w:fldChar w:fldCharType="end"/>
                </w:r>
              </w:p>
            </w:tc>
          </w:tr>
          <w:tr w:rsidR="008A1967">
            <w:trPr>
              <w:cantSplit/>
            </w:trPr>
            <w:tc>
              <w:tcPr>
                <w:tcW w:w="3629" w:type="dxa"/>
              </w:tcPr>
              <w:p w:rsidR="008A1967" w:rsidRDefault="008A1967">
                <w:pPr>
                  <w:framePr w:vSpace="113" w:wrap="around" w:vAnchor="page" w:hAnchor="text" w:yAlign="bottom" w:anchorLock="1"/>
                </w:pPr>
              </w:p>
            </w:tc>
            <w:tc>
              <w:tcPr>
                <w:tcW w:w="170" w:type="dxa"/>
              </w:tcPr>
              <w:p w:rsidR="008A1967" w:rsidRDefault="008A1967">
                <w:pPr>
                  <w:framePr w:vSpace="113" w:wrap="around" w:vAnchor="page" w:hAnchor="text" w:yAlign="bottom" w:anchorLock="1"/>
                </w:pPr>
              </w:p>
            </w:tc>
            <w:tc>
              <w:tcPr>
                <w:tcW w:w="3629" w:type="dxa"/>
              </w:tcPr>
              <w:p w:rsidR="008A1967" w:rsidRDefault="008A1967">
                <w:pPr>
                  <w:framePr w:vSpace="113" w:wrap="around" w:vAnchor="page" w:hAnchor="text" w:yAlign="bottom" w:anchorLock="1"/>
                </w:pPr>
              </w:p>
            </w:tc>
          </w:tr>
          <w:tr w:rsidR="008A1967">
            <w:trPr>
              <w:cantSplit/>
            </w:trPr>
            <w:tc>
              <w:tcPr>
                <w:tcW w:w="3629" w:type="dxa"/>
              </w:tcPr>
              <w:p w:rsidR="008A1967" w:rsidRPr="00C827D7" w:rsidRDefault="008A1967">
                <w:pPr>
                  <w:pStyle w:val="TableSourceNotes"/>
                  <w:framePr w:vSpace="113" w:wrap="around" w:vAnchor="page" w:hAnchor="text" w:yAlign="bottom" w:anchorLock="1"/>
                </w:pPr>
                <w:r w:rsidRPr="00C827D7">
                  <w:t xml:space="preserve">Source: </w:t>
                </w:r>
                <w:r w:rsidR="0074214A" w:rsidRPr="00C827D7">
                  <w:fldChar w:fldCharType="begin"/>
                </w:r>
                <w:r w:rsidRPr="00C827D7">
                  <w:instrText xml:space="preserve"> MACROBUTTON  NoMacro [Click to Type] </w:instrText>
                </w:r>
                <w:r w:rsidR="0074214A" w:rsidRPr="00C827D7">
                  <w:fldChar w:fldCharType="end"/>
                </w:r>
              </w:p>
            </w:tc>
            <w:tc>
              <w:tcPr>
                <w:tcW w:w="170" w:type="dxa"/>
              </w:tcPr>
              <w:p w:rsidR="008A1967" w:rsidRDefault="008A1967">
                <w:pPr>
                  <w:pStyle w:val="TableSourceNotes"/>
                  <w:framePr w:vSpace="113" w:wrap="around" w:vAnchor="page" w:hAnchor="text" w:yAlign="bottom" w:anchorLock="1"/>
                </w:pPr>
              </w:p>
            </w:tc>
            <w:tc>
              <w:tcPr>
                <w:tcW w:w="3629" w:type="dxa"/>
              </w:tcPr>
              <w:p w:rsidR="008A1967" w:rsidRPr="00C827D7" w:rsidRDefault="008A1967">
                <w:pPr>
                  <w:pStyle w:val="TableSourceNotes"/>
                  <w:framePr w:vSpace="113" w:wrap="around" w:vAnchor="page" w:hAnchor="text" w:yAlign="bottom" w:anchorLock="1"/>
                </w:pPr>
                <w:r w:rsidRPr="00C827D7">
                  <w:t xml:space="preserve">Source: </w:t>
                </w:r>
                <w:r w:rsidR="0074214A" w:rsidRPr="00C827D7">
                  <w:fldChar w:fldCharType="begin"/>
                </w:r>
                <w:r w:rsidRPr="00C827D7">
                  <w:instrText xml:space="preserve"> MACROBUTTON  NoMacro [Click to Type] </w:instrText>
                </w:r>
                <w:r w:rsidR="0074214A" w:rsidRPr="00C827D7">
                  <w:fldChar w:fldCharType="end"/>
                </w:r>
              </w:p>
            </w:tc>
          </w:tr>
        </w:tbl>
        <w:p w:rsidR="008A1967" w:rsidRDefault="008A1967">
          <w:pPr>
            <w:pStyle w:val="FPFrameSpaceBottom"/>
            <w:framePr w:wrap="around"/>
            <w:jc w:val="left"/>
          </w:pPr>
        </w:p>
        <w:p w:rsidR="008A1967" w:rsidRDefault="008A1967"/>
      </w:docPartBody>
    </w:docPart>
    <w:docPart>
      <w:docPartPr>
        <w:name w:val="TwoUpInlinePage"/>
        <w:style w:val="Table/Chart Title"/>
        <w:category>
          <w:name w:val="General"/>
          <w:gallery w:val="autoTxt"/>
        </w:category>
        <w:behaviors>
          <w:behavior w:val="content"/>
        </w:behaviors>
        <w:guid w:val="{C2AE9EE7-F2BA-469C-AD71-91BE46BFE337}"/>
      </w:docPartPr>
      <w:docPartBody>
        <w:tbl>
          <w:tblPr>
            <w:tblW w:w="9979" w:type="dxa"/>
            <w:tblLayout w:type="fixed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4847"/>
            <w:gridCol w:w="284"/>
            <w:gridCol w:w="4848"/>
          </w:tblGrid>
          <w:tr w:rsidR="00A9621C" w:rsidRPr="003A1956">
            <w:trPr>
              <w:trHeight w:val="113"/>
            </w:trPr>
            <w:tc>
              <w:tcPr>
                <w:tcW w:w="4848" w:type="dxa"/>
                <w:shd w:val="clear" w:color="auto" w:fill="82A0B4"/>
              </w:tcPr>
              <w:p w:rsidR="00A9621C" w:rsidRPr="003A1956" w:rsidRDefault="0074214A">
                <w:pPr>
                  <w:pStyle w:val="TableChartTitle"/>
                </w:pPr>
                <w:r w:rsidRPr="003A1956">
                  <w:fldChar w:fldCharType="begin"/>
                </w:r>
                <w:r w:rsidR="00A9621C" w:rsidRPr="003A1956">
                  <w:instrText xml:space="preserve"> MACROBUTTON  NoMacro [Click to Type] </w:instrText>
                </w:r>
                <w:r w:rsidRPr="003A1956">
                  <w:fldChar w:fldCharType="end"/>
                </w:r>
              </w:p>
            </w:tc>
            <w:tc>
              <w:tcPr>
                <w:tcW w:w="284" w:type="dxa"/>
              </w:tcPr>
              <w:p w:rsidR="00A9621C" w:rsidRPr="003A1956" w:rsidRDefault="00A9621C">
                <w:pPr>
                  <w:pStyle w:val="TableChartTitle"/>
                </w:pPr>
              </w:p>
            </w:tc>
            <w:tc>
              <w:tcPr>
                <w:tcW w:w="4848" w:type="dxa"/>
                <w:shd w:val="clear" w:color="auto" w:fill="82A0B4"/>
              </w:tcPr>
              <w:p w:rsidR="00A9621C" w:rsidRPr="003A1956" w:rsidRDefault="0074214A">
                <w:pPr>
                  <w:pStyle w:val="TableChartTitle"/>
                </w:pPr>
                <w:r w:rsidRPr="003A1956">
                  <w:fldChar w:fldCharType="begin"/>
                </w:r>
                <w:r w:rsidR="00A9621C" w:rsidRPr="003A1956">
                  <w:instrText xml:space="preserve"> MACROBUTTON  NoMacro [Click to Type] </w:instrText>
                </w:r>
                <w:r w:rsidRPr="003A1956">
                  <w:fldChar w:fldCharType="end"/>
                </w:r>
              </w:p>
            </w:tc>
          </w:tr>
          <w:tr w:rsidR="00A9621C" w:rsidRPr="003A1956">
            <w:trPr>
              <w:trHeight w:val="113"/>
            </w:trPr>
            <w:tc>
              <w:tcPr>
                <w:tcW w:w="4848" w:type="dxa"/>
              </w:tcPr>
              <w:p w:rsidR="00A9621C" w:rsidRPr="003A1956" w:rsidRDefault="00A9621C"/>
            </w:tc>
            <w:tc>
              <w:tcPr>
                <w:tcW w:w="284" w:type="dxa"/>
              </w:tcPr>
              <w:p w:rsidR="00A9621C" w:rsidRPr="003A1956" w:rsidRDefault="00A9621C"/>
            </w:tc>
            <w:tc>
              <w:tcPr>
                <w:tcW w:w="4848" w:type="dxa"/>
              </w:tcPr>
              <w:p w:rsidR="00A9621C" w:rsidRPr="003A1956" w:rsidRDefault="00A9621C"/>
            </w:tc>
          </w:tr>
          <w:tr w:rsidR="00A9621C" w:rsidRPr="003A1956">
            <w:trPr>
              <w:trHeight w:val="113"/>
            </w:trPr>
            <w:tc>
              <w:tcPr>
                <w:tcW w:w="4848" w:type="dxa"/>
              </w:tcPr>
              <w:p w:rsidR="00A9621C" w:rsidRPr="003A1956" w:rsidRDefault="00A9621C">
                <w:pPr>
                  <w:pStyle w:val="TableSourceNotes"/>
                </w:pPr>
                <w:r w:rsidRPr="003A1956">
                  <w:t xml:space="preserve">Source: </w:t>
                </w:r>
                <w:r w:rsidR="0074214A" w:rsidRPr="003A1956">
                  <w:fldChar w:fldCharType="begin"/>
                </w:r>
                <w:r w:rsidRPr="003A1956">
                  <w:instrText xml:space="preserve"> MACROBUTTON  NoMacro [Click to Type] </w:instrText>
                </w:r>
                <w:r w:rsidR="0074214A" w:rsidRPr="003A1956">
                  <w:fldChar w:fldCharType="end"/>
                </w:r>
              </w:p>
            </w:tc>
            <w:tc>
              <w:tcPr>
                <w:tcW w:w="284" w:type="dxa"/>
              </w:tcPr>
              <w:p w:rsidR="00A9621C" w:rsidRPr="003A1956" w:rsidRDefault="00A9621C">
                <w:pPr>
                  <w:pStyle w:val="TableSourceNotes"/>
                </w:pPr>
              </w:p>
            </w:tc>
            <w:tc>
              <w:tcPr>
                <w:tcW w:w="4848" w:type="dxa"/>
              </w:tcPr>
              <w:p w:rsidR="00A9621C" w:rsidRPr="003A1956" w:rsidRDefault="00A9621C">
                <w:pPr>
                  <w:pStyle w:val="TableSourceNotes"/>
                </w:pPr>
                <w:r w:rsidRPr="003A1956">
                  <w:t xml:space="preserve">Source: </w:t>
                </w:r>
                <w:r w:rsidR="0074214A" w:rsidRPr="003A1956">
                  <w:fldChar w:fldCharType="begin"/>
                </w:r>
                <w:r w:rsidRPr="003A1956">
                  <w:instrText xml:space="preserve"> MACROBUTTON  NoMacro [Click to Type] </w:instrText>
                </w:r>
                <w:r w:rsidR="0074214A" w:rsidRPr="003A1956">
                  <w:fldChar w:fldCharType="end"/>
                </w:r>
              </w:p>
            </w:tc>
          </w:tr>
        </w:tbl>
        <w:p w:rsidR="00A9621C" w:rsidRDefault="00A9621C"/>
      </w:docPartBody>
    </w:docPart>
    <w:docPart>
      <w:docPartPr>
        <w:name w:val="TwoUpInlineText"/>
        <w:style w:val="Table/Chart Title"/>
        <w:category>
          <w:name w:val="General"/>
          <w:gallery w:val="autoTxt"/>
        </w:category>
        <w:behaviors>
          <w:behavior w:val="content"/>
        </w:behaviors>
        <w:guid w:val="{A86D522B-744D-4A3D-BAD8-0D1BC9BE878A}"/>
      </w:docPartPr>
      <w:docPartBody>
        <w:tbl>
          <w:tblPr>
            <w:tblW w:w="7428" w:type="dxa"/>
            <w:tblLayout w:type="fixed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3629"/>
            <w:gridCol w:w="170"/>
            <w:gridCol w:w="3629"/>
          </w:tblGrid>
          <w:tr w:rsidR="008A1967" w:rsidRPr="006F293F">
            <w:tc>
              <w:tcPr>
                <w:tcW w:w="3629" w:type="dxa"/>
                <w:shd w:val="clear" w:color="auto" w:fill="82A0B4"/>
              </w:tcPr>
              <w:p w:rsidR="008A1967" w:rsidRPr="006F293F" w:rsidRDefault="008A1967">
                <w:pPr>
                  <w:pStyle w:val="TableChartTitle"/>
                </w:pPr>
              </w:p>
            </w:tc>
            <w:tc>
              <w:tcPr>
                <w:tcW w:w="170" w:type="dxa"/>
              </w:tcPr>
              <w:p w:rsidR="008A1967" w:rsidRPr="006F293F" w:rsidRDefault="008A1967">
                <w:pPr>
                  <w:pStyle w:val="TableChartTitle"/>
                  <w:rPr>
                    <w:rFonts w:ascii="Arial" w:hAnsi="Arial" w:cs="Arial"/>
                  </w:rPr>
                </w:pPr>
              </w:p>
            </w:tc>
            <w:tc>
              <w:tcPr>
                <w:tcW w:w="3629" w:type="dxa"/>
                <w:shd w:val="clear" w:color="auto" w:fill="82A0B4"/>
              </w:tcPr>
              <w:p w:rsidR="008A1967" w:rsidRPr="007F1804" w:rsidRDefault="008A1967">
                <w:pPr>
                  <w:pStyle w:val="TableChartTitle"/>
                </w:pPr>
              </w:p>
            </w:tc>
          </w:tr>
          <w:tr w:rsidR="008A1967" w:rsidRPr="006F293F">
            <w:tc>
              <w:tcPr>
                <w:tcW w:w="3629" w:type="dxa"/>
              </w:tcPr>
              <w:p w:rsidR="008A1967" w:rsidRPr="007F1804" w:rsidRDefault="008A1967">
                <w:pPr>
                  <w:rPr>
                    <w:rFonts w:ascii="FrutigerLight" w:hAnsi="FrutigerLight" w:cs="Arial"/>
                  </w:rPr>
                </w:pPr>
              </w:p>
            </w:tc>
            <w:tc>
              <w:tcPr>
                <w:tcW w:w="170" w:type="dxa"/>
              </w:tcPr>
              <w:p w:rsidR="008A1967" w:rsidRPr="007F1804" w:rsidRDefault="008A1967">
                <w:pPr>
                  <w:rPr>
                    <w:rFonts w:ascii="FrutigerLight" w:hAnsi="FrutigerLight" w:cs="Arial"/>
                  </w:rPr>
                </w:pPr>
              </w:p>
            </w:tc>
            <w:tc>
              <w:tcPr>
                <w:tcW w:w="3629" w:type="dxa"/>
              </w:tcPr>
              <w:p w:rsidR="008A1967" w:rsidRPr="007F1804" w:rsidRDefault="008A1967">
                <w:pPr>
                  <w:rPr>
                    <w:rFonts w:ascii="FrutigerLight" w:hAnsi="FrutigerLight" w:cs="Arial"/>
                  </w:rPr>
                </w:pPr>
              </w:p>
            </w:tc>
          </w:tr>
          <w:tr w:rsidR="008A1967" w:rsidRPr="006F293F">
            <w:tc>
              <w:tcPr>
                <w:tcW w:w="3629" w:type="dxa"/>
              </w:tcPr>
              <w:p w:rsidR="008A1967" w:rsidRPr="006F293F" w:rsidRDefault="008A1967">
                <w:pPr>
                  <w:pStyle w:val="TableSourceNotes"/>
                </w:pPr>
                <w:r w:rsidRPr="006F293F">
                  <w:t xml:space="preserve">Source: </w:t>
                </w:r>
                <w:r w:rsidR="0074214A" w:rsidRPr="006F293F">
                  <w:fldChar w:fldCharType="begin"/>
                </w:r>
                <w:r w:rsidRPr="006F293F">
                  <w:instrText xml:space="preserve"> MACROBUTTON  NoMacro [Click to Type] </w:instrText>
                </w:r>
                <w:r w:rsidR="0074214A" w:rsidRPr="006F293F">
                  <w:fldChar w:fldCharType="end"/>
                </w:r>
              </w:p>
            </w:tc>
            <w:tc>
              <w:tcPr>
                <w:tcW w:w="170" w:type="dxa"/>
              </w:tcPr>
              <w:p w:rsidR="008A1967" w:rsidRPr="006F293F" w:rsidRDefault="008A1967">
                <w:pPr>
                  <w:pStyle w:val="TableSourceNotes"/>
                  <w:rPr>
                    <w:rFonts w:ascii="Arial" w:hAnsi="Arial" w:cs="Arial"/>
                  </w:rPr>
                </w:pPr>
              </w:p>
            </w:tc>
            <w:tc>
              <w:tcPr>
                <w:tcW w:w="3629" w:type="dxa"/>
              </w:tcPr>
              <w:p w:rsidR="008A1967" w:rsidRPr="006F293F" w:rsidRDefault="008A1967">
                <w:pPr>
                  <w:pStyle w:val="TableSourceNotes"/>
                </w:pPr>
                <w:r w:rsidRPr="006F293F">
                  <w:t xml:space="preserve">Source: </w:t>
                </w:r>
                <w:r w:rsidR="0074214A" w:rsidRPr="006F293F">
                  <w:fldChar w:fldCharType="begin"/>
                </w:r>
                <w:r w:rsidRPr="006F293F">
                  <w:instrText xml:space="preserve"> MACROBUTTON  NoMacro [Click to Type] </w:instrText>
                </w:r>
                <w:r w:rsidR="0074214A" w:rsidRPr="006F293F">
                  <w:fldChar w:fldCharType="end"/>
                </w:r>
              </w:p>
            </w:tc>
          </w:tr>
        </w:tbl>
        <w:p w:rsidR="00C270E9" w:rsidRDefault="00C270E9"/>
      </w:docPartBody>
    </w:docPart>
    <w:docPart>
      <w:docPartPr>
        <w:name w:val="InsertAnalystPiece"/>
        <w:style w:val="Editanalyst"/>
        <w:category>
          <w:name w:val="General"/>
          <w:gallery w:val="autoTxt"/>
        </w:category>
        <w:behaviors>
          <w:behavior w:val="content"/>
        </w:behaviors>
        <w:guid w:val="{3F90FD49-5274-44DE-B83E-C405407B58CB}"/>
      </w:docPartPr>
      <w:docPartBody>
        <w:p w:rsidR="00CA2F34" w:rsidRPr="00D02EAE" w:rsidRDefault="00CA2F34" w:rsidP="005B54AA">
          <w:pPr>
            <w:pStyle w:val="Editanalyst"/>
            <w:rPr>
              <w:rFonts w:ascii="FrutigerLight" w:eastAsia="Times New Roman" w:hAnsi="FrutigerLight" w:cs="Times New Roman"/>
              <w:sz w:val="18"/>
              <w:szCs w:val="18"/>
              <w:lang w:eastAsia="en-GB"/>
            </w:rPr>
          </w:pPr>
        </w:p>
        <w:p w:rsidR="00CA2F34" w:rsidRPr="006D4A91" w:rsidRDefault="00CA2F34" w:rsidP="005B54AA">
          <w:pPr>
            <w:pStyle w:val="Editanalyst"/>
          </w:pPr>
          <w:r w:rsidRPr="00D02EAE">
            <w:rPr>
              <w:rFonts w:ascii="FrutigerLight" w:eastAsia="Times New Roman" w:hAnsi="FrutigerLight" w:cs="Times New Roman"/>
              <w:b/>
              <w:sz w:val="18"/>
              <w:szCs w:val="18"/>
              <w:lang w:eastAsia="en-GB"/>
            </w:rPr>
            <w:t>Date</w:t>
          </w:r>
          <w:r w:rsidRPr="006D4A91">
            <w:t xml:space="preserve">: </w:t>
          </w:r>
          <w:sdt>
            <w:sdtPr>
              <w:rPr>
                <w:rStyle w:val="BodyTextChar"/>
              </w:rPr>
              <w:alias w:val="Data"/>
              <w:tag w:val="Data"/>
              <w:id w:val="-660080599"/>
              <w:placeholder>
                <w:docPart w:val="5B84F56F97BE44D1A766BBEB3335520D"/>
              </w:placeholder>
              <w:dataBinding w:xpath="/root[1]/company[1]/lastdate[1]" w:storeItemID="{DA6B860B-7F14-430D-9B42-774590C823D1}"/>
              <w:date>
                <w:dateFormat w:val="dd/MM/yyyy"/>
                <w:lid w:val="en-GB"/>
                <w:storeMappedDataAs w:val="date"/>
                <w:calendar w:val="gregorian"/>
              </w:date>
            </w:sdtPr>
            <w:sdtEndPr>
              <w:rPr>
                <w:rStyle w:val="BodyTextChar"/>
              </w:rPr>
            </w:sdtEndPr>
            <w:sdtContent>
              <w:r w:rsidRPr="00D02EAE">
                <w:rPr>
                  <w:rStyle w:val="BodyTextChar"/>
                </w:rPr>
                <w:t>Select Data</w:t>
              </w:r>
            </w:sdtContent>
          </w:sdt>
          <w:r w:rsidRPr="006D4A91">
            <w:tab/>
          </w:r>
          <w:r w:rsidRPr="006D4A91">
            <w:tab/>
          </w:r>
          <w:r w:rsidRPr="006D4A91">
            <w:tab/>
          </w:r>
          <w:sdt>
            <w:sdtPr>
              <w:rPr>
                <w:rStyle w:val="BodyTextChar"/>
              </w:rPr>
              <w:alias w:val="Status"/>
              <w:tag w:val="Status"/>
              <w:id w:val="-1144958539"/>
              <w:placeholder>
                <w:docPart w:val="BC2FC05ABFB2492BA6DEAE847AA645EA"/>
              </w:placeholder>
              <w:showingPlcHdr/>
              <w:dropDownList>
                <w:listItem w:displayText="Draft News" w:value="0"/>
                <w:listItem w:displayText="Completed News" w:value="1"/>
              </w:dropDownList>
            </w:sdtPr>
            <w:sdtEndPr>
              <w:rPr>
                <w:rStyle w:val="DefaultParagraphFont"/>
                <w:rFonts w:asciiTheme="minorHAnsi" w:hAnsiTheme="minorHAnsi"/>
                <w:sz w:val="22"/>
                <w:lang w:val="en-US" w:eastAsia="en-US"/>
              </w:rPr>
            </w:sdtEndPr>
            <w:sdtContent>
              <w:r w:rsidRPr="00603FE8">
                <w:rPr>
                  <w:rFonts w:ascii="FrutigerLight" w:hAnsi="FrutigerLight"/>
                  <w:sz w:val="18"/>
                  <w:szCs w:val="18"/>
                </w:rPr>
                <w:t>Select</w:t>
              </w:r>
            </w:sdtContent>
          </w:sdt>
          <w:r w:rsidRPr="006D4A91">
            <w:tab/>
          </w:r>
        </w:p>
        <w:sdt>
          <w:sdtPr>
            <w:rPr>
              <w:rFonts w:ascii="FrutigerBold" w:hAnsi="FrutigerBold"/>
              <w:sz w:val="20"/>
              <w:szCs w:val="20"/>
            </w:rPr>
            <w:alias w:val="Titolo"/>
            <w:tag w:val="Titolo"/>
            <w:id w:val="-2058994026"/>
            <w:placeholder>
              <w:docPart w:val="2949A4219E4F402BA844F82B51B483F9"/>
            </w:placeholder>
            <w:dataBinding w:xpath="/root[1]/company[1]/title[1]" w:storeItemID="{DA6B860B-7F14-430D-9B42-774590C823D1}"/>
            <w:text/>
          </w:sdtPr>
          <w:sdtEndPr/>
          <w:sdtContent>
            <w:p w:rsidR="00CA2F34" w:rsidRDefault="00CA2F34" w:rsidP="005B54AA">
              <w:pPr>
                <w:pStyle w:val="Editanalyst"/>
                <w:keepNext/>
              </w:pPr>
              <w:r w:rsidRPr="00921808">
                <w:rPr>
                  <w:rFonts w:ascii="FrutigerBold" w:hAnsi="FrutigerBold"/>
                  <w:sz w:val="20"/>
                  <w:szCs w:val="20"/>
                </w:rPr>
                <w:t xml:space="preserve">Title of piece max </w:t>
              </w:r>
              <w:r>
                <w:rPr>
                  <w:rFonts w:ascii="FrutigerBold" w:hAnsi="FrutigerBold"/>
                  <w:sz w:val="20"/>
                  <w:szCs w:val="20"/>
                </w:rPr>
                <w:t>45</w:t>
              </w:r>
              <w:r w:rsidRPr="00921808">
                <w:rPr>
                  <w:rFonts w:ascii="FrutigerBold" w:hAnsi="FrutigerBold"/>
                  <w:sz w:val="20"/>
                  <w:szCs w:val="20"/>
                </w:rPr>
                <w:t xml:space="preserve"> char with space</w:t>
              </w:r>
            </w:p>
          </w:sdtContent>
        </w:sdt>
        <w:p w:rsidR="00CA2F34" w:rsidRDefault="00CA2F34" w:rsidP="005B54AA">
          <w:pPr>
            <w:pStyle w:val="BodyText"/>
          </w:pPr>
          <w:r w:rsidRPr="00812765">
            <w:rPr>
              <w:rStyle w:val="BodyTextBoldChar"/>
            </w:rPr>
            <w:t>News</w:t>
          </w:r>
          <w:r>
            <w:t>: add text here</w:t>
          </w:r>
        </w:p>
        <w:p w:rsidR="00CA2F34" w:rsidRDefault="00CA2F34">
          <w:pPr>
            <w:pStyle w:val="BodyText"/>
          </w:pPr>
          <w:r w:rsidRPr="00812765">
            <w:rPr>
              <w:rStyle w:val="BodyTextBoldChar"/>
            </w:rPr>
            <w:t>Our view</w:t>
          </w:r>
          <w:r>
            <w:t>: add text here</w:t>
          </w:r>
        </w:p>
        <w:p w:rsidR="00CA2F34" w:rsidRDefault="00CA2F34">
          <w:pPr>
            <w:pStyle w:val="BodyText"/>
          </w:pPr>
        </w:p>
        <w:p w:rsidR="00CA2F34" w:rsidRDefault="00CA2F34">
          <w:pPr>
            <w:pStyle w:val="BodyText"/>
          </w:pPr>
        </w:p>
        <w:p w:rsidR="00E77886" w:rsidRDefault="00E77886"/>
      </w:docPartBody>
    </w:docPart>
    <w:docPart>
      <w:docPartPr>
        <w:name w:val="5B84F56F97BE44D1A766BBEB333552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56A4EF-0CB5-450B-A312-09BABFF81E33}"/>
      </w:docPartPr>
      <w:docPartBody>
        <w:p w:rsidR="00E77886" w:rsidRDefault="00CA2F34" w:rsidP="00CA2F34">
          <w:pPr>
            <w:pStyle w:val="5B84F56F97BE44D1A766BBEB3335520D"/>
          </w:pPr>
          <w:r w:rsidRPr="00B70C23">
            <w:rPr>
              <w:rStyle w:val="PlaceholderText"/>
            </w:rPr>
            <w:t>Click here to enter a date.</w:t>
          </w:r>
        </w:p>
      </w:docPartBody>
    </w:docPart>
    <w:docPart>
      <w:docPartPr>
        <w:name w:val="BC2FC05ABFB2492BA6DEAE847AA645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5601D2-1A70-410B-8D50-A7EDAD44D327}"/>
      </w:docPartPr>
      <w:docPartBody>
        <w:p w:rsidR="00E77886" w:rsidRDefault="00CA2F34" w:rsidP="00CA2F34">
          <w:pPr>
            <w:pStyle w:val="BC2FC05ABFB2492BA6DEAE847AA645EA"/>
          </w:pPr>
          <w:r w:rsidRPr="00603FE8">
            <w:rPr>
              <w:rFonts w:ascii="FrutigerLight" w:hAnsi="FrutigerLight"/>
              <w:sz w:val="18"/>
              <w:szCs w:val="18"/>
            </w:rPr>
            <w:t>Select</w:t>
          </w:r>
        </w:p>
      </w:docPartBody>
    </w:docPart>
    <w:docPart>
      <w:docPartPr>
        <w:name w:val="2949A4219E4F402BA844F82B51B483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340C4F-03A9-40DB-8A5B-6A0448092DB2}"/>
      </w:docPartPr>
      <w:docPartBody>
        <w:p w:rsidR="00E77886" w:rsidRDefault="00CA2F34" w:rsidP="00CA2F34">
          <w:pPr>
            <w:pStyle w:val="2949A4219E4F402BA844F82B51B483F9"/>
          </w:pPr>
          <w:r>
            <w:t>kjkhjkhjgjkhgjkghjkjkjk</w:t>
          </w:r>
        </w:p>
      </w:docPartBody>
    </w:docPart>
    <w:docPart>
      <w:docPartPr>
        <w:name w:val="Mask Bosio"/>
        <w:style w:val="Table/Chart Title"/>
        <w:category>
          <w:name w:val="General"/>
          <w:gallery w:val="autoTxt"/>
        </w:category>
        <w:behaviors>
          <w:behavior w:val="content"/>
        </w:behaviors>
        <w:guid w:val="{A833D292-9F7C-462E-8F08-652C13B37379}"/>
      </w:docPartPr>
      <w:docPartBody>
        <w:tbl>
          <w:tblPr>
            <w:tblpPr w:vertAnchor="text" w:horzAnchor="margin" w:tblpX="7712" w:tblpY="1"/>
            <w:tblOverlap w:val="never"/>
            <w:tblW w:w="288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2880"/>
          </w:tblGrid>
          <w:tr w:rsidR="00E77886" w:rsidRPr="007D32DD">
            <w:trPr>
              <w:trHeight w:val="113"/>
            </w:trPr>
            <w:tc>
              <w:tcPr>
                <w:tcW w:w="2880" w:type="dxa"/>
                <w:shd w:val="clear" w:color="auto" w:fill="82A0B4"/>
              </w:tcPr>
              <w:p w:rsidR="00E77886" w:rsidRPr="007D32DD" w:rsidRDefault="00E77886">
                <w:pPr>
                  <w:pStyle w:val="TableChartTitle"/>
                </w:pPr>
                <w:r w:rsidRPr="007D32DD">
                  <w:t>Key data</w:t>
                </w:r>
              </w:p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tbl>
                <w:tblPr>
                  <w:tblStyle w:val="TableGrid"/>
                  <w:tblW w:w="5000" w:type="pct"/>
                  <w:tblLook w:val="01E0" w:firstRow="1" w:lastRow="1" w:firstColumn="1" w:lastColumn="1" w:noHBand="0" w:noVBand="0"/>
                </w:tblPr>
                <w:tblGrid>
                  <w:gridCol w:w="1343"/>
                  <w:gridCol w:w="512"/>
                  <w:gridCol w:w="512"/>
                  <w:gridCol w:w="513"/>
                </w:tblGrid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Sector</w:t>
                      </w:r>
                    </w:p>
                  </w:tc>
                  <w:tc>
                    <w:tcPr>
                      <w:tcW w:w="2823" w:type="pct"/>
                      <w:gridSpan w:val="3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F"/>
                        <w:framePr w:vSpace="0" w:wrap="around" w:vAnchor="text" w:hAnchor="margin" w:x="7712" w:y="1" w:anchorLock="0"/>
                        <w:suppressOverlap/>
                      </w:pPr>
                      <w:r>
                        <w:t>Autos &amp; Components</w:t>
                      </w: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Target price (EUR)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 xml:space="preserve">Rating 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Mkt price (EUR)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Mkt cap (EUR M)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ColumnHeadingLeft"/>
                        <w:framePr w:wrap="around" w:vAnchor="text" w:hAnchor="margin" w:x="7712" w:y="1"/>
                        <w:suppressOverlap/>
                      </w:pPr>
                      <w:r w:rsidRPr="007D32DD">
                        <w:t>Ratios (x)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2008E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2009E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2010E</w:t>
                      </w: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P/E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EV/sales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EV/EBITDA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ColumnHeadingLeft"/>
                        <w:framePr w:wrap="around" w:vAnchor="text" w:hAnchor="margin" w:x="7712" w:y="1"/>
                        <w:suppressOverlap/>
                      </w:pPr>
                      <w:r w:rsidRPr="007D32DD">
                        <w:t>Performance (%)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1M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3M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12M</w:t>
                      </w: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Absolute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 xml:space="preserve">Rel. to </w:t>
                      </w:r>
                      <w:r>
                        <w:t>FTSE It All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</w:tbl>
              <w:p w:rsidR="00E77886" w:rsidRPr="007D32DD" w:rsidRDefault="00E77886"/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p w:rsidR="00E77886" w:rsidRPr="007D32DD" w:rsidRDefault="00E77886">
                <w:pPr>
                  <w:pStyle w:val="TableSourceNotes"/>
                  <w:spacing w:after="60"/>
                </w:pPr>
                <w:r w:rsidRPr="007D32DD">
                  <w:t xml:space="preserve">Source: Intesa Sanpaolo Research estimates and </w:t>
                </w:r>
                <w:r>
                  <w:t>Thomson Reuters</w:t>
                </w:r>
              </w:p>
              <w:p w:rsidR="00E77886" w:rsidRDefault="00E77886">
                <w:pPr>
                  <w:pStyle w:val="AnalystName"/>
                </w:pPr>
                <w:r>
                  <w:t>Monica Bosio</w:t>
                </w:r>
              </w:p>
              <w:p w:rsidR="00E77886" w:rsidRPr="007D32DD" w:rsidRDefault="00E77886">
                <w:pPr>
                  <w:pStyle w:val="AnalystTeamName"/>
                </w:pPr>
                <w:r w:rsidRPr="001C2C84">
                  <w:t>Equity Research</w:t>
                </w:r>
              </w:p>
              <w:p w:rsidR="00E77886" w:rsidRPr="007D32DD" w:rsidRDefault="00E77886">
                <w:pPr>
                  <w:pStyle w:val="AnalystTel"/>
                </w:pPr>
                <w:r w:rsidRPr="007D32DD">
                  <w:t xml:space="preserve">+39 02 8794 </w:t>
                </w:r>
                <w:r>
                  <w:t>9809</w:t>
                </w:r>
              </w:p>
              <w:p w:rsidR="00E77886" w:rsidRPr="007D32DD" w:rsidRDefault="00E77886">
                <w:pPr>
                  <w:pStyle w:val="Anaylstemail"/>
                </w:pPr>
                <w:r>
                  <w:t>monica.bosio</w:t>
                </w:r>
                <w:r w:rsidRPr="007D32DD">
                  <w:t>@intesasanpaolo.com</w:t>
                </w:r>
              </w:p>
            </w:tc>
          </w:tr>
        </w:tbl>
        <w:p w:rsidR="009220C0" w:rsidRDefault="009220C0"/>
      </w:docPartBody>
    </w:docPart>
    <w:docPart>
      <w:docPartPr>
        <w:name w:val="Mask Ranieri"/>
        <w:style w:val="Table/Chart Title"/>
        <w:category>
          <w:name w:val="General"/>
          <w:gallery w:val="autoTxt"/>
        </w:category>
        <w:behaviors>
          <w:behavior w:val="content"/>
        </w:behaviors>
        <w:guid w:val="{4DE62442-5B3D-407A-BFC8-18DF5C3819D2}"/>
      </w:docPartPr>
      <w:docPartBody>
        <w:tbl>
          <w:tblPr>
            <w:tblpPr w:vertAnchor="text" w:horzAnchor="margin" w:tblpX="7712" w:tblpY="1"/>
            <w:tblOverlap w:val="never"/>
            <w:tblW w:w="288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2880"/>
          </w:tblGrid>
          <w:tr w:rsidR="00E77886" w:rsidRPr="007D32DD">
            <w:trPr>
              <w:trHeight w:val="113"/>
            </w:trPr>
            <w:tc>
              <w:tcPr>
                <w:tcW w:w="2880" w:type="dxa"/>
                <w:shd w:val="clear" w:color="auto" w:fill="82A0B4"/>
              </w:tcPr>
              <w:p w:rsidR="00E77886" w:rsidRPr="007D32DD" w:rsidRDefault="00E77886">
                <w:pPr>
                  <w:pStyle w:val="TableChartTitle"/>
                </w:pPr>
                <w:r w:rsidRPr="007D32DD">
                  <w:t>Key data</w:t>
                </w:r>
              </w:p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tbl>
                <w:tblPr>
                  <w:tblStyle w:val="TableGrid"/>
                  <w:tblW w:w="5000" w:type="pct"/>
                  <w:tblLook w:val="01E0" w:firstRow="1" w:lastRow="1" w:firstColumn="1" w:lastColumn="1" w:noHBand="0" w:noVBand="0"/>
                </w:tblPr>
                <w:tblGrid>
                  <w:gridCol w:w="1343"/>
                  <w:gridCol w:w="512"/>
                  <w:gridCol w:w="512"/>
                  <w:gridCol w:w="513"/>
                </w:tblGrid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Sector</w:t>
                      </w:r>
                    </w:p>
                  </w:tc>
                  <w:tc>
                    <w:tcPr>
                      <w:tcW w:w="2823" w:type="pct"/>
                      <w:gridSpan w:val="3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F"/>
                        <w:framePr w:vSpace="0" w:wrap="around" w:vAnchor="text" w:hAnchor="margin" w:x="7712" w:y="1" w:anchorLock="0"/>
                        <w:suppressOverlap/>
                      </w:pPr>
                      <w:r>
                        <w:t>Oil &amp;Energy</w:t>
                      </w: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Target price (EUR)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 xml:space="preserve">Rating 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Mkt price (EUR)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Mkt cap (EUR M)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ColumnHeadingLeft"/>
                        <w:framePr w:wrap="around" w:vAnchor="text" w:hAnchor="margin" w:x="7712" w:y="1"/>
                        <w:suppressOverlap/>
                      </w:pPr>
                      <w:r w:rsidRPr="007D32DD">
                        <w:t>Ratios (x)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2008E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2009E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2010E</w:t>
                      </w: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P/E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EV/sales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EV/EBITDA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ColumnHeadingLeft"/>
                        <w:framePr w:wrap="around" w:vAnchor="text" w:hAnchor="margin" w:x="7712" w:y="1"/>
                        <w:suppressOverlap/>
                      </w:pPr>
                      <w:r w:rsidRPr="007D32DD">
                        <w:t>Performance (%)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1M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3M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12M</w:t>
                      </w: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Absolute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 xml:space="preserve">Rel. to </w:t>
                      </w:r>
                      <w:r>
                        <w:t>FTSE It All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</w:tbl>
              <w:p w:rsidR="00E77886" w:rsidRPr="007D32DD" w:rsidRDefault="00E77886"/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p w:rsidR="00E77886" w:rsidRPr="007D32DD" w:rsidRDefault="00E77886">
                <w:pPr>
                  <w:pStyle w:val="TableSourceNotes"/>
                  <w:spacing w:after="60"/>
                </w:pPr>
                <w:r w:rsidRPr="007D32DD">
                  <w:t xml:space="preserve">Source: Intesa Sanpaolo Research estimates and </w:t>
                </w:r>
                <w:r>
                  <w:t xml:space="preserve"> Thomson Reuters</w:t>
                </w:r>
              </w:p>
              <w:p w:rsidR="00E77886" w:rsidRDefault="00E77886">
                <w:pPr>
                  <w:pStyle w:val="AnalystName"/>
                </w:pPr>
                <w:r>
                  <w:t>Roberto Ranieri</w:t>
                </w:r>
              </w:p>
              <w:p w:rsidR="00E77886" w:rsidRPr="007D32DD" w:rsidRDefault="00E77886">
                <w:pPr>
                  <w:pStyle w:val="AnalystTeamName"/>
                </w:pPr>
                <w:r w:rsidRPr="001C2C84">
                  <w:t>Equity Research</w:t>
                </w:r>
              </w:p>
              <w:p w:rsidR="00E77886" w:rsidRPr="007D32DD" w:rsidRDefault="00E77886">
                <w:pPr>
                  <w:pStyle w:val="AnalystTel"/>
                </w:pPr>
                <w:r w:rsidRPr="007D32DD">
                  <w:t xml:space="preserve">+39 02 8794 </w:t>
                </w:r>
                <w:r>
                  <w:t>9822</w:t>
                </w:r>
              </w:p>
              <w:p w:rsidR="00E77886" w:rsidRPr="007D32DD" w:rsidRDefault="00E77886">
                <w:pPr>
                  <w:pStyle w:val="Anaylstemail"/>
                </w:pPr>
                <w:r>
                  <w:t>roberto.ranieri</w:t>
                </w:r>
                <w:r w:rsidRPr="007D32DD">
                  <w:t>@intesasanpaolo.com</w:t>
                </w:r>
              </w:p>
            </w:tc>
          </w:tr>
        </w:tbl>
        <w:p w:rsidR="009220C0" w:rsidRDefault="009220C0"/>
      </w:docPartBody>
    </w:docPart>
    <w:docPart>
      <w:docPartPr>
        <w:name w:val="Corporate Broking Box"/>
        <w:style w:val="Style SideBar_Block Title + 8 pt"/>
        <w:category>
          <w:name w:val="General"/>
          <w:gallery w:val="autoTxt"/>
        </w:category>
        <w:behaviors>
          <w:behavior w:val="content"/>
        </w:behaviors>
        <w:guid w:val="{5AE51158-02C7-43FE-8020-1AE0D727C3B9}"/>
      </w:docPartPr>
      <w:docPartBody>
        <w:tbl>
          <w:tblPr>
            <w:tblStyle w:val="TableGrid"/>
            <w:tblpPr w:vertAnchor="page" w:horzAnchor="margin" w:tblpX="7712" w:tblpY="7001"/>
            <w:tblOverlap w:val="never"/>
            <w:tblW w:w="2268" w:type="dxa"/>
            <w:tblLook w:val="01E0" w:firstRow="1" w:lastRow="1" w:firstColumn="1" w:lastColumn="1" w:noHBand="0" w:noVBand="0"/>
          </w:tblPr>
          <w:tblGrid>
            <w:gridCol w:w="2268"/>
          </w:tblGrid>
          <w:tr w:rsidR="00E77886" w:rsidRPr="00167405">
            <w:trPr>
              <w:trHeight w:val="199"/>
            </w:trPr>
            <w:tc>
              <w:tcPr>
                <w:tcW w:w="0" w:type="auto"/>
                <w:shd w:val="clear" w:color="auto" w:fill="82A0B4"/>
              </w:tcPr>
              <w:p w:rsidR="00E77886" w:rsidRPr="00397B0D" w:rsidRDefault="00E77886">
                <w:pPr>
                  <w:pStyle w:val="StyleSideBarBlockTitle8pt"/>
                  <w:spacing w:before="60"/>
                  <w:rPr>
                    <w:lang w:val="it-IT"/>
                  </w:rPr>
                </w:pPr>
                <w:r>
                  <w:rPr>
                    <w:lang w:val="it-IT"/>
                  </w:rPr>
                  <w:t>Corporate Broking</w:t>
                </w:r>
                <w:bookmarkStart w:id="10" w:name="Team"/>
                <w:r w:rsidRPr="00397B0D">
                  <w:rPr>
                    <w:lang w:val="it-IT"/>
                  </w:rPr>
                  <w:t>Team</w:t>
                </w:r>
                <w:bookmarkEnd w:id="10"/>
              </w:p>
              <w:p w:rsidR="00E77886" w:rsidRPr="003C2481" w:rsidRDefault="00E77886">
                <w:pPr>
                  <w:pStyle w:val="SideBarBlockTextReverseChar"/>
                  <w:spacing w:line="240" w:lineRule="auto"/>
                  <w:rPr>
                    <w:lang w:val="it-IT"/>
                  </w:rPr>
                </w:pPr>
                <w:r>
                  <w:rPr>
                    <w:lang w:val="it-IT"/>
                  </w:rPr>
                  <w:t>Alberto Francese</w:t>
                </w:r>
                <w:r w:rsidRPr="00397B0D">
                  <w:rPr>
                    <w:lang w:val="it-IT"/>
                  </w:rPr>
                  <w:br/>
                  <w:t>Marta Caprini</w:t>
                </w:r>
                <w:r>
                  <w:rPr>
                    <w:lang w:val="it-IT"/>
                  </w:rPr>
                  <w:br/>
                </w:r>
                <w:r w:rsidRPr="003C2481">
                  <w:rPr>
                    <w:lang w:val="it-IT"/>
                  </w:rPr>
                  <w:t>Serena Polini</w:t>
                </w:r>
              </w:p>
            </w:tc>
          </w:tr>
        </w:tbl>
        <w:p w:rsidR="009220C0" w:rsidRDefault="009220C0"/>
      </w:docPartBody>
    </w:docPart>
    <w:docPart>
      <w:docPartPr>
        <w:name w:val="Mask Luxury"/>
        <w:style w:val="Table/Chart Title"/>
        <w:category>
          <w:name w:val="General"/>
          <w:gallery w:val="autoTxt"/>
        </w:category>
        <w:behaviors>
          <w:behavior w:val="content"/>
        </w:behaviors>
        <w:guid w:val="{F0A979DB-4CBF-453F-88C3-868824811557}"/>
      </w:docPartPr>
      <w:docPartBody>
        <w:tbl>
          <w:tblPr>
            <w:tblpPr w:vertAnchor="text" w:horzAnchor="margin" w:tblpX="7712" w:tblpY="1"/>
            <w:tblOverlap w:val="never"/>
            <w:tblW w:w="288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2880"/>
          </w:tblGrid>
          <w:tr w:rsidR="00E77886" w:rsidRPr="007D32DD">
            <w:trPr>
              <w:trHeight w:val="113"/>
            </w:trPr>
            <w:tc>
              <w:tcPr>
                <w:tcW w:w="2880" w:type="dxa"/>
                <w:shd w:val="clear" w:color="auto" w:fill="82A0B4"/>
              </w:tcPr>
              <w:p w:rsidR="00E77886" w:rsidRPr="007D32DD" w:rsidRDefault="00E77886">
                <w:pPr>
                  <w:pStyle w:val="TableChartTitle"/>
                </w:pPr>
              </w:p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p w:rsidR="00E77886" w:rsidRPr="007D32DD" w:rsidRDefault="00E77886"/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p w:rsidR="00E77886" w:rsidRDefault="00E77886">
                <w:pPr>
                  <w:pStyle w:val="AnalystName"/>
                </w:pPr>
                <w:r>
                  <w:t>Gian Luca Pacini</w:t>
                </w:r>
              </w:p>
              <w:p w:rsidR="00E77886" w:rsidRPr="007D32DD" w:rsidRDefault="00E77886">
                <w:pPr>
                  <w:pStyle w:val="AnalystTeamName"/>
                </w:pPr>
                <w:r w:rsidRPr="001C2C84">
                  <w:t>Equity Research</w:t>
                </w:r>
              </w:p>
              <w:p w:rsidR="00E77886" w:rsidRPr="007D32DD" w:rsidRDefault="00E77886">
                <w:pPr>
                  <w:pStyle w:val="AnalystTel"/>
                </w:pPr>
                <w:r w:rsidRPr="007D32DD">
                  <w:t xml:space="preserve">+39 02 8794 </w:t>
                </w:r>
                <w:r>
                  <w:t>9818</w:t>
                </w:r>
              </w:p>
              <w:p w:rsidR="00E77886" w:rsidRPr="007D32DD" w:rsidRDefault="00E77886">
                <w:pPr>
                  <w:pStyle w:val="Anaylstemail"/>
                </w:pPr>
                <w:r>
                  <w:t>gianluca.pacini</w:t>
                </w:r>
                <w:r w:rsidRPr="007D32DD">
                  <w:t>@intesasanpaolo.com</w:t>
                </w:r>
              </w:p>
            </w:tc>
          </w:tr>
        </w:tbl>
        <w:p w:rsidR="009220C0" w:rsidRDefault="009220C0"/>
      </w:docPartBody>
    </w:docPart>
    <w:docPart>
      <w:docPartPr>
        <w:name w:val="Mask Banks"/>
        <w:style w:val="Table/Chart Title"/>
        <w:category>
          <w:name w:val="General"/>
          <w:gallery w:val="autoTxt"/>
        </w:category>
        <w:behaviors>
          <w:behavior w:val="content"/>
        </w:behaviors>
        <w:guid w:val="{4A166F81-A7FE-4D80-A09E-A138D8B2847F}"/>
      </w:docPartPr>
      <w:docPartBody>
        <w:tbl>
          <w:tblPr>
            <w:tblpPr w:vertAnchor="text" w:horzAnchor="margin" w:tblpX="7712" w:tblpY="1"/>
            <w:tblOverlap w:val="never"/>
            <w:tblW w:w="288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2880"/>
          </w:tblGrid>
          <w:tr w:rsidR="00A51BA7" w:rsidRPr="007D32DD">
            <w:trPr>
              <w:trHeight w:val="113"/>
            </w:trPr>
            <w:tc>
              <w:tcPr>
                <w:tcW w:w="2880" w:type="dxa"/>
                <w:shd w:val="clear" w:color="auto" w:fill="82A0B4"/>
              </w:tcPr>
              <w:p w:rsidR="00A51BA7" w:rsidRPr="007D32DD" w:rsidRDefault="00A51BA7" w:rsidP="00A51BA7">
                <w:pPr>
                  <w:pStyle w:val="TableChartTitle"/>
                </w:pPr>
              </w:p>
            </w:tc>
          </w:tr>
          <w:tr w:rsidR="00A51BA7" w:rsidRPr="007D32DD">
            <w:trPr>
              <w:trHeight w:val="113"/>
            </w:trPr>
            <w:tc>
              <w:tcPr>
                <w:tcW w:w="2880" w:type="dxa"/>
              </w:tcPr>
              <w:p w:rsidR="00A51BA7" w:rsidRPr="007D32DD" w:rsidRDefault="00A51BA7" w:rsidP="00A51BA7"/>
            </w:tc>
          </w:tr>
          <w:tr w:rsidR="00A51BA7" w:rsidRPr="007D32DD">
            <w:trPr>
              <w:trHeight w:val="113"/>
            </w:trPr>
            <w:tc>
              <w:tcPr>
                <w:tcW w:w="2880" w:type="dxa"/>
              </w:tcPr>
              <w:p w:rsidR="00A51BA7" w:rsidRDefault="00A51BA7" w:rsidP="00A51BA7">
                <w:pPr>
                  <w:pStyle w:val="AnalystName"/>
                </w:pPr>
                <w:r w:rsidRPr="007D32DD">
                  <w:t>Manuela Meroni</w:t>
                </w:r>
              </w:p>
              <w:p w:rsidR="00A51BA7" w:rsidRPr="007D32DD" w:rsidRDefault="00A51BA7" w:rsidP="00A51BA7">
                <w:pPr>
                  <w:pStyle w:val="AnalystTeamName"/>
                </w:pPr>
                <w:r w:rsidRPr="001C2C84">
                  <w:t>Equity Research</w:t>
                </w:r>
              </w:p>
              <w:p w:rsidR="00A51BA7" w:rsidRPr="007D32DD" w:rsidRDefault="00A51BA7" w:rsidP="00A51BA7">
                <w:pPr>
                  <w:pStyle w:val="AnalystTel"/>
                </w:pPr>
                <w:r w:rsidRPr="007D32DD">
                  <w:t>+39 02 8794 9817</w:t>
                </w:r>
              </w:p>
              <w:p w:rsidR="00A51BA7" w:rsidRPr="007D32DD" w:rsidRDefault="00A51BA7" w:rsidP="00A51BA7">
                <w:pPr>
                  <w:pStyle w:val="Anaylstemail"/>
                </w:pPr>
                <w:r w:rsidRPr="007D32DD">
                  <w:t>manuela.meroni@intesasanpaolo.com</w:t>
                </w:r>
              </w:p>
            </w:tc>
          </w:tr>
        </w:tbl>
        <w:p w:rsidR="009220C0" w:rsidRDefault="009220C0"/>
      </w:docPartBody>
    </w:docPart>
    <w:docPart>
      <w:docPartPr>
        <w:name w:val="Mask Carm Telecoms"/>
        <w:style w:val="Table/Chart Title"/>
        <w:category>
          <w:name w:val="General"/>
          <w:gallery w:val="autoTxt"/>
        </w:category>
        <w:behaviors>
          <w:behavior w:val="content"/>
        </w:behaviors>
        <w:guid w:val="{4A9F40F5-DECD-4805-8D54-B907B2AB0DA2}"/>
      </w:docPartPr>
      <w:docPartBody>
        <w:tbl>
          <w:tblPr>
            <w:tblpPr w:vertAnchor="text" w:horzAnchor="margin" w:tblpX="7712" w:tblpY="1"/>
            <w:tblOverlap w:val="never"/>
            <w:tblW w:w="288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2880"/>
          </w:tblGrid>
          <w:tr w:rsidR="00E77886" w:rsidRPr="007D32DD">
            <w:trPr>
              <w:trHeight w:val="113"/>
            </w:trPr>
            <w:tc>
              <w:tcPr>
                <w:tcW w:w="2880" w:type="dxa"/>
                <w:shd w:val="clear" w:color="auto" w:fill="82A0B4"/>
              </w:tcPr>
              <w:p w:rsidR="00E77886" w:rsidRPr="007D32DD" w:rsidRDefault="00E77886">
                <w:pPr>
                  <w:pStyle w:val="TableChartTitle"/>
                </w:pPr>
                <w:r w:rsidRPr="007D32DD">
                  <w:t>Key data</w:t>
                </w:r>
              </w:p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tbl>
                <w:tblPr>
                  <w:tblStyle w:val="TableGrid"/>
                  <w:tblW w:w="5000" w:type="pct"/>
                  <w:tblLook w:val="01E0" w:firstRow="1" w:lastRow="1" w:firstColumn="1" w:lastColumn="1" w:noHBand="0" w:noVBand="0"/>
                </w:tblPr>
                <w:tblGrid>
                  <w:gridCol w:w="1343"/>
                  <w:gridCol w:w="512"/>
                  <w:gridCol w:w="512"/>
                  <w:gridCol w:w="513"/>
                </w:tblGrid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Sector</w:t>
                      </w:r>
                    </w:p>
                  </w:tc>
                  <w:tc>
                    <w:tcPr>
                      <w:tcW w:w="2823" w:type="pct"/>
                      <w:gridSpan w:val="3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F"/>
                        <w:framePr w:vSpace="0" w:wrap="around" w:vAnchor="text" w:hAnchor="margin" w:x="7712" w:y="1" w:anchorLock="0"/>
                        <w:suppressOverlap/>
                      </w:pPr>
                      <w:r>
                        <w:t>Telecoms</w:t>
                      </w: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Target price (EUR)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 xml:space="preserve">Rating 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Mkt price (EUR)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Mkt cap (EUR M)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ColumnHeadingLeft"/>
                        <w:framePr w:wrap="around" w:vAnchor="text" w:hAnchor="margin" w:x="7712" w:y="1"/>
                        <w:suppressOverlap/>
                      </w:pPr>
                      <w:r w:rsidRPr="007D32DD">
                        <w:t>Ratios (x)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2008E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2009E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2010E</w:t>
                      </w: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P/E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EV/sales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EV/EBITDA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ColumnHeadingLeft"/>
                        <w:framePr w:wrap="around" w:vAnchor="text" w:hAnchor="margin" w:x="7712" w:y="1"/>
                        <w:suppressOverlap/>
                      </w:pPr>
                      <w:r w:rsidRPr="007D32DD">
                        <w:t>Performance (%)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1M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3M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12M</w:t>
                      </w: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Absolute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 xml:space="preserve">Rel. to </w:t>
                      </w:r>
                      <w:r>
                        <w:t>FTSE It All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</w:tbl>
              <w:p w:rsidR="00E77886" w:rsidRPr="007D32DD" w:rsidRDefault="00E77886"/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p w:rsidR="00E77886" w:rsidRPr="004B03E7" w:rsidRDefault="00E77886">
                <w:pPr>
                  <w:pStyle w:val="TableSourceNotes"/>
                  <w:spacing w:after="60"/>
                </w:pPr>
                <w:r w:rsidRPr="007D32DD">
                  <w:t xml:space="preserve">Source: Intesa Sanpaolo Research estimates and </w:t>
                </w:r>
                <w:r>
                  <w:t>Thomson Reuters</w:t>
                </w:r>
                <w:r>
                  <w:br/>
                </w:r>
                <w:r w:rsidRPr="004B03E7">
                  <w:t>We assign no rating to Telecom Italia in view of Intesa Sanpaolo’s involvement in Telco.</w:t>
                </w:r>
              </w:p>
              <w:p w:rsidR="00E77886" w:rsidRDefault="00E77886">
                <w:pPr>
                  <w:pStyle w:val="AnalystName"/>
                </w:pPr>
                <w:r>
                  <w:t>Laura Carmignani</w:t>
                </w:r>
              </w:p>
              <w:p w:rsidR="00E77886" w:rsidRPr="007D32DD" w:rsidRDefault="00E77886">
                <w:pPr>
                  <w:pStyle w:val="AnalystTeamName"/>
                </w:pPr>
                <w:r>
                  <w:t>Equity</w:t>
                </w:r>
                <w:r w:rsidRPr="001C2C84">
                  <w:t xml:space="preserve"> Research</w:t>
                </w:r>
              </w:p>
              <w:p w:rsidR="00E77886" w:rsidRPr="007D32DD" w:rsidRDefault="00E77886">
                <w:pPr>
                  <w:pStyle w:val="AnalystTel"/>
                </w:pPr>
                <w:r w:rsidRPr="007D32DD">
                  <w:t xml:space="preserve">+39 02 8794 </w:t>
                </w:r>
                <w:r>
                  <w:t>3840</w:t>
                </w:r>
              </w:p>
              <w:p w:rsidR="00E77886" w:rsidRPr="007D32DD" w:rsidRDefault="00E77886">
                <w:pPr>
                  <w:pStyle w:val="Anaylstemail"/>
                </w:pPr>
                <w:r>
                  <w:t>laura</w:t>
                </w:r>
                <w:r w:rsidRPr="00643D69">
                  <w:t>.</w:t>
                </w:r>
                <w:r>
                  <w:t>carmignani</w:t>
                </w:r>
                <w:r w:rsidRPr="00643D69">
                  <w:t>@intesasanpaolo.com</w:t>
                </w:r>
              </w:p>
            </w:tc>
          </w:tr>
        </w:tbl>
        <w:p w:rsidR="009220C0" w:rsidRDefault="009220C0"/>
      </w:docPartBody>
    </w:docPart>
    <w:docPart>
      <w:docPartPr>
        <w:name w:val="Mask Consumer Goods"/>
        <w:style w:val="Table/Chart Title"/>
        <w:category>
          <w:name w:val="General"/>
          <w:gallery w:val="autoTxt"/>
        </w:category>
        <w:behaviors>
          <w:behavior w:val="content"/>
        </w:behaviors>
        <w:guid w:val="{1754A0AC-D6D8-4D71-B981-16E20E3DB3F7}"/>
      </w:docPartPr>
      <w:docPartBody>
        <w:tbl>
          <w:tblPr>
            <w:tblpPr w:vertAnchor="text" w:horzAnchor="margin" w:tblpX="7712" w:tblpY="1"/>
            <w:tblOverlap w:val="never"/>
            <w:tblW w:w="288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2880"/>
          </w:tblGrid>
          <w:tr w:rsidR="00E77886" w:rsidRPr="007D32DD">
            <w:trPr>
              <w:trHeight w:val="113"/>
            </w:trPr>
            <w:tc>
              <w:tcPr>
                <w:tcW w:w="2880" w:type="dxa"/>
                <w:shd w:val="clear" w:color="auto" w:fill="82A0B4"/>
              </w:tcPr>
              <w:p w:rsidR="00E77886" w:rsidRPr="007D32DD" w:rsidRDefault="00E77886">
                <w:pPr>
                  <w:pStyle w:val="TableChartTitle"/>
                </w:pPr>
              </w:p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p w:rsidR="00E77886" w:rsidRPr="007D32DD" w:rsidRDefault="00E77886"/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p w:rsidR="00E77886" w:rsidRDefault="00E77886">
                <w:pPr>
                  <w:pStyle w:val="AnalystName"/>
                </w:pPr>
                <w:r>
                  <w:t>Luca Bacoccoli</w:t>
                </w:r>
              </w:p>
              <w:p w:rsidR="00E77886" w:rsidRPr="007D32DD" w:rsidRDefault="00E77886">
                <w:pPr>
                  <w:pStyle w:val="AnalystTeamName"/>
                </w:pPr>
                <w:r w:rsidRPr="001C2C84">
                  <w:t>Equity Research</w:t>
                </w:r>
              </w:p>
              <w:p w:rsidR="00E77886" w:rsidRPr="007D32DD" w:rsidRDefault="00E77886">
                <w:pPr>
                  <w:pStyle w:val="AnalystTel"/>
                </w:pPr>
                <w:r w:rsidRPr="007D32DD">
                  <w:t xml:space="preserve">+39 02 8794 </w:t>
                </w:r>
                <w:r>
                  <w:t>9810</w:t>
                </w:r>
              </w:p>
              <w:p w:rsidR="00E77886" w:rsidRPr="007D32DD" w:rsidRDefault="00E77886">
                <w:pPr>
                  <w:pStyle w:val="Anaylstemail"/>
                </w:pPr>
                <w:r>
                  <w:t>luca.bacoccoli</w:t>
                </w:r>
                <w:r w:rsidRPr="007D32DD">
                  <w:t>@intesasanpaolo.com</w:t>
                </w:r>
              </w:p>
            </w:tc>
          </w:tr>
        </w:tbl>
        <w:p w:rsidR="009220C0" w:rsidRDefault="009220C0"/>
      </w:docPartBody>
    </w:docPart>
    <w:docPart>
      <w:docPartPr>
        <w:name w:val="Mask Pacini"/>
        <w:style w:val="Table/Chart Title"/>
        <w:category>
          <w:name w:val="General"/>
          <w:gallery w:val="autoTxt"/>
        </w:category>
        <w:behaviors>
          <w:behavior w:val="content"/>
        </w:behaviors>
        <w:guid w:val="{C96F71BC-950F-4977-9ADD-A6B2D276C7F6}"/>
      </w:docPartPr>
      <w:docPartBody>
        <w:tbl>
          <w:tblPr>
            <w:tblpPr w:vertAnchor="text" w:horzAnchor="margin" w:tblpX="7712" w:tblpY="1"/>
            <w:tblOverlap w:val="never"/>
            <w:tblW w:w="288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2880"/>
          </w:tblGrid>
          <w:tr w:rsidR="00E77886" w:rsidRPr="007D32DD">
            <w:trPr>
              <w:trHeight w:val="113"/>
            </w:trPr>
            <w:tc>
              <w:tcPr>
                <w:tcW w:w="2880" w:type="dxa"/>
                <w:shd w:val="clear" w:color="auto" w:fill="82A0B4"/>
              </w:tcPr>
              <w:p w:rsidR="00E77886" w:rsidRPr="007D32DD" w:rsidRDefault="00E77886">
                <w:pPr>
                  <w:pStyle w:val="TableChartTitle"/>
                </w:pPr>
                <w:r w:rsidRPr="007D32DD">
                  <w:t>Key data</w:t>
                </w:r>
              </w:p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tbl>
                <w:tblPr>
                  <w:tblStyle w:val="TableGrid"/>
                  <w:tblW w:w="5000" w:type="pct"/>
                  <w:tblLook w:val="01E0" w:firstRow="1" w:lastRow="1" w:firstColumn="1" w:lastColumn="1" w:noHBand="0" w:noVBand="0"/>
                </w:tblPr>
                <w:tblGrid>
                  <w:gridCol w:w="1343"/>
                  <w:gridCol w:w="512"/>
                  <w:gridCol w:w="512"/>
                  <w:gridCol w:w="513"/>
                </w:tblGrid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Sector</w:t>
                      </w:r>
                    </w:p>
                  </w:tc>
                  <w:tc>
                    <w:tcPr>
                      <w:tcW w:w="2823" w:type="pct"/>
                      <w:gridSpan w:val="3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F"/>
                        <w:framePr w:vSpace="0" w:wrap="around" w:vAnchor="text" w:hAnchor="margin" w:x="7712" w:y="1" w:anchorLock="0"/>
                        <w:suppressOverlap/>
                      </w:pPr>
                      <w:r>
                        <w:t>Luxury</w:t>
                      </w: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Target price (EUR)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 xml:space="preserve">Rating 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Mkt price (EUR)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Mkt cap (EUR M)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ColumnHeadingLeft"/>
                        <w:framePr w:wrap="around" w:vAnchor="text" w:hAnchor="margin" w:x="7712" w:y="1"/>
                        <w:suppressOverlap/>
                      </w:pPr>
                      <w:r w:rsidRPr="007D32DD">
                        <w:t>Ratios (x)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2008E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2009E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2010E</w:t>
                      </w: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P/E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EV/sales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EV/EBITDA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ColumnHeadingLeft"/>
                        <w:framePr w:wrap="around" w:vAnchor="text" w:hAnchor="margin" w:x="7712" w:y="1"/>
                        <w:suppressOverlap/>
                      </w:pPr>
                      <w:r w:rsidRPr="007D32DD">
                        <w:t>Performance (%)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1M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3M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12M</w:t>
                      </w: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Absolute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 xml:space="preserve">Rel. to </w:t>
                      </w:r>
                      <w:r>
                        <w:t>FTSE It All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</w:tbl>
              <w:p w:rsidR="00E77886" w:rsidRPr="007D32DD" w:rsidRDefault="00E77886"/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p w:rsidR="00E77886" w:rsidRPr="007D32DD" w:rsidRDefault="00E77886">
                <w:pPr>
                  <w:pStyle w:val="TableSourceNotes"/>
                  <w:spacing w:after="60"/>
                </w:pPr>
                <w:r w:rsidRPr="007D32DD">
                  <w:t xml:space="preserve">Source: Intesa Sanpaolo Research estimates and </w:t>
                </w:r>
                <w:r>
                  <w:t xml:space="preserve"> Thomson Reuters</w:t>
                </w:r>
              </w:p>
              <w:p w:rsidR="00E77886" w:rsidRDefault="00E77886">
                <w:pPr>
                  <w:pStyle w:val="AnalystName"/>
                </w:pPr>
                <w:r>
                  <w:t>Gian Luca Pacini</w:t>
                </w:r>
              </w:p>
              <w:p w:rsidR="00E77886" w:rsidRPr="007D32DD" w:rsidRDefault="00E77886">
                <w:pPr>
                  <w:pStyle w:val="AnalystTeamName"/>
                </w:pPr>
                <w:r w:rsidRPr="001C2C84">
                  <w:t>Equity Research</w:t>
                </w:r>
              </w:p>
              <w:p w:rsidR="00E77886" w:rsidRPr="007D32DD" w:rsidRDefault="00E77886">
                <w:pPr>
                  <w:pStyle w:val="AnalystTel"/>
                </w:pPr>
                <w:r w:rsidRPr="007D32DD">
                  <w:t xml:space="preserve">+39 02 8794 </w:t>
                </w:r>
                <w:r>
                  <w:t>9818</w:t>
                </w:r>
              </w:p>
              <w:p w:rsidR="00E77886" w:rsidRPr="007D32DD" w:rsidRDefault="00E77886">
                <w:pPr>
                  <w:pStyle w:val="Anaylstemail"/>
                </w:pPr>
                <w:r>
                  <w:t>gianluca.pacini</w:t>
                </w:r>
                <w:r w:rsidRPr="007D32DD">
                  <w:t>@intesasanpaolo.com</w:t>
                </w:r>
              </w:p>
            </w:tc>
          </w:tr>
        </w:tbl>
        <w:p w:rsidR="009220C0" w:rsidRDefault="009220C0"/>
      </w:docPartBody>
    </w:docPart>
    <w:docPart>
      <w:docPartPr>
        <w:name w:val="Mask Utilities"/>
        <w:style w:val="Table/Chart Title"/>
        <w:category>
          <w:name w:val="General"/>
          <w:gallery w:val="autoTxt"/>
        </w:category>
        <w:behaviors>
          <w:behavior w:val="content"/>
        </w:behaviors>
        <w:guid w:val="{2B3CF249-41F2-4B85-AA6D-EF33F2743B63}"/>
      </w:docPartPr>
      <w:docPartBody>
        <w:tbl>
          <w:tblPr>
            <w:tblpPr w:vertAnchor="text" w:horzAnchor="margin" w:tblpX="7712" w:tblpY="1"/>
            <w:tblOverlap w:val="never"/>
            <w:tblW w:w="288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2880"/>
          </w:tblGrid>
          <w:tr w:rsidR="00E77886" w:rsidRPr="007D32DD">
            <w:trPr>
              <w:trHeight w:val="113"/>
            </w:trPr>
            <w:tc>
              <w:tcPr>
                <w:tcW w:w="2880" w:type="dxa"/>
                <w:shd w:val="clear" w:color="auto" w:fill="82A0B4"/>
              </w:tcPr>
              <w:p w:rsidR="00E77886" w:rsidRPr="007D32DD" w:rsidRDefault="00E77886">
                <w:pPr>
                  <w:pStyle w:val="TableChartTitle"/>
                </w:pPr>
              </w:p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p w:rsidR="00E77886" w:rsidRPr="007D32DD" w:rsidRDefault="00E77886"/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p w:rsidR="00E77886" w:rsidRDefault="00E77886">
                <w:pPr>
                  <w:pStyle w:val="AnalystName"/>
                </w:pPr>
                <w:r>
                  <w:t>Fabio M. Picardi</w:t>
                </w:r>
              </w:p>
              <w:p w:rsidR="00E77886" w:rsidRPr="007D32DD" w:rsidRDefault="00E77886">
                <w:pPr>
                  <w:pStyle w:val="AnalystTeamName"/>
                </w:pPr>
                <w:r w:rsidRPr="001C2C84">
                  <w:t>Equity Research</w:t>
                </w:r>
              </w:p>
              <w:p w:rsidR="00E77886" w:rsidRPr="007D32DD" w:rsidRDefault="00E77886">
                <w:pPr>
                  <w:pStyle w:val="AnalystTel"/>
                </w:pPr>
                <w:r w:rsidRPr="007D32DD">
                  <w:t xml:space="preserve">+39 02 8794 </w:t>
                </w:r>
                <w:r>
                  <w:t>9820</w:t>
                </w:r>
              </w:p>
              <w:p w:rsidR="00E77886" w:rsidRPr="007D32DD" w:rsidRDefault="00E77886">
                <w:pPr>
                  <w:pStyle w:val="Anaylstemail"/>
                </w:pPr>
                <w:r>
                  <w:t>fabio.picardi</w:t>
                </w:r>
                <w:r w:rsidRPr="007D32DD">
                  <w:t>@intesasanpaolo.com</w:t>
                </w:r>
              </w:p>
            </w:tc>
          </w:tr>
        </w:tbl>
        <w:p w:rsidR="009220C0" w:rsidRDefault="009220C0"/>
      </w:docPartBody>
    </w:docPart>
    <w:docPart>
      <w:docPartPr>
        <w:name w:val="Mask Francese Equity"/>
        <w:style w:val="Table/Chart Title"/>
        <w:category>
          <w:name w:val="General"/>
          <w:gallery w:val="autoTxt"/>
        </w:category>
        <w:behaviors>
          <w:behavior w:val="content"/>
        </w:behaviors>
        <w:guid w:val="{7199B008-3B48-4F78-8CA7-D52DD4A62D27}"/>
      </w:docPartPr>
      <w:docPartBody>
        <w:tbl>
          <w:tblPr>
            <w:tblpPr w:vertAnchor="text" w:horzAnchor="margin" w:tblpX="7712" w:tblpY="1"/>
            <w:tblOverlap w:val="never"/>
            <w:tblW w:w="288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2880"/>
          </w:tblGrid>
          <w:tr w:rsidR="00E77886" w:rsidRPr="007D32DD">
            <w:trPr>
              <w:trHeight w:val="113"/>
            </w:trPr>
            <w:tc>
              <w:tcPr>
                <w:tcW w:w="2880" w:type="dxa"/>
                <w:shd w:val="clear" w:color="auto" w:fill="82A0B4"/>
              </w:tcPr>
              <w:p w:rsidR="00E77886" w:rsidRPr="007D32DD" w:rsidRDefault="00E77886">
                <w:pPr>
                  <w:pStyle w:val="TableChartTitle"/>
                </w:pPr>
                <w:r w:rsidRPr="007D32DD">
                  <w:t>Key data</w:t>
                </w:r>
              </w:p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tbl>
                <w:tblPr>
                  <w:tblStyle w:val="TableGrid"/>
                  <w:tblW w:w="5000" w:type="pct"/>
                  <w:tblLook w:val="01E0" w:firstRow="1" w:lastRow="1" w:firstColumn="1" w:lastColumn="1" w:noHBand="0" w:noVBand="0"/>
                </w:tblPr>
                <w:tblGrid>
                  <w:gridCol w:w="1343"/>
                  <w:gridCol w:w="512"/>
                  <w:gridCol w:w="512"/>
                  <w:gridCol w:w="513"/>
                </w:tblGrid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Sector</w:t>
                      </w:r>
                    </w:p>
                  </w:tc>
                  <w:tc>
                    <w:tcPr>
                      <w:tcW w:w="2823" w:type="pct"/>
                      <w:gridSpan w:val="3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F"/>
                        <w:framePr w:vSpace="0" w:wrap="around" w:vAnchor="text" w:hAnchor="margin" w:x="7712" w:y="1" w:anchorLock="0"/>
                        <w:suppressOverlap/>
                      </w:pPr>
                      <w:r>
                        <w:t>Telecoms &amp; Media</w:t>
                      </w: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Target price (EUR)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 xml:space="preserve">Rating 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Mkt price (EUR)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Mkt cap (EUR M)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ColumnHeadingLeft"/>
                        <w:framePr w:wrap="around" w:vAnchor="text" w:hAnchor="margin" w:x="7712" w:y="1"/>
                        <w:suppressOverlap/>
                      </w:pPr>
                      <w:r w:rsidRPr="007D32DD">
                        <w:t>Ratios (x)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2008E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2009E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2010E</w:t>
                      </w: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P/E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EV/sales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EV/EBITDA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ColumnHeadingLeft"/>
                        <w:framePr w:wrap="around" w:vAnchor="text" w:hAnchor="margin" w:x="7712" w:y="1"/>
                        <w:suppressOverlap/>
                      </w:pPr>
                      <w:r w:rsidRPr="007D32DD">
                        <w:t>Performance (%)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1M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3M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12M</w:t>
                      </w: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Absolute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>
                        <w:t>Rel.</w:t>
                      </w:r>
                      <w:r w:rsidRPr="007D32DD">
                        <w:t xml:space="preserve"> to </w:t>
                      </w:r>
                      <w:r>
                        <w:t>FTSE It. All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</w:tbl>
              <w:p w:rsidR="00E77886" w:rsidRPr="007D32DD" w:rsidRDefault="00E77886"/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p w:rsidR="00E77886" w:rsidRPr="007D32DD" w:rsidRDefault="00E77886">
                <w:pPr>
                  <w:pStyle w:val="TableSourceNotes"/>
                  <w:spacing w:after="60"/>
                </w:pPr>
                <w:r w:rsidRPr="007D32DD">
                  <w:t xml:space="preserve">Source: Intesa Sanpaolo Research estimates and </w:t>
                </w:r>
                <w:r>
                  <w:t>Thomson Reuters</w:t>
                </w:r>
              </w:p>
              <w:p w:rsidR="00E77886" w:rsidRDefault="00E77886">
                <w:pPr>
                  <w:pStyle w:val="AnalystName"/>
                </w:pPr>
                <w:r>
                  <w:t>Alberto Francese</w:t>
                </w:r>
              </w:p>
              <w:p w:rsidR="00E77886" w:rsidRPr="007D32DD" w:rsidRDefault="00E77886">
                <w:pPr>
                  <w:pStyle w:val="AnalystTeamName"/>
                </w:pPr>
                <w:r>
                  <w:t>Equity</w:t>
                </w:r>
                <w:r w:rsidRPr="001C2C84">
                  <w:t xml:space="preserve"> Research</w:t>
                </w:r>
              </w:p>
              <w:p w:rsidR="00E77886" w:rsidRPr="007D32DD" w:rsidRDefault="00E77886">
                <w:pPr>
                  <w:pStyle w:val="AnalystTel"/>
                </w:pPr>
                <w:r w:rsidRPr="007D32DD">
                  <w:t xml:space="preserve">+39 02 8794 </w:t>
                </w:r>
                <w:r>
                  <w:t>9815</w:t>
                </w:r>
              </w:p>
              <w:p w:rsidR="00E77886" w:rsidRPr="007D32DD" w:rsidRDefault="00E77886">
                <w:pPr>
                  <w:pStyle w:val="Anaylstemail"/>
                </w:pPr>
                <w:r>
                  <w:t>alberto.francese</w:t>
                </w:r>
                <w:r w:rsidRPr="007D32DD">
                  <w:t>@intesasanpaolo.com</w:t>
                </w:r>
              </w:p>
            </w:tc>
          </w:tr>
        </w:tbl>
        <w:p w:rsidR="009220C0" w:rsidRDefault="009220C0"/>
      </w:docPartBody>
    </w:docPart>
    <w:docPart>
      <w:docPartPr>
        <w:name w:val="Mask Telecoms"/>
        <w:style w:val="Table/Chart Title"/>
        <w:category>
          <w:name w:val="General"/>
          <w:gallery w:val="autoTxt"/>
        </w:category>
        <w:behaviors>
          <w:behavior w:val="content"/>
        </w:behaviors>
        <w:guid w:val="{62217E68-2B40-462F-BD35-28516B43E270}"/>
      </w:docPartPr>
      <w:docPartBody>
        <w:tbl>
          <w:tblPr>
            <w:tblpPr w:vertAnchor="text" w:horzAnchor="margin" w:tblpX="7712" w:tblpY="1"/>
            <w:tblOverlap w:val="never"/>
            <w:tblW w:w="288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2880"/>
          </w:tblGrid>
          <w:tr w:rsidR="00E77886" w:rsidRPr="007D32DD">
            <w:trPr>
              <w:trHeight w:val="113"/>
            </w:trPr>
            <w:tc>
              <w:tcPr>
                <w:tcW w:w="2880" w:type="dxa"/>
                <w:shd w:val="clear" w:color="auto" w:fill="82A0B4"/>
              </w:tcPr>
              <w:p w:rsidR="00E77886" w:rsidRPr="007D32DD" w:rsidRDefault="00E77886">
                <w:pPr>
                  <w:pStyle w:val="TableChartTitle"/>
                </w:pPr>
              </w:p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p w:rsidR="00E77886" w:rsidRPr="007D32DD" w:rsidRDefault="00E77886"/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p w:rsidR="00E77886" w:rsidRPr="0056353D" w:rsidRDefault="00E77886">
                <w:pPr>
                  <w:pStyle w:val="AnalystName"/>
                  <w:rPr>
                    <w:lang w:val="it-IT"/>
                  </w:rPr>
                </w:pPr>
                <w:r w:rsidRPr="0056353D">
                  <w:rPr>
                    <w:lang w:val="it-IT"/>
                  </w:rPr>
                  <w:t>Laura Carmignani</w:t>
                </w:r>
              </w:p>
              <w:p w:rsidR="00E77886" w:rsidRPr="0056353D" w:rsidRDefault="00E77886">
                <w:pPr>
                  <w:pStyle w:val="AnalystTeamName"/>
                </w:pPr>
                <w:r w:rsidRPr="0056353D">
                  <w:t>Equity Research</w:t>
                </w:r>
              </w:p>
              <w:p w:rsidR="00E77886" w:rsidRPr="0056353D" w:rsidRDefault="00E77886">
                <w:pPr>
                  <w:pStyle w:val="AnalystTel"/>
                  <w:rPr>
                    <w:lang w:val="it-IT"/>
                  </w:rPr>
                </w:pPr>
                <w:r w:rsidRPr="0056353D">
                  <w:rPr>
                    <w:lang w:val="it-IT"/>
                  </w:rPr>
                  <w:t>+39 02 8794 9813</w:t>
                </w:r>
              </w:p>
              <w:p w:rsidR="00E77886" w:rsidRPr="007D32DD" w:rsidRDefault="00E77886">
                <w:pPr>
                  <w:pStyle w:val="Anaylstemail"/>
                </w:pPr>
                <w:r w:rsidRPr="0056353D">
                  <w:rPr>
                    <w:lang w:val="it-IT"/>
                  </w:rPr>
                  <w:t>laura.carmignani@intesasanpaolo.com</w:t>
                </w:r>
              </w:p>
            </w:tc>
          </w:tr>
        </w:tbl>
        <w:p w:rsidR="009220C0" w:rsidRDefault="009220C0"/>
      </w:docPartBody>
    </w:docPart>
    <w:docPart>
      <w:docPartPr>
        <w:name w:val="Mask Carmignani Equity"/>
        <w:style w:val="Table/Chart Title"/>
        <w:category>
          <w:name w:val="General"/>
          <w:gallery w:val="autoTxt"/>
        </w:category>
        <w:behaviors>
          <w:behavior w:val="content"/>
        </w:behaviors>
        <w:guid w:val="{9231347F-A40A-4E01-AD01-1501BF0AC3D7}"/>
      </w:docPartPr>
      <w:docPartBody>
        <w:tbl>
          <w:tblPr>
            <w:tblpPr w:vertAnchor="text" w:horzAnchor="margin" w:tblpX="7712" w:tblpY="1"/>
            <w:tblOverlap w:val="never"/>
            <w:tblW w:w="288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2880"/>
          </w:tblGrid>
          <w:tr w:rsidR="00E77886" w:rsidRPr="007D32DD">
            <w:trPr>
              <w:trHeight w:val="113"/>
            </w:trPr>
            <w:tc>
              <w:tcPr>
                <w:tcW w:w="2880" w:type="dxa"/>
                <w:shd w:val="clear" w:color="auto" w:fill="82A0B4"/>
              </w:tcPr>
              <w:p w:rsidR="00E77886" w:rsidRPr="007D32DD" w:rsidRDefault="00E77886">
                <w:pPr>
                  <w:pStyle w:val="TableChartTitle"/>
                </w:pPr>
              </w:p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p w:rsidR="00E77886" w:rsidRPr="007D32DD" w:rsidRDefault="00E77886"/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p w:rsidR="00E77886" w:rsidRDefault="00E77886">
                <w:pPr>
                  <w:pStyle w:val="AnalystName"/>
                </w:pPr>
                <w:r>
                  <w:t>Laura Carmignani</w:t>
                </w:r>
              </w:p>
              <w:p w:rsidR="00E77886" w:rsidRPr="007D32DD" w:rsidRDefault="00E77886">
                <w:pPr>
                  <w:pStyle w:val="AnalystTeamName"/>
                </w:pPr>
                <w:r>
                  <w:t xml:space="preserve">Equity </w:t>
                </w:r>
                <w:r w:rsidRPr="001C2C84">
                  <w:t>Research</w:t>
                </w:r>
              </w:p>
              <w:p w:rsidR="00E77886" w:rsidRPr="007D32DD" w:rsidRDefault="00E77886">
                <w:pPr>
                  <w:pStyle w:val="AnalystTel"/>
                </w:pPr>
                <w:r w:rsidRPr="007D32DD">
                  <w:t xml:space="preserve">+39 02 </w:t>
                </w:r>
                <w:r>
                  <w:t>87949813</w:t>
                </w:r>
              </w:p>
              <w:p w:rsidR="00E77886" w:rsidRPr="007D32DD" w:rsidRDefault="00E77886">
                <w:pPr>
                  <w:pStyle w:val="Anaylstemail"/>
                </w:pPr>
                <w:r>
                  <w:t>laura.carmignani</w:t>
                </w:r>
                <w:r w:rsidRPr="007D32DD">
                  <w:t>@intesasanpaolo.com</w:t>
                </w:r>
              </w:p>
            </w:tc>
          </w:tr>
        </w:tbl>
        <w:p w:rsidR="009220C0" w:rsidRDefault="009220C0"/>
      </w:docPartBody>
    </w:docPart>
    <w:docPart>
      <w:docPartPr>
        <w:name w:val="Mask Caprini"/>
        <w:style w:val="Table/Chart Title"/>
        <w:category>
          <w:name w:val="General"/>
          <w:gallery w:val="autoTxt"/>
        </w:category>
        <w:behaviors>
          <w:behavior w:val="content"/>
        </w:behaviors>
        <w:guid w:val="{F0853FCA-883D-4E67-ACC1-185618B272DF}"/>
      </w:docPartPr>
      <w:docPartBody>
        <w:tbl>
          <w:tblPr>
            <w:tblpPr w:vertAnchor="text" w:horzAnchor="margin" w:tblpX="7712" w:tblpY="1"/>
            <w:tblOverlap w:val="never"/>
            <w:tblW w:w="288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2880"/>
          </w:tblGrid>
          <w:tr w:rsidR="00E77886" w:rsidRPr="007D32DD">
            <w:trPr>
              <w:trHeight w:val="113"/>
            </w:trPr>
            <w:tc>
              <w:tcPr>
                <w:tcW w:w="2880" w:type="dxa"/>
                <w:shd w:val="clear" w:color="auto" w:fill="82A0B4"/>
              </w:tcPr>
              <w:p w:rsidR="00E77886" w:rsidRPr="007D32DD" w:rsidRDefault="00E77886">
                <w:pPr>
                  <w:pStyle w:val="TableChartTitle"/>
                </w:pPr>
                <w:r w:rsidRPr="007D32DD">
                  <w:t>Key data</w:t>
                </w:r>
              </w:p>
            </w:tc>
          </w:tr>
          <w:tr w:rsidR="00E77886" w:rsidRPr="00B32C21">
            <w:trPr>
              <w:trHeight w:val="113"/>
            </w:trPr>
            <w:tc>
              <w:tcPr>
                <w:tcW w:w="2880" w:type="dxa"/>
              </w:tcPr>
              <w:tbl>
                <w:tblPr>
                  <w:tblStyle w:val="TableGrid"/>
                  <w:tblW w:w="5000" w:type="pct"/>
                  <w:tblLook w:val="01E0" w:firstRow="1" w:lastRow="1" w:firstColumn="1" w:lastColumn="1" w:noHBand="0" w:noVBand="0"/>
                </w:tblPr>
                <w:tblGrid>
                  <w:gridCol w:w="1343"/>
                  <w:gridCol w:w="512"/>
                  <w:gridCol w:w="512"/>
                  <w:gridCol w:w="513"/>
                </w:tblGrid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Sector</w:t>
                      </w:r>
                    </w:p>
                  </w:tc>
                  <w:tc>
                    <w:tcPr>
                      <w:tcW w:w="2823" w:type="pct"/>
                      <w:gridSpan w:val="3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F"/>
                        <w:framePr w:vSpace="0" w:wrap="around" w:vAnchor="text" w:hAnchor="margin" w:x="7712" w:y="1" w:anchorLock="0"/>
                        <w:suppressOverlap/>
                      </w:pPr>
                      <w:r>
                        <w:t>Real Estate</w:t>
                      </w: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Target price (EUR)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 xml:space="preserve">Rating 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Mkt price (EUR)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Mkt cap (EUR M)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ColumnHeadingLeft"/>
                        <w:framePr w:wrap="around" w:vAnchor="text" w:hAnchor="margin" w:x="7712" w:y="1"/>
                        <w:suppressOverlap/>
                      </w:pPr>
                      <w:r w:rsidRPr="007D32DD">
                        <w:t>Ratios (x)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2008E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2009E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2010E</w:t>
                      </w: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P/E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EV/sales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EV/EBITDA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ColumnHeadingLeft"/>
                        <w:framePr w:wrap="around" w:vAnchor="text" w:hAnchor="margin" w:x="7712" w:y="1"/>
                        <w:suppressOverlap/>
                      </w:pPr>
                      <w:r w:rsidRPr="007D32DD">
                        <w:t>Performance (%)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1M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3M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12M</w:t>
                      </w: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Absolute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B32C21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>
                        <w:t>Rel.</w:t>
                      </w:r>
                      <w:r w:rsidRPr="007D32DD">
                        <w:t xml:space="preserve"> to </w:t>
                      </w:r>
                      <w:r>
                        <w:t>FTSE It. All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</w:tbl>
              <w:p w:rsidR="00E77886" w:rsidRPr="00B32C21" w:rsidRDefault="00E77886"/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p w:rsidR="00E77886" w:rsidRPr="007D32DD" w:rsidRDefault="00E77886">
                <w:pPr>
                  <w:pStyle w:val="TableSourceNotes"/>
                  <w:spacing w:after="60"/>
                </w:pPr>
                <w:r w:rsidRPr="007D32DD">
                  <w:t xml:space="preserve">Source: Intesa Sanpaolo Research estimates and </w:t>
                </w:r>
                <w:r>
                  <w:t>Thomson Reuters</w:t>
                </w:r>
              </w:p>
              <w:p w:rsidR="00E77886" w:rsidRDefault="00E77886">
                <w:pPr>
                  <w:pStyle w:val="AnalystName"/>
                </w:pPr>
                <w:r>
                  <w:t>Marta Caprini</w:t>
                </w:r>
              </w:p>
              <w:p w:rsidR="00E77886" w:rsidRDefault="00E77886">
                <w:pPr>
                  <w:pStyle w:val="AnalystTel"/>
                  <w:rPr>
                    <w:sz w:val="16"/>
                  </w:rPr>
                </w:pPr>
                <w:r w:rsidRPr="00135D86">
                  <w:rPr>
                    <w:sz w:val="16"/>
                  </w:rPr>
                  <w:t xml:space="preserve">Corporate Broking Team    </w:t>
                </w:r>
              </w:p>
              <w:p w:rsidR="00E77886" w:rsidRPr="007D32DD" w:rsidRDefault="00E77886">
                <w:pPr>
                  <w:pStyle w:val="AnalystTel"/>
                </w:pPr>
                <w:r w:rsidRPr="007D32DD">
                  <w:t xml:space="preserve">+39 02 </w:t>
                </w:r>
                <w:r>
                  <w:t>87949812</w:t>
                </w:r>
              </w:p>
              <w:p w:rsidR="00E77886" w:rsidRPr="007D32DD" w:rsidRDefault="00E77886">
                <w:pPr>
                  <w:pStyle w:val="Anaylstemail"/>
                </w:pPr>
                <w:r>
                  <w:t>marta.caprini</w:t>
                </w:r>
                <w:r w:rsidRPr="007D32DD">
                  <w:t>@intesasanpaolo.com</w:t>
                </w:r>
              </w:p>
            </w:tc>
          </w:tr>
        </w:tbl>
        <w:p w:rsidR="009220C0" w:rsidRDefault="009220C0"/>
      </w:docPartBody>
    </w:docPart>
    <w:docPart>
      <w:docPartPr>
        <w:name w:val="Mask Auto"/>
        <w:style w:val="Table/Chart Title"/>
        <w:category>
          <w:name w:val="General"/>
          <w:gallery w:val="autoTxt"/>
        </w:category>
        <w:behaviors>
          <w:behavior w:val="content"/>
        </w:behaviors>
        <w:guid w:val="{DFCCD1E4-F2A0-4FE8-B1FD-4E2BADF37700}"/>
      </w:docPartPr>
      <w:docPartBody>
        <w:tbl>
          <w:tblPr>
            <w:tblpPr w:vertAnchor="text" w:horzAnchor="margin" w:tblpX="7712" w:tblpY="1"/>
            <w:tblOverlap w:val="never"/>
            <w:tblW w:w="288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2880"/>
          </w:tblGrid>
          <w:tr w:rsidR="00E77886" w:rsidRPr="007D32DD">
            <w:trPr>
              <w:trHeight w:val="113"/>
            </w:trPr>
            <w:tc>
              <w:tcPr>
                <w:tcW w:w="2880" w:type="dxa"/>
                <w:shd w:val="clear" w:color="auto" w:fill="82A0B4"/>
              </w:tcPr>
              <w:p w:rsidR="00E77886" w:rsidRPr="007D32DD" w:rsidRDefault="00E77886">
                <w:pPr>
                  <w:pStyle w:val="TableChartTitle"/>
                </w:pPr>
              </w:p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p w:rsidR="00E77886" w:rsidRPr="007D32DD" w:rsidRDefault="00E77886"/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p w:rsidR="00E77886" w:rsidRDefault="00E77886">
                <w:pPr>
                  <w:pStyle w:val="AnalystName"/>
                </w:pPr>
                <w:r>
                  <w:t>Monica Bosio</w:t>
                </w:r>
              </w:p>
              <w:p w:rsidR="00E77886" w:rsidRPr="007D32DD" w:rsidRDefault="00E77886">
                <w:pPr>
                  <w:pStyle w:val="AnalystTeamName"/>
                </w:pPr>
                <w:r w:rsidRPr="001C2C84">
                  <w:t>Equity Research</w:t>
                </w:r>
              </w:p>
              <w:p w:rsidR="00E77886" w:rsidRPr="007D32DD" w:rsidRDefault="00E77886">
                <w:pPr>
                  <w:pStyle w:val="AnalystTel"/>
                </w:pPr>
                <w:r w:rsidRPr="007D32DD">
                  <w:t xml:space="preserve">+39 02 8794 </w:t>
                </w:r>
                <w:r>
                  <w:t>9809</w:t>
                </w:r>
              </w:p>
              <w:p w:rsidR="00E77886" w:rsidRPr="007D32DD" w:rsidRDefault="00E77886">
                <w:pPr>
                  <w:pStyle w:val="Anaylstemail"/>
                </w:pPr>
                <w:r>
                  <w:t>monica.bosio</w:t>
                </w:r>
                <w:r w:rsidRPr="007D32DD">
                  <w:t>@intesasanpaolo.com</w:t>
                </w:r>
              </w:p>
            </w:tc>
          </w:tr>
        </w:tbl>
        <w:p w:rsidR="009220C0" w:rsidRDefault="009220C0"/>
      </w:docPartBody>
    </w:docPart>
    <w:docPart>
      <w:docPartPr>
        <w:name w:val="Mask Fra Telecoms"/>
        <w:style w:val="Table/Chart Title"/>
        <w:category>
          <w:name w:val="General"/>
          <w:gallery w:val="autoTxt"/>
        </w:category>
        <w:behaviors>
          <w:behavior w:val="content"/>
        </w:behaviors>
        <w:guid w:val="{0315E88C-8150-45AD-B665-BEDFD5EF3DF6}"/>
      </w:docPartPr>
      <w:docPartBody>
        <w:tbl>
          <w:tblPr>
            <w:tblpPr w:vertAnchor="text" w:horzAnchor="margin" w:tblpX="7712" w:tblpY="1"/>
            <w:tblOverlap w:val="never"/>
            <w:tblW w:w="288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2880"/>
          </w:tblGrid>
          <w:tr w:rsidR="00E77886" w:rsidRPr="007D32DD">
            <w:trPr>
              <w:trHeight w:val="113"/>
            </w:trPr>
            <w:tc>
              <w:tcPr>
                <w:tcW w:w="2880" w:type="dxa"/>
                <w:shd w:val="clear" w:color="auto" w:fill="82A0B4"/>
              </w:tcPr>
              <w:p w:rsidR="00E77886" w:rsidRPr="007D32DD" w:rsidRDefault="00E77886">
                <w:pPr>
                  <w:pStyle w:val="TableChartTitle"/>
                </w:pPr>
                <w:r w:rsidRPr="007D32DD">
                  <w:t>Key data</w:t>
                </w:r>
              </w:p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tbl>
                <w:tblPr>
                  <w:tblStyle w:val="TableGrid"/>
                  <w:tblW w:w="5000" w:type="pct"/>
                  <w:tblLook w:val="01E0" w:firstRow="1" w:lastRow="1" w:firstColumn="1" w:lastColumn="1" w:noHBand="0" w:noVBand="0"/>
                </w:tblPr>
                <w:tblGrid>
                  <w:gridCol w:w="1343"/>
                  <w:gridCol w:w="512"/>
                  <w:gridCol w:w="512"/>
                  <w:gridCol w:w="513"/>
                </w:tblGrid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Sector</w:t>
                      </w:r>
                    </w:p>
                  </w:tc>
                  <w:tc>
                    <w:tcPr>
                      <w:tcW w:w="2823" w:type="pct"/>
                      <w:gridSpan w:val="3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F"/>
                        <w:framePr w:vSpace="0" w:wrap="around" w:vAnchor="text" w:hAnchor="margin" w:x="7712" w:y="1" w:anchorLock="0"/>
                        <w:suppressOverlap/>
                      </w:pPr>
                      <w:r>
                        <w:t>Telecoms &amp; Media</w:t>
                      </w: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Target price (EUR)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 xml:space="preserve">Rating 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Mkt price (EUR)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Mkt cap (EUR M)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ColumnHeadingLeft"/>
                        <w:framePr w:wrap="around" w:vAnchor="text" w:hAnchor="margin" w:x="7712" w:y="1"/>
                        <w:suppressOverlap/>
                      </w:pPr>
                      <w:r w:rsidRPr="007D32DD">
                        <w:t>Ratios (x)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2008E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2009E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2010E</w:t>
                      </w: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P/E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EV/sales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EV/EBITDA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ColumnHeadingLeft"/>
                        <w:framePr w:wrap="around" w:vAnchor="text" w:hAnchor="margin" w:x="7712" w:y="1"/>
                        <w:suppressOverlap/>
                      </w:pPr>
                      <w:r w:rsidRPr="007D32DD">
                        <w:t>Performance (%)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1M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3M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12M</w:t>
                      </w: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Absolute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Rel. to Mibtel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</w:tbl>
              <w:p w:rsidR="00E77886" w:rsidRPr="007D32DD" w:rsidRDefault="00E77886"/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p w:rsidR="00E77886" w:rsidRPr="007D32DD" w:rsidRDefault="00E77886">
                <w:pPr>
                  <w:pStyle w:val="TableSourceNotes"/>
                  <w:spacing w:after="60"/>
                </w:pPr>
                <w:r w:rsidRPr="007D32DD">
                  <w:t xml:space="preserve">Source: Intesa Sanpaolo Research estimates and </w:t>
                </w:r>
                <w:r>
                  <w:t xml:space="preserve"> Thomson Reuters</w:t>
                </w:r>
              </w:p>
              <w:p w:rsidR="00E77886" w:rsidRDefault="00E77886">
                <w:pPr>
                  <w:pStyle w:val="AnalystName"/>
                </w:pPr>
                <w:r>
                  <w:t>Alberto Francese</w:t>
                </w:r>
              </w:p>
              <w:p w:rsidR="00E77886" w:rsidRPr="007D32DD" w:rsidRDefault="00E77886">
                <w:pPr>
                  <w:pStyle w:val="AnalystTeamName"/>
                </w:pPr>
                <w:r w:rsidRPr="001C2C84">
                  <w:t>Equity Research</w:t>
                </w:r>
              </w:p>
              <w:p w:rsidR="00E77886" w:rsidRPr="007D32DD" w:rsidRDefault="00E77886">
                <w:pPr>
                  <w:pStyle w:val="AnalystTel"/>
                </w:pPr>
                <w:r w:rsidRPr="007D32DD">
                  <w:t xml:space="preserve">+39 02 8794 </w:t>
                </w:r>
                <w:r>
                  <w:t>9815</w:t>
                </w:r>
              </w:p>
              <w:p w:rsidR="00E77886" w:rsidRPr="007D32DD" w:rsidRDefault="00E77886">
                <w:pPr>
                  <w:pStyle w:val="Anaylstemail"/>
                </w:pPr>
                <w:r>
                  <w:t>alberto.francese</w:t>
                </w:r>
                <w:r w:rsidRPr="007D32DD">
                  <w:t>@intesasanpaolo.com</w:t>
                </w:r>
              </w:p>
            </w:tc>
          </w:tr>
        </w:tbl>
        <w:p w:rsidR="009220C0" w:rsidRDefault="009220C0"/>
      </w:docPartBody>
    </w:docPart>
    <w:docPart>
      <w:docPartPr>
        <w:name w:val="Mask Real Estate"/>
        <w:style w:val="Table/Chart Title"/>
        <w:category>
          <w:name w:val="General"/>
          <w:gallery w:val="autoTxt"/>
        </w:category>
        <w:behaviors>
          <w:behavior w:val="content"/>
        </w:behaviors>
        <w:guid w:val="{75374EF7-B34B-414F-9F4E-7B43B22BD8C8}"/>
      </w:docPartPr>
      <w:docPartBody>
        <w:tbl>
          <w:tblPr>
            <w:tblpPr w:vertAnchor="text" w:horzAnchor="margin" w:tblpX="7712" w:tblpY="1"/>
            <w:tblOverlap w:val="never"/>
            <w:tblW w:w="288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2880"/>
          </w:tblGrid>
          <w:tr w:rsidR="00E77886" w:rsidRPr="007D32DD">
            <w:trPr>
              <w:trHeight w:val="113"/>
            </w:trPr>
            <w:tc>
              <w:tcPr>
                <w:tcW w:w="2880" w:type="dxa"/>
                <w:shd w:val="clear" w:color="auto" w:fill="82A0B4"/>
              </w:tcPr>
              <w:p w:rsidR="00E77886" w:rsidRPr="007D32DD" w:rsidRDefault="00E77886">
                <w:pPr>
                  <w:pStyle w:val="TableChartTitle"/>
                </w:pPr>
              </w:p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p w:rsidR="00E77886" w:rsidRPr="007D32DD" w:rsidRDefault="00E77886"/>
            </w:tc>
          </w:tr>
          <w:tr w:rsidR="00E77886" w:rsidRPr="007E23B4">
            <w:trPr>
              <w:trHeight w:val="113"/>
            </w:trPr>
            <w:tc>
              <w:tcPr>
                <w:tcW w:w="2880" w:type="dxa"/>
              </w:tcPr>
              <w:p w:rsidR="00E77886" w:rsidRDefault="00E77886">
                <w:pPr>
                  <w:pStyle w:val="AnalystName"/>
                </w:pPr>
                <w:r>
                  <w:t>Marta Caprini</w:t>
                </w:r>
              </w:p>
              <w:p w:rsidR="00E77886" w:rsidRPr="007D32DD" w:rsidRDefault="00E77886">
                <w:pPr>
                  <w:pStyle w:val="AnalystTeamName"/>
                </w:pPr>
                <w:r>
                  <w:t>Corporate Broking</w:t>
                </w:r>
                <w:r w:rsidRPr="001C2C84">
                  <w:t xml:space="preserve"> Team    </w:t>
                </w:r>
              </w:p>
              <w:p w:rsidR="00E77886" w:rsidRPr="007D32DD" w:rsidRDefault="00E77886">
                <w:pPr>
                  <w:pStyle w:val="AnalystTel"/>
                </w:pPr>
                <w:r w:rsidRPr="007D32DD">
                  <w:t xml:space="preserve">+39 02 </w:t>
                </w:r>
                <w:r>
                  <w:t>8794 9812</w:t>
                </w:r>
              </w:p>
              <w:p w:rsidR="00E77886" w:rsidRPr="007D32DD" w:rsidRDefault="00E77886">
                <w:pPr>
                  <w:pStyle w:val="Anaylstemail"/>
                </w:pPr>
                <w:r>
                  <w:t>marta.caprini</w:t>
                </w:r>
                <w:r w:rsidRPr="007D32DD">
                  <w:t>@intesasanpaolo.com</w:t>
                </w:r>
              </w:p>
            </w:tc>
          </w:tr>
        </w:tbl>
        <w:p w:rsidR="009220C0" w:rsidRDefault="009220C0"/>
      </w:docPartBody>
    </w:docPart>
    <w:docPart>
      <w:docPartPr>
        <w:name w:val="Mask PoliniCB"/>
        <w:style w:val="Table/Chart Title"/>
        <w:category>
          <w:name w:val="General"/>
          <w:gallery w:val="autoTxt"/>
        </w:category>
        <w:behaviors>
          <w:behavior w:val="content"/>
        </w:behaviors>
        <w:guid w:val="{EA08BEEA-2901-4C72-98F6-070EA2982AFC}"/>
      </w:docPartPr>
      <w:docPartBody>
        <w:tbl>
          <w:tblPr>
            <w:tblpPr w:vertAnchor="text" w:horzAnchor="margin" w:tblpX="7712" w:tblpY="1"/>
            <w:tblOverlap w:val="never"/>
            <w:tblW w:w="288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2880"/>
          </w:tblGrid>
          <w:tr w:rsidR="00E77886" w:rsidRPr="007D32DD">
            <w:trPr>
              <w:trHeight w:val="113"/>
            </w:trPr>
            <w:tc>
              <w:tcPr>
                <w:tcW w:w="2880" w:type="dxa"/>
                <w:shd w:val="clear" w:color="auto" w:fill="82A0B4"/>
              </w:tcPr>
              <w:p w:rsidR="00E77886" w:rsidRPr="007D32DD" w:rsidRDefault="00E77886">
                <w:pPr>
                  <w:pStyle w:val="TableChartTitle"/>
                </w:pPr>
              </w:p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p w:rsidR="00E77886" w:rsidRPr="007D32DD" w:rsidRDefault="00E77886"/>
            </w:tc>
          </w:tr>
          <w:tr w:rsidR="00E77886" w:rsidRPr="007E23B4">
            <w:trPr>
              <w:trHeight w:val="113"/>
            </w:trPr>
            <w:tc>
              <w:tcPr>
                <w:tcW w:w="2880" w:type="dxa"/>
              </w:tcPr>
              <w:p w:rsidR="00E77886" w:rsidRDefault="00E77886">
                <w:pPr>
                  <w:pStyle w:val="AnalystName"/>
                </w:pPr>
                <w:r>
                  <w:t>Serena Polini</w:t>
                </w:r>
              </w:p>
              <w:p w:rsidR="00E77886" w:rsidRPr="007D32DD" w:rsidRDefault="00E77886">
                <w:pPr>
                  <w:pStyle w:val="AnalystTeamName"/>
                </w:pPr>
                <w:r>
                  <w:t xml:space="preserve">Corporate Broking </w:t>
                </w:r>
                <w:r w:rsidRPr="001C2C84">
                  <w:t xml:space="preserve">Team    </w:t>
                </w:r>
              </w:p>
              <w:p w:rsidR="00E77886" w:rsidRPr="007D32DD" w:rsidRDefault="00E77886">
                <w:pPr>
                  <w:pStyle w:val="AnalystTel"/>
                </w:pPr>
                <w:r w:rsidRPr="007D32DD">
                  <w:t xml:space="preserve">+39 02 </w:t>
                </w:r>
                <w:r>
                  <w:t>87949812</w:t>
                </w:r>
              </w:p>
              <w:p w:rsidR="00E77886" w:rsidRPr="007D32DD" w:rsidRDefault="00E77886">
                <w:pPr>
                  <w:pStyle w:val="Anaylstemail"/>
                </w:pPr>
                <w:r>
                  <w:t>serena.polini</w:t>
                </w:r>
                <w:r w:rsidRPr="007D32DD">
                  <w:t>@intesasanpaolo.com</w:t>
                </w:r>
              </w:p>
            </w:tc>
          </w:tr>
        </w:tbl>
        <w:p w:rsidR="009220C0" w:rsidRDefault="009220C0"/>
      </w:docPartBody>
    </w:docPart>
    <w:docPart>
      <w:docPartPr>
        <w:name w:val="Mask Polini"/>
        <w:style w:val="Table/Chart Title"/>
        <w:category>
          <w:name w:val="General"/>
          <w:gallery w:val="autoTxt"/>
        </w:category>
        <w:behaviors>
          <w:behavior w:val="content"/>
        </w:behaviors>
        <w:guid w:val="{E340CBAB-59E6-41ED-BE99-108F3CD31216}"/>
      </w:docPartPr>
      <w:docPartBody>
        <w:tbl>
          <w:tblPr>
            <w:tblpPr w:vertAnchor="text" w:horzAnchor="margin" w:tblpX="7712" w:tblpY="1"/>
            <w:tblW w:w="288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2880"/>
          </w:tblGrid>
          <w:tr w:rsidR="00E77886" w:rsidRPr="0056353D">
            <w:trPr>
              <w:trHeight w:val="113"/>
            </w:trPr>
            <w:tc>
              <w:tcPr>
                <w:tcW w:w="2880" w:type="dxa"/>
                <w:shd w:val="clear" w:color="auto" w:fill="82A0B4"/>
              </w:tcPr>
              <w:p w:rsidR="00E77886" w:rsidRPr="0056353D" w:rsidRDefault="00E77886">
                <w:pPr>
                  <w:pStyle w:val="TableChartTitle"/>
                </w:pPr>
                <w:r w:rsidRPr="0056353D">
                  <w:t>Key data</w:t>
                </w:r>
              </w:p>
            </w:tc>
          </w:tr>
          <w:tr w:rsidR="00E77886" w:rsidRPr="0056353D">
            <w:trPr>
              <w:trHeight w:val="113"/>
            </w:trPr>
            <w:tc>
              <w:tcPr>
                <w:tcW w:w="2880" w:type="dxa"/>
              </w:tcPr>
              <w:tbl>
                <w:tblPr>
                  <w:tblStyle w:val="TableGrid"/>
                  <w:tblW w:w="5000" w:type="pct"/>
                  <w:tblLook w:val="01E0" w:firstRow="1" w:lastRow="1" w:firstColumn="1" w:lastColumn="1" w:noHBand="0" w:noVBand="0"/>
                </w:tblPr>
                <w:tblGrid>
                  <w:gridCol w:w="1343"/>
                  <w:gridCol w:w="512"/>
                  <w:gridCol w:w="512"/>
                  <w:gridCol w:w="513"/>
                </w:tblGrid>
                <w:tr w:rsidR="00E77886" w:rsidRPr="0056353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56353D" w:rsidRDefault="00E77886">
                      <w:pPr>
                        <w:pStyle w:val="TableDataFirstColumn"/>
                        <w:framePr w:wrap="around" w:vAnchor="text" w:hAnchor="margin" w:x="7712" w:y="1"/>
                      </w:pPr>
                      <w:r w:rsidRPr="0056353D">
                        <w:t>Sector</w:t>
                      </w:r>
                    </w:p>
                  </w:tc>
                  <w:tc>
                    <w:tcPr>
                      <w:tcW w:w="2823" w:type="pct"/>
                      <w:gridSpan w:val="3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56353D" w:rsidRDefault="00E77886">
                      <w:pPr>
                        <w:pStyle w:val="TableColumnHeadingRightF"/>
                        <w:framePr w:vSpace="0" w:wrap="around" w:vAnchor="text" w:hAnchor="margin" w:x="7712" w:y="1" w:anchorLock="0"/>
                      </w:pPr>
                      <w:r w:rsidRPr="0056353D">
                        <w:t>Industrials</w:t>
                      </w:r>
                    </w:p>
                  </w:tc>
                </w:tr>
                <w:tr w:rsidR="00E77886" w:rsidRPr="0056353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56353D" w:rsidRDefault="00E77886">
                      <w:pPr>
                        <w:pStyle w:val="TableDataFirstColumn"/>
                        <w:framePr w:wrap="around" w:vAnchor="text" w:hAnchor="margin" w:x="7712" w:y="1"/>
                      </w:pPr>
                      <w:r w:rsidRPr="0056353D">
                        <w:t>Target price (EUR)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</w:tr>
                <w:tr w:rsidR="00E77886" w:rsidRPr="0056353D">
                  <w:tc>
                    <w:tcPr>
                      <w:tcW w:w="2177" w:type="pct"/>
                      <w:noWrap/>
                    </w:tcPr>
                    <w:p w:rsidR="00E77886" w:rsidRPr="0056353D" w:rsidRDefault="00E77886">
                      <w:pPr>
                        <w:pStyle w:val="TableDataFirstColumn"/>
                        <w:framePr w:wrap="around" w:vAnchor="text" w:hAnchor="margin" w:x="7712" w:y="1"/>
                      </w:pPr>
                      <w:r w:rsidRPr="0056353D">
                        <w:t xml:space="preserve">Rating 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</w:tr>
                <w:tr w:rsidR="00E77886" w:rsidRPr="0056353D">
                  <w:tc>
                    <w:tcPr>
                      <w:tcW w:w="2177" w:type="pct"/>
                      <w:noWrap/>
                    </w:tcPr>
                    <w:p w:rsidR="00E77886" w:rsidRPr="0056353D" w:rsidRDefault="00E77886">
                      <w:pPr>
                        <w:pStyle w:val="TableDataFirstColumn"/>
                        <w:framePr w:wrap="around" w:vAnchor="text" w:hAnchor="margin" w:x="7712" w:y="1"/>
                      </w:pPr>
                      <w:r w:rsidRPr="0056353D">
                        <w:t>Mkt price (EUR)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</w:tr>
                <w:tr w:rsidR="00E77886" w:rsidRPr="0056353D">
                  <w:tc>
                    <w:tcPr>
                      <w:tcW w:w="2177" w:type="pct"/>
                      <w:noWrap/>
                    </w:tcPr>
                    <w:p w:rsidR="00E77886" w:rsidRPr="0056353D" w:rsidRDefault="00E77886">
                      <w:pPr>
                        <w:pStyle w:val="TableDataFirstColumn"/>
                        <w:framePr w:wrap="around" w:vAnchor="text" w:hAnchor="margin" w:x="7712" w:y="1"/>
                      </w:pPr>
                      <w:r w:rsidRPr="0056353D">
                        <w:t>Mkt cap (EUR M)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</w:tr>
                <w:tr w:rsidR="00E77886" w:rsidRPr="0056353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56353D" w:rsidRDefault="00E77886">
                      <w:pPr>
                        <w:pStyle w:val="TableColumnHeadingLeft"/>
                        <w:framePr w:wrap="around" w:vAnchor="text" w:hAnchor="margin" w:x="7712" w:y="1"/>
                      </w:pPr>
                      <w:r w:rsidRPr="0056353D">
                        <w:t>Ratios (x)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56353D" w:rsidRDefault="00E77886">
                      <w:pPr>
                        <w:pStyle w:val="TableColumnHeadingRight"/>
                        <w:framePr w:wrap="around" w:vAnchor="text" w:hAnchor="margin" w:x="7712" w:y="1"/>
                      </w:pPr>
                      <w:r w:rsidRPr="0056353D">
                        <w:t>2008E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56353D" w:rsidRDefault="00E77886">
                      <w:pPr>
                        <w:pStyle w:val="TableColumnHeadingRight"/>
                        <w:framePr w:wrap="around" w:vAnchor="text" w:hAnchor="margin" w:x="7712" w:y="1"/>
                      </w:pPr>
                      <w:r w:rsidRPr="0056353D">
                        <w:t>2009E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56353D" w:rsidRDefault="00E77886">
                      <w:pPr>
                        <w:pStyle w:val="TableColumnHeadingRight"/>
                        <w:framePr w:wrap="around" w:vAnchor="text" w:hAnchor="margin" w:x="7712" w:y="1"/>
                      </w:pPr>
                      <w:r w:rsidRPr="0056353D">
                        <w:t>2010E</w:t>
                      </w:r>
                    </w:p>
                  </w:tc>
                </w:tr>
                <w:tr w:rsidR="00E77886" w:rsidRPr="0056353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56353D" w:rsidRDefault="00E77886">
                      <w:pPr>
                        <w:pStyle w:val="TableDataFirstColumn"/>
                        <w:framePr w:wrap="around" w:vAnchor="text" w:hAnchor="margin" w:x="7712" w:y="1"/>
                      </w:pPr>
                      <w:r w:rsidRPr="0056353D">
                        <w:t>P/E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</w:tr>
                <w:tr w:rsidR="00E77886" w:rsidRPr="0056353D">
                  <w:tc>
                    <w:tcPr>
                      <w:tcW w:w="2177" w:type="pct"/>
                      <w:noWrap/>
                    </w:tcPr>
                    <w:p w:rsidR="00E77886" w:rsidRPr="0056353D" w:rsidRDefault="00E77886">
                      <w:pPr>
                        <w:pStyle w:val="TableDataFirstColumn"/>
                        <w:framePr w:wrap="around" w:vAnchor="text" w:hAnchor="margin" w:x="7712" w:y="1"/>
                      </w:pPr>
                      <w:r w:rsidRPr="0056353D">
                        <w:t>EV/sales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</w:tr>
                <w:tr w:rsidR="00E77886" w:rsidRPr="0056353D">
                  <w:tc>
                    <w:tcPr>
                      <w:tcW w:w="2177" w:type="pct"/>
                      <w:noWrap/>
                    </w:tcPr>
                    <w:p w:rsidR="00E77886" w:rsidRPr="0056353D" w:rsidRDefault="00E77886">
                      <w:pPr>
                        <w:pStyle w:val="TableDataFirstColumn"/>
                        <w:framePr w:wrap="around" w:vAnchor="text" w:hAnchor="margin" w:x="7712" w:y="1"/>
                      </w:pPr>
                      <w:r w:rsidRPr="0056353D">
                        <w:t>EV/EBITDA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</w:tr>
                <w:tr w:rsidR="00E77886" w:rsidRPr="0056353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56353D" w:rsidRDefault="00E77886">
                      <w:pPr>
                        <w:pStyle w:val="TableColumnHeadingLeft"/>
                        <w:framePr w:wrap="around" w:vAnchor="text" w:hAnchor="margin" w:x="7712" w:y="1"/>
                      </w:pPr>
                      <w:r w:rsidRPr="0056353D">
                        <w:t>Performance (%)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56353D" w:rsidRDefault="00E77886">
                      <w:pPr>
                        <w:pStyle w:val="TableColumnHeadingRight"/>
                        <w:framePr w:wrap="around" w:vAnchor="text" w:hAnchor="margin" w:x="7712" w:y="1"/>
                      </w:pPr>
                      <w:r w:rsidRPr="0056353D">
                        <w:t>1M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56353D" w:rsidRDefault="00E77886">
                      <w:pPr>
                        <w:pStyle w:val="TableColumnHeadingRight"/>
                        <w:framePr w:wrap="around" w:vAnchor="text" w:hAnchor="margin" w:x="7712" w:y="1"/>
                      </w:pPr>
                      <w:r w:rsidRPr="0056353D">
                        <w:t>3M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56353D" w:rsidRDefault="00E77886">
                      <w:pPr>
                        <w:pStyle w:val="TableColumnHeadingRight"/>
                        <w:framePr w:wrap="around" w:vAnchor="text" w:hAnchor="margin" w:x="7712" w:y="1"/>
                      </w:pPr>
                      <w:r w:rsidRPr="0056353D">
                        <w:t>12M</w:t>
                      </w:r>
                    </w:p>
                  </w:tc>
                </w:tr>
                <w:tr w:rsidR="00E77886" w:rsidRPr="0056353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56353D" w:rsidRDefault="00E77886">
                      <w:pPr>
                        <w:pStyle w:val="TableDataFirstColumn"/>
                        <w:framePr w:wrap="around" w:vAnchor="text" w:hAnchor="margin" w:x="7712" w:y="1"/>
                      </w:pPr>
                      <w:r w:rsidRPr="0056353D">
                        <w:t>Absolute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</w:tr>
                <w:tr w:rsidR="00E77886" w:rsidRPr="0056353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56353D" w:rsidRDefault="00E77886">
                      <w:pPr>
                        <w:pStyle w:val="TableDataFirstColumn"/>
                        <w:framePr w:wrap="around" w:vAnchor="text" w:hAnchor="margin" w:x="7712" w:y="1"/>
                      </w:pPr>
                      <w:r w:rsidRPr="0056353D">
                        <w:t>Rel. to FTSE It. All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</w:tr>
              </w:tbl>
              <w:p w:rsidR="00E77886" w:rsidRPr="0056353D" w:rsidRDefault="00E77886"/>
            </w:tc>
          </w:tr>
          <w:tr w:rsidR="00E77886" w:rsidRPr="0056353D">
            <w:trPr>
              <w:trHeight w:val="113"/>
            </w:trPr>
            <w:tc>
              <w:tcPr>
                <w:tcW w:w="2880" w:type="dxa"/>
              </w:tcPr>
              <w:p w:rsidR="00E77886" w:rsidRPr="0056353D" w:rsidRDefault="00E77886">
                <w:pPr>
                  <w:pStyle w:val="TableSourceNotes"/>
                  <w:spacing w:after="60"/>
                </w:pPr>
                <w:r w:rsidRPr="0056353D">
                  <w:t xml:space="preserve">Source: Intesa Sanpaolo Research estimates and Thomson Reuters </w:t>
                </w:r>
              </w:p>
              <w:p w:rsidR="00E77886" w:rsidRDefault="00E77886">
                <w:pPr>
                  <w:pStyle w:val="AnalystName"/>
                </w:pPr>
                <w:r>
                  <w:t>Serena Polini</w:t>
                </w:r>
              </w:p>
              <w:p w:rsidR="00E77886" w:rsidRPr="007D32DD" w:rsidRDefault="00E77886">
                <w:pPr>
                  <w:pStyle w:val="AnalystTeamName"/>
                </w:pPr>
                <w:r>
                  <w:t xml:space="preserve">Corporate Broking </w:t>
                </w:r>
                <w:r w:rsidRPr="001C2C84">
                  <w:t xml:space="preserve">Team    </w:t>
                </w:r>
              </w:p>
              <w:p w:rsidR="00E77886" w:rsidRPr="007D32DD" w:rsidRDefault="00E77886">
                <w:pPr>
                  <w:pStyle w:val="AnalystTel"/>
                </w:pPr>
                <w:r w:rsidRPr="007D32DD">
                  <w:t xml:space="preserve">+39 02 8794 </w:t>
                </w:r>
                <w:r>
                  <w:t>9821</w:t>
                </w:r>
              </w:p>
              <w:p w:rsidR="00E77886" w:rsidRPr="0056353D" w:rsidRDefault="00E77886">
                <w:pPr>
                  <w:pStyle w:val="Anaylstemail"/>
                  <w:rPr>
                    <w:lang w:val="it-IT"/>
                  </w:rPr>
                </w:pPr>
                <w:r>
                  <w:t>serena</w:t>
                </w:r>
                <w:r w:rsidRPr="007D32DD">
                  <w:t>.</w:t>
                </w:r>
                <w:r>
                  <w:t>polini</w:t>
                </w:r>
                <w:r w:rsidRPr="007D32DD">
                  <w:t>@intesasanpaolo.com</w:t>
                </w:r>
              </w:p>
            </w:tc>
          </w:tr>
        </w:tbl>
        <w:p w:rsidR="009220C0" w:rsidRDefault="009220C0"/>
      </w:docPartBody>
    </w:docPart>
    <w:docPart>
      <w:docPartPr>
        <w:name w:val="box2"/>
        <w:style w:val="Heading 1"/>
        <w:category>
          <w:name w:val="General"/>
          <w:gallery w:val="autoTxt"/>
        </w:category>
        <w:behaviors>
          <w:behavior w:val="content"/>
        </w:behaviors>
        <w:guid w:val="{C51432C4-AC7C-40A8-A34F-115836B29426}"/>
      </w:docPartPr>
      <w:docPartBody>
        <w:p w:rsidR="00E77886" w:rsidRPr="00CC77B1" w:rsidRDefault="00E77886">
          <w:pPr>
            <w:pStyle w:val="Heading1"/>
          </w:pPr>
          <w:bookmarkStart w:id="11" w:name="_Toc215373428"/>
          <w:r w:rsidRPr="00CC77B1">
            <w:t>Special Situations</w:t>
          </w:r>
          <w:bookmarkEnd w:id="11"/>
        </w:p>
        <w:tbl>
          <w:tblPr>
            <w:tblpPr w:vertAnchor="text" w:horzAnchor="margin" w:tblpX="7712" w:tblpY="-399"/>
            <w:tblOverlap w:val="never"/>
            <w:tblW w:w="288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2880"/>
          </w:tblGrid>
          <w:tr w:rsidR="00E77886" w:rsidRPr="00E35E04">
            <w:trPr>
              <w:trHeight w:val="363"/>
            </w:trPr>
            <w:tc>
              <w:tcPr>
                <w:tcW w:w="2880" w:type="dxa"/>
              </w:tcPr>
              <w:p w:rsidR="00E77886" w:rsidRPr="00E35E04" w:rsidRDefault="00E77886">
                <w:pPr>
                  <w:pStyle w:val="Anaylstemail"/>
                  <w:jc w:val="both"/>
                </w:pPr>
                <w:r w:rsidRPr="00E35E04">
                  <w:rPr>
                    <w:szCs w:val="14"/>
                  </w:rPr>
                  <w:t>Please see our monthly reports Special Situations: Hot Stories and Cold Cases for full details</w:t>
                </w:r>
                <w:r>
                  <w:rPr>
                    <w:szCs w:val="14"/>
                  </w:rPr>
                  <w:t xml:space="preserve">. </w:t>
                </w:r>
              </w:p>
            </w:tc>
          </w:tr>
        </w:tbl>
        <w:p w:rsidR="009220C0" w:rsidRDefault="009220C0"/>
      </w:docPartBody>
    </w:docPart>
    <w:docPart>
      <w:docPartPr>
        <w:name w:val="Mask Picardi"/>
        <w:style w:val="Table/Chart Title"/>
        <w:category>
          <w:name w:val="General"/>
          <w:gallery w:val="autoTxt"/>
        </w:category>
        <w:behaviors>
          <w:behavior w:val="content"/>
        </w:behaviors>
        <w:guid w:val="{A076F7F3-C51D-454E-806A-64752908F27A}"/>
      </w:docPartPr>
      <w:docPartBody>
        <w:tbl>
          <w:tblPr>
            <w:tblpPr w:vertAnchor="text" w:horzAnchor="margin" w:tblpX="7712" w:tblpY="1"/>
            <w:tblOverlap w:val="never"/>
            <w:tblW w:w="288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2880"/>
          </w:tblGrid>
          <w:tr w:rsidR="00E77886" w:rsidRPr="007D32DD">
            <w:trPr>
              <w:trHeight w:val="113"/>
            </w:trPr>
            <w:tc>
              <w:tcPr>
                <w:tcW w:w="2880" w:type="dxa"/>
                <w:shd w:val="clear" w:color="auto" w:fill="82A0B4"/>
              </w:tcPr>
              <w:p w:rsidR="00E77886" w:rsidRPr="007D32DD" w:rsidRDefault="00E77886">
                <w:pPr>
                  <w:pStyle w:val="TableChartTitle"/>
                </w:pPr>
                <w:r w:rsidRPr="007D32DD">
                  <w:t>Key data</w:t>
                </w:r>
              </w:p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tbl>
                <w:tblPr>
                  <w:tblStyle w:val="TableGrid"/>
                  <w:tblW w:w="5000" w:type="pct"/>
                  <w:tblLook w:val="01E0" w:firstRow="1" w:lastRow="1" w:firstColumn="1" w:lastColumn="1" w:noHBand="0" w:noVBand="0"/>
                </w:tblPr>
                <w:tblGrid>
                  <w:gridCol w:w="1343"/>
                  <w:gridCol w:w="512"/>
                  <w:gridCol w:w="512"/>
                  <w:gridCol w:w="513"/>
                </w:tblGrid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Sector</w:t>
                      </w:r>
                    </w:p>
                  </w:tc>
                  <w:tc>
                    <w:tcPr>
                      <w:tcW w:w="2823" w:type="pct"/>
                      <w:gridSpan w:val="3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F"/>
                        <w:framePr w:vSpace="0" w:wrap="around" w:vAnchor="text" w:hAnchor="margin" w:x="7712" w:y="1" w:anchorLock="0"/>
                        <w:suppressOverlap/>
                      </w:pPr>
                      <w:r>
                        <w:t>Utilities</w:t>
                      </w: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Target price (EUR)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 xml:space="preserve">Rating 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Mkt price (EUR)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Mkt cap (EUR M)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ColumnHeadingLeft"/>
                        <w:framePr w:wrap="around" w:vAnchor="text" w:hAnchor="margin" w:x="7712" w:y="1"/>
                        <w:suppressOverlap/>
                      </w:pPr>
                      <w:r w:rsidRPr="007D32DD">
                        <w:t>Ratios (x)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2008E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2009E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2010E</w:t>
                      </w: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P/E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EV/sales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EV/EBITDA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ColumnHeadingLeft"/>
                        <w:framePr w:wrap="around" w:vAnchor="text" w:hAnchor="margin" w:x="7712" w:y="1"/>
                        <w:suppressOverlap/>
                      </w:pPr>
                      <w:r w:rsidRPr="007D32DD">
                        <w:t>Performance (%)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1M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3M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12M</w:t>
                      </w: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Absolute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 xml:space="preserve">Rel. to </w:t>
                      </w:r>
                      <w:r>
                        <w:t>FTSE It All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</w:tbl>
              <w:p w:rsidR="00E77886" w:rsidRPr="007D32DD" w:rsidRDefault="00E77886"/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p w:rsidR="00E77886" w:rsidRPr="007D32DD" w:rsidRDefault="00E77886">
                <w:pPr>
                  <w:pStyle w:val="TableSourceNotes"/>
                  <w:spacing w:after="60"/>
                </w:pPr>
                <w:r w:rsidRPr="007D32DD">
                  <w:t xml:space="preserve">Source: Intesa Sanpaolo Research estimates and </w:t>
                </w:r>
                <w:r>
                  <w:t xml:space="preserve"> Thomson Reuters</w:t>
                </w:r>
              </w:p>
              <w:p w:rsidR="00E77886" w:rsidRDefault="00E77886">
                <w:pPr>
                  <w:pStyle w:val="AnalystName"/>
                </w:pPr>
                <w:r>
                  <w:t>Fabio M. Picardi</w:t>
                </w:r>
              </w:p>
              <w:p w:rsidR="00E77886" w:rsidRPr="007D32DD" w:rsidRDefault="00E77886">
                <w:pPr>
                  <w:pStyle w:val="AnalystTeamName"/>
                </w:pPr>
                <w:r w:rsidRPr="001C2C84">
                  <w:t>Equity Research</w:t>
                </w:r>
              </w:p>
              <w:p w:rsidR="00E77886" w:rsidRPr="007D32DD" w:rsidRDefault="00E77886">
                <w:pPr>
                  <w:pStyle w:val="AnalystTel"/>
                </w:pPr>
                <w:r w:rsidRPr="007D32DD">
                  <w:t xml:space="preserve">+39 02 8794 </w:t>
                </w:r>
                <w:r>
                  <w:t>9820</w:t>
                </w:r>
              </w:p>
              <w:p w:rsidR="00E77886" w:rsidRPr="007D32DD" w:rsidRDefault="00E77886">
                <w:pPr>
                  <w:pStyle w:val="Anaylstemail"/>
                </w:pPr>
                <w:r>
                  <w:t>fabio.picardi</w:t>
                </w:r>
                <w:r w:rsidRPr="007D32DD">
                  <w:t>@intesasanpaolo.com</w:t>
                </w:r>
              </w:p>
            </w:tc>
          </w:tr>
        </w:tbl>
        <w:p w:rsidR="009220C0" w:rsidRDefault="009220C0"/>
      </w:docPartBody>
    </w:docPart>
    <w:docPart>
      <w:docPartPr>
        <w:name w:val="Mask Bacoccoli"/>
        <w:style w:val="Table/Chart Title"/>
        <w:category>
          <w:name w:val="General"/>
          <w:gallery w:val="autoTxt"/>
        </w:category>
        <w:behaviors>
          <w:behavior w:val="content"/>
        </w:behaviors>
        <w:guid w:val="{4B6A0BC5-1661-4ED3-AB04-A68D02EC9A24}"/>
      </w:docPartPr>
      <w:docPartBody>
        <w:tbl>
          <w:tblPr>
            <w:tblpPr w:vertAnchor="text" w:horzAnchor="margin" w:tblpX="7712" w:tblpY="1"/>
            <w:tblOverlap w:val="never"/>
            <w:tblW w:w="288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2880"/>
          </w:tblGrid>
          <w:tr w:rsidR="00E77886" w:rsidRPr="007D32DD">
            <w:trPr>
              <w:trHeight w:val="113"/>
            </w:trPr>
            <w:tc>
              <w:tcPr>
                <w:tcW w:w="2880" w:type="dxa"/>
                <w:shd w:val="clear" w:color="auto" w:fill="82A0B4"/>
              </w:tcPr>
              <w:p w:rsidR="00E77886" w:rsidRPr="007D32DD" w:rsidRDefault="00E77886">
                <w:pPr>
                  <w:pStyle w:val="TableChartTitle"/>
                </w:pPr>
                <w:r w:rsidRPr="007D32DD">
                  <w:t>Key data</w:t>
                </w:r>
              </w:p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tbl>
                <w:tblPr>
                  <w:tblStyle w:val="TableGrid"/>
                  <w:tblW w:w="5000" w:type="pct"/>
                  <w:tblLook w:val="01E0" w:firstRow="1" w:lastRow="1" w:firstColumn="1" w:lastColumn="1" w:noHBand="0" w:noVBand="0"/>
                </w:tblPr>
                <w:tblGrid>
                  <w:gridCol w:w="1343"/>
                  <w:gridCol w:w="512"/>
                  <w:gridCol w:w="512"/>
                  <w:gridCol w:w="513"/>
                </w:tblGrid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Sector</w:t>
                      </w:r>
                    </w:p>
                  </w:tc>
                  <w:tc>
                    <w:tcPr>
                      <w:tcW w:w="2823" w:type="pct"/>
                      <w:gridSpan w:val="3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F"/>
                        <w:framePr w:vSpace="0" w:wrap="around" w:vAnchor="text" w:hAnchor="margin" w:x="7712" w:y="1" w:anchorLock="0"/>
                        <w:suppressOverlap/>
                      </w:pPr>
                      <w:r>
                        <w:t>Industrials</w:t>
                      </w: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Target price (EUR)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 xml:space="preserve">Rating 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Mkt price (EUR)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Mkt cap (EUR M)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ColumnHeadingLeft"/>
                        <w:framePr w:wrap="around" w:vAnchor="text" w:hAnchor="margin" w:x="7712" w:y="1"/>
                        <w:suppressOverlap/>
                      </w:pPr>
                      <w:r w:rsidRPr="007D32DD">
                        <w:t>Ratios (x)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2008E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2009E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2010E</w:t>
                      </w: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P/E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EV/sales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EV/EBITDA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ColumnHeadingLeft"/>
                        <w:framePr w:wrap="around" w:vAnchor="text" w:hAnchor="margin" w:x="7712" w:y="1"/>
                        <w:suppressOverlap/>
                      </w:pPr>
                      <w:r w:rsidRPr="007D32DD">
                        <w:t>Performance (%)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1M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3M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12M</w:t>
                      </w: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Absolute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 xml:space="preserve">Rel. to </w:t>
                      </w:r>
                      <w:r>
                        <w:t>FTSE It All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</w:tbl>
              <w:p w:rsidR="00E77886" w:rsidRPr="007D32DD" w:rsidRDefault="00E77886"/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p w:rsidR="00E77886" w:rsidRPr="007D32DD" w:rsidRDefault="00E77886">
                <w:pPr>
                  <w:pStyle w:val="TableSourceNotes"/>
                  <w:spacing w:after="60"/>
                </w:pPr>
                <w:r w:rsidRPr="007D32DD">
                  <w:t xml:space="preserve">Source: Intesa Sanpaolo Research estimates and </w:t>
                </w:r>
                <w:r>
                  <w:t xml:space="preserve"> Thomson Reuters</w:t>
                </w:r>
              </w:p>
              <w:p w:rsidR="00E77886" w:rsidRDefault="00E77886">
                <w:pPr>
                  <w:pStyle w:val="AnalystName"/>
                </w:pPr>
                <w:r>
                  <w:t>Luca Bacoccoli</w:t>
                </w:r>
              </w:p>
              <w:p w:rsidR="00E77886" w:rsidRPr="007D32DD" w:rsidRDefault="00E77886">
                <w:pPr>
                  <w:pStyle w:val="AnalystTeamName"/>
                </w:pPr>
                <w:r w:rsidRPr="001C2C84">
                  <w:t>Equity Research</w:t>
                </w:r>
              </w:p>
              <w:p w:rsidR="00E77886" w:rsidRPr="007D32DD" w:rsidRDefault="00E77886">
                <w:pPr>
                  <w:pStyle w:val="AnalystTel"/>
                </w:pPr>
                <w:r w:rsidRPr="007D32DD">
                  <w:t xml:space="preserve">+39 02 8794 </w:t>
                </w:r>
                <w:r>
                  <w:t>9810</w:t>
                </w:r>
              </w:p>
              <w:p w:rsidR="00E77886" w:rsidRPr="007D32DD" w:rsidRDefault="00E77886">
                <w:pPr>
                  <w:pStyle w:val="Anaylstemail"/>
                </w:pPr>
                <w:r>
                  <w:t>luca.bacoccoli</w:t>
                </w:r>
                <w:r w:rsidRPr="007D32DD">
                  <w:t>@intesasanpaolo.com</w:t>
                </w:r>
              </w:p>
            </w:tc>
          </w:tr>
        </w:tbl>
        <w:p w:rsidR="009220C0" w:rsidRDefault="009220C0"/>
      </w:docPartBody>
    </w:docPart>
    <w:docPart>
      <w:docPartPr>
        <w:name w:val="Mask Permutti"/>
        <w:style w:val="Table/Chart Title"/>
        <w:category>
          <w:name w:val="General"/>
          <w:gallery w:val="autoTxt"/>
        </w:category>
        <w:behaviors>
          <w:behavior w:val="content"/>
        </w:behaviors>
        <w:guid w:val="{816A886D-E78D-47F5-B2F7-23171D038FA7}"/>
      </w:docPartPr>
      <w:docPartBody>
        <w:tbl>
          <w:tblPr>
            <w:tblpPr w:vertAnchor="text" w:horzAnchor="margin" w:tblpX="7712" w:tblpY="1"/>
            <w:tblOverlap w:val="never"/>
            <w:tblW w:w="288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2880"/>
          </w:tblGrid>
          <w:tr w:rsidR="00E77886" w:rsidRPr="007D32DD">
            <w:trPr>
              <w:trHeight w:val="113"/>
            </w:trPr>
            <w:tc>
              <w:tcPr>
                <w:tcW w:w="2880" w:type="dxa"/>
                <w:shd w:val="clear" w:color="auto" w:fill="82A0B4"/>
              </w:tcPr>
              <w:p w:rsidR="00E77886" w:rsidRPr="007D32DD" w:rsidRDefault="00E77886">
                <w:pPr>
                  <w:pStyle w:val="TableChartTitle"/>
                </w:pPr>
                <w:r w:rsidRPr="007D32DD">
                  <w:t>Key data</w:t>
                </w:r>
              </w:p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tbl>
                <w:tblPr>
                  <w:tblStyle w:val="TableGrid"/>
                  <w:tblW w:w="5000" w:type="pct"/>
                  <w:tblLook w:val="01E0" w:firstRow="1" w:lastRow="1" w:firstColumn="1" w:lastColumn="1" w:noHBand="0" w:noVBand="0"/>
                </w:tblPr>
                <w:tblGrid>
                  <w:gridCol w:w="1343"/>
                  <w:gridCol w:w="512"/>
                  <w:gridCol w:w="512"/>
                  <w:gridCol w:w="513"/>
                </w:tblGrid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Sector</w:t>
                      </w:r>
                    </w:p>
                  </w:tc>
                  <w:tc>
                    <w:tcPr>
                      <w:tcW w:w="2823" w:type="pct"/>
                      <w:gridSpan w:val="3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F"/>
                        <w:framePr w:vSpace="0" w:wrap="around" w:vAnchor="text" w:hAnchor="margin" w:x="7712" w:y="1" w:anchorLock="0"/>
                        <w:suppressOverlap/>
                      </w:pPr>
                      <w:r>
                        <w:t>Industrials</w:t>
                      </w: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Target price (EUR)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 xml:space="preserve">Rating 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Mkt price (EUR)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Mkt cap (EUR M)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ColumnHeadingLeft"/>
                        <w:framePr w:wrap="around" w:vAnchor="text" w:hAnchor="margin" w:x="7712" w:y="1"/>
                        <w:suppressOverlap/>
                      </w:pPr>
                      <w:r w:rsidRPr="007D32DD">
                        <w:t>Ratios (x)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2008E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2009E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2010E</w:t>
                      </w: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P/E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EV/sales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EV/EBITDA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ColumnHeadingLeft"/>
                        <w:framePr w:wrap="around" w:vAnchor="text" w:hAnchor="margin" w:x="7712" w:y="1"/>
                        <w:suppressOverlap/>
                      </w:pPr>
                      <w:r w:rsidRPr="007D32DD">
                        <w:t>Performance (%)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1M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3M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12M</w:t>
                      </w: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Absolute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 xml:space="preserve">Rel. to </w:t>
                      </w:r>
                      <w:r>
                        <w:t>FTSE It All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</w:tbl>
              <w:p w:rsidR="00E77886" w:rsidRPr="007D32DD" w:rsidRDefault="00E77886"/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p w:rsidR="00E77886" w:rsidRPr="007D32DD" w:rsidRDefault="00E77886">
                <w:pPr>
                  <w:pStyle w:val="TableSourceNotes"/>
                  <w:spacing w:after="60"/>
                </w:pPr>
                <w:r w:rsidRPr="007D32DD">
                  <w:t xml:space="preserve">Source: Intesa Sanpaolo Research estimates and </w:t>
                </w:r>
                <w:r>
                  <w:t xml:space="preserve"> Thomson Reuters</w:t>
                </w:r>
              </w:p>
              <w:p w:rsidR="00E77886" w:rsidRDefault="00E77886">
                <w:pPr>
                  <w:pStyle w:val="AnalystName"/>
                </w:pPr>
                <w:r>
                  <w:t>Bruno Permutti</w:t>
                </w:r>
              </w:p>
              <w:p w:rsidR="00E77886" w:rsidRPr="007D32DD" w:rsidRDefault="00E77886">
                <w:pPr>
                  <w:pStyle w:val="AnalystTeamName"/>
                </w:pPr>
                <w:r w:rsidRPr="001C2C84">
                  <w:t>Equity Research</w:t>
                </w:r>
              </w:p>
              <w:p w:rsidR="00E77886" w:rsidRPr="007D32DD" w:rsidRDefault="00E77886">
                <w:pPr>
                  <w:pStyle w:val="AnalystTel"/>
                </w:pPr>
                <w:r w:rsidRPr="007D32DD">
                  <w:t xml:space="preserve">+39 02 8794 </w:t>
                </w:r>
                <w:r>
                  <w:t>9819</w:t>
                </w:r>
              </w:p>
              <w:p w:rsidR="00E77886" w:rsidRPr="007D32DD" w:rsidRDefault="00E77886">
                <w:pPr>
                  <w:pStyle w:val="Anaylstemail"/>
                </w:pPr>
                <w:r>
                  <w:t>bruno.permutti</w:t>
                </w:r>
                <w:r w:rsidRPr="007D32DD">
                  <w:t>@intesasanpaolo.com</w:t>
                </w:r>
              </w:p>
            </w:tc>
          </w:tr>
        </w:tbl>
        <w:p w:rsidR="009220C0" w:rsidRDefault="009220C0"/>
      </w:docPartBody>
    </w:docPart>
    <w:docPart>
      <w:docPartPr>
        <w:name w:val="Mask oil &amp; gas"/>
        <w:style w:val="Table/Chart Title"/>
        <w:category>
          <w:name w:val="General"/>
          <w:gallery w:val="autoTxt"/>
        </w:category>
        <w:behaviors>
          <w:behavior w:val="content"/>
        </w:behaviors>
        <w:guid w:val="{4EFA244B-C3D2-480B-8B0C-DACF926520A2}"/>
      </w:docPartPr>
      <w:docPartBody>
        <w:tbl>
          <w:tblPr>
            <w:tblpPr w:vertAnchor="text" w:horzAnchor="margin" w:tblpX="7712" w:tblpY="1"/>
            <w:tblOverlap w:val="never"/>
            <w:tblW w:w="288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2880"/>
          </w:tblGrid>
          <w:tr w:rsidR="00E77886" w:rsidRPr="007D32DD">
            <w:trPr>
              <w:trHeight w:val="113"/>
            </w:trPr>
            <w:tc>
              <w:tcPr>
                <w:tcW w:w="2880" w:type="dxa"/>
                <w:shd w:val="clear" w:color="auto" w:fill="82A0B4"/>
              </w:tcPr>
              <w:p w:rsidR="00E77886" w:rsidRPr="007D32DD" w:rsidRDefault="00E77886">
                <w:pPr>
                  <w:pStyle w:val="TableChartTitle"/>
                </w:pPr>
              </w:p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p w:rsidR="00E77886" w:rsidRPr="007D32DD" w:rsidRDefault="00E77886"/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p w:rsidR="00E77886" w:rsidRDefault="00E77886">
                <w:pPr>
                  <w:pStyle w:val="AnalystName"/>
                </w:pPr>
                <w:r>
                  <w:t>Roberto Ranieri</w:t>
                </w:r>
              </w:p>
              <w:p w:rsidR="00E77886" w:rsidRPr="007D32DD" w:rsidRDefault="00E77886">
                <w:pPr>
                  <w:pStyle w:val="AnalystTeamName"/>
                </w:pPr>
                <w:r w:rsidRPr="001C2C84">
                  <w:t>Equity Research</w:t>
                </w:r>
              </w:p>
              <w:p w:rsidR="00E77886" w:rsidRPr="007D32DD" w:rsidRDefault="00E77886">
                <w:pPr>
                  <w:pStyle w:val="AnalystTel"/>
                </w:pPr>
                <w:r w:rsidRPr="007D32DD">
                  <w:t xml:space="preserve">+39 02 8794 </w:t>
                </w:r>
                <w:r>
                  <w:t>9822</w:t>
                </w:r>
              </w:p>
              <w:p w:rsidR="00E77886" w:rsidRPr="007D32DD" w:rsidRDefault="00E77886">
                <w:pPr>
                  <w:pStyle w:val="Anaylstemail"/>
                </w:pPr>
                <w:r>
                  <w:t>roberto.ranieri</w:t>
                </w:r>
                <w:r w:rsidRPr="007D32DD">
                  <w:t>@intesasanpaolo.com</w:t>
                </w:r>
              </w:p>
            </w:tc>
          </w:tr>
        </w:tbl>
        <w:p w:rsidR="009220C0" w:rsidRDefault="009220C0"/>
      </w:docPartBody>
    </w:docPart>
    <w:docPart>
      <w:docPartPr>
        <w:name w:val="Mask Meroni"/>
        <w:style w:val="Table/Chart Title"/>
        <w:category>
          <w:name w:val="General"/>
          <w:gallery w:val="autoTxt"/>
        </w:category>
        <w:behaviors>
          <w:behavior w:val="content"/>
        </w:behaviors>
        <w:guid w:val="{F696B1FB-4BD8-4E42-8D47-AB99F1C511EB}"/>
      </w:docPartPr>
      <w:docPartBody>
        <w:tbl>
          <w:tblPr>
            <w:tblpPr w:vertAnchor="text" w:horzAnchor="margin" w:tblpX="7712" w:tblpY="1"/>
            <w:tblOverlap w:val="never"/>
            <w:tblW w:w="288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2880"/>
          </w:tblGrid>
          <w:tr w:rsidR="00E77886" w:rsidRPr="007D32DD">
            <w:trPr>
              <w:trHeight w:val="113"/>
            </w:trPr>
            <w:tc>
              <w:tcPr>
                <w:tcW w:w="2880" w:type="dxa"/>
                <w:shd w:val="clear" w:color="auto" w:fill="82A0B4"/>
              </w:tcPr>
              <w:p w:rsidR="00E77886" w:rsidRPr="007D32DD" w:rsidRDefault="00E77886">
                <w:pPr>
                  <w:pStyle w:val="TableChartTitle"/>
                </w:pPr>
                <w:r w:rsidRPr="007D32DD">
                  <w:t>Key data</w:t>
                </w:r>
              </w:p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tbl>
                <w:tblPr>
                  <w:tblStyle w:val="TableGrid"/>
                  <w:tblW w:w="5000" w:type="pct"/>
                  <w:tblLook w:val="01E0" w:firstRow="1" w:lastRow="1" w:firstColumn="1" w:lastColumn="1" w:noHBand="0" w:noVBand="0"/>
                </w:tblPr>
                <w:tblGrid>
                  <w:gridCol w:w="1343"/>
                  <w:gridCol w:w="512"/>
                  <w:gridCol w:w="512"/>
                  <w:gridCol w:w="513"/>
                </w:tblGrid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Sector</w:t>
                      </w:r>
                    </w:p>
                  </w:tc>
                  <w:tc>
                    <w:tcPr>
                      <w:tcW w:w="2823" w:type="pct"/>
                      <w:gridSpan w:val="3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F"/>
                        <w:framePr w:vSpace="0" w:wrap="around" w:vAnchor="text" w:hAnchor="margin" w:x="7712" w:y="1" w:anchorLock="0"/>
                        <w:suppressOverlap/>
                      </w:pPr>
                      <w:r w:rsidRPr="007D32DD">
                        <w:t>Banks</w:t>
                      </w: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Target price (EUR)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 xml:space="preserve">Rating 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Mkt price (EUR)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Mkt Cap (EUR M)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ColumnHeadingLeft"/>
                        <w:framePr w:wrap="around" w:vAnchor="text" w:hAnchor="margin" w:x="7712" w:y="1"/>
                        <w:suppressOverlap/>
                      </w:pPr>
                      <w:r w:rsidRPr="007D32DD">
                        <w:t>Ratios (x)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2008E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2009E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2010E</w:t>
                      </w: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P/E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P/BVPS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ColumnHeadingLeft"/>
                        <w:framePr w:wrap="around" w:vAnchor="text" w:hAnchor="margin" w:x="7712" w:y="1"/>
                        <w:suppressOverlap/>
                      </w:pPr>
                      <w:r w:rsidRPr="007D32DD">
                        <w:t>Performance (%)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1M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3M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12M</w:t>
                      </w: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Absolute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 xml:space="preserve">Rel. to </w:t>
                      </w:r>
                      <w:r>
                        <w:t>FTSE It All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</w:tbl>
              <w:p w:rsidR="00E77886" w:rsidRPr="007D32DD" w:rsidRDefault="00E77886"/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p w:rsidR="00E77886" w:rsidRPr="007D32DD" w:rsidRDefault="00E77886">
                <w:pPr>
                  <w:pStyle w:val="TableSourceNotes"/>
                  <w:spacing w:after="60"/>
                </w:pPr>
                <w:r w:rsidRPr="007D32DD">
                  <w:t xml:space="preserve">Source: Intesa Sanpaolo Research estimates and </w:t>
                </w:r>
                <w:r>
                  <w:t xml:space="preserve"> Thomson Reuters</w:t>
                </w:r>
              </w:p>
              <w:p w:rsidR="00E77886" w:rsidRDefault="00E77886">
                <w:pPr>
                  <w:pStyle w:val="AnalystName"/>
                </w:pPr>
                <w:r w:rsidRPr="007D32DD">
                  <w:t>Manuela Meroni</w:t>
                </w:r>
              </w:p>
              <w:p w:rsidR="00E77886" w:rsidRPr="007D32DD" w:rsidRDefault="00E77886">
                <w:pPr>
                  <w:pStyle w:val="AnalystTeamName"/>
                </w:pPr>
                <w:r w:rsidRPr="001C2C84">
                  <w:t>Equity Research</w:t>
                </w:r>
              </w:p>
              <w:p w:rsidR="00E77886" w:rsidRPr="007D32DD" w:rsidRDefault="00E77886">
                <w:pPr>
                  <w:pStyle w:val="AnalystTel"/>
                </w:pPr>
                <w:r w:rsidRPr="007D32DD">
                  <w:t>+39 02 8794 9817</w:t>
                </w:r>
              </w:p>
              <w:p w:rsidR="00E77886" w:rsidRPr="007D32DD" w:rsidRDefault="00E77886">
                <w:pPr>
                  <w:pStyle w:val="Anaylstemail"/>
                </w:pPr>
                <w:r w:rsidRPr="007D32DD">
                  <w:t>manuela.meroni@intesasanpaolo.com</w:t>
                </w:r>
              </w:p>
            </w:tc>
          </w:tr>
        </w:tbl>
        <w:p w:rsidR="009220C0" w:rsidRDefault="009220C0"/>
      </w:docPartBody>
    </w:docPart>
    <w:docPart>
      <w:docPartPr>
        <w:name w:val="Mask FranceseCB"/>
        <w:style w:val="Table/Chart Title"/>
        <w:category>
          <w:name w:val="General"/>
          <w:gallery w:val="autoTxt"/>
        </w:category>
        <w:behaviors>
          <w:behavior w:val="content"/>
        </w:behaviors>
        <w:guid w:val="{937C0401-E8AA-41F6-B87F-641330372033}"/>
      </w:docPartPr>
      <w:docPartBody>
        <w:tbl>
          <w:tblPr>
            <w:tblpPr w:vertAnchor="text" w:horzAnchor="margin" w:tblpX="7712" w:tblpY="1"/>
            <w:tblOverlap w:val="never"/>
            <w:tblW w:w="288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2880"/>
          </w:tblGrid>
          <w:tr w:rsidR="00E77886" w:rsidRPr="007D32DD">
            <w:trPr>
              <w:trHeight w:val="113"/>
            </w:trPr>
            <w:tc>
              <w:tcPr>
                <w:tcW w:w="2880" w:type="dxa"/>
                <w:shd w:val="clear" w:color="auto" w:fill="82A0B4"/>
              </w:tcPr>
              <w:p w:rsidR="00E77886" w:rsidRPr="007D32DD" w:rsidRDefault="00E77886">
                <w:pPr>
                  <w:pStyle w:val="TableChartTitle"/>
                </w:pPr>
                <w:r w:rsidRPr="007D32DD">
                  <w:t>Key data</w:t>
                </w:r>
              </w:p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tbl>
                <w:tblPr>
                  <w:tblStyle w:val="TableGrid"/>
                  <w:tblW w:w="5000" w:type="pct"/>
                  <w:tblLook w:val="01E0" w:firstRow="1" w:lastRow="1" w:firstColumn="1" w:lastColumn="1" w:noHBand="0" w:noVBand="0"/>
                </w:tblPr>
                <w:tblGrid>
                  <w:gridCol w:w="1343"/>
                  <w:gridCol w:w="512"/>
                  <w:gridCol w:w="512"/>
                  <w:gridCol w:w="513"/>
                </w:tblGrid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Sector</w:t>
                      </w:r>
                    </w:p>
                  </w:tc>
                  <w:tc>
                    <w:tcPr>
                      <w:tcW w:w="2823" w:type="pct"/>
                      <w:gridSpan w:val="3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F"/>
                        <w:framePr w:vSpace="0" w:wrap="around" w:vAnchor="text" w:hAnchor="margin" w:x="7712" w:y="1" w:anchorLock="0"/>
                        <w:suppressOverlap/>
                      </w:pPr>
                      <w:r>
                        <w:t>Telecoms &amp; Media</w:t>
                      </w: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Target price (EUR)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 xml:space="preserve">Rating 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Mkt price (EUR)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Mkt cap (EUR M)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ColumnHeadingLeft"/>
                        <w:framePr w:wrap="around" w:vAnchor="text" w:hAnchor="margin" w:x="7712" w:y="1"/>
                        <w:suppressOverlap/>
                      </w:pPr>
                      <w:r w:rsidRPr="007D32DD">
                        <w:t>Ratios (x)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2008E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2009E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2010E</w:t>
                      </w: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P/E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EV/sales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EV/EBITDA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ColumnHeadingLeft"/>
                        <w:framePr w:wrap="around" w:vAnchor="text" w:hAnchor="margin" w:x="7712" w:y="1"/>
                        <w:suppressOverlap/>
                      </w:pPr>
                      <w:r w:rsidRPr="007D32DD">
                        <w:t>Performance (%)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1M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3M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12M</w:t>
                      </w: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Absolute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E77886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7D32DD" w:rsidRDefault="00E77886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>
                        <w:t>Rel.</w:t>
                      </w:r>
                      <w:r w:rsidRPr="007D32DD">
                        <w:t xml:space="preserve"> to </w:t>
                      </w:r>
                      <w:r>
                        <w:t>FTSE It. All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7D32D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</w:tbl>
              <w:p w:rsidR="00E77886" w:rsidRPr="007D32DD" w:rsidRDefault="00E77886"/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p w:rsidR="00E77886" w:rsidRPr="007D32DD" w:rsidRDefault="00E77886">
                <w:pPr>
                  <w:pStyle w:val="TableSourceNotes"/>
                  <w:spacing w:after="60"/>
                </w:pPr>
                <w:r w:rsidRPr="007D32DD">
                  <w:t xml:space="preserve">Source: Intesa Sanpaolo Research estimates and </w:t>
                </w:r>
                <w:r>
                  <w:t>Thomson Reuters</w:t>
                </w:r>
              </w:p>
              <w:p w:rsidR="00E77886" w:rsidRDefault="00E77886">
                <w:pPr>
                  <w:pStyle w:val="AnalystName"/>
                </w:pPr>
                <w:r>
                  <w:t>Alberto Francese</w:t>
                </w:r>
              </w:p>
              <w:p w:rsidR="00E77886" w:rsidRPr="007D32DD" w:rsidRDefault="00E77886">
                <w:pPr>
                  <w:pStyle w:val="AnalystTeamName"/>
                </w:pPr>
                <w:r>
                  <w:t>Corporate Broking</w:t>
                </w:r>
                <w:r w:rsidRPr="001C2C84">
                  <w:t xml:space="preserve"> Team    </w:t>
                </w:r>
              </w:p>
              <w:p w:rsidR="00E77886" w:rsidRPr="007D32DD" w:rsidRDefault="00E77886">
                <w:pPr>
                  <w:pStyle w:val="AnalystTel"/>
                </w:pPr>
                <w:r w:rsidRPr="007D32DD">
                  <w:t xml:space="preserve">+39 02 8794 </w:t>
                </w:r>
                <w:r>
                  <w:t>9815</w:t>
                </w:r>
              </w:p>
              <w:p w:rsidR="00E77886" w:rsidRPr="007D32DD" w:rsidRDefault="00E77886">
                <w:pPr>
                  <w:pStyle w:val="Anaylstemail"/>
                </w:pPr>
                <w:r>
                  <w:t>alberto.francese</w:t>
                </w:r>
                <w:r w:rsidRPr="007D32DD">
                  <w:t>@intesasanpaolo.com</w:t>
                </w:r>
              </w:p>
            </w:tc>
          </w:tr>
        </w:tbl>
        <w:p w:rsidR="009220C0" w:rsidRDefault="009220C0"/>
      </w:docPartBody>
    </w:docPart>
    <w:docPart>
      <w:docPartPr>
        <w:name w:val="Mask Holdings"/>
        <w:style w:val="Table/Chart Title"/>
        <w:category>
          <w:name w:val="General"/>
          <w:gallery w:val="autoTxt"/>
        </w:category>
        <w:behaviors>
          <w:behavior w:val="content"/>
        </w:behaviors>
        <w:guid w:val="{5BBB06E2-4653-46A2-93DA-607C577C599B}"/>
      </w:docPartPr>
      <w:docPartBody>
        <w:tbl>
          <w:tblPr>
            <w:tblpPr w:vertAnchor="text" w:horzAnchor="margin" w:tblpX="7712" w:tblpY="1"/>
            <w:tblOverlap w:val="never"/>
            <w:tblW w:w="288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2880"/>
          </w:tblGrid>
          <w:tr w:rsidR="00E77886" w:rsidRPr="007D32DD">
            <w:trPr>
              <w:trHeight w:val="113"/>
            </w:trPr>
            <w:tc>
              <w:tcPr>
                <w:tcW w:w="2880" w:type="dxa"/>
                <w:shd w:val="clear" w:color="auto" w:fill="82A0B4"/>
              </w:tcPr>
              <w:p w:rsidR="00E77886" w:rsidRPr="007D32DD" w:rsidRDefault="00E77886">
                <w:pPr>
                  <w:pStyle w:val="TableChartTitle"/>
                </w:pPr>
              </w:p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p w:rsidR="00E77886" w:rsidRPr="007D32DD" w:rsidRDefault="00E77886"/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p w:rsidR="00E77886" w:rsidRDefault="00E77886">
                <w:pPr>
                  <w:pStyle w:val="AnalystName"/>
                </w:pPr>
                <w:r>
                  <w:t>Lorenzo Re</w:t>
                </w:r>
              </w:p>
              <w:p w:rsidR="00E77886" w:rsidRPr="007D32DD" w:rsidRDefault="00E77886">
                <w:pPr>
                  <w:pStyle w:val="AnalystTeamName"/>
                </w:pPr>
                <w:r w:rsidRPr="001C2C84">
                  <w:t>Equity Research</w:t>
                </w:r>
              </w:p>
              <w:p w:rsidR="00E77886" w:rsidRPr="007D32DD" w:rsidRDefault="00E77886">
                <w:pPr>
                  <w:pStyle w:val="AnalystTel"/>
                </w:pPr>
                <w:r w:rsidRPr="007D32DD">
                  <w:t xml:space="preserve">+39 02 8794 </w:t>
                </w:r>
                <w:r>
                  <w:t>2387</w:t>
                </w:r>
              </w:p>
              <w:p w:rsidR="00E77886" w:rsidRPr="007D32DD" w:rsidRDefault="00E77886">
                <w:pPr>
                  <w:pStyle w:val="Anaylstemail"/>
                </w:pPr>
                <w:r>
                  <w:t>lorenzo</w:t>
                </w:r>
                <w:r w:rsidRPr="007D32DD">
                  <w:t>.</w:t>
                </w:r>
                <w:r>
                  <w:t>re</w:t>
                </w:r>
                <w:r w:rsidRPr="007D32DD">
                  <w:t>@intesasanpaolo.com</w:t>
                </w:r>
              </w:p>
            </w:tc>
          </w:tr>
        </w:tbl>
        <w:p w:rsidR="009220C0" w:rsidRDefault="009220C0"/>
      </w:docPartBody>
    </w:docPart>
    <w:docPart>
      <w:docPartPr>
        <w:name w:val="box3"/>
        <w:style w:val="Heading 1 - No Page Break"/>
        <w:category>
          <w:name w:val="General"/>
          <w:gallery w:val="autoTxt"/>
        </w:category>
        <w:behaviors>
          <w:behavior w:val="content"/>
        </w:behaviors>
        <w:guid w:val="{E9DF5947-4005-45FF-99A1-94239A5A5D1D}"/>
      </w:docPartPr>
      <w:docPartBody>
        <w:p w:rsidR="00E77886" w:rsidRPr="00CC77B1" w:rsidRDefault="00E77886">
          <w:pPr>
            <w:pStyle w:val="Heading1-NoPageBreak"/>
          </w:pPr>
          <w:bookmarkStart w:id="12" w:name="_Toc215373428"/>
          <w:r w:rsidRPr="00CC77B1">
            <w:t>Special Situations</w:t>
          </w:r>
          <w:bookmarkEnd w:id="12"/>
        </w:p>
        <w:tbl>
          <w:tblPr>
            <w:tblpPr w:vertAnchor="text" w:horzAnchor="margin" w:tblpX="7712" w:tblpY="-399"/>
            <w:tblOverlap w:val="never"/>
            <w:tblW w:w="288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2880"/>
          </w:tblGrid>
          <w:tr w:rsidR="00E77886" w:rsidRPr="00E35E04">
            <w:trPr>
              <w:trHeight w:val="363"/>
            </w:trPr>
            <w:tc>
              <w:tcPr>
                <w:tcW w:w="2880" w:type="dxa"/>
              </w:tcPr>
              <w:p w:rsidR="00E77886" w:rsidRPr="00E35E04" w:rsidRDefault="00E77886">
                <w:pPr>
                  <w:pStyle w:val="Anaylstemail"/>
                  <w:jc w:val="both"/>
                </w:pPr>
                <w:r w:rsidRPr="00E35E04">
                  <w:rPr>
                    <w:szCs w:val="14"/>
                  </w:rPr>
                  <w:t>Please see our monthly reports Special Situations: Hot Stories and Cold Cases for full details</w:t>
                </w:r>
                <w:r>
                  <w:rPr>
                    <w:szCs w:val="14"/>
                  </w:rPr>
                  <w:t xml:space="preserve">. </w:t>
                </w:r>
              </w:p>
            </w:tc>
          </w:tr>
        </w:tbl>
        <w:p w:rsidR="009220C0" w:rsidRDefault="009220C0"/>
      </w:docPartBody>
    </w:docPart>
    <w:docPart>
      <w:docPartPr>
        <w:name w:val="Mask Cement"/>
        <w:style w:val="Table/Chart Title"/>
        <w:category>
          <w:name w:val="General"/>
          <w:gallery w:val="autoTxt"/>
        </w:category>
        <w:behaviors>
          <w:behavior w:val="content"/>
        </w:behaviors>
        <w:guid w:val="{5FF003D2-55CA-472B-A965-0D5E0CE485ED}"/>
      </w:docPartPr>
      <w:docPartBody>
        <w:tbl>
          <w:tblPr>
            <w:tblpPr w:vertAnchor="text" w:horzAnchor="margin" w:tblpX="7712" w:tblpY="1"/>
            <w:tblOverlap w:val="never"/>
            <w:tblW w:w="288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2880"/>
          </w:tblGrid>
          <w:tr w:rsidR="00E77886" w:rsidRPr="007D32DD">
            <w:trPr>
              <w:trHeight w:val="113"/>
            </w:trPr>
            <w:tc>
              <w:tcPr>
                <w:tcW w:w="2880" w:type="dxa"/>
                <w:shd w:val="clear" w:color="auto" w:fill="82A0B4"/>
              </w:tcPr>
              <w:p w:rsidR="00E77886" w:rsidRPr="007D32DD" w:rsidRDefault="00E77886">
                <w:pPr>
                  <w:pStyle w:val="TableChartTitle"/>
                </w:pPr>
              </w:p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p w:rsidR="00E77886" w:rsidRPr="007D32DD" w:rsidRDefault="00E77886"/>
            </w:tc>
          </w:tr>
          <w:tr w:rsidR="00E77886" w:rsidRPr="007D32DD">
            <w:trPr>
              <w:trHeight w:val="113"/>
            </w:trPr>
            <w:tc>
              <w:tcPr>
                <w:tcW w:w="2880" w:type="dxa"/>
              </w:tcPr>
              <w:p w:rsidR="00E77886" w:rsidRDefault="00E77886">
                <w:pPr>
                  <w:pStyle w:val="AnalystName"/>
                </w:pPr>
                <w:r>
                  <w:t>Bruno Permutti</w:t>
                </w:r>
              </w:p>
              <w:p w:rsidR="00E77886" w:rsidRPr="007D32DD" w:rsidRDefault="00E77886">
                <w:pPr>
                  <w:pStyle w:val="AnalystTeamName"/>
                </w:pPr>
                <w:r w:rsidRPr="001C2C84">
                  <w:t>Equity Research</w:t>
                </w:r>
              </w:p>
              <w:p w:rsidR="00E77886" w:rsidRPr="007D32DD" w:rsidRDefault="00E77886">
                <w:pPr>
                  <w:pStyle w:val="AnalystTel"/>
                </w:pPr>
                <w:r w:rsidRPr="007D32DD">
                  <w:t xml:space="preserve">+39 02 8794 </w:t>
                </w:r>
                <w:r>
                  <w:t>9819</w:t>
                </w:r>
              </w:p>
              <w:p w:rsidR="00E77886" w:rsidRPr="007D32DD" w:rsidRDefault="00E77886">
                <w:pPr>
                  <w:pStyle w:val="Anaylstemail"/>
                </w:pPr>
                <w:r>
                  <w:t>bruno.permutti</w:t>
                </w:r>
                <w:r w:rsidRPr="007D32DD">
                  <w:t>@intesasanpaolo.com</w:t>
                </w:r>
              </w:p>
            </w:tc>
          </w:tr>
        </w:tbl>
        <w:p w:rsidR="009220C0" w:rsidRDefault="009220C0"/>
      </w:docPartBody>
    </w:docPart>
    <w:docPart>
      <w:docPartPr>
        <w:name w:val="Mask Carmignani"/>
        <w:style w:val="Table/Chart Title"/>
        <w:category>
          <w:name w:val="General"/>
          <w:gallery w:val="autoTxt"/>
        </w:category>
        <w:behaviors>
          <w:behavior w:val="content"/>
        </w:behaviors>
        <w:guid w:val="{815E9A95-25A4-41B6-A156-AE5B75C8D3D2}"/>
      </w:docPartPr>
      <w:docPartBody>
        <w:tbl>
          <w:tblPr>
            <w:tblpPr w:vertAnchor="text" w:horzAnchor="margin" w:tblpX="7712" w:tblpY="1"/>
            <w:tblW w:w="288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2880"/>
          </w:tblGrid>
          <w:tr w:rsidR="00E77886" w:rsidRPr="0056353D">
            <w:trPr>
              <w:trHeight w:val="113"/>
            </w:trPr>
            <w:tc>
              <w:tcPr>
                <w:tcW w:w="2880" w:type="dxa"/>
                <w:shd w:val="clear" w:color="auto" w:fill="82A0B4"/>
              </w:tcPr>
              <w:p w:rsidR="00E77886" w:rsidRPr="0056353D" w:rsidRDefault="00E77886">
                <w:pPr>
                  <w:pStyle w:val="TableChartTitle"/>
                </w:pPr>
                <w:r w:rsidRPr="0056353D">
                  <w:t>Key data</w:t>
                </w:r>
              </w:p>
            </w:tc>
          </w:tr>
          <w:tr w:rsidR="00E77886" w:rsidRPr="0056353D">
            <w:trPr>
              <w:trHeight w:val="113"/>
            </w:trPr>
            <w:tc>
              <w:tcPr>
                <w:tcW w:w="2880" w:type="dxa"/>
              </w:tcPr>
              <w:tbl>
                <w:tblPr>
                  <w:tblStyle w:val="TableGrid"/>
                  <w:tblW w:w="5000" w:type="pct"/>
                  <w:tblLook w:val="01E0" w:firstRow="1" w:lastRow="1" w:firstColumn="1" w:lastColumn="1" w:noHBand="0" w:noVBand="0"/>
                </w:tblPr>
                <w:tblGrid>
                  <w:gridCol w:w="1343"/>
                  <w:gridCol w:w="512"/>
                  <w:gridCol w:w="512"/>
                  <w:gridCol w:w="513"/>
                </w:tblGrid>
                <w:tr w:rsidR="00E77886" w:rsidRPr="0056353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56353D" w:rsidRDefault="00E77886">
                      <w:pPr>
                        <w:pStyle w:val="TableDataFirstColumn"/>
                        <w:framePr w:wrap="around" w:vAnchor="text" w:hAnchor="margin" w:x="7712" w:y="1"/>
                      </w:pPr>
                      <w:r w:rsidRPr="0056353D">
                        <w:t>Sector</w:t>
                      </w:r>
                    </w:p>
                  </w:tc>
                  <w:tc>
                    <w:tcPr>
                      <w:tcW w:w="2823" w:type="pct"/>
                      <w:gridSpan w:val="3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56353D" w:rsidRDefault="00E77886">
                      <w:pPr>
                        <w:pStyle w:val="TableColumnHeadingRightF"/>
                        <w:framePr w:vSpace="0" w:wrap="around" w:vAnchor="text" w:hAnchor="margin" w:x="7712" w:y="1" w:anchorLock="0"/>
                      </w:pPr>
                      <w:r w:rsidRPr="0056353D">
                        <w:t>Industrials</w:t>
                      </w:r>
                    </w:p>
                  </w:tc>
                </w:tr>
                <w:tr w:rsidR="00E77886" w:rsidRPr="0056353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56353D" w:rsidRDefault="00E77886">
                      <w:pPr>
                        <w:pStyle w:val="TableDataFirstColumn"/>
                        <w:framePr w:wrap="around" w:vAnchor="text" w:hAnchor="margin" w:x="7712" w:y="1"/>
                      </w:pPr>
                      <w:r w:rsidRPr="0056353D">
                        <w:t>Target price (EUR)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</w:tr>
                <w:tr w:rsidR="00E77886" w:rsidRPr="0056353D">
                  <w:tc>
                    <w:tcPr>
                      <w:tcW w:w="2177" w:type="pct"/>
                      <w:noWrap/>
                    </w:tcPr>
                    <w:p w:rsidR="00E77886" w:rsidRPr="0056353D" w:rsidRDefault="00E77886">
                      <w:pPr>
                        <w:pStyle w:val="TableDataFirstColumn"/>
                        <w:framePr w:wrap="around" w:vAnchor="text" w:hAnchor="margin" w:x="7712" w:y="1"/>
                      </w:pPr>
                      <w:r w:rsidRPr="0056353D">
                        <w:t xml:space="preserve">Rating 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</w:tr>
                <w:tr w:rsidR="00E77886" w:rsidRPr="0056353D">
                  <w:tc>
                    <w:tcPr>
                      <w:tcW w:w="2177" w:type="pct"/>
                      <w:noWrap/>
                    </w:tcPr>
                    <w:p w:rsidR="00E77886" w:rsidRPr="0056353D" w:rsidRDefault="00E77886">
                      <w:pPr>
                        <w:pStyle w:val="TableDataFirstColumn"/>
                        <w:framePr w:wrap="around" w:vAnchor="text" w:hAnchor="margin" w:x="7712" w:y="1"/>
                      </w:pPr>
                      <w:r w:rsidRPr="0056353D">
                        <w:t>Mkt price (EUR)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</w:tr>
                <w:tr w:rsidR="00E77886" w:rsidRPr="0056353D">
                  <w:tc>
                    <w:tcPr>
                      <w:tcW w:w="2177" w:type="pct"/>
                      <w:noWrap/>
                    </w:tcPr>
                    <w:p w:rsidR="00E77886" w:rsidRPr="0056353D" w:rsidRDefault="00E77886">
                      <w:pPr>
                        <w:pStyle w:val="TableDataFirstColumn"/>
                        <w:framePr w:wrap="around" w:vAnchor="text" w:hAnchor="margin" w:x="7712" w:y="1"/>
                      </w:pPr>
                      <w:r w:rsidRPr="0056353D">
                        <w:t>Mkt cap (EUR M)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</w:tr>
                <w:tr w:rsidR="00E77886" w:rsidRPr="0056353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56353D" w:rsidRDefault="00E77886">
                      <w:pPr>
                        <w:pStyle w:val="TableColumnHeadingLeft"/>
                        <w:framePr w:wrap="around" w:vAnchor="text" w:hAnchor="margin" w:x="7712" w:y="1"/>
                      </w:pPr>
                      <w:r w:rsidRPr="0056353D">
                        <w:t>Ratios (x)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56353D" w:rsidRDefault="00E77886">
                      <w:pPr>
                        <w:pStyle w:val="TableColumnHeadingRight"/>
                        <w:framePr w:wrap="around" w:vAnchor="text" w:hAnchor="margin" w:x="7712" w:y="1"/>
                      </w:pPr>
                      <w:r w:rsidRPr="0056353D">
                        <w:t>2008E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56353D" w:rsidRDefault="00E77886">
                      <w:pPr>
                        <w:pStyle w:val="TableColumnHeadingRight"/>
                        <w:framePr w:wrap="around" w:vAnchor="text" w:hAnchor="margin" w:x="7712" w:y="1"/>
                      </w:pPr>
                      <w:r w:rsidRPr="0056353D">
                        <w:t>2009E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56353D" w:rsidRDefault="00E77886">
                      <w:pPr>
                        <w:pStyle w:val="TableColumnHeadingRight"/>
                        <w:framePr w:wrap="around" w:vAnchor="text" w:hAnchor="margin" w:x="7712" w:y="1"/>
                      </w:pPr>
                      <w:r w:rsidRPr="0056353D">
                        <w:t>2010E</w:t>
                      </w:r>
                    </w:p>
                  </w:tc>
                </w:tr>
                <w:tr w:rsidR="00E77886" w:rsidRPr="0056353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56353D" w:rsidRDefault="00E77886">
                      <w:pPr>
                        <w:pStyle w:val="TableDataFirstColumn"/>
                        <w:framePr w:wrap="around" w:vAnchor="text" w:hAnchor="margin" w:x="7712" w:y="1"/>
                      </w:pPr>
                      <w:r w:rsidRPr="0056353D">
                        <w:t>P/E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</w:tr>
                <w:tr w:rsidR="00E77886" w:rsidRPr="0056353D">
                  <w:tc>
                    <w:tcPr>
                      <w:tcW w:w="2177" w:type="pct"/>
                      <w:noWrap/>
                    </w:tcPr>
                    <w:p w:rsidR="00E77886" w:rsidRPr="0056353D" w:rsidRDefault="00E77886">
                      <w:pPr>
                        <w:pStyle w:val="TableDataFirstColumn"/>
                        <w:framePr w:wrap="around" w:vAnchor="text" w:hAnchor="margin" w:x="7712" w:y="1"/>
                      </w:pPr>
                      <w:r w:rsidRPr="0056353D">
                        <w:t>EV/sales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</w:tr>
                <w:tr w:rsidR="00E77886" w:rsidRPr="0056353D">
                  <w:tc>
                    <w:tcPr>
                      <w:tcW w:w="2177" w:type="pct"/>
                      <w:noWrap/>
                    </w:tcPr>
                    <w:p w:rsidR="00E77886" w:rsidRPr="0056353D" w:rsidRDefault="00E77886">
                      <w:pPr>
                        <w:pStyle w:val="TableDataFirstColumn"/>
                        <w:framePr w:wrap="around" w:vAnchor="text" w:hAnchor="margin" w:x="7712" w:y="1"/>
                      </w:pPr>
                      <w:r w:rsidRPr="0056353D">
                        <w:t>EV/EBITDA</w:t>
                      </w:r>
                    </w:p>
                  </w:tc>
                  <w:tc>
                    <w:tcPr>
                      <w:tcW w:w="941" w:type="pct"/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  <w:tc>
                    <w:tcPr>
                      <w:tcW w:w="941" w:type="pct"/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</w:tr>
                <w:tr w:rsidR="00E77886" w:rsidRPr="0056353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56353D" w:rsidRDefault="00E77886">
                      <w:pPr>
                        <w:pStyle w:val="TableColumnHeadingLeft"/>
                        <w:framePr w:wrap="around" w:vAnchor="text" w:hAnchor="margin" w:x="7712" w:y="1"/>
                      </w:pPr>
                      <w:r w:rsidRPr="0056353D">
                        <w:t>Performance (%)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56353D" w:rsidRDefault="00E77886">
                      <w:pPr>
                        <w:pStyle w:val="TableColumnHeadingRight"/>
                        <w:framePr w:wrap="around" w:vAnchor="text" w:hAnchor="margin" w:x="7712" w:y="1"/>
                      </w:pPr>
                      <w:r w:rsidRPr="0056353D">
                        <w:t>1M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56353D" w:rsidRDefault="00E77886">
                      <w:pPr>
                        <w:pStyle w:val="TableColumnHeadingRight"/>
                        <w:framePr w:wrap="around" w:vAnchor="text" w:hAnchor="margin" w:x="7712" w:y="1"/>
                      </w:pPr>
                      <w:r w:rsidRPr="0056353D">
                        <w:t>3M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56353D" w:rsidRDefault="00E77886">
                      <w:pPr>
                        <w:pStyle w:val="TableColumnHeadingRight"/>
                        <w:framePr w:wrap="around" w:vAnchor="text" w:hAnchor="margin" w:x="7712" w:y="1"/>
                      </w:pPr>
                      <w:r w:rsidRPr="0056353D">
                        <w:t>12M</w:t>
                      </w:r>
                    </w:p>
                  </w:tc>
                </w:tr>
                <w:tr w:rsidR="00E77886" w:rsidRPr="0056353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E77886" w:rsidRPr="0056353D" w:rsidRDefault="00E77886">
                      <w:pPr>
                        <w:pStyle w:val="TableDataFirstColumn"/>
                        <w:framePr w:wrap="around" w:vAnchor="text" w:hAnchor="margin" w:x="7712" w:y="1"/>
                      </w:pPr>
                      <w:r w:rsidRPr="0056353D">
                        <w:t>Absolute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</w:tr>
                <w:tr w:rsidR="00E77886" w:rsidRPr="0056353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E77886" w:rsidRPr="0056353D" w:rsidRDefault="00E77886">
                      <w:pPr>
                        <w:pStyle w:val="TableDataFirstColumn"/>
                        <w:framePr w:wrap="around" w:vAnchor="text" w:hAnchor="margin" w:x="7712" w:y="1"/>
                      </w:pPr>
                      <w:r w:rsidRPr="0056353D">
                        <w:t>Rel. to FTSE It. All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E77886" w:rsidRPr="0056353D" w:rsidRDefault="00E77886">
                      <w:pPr>
                        <w:pStyle w:val="TableDataRightF"/>
                        <w:framePr w:vSpace="0" w:wrap="around" w:vAnchor="text" w:hAnchor="margin" w:x="7712" w:y="1" w:anchorLock="0"/>
                      </w:pPr>
                    </w:p>
                  </w:tc>
                </w:tr>
              </w:tbl>
              <w:p w:rsidR="00E77886" w:rsidRPr="0056353D" w:rsidRDefault="00E77886"/>
            </w:tc>
          </w:tr>
          <w:tr w:rsidR="00E77886" w:rsidRPr="0056353D">
            <w:trPr>
              <w:trHeight w:val="113"/>
            </w:trPr>
            <w:tc>
              <w:tcPr>
                <w:tcW w:w="2880" w:type="dxa"/>
              </w:tcPr>
              <w:p w:rsidR="00E77886" w:rsidRPr="0056353D" w:rsidRDefault="00E77886">
                <w:pPr>
                  <w:pStyle w:val="TableSourceNotes"/>
                  <w:spacing w:after="60"/>
                </w:pPr>
                <w:r w:rsidRPr="0056353D">
                  <w:t xml:space="preserve">Source: Intesa Sanpaolo Research estimates and Thomson Reuters </w:t>
                </w:r>
              </w:p>
              <w:p w:rsidR="00E77886" w:rsidRPr="0056353D" w:rsidRDefault="00E77886">
                <w:pPr>
                  <w:pStyle w:val="AnalystName"/>
                  <w:rPr>
                    <w:lang w:val="it-IT"/>
                  </w:rPr>
                </w:pPr>
                <w:r w:rsidRPr="0056353D">
                  <w:rPr>
                    <w:lang w:val="it-IT"/>
                  </w:rPr>
                  <w:t>Laura Carmignani</w:t>
                </w:r>
              </w:p>
              <w:p w:rsidR="00E77886" w:rsidRPr="0056353D" w:rsidRDefault="00E77886">
                <w:pPr>
                  <w:pStyle w:val="AnalystTeamName"/>
                </w:pPr>
                <w:r w:rsidRPr="0056353D">
                  <w:t>Equity Research</w:t>
                </w:r>
              </w:p>
              <w:p w:rsidR="00E77886" w:rsidRPr="0056353D" w:rsidRDefault="00E77886">
                <w:pPr>
                  <w:pStyle w:val="AnalystTel"/>
                  <w:rPr>
                    <w:lang w:val="it-IT"/>
                  </w:rPr>
                </w:pPr>
                <w:r w:rsidRPr="0056353D">
                  <w:rPr>
                    <w:lang w:val="it-IT"/>
                  </w:rPr>
                  <w:t>+39 02 8794 9813</w:t>
                </w:r>
              </w:p>
              <w:p w:rsidR="00E77886" w:rsidRPr="0056353D" w:rsidRDefault="00E77886">
                <w:pPr>
                  <w:pStyle w:val="Anaylstemail"/>
                  <w:rPr>
                    <w:lang w:val="it-IT"/>
                  </w:rPr>
                </w:pPr>
                <w:r w:rsidRPr="0056353D">
                  <w:rPr>
                    <w:lang w:val="it-IT"/>
                  </w:rPr>
                  <w:t>laura.carmignani@intesasanpaolo.com</w:t>
                </w:r>
              </w:p>
            </w:tc>
          </w:tr>
        </w:tbl>
        <w:p w:rsidR="009220C0" w:rsidRDefault="009220C0"/>
      </w:docPartBody>
    </w:docPart>
    <w:docPart>
      <w:docPartPr>
        <w:name w:val="box"/>
        <w:style w:val="Heading 1"/>
        <w:category>
          <w:name w:val="General"/>
          <w:gallery w:val="autoTxt"/>
        </w:category>
        <w:behaviors>
          <w:behavior w:val="content"/>
        </w:behaviors>
        <w:guid w:val="{E5570B46-EF4C-40DD-B9DE-64D8803699AE}"/>
      </w:docPartPr>
      <w:docPartBody>
        <w:p w:rsidR="00E77886" w:rsidRPr="00CC77B1" w:rsidRDefault="00E77886">
          <w:pPr>
            <w:pStyle w:val="Heading1"/>
          </w:pPr>
          <w:bookmarkStart w:id="13" w:name="_Toc215373428"/>
          <w:r w:rsidRPr="00CC77B1">
            <w:t>Special Situations</w:t>
          </w:r>
          <w:bookmarkEnd w:id="13"/>
        </w:p>
        <w:tbl>
          <w:tblPr>
            <w:tblpPr w:vertAnchor="text" w:horzAnchor="margin" w:tblpX="7712" w:tblpY="-399"/>
            <w:tblOverlap w:val="never"/>
            <w:tblW w:w="288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2880"/>
          </w:tblGrid>
          <w:tr w:rsidR="00E77886" w:rsidRPr="00E35E04">
            <w:trPr>
              <w:trHeight w:val="363"/>
            </w:trPr>
            <w:tc>
              <w:tcPr>
                <w:tcW w:w="2880" w:type="dxa"/>
              </w:tcPr>
              <w:p w:rsidR="00E77886" w:rsidRPr="00E35E04" w:rsidRDefault="00E77886">
                <w:pPr>
                  <w:pStyle w:val="Anaylstemail"/>
                  <w:jc w:val="both"/>
                </w:pPr>
                <w:r w:rsidRPr="00E35E04">
                  <w:rPr>
                    <w:szCs w:val="14"/>
                  </w:rPr>
                  <w:t>Please see our monthly reports Special Situations: Hot Stories and Cold Cases for full details</w:t>
                </w:r>
                <w:r>
                  <w:rPr>
                    <w:szCs w:val="14"/>
                  </w:rPr>
                  <w:t xml:space="preserve">. </w:t>
                </w:r>
              </w:p>
            </w:tc>
          </w:tr>
        </w:tbl>
        <w:p w:rsidR="009220C0" w:rsidRDefault="009220C0"/>
      </w:docPartBody>
    </w:docPart>
    <w:docPart>
      <w:docPartPr>
        <w:name w:val="Company Name"/>
        <w:style w:val="Heading 2"/>
        <w:category>
          <w:name w:val="General"/>
          <w:gallery w:val="autoTxt"/>
        </w:category>
        <w:behaviors>
          <w:behavior w:val="content"/>
        </w:behaviors>
        <w:guid w:val="{4B9D20A2-0197-4D6C-84A4-3D66F2E7FF8C}"/>
      </w:docPartPr>
      <w:docPartBody>
        <w:p w:rsidR="00FC0706" w:rsidRDefault="00FC0706">
          <w:pPr>
            <w:pStyle w:val="Heading2"/>
            <w:tabs>
              <w:tab w:val="right" w:pos="7560"/>
              <w:tab w:val="right" w:pos="10620"/>
            </w:tabs>
            <w:ind w:right="-3114"/>
            <w:rPr>
              <w:rFonts w:ascii="FrutigerLight" w:hAnsi="FrutigerLight"/>
            </w:rPr>
          </w:pPr>
          <w:r>
            <w:t xml:space="preserve">Company Name </w:t>
          </w:r>
          <w:r w:rsidRPr="0092054F">
            <w:rPr>
              <w:szCs w:val="20"/>
            </w:rPr>
            <w:t>(RATING)</w:t>
          </w:r>
          <w:r w:rsidRPr="007D32DD">
            <w:t>:</w:t>
          </w:r>
          <w:r w:rsidRPr="007D32DD">
            <w:tab/>
          </w:r>
          <w:r w:rsidRPr="00857CF4">
            <w:rPr>
              <w:rStyle w:val="BodyTextBold"/>
              <w:sz w:val="20"/>
              <w:szCs w:val="20"/>
            </w:rPr>
            <w:t>Title of piece</w:t>
          </w:r>
        </w:p>
        <w:p w:rsidR="001B3E72" w:rsidRDefault="001B3E72"/>
      </w:docPartBody>
    </w:docPart>
    <w:docPart>
      <w:docPartPr>
        <w:name w:val="Company NameNew"/>
        <w:style w:val="Heading 2"/>
        <w:category>
          <w:name w:val="General"/>
          <w:gallery w:val="autoTxt"/>
        </w:category>
        <w:behaviors>
          <w:behavior w:val="content"/>
        </w:behaviors>
        <w:guid w:val="{A34F905A-8877-42AB-A587-F5F4A0E25884}"/>
      </w:docPartPr>
      <w:docPartBody>
        <w:p w:rsidR="001B3E72" w:rsidRDefault="001B3E72">
          <w:pPr>
            <w:pStyle w:val="Heading2"/>
            <w:tabs>
              <w:tab w:val="right" w:pos="7560"/>
              <w:tab w:val="right" w:pos="10620"/>
            </w:tabs>
            <w:ind w:right="-3114"/>
            <w:rPr>
              <w:rFonts w:ascii="FrutigerLight" w:hAnsi="FrutigerLight"/>
            </w:rPr>
          </w:pPr>
          <w:r>
            <w:t xml:space="preserve">Company Name </w:t>
          </w:r>
          <w:r w:rsidRPr="0092054F">
            <w:rPr>
              <w:szCs w:val="20"/>
            </w:rPr>
            <w:t>(RATING)</w:t>
          </w:r>
          <w:r w:rsidRPr="007D32DD">
            <w:t>:</w:t>
          </w:r>
          <w:r w:rsidRPr="007D32DD">
            <w:tab/>
          </w:r>
          <w:r w:rsidRPr="008B6656">
            <w:rPr>
              <w:rStyle w:val="BodyTextBold"/>
              <w:sz w:val="20"/>
              <w:szCs w:val="20"/>
            </w:rPr>
            <w:t>Title of piece</w:t>
          </w:r>
        </w:p>
        <w:p w:rsidR="005B5825" w:rsidRDefault="005B5825"/>
      </w:docPartBody>
    </w:docPart>
    <w:docPart>
      <w:docPartPr>
        <w:name w:val="Mask Asset Gatherers"/>
        <w:style w:val="Table/Chart Title"/>
        <w:category>
          <w:name w:val="General"/>
          <w:gallery w:val="autoTxt"/>
        </w:category>
        <w:behaviors>
          <w:behavior w:val="content"/>
        </w:behaviors>
        <w:guid w:val="{B908E44F-0121-4C44-9EF4-34EDC06AE5A9}"/>
      </w:docPartPr>
      <w:docPartBody>
        <w:tbl>
          <w:tblPr>
            <w:tblpPr w:vertAnchor="text" w:horzAnchor="margin" w:tblpX="7712" w:tblpY="1"/>
            <w:tblOverlap w:val="never"/>
            <w:tblW w:w="288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2880"/>
          </w:tblGrid>
          <w:tr w:rsidR="00BC54A4" w:rsidRPr="007D32DD">
            <w:trPr>
              <w:trHeight w:val="113"/>
            </w:trPr>
            <w:tc>
              <w:tcPr>
                <w:tcW w:w="2880" w:type="dxa"/>
                <w:shd w:val="clear" w:color="auto" w:fill="82A0B4"/>
              </w:tcPr>
              <w:p w:rsidR="00BC54A4" w:rsidRPr="007D32DD" w:rsidRDefault="00BC54A4" w:rsidP="00A51BA7">
                <w:pPr>
                  <w:pStyle w:val="TableChartTitle"/>
                </w:pPr>
              </w:p>
            </w:tc>
          </w:tr>
          <w:tr w:rsidR="00BC54A4" w:rsidRPr="007D32DD">
            <w:trPr>
              <w:trHeight w:val="113"/>
            </w:trPr>
            <w:tc>
              <w:tcPr>
                <w:tcW w:w="2880" w:type="dxa"/>
              </w:tcPr>
              <w:p w:rsidR="00BC54A4" w:rsidRPr="007D32DD" w:rsidRDefault="00BC54A4" w:rsidP="00A51BA7"/>
            </w:tc>
          </w:tr>
          <w:tr w:rsidR="00BC54A4" w:rsidRPr="007D32DD">
            <w:trPr>
              <w:trHeight w:val="113"/>
            </w:trPr>
            <w:tc>
              <w:tcPr>
                <w:tcW w:w="2880" w:type="dxa"/>
              </w:tcPr>
              <w:p w:rsidR="00BC54A4" w:rsidRDefault="00BC54A4" w:rsidP="00A51BA7">
                <w:pPr>
                  <w:pStyle w:val="AnalystName"/>
                </w:pPr>
                <w:r>
                  <w:t>Elena Perini</w:t>
                </w:r>
              </w:p>
              <w:p w:rsidR="00BC54A4" w:rsidRPr="007D32DD" w:rsidRDefault="00BC54A4" w:rsidP="00A51BA7">
                <w:pPr>
                  <w:pStyle w:val="AnalystTeamName"/>
                </w:pPr>
                <w:r w:rsidRPr="001C2C84">
                  <w:t>Equity Research</w:t>
                </w:r>
              </w:p>
              <w:p w:rsidR="00BC54A4" w:rsidRPr="007D32DD" w:rsidRDefault="00BC54A4" w:rsidP="00A51BA7">
                <w:pPr>
                  <w:pStyle w:val="AnalystTel"/>
                </w:pPr>
                <w:r w:rsidRPr="007D32DD">
                  <w:t>+39 02 8794 981</w:t>
                </w:r>
                <w:r>
                  <w:t>4</w:t>
                </w:r>
              </w:p>
              <w:p w:rsidR="00BC54A4" w:rsidRPr="007D32DD" w:rsidRDefault="00BC54A4" w:rsidP="00A51BA7">
                <w:pPr>
                  <w:pStyle w:val="Anaylstemail"/>
                </w:pPr>
                <w:r>
                  <w:t>elena.perini</w:t>
                </w:r>
                <w:r w:rsidRPr="007D32DD">
                  <w:t>@intesasanpaolo.com</w:t>
                </w:r>
              </w:p>
            </w:tc>
          </w:tr>
        </w:tbl>
        <w:p w:rsidR="00156814" w:rsidRDefault="00156814"/>
      </w:docPartBody>
    </w:docPart>
    <w:docPart>
      <w:docPartPr>
        <w:name w:val="Corporate Broking Teamold"/>
        <w:style w:val="Style SideBar_Block Title + 8 pt"/>
        <w:category>
          <w:name w:val="General"/>
          <w:gallery w:val="autoTxt"/>
        </w:category>
        <w:behaviors>
          <w:behavior w:val="content"/>
        </w:behaviors>
        <w:guid w:val="{88841C99-98B1-4542-B6CE-D8B7B7A35047}"/>
      </w:docPartPr>
      <w:docPartBody>
        <w:p w:rsidR="00DC45DA" w:rsidRPr="009A1E5D" w:rsidRDefault="00DC45DA">
          <w:pPr>
            <w:pStyle w:val="StyleSideBarBlockTitle8pt"/>
            <w:spacing w:before="60"/>
            <w:rPr>
              <w:lang w:val="it-IT"/>
            </w:rPr>
          </w:pPr>
          <w:r w:rsidRPr="009A1E5D">
            <w:rPr>
              <w:lang w:val="it-IT"/>
            </w:rPr>
            <w:t xml:space="preserve">Corporate Broking  </w:t>
          </w:r>
          <w:bookmarkStart w:id="14" w:name="Team"/>
          <w:r w:rsidRPr="009A1E5D">
            <w:rPr>
              <w:lang w:val="it-IT"/>
            </w:rPr>
            <w:t>Team</w:t>
          </w:r>
          <w:bookmarkEnd w:id="14"/>
        </w:p>
        <w:p w:rsidR="00A544F9" w:rsidRDefault="00DC45DA" w:rsidP="00DC45DA">
          <w:pPr>
            <w:pStyle w:val="CorporateBrokingTeamold"/>
          </w:pPr>
          <w:r w:rsidRPr="009A1E5D">
            <w:rPr>
              <w:lang w:val="it-IT"/>
            </w:rPr>
            <w:t>Aleberto Francese</w:t>
          </w:r>
          <w:r w:rsidRPr="009A1E5D">
            <w:rPr>
              <w:lang w:val="it-IT"/>
            </w:rPr>
            <w:br/>
            <w:t>Marta Caprini</w:t>
          </w:r>
          <w:r w:rsidRPr="009A1E5D">
            <w:rPr>
              <w:lang w:val="it-IT"/>
            </w:rPr>
            <w:br/>
            <w:t>Serena Polini</w:t>
          </w:r>
        </w:p>
      </w:docPartBody>
    </w:docPart>
    <w:docPart>
      <w:docPartPr>
        <w:name w:val="Corporate Broking Team3"/>
        <w:style w:val="Style SideBar_Block Title + 8 pt"/>
        <w:category>
          <w:name w:val="General"/>
          <w:gallery w:val="autoTxt"/>
        </w:category>
        <w:behaviors>
          <w:behavior w:val="content"/>
        </w:behaviors>
        <w:guid w:val="{D285B841-E811-4EB6-89F0-37F3534768A4}"/>
      </w:docPartPr>
      <w:docPartBody>
        <w:p w:rsidR="008C1C81" w:rsidRPr="009A1E5D" w:rsidRDefault="008C1C81">
          <w:pPr>
            <w:pStyle w:val="StyleSideBarBlockTitle8pt"/>
            <w:spacing w:before="60"/>
            <w:rPr>
              <w:lang w:val="it-IT"/>
            </w:rPr>
          </w:pPr>
          <w:r w:rsidRPr="009A1E5D">
            <w:rPr>
              <w:lang w:val="it-IT"/>
            </w:rPr>
            <w:t xml:space="preserve">Corporate Broking  </w:t>
          </w:r>
          <w:bookmarkStart w:id="15" w:name="Team"/>
          <w:r w:rsidRPr="009A1E5D">
            <w:rPr>
              <w:lang w:val="it-IT"/>
            </w:rPr>
            <w:t>Team</w:t>
          </w:r>
          <w:bookmarkEnd w:id="15"/>
        </w:p>
        <w:p w:rsidR="008C1C81" w:rsidRDefault="008C1C81">
          <w:r w:rsidRPr="009A1E5D">
            <w:rPr>
              <w:lang w:val="it-IT"/>
            </w:rPr>
            <w:t>Alberto Francese</w:t>
          </w:r>
          <w:r w:rsidRPr="009A1E5D">
            <w:rPr>
              <w:lang w:val="it-IT"/>
            </w:rPr>
            <w:br/>
            <w:t>Marta Caprini</w:t>
          </w:r>
          <w:r w:rsidRPr="009A1E5D">
            <w:rPr>
              <w:lang w:val="it-IT"/>
            </w:rPr>
            <w:br/>
            <w:t>Serena Polini</w:t>
          </w:r>
        </w:p>
        <w:p w:rsidR="00743DFF" w:rsidRDefault="00743DFF"/>
      </w:docPartBody>
    </w:docPart>
    <w:docPart>
      <w:docPartPr>
        <w:name w:val="Corporate Broking Team5"/>
        <w:style w:val="Normal"/>
        <w:category>
          <w:name w:val="General"/>
          <w:gallery w:val="autoTxt"/>
        </w:category>
        <w:behaviors>
          <w:behavior w:val="content"/>
        </w:behaviors>
        <w:guid w:val="{4A1B066F-8A7C-4002-8D36-74A3E6BAE51C}"/>
      </w:docPartPr>
      <w:docPartBody>
        <w:p w:rsidR="00743DFF" w:rsidRPr="00E04FCA" w:rsidRDefault="00743DFF" w:rsidP="005B54AA">
          <w:pPr>
            <w:keepNext/>
            <w:spacing w:before="60"/>
            <w:ind w:left="57" w:right="57"/>
            <w:rPr>
              <w:rFonts w:ascii="FrutigerBold" w:hAnsi="FrutigerBold"/>
              <w:b/>
              <w:bCs/>
              <w:color w:val="FFFFFF"/>
              <w:spacing w:val="6"/>
              <w:sz w:val="16"/>
              <w:szCs w:val="17"/>
              <w:lang w:val="it-IT"/>
            </w:rPr>
          </w:pPr>
          <w:r w:rsidRPr="00E04FCA">
            <w:rPr>
              <w:rFonts w:ascii="FrutigerBold" w:hAnsi="FrutigerBold"/>
              <w:b/>
              <w:bCs/>
              <w:color w:val="FFFFFF"/>
              <w:spacing w:val="6"/>
              <w:sz w:val="16"/>
              <w:szCs w:val="17"/>
              <w:lang w:val="it-IT"/>
            </w:rPr>
            <w:t xml:space="preserve">Corporate Broking  </w:t>
          </w:r>
          <w:bookmarkStart w:id="16" w:name="Team"/>
          <w:r w:rsidRPr="00E04FCA">
            <w:rPr>
              <w:rFonts w:ascii="FrutigerBold" w:hAnsi="FrutigerBold"/>
              <w:b/>
              <w:bCs/>
              <w:color w:val="FFFFFF"/>
              <w:spacing w:val="6"/>
              <w:sz w:val="16"/>
              <w:szCs w:val="17"/>
              <w:lang w:val="it-IT"/>
            </w:rPr>
            <w:t>Team</w:t>
          </w:r>
          <w:bookmarkEnd w:id="16"/>
        </w:p>
        <w:p w:rsidR="00743DFF" w:rsidRPr="00E04FCA" w:rsidRDefault="00743DFF" w:rsidP="005B54AA">
          <w:pPr>
            <w:rPr>
              <w:rFonts w:ascii="FrutigerLight" w:hAnsi="FrutigerLight" w:cs="Bembo"/>
              <w:sz w:val="16"/>
              <w:lang w:val="it-IT"/>
            </w:rPr>
          </w:pPr>
          <w:r w:rsidRPr="00E04FCA">
            <w:rPr>
              <w:rFonts w:ascii="FrutigerLight" w:hAnsi="FrutigerLight" w:cs="Bembo"/>
              <w:sz w:val="16"/>
              <w:lang w:val="it-IT"/>
            </w:rPr>
            <w:t>Alberto Francese</w:t>
          </w:r>
          <w:r w:rsidRPr="00E04FCA">
            <w:rPr>
              <w:rFonts w:ascii="FrutigerLight" w:hAnsi="FrutigerLight" w:cs="Bembo"/>
              <w:sz w:val="16"/>
              <w:lang w:val="it-IT"/>
            </w:rPr>
            <w:br/>
            <w:t>Marta Caprini</w:t>
          </w:r>
          <w:r w:rsidRPr="00E04FCA">
            <w:rPr>
              <w:rFonts w:ascii="FrutigerLight" w:hAnsi="FrutigerLight" w:cs="Bembo"/>
              <w:sz w:val="16"/>
              <w:lang w:val="it-IT"/>
            </w:rPr>
            <w:br/>
            <w:t>Serena Polini</w:t>
          </w:r>
        </w:p>
        <w:p w:rsidR="004F1A43" w:rsidRDefault="004F1A43"/>
      </w:docPartBody>
    </w:docPart>
    <w:docPart>
      <w:docPartPr>
        <w:name w:val="Corporate Broking Team"/>
        <w:style w:val="Style SideBar_Block Title + 8 pt"/>
        <w:category>
          <w:name w:val="General"/>
          <w:gallery w:val="autoTxt"/>
        </w:category>
        <w:behaviors>
          <w:behavior w:val="content"/>
        </w:behaviors>
        <w:guid w:val="{956D7019-CFC1-4B2F-AD1A-372741762AC0}"/>
      </w:docPartPr>
      <w:docPartBody>
        <w:p w:rsidR="005319F2" w:rsidRPr="00E83B04" w:rsidRDefault="005319F2">
          <w:pPr>
            <w:pStyle w:val="StyleSideBarBlockTitle8pt"/>
            <w:spacing w:before="60"/>
            <w:rPr>
              <w:color w:val="FFFFFF" w:themeColor="background1"/>
              <w:lang w:val="it-IT"/>
            </w:rPr>
          </w:pPr>
          <w:r w:rsidRPr="00E83B04">
            <w:rPr>
              <w:color w:val="FFFFFF" w:themeColor="background1"/>
              <w:lang w:val="it-IT"/>
            </w:rPr>
            <w:t xml:space="preserve">Corporate Broking  </w:t>
          </w:r>
          <w:bookmarkStart w:id="17" w:name="Team"/>
          <w:r w:rsidRPr="00E83B04">
            <w:rPr>
              <w:color w:val="FFFFFF" w:themeColor="background1"/>
              <w:lang w:val="it-IT"/>
            </w:rPr>
            <w:t>Team</w:t>
          </w:r>
          <w:bookmarkEnd w:id="17"/>
        </w:p>
        <w:p w:rsidR="0061383E" w:rsidRDefault="005319F2" w:rsidP="005319F2">
          <w:pPr>
            <w:pStyle w:val="CorporateBrokingTeam2"/>
          </w:pPr>
          <w:r w:rsidRPr="00E83B04">
            <w:rPr>
              <w:color w:val="FFFFFF" w:themeColor="background1"/>
            </w:rPr>
            <w:t>Alberto Francese</w:t>
          </w:r>
          <w:r w:rsidRPr="00E83B04">
            <w:rPr>
              <w:color w:val="FFFFFF" w:themeColor="background1"/>
            </w:rPr>
            <w:br/>
            <w:t>Marta Caprini</w:t>
          </w:r>
          <w:r w:rsidRPr="00E83B04">
            <w:rPr>
              <w:color w:val="FFFFFF" w:themeColor="background1"/>
            </w:rPr>
            <w:br/>
            <w:t>Serena Polini</w:t>
          </w:r>
        </w:p>
      </w:docPartBody>
    </w:docPart>
    <w:docPart>
      <w:docPartPr>
        <w:name w:val="Mask Insurance"/>
        <w:style w:val="Table/Chart Title"/>
        <w:category>
          <w:name w:val="General"/>
          <w:gallery w:val="autoTxt"/>
        </w:category>
        <w:behaviors>
          <w:behavior w:val="content"/>
        </w:behaviors>
        <w:guid w:val="{517CF22A-6162-4EEC-AC8B-5E8D0A2F6652}"/>
      </w:docPartPr>
      <w:docPartBody>
        <w:tbl>
          <w:tblPr>
            <w:tblpPr w:vertAnchor="text" w:horzAnchor="margin" w:tblpX="7712" w:tblpY="1"/>
            <w:tblOverlap w:val="never"/>
            <w:tblW w:w="288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2880"/>
          </w:tblGrid>
          <w:tr w:rsidR="00B353B7" w:rsidRPr="007D32DD">
            <w:trPr>
              <w:trHeight w:val="113"/>
            </w:trPr>
            <w:tc>
              <w:tcPr>
                <w:tcW w:w="2880" w:type="dxa"/>
                <w:shd w:val="clear" w:color="auto" w:fill="82A0B4"/>
              </w:tcPr>
              <w:p w:rsidR="00B353B7" w:rsidRPr="007D32DD" w:rsidRDefault="00B353B7" w:rsidP="00A51BA7">
                <w:pPr>
                  <w:pStyle w:val="TableChartTitle"/>
                </w:pPr>
              </w:p>
            </w:tc>
          </w:tr>
          <w:tr w:rsidR="00B353B7" w:rsidRPr="007D32DD">
            <w:trPr>
              <w:trHeight w:val="113"/>
            </w:trPr>
            <w:tc>
              <w:tcPr>
                <w:tcW w:w="2880" w:type="dxa"/>
              </w:tcPr>
              <w:p w:rsidR="00B353B7" w:rsidRPr="007D32DD" w:rsidRDefault="00B353B7" w:rsidP="00A51BA7"/>
            </w:tc>
          </w:tr>
          <w:tr w:rsidR="00B353B7" w:rsidRPr="007D32DD">
            <w:trPr>
              <w:trHeight w:val="113"/>
            </w:trPr>
            <w:tc>
              <w:tcPr>
                <w:tcW w:w="2880" w:type="dxa"/>
              </w:tcPr>
              <w:p w:rsidR="00B353B7" w:rsidRDefault="00B353B7" w:rsidP="00A51BA7">
                <w:pPr>
                  <w:pStyle w:val="AnalystName"/>
                </w:pPr>
                <w:r>
                  <w:t>Elena Perini</w:t>
                </w:r>
              </w:p>
              <w:p w:rsidR="00B353B7" w:rsidRPr="007D32DD" w:rsidRDefault="00B353B7" w:rsidP="00A51BA7">
                <w:pPr>
                  <w:pStyle w:val="AnalystTeamName"/>
                </w:pPr>
                <w:r w:rsidRPr="001C2C84">
                  <w:t>Equity Research</w:t>
                </w:r>
              </w:p>
              <w:p w:rsidR="00B353B7" w:rsidRPr="007D32DD" w:rsidRDefault="00B353B7" w:rsidP="00A51BA7">
                <w:pPr>
                  <w:pStyle w:val="AnalystTel"/>
                </w:pPr>
                <w:r w:rsidRPr="007D32DD">
                  <w:t>+39 02 8794 981</w:t>
                </w:r>
                <w:r>
                  <w:t>4</w:t>
                </w:r>
              </w:p>
              <w:p w:rsidR="00B353B7" w:rsidRPr="007D32DD" w:rsidRDefault="00B353B7" w:rsidP="00A51BA7">
                <w:pPr>
                  <w:pStyle w:val="Anaylstemail"/>
                </w:pPr>
                <w:r>
                  <w:t>elena.perini</w:t>
                </w:r>
                <w:r w:rsidRPr="007D32DD">
                  <w:t>@intesasanpaolo.com</w:t>
                </w:r>
              </w:p>
            </w:tc>
          </w:tr>
        </w:tbl>
        <w:p w:rsidR="0036334F" w:rsidRDefault="0036334F"/>
      </w:docPartBody>
    </w:docPart>
    <w:docPart>
      <w:docPartPr>
        <w:name w:val="Financial Team"/>
        <w:style w:val="Style SideBar_Block Title + 8 pt"/>
        <w:category>
          <w:name w:val="General"/>
          <w:gallery w:val="autoTxt"/>
        </w:category>
        <w:behaviors>
          <w:behavior w:val="content"/>
        </w:behaviors>
        <w:guid w:val="{221FA728-286D-4AA2-994D-08B59F6DFD56}"/>
      </w:docPartPr>
      <w:docPartBody>
        <w:p w:rsidR="00E25433" w:rsidRPr="00397B0D" w:rsidRDefault="00E25433" w:rsidP="005B54AA">
          <w:pPr>
            <w:pStyle w:val="StyleSideBarBlockTitle8pt"/>
            <w:framePr w:wrap="around" w:vAnchor="page" w:hAnchor="margin" w:x="7712" w:y="7201"/>
            <w:spacing w:before="60"/>
            <w:suppressOverlap/>
            <w:rPr>
              <w:lang w:val="it-IT"/>
            </w:rPr>
          </w:pPr>
          <w:r w:rsidRPr="00397B0D">
            <w:rPr>
              <w:lang w:val="it-IT"/>
            </w:rPr>
            <w:t xml:space="preserve">Financial </w:t>
          </w:r>
          <w:bookmarkStart w:id="18" w:name="Team"/>
          <w:r w:rsidRPr="00397B0D">
            <w:rPr>
              <w:lang w:val="it-IT"/>
            </w:rPr>
            <w:t>Team</w:t>
          </w:r>
          <w:bookmarkEnd w:id="18"/>
        </w:p>
        <w:p w:rsidR="00C3025E" w:rsidRDefault="00E25433" w:rsidP="00E25433">
          <w:pPr>
            <w:pStyle w:val="FinancialTeam"/>
          </w:pPr>
          <w:r w:rsidRPr="00397B0D">
            <w:rPr>
              <w:lang w:val="it-IT"/>
            </w:rPr>
            <w:t>Manuela Meroni</w:t>
          </w:r>
          <w:r w:rsidRPr="00397B0D">
            <w:rPr>
              <w:lang w:val="it-IT"/>
            </w:rPr>
            <w:br/>
          </w:r>
          <w:r>
            <w:rPr>
              <w:lang w:val="it-IT"/>
            </w:rPr>
            <w:t>ElenaPerini, CFA</w:t>
          </w:r>
        </w:p>
      </w:docPartBody>
    </w:docPart>
    <w:docPart>
      <w:docPartPr>
        <w:name w:val="Mask CapriniCB"/>
        <w:style w:val="Table/Chart Title"/>
        <w:category>
          <w:name w:val="General"/>
          <w:gallery w:val="autoTxt"/>
        </w:category>
        <w:behaviors>
          <w:behavior w:val="content"/>
        </w:behaviors>
        <w:guid w:val="{4C10852D-EF55-4935-826E-A1654FD80D40}"/>
      </w:docPartPr>
      <w:docPartBody>
        <w:tbl>
          <w:tblPr>
            <w:tblpPr w:vertAnchor="text" w:horzAnchor="margin" w:tblpX="7712" w:tblpY="1"/>
            <w:tblOverlap w:val="never"/>
            <w:tblW w:w="288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2880"/>
          </w:tblGrid>
          <w:tr w:rsidR="00C3025E" w:rsidRPr="007D32DD">
            <w:trPr>
              <w:trHeight w:val="113"/>
            </w:trPr>
            <w:tc>
              <w:tcPr>
                <w:tcW w:w="2880" w:type="dxa"/>
                <w:shd w:val="clear" w:color="auto" w:fill="82A0B4"/>
              </w:tcPr>
              <w:p w:rsidR="00C3025E" w:rsidRPr="007D32DD" w:rsidRDefault="00C3025E">
                <w:pPr>
                  <w:pStyle w:val="TableChartTitle"/>
                </w:pPr>
              </w:p>
            </w:tc>
          </w:tr>
          <w:tr w:rsidR="00C3025E" w:rsidRPr="007D32DD">
            <w:trPr>
              <w:trHeight w:val="113"/>
            </w:trPr>
            <w:tc>
              <w:tcPr>
                <w:tcW w:w="2880" w:type="dxa"/>
              </w:tcPr>
              <w:p w:rsidR="00C3025E" w:rsidRDefault="00C3025E">
                <w:pPr>
                  <w:pStyle w:val="AnalystName"/>
                </w:pPr>
                <w:r>
                  <w:t>Marta Caprini</w:t>
                </w:r>
              </w:p>
              <w:p w:rsidR="00C3025E" w:rsidRDefault="00C3025E">
                <w:pPr>
                  <w:pStyle w:val="AnalystTel"/>
                  <w:rPr>
                    <w:sz w:val="16"/>
                  </w:rPr>
                </w:pPr>
                <w:r w:rsidRPr="00135D86">
                  <w:rPr>
                    <w:sz w:val="16"/>
                  </w:rPr>
                  <w:t xml:space="preserve">Corporate Broking Team    </w:t>
                </w:r>
              </w:p>
              <w:p w:rsidR="00C3025E" w:rsidRPr="007D32DD" w:rsidRDefault="00C3025E">
                <w:pPr>
                  <w:pStyle w:val="AnalystTel"/>
                </w:pPr>
                <w:r w:rsidRPr="007D32DD">
                  <w:t xml:space="preserve">+39 02 </w:t>
                </w:r>
                <w:r>
                  <w:t>87949812</w:t>
                </w:r>
              </w:p>
              <w:p w:rsidR="00C3025E" w:rsidRPr="007D32DD" w:rsidRDefault="00C3025E">
                <w:pPr>
                  <w:pStyle w:val="Anaylstemail"/>
                </w:pPr>
                <w:r>
                  <w:t>marta.caprini</w:t>
                </w:r>
                <w:r w:rsidRPr="007D32DD">
                  <w:t>@intesasanpaolo.com</w:t>
                </w:r>
              </w:p>
            </w:tc>
          </w:tr>
        </w:tbl>
        <w:p w:rsidR="00B041BF" w:rsidRDefault="00B041BF"/>
      </w:docPartBody>
    </w:docPart>
    <w:docPart>
      <w:docPartPr>
        <w:name w:val="Mask FraPoli"/>
        <w:style w:val="Table/Chart Title"/>
        <w:category>
          <w:name w:val="General"/>
          <w:gallery w:val="autoTxt"/>
        </w:category>
        <w:behaviors>
          <w:behavior w:val="content"/>
        </w:behaviors>
        <w:guid w:val="{0CB065F4-61E7-40CA-B008-EF2D6CCF23ED}"/>
      </w:docPartPr>
      <w:docPartBody>
        <w:tbl>
          <w:tblPr>
            <w:tblpPr w:vertAnchor="text" w:horzAnchor="margin" w:tblpX="7712" w:tblpY="1"/>
            <w:tblOverlap w:val="never"/>
            <w:tblW w:w="288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2880"/>
          </w:tblGrid>
          <w:tr w:rsidR="00C3025E" w:rsidRPr="007D32DD">
            <w:trPr>
              <w:trHeight w:val="113"/>
            </w:trPr>
            <w:tc>
              <w:tcPr>
                <w:tcW w:w="2880" w:type="dxa"/>
                <w:shd w:val="clear" w:color="auto" w:fill="82A0B4"/>
              </w:tcPr>
              <w:p w:rsidR="00C3025E" w:rsidRPr="007D32DD" w:rsidRDefault="00C3025E">
                <w:pPr>
                  <w:pStyle w:val="TableChartTitle"/>
                </w:pPr>
                <w:r w:rsidRPr="007D32DD">
                  <w:t>Key data</w:t>
                </w:r>
              </w:p>
            </w:tc>
          </w:tr>
          <w:tr w:rsidR="00C3025E" w:rsidRPr="007D32DD">
            <w:trPr>
              <w:trHeight w:val="113"/>
            </w:trPr>
            <w:tc>
              <w:tcPr>
                <w:tcW w:w="2880" w:type="dxa"/>
              </w:tcPr>
              <w:tbl>
                <w:tblPr>
                  <w:tblStyle w:val="TableGrid"/>
                  <w:tblW w:w="5000" w:type="pct"/>
                  <w:tblLook w:val="01E0" w:firstRow="1" w:lastRow="1" w:firstColumn="1" w:lastColumn="1" w:noHBand="0" w:noVBand="0"/>
                </w:tblPr>
                <w:tblGrid>
                  <w:gridCol w:w="1343"/>
                  <w:gridCol w:w="512"/>
                  <w:gridCol w:w="512"/>
                  <w:gridCol w:w="513"/>
                </w:tblGrid>
                <w:tr w:rsidR="00C3025E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C3025E" w:rsidRPr="007D32DD" w:rsidRDefault="00C3025E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Sector</w:t>
                      </w:r>
                    </w:p>
                  </w:tc>
                  <w:tc>
                    <w:tcPr>
                      <w:tcW w:w="2823" w:type="pct"/>
                      <w:gridSpan w:val="3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C3025E" w:rsidRPr="007D32DD" w:rsidRDefault="00C3025E">
                      <w:pPr>
                        <w:pStyle w:val="TableColumnHeadingRightF"/>
                        <w:framePr w:vSpace="0" w:wrap="around" w:vAnchor="text" w:hAnchor="margin" w:x="7712" w:y="1" w:anchorLock="0"/>
                        <w:suppressOverlap/>
                      </w:pPr>
                      <w:r>
                        <w:t>Telecoms &amp; Media</w:t>
                      </w:r>
                    </w:p>
                  </w:tc>
                </w:tr>
                <w:tr w:rsidR="00C3025E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C3025E" w:rsidRPr="007D32DD" w:rsidRDefault="00C3025E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Target price (EUR)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C3025E" w:rsidRPr="007D32DD" w:rsidRDefault="00C3025E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C3025E" w:rsidRPr="007D32DD" w:rsidRDefault="00C3025E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C3025E" w:rsidRPr="007D32DD" w:rsidRDefault="00C3025E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C3025E" w:rsidRPr="007D32DD">
                  <w:tc>
                    <w:tcPr>
                      <w:tcW w:w="2177" w:type="pct"/>
                      <w:noWrap/>
                    </w:tcPr>
                    <w:p w:rsidR="00C3025E" w:rsidRPr="007D32DD" w:rsidRDefault="00C3025E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 xml:space="preserve">Rating </w:t>
                      </w:r>
                    </w:p>
                  </w:tc>
                  <w:tc>
                    <w:tcPr>
                      <w:tcW w:w="941" w:type="pct"/>
                    </w:tcPr>
                    <w:p w:rsidR="00C3025E" w:rsidRPr="007D32DD" w:rsidRDefault="00C3025E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C3025E" w:rsidRPr="007D32DD" w:rsidRDefault="00C3025E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C3025E" w:rsidRPr="007D32DD" w:rsidRDefault="00C3025E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C3025E" w:rsidRPr="007D32DD">
                  <w:tc>
                    <w:tcPr>
                      <w:tcW w:w="2177" w:type="pct"/>
                      <w:noWrap/>
                    </w:tcPr>
                    <w:p w:rsidR="00C3025E" w:rsidRPr="007D32DD" w:rsidRDefault="00C3025E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Mkt price (EUR)</w:t>
                      </w:r>
                    </w:p>
                  </w:tc>
                  <w:tc>
                    <w:tcPr>
                      <w:tcW w:w="941" w:type="pct"/>
                    </w:tcPr>
                    <w:p w:rsidR="00C3025E" w:rsidRPr="007D32DD" w:rsidRDefault="00C3025E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C3025E" w:rsidRPr="007D32DD" w:rsidRDefault="00C3025E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C3025E" w:rsidRPr="007D32DD" w:rsidRDefault="00C3025E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C3025E" w:rsidRPr="007D32DD">
                  <w:tc>
                    <w:tcPr>
                      <w:tcW w:w="2177" w:type="pct"/>
                      <w:noWrap/>
                    </w:tcPr>
                    <w:p w:rsidR="00C3025E" w:rsidRPr="007D32DD" w:rsidRDefault="00C3025E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Mkt cap (EUR M)</w:t>
                      </w:r>
                    </w:p>
                  </w:tc>
                  <w:tc>
                    <w:tcPr>
                      <w:tcW w:w="941" w:type="pct"/>
                    </w:tcPr>
                    <w:p w:rsidR="00C3025E" w:rsidRPr="007D32DD" w:rsidRDefault="00C3025E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C3025E" w:rsidRPr="007D32DD" w:rsidRDefault="00C3025E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C3025E" w:rsidRPr="007D32DD" w:rsidRDefault="00C3025E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C3025E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C3025E" w:rsidRPr="007D32DD" w:rsidRDefault="00C3025E">
                      <w:pPr>
                        <w:pStyle w:val="TableColumnHeadingLeft"/>
                        <w:framePr w:wrap="around" w:vAnchor="text" w:hAnchor="margin" w:x="7712" w:y="1"/>
                        <w:suppressOverlap/>
                      </w:pPr>
                      <w:r w:rsidRPr="007D32DD">
                        <w:t>Ratios (x)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C3025E" w:rsidRPr="007D32DD" w:rsidRDefault="00C3025E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2008E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C3025E" w:rsidRPr="007D32DD" w:rsidRDefault="00C3025E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2009E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C3025E" w:rsidRPr="007D32DD" w:rsidRDefault="00C3025E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2010E</w:t>
                      </w:r>
                    </w:p>
                  </w:tc>
                </w:tr>
                <w:tr w:rsidR="00C3025E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C3025E" w:rsidRPr="007D32DD" w:rsidRDefault="00C3025E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P/E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C3025E" w:rsidRPr="007D32DD" w:rsidRDefault="00C3025E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C3025E" w:rsidRPr="007D32DD" w:rsidRDefault="00C3025E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C3025E" w:rsidRPr="007D32DD" w:rsidRDefault="00C3025E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C3025E" w:rsidRPr="007D32DD">
                  <w:tc>
                    <w:tcPr>
                      <w:tcW w:w="2177" w:type="pct"/>
                      <w:noWrap/>
                    </w:tcPr>
                    <w:p w:rsidR="00C3025E" w:rsidRPr="007D32DD" w:rsidRDefault="00C3025E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EV/sales</w:t>
                      </w:r>
                    </w:p>
                  </w:tc>
                  <w:tc>
                    <w:tcPr>
                      <w:tcW w:w="941" w:type="pct"/>
                    </w:tcPr>
                    <w:p w:rsidR="00C3025E" w:rsidRPr="007D32DD" w:rsidRDefault="00C3025E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C3025E" w:rsidRPr="007D32DD" w:rsidRDefault="00C3025E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C3025E" w:rsidRPr="007D32DD" w:rsidRDefault="00C3025E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C3025E" w:rsidRPr="007D32DD">
                  <w:tc>
                    <w:tcPr>
                      <w:tcW w:w="2177" w:type="pct"/>
                      <w:noWrap/>
                    </w:tcPr>
                    <w:p w:rsidR="00C3025E" w:rsidRPr="007D32DD" w:rsidRDefault="00C3025E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EV/EBITDA</w:t>
                      </w:r>
                    </w:p>
                  </w:tc>
                  <w:tc>
                    <w:tcPr>
                      <w:tcW w:w="941" w:type="pct"/>
                    </w:tcPr>
                    <w:p w:rsidR="00C3025E" w:rsidRPr="007D32DD" w:rsidRDefault="00C3025E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C3025E" w:rsidRPr="007D32DD" w:rsidRDefault="00C3025E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C3025E" w:rsidRPr="007D32DD" w:rsidRDefault="00C3025E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C3025E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C3025E" w:rsidRPr="007D32DD" w:rsidRDefault="00C3025E">
                      <w:pPr>
                        <w:pStyle w:val="TableColumnHeadingLeft"/>
                        <w:framePr w:wrap="around" w:vAnchor="text" w:hAnchor="margin" w:x="7712" w:y="1"/>
                        <w:suppressOverlap/>
                      </w:pPr>
                      <w:r w:rsidRPr="007D32DD">
                        <w:t>Performance (%)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C3025E" w:rsidRPr="007D32DD" w:rsidRDefault="00C3025E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1M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C3025E" w:rsidRPr="007D32DD" w:rsidRDefault="00C3025E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3M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C3025E" w:rsidRPr="007D32DD" w:rsidRDefault="00C3025E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12M</w:t>
                      </w:r>
                    </w:p>
                  </w:tc>
                </w:tr>
                <w:tr w:rsidR="00C3025E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C3025E" w:rsidRPr="007D32DD" w:rsidRDefault="00C3025E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Absolute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C3025E" w:rsidRPr="007D32DD" w:rsidRDefault="00C3025E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C3025E" w:rsidRPr="007D32DD" w:rsidRDefault="00C3025E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C3025E" w:rsidRPr="007D32DD" w:rsidRDefault="00C3025E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C3025E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C3025E" w:rsidRPr="007D32DD" w:rsidRDefault="00C3025E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>
                        <w:t>Rel.</w:t>
                      </w:r>
                      <w:r w:rsidRPr="007D32DD">
                        <w:t xml:space="preserve"> to </w:t>
                      </w:r>
                      <w:r>
                        <w:t>FTSE It. All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C3025E" w:rsidRPr="007D32DD" w:rsidRDefault="00C3025E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C3025E" w:rsidRPr="007D32DD" w:rsidRDefault="00C3025E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C3025E" w:rsidRPr="007D32DD" w:rsidRDefault="00C3025E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</w:tbl>
              <w:p w:rsidR="00C3025E" w:rsidRPr="007D32DD" w:rsidRDefault="00C3025E"/>
            </w:tc>
          </w:tr>
          <w:tr w:rsidR="00C3025E" w:rsidRPr="007D32DD">
            <w:trPr>
              <w:trHeight w:val="113"/>
            </w:trPr>
            <w:tc>
              <w:tcPr>
                <w:tcW w:w="2880" w:type="dxa"/>
              </w:tcPr>
              <w:p w:rsidR="00C3025E" w:rsidRPr="007D32DD" w:rsidRDefault="00C3025E">
                <w:pPr>
                  <w:pStyle w:val="TableSourceNotes"/>
                  <w:spacing w:after="60"/>
                </w:pPr>
                <w:r w:rsidRPr="007D32DD">
                  <w:t xml:space="preserve">Source: Intesa Sanpaolo Research estimates and </w:t>
                </w:r>
                <w:r>
                  <w:t>Thomson Reuters</w:t>
                </w:r>
              </w:p>
              <w:p w:rsidR="00C3025E" w:rsidRDefault="00C3025E">
                <w:pPr>
                  <w:pStyle w:val="AnalystName"/>
                </w:pPr>
                <w:r>
                  <w:t>Alberto Francese</w:t>
                </w:r>
              </w:p>
              <w:p w:rsidR="00C3025E" w:rsidRPr="007D32DD" w:rsidRDefault="00C3025E">
                <w:pPr>
                  <w:pStyle w:val="AnalystTeamName"/>
                </w:pPr>
                <w:r>
                  <w:t>Corporate Broking</w:t>
                </w:r>
                <w:r w:rsidRPr="001C2C84">
                  <w:t xml:space="preserve"> Team    </w:t>
                </w:r>
              </w:p>
              <w:p w:rsidR="00C3025E" w:rsidRPr="007D32DD" w:rsidRDefault="00C3025E">
                <w:pPr>
                  <w:pStyle w:val="AnalystTel"/>
                </w:pPr>
                <w:r w:rsidRPr="007D32DD">
                  <w:t xml:space="preserve">+39 02 8794 </w:t>
                </w:r>
                <w:r>
                  <w:t>9815</w:t>
                </w:r>
              </w:p>
              <w:p w:rsidR="00C3025E" w:rsidRPr="00C96F9C" w:rsidRDefault="00873F76" w:rsidP="005B54AA">
                <w:pPr>
                  <w:pStyle w:val="AnalystName"/>
                  <w:rPr>
                    <w:lang w:val="it-IT"/>
                  </w:rPr>
                </w:pPr>
                <w:hyperlink r:id="rId16" w:history="1">
                  <w:r w:rsidR="00C3025E" w:rsidRPr="00C96F9C">
                    <w:rPr>
                      <w:rFonts w:ascii="FrutigerLight" w:hAnsi="FrutigerLight"/>
                      <w:sz w:val="14"/>
                      <w:lang w:val="it-IT"/>
                    </w:rPr>
                    <w:t>alberto.francese@intesasanpaolo.com</w:t>
                  </w:r>
                </w:hyperlink>
                <w:r w:rsidR="00C3025E">
                  <w:rPr>
                    <w:b/>
                    <w:lang w:val="it-IT"/>
                  </w:rPr>
                  <w:br/>
                </w:r>
                <w:r w:rsidR="00C3025E" w:rsidRPr="00C96F9C">
                  <w:rPr>
                    <w:lang w:val="it-IT"/>
                  </w:rPr>
                  <w:br/>
                  <w:t>Serena Polini</w:t>
                </w:r>
              </w:p>
              <w:p w:rsidR="00C3025E" w:rsidRPr="007D32DD" w:rsidRDefault="00C3025E" w:rsidP="005B54AA">
                <w:pPr>
                  <w:pStyle w:val="AnalystTeamName"/>
                </w:pPr>
                <w:r>
                  <w:t xml:space="preserve">Corporate Broking </w:t>
                </w:r>
                <w:r w:rsidRPr="001C2C84">
                  <w:t xml:space="preserve">Team    </w:t>
                </w:r>
              </w:p>
              <w:p w:rsidR="00C3025E" w:rsidRPr="007D32DD" w:rsidRDefault="00C3025E" w:rsidP="005B54AA">
                <w:pPr>
                  <w:pStyle w:val="AnalystTel"/>
                </w:pPr>
                <w:r w:rsidRPr="007D32DD">
                  <w:t xml:space="preserve">+39 02 </w:t>
                </w:r>
                <w:r>
                  <w:t>87949812</w:t>
                </w:r>
              </w:p>
              <w:p w:rsidR="00C3025E" w:rsidRPr="007D32DD" w:rsidRDefault="00C3025E" w:rsidP="005B54AA">
                <w:pPr>
                  <w:pStyle w:val="Anaylstemail"/>
                </w:pPr>
                <w:r>
                  <w:t>serena.polini</w:t>
                </w:r>
                <w:r w:rsidRPr="007D32DD">
                  <w:t>@intesasanpaolo.com</w:t>
                </w:r>
                <w:r>
                  <w:br/>
                </w:r>
              </w:p>
            </w:tc>
          </w:tr>
        </w:tbl>
        <w:p w:rsidR="00B041BF" w:rsidRDefault="00B041BF"/>
      </w:docPartBody>
    </w:docPart>
    <w:docPart>
      <w:docPartPr>
        <w:name w:val="DS_G"/>
        <w:style w:val="Table/Chart Title"/>
        <w:category>
          <w:name w:val="General"/>
          <w:gallery w:val="autoTxt"/>
        </w:category>
        <w:behaviors>
          <w:behavior w:val="content"/>
        </w:behaviors>
        <w:guid w:val="{A99C5934-4516-43B9-94A2-637DC15C1629}"/>
      </w:docPartPr>
      <w:docPartBody>
        <w:tbl>
          <w:tblPr>
            <w:tblW w:w="9979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9979"/>
          </w:tblGrid>
          <w:tr w:rsidR="008508F2" w:rsidRPr="003E77AC">
            <w:trPr>
              <w:trHeight w:val="113"/>
            </w:trPr>
            <w:tc>
              <w:tcPr>
                <w:tcW w:w="9979" w:type="dxa"/>
                <w:shd w:val="clear" w:color="auto" w:fill="82A0B4"/>
              </w:tcPr>
              <w:p w:rsidR="008508F2" w:rsidRPr="003E77AC" w:rsidRDefault="008508F2">
                <w:pPr>
                  <w:pStyle w:val="TableChartTitle"/>
                </w:pPr>
                <w:bookmarkStart w:id="19" w:name="Row_DS_G"/>
                <w:r>
                  <w:t>DS_G</w:t>
                </w:r>
                <w:bookmarkEnd w:id="19"/>
              </w:p>
            </w:tc>
          </w:tr>
          <w:tr w:rsidR="008508F2" w:rsidRPr="003E77AC">
            <w:trPr>
              <w:trHeight w:val="113"/>
            </w:trPr>
            <w:tc>
              <w:tcPr>
                <w:tcW w:w="9979" w:type="dxa"/>
                <w:shd w:val="clear" w:color="auto" w:fill="auto"/>
              </w:tcPr>
              <w:tbl>
                <w:tblPr>
                  <w:tblStyle w:val="TableGrid"/>
                  <w:tblW w:w="5000" w:type="pct"/>
                  <w:tblLook w:val="01E0" w:firstRow="1" w:lastRow="1" w:firstColumn="1" w:lastColumn="1" w:noHBand="0" w:noVBand="0"/>
                </w:tblPr>
                <w:tblGrid>
                  <w:gridCol w:w="2490"/>
                  <w:gridCol w:w="1261"/>
                  <w:gridCol w:w="236"/>
                  <w:gridCol w:w="1499"/>
                  <w:gridCol w:w="423"/>
                  <w:gridCol w:w="1076"/>
                  <w:gridCol w:w="365"/>
                  <w:gridCol w:w="1134"/>
                  <w:gridCol w:w="307"/>
                  <w:gridCol w:w="1188"/>
                </w:tblGrid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6A7CA9" w:rsidRDefault="008508F2">
                      <w:pPr>
                        <w:pStyle w:val="TableDataFirstColumn"/>
                        <w:spacing w:line="240" w:lineRule="auto"/>
                        <w:rPr>
                          <w:rFonts w:ascii="FrutigerBold" w:hAnsi="FrutigerBold"/>
                          <w:lang w:val="en-US"/>
                        </w:rPr>
                      </w:pPr>
                      <w:bookmarkStart w:id="20" w:name="tblData_DS_G" w:colFirst="0" w:colLast="0"/>
                    </w:p>
                  </w:tc>
                  <w:tc>
                    <w:tcPr>
                      <w:tcW w:w="632" w:type="pct"/>
                    </w:tcPr>
                    <w:p w:rsidR="008508F2" w:rsidRPr="006A7CA9" w:rsidRDefault="008508F2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1081" w:type="pct"/>
                      <w:gridSpan w:val="3"/>
                    </w:tcPr>
                    <w:p w:rsidR="008508F2" w:rsidRPr="006A7CA9" w:rsidRDefault="008508F2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22" w:type="pct"/>
                      <w:gridSpan w:val="2"/>
                    </w:tcPr>
                    <w:p w:rsidR="008508F2" w:rsidRPr="006A7CA9" w:rsidRDefault="008508F2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22" w:type="pct"/>
                      <w:gridSpan w:val="2"/>
                    </w:tcPr>
                    <w:p w:rsidR="008508F2" w:rsidRPr="006A7CA9" w:rsidRDefault="008508F2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595" w:type="pct"/>
                    </w:tcPr>
                    <w:p w:rsidR="008508F2" w:rsidRPr="006A7CA9" w:rsidRDefault="008508F2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</w:tr>
                <w:bookmarkEnd w:id="20"/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6A7CA9" w:rsidRDefault="008508F2">
                      <w:pPr>
                        <w:pStyle w:val="TableColumnHeadingLef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632" w:type="pct"/>
                    </w:tcPr>
                    <w:p w:rsidR="008508F2" w:rsidRPr="006A7CA9" w:rsidRDefault="008508F2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1081" w:type="pct"/>
                      <w:gridSpan w:val="3"/>
                    </w:tcPr>
                    <w:p w:rsidR="008508F2" w:rsidRPr="006A7CA9" w:rsidRDefault="008508F2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22" w:type="pct"/>
                      <w:gridSpan w:val="2"/>
                    </w:tcPr>
                    <w:p w:rsidR="008508F2" w:rsidRPr="006A7CA9" w:rsidRDefault="008508F2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22" w:type="pct"/>
                      <w:gridSpan w:val="2"/>
                    </w:tcPr>
                    <w:p w:rsidR="008508F2" w:rsidRPr="006A7CA9" w:rsidRDefault="008508F2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595" w:type="pct"/>
                    </w:tcPr>
                    <w:p w:rsidR="008508F2" w:rsidRPr="007F674E" w:rsidRDefault="008508F2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6A7CA9" w:rsidRDefault="008508F2">
                      <w:pPr>
                        <w:pStyle w:val="TableColumnHeadingLef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632" w:type="pct"/>
                    </w:tcPr>
                    <w:p w:rsidR="008508F2" w:rsidRPr="006A7CA9" w:rsidRDefault="008508F2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1081" w:type="pct"/>
                      <w:gridSpan w:val="3"/>
                    </w:tcPr>
                    <w:p w:rsidR="008508F2" w:rsidRPr="006A7CA9" w:rsidRDefault="008508F2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22" w:type="pct"/>
                      <w:gridSpan w:val="2"/>
                    </w:tcPr>
                    <w:p w:rsidR="008508F2" w:rsidRPr="006A7CA9" w:rsidRDefault="008508F2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22" w:type="pct"/>
                      <w:gridSpan w:val="2"/>
                    </w:tcPr>
                    <w:p w:rsidR="008508F2" w:rsidRPr="006A7CA9" w:rsidRDefault="008508F2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595" w:type="pct"/>
                    </w:tcPr>
                    <w:p w:rsidR="008508F2" w:rsidRPr="006A7CA9" w:rsidRDefault="008508F2">
                      <w:pPr>
                        <w:pStyle w:val="TableColumnHeadingRight"/>
                        <w:rPr>
                          <w:rFonts w:ascii="FrutigerBold" w:hAnsi="FrutigerBold"/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8508F2" w:rsidRPr="007F674E" w:rsidRDefault="008508F2">
                      <w:pPr>
                        <w:pStyle w:val="TableColumnHeadingLef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8508F2" w:rsidRPr="007F674E" w:rsidRDefault="008508F2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8508F2" w:rsidRPr="007F674E" w:rsidRDefault="008508F2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8508F2" w:rsidRPr="007F674E" w:rsidRDefault="008508F2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8508F2" w:rsidRPr="007F674E" w:rsidRDefault="008508F2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8508F2" w:rsidRPr="007F674E" w:rsidRDefault="008508F2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tcBorders>
                        <w:top w:val="single" w:sz="8" w:space="0" w:color="82A0B4"/>
                      </w:tcBorders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top w:val="single" w:sz="8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shd w:val="clear" w:color="auto" w:fill="auto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shd w:val="clear" w:color="auto" w:fill="auto"/>
                    </w:tcPr>
                    <w:p w:rsidR="008508F2" w:rsidRPr="00240E71" w:rsidRDefault="008508F2">
                      <w:pPr>
                        <w:pStyle w:val="TableColumnHeadingRight"/>
                        <w:spacing w:line="240" w:lineRule="auto"/>
                        <w:rPr>
                          <w:b w:val="0"/>
                          <w:color w:val="auto"/>
                          <w:szCs w:val="20"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shd w:val="clear" w:color="auto" w:fill="auto"/>
                    </w:tcPr>
                    <w:p w:rsidR="008508F2" w:rsidRPr="00240E71" w:rsidRDefault="008508F2">
                      <w:pPr>
                        <w:pStyle w:val="TableColumnHeadingRight"/>
                        <w:spacing w:line="240" w:lineRule="auto"/>
                        <w:rPr>
                          <w:b w:val="0"/>
                          <w:color w:val="auto"/>
                          <w:szCs w:val="20"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shd w:val="clear" w:color="auto" w:fill="auto"/>
                    </w:tcPr>
                    <w:p w:rsidR="008508F2" w:rsidRPr="00240E71" w:rsidRDefault="008508F2">
                      <w:pPr>
                        <w:pStyle w:val="TableColumnHeadingRight"/>
                        <w:spacing w:line="240" w:lineRule="auto"/>
                        <w:rPr>
                          <w:b w:val="0"/>
                          <w:color w:val="auto"/>
                          <w:szCs w:val="20"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shd w:val="clear" w:color="auto" w:fill="auto"/>
                    </w:tcPr>
                    <w:p w:rsidR="008508F2" w:rsidRPr="00240E71" w:rsidRDefault="008508F2">
                      <w:pPr>
                        <w:pStyle w:val="TableColumnHeadingRight"/>
                        <w:spacing w:line="240" w:lineRule="auto"/>
                        <w:rPr>
                          <w:b w:val="0"/>
                          <w:color w:val="auto"/>
                          <w:szCs w:val="20"/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shd w:val="clear" w:color="auto" w:fill="auto"/>
                    </w:tcPr>
                    <w:p w:rsidR="008508F2" w:rsidRPr="00240E71" w:rsidRDefault="008508F2">
                      <w:pPr>
                        <w:pStyle w:val="TableColumnHeadingRight"/>
                        <w:spacing w:line="240" w:lineRule="auto"/>
                        <w:rPr>
                          <w:b w:val="0"/>
                          <w:color w:val="auto"/>
                          <w:szCs w:val="20"/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886CEB">
                  <w:tc>
                    <w:tcPr>
                      <w:tcW w:w="1248" w:type="pct"/>
                      <w:tcBorders>
                        <w:bottom w:val="single" w:sz="4" w:space="0" w:color="82A0B4"/>
                      </w:tcBorders>
                      <w:noWrap/>
                    </w:tcPr>
                    <w:p w:rsidR="008508F2" w:rsidRPr="007F674E" w:rsidRDefault="008508F2">
                      <w:pPr>
                        <w:pStyle w:val="TableColumnHeadingLef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bottom w:val="single" w:sz="4" w:space="0" w:color="82A0B4"/>
                      </w:tcBorders>
                    </w:tcPr>
                    <w:p w:rsidR="008508F2" w:rsidRPr="007F674E" w:rsidRDefault="008508F2">
                      <w:pPr>
                        <w:pStyle w:val="TableColumnHeadingLeft"/>
                        <w:spacing w:line="240" w:lineRule="auto"/>
                        <w:jc w:val="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bottom w:val="single" w:sz="4" w:space="0" w:color="82A0B4"/>
                      </w:tcBorders>
                    </w:tcPr>
                    <w:p w:rsidR="008508F2" w:rsidRPr="007F674E" w:rsidRDefault="008508F2">
                      <w:pPr>
                        <w:pStyle w:val="TableColumnHeadingLeft"/>
                        <w:spacing w:line="240" w:lineRule="auto"/>
                        <w:jc w:val="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</w:tcPr>
                    <w:p w:rsidR="008508F2" w:rsidRPr="007F674E" w:rsidRDefault="008508F2">
                      <w:pPr>
                        <w:pStyle w:val="TableColumnHeadingLeft"/>
                        <w:spacing w:line="240" w:lineRule="auto"/>
                        <w:jc w:val="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</w:tcPr>
                    <w:p w:rsidR="008508F2" w:rsidRPr="007F674E" w:rsidRDefault="008508F2">
                      <w:pPr>
                        <w:pStyle w:val="TableColumnHeadingLeft"/>
                        <w:spacing w:line="240" w:lineRule="auto"/>
                        <w:jc w:val="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bottom w:val="single" w:sz="4" w:space="0" w:color="82A0B4"/>
                      </w:tcBorders>
                    </w:tcPr>
                    <w:p w:rsidR="008508F2" w:rsidRPr="007F674E" w:rsidRDefault="008508F2">
                      <w:pPr>
                        <w:pStyle w:val="TableColumnHeadingLeft"/>
                        <w:spacing w:line="240" w:lineRule="auto"/>
                        <w:jc w:val="right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tcBorders>
                        <w:top w:val="single" w:sz="4" w:space="0" w:color="82A0B4"/>
                      </w:tcBorders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top w:val="single" w:sz="4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shd w:val="clear" w:color="auto" w:fill="auto"/>
                      <w:noWrap/>
                    </w:tcPr>
                    <w:p w:rsidR="008508F2" w:rsidRPr="007F674E" w:rsidRDefault="008508F2">
                      <w:pPr>
                        <w:pStyle w:val="TableColumnHeadingLeft"/>
                        <w:spacing w:line="240" w:lineRule="auto"/>
                        <w:rPr>
                          <w:b w:val="0"/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shd w:val="clear" w:color="auto" w:fill="auto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shd w:val="clear" w:color="auto" w:fill="auto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shd w:val="clear" w:color="auto" w:fill="auto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shd w:val="clear" w:color="auto" w:fill="auto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shd w:val="clear" w:color="auto" w:fill="auto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886CEB">
                  <w:tc>
                    <w:tcPr>
                      <w:tcW w:w="1248" w:type="pct"/>
                      <w:tcBorders>
                        <w:bottom w:val="single" w:sz="4" w:space="0" w:color="82A0B4"/>
                      </w:tcBorders>
                      <w:shd w:val="clear" w:color="auto" w:fill="auto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b/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8508F2" w:rsidRPr="00240E71" w:rsidRDefault="008508F2">
                      <w:pPr>
                        <w:pStyle w:val="TableColumnHeadingLeft"/>
                        <w:spacing w:line="240" w:lineRule="auto"/>
                        <w:jc w:val="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8508F2" w:rsidRPr="00240E71" w:rsidRDefault="008508F2">
                      <w:pPr>
                        <w:pStyle w:val="TableColumnHeadingLeft"/>
                        <w:spacing w:line="240" w:lineRule="auto"/>
                        <w:jc w:val="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8508F2" w:rsidRPr="00240E71" w:rsidRDefault="008508F2">
                      <w:pPr>
                        <w:pStyle w:val="TableColumnHeadingLeft"/>
                        <w:spacing w:line="240" w:lineRule="auto"/>
                        <w:jc w:val="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8508F2" w:rsidRPr="00240E71" w:rsidRDefault="008508F2">
                      <w:pPr>
                        <w:pStyle w:val="TableColumnHeadingLeft"/>
                        <w:spacing w:line="240" w:lineRule="auto"/>
                        <w:jc w:val="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8508F2" w:rsidRPr="00240E71" w:rsidRDefault="008508F2">
                      <w:pPr>
                        <w:pStyle w:val="TableColumnHeadingLeft"/>
                        <w:spacing w:line="240" w:lineRule="auto"/>
                        <w:jc w:val="right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tcBorders>
                        <w:top w:val="single" w:sz="4" w:space="0" w:color="82A0B4"/>
                      </w:tcBorders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top w:val="single" w:sz="4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shd w:val="clear" w:color="auto" w:fill="auto"/>
                      <w:noWrap/>
                    </w:tcPr>
                    <w:p w:rsidR="008508F2" w:rsidRPr="00886CEB" w:rsidRDefault="008508F2">
                      <w:pPr>
                        <w:pStyle w:val="TableColumnHeadingLeft"/>
                        <w:spacing w:line="240" w:lineRule="auto"/>
                        <w:rPr>
                          <w:b w:val="0"/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shd w:val="clear" w:color="auto" w:fill="auto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shd w:val="clear" w:color="auto" w:fill="auto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shd w:val="clear" w:color="auto" w:fill="auto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shd w:val="clear" w:color="auto" w:fill="auto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shd w:val="clear" w:color="auto" w:fill="auto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 w:rsidTr="005B54AA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886CEB" w:rsidTr="005B54AA">
                  <w:tc>
                    <w:tcPr>
                      <w:tcW w:w="1248" w:type="pct"/>
                      <w:shd w:val="clear" w:color="auto" w:fill="auto"/>
                      <w:noWrap/>
                    </w:tcPr>
                    <w:p w:rsidR="008508F2" w:rsidRPr="00886CEB" w:rsidRDefault="008508F2" w:rsidP="005B54AA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shd w:val="clear" w:color="auto" w:fill="auto"/>
                    </w:tcPr>
                    <w:p w:rsidR="008508F2" w:rsidRPr="00886CEB" w:rsidRDefault="008508F2" w:rsidP="005B54AA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shd w:val="clear" w:color="auto" w:fill="auto"/>
                    </w:tcPr>
                    <w:p w:rsidR="008508F2" w:rsidRPr="00886CEB" w:rsidRDefault="008508F2" w:rsidP="005B54AA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shd w:val="clear" w:color="auto" w:fill="auto"/>
                    </w:tcPr>
                    <w:p w:rsidR="008508F2" w:rsidRPr="00886CEB" w:rsidRDefault="008508F2" w:rsidP="005B54AA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shd w:val="clear" w:color="auto" w:fill="auto"/>
                    </w:tcPr>
                    <w:p w:rsidR="008508F2" w:rsidRPr="00886CEB" w:rsidRDefault="008508F2" w:rsidP="005B54AA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shd w:val="clear" w:color="auto" w:fill="auto"/>
                    </w:tcPr>
                    <w:p w:rsidR="008508F2" w:rsidRPr="00886CEB" w:rsidRDefault="008508F2" w:rsidP="005B54AA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 w:rsidTr="005B54AA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shd w:val="clear" w:color="auto" w:fill="auto"/>
                      <w:noWrap/>
                    </w:tcPr>
                    <w:p w:rsidR="008508F2" w:rsidRPr="00886CEB" w:rsidRDefault="008508F2">
                      <w:pPr>
                        <w:pStyle w:val="TableColumnHeadingLeft"/>
                        <w:spacing w:line="240" w:lineRule="auto"/>
                        <w:rPr>
                          <w:b w:val="0"/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shd w:val="clear" w:color="auto" w:fill="auto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shd w:val="clear" w:color="auto" w:fill="auto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shd w:val="clear" w:color="auto" w:fill="auto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shd w:val="clear" w:color="auto" w:fill="auto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shd w:val="clear" w:color="auto" w:fill="auto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 w:rsidTr="005B54AA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886CEB" w:rsidTr="005B54AA">
                  <w:tc>
                    <w:tcPr>
                      <w:tcW w:w="1248" w:type="pct"/>
                      <w:shd w:val="clear" w:color="auto" w:fill="auto"/>
                      <w:noWrap/>
                    </w:tcPr>
                    <w:p w:rsidR="008508F2" w:rsidRPr="007F674E" w:rsidRDefault="008508F2">
                      <w:pPr>
                        <w:pStyle w:val="TableDataFirstColumn"/>
                        <w:spacing w:line="240" w:lineRule="auto"/>
                        <w:rPr>
                          <w:b/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shd w:val="clear" w:color="auto" w:fill="auto"/>
                    </w:tcPr>
                    <w:p w:rsidR="008508F2" w:rsidRPr="00424874" w:rsidRDefault="008508F2" w:rsidP="005B54AA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shd w:val="clear" w:color="auto" w:fill="auto"/>
                    </w:tcPr>
                    <w:p w:rsidR="008508F2" w:rsidRPr="00424874" w:rsidRDefault="008508F2" w:rsidP="005B54AA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shd w:val="clear" w:color="auto" w:fill="auto"/>
                    </w:tcPr>
                    <w:p w:rsidR="008508F2" w:rsidRPr="00424874" w:rsidRDefault="008508F2" w:rsidP="005B54AA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shd w:val="clear" w:color="auto" w:fill="auto"/>
                    </w:tcPr>
                    <w:p w:rsidR="008508F2" w:rsidRPr="00424874" w:rsidRDefault="008508F2" w:rsidP="005B54AA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shd w:val="clear" w:color="auto" w:fill="auto"/>
                    </w:tcPr>
                    <w:p w:rsidR="008508F2" w:rsidRPr="00424874" w:rsidRDefault="008508F2" w:rsidP="005B54AA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 w:rsidTr="005B54AA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 w:rsidTr="005B54AA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 w:rsidTr="005B54AA">
                  <w:tc>
                    <w:tcPr>
                      <w:tcW w:w="1248" w:type="pct"/>
                      <w:tcBorders>
                        <w:bottom w:val="single" w:sz="4" w:space="0" w:color="82A0B4"/>
                      </w:tcBorders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bottom w:val="single" w:sz="4" w:space="0" w:color="82A0B4"/>
                      </w:tcBorders>
                    </w:tcPr>
                    <w:p w:rsidR="008508F2" w:rsidRPr="00424874" w:rsidRDefault="008508F2" w:rsidP="005B54AA">
                      <w:pPr>
                        <w:pStyle w:val="TableDataFirstColumn"/>
                        <w:spacing w:line="240" w:lineRule="auto"/>
                        <w:jc w:val="right"/>
                        <w:rPr>
                          <w:b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bottom w:val="single" w:sz="4" w:space="0" w:color="82A0B4"/>
                      </w:tcBorders>
                    </w:tcPr>
                    <w:p w:rsidR="008508F2" w:rsidRPr="00424874" w:rsidRDefault="008508F2" w:rsidP="005B54AA">
                      <w:pPr>
                        <w:pStyle w:val="TableDataFirstColumn"/>
                        <w:spacing w:line="240" w:lineRule="auto"/>
                        <w:jc w:val="right"/>
                        <w:rPr>
                          <w:b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</w:tcPr>
                    <w:p w:rsidR="008508F2" w:rsidRPr="00424874" w:rsidRDefault="008508F2" w:rsidP="005B54AA">
                      <w:pPr>
                        <w:pStyle w:val="TableDataFirstColumn"/>
                        <w:spacing w:line="240" w:lineRule="auto"/>
                        <w:jc w:val="right"/>
                        <w:rPr>
                          <w:b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</w:tcPr>
                    <w:p w:rsidR="008508F2" w:rsidRPr="00424874" w:rsidRDefault="008508F2" w:rsidP="005B54AA">
                      <w:pPr>
                        <w:pStyle w:val="TableDataFirstColumn"/>
                        <w:spacing w:line="240" w:lineRule="auto"/>
                        <w:jc w:val="right"/>
                        <w:rPr>
                          <w:b/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bottom w:val="single" w:sz="4" w:space="0" w:color="82A0B4"/>
                      </w:tcBorders>
                    </w:tcPr>
                    <w:p w:rsidR="008508F2" w:rsidRPr="00424874" w:rsidRDefault="008508F2" w:rsidP="005B54AA">
                      <w:pPr>
                        <w:pStyle w:val="TableDataFirstColumn"/>
                        <w:spacing w:line="240" w:lineRule="auto"/>
                        <w:jc w:val="right"/>
                        <w:rPr>
                          <w:b/>
                          <w:lang w:val="en-US"/>
                        </w:rPr>
                      </w:pPr>
                    </w:p>
                  </w:tc>
                </w:tr>
                <w:tr w:rsidR="008508F2" w:rsidRPr="00AB00C7" w:rsidTr="005B54AA">
                  <w:tc>
                    <w:tcPr>
                      <w:tcW w:w="1248" w:type="pct"/>
                      <w:tcBorders>
                        <w:top w:val="single" w:sz="4" w:space="0" w:color="82A0B4"/>
                      </w:tcBorders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top w:val="single" w:sz="4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 w:rsidTr="005B54AA">
                  <w:tc>
                    <w:tcPr>
                      <w:tcW w:w="1248" w:type="pct"/>
                      <w:shd w:val="clear" w:color="auto" w:fill="auto"/>
                      <w:noWrap/>
                    </w:tcPr>
                    <w:p w:rsidR="008508F2" w:rsidRPr="00886CEB" w:rsidRDefault="008508F2">
                      <w:pPr>
                        <w:pStyle w:val="TableColumnHeadingLeft"/>
                        <w:spacing w:line="240" w:lineRule="auto"/>
                        <w:rPr>
                          <w:b w:val="0"/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shd w:val="clear" w:color="auto" w:fill="auto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shd w:val="clear" w:color="auto" w:fill="auto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shd w:val="clear" w:color="auto" w:fill="auto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shd w:val="clear" w:color="auto" w:fill="auto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shd w:val="clear" w:color="auto" w:fill="auto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886CEB" w:rsidTr="005B54AA">
                  <w:tc>
                    <w:tcPr>
                      <w:tcW w:w="1248" w:type="pct"/>
                      <w:shd w:val="clear" w:color="auto" w:fill="auto"/>
                      <w:noWrap/>
                    </w:tcPr>
                    <w:p w:rsidR="008508F2" w:rsidRPr="00886CEB" w:rsidRDefault="008508F2" w:rsidP="005B54AA">
                      <w:pPr>
                        <w:pStyle w:val="TableColumnHeadingLeft"/>
                        <w:spacing w:line="240" w:lineRule="auto"/>
                        <w:rPr>
                          <w:b w:val="0"/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shd w:val="clear" w:color="auto" w:fill="auto"/>
                    </w:tcPr>
                    <w:p w:rsidR="008508F2" w:rsidRPr="00424874" w:rsidRDefault="008508F2" w:rsidP="005B54AA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shd w:val="clear" w:color="auto" w:fill="auto"/>
                    </w:tcPr>
                    <w:p w:rsidR="008508F2" w:rsidRPr="00424874" w:rsidRDefault="008508F2" w:rsidP="005B54AA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shd w:val="clear" w:color="auto" w:fill="auto"/>
                    </w:tcPr>
                    <w:p w:rsidR="008508F2" w:rsidRPr="00424874" w:rsidRDefault="008508F2" w:rsidP="005B54AA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shd w:val="clear" w:color="auto" w:fill="auto"/>
                    </w:tcPr>
                    <w:p w:rsidR="008508F2" w:rsidRPr="00424874" w:rsidRDefault="008508F2" w:rsidP="005B54AA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shd w:val="clear" w:color="auto" w:fill="auto"/>
                    </w:tcPr>
                    <w:p w:rsidR="008508F2" w:rsidRPr="00424874" w:rsidRDefault="008508F2" w:rsidP="005B54AA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 w:rsidTr="005B54AA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 w:rsidTr="005B54AA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 w:rsidTr="005B54AA">
                  <w:tc>
                    <w:tcPr>
                      <w:tcW w:w="1248" w:type="pct"/>
                      <w:tcBorders>
                        <w:bottom w:val="single" w:sz="4" w:space="0" w:color="82A0B4"/>
                      </w:tcBorders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bottom w:val="single" w:sz="4" w:space="0" w:color="82A0B4"/>
                      </w:tcBorders>
                    </w:tcPr>
                    <w:p w:rsidR="008508F2" w:rsidRPr="00424874" w:rsidRDefault="008508F2" w:rsidP="005B54AA">
                      <w:pPr>
                        <w:pStyle w:val="TableDataFirstColumn"/>
                        <w:spacing w:line="240" w:lineRule="auto"/>
                        <w:jc w:val="right"/>
                        <w:rPr>
                          <w:b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bottom w:val="single" w:sz="4" w:space="0" w:color="82A0B4"/>
                      </w:tcBorders>
                    </w:tcPr>
                    <w:p w:rsidR="008508F2" w:rsidRPr="00424874" w:rsidRDefault="008508F2" w:rsidP="005B54AA">
                      <w:pPr>
                        <w:pStyle w:val="TableDataFirstColumn"/>
                        <w:spacing w:line="240" w:lineRule="auto"/>
                        <w:jc w:val="right"/>
                        <w:rPr>
                          <w:b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</w:tcPr>
                    <w:p w:rsidR="008508F2" w:rsidRPr="00424874" w:rsidRDefault="008508F2" w:rsidP="005B54AA">
                      <w:pPr>
                        <w:pStyle w:val="TableDataFirstColumn"/>
                        <w:spacing w:line="240" w:lineRule="auto"/>
                        <w:jc w:val="right"/>
                        <w:rPr>
                          <w:b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</w:tcPr>
                    <w:p w:rsidR="008508F2" w:rsidRPr="00424874" w:rsidRDefault="008508F2" w:rsidP="005B54AA">
                      <w:pPr>
                        <w:pStyle w:val="TableDataFirstColumn"/>
                        <w:spacing w:line="240" w:lineRule="auto"/>
                        <w:jc w:val="right"/>
                        <w:rPr>
                          <w:b/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bottom w:val="single" w:sz="4" w:space="0" w:color="82A0B4"/>
                      </w:tcBorders>
                    </w:tcPr>
                    <w:p w:rsidR="008508F2" w:rsidRPr="00424874" w:rsidRDefault="008508F2" w:rsidP="005B54AA">
                      <w:pPr>
                        <w:pStyle w:val="TableDataFirstColumn"/>
                        <w:spacing w:line="240" w:lineRule="auto"/>
                        <w:jc w:val="right"/>
                        <w:rPr>
                          <w:b/>
                          <w:lang w:val="en-US"/>
                        </w:rPr>
                      </w:pPr>
                    </w:p>
                  </w:tc>
                </w:tr>
                <w:tr w:rsidR="008508F2" w:rsidRPr="00886CEB" w:rsidTr="005B54AA">
                  <w:tc>
                    <w:tcPr>
                      <w:tcW w:w="1248" w:type="pct"/>
                      <w:tcBorders>
                        <w:top w:val="single" w:sz="4" w:space="0" w:color="82A0B4"/>
                      </w:tcBorders>
                      <w:shd w:val="clear" w:color="auto" w:fill="auto"/>
                      <w:noWrap/>
                    </w:tcPr>
                    <w:p w:rsidR="008508F2" w:rsidRPr="00424874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top w:val="single" w:sz="4" w:space="0" w:color="82A0B4"/>
                      </w:tcBorders>
                      <w:shd w:val="clear" w:color="auto" w:fill="auto"/>
                    </w:tcPr>
                    <w:p w:rsidR="008508F2" w:rsidRPr="00424874" w:rsidRDefault="008508F2" w:rsidP="005B54AA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top w:val="single" w:sz="4" w:space="0" w:color="82A0B4"/>
                      </w:tcBorders>
                      <w:shd w:val="clear" w:color="auto" w:fill="auto"/>
                    </w:tcPr>
                    <w:p w:rsidR="008508F2" w:rsidRPr="00424874" w:rsidRDefault="008508F2" w:rsidP="005B54AA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4" w:space="0" w:color="82A0B4"/>
                      </w:tcBorders>
                      <w:shd w:val="clear" w:color="auto" w:fill="auto"/>
                    </w:tcPr>
                    <w:p w:rsidR="008508F2" w:rsidRPr="00424874" w:rsidRDefault="008508F2" w:rsidP="005B54AA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4" w:space="0" w:color="82A0B4"/>
                      </w:tcBorders>
                      <w:shd w:val="clear" w:color="auto" w:fill="auto"/>
                    </w:tcPr>
                    <w:p w:rsidR="008508F2" w:rsidRPr="00424874" w:rsidRDefault="008508F2" w:rsidP="005B54AA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top w:val="single" w:sz="4" w:space="0" w:color="82A0B4"/>
                      </w:tcBorders>
                      <w:shd w:val="clear" w:color="auto" w:fill="auto"/>
                    </w:tcPr>
                    <w:p w:rsidR="008508F2" w:rsidRPr="00424874" w:rsidRDefault="008508F2" w:rsidP="005B54AA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 w:rsidTr="005B54AA">
                  <w:trPr>
                    <w:trHeight w:val="80"/>
                  </w:trPr>
                  <w:tc>
                    <w:tcPr>
                      <w:tcW w:w="1248" w:type="pct"/>
                      <w:shd w:val="clear" w:color="auto" w:fill="auto"/>
                      <w:noWrap/>
                    </w:tcPr>
                    <w:p w:rsidR="008508F2" w:rsidRPr="00886CEB" w:rsidRDefault="008508F2">
                      <w:pPr>
                        <w:pStyle w:val="TableColumnHeadingLeft"/>
                        <w:spacing w:line="240" w:lineRule="auto"/>
                        <w:rPr>
                          <w:b w:val="0"/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shd w:val="clear" w:color="auto" w:fill="auto"/>
                    </w:tcPr>
                    <w:p w:rsidR="008508F2" w:rsidRPr="00240E71" w:rsidRDefault="008508F2">
                      <w:pPr>
                        <w:pStyle w:val="TableColumnHeadingRight"/>
                        <w:spacing w:line="240" w:lineRule="auto"/>
                        <w:rPr>
                          <w:b w:val="0"/>
                          <w:color w:val="auto"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shd w:val="clear" w:color="auto" w:fill="auto"/>
                    </w:tcPr>
                    <w:p w:rsidR="008508F2" w:rsidRPr="00240E71" w:rsidRDefault="008508F2">
                      <w:pPr>
                        <w:pStyle w:val="TableColumnHeadingRight"/>
                        <w:spacing w:line="240" w:lineRule="auto"/>
                        <w:rPr>
                          <w:b w:val="0"/>
                          <w:color w:val="auto"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shd w:val="clear" w:color="auto" w:fill="auto"/>
                    </w:tcPr>
                    <w:p w:rsidR="008508F2" w:rsidRPr="00240E71" w:rsidRDefault="008508F2">
                      <w:pPr>
                        <w:pStyle w:val="TableColumnHeadingRight"/>
                        <w:spacing w:line="240" w:lineRule="auto"/>
                        <w:rPr>
                          <w:b w:val="0"/>
                          <w:color w:val="auto"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shd w:val="clear" w:color="auto" w:fill="auto"/>
                    </w:tcPr>
                    <w:p w:rsidR="008508F2" w:rsidRPr="00240E71" w:rsidRDefault="008508F2">
                      <w:pPr>
                        <w:pStyle w:val="TableColumnHeadingRight"/>
                        <w:spacing w:line="240" w:lineRule="auto"/>
                        <w:rPr>
                          <w:b w:val="0"/>
                          <w:color w:val="auto"/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shd w:val="clear" w:color="auto" w:fill="auto"/>
                    </w:tcPr>
                    <w:p w:rsidR="008508F2" w:rsidRPr="00240E71" w:rsidRDefault="008508F2">
                      <w:pPr>
                        <w:pStyle w:val="TableColumnHeadingRight"/>
                        <w:spacing w:line="240" w:lineRule="auto"/>
                        <w:rPr>
                          <w:b w:val="0"/>
                          <w:color w:val="auto"/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 w:rsidTr="005B54AA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 w:rsidTr="005B54AA">
                  <w:tc>
                    <w:tcPr>
                      <w:tcW w:w="1248" w:type="pct"/>
                      <w:tcBorders>
                        <w:bottom w:val="single" w:sz="4" w:space="0" w:color="82A0B4"/>
                      </w:tcBorders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bottom w:val="single" w:sz="4" w:space="0" w:color="82A0B4"/>
                      </w:tcBorders>
                    </w:tcPr>
                    <w:p w:rsidR="008508F2" w:rsidRPr="00424874" w:rsidRDefault="008508F2" w:rsidP="005B54AA">
                      <w:pPr>
                        <w:pStyle w:val="TableDataFirstColumn"/>
                        <w:spacing w:line="240" w:lineRule="auto"/>
                        <w:jc w:val="right"/>
                        <w:rPr>
                          <w:b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bottom w:val="single" w:sz="4" w:space="0" w:color="82A0B4"/>
                      </w:tcBorders>
                    </w:tcPr>
                    <w:p w:rsidR="008508F2" w:rsidRPr="00424874" w:rsidRDefault="008508F2" w:rsidP="005B54AA">
                      <w:pPr>
                        <w:pStyle w:val="TableDataFirstColumn"/>
                        <w:spacing w:line="240" w:lineRule="auto"/>
                        <w:jc w:val="right"/>
                        <w:rPr>
                          <w:b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</w:tcPr>
                    <w:p w:rsidR="008508F2" w:rsidRPr="00424874" w:rsidRDefault="008508F2" w:rsidP="005B54AA">
                      <w:pPr>
                        <w:pStyle w:val="TableDataFirstColumn"/>
                        <w:spacing w:line="240" w:lineRule="auto"/>
                        <w:jc w:val="right"/>
                        <w:rPr>
                          <w:b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</w:tcPr>
                    <w:p w:rsidR="008508F2" w:rsidRPr="00424874" w:rsidRDefault="008508F2" w:rsidP="005B54AA">
                      <w:pPr>
                        <w:pStyle w:val="TableDataFirstColumn"/>
                        <w:spacing w:line="240" w:lineRule="auto"/>
                        <w:jc w:val="right"/>
                        <w:rPr>
                          <w:b/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bottom w:val="single" w:sz="4" w:space="0" w:color="82A0B4"/>
                      </w:tcBorders>
                    </w:tcPr>
                    <w:p w:rsidR="008508F2" w:rsidRPr="00424874" w:rsidRDefault="008508F2" w:rsidP="005B54AA">
                      <w:pPr>
                        <w:pStyle w:val="TableDataFirstColumn"/>
                        <w:spacing w:line="240" w:lineRule="auto"/>
                        <w:jc w:val="right"/>
                        <w:rPr>
                          <w:b/>
                          <w:lang w:val="en-US"/>
                        </w:rPr>
                      </w:pPr>
                    </w:p>
                  </w:tc>
                </w:tr>
                <w:tr w:rsidR="008508F2" w:rsidRPr="00AB00C7" w:rsidTr="005B54AA">
                  <w:tc>
                    <w:tcPr>
                      <w:tcW w:w="1248" w:type="pct"/>
                      <w:tcBorders>
                        <w:top w:val="single" w:sz="4" w:space="0" w:color="82A0B4"/>
                      </w:tcBorders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top w:val="single" w:sz="4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</w:tbl>
              <w:p w:rsidR="008508F2" w:rsidRPr="003E77AC" w:rsidRDefault="008508F2"/>
            </w:tc>
          </w:tr>
          <w:tr w:rsidR="008508F2" w:rsidRPr="00B14081">
            <w:trPr>
              <w:trHeight w:val="113"/>
            </w:trPr>
            <w:tc>
              <w:tcPr>
                <w:tcW w:w="9979" w:type="dxa"/>
              </w:tcPr>
              <w:p w:rsidR="008508F2" w:rsidRPr="003E77AC" w:rsidRDefault="008508F2">
                <w:pPr>
                  <w:pStyle w:val="TableSourceNotes"/>
                </w:pPr>
                <w:r>
                  <w:t>A: actual; E: estimates; Source: Company data and Intesa Sanpaolo Research</w:t>
                </w:r>
              </w:p>
            </w:tc>
          </w:tr>
        </w:tbl>
        <w:p w:rsidR="0071345A" w:rsidRDefault="0071345A"/>
      </w:docPartBody>
    </w:docPart>
    <w:docPart>
      <w:docPartPr>
        <w:name w:val="TabellaDS_GOld"/>
        <w:style w:val="Table/Chart Title"/>
        <w:category>
          <w:name w:val="General"/>
          <w:gallery w:val="autoTxt"/>
        </w:category>
        <w:behaviors>
          <w:behavior w:val="content"/>
        </w:behaviors>
        <w:guid w:val="{B7C47481-AF59-47F8-9F7E-BB559C559D10}"/>
      </w:docPartPr>
      <w:docPartBody>
        <w:tbl>
          <w:tblPr>
            <w:tblW w:w="9979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9979"/>
          </w:tblGrid>
          <w:tr w:rsidR="008508F2" w:rsidRPr="003E77AC">
            <w:trPr>
              <w:trHeight w:val="113"/>
            </w:trPr>
            <w:tc>
              <w:tcPr>
                <w:tcW w:w="9979" w:type="dxa"/>
                <w:shd w:val="clear" w:color="auto" w:fill="82A0B4"/>
              </w:tcPr>
              <w:p w:rsidR="008508F2" w:rsidRPr="003E77AC" w:rsidRDefault="008508F2">
                <w:pPr>
                  <w:pStyle w:val="TableChartTitle"/>
                </w:pPr>
                <w:bookmarkStart w:id="21" w:name="Row_DS_G"/>
                <w:r>
                  <w:t>DS_G</w:t>
                </w:r>
                <w:bookmarkEnd w:id="21"/>
              </w:p>
            </w:tc>
          </w:tr>
          <w:tr w:rsidR="008508F2" w:rsidRPr="003E77AC">
            <w:trPr>
              <w:trHeight w:val="113"/>
            </w:trPr>
            <w:tc>
              <w:tcPr>
                <w:tcW w:w="9979" w:type="dxa"/>
                <w:shd w:val="clear" w:color="auto" w:fill="auto"/>
              </w:tcPr>
              <w:tbl>
                <w:tblPr>
                  <w:tblStyle w:val="TableGrid"/>
                  <w:tblW w:w="5000" w:type="pct"/>
                  <w:tblLook w:val="01E0" w:firstRow="1" w:lastRow="1" w:firstColumn="1" w:lastColumn="1" w:noHBand="0" w:noVBand="0"/>
                </w:tblPr>
                <w:tblGrid>
                  <w:gridCol w:w="2490"/>
                  <w:gridCol w:w="1261"/>
                  <w:gridCol w:w="236"/>
                  <w:gridCol w:w="1499"/>
                  <w:gridCol w:w="423"/>
                  <w:gridCol w:w="1076"/>
                  <w:gridCol w:w="365"/>
                  <w:gridCol w:w="1134"/>
                  <w:gridCol w:w="307"/>
                  <w:gridCol w:w="1188"/>
                </w:tblGrid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6A7CA9" w:rsidRDefault="008508F2">
                      <w:pPr>
                        <w:pStyle w:val="TableDataFirstColumn"/>
                        <w:spacing w:line="240" w:lineRule="auto"/>
                        <w:rPr>
                          <w:rFonts w:ascii="FrutigerBold" w:hAnsi="FrutigerBold"/>
                          <w:lang w:val="en-US"/>
                        </w:rPr>
                      </w:pPr>
                      <w:bookmarkStart w:id="22" w:name="tblData_DS_G" w:colFirst="0" w:colLast="0"/>
                    </w:p>
                  </w:tc>
                  <w:tc>
                    <w:tcPr>
                      <w:tcW w:w="632" w:type="pct"/>
                    </w:tcPr>
                    <w:p w:rsidR="008508F2" w:rsidRPr="006A7CA9" w:rsidRDefault="008508F2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1081" w:type="pct"/>
                      <w:gridSpan w:val="3"/>
                    </w:tcPr>
                    <w:p w:rsidR="008508F2" w:rsidRPr="006A7CA9" w:rsidRDefault="008508F2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22" w:type="pct"/>
                      <w:gridSpan w:val="2"/>
                    </w:tcPr>
                    <w:p w:rsidR="008508F2" w:rsidRPr="006A7CA9" w:rsidRDefault="008508F2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22" w:type="pct"/>
                      <w:gridSpan w:val="2"/>
                    </w:tcPr>
                    <w:p w:rsidR="008508F2" w:rsidRPr="006A7CA9" w:rsidRDefault="008508F2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595" w:type="pct"/>
                    </w:tcPr>
                    <w:p w:rsidR="008508F2" w:rsidRPr="006A7CA9" w:rsidRDefault="008508F2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</w:tr>
                <w:bookmarkEnd w:id="22"/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6A7CA9" w:rsidRDefault="008508F2">
                      <w:pPr>
                        <w:pStyle w:val="TableColumnHeadingLef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632" w:type="pct"/>
                    </w:tcPr>
                    <w:p w:rsidR="008508F2" w:rsidRPr="006A7CA9" w:rsidRDefault="008508F2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1081" w:type="pct"/>
                      <w:gridSpan w:val="3"/>
                    </w:tcPr>
                    <w:p w:rsidR="008508F2" w:rsidRPr="006A7CA9" w:rsidRDefault="008508F2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22" w:type="pct"/>
                      <w:gridSpan w:val="2"/>
                    </w:tcPr>
                    <w:p w:rsidR="008508F2" w:rsidRPr="006A7CA9" w:rsidRDefault="008508F2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22" w:type="pct"/>
                      <w:gridSpan w:val="2"/>
                    </w:tcPr>
                    <w:p w:rsidR="008508F2" w:rsidRPr="006A7CA9" w:rsidRDefault="008508F2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595" w:type="pct"/>
                    </w:tcPr>
                    <w:p w:rsidR="008508F2" w:rsidRPr="007F674E" w:rsidRDefault="008508F2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6A7CA9" w:rsidRDefault="008508F2">
                      <w:pPr>
                        <w:pStyle w:val="TableColumnHeadingLef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632" w:type="pct"/>
                    </w:tcPr>
                    <w:p w:rsidR="008508F2" w:rsidRPr="006A7CA9" w:rsidRDefault="008508F2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1081" w:type="pct"/>
                      <w:gridSpan w:val="3"/>
                    </w:tcPr>
                    <w:p w:rsidR="008508F2" w:rsidRPr="006A7CA9" w:rsidRDefault="008508F2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22" w:type="pct"/>
                      <w:gridSpan w:val="2"/>
                    </w:tcPr>
                    <w:p w:rsidR="008508F2" w:rsidRPr="006A7CA9" w:rsidRDefault="008508F2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22" w:type="pct"/>
                      <w:gridSpan w:val="2"/>
                    </w:tcPr>
                    <w:p w:rsidR="008508F2" w:rsidRPr="006A7CA9" w:rsidRDefault="008508F2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595" w:type="pct"/>
                    </w:tcPr>
                    <w:p w:rsidR="008508F2" w:rsidRPr="006A7CA9" w:rsidRDefault="008508F2">
                      <w:pPr>
                        <w:pStyle w:val="TableColumnHeadingRight"/>
                        <w:rPr>
                          <w:rFonts w:ascii="FrutigerBold" w:hAnsi="FrutigerBold"/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8508F2" w:rsidRPr="007F674E" w:rsidRDefault="008508F2">
                      <w:pPr>
                        <w:pStyle w:val="TableColumnHeadingLef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8508F2" w:rsidRPr="007F674E" w:rsidRDefault="008508F2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8508F2" w:rsidRPr="007F674E" w:rsidRDefault="008508F2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8508F2" w:rsidRPr="007F674E" w:rsidRDefault="008508F2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8508F2" w:rsidRPr="007F674E" w:rsidRDefault="008508F2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8508F2" w:rsidRPr="007F674E" w:rsidRDefault="008508F2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tcBorders>
                        <w:top w:val="single" w:sz="8" w:space="0" w:color="82A0B4"/>
                      </w:tcBorders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top w:val="single" w:sz="8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shd w:val="clear" w:color="auto" w:fill="auto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shd w:val="clear" w:color="auto" w:fill="auto"/>
                    </w:tcPr>
                    <w:p w:rsidR="008508F2" w:rsidRPr="00240E71" w:rsidRDefault="008508F2">
                      <w:pPr>
                        <w:pStyle w:val="TableColumnHeadingRight"/>
                        <w:spacing w:line="240" w:lineRule="auto"/>
                        <w:rPr>
                          <w:b w:val="0"/>
                          <w:color w:val="auto"/>
                          <w:szCs w:val="20"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shd w:val="clear" w:color="auto" w:fill="auto"/>
                    </w:tcPr>
                    <w:p w:rsidR="008508F2" w:rsidRPr="00240E71" w:rsidRDefault="008508F2">
                      <w:pPr>
                        <w:pStyle w:val="TableColumnHeadingRight"/>
                        <w:spacing w:line="240" w:lineRule="auto"/>
                        <w:rPr>
                          <w:b w:val="0"/>
                          <w:color w:val="auto"/>
                          <w:szCs w:val="20"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shd w:val="clear" w:color="auto" w:fill="auto"/>
                    </w:tcPr>
                    <w:p w:rsidR="008508F2" w:rsidRPr="00240E71" w:rsidRDefault="008508F2">
                      <w:pPr>
                        <w:pStyle w:val="TableColumnHeadingRight"/>
                        <w:spacing w:line="240" w:lineRule="auto"/>
                        <w:rPr>
                          <w:b w:val="0"/>
                          <w:color w:val="auto"/>
                          <w:szCs w:val="20"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shd w:val="clear" w:color="auto" w:fill="auto"/>
                    </w:tcPr>
                    <w:p w:rsidR="008508F2" w:rsidRPr="00240E71" w:rsidRDefault="008508F2">
                      <w:pPr>
                        <w:pStyle w:val="TableColumnHeadingRight"/>
                        <w:spacing w:line="240" w:lineRule="auto"/>
                        <w:rPr>
                          <w:b w:val="0"/>
                          <w:color w:val="auto"/>
                          <w:szCs w:val="20"/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shd w:val="clear" w:color="auto" w:fill="auto"/>
                    </w:tcPr>
                    <w:p w:rsidR="008508F2" w:rsidRPr="00240E71" w:rsidRDefault="008508F2">
                      <w:pPr>
                        <w:pStyle w:val="TableColumnHeadingRight"/>
                        <w:spacing w:line="240" w:lineRule="auto"/>
                        <w:rPr>
                          <w:b w:val="0"/>
                          <w:color w:val="auto"/>
                          <w:szCs w:val="20"/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886CEB">
                  <w:tc>
                    <w:tcPr>
                      <w:tcW w:w="1248" w:type="pct"/>
                      <w:tcBorders>
                        <w:bottom w:val="single" w:sz="4" w:space="0" w:color="82A0B4"/>
                      </w:tcBorders>
                      <w:noWrap/>
                    </w:tcPr>
                    <w:p w:rsidR="008508F2" w:rsidRPr="007F674E" w:rsidRDefault="008508F2">
                      <w:pPr>
                        <w:pStyle w:val="TableColumnHeadingLef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bottom w:val="single" w:sz="4" w:space="0" w:color="82A0B4"/>
                      </w:tcBorders>
                    </w:tcPr>
                    <w:p w:rsidR="008508F2" w:rsidRPr="007F674E" w:rsidRDefault="008508F2">
                      <w:pPr>
                        <w:pStyle w:val="TableColumnHeadingLeft"/>
                        <w:spacing w:line="240" w:lineRule="auto"/>
                        <w:jc w:val="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bottom w:val="single" w:sz="4" w:space="0" w:color="82A0B4"/>
                      </w:tcBorders>
                    </w:tcPr>
                    <w:p w:rsidR="008508F2" w:rsidRPr="007F674E" w:rsidRDefault="008508F2">
                      <w:pPr>
                        <w:pStyle w:val="TableColumnHeadingLeft"/>
                        <w:spacing w:line="240" w:lineRule="auto"/>
                        <w:jc w:val="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</w:tcPr>
                    <w:p w:rsidR="008508F2" w:rsidRPr="007F674E" w:rsidRDefault="008508F2">
                      <w:pPr>
                        <w:pStyle w:val="TableColumnHeadingLeft"/>
                        <w:spacing w:line="240" w:lineRule="auto"/>
                        <w:jc w:val="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</w:tcPr>
                    <w:p w:rsidR="008508F2" w:rsidRPr="007F674E" w:rsidRDefault="008508F2">
                      <w:pPr>
                        <w:pStyle w:val="TableColumnHeadingLeft"/>
                        <w:spacing w:line="240" w:lineRule="auto"/>
                        <w:jc w:val="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bottom w:val="single" w:sz="4" w:space="0" w:color="82A0B4"/>
                      </w:tcBorders>
                    </w:tcPr>
                    <w:p w:rsidR="008508F2" w:rsidRPr="007F674E" w:rsidRDefault="008508F2">
                      <w:pPr>
                        <w:pStyle w:val="TableColumnHeadingLeft"/>
                        <w:spacing w:line="240" w:lineRule="auto"/>
                        <w:jc w:val="right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tcBorders>
                        <w:top w:val="single" w:sz="4" w:space="0" w:color="82A0B4"/>
                      </w:tcBorders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top w:val="single" w:sz="4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shd w:val="clear" w:color="auto" w:fill="auto"/>
                      <w:noWrap/>
                    </w:tcPr>
                    <w:p w:rsidR="008508F2" w:rsidRPr="007F674E" w:rsidRDefault="008508F2">
                      <w:pPr>
                        <w:pStyle w:val="TableColumnHeadingLeft"/>
                        <w:spacing w:line="240" w:lineRule="auto"/>
                        <w:rPr>
                          <w:b w:val="0"/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shd w:val="clear" w:color="auto" w:fill="auto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shd w:val="clear" w:color="auto" w:fill="auto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shd w:val="clear" w:color="auto" w:fill="auto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shd w:val="clear" w:color="auto" w:fill="auto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shd w:val="clear" w:color="auto" w:fill="auto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886CEB">
                  <w:tc>
                    <w:tcPr>
                      <w:tcW w:w="1248" w:type="pct"/>
                      <w:tcBorders>
                        <w:bottom w:val="single" w:sz="4" w:space="0" w:color="82A0B4"/>
                      </w:tcBorders>
                      <w:shd w:val="clear" w:color="auto" w:fill="auto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b/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8508F2" w:rsidRPr="00240E71" w:rsidRDefault="008508F2">
                      <w:pPr>
                        <w:pStyle w:val="TableColumnHeadingLeft"/>
                        <w:spacing w:line="240" w:lineRule="auto"/>
                        <w:jc w:val="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8508F2" w:rsidRPr="00240E71" w:rsidRDefault="008508F2">
                      <w:pPr>
                        <w:pStyle w:val="TableColumnHeadingLeft"/>
                        <w:spacing w:line="240" w:lineRule="auto"/>
                        <w:jc w:val="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8508F2" w:rsidRPr="00240E71" w:rsidRDefault="008508F2">
                      <w:pPr>
                        <w:pStyle w:val="TableColumnHeadingLeft"/>
                        <w:spacing w:line="240" w:lineRule="auto"/>
                        <w:jc w:val="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8508F2" w:rsidRPr="00240E71" w:rsidRDefault="008508F2">
                      <w:pPr>
                        <w:pStyle w:val="TableColumnHeadingLeft"/>
                        <w:spacing w:line="240" w:lineRule="auto"/>
                        <w:jc w:val="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8508F2" w:rsidRPr="00240E71" w:rsidRDefault="008508F2">
                      <w:pPr>
                        <w:pStyle w:val="TableColumnHeadingLeft"/>
                        <w:spacing w:line="240" w:lineRule="auto"/>
                        <w:jc w:val="right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tcBorders>
                        <w:top w:val="single" w:sz="4" w:space="0" w:color="82A0B4"/>
                      </w:tcBorders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top w:val="single" w:sz="4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shd w:val="clear" w:color="auto" w:fill="auto"/>
                      <w:noWrap/>
                    </w:tcPr>
                    <w:p w:rsidR="008508F2" w:rsidRPr="00886CEB" w:rsidRDefault="008508F2">
                      <w:pPr>
                        <w:pStyle w:val="TableColumnHeadingLeft"/>
                        <w:spacing w:line="240" w:lineRule="auto"/>
                        <w:rPr>
                          <w:b w:val="0"/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shd w:val="clear" w:color="auto" w:fill="auto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shd w:val="clear" w:color="auto" w:fill="auto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shd w:val="clear" w:color="auto" w:fill="auto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shd w:val="clear" w:color="auto" w:fill="auto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shd w:val="clear" w:color="auto" w:fill="auto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886CEB">
                  <w:tc>
                    <w:tcPr>
                      <w:tcW w:w="1248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8508F2" w:rsidRPr="00886CEB" w:rsidRDefault="008508F2">
                      <w:pPr>
                        <w:pStyle w:val="TableColumnHeadingLef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8508F2" w:rsidRPr="00886CEB" w:rsidRDefault="008508F2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8508F2" w:rsidRPr="00886CEB" w:rsidRDefault="008508F2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8508F2" w:rsidRPr="00886CEB" w:rsidRDefault="008508F2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8508F2" w:rsidRPr="00886CEB" w:rsidRDefault="008508F2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8508F2" w:rsidRPr="00886CEB" w:rsidRDefault="008508F2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tcBorders>
                        <w:top w:val="single" w:sz="8" w:space="0" w:color="82A0B4"/>
                      </w:tcBorders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top w:val="single" w:sz="8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shd w:val="clear" w:color="auto" w:fill="auto"/>
                      <w:noWrap/>
                    </w:tcPr>
                    <w:p w:rsidR="008508F2" w:rsidRPr="00886CEB" w:rsidRDefault="008508F2">
                      <w:pPr>
                        <w:pStyle w:val="TableColumnHeadingLeft"/>
                        <w:spacing w:line="240" w:lineRule="auto"/>
                        <w:rPr>
                          <w:b w:val="0"/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shd w:val="clear" w:color="auto" w:fill="auto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shd w:val="clear" w:color="auto" w:fill="auto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shd w:val="clear" w:color="auto" w:fill="auto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shd w:val="clear" w:color="auto" w:fill="auto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shd w:val="clear" w:color="auto" w:fill="auto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886CEB">
                  <w:tc>
                    <w:tcPr>
                      <w:tcW w:w="1248" w:type="pct"/>
                      <w:tcBorders>
                        <w:bottom w:val="single" w:sz="4" w:space="0" w:color="82A0B4"/>
                      </w:tcBorders>
                      <w:shd w:val="clear" w:color="auto" w:fill="auto"/>
                      <w:noWrap/>
                    </w:tcPr>
                    <w:p w:rsidR="008508F2" w:rsidRPr="007F674E" w:rsidRDefault="008508F2">
                      <w:pPr>
                        <w:pStyle w:val="TableDataFirstColumn"/>
                        <w:spacing w:line="240" w:lineRule="auto"/>
                        <w:rPr>
                          <w:b/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8508F2" w:rsidRPr="007F674E" w:rsidRDefault="008508F2">
                      <w:pPr>
                        <w:pStyle w:val="TableDataFirstColumn"/>
                        <w:spacing w:line="240" w:lineRule="auto"/>
                        <w:jc w:val="right"/>
                        <w:rPr>
                          <w:b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8508F2" w:rsidRPr="007F674E" w:rsidRDefault="008508F2">
                      <w:pPr>
                        <w:pStyle w:val="TableDataFirstColumn"/>
                        <w:spacing w:line="240" w:lineRule="auto"/>
                        <w:jc w:val="right"/>
                        <w:rPr>
                          <w:b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8508F2" w:rsidRPr="007F674E" w:rsidRDefault="008508F2">
                      <w:pPr>
                        <w:pStyle w:val="TableDataFirstColumn"/>
                        <w:spacing w:line="240" w:lineRule="auto"/>
                        <w:jc w:val="right"/>
                        <w:rPr>
                          <w:b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8508F2" w:rsidRPr="007F674E" w:rsidRDefault="008508F2">
                      <w:pPr>
                        <w:pStyle w:val="TableDataFirstColumn"/>
                        <w:spacing w:line="240" w:lineRule="auto"/>
                        <w:jc w:val="right"/>
                        <w:rPr>
                          <w:b/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8508F2" w:rsidRPr="007F674E" w:rsidRDefault="008508F2">
                      <w:pPr>
                        <w:pStyle w:val="TableDataFirstColumn"/>
                        <w:spacing w:line="240" w:lineRule="auto"/>
                        <w:jc w:val="right"/>
                        <w:rPr>
                          <w:b/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tcBorders>
                        <w:top w:val="single" w:sz="4" w:space="0" w:color="82A0B4"/>
                      </w:tcBorders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top w:val="single" w:sz="4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shd w:val="clear" w:color="auto" w:fill="auto"/>
                      <w:noWrap/>
                    </w:tcPr>
                    <w:p w:rsidR="008508F2" w:rsidRPr="00886CEB" w:rsidRDefault="008508F2">
                      <w:pPr>
                        <w:pStyle w:val="TableColumnHeadingLeft"/>
                        <w:spacing w:line="240" w:lineRule="auto"/>
                        <w:rPr>
                          <w:b w:val="0"/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shd w:val="clear" w:color="auto" w:fill="auto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shd w:val="clear" w:color="auto" w:fill="auto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shd w:val="clear" w:color="auto" w:fill="auto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shd w:val="clear" w:color="auto" w:fill="auto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shd w:val="clear" w:color="auto" w:fill="auto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886CEB">
                  <w:tc>
                    <w:tcPr>
                      <w:tcW w:w="1248" w:type="pct"/>
                      <w:tcBorders>
                        <w:bottom w:val="single" w:sz="4" w:space="0" w:color="82A0B4"/>
                      </w:tcBorders>
                      <w:shd w:val="clear" w:color="auto" w:fill="auto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b/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jc w:val="right"/>
                        <w:rPr>
                          <w:b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b/>
                          <w:color w:val="006991"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b/>
                          <w:color w:val="006991"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b/>
                          <w:color w:val="006991"/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8508F2" w:rsidRPr="00240E71" w:rsidRDefault="008508F2">
                      <w:pPr>
                        <w:pStyle w:val="TableDataRight"/>
                        <w:spacing w:line="240" w:lineRule="auto"/>
                        <w:rPr>
                          <w:b/>
                          <w:color w:val="006991"/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tcBorders>
                        <w:top w:val="single" w:sz="4" w:space="0" w:color="82A0B4"/>
                      </w:tcBorders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top w:val="single" w:sz="4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886CEB">
                  <w:tc>
                    <w:tcPr>
                      <w:tcW w:w="1248" w:type="pct"/>
                      <w:tcBorders>
                        <w:bottom w:val="single" w:sz="4" w:space="0" w:color="82A0B4"/>
                      </w:tcBorders>
                      <w:shd w:val="clear" w:color="auto" w:fill="auto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b/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jc w:val="right"/>
                        <w:rPr>
                          <w:b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jc w:val="right"/>
                        <w:rPr>
                          <w:b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jc w:val="right"/>
                        <w:rPr>
                          <w:b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jc w:val="right"/>
                        <w:rPr>
                          <w:b/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jc w:val="right"/>
                        <w:rPr>
                          <w:b/>
                          <w:lang w:val="en-US"/>
                        </w:rPr>
                      </w:pPr>
                    </w:p>
                  </w:tc>
                </w:tr>
                <w:tr w:rsidR="008508F2" w:rsidRPr="00AB00C7">
                  <w:trPr>
                    <w:trHeight w:val="80"/>
                  </w:trPr>
                  <w:tc>
                    <w:tcPr>
                      <w:tcW w:w="1248" w:type="pct"/>
                      <w:tcBorders>
                        <w:top w:val="single" w:sz="4" w:space="0" w:color="82A0B4"/>
                      </w:tcBorders>
                      <w:shd w:val="clear" w:color="auto" w:fill="auto"/>
                      <w:noWrap/>
                    </w:tcPr>
                    <w:p w:rsidR="008508F2" w:rsidRPr="00886CEB" w:rsidRDefault="008508F2">
                      <w:pPr>
                        <w:pStyle w:val="TableColumnHeadingLeft"/>
                        <w:spacing w:line="240" w:lineRule="auto"/>
                        <w:rPr>
                          <w:b w:val="0"/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top w:val="single" w:sz="4" w:space="0" w:color="82A0B4"/>
                      </w:tcBorders>
                      <w:shd w:val="clear" w:color="auto" w:fill="auto"/>
                    </w:tcPr>
                    <w:p w:rsidR="008508F2" w:rsidRPr="00240E71" w:rsidRDefault="008508F2">
                      <w:pPr>
                        <w:pStyle w:val="TableColumnHeadingRight"/>
                        <w:spacing w:line="240" w:lineRule="auto"/>
                        <w:rPr>
                          <w:b w:val="0"/>
                          <w:color w:val="auto"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top w:val="single" w:sz="4" w:space="0" w:color="82A0B4"/>
                      </w:tcBorders>
                      <w:shd w:val="clear" w:color="auto" w:fill="auto"/>
                    </w:tcPr>
                    <w:p w:rsidR="008508F2" w:rsidRPr="00240E71" w:rsidRDefault="008508F2">
                      <w:pPr>
                        <w:pStyle w:val="TableColumnHeadingRight"/>
                        <w:spacing w:line="240" w:lineRule="auto"/>
                        <w:rPr>
                          <w:b w:val="0"/>
                          <w:color w:val="auto"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4" w:space="0" w:color="82A0B4"/>
                      </w:tcBorders>
                      <w:shd w:val="clear" w:color="auto" w:fill="auto"/>
                    </w:tcPr>
                    <w:p w:rsidR="008508F2" w:rsidRPr="00240E71" w:rsidRDefault="008508F2">
                      <w:pPr>
                        <w:pStyle w:val="TableColumnHeadingRight"/>
                        <w:spacing w:line="240" w:lineRule="auto"/>
                        <w:rPr>
                          <w:b w:val="0"/>
                          <w:color w:val="auto"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4" w:space="0" w:color="82A0B4"/>
                      </w:tcBorders>
                      <w:shd w:val="clear" w:color="auto" w:fill="auto"/>
                    </w:tcPr>
                    <w:p w:rsidR="008508F2" w:rsidRPr="00240E71" w:rsidRDefault="008508F2">
                      <w:pPr>
                        <w:pStyle w:val="TableColumnHeadingRight"/>
                        <w:spacing w:line="240" w:lineRule="auto"/>
                        <w:rPr>
                          <w:b w:val="0"/>
                          <w:color w:val="auto"/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top w:val="single" w:sz="4" w:space="0" w:color="82A0B4"/>
                      </w:tcBorders>
                      <w:shd w:val="clear" w:color="auto" w:fill="auto"/>
                    </w:tcPr>
                    <w:p w:rsidR="008508F2" w:rsidRPr="00240E71" w:rsidRDefault="008508F2">
                      <w:pPr>
                        <w:pStyle w:val="TableColumnHeadingRight"/>
                        <w:spacing w:line="240" w:lineRule="auto"/>
                        <w:rPr>
                          <w:b w:val="0"/>
                          <w:color w:val="auto"/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8508F2" w:rsidRPr="00AB00C7">
                  <w:tc>
                    <w:tcPr>
                      <w:tcW w:w="1248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8508F2" w:rsidRPr="00886CEB" w:rsidRDefault="008508F2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8508F2" w:rsidRPr="00886CEB" w:rsidRDefault="008508F2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</w:tbl>
              <w:p w:rsidR="008508F2" w:rsidRPr="003E77AC" w:rsidRDefault="008508F2"/>
            </w:tc>
          </w:tr>
          <w:tr w:rsidR="008508F2" w:rsidRPr="000601BF">
            <w:trPr>
              <w:trHeight w:val="113"/>
            </w:trPr>
            <w:tc>
              <w:tcPr>
                <w:tcW w:w="9979" w:type="dxa"/>
              </w:tcPr>
              <w:p w:rsidR="008508F2" w:rsidRPr="003E77AC" w:rsidRDefault="008508F2">
                <w:pPr>
                  <w:pStyle w:val="TableSourceNotes"/>
                </w:pPr>
                <w:r>
                  <w:t>A: actual; E: estimates; Source: Company data and Intesa Sanpaolo Research</w:t>
                </w:r>
              </w:p>
            </w:tc>
          </w:tr>
        </w:tbl>
        <w:p w:rsidR="0071345A" w:rsidRDefault="0071345A"/>
      </w:docPartBody>
    </w:docPart>
    <w:docPart>
      <w:docPartPr>
        <w:name w:val="TabellaDS_G"/>
        <w:style w:val="Table/Chart Title"/>
        <w:category>
          <w:name w:val="General"/>
          <w:gallery w:val="autoTxt"/>
        </w:category>
        <w:behaviors>
          <w:behavior w:val="content"/>
        </w:behaviors>
        <w:guid w:val="{CCBB9628-928F-4836-9500-57AA459F5E79}"/>
      </w:docPartPr>
      <w:docPartBody>
        <w:tbl>
          <w:tblPr>
            <w:tblW w:w="9979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9979"/>
          </w:tblGrid>
          <w:tr w:rsidR="007D0F37" w:rsidRPr="003E77AC">
            <w:trPr>
              <w:trHeight w:val="113"/>
            </w:trPr>
            <w:tc>
              <w:tcPr>
                <w:tcW w:w="9979" w:type="dxa"/>
                <w:shd w:val="clear" w:color="auto" w:fill="82A0B4"/>
              </w:tcPr>
              <w:p w:rsidR="007D0F37" w:rsidRPr="003E77AC" w:rsidRDefault="007D0F37">
                <w:pPr>
                  <w:pStyle w:val="TableChartTitle"/>
                </w:pPr>
                <w:bookmarkStart w:id="23" w:name="Row_DS_G"/>
                <w:r>
                  <w:t>DS_G</w:t>
                </w:r>
                <w:bookmarkEnd w:id="23"/>
              </w:p>
            </w:tc>
          </w:tr>
          <w:tr w:rsidR="007D0F37" w:rsidRPr="003E77AC">
            <w:trPr>
              <w:trHeight w:val="113"/>
            </w:trPr>
            <w:tc>
              <w:tcPr>
                <w:tcW w:w="9979" w:type="dxa"/>
                <w:shd w:val="clear" w:color="auto" w:fill="auto"/>
              </w:tcPr>
              <w:tbl>
                <w:tblPr>
                  <w:tblStyle w:val="TableGrid"/>
                  <w:tblW w:w="5000" w:type="pct"/>
                  <w:tblLook w:val="01E0" w:firstRow="1" w:lastRow="1" w:firstColumn="1" w:lastColumn="1" w:noHBand="0" w:noVBand="0"/>
                </w:tblPr>
                <w:tblGrid>
                  <w:gridCol w:w="2490"/>
                  <w:gridCol w:w="1261"/>
                  <w:gridCol w:w="236"/>
                  <w:gridCol w:w="1499"/>
                  <w:gridCol w:w="423"/>
                  <w:gridCol w:w="1076"/>
                  <w:gridCol w:w="365"/>
                  <w:gridCol w:w="1134"/>
                  <w:gridCol w:w="307"/>
                  <w:gridCol w:w="1188"/>
                </w:tblGrid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6A7CA9" w:rsidRDefault="007D0F37">
                      <w:pPr>
                        <w:pStyle w:val="TableDataFirstColumn"/>
                        <w:spacing w:line="240" w:lineRule="auto"/>
                        <w:rPr>
                          <w:rFonts w:ascii="FrutigerBold" w:hAnsi="FrutigerBold"/>
                          <w:lang w:val="en-US"/>
                        </w:rPr>
                      </w:pPr>
                      <w:bookmarkStart w:id="24" w:name="tblData_DS_G" w:colFirst="0" w:colLast="0"/>
                    </w:p>
                  </w:tc>
                  <w:tc>
                    <w:tcPr>
                      <w:tcW w:w="632" w:type="pct"/>
                    </w:tcPr>
                    <w:p w:rsidR="007D0F37" w:rsidRPr="006A7CA9" w:rsidRDefault="007D0F37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1081" w:type="pct"/>
                      <w:gridSpan w:val="3"/>
                    </w:tcPr>
                    <w:p w:rsidR="007D0F37" w:rsidRPr="006A7CA9" w:rsidRDefault="007D0F37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22" w:type="pct"/>
                      <w:gridSpan w:val="2"/>
                    </w:tcPr>
                    <w:p w:rsidR="007D0F37" w:rsidRPr="006A7CA9" w:rsidRDefault="007D0F37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22" w:type="pct"/>
                      <w:gridSpan w:val="2"/>
                    </w:tcPr>
                    <w:p w:rsidR="007D0F37" w:rsidRPr="006A7CA9" w:rsidRDefault="007D0F37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595" w:type="pct"/>
                    </w:tcPr>
                    <w:p w:rsidR="007D0F37" w:rsidRPr="006A7CA9" w:rsidRDefault="007D0F37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</w:tr>
                <w:bookmarkEnd w:id="24"/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6A7CA9" w:rsidRDefault="007D0F37">
                      <w:pPr>
                        <w:pStyle w:val="TableColumnHeadingLef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632" w:type="pct"/>
                    </w:tcPr>
                    <w:p w:rsidR="007D0F37" w:rsidRPr="006A7CA9" w:rsidRDefault="007D0F37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1081" w:type="pct"/>
                      <w:gridSpan w:val="3"/>
                    </w:tcPr>
                    <w:p w:rsidR="007D0F37" w:rsidRPr="006A7CA9" w:rsidRDefault="007D0F37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22" w:type="pct"/>
                      <w:gridSpan w:val="2"/>
                    </w:tcPr>
                    <w:p w:rsidR="007D0F37" w:rsidRPr="006A7CA9" w:rsidRDefault="007D0F37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22" w:type="pct"/>
                      <w:gridSpan w:val="2"/>
                    </w:tcPr>
                    <w:p w:rsidR="007D0F37" w:rsidRPr="006A7CA9" w:rsidRDefault="007D0F37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595" w:type="pct"/>
                    </w:tcPr>
                    <w:p w:rsidR="007D0F37" w:rsidRPr="007F674E" w:rsidRDefault="007D0F37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6A7CA9" w:rsidRDefault="007D0F37">
                      <w:pPr>
                        <w:pStyle w:val="TableColumnHeadingLef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632" w:type="pct"/>
                    </w:tcPr>
                    <w:p w:rsidR="007D0F37" w:rsidRPr="006A7CA9" w:rsidRDefault="007D0F37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1081" w:type="pct"/>
                      <w:gridSpan w:val="3"/>
                    </w:tcPr>
                    <w:p w:rsidR="007D0F37" w:rsidRPr="006A7CA9" w:rsidRDefault="007D0F37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22" w:type="pct"/>
                      <w:gridSpan w:val="2"/>
                    </w:tcPr>
                    <w:p w:rsidR="007D0F37" w:rsidRPr="006A7CA9" w:rsidRDefault="007D0F37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22" w:type="pct"/>
                      <w:gridSpan w:val="2"/>
                    </w:tcPr>
                    <w:p w:rsidR="007D0F37" w:rsidRPr="006A7CA9" w:rsidRDefault="007D0F37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595" w:type="pct"/>
                    </w:tcPr>
                    <w:p w:rsidR="007D0F37" w:rsidRPr="006A7CA9" w:rsidRDefault="007D0F37">
                      <w:pPr>
                        <w:pStyle w:val="TableColumnHeadingRight"/>
                        <w:rPr>
                          <w:rFonts w:ascii="FrutigerBold" w:hAnsi="FrutigerBold"/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7D0F37" w:rsidRPr="007F674E" w:rsidRDefault="007D0F37">
                      <w:pPr>
                        <w:pStyle w:val="TableColumnHeadingLef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7D0F37" w:rsidRPr="007F674E" w:rsidRDefault="007D0F37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7D0F37" w:rsidRPr="007F674E" w:rsidRDefault="007D0F37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7D0F37" w:rsidRPr="007F674E" w:rsidRDefault="007D0F37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7D0F37" w:rsidRPr="007F674E" w:rsidRDefault="007D0F37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7D0F37" w:rsidRPr="007F674E" w:rsidRDefault="007D0F37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tcBorders>
                        <w:top w:val="single" w:sz="8" w:space="0" w:color="82A0B4"/>
                      </w:tcBorders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top w:val="single" w:sz="8" w:space="0" w:color="82A0B4"/>
                      </w:tcBorders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shd w:val="clear" w:color="auto" w:fill="auto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shd w:val="clear" w:color="auto" w:fill="auto"/>
                    </w:tcPr>
                    <w:p w:rsidR="007D0F37" w:rsidRPr="00240E71" w:rsidRDefault="007D0F37">
                      <w:pPr>
                        <w:pStyle w:val="TableColumnHeadingRight"/>
                        <w:spacing w:line="240" w:lineRule="auto"/>
                        <w:rPr>
                          <w:b w:val="0"/>
                          <w:color w:val="auto"/>
                          <w:szCs w:val="20"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shd w:val="clear" w:color="auto" w:fill="auto"/>
                    </w:tcPr>
                    <w:p w:rsidR="007D0F37" w:rsidRPr="00240E71" w:rsidRDefault="007D0F37">
                      <w:pPr>
                        <w:pStyle w:val="TableColumnHeadingRight"/>
                        <w:spacing w:line="240" w:lineRule="auto"/>
                        <w:rPr>
                          <w:b w:val="0"/>
                          <w:color w:val="auto"/>
                          <w:szCs w:val="20"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shd w:val="clear" w:color="auto" w:fill="auto"/>
                    </w:tcPr>
                    <w:p w:rsidR="007D0F37" w:rsidRPr="00240E71" w:rsidRDefault="007D0F37">
                      <w:pPr>
                        <w:pStyle w:val="TableColumnHeadingRight"/>
                        <w:spacing w:line="240" w:lineRule="auto"/>
                        <w:rPr>
                          <w:b w:val="0"/>
                          <w:color w:val="auto"/>
                          <w:szCs w:val="20"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shd w:val="clear" w:color="auto" w:fill="auto"/>
                    </w:tcPr>
                    <w:p w:rsidR="007D0F37" w:rsidRPr="00240E71" w:rsidRDefault="007D0F37">
                      <w:pPr>
                        <w:pStyle w:val="TableColumnHeadingRight"/>
                        <w:spacing w:line="240" w:lineRule="auto"/>
                        <w:rPr>
                          <w:b w:val="0"/>
                          <w:color w:val="auto"/>
                          <w:szCs w:val="20"/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shd w:val="clear" w:color="auto" w:fill="auto"/>
                    </w:tcPr>
                    <w:p w:rsidR="007D0F37" w:rsidRPr="00240E71" w:rsidRDefault="007D0F37">
                      <w:pPr>
                        <w:pStyle w:val="TableColumnHeadingRight"/>
                        <w:spacing w:line="240" w:lineRule="auto"/>
                        <w:rPr>
                          <w:b w:val="0"/>
                          <w:color w:val="auto"/>
                          <w:szCs w:val="20"/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886CEB">
                  <w:tc>
                    <w:tcPr>
                      <w:tcW w:w="1248" w:type="pct"/>
                      <w:tcBorders>
                        <w:bottom w:val="single" w:sz="4" w:space="0" w:color="82A0B4"/>
                      </w:tcBorders>
                      <w:noWrap/>
                    </w:tcPr>
                    <w:p w:rsidR="007D0F37" w:rsidRPr="007F674E" w:rsidRDefault="007D0F37">
                      <w:pPr>
                        <w:pStyle w:val="TableColumnHeadingLef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bottom w:val="single" w:sz="4" w:space="0" w:color="82A0B4"/>
                      </w:tcBorders>
                    </w:tcPr>
                    <w:p w:rsidR="007D0F37" w:rsidRPr="007F674E" w:rsidRDefault="007D0F37">
                      <w:pPr>
                        <w:pStyle w:val="TableColumnHeadingLeft"/>
                        <w:spacing w:line="240" w:lineRule="auto"/>
                        <w:jc w:val="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bottom w:val="single" w:sz="4" w:space="0" w:color="82A0B4"/>
                      </w:tcBorders>
                    </w:tcPr>
                    <w:p w:rsidR="007D0F37" w:rsidRPr="007F674E" w:rsidRDefault="007D0F37">
                      <w:pPr>
                        <w:pStyle w:val="TableColumnHeadingLeft"/>
                        <w:spacing w:line="240" w:lineRule="auto"/>
                        <w:jc w:val="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</w:tcPr>
                    <w:p w:rsidR="007D0F37" w:rsidRPr="007F674E" w:rsidRDefault="007D0F37">
                      <w:pPr>
                        <w:pStyle w:val="TableColumnHeadingLeft"/>
                        <w:spacing w:line="240" w:lineRule="auto"/>
                        <w:jc w:val="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</w:tcPr>
                    <w:p w:rsidR="007D0F37" w:rsidRPr="007F674E" w:rsidRDefault="007D0F37">
                      <w:pPr>
                        <w:pStyle w:val="TableColumnHeadingLeft"/>
                        <w:spacing w:line="240" w:lineRule="auto"/>
                        <w:jc w:val="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bottom w:val="single" w:sz="4" w:space="0" w:color="82A0B4"/>
                      </w:tcBorders>
                    </w:tcPr>
                    <w:p w:rsidR="007D0F37" w:rsidRPr="007F674E" w:rsidRDefault="007D0F37">
                      <w:pPr>
                        <w:pStyle w:val="TableColumnHeadingLeft"/>
                        <w:spacing w:line="240" w:lineRule="auto"/>
                        <w:jc w:val="right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tcBorders>
                        <w:top w:val="single" w:sz="4" w:space="0" w:color="82A0B4"/>
                      </w:tcBorders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top w:val="single" w:sz="4" w:space="0" w:color="82A0B4"/>
                      </w:tcBorders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shd w:val="clear" w:color="auto" w:fill="auto"/>
                      <w:noWrap/>
                    </w:tcPr>
                    <w:p w:rsidR="007D0F37" w:rsidRPr="007F674E" w:rsidRDefault="007D0F37">
                      <w:pPr>
                        <w:pStyle w:val="TableColumnHeadingLeft"/>
                        <w:spacing w:line="240" w:lineRule="auto"/>
                        <w:rPr>
                          <w:b w:val="0"/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shd w:val="clear" w:color="auto" w:fill="auto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shd w:val="clear" w:color="auto" w:fill="auto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shd w:val="clear" w:color="auto" w:fill="auto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shd w:val="clear" w:color="auto" w:fill="auto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shd w:val="clear" w:color="auto" w:fill="auto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886CEB">
                  <w:tc>
                    <w:tcPr>
                      <w:tcW w:w="1248" w:type="pct"/>
                      <w:tcBorders>
                        <w:bottom w:val="single" w:sz="4" w:space="0" w:color="82A0B4"/>
                      </w:tcBorders>
                      <w:shd w:val="clear" w:color="auto" w:fill="auto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b/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7D0F37" w:rsidRPr="00240E71" w:rsidRDefault="007D0F37">
                      <w:pPr>
                        <w:pStyle w:val="TableColumnHeadingLeft"/>
                        <w:spacing w:line="240" w:lineRule="auto"/>
                        <w:jc w:val="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7D0F37" w:rsidRPr="00240E71" w:rsidRDefault="007D0F37">
                      <w:pPr>
                        <w:pStyle w:val="TableColumnHeadingLeft"/>
                        <w:spacing w:line="240" w:lineRule="auto"/>
                        <w:jc w:val="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7D0F37" w:rsidRPr="00240E71" w:rsidRDefault="007D0F37">
                      <w:pPr>
                        <w:pStyle w:val="TableColumnHeadingLeft"/>
                        <w:spacing w:line="240" w:lineRule="auto"/>
                        <w:jc w:val="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7D0F37" w:rsidRPr="00240E71" w:rsidRDefault="007D0F37">
                      <w:pPr>
                        <w:pStyle w:val="TableColumnHeadingLeft"/>
                        <w:spacing w:line="240" w:lineRule="auto"/>
                        <w:jc w:val="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7D0F37" w:rsidRPr="00240E71" w:rsidRDefault="007D0F37">
                      <w:pPr>
                        <w:pStyle w:val="TableColumnHeadingLeft"/>
                        <w:spacing w:line="240" w:lineRule="auto"/>
                        <w:jc w:val="right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tcBorders>
                        <w:top w:val="single" w:sz="4" w:space="0" w:color="82A0B4"/>
                      </w:tcBorders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top w:val="single" w:sz="4" w:space="0" w:color="82A0B4"/>
                      </w:tcBorders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shd w:val="clear" w:color="auto" w:fill="auto"/>
                      <w:noWrap/>
                    </w:tcPr>
                    <w:p w:rsidR="007D0F37" w:rsidRPr="00886CEB" w:rsidRDefault="007D0F37">
                      <w:pPr>
                        <w:pStyle w:val="TableColumnHeadingLeft"/>
                        <w:spacing w:line="240" w:lineRule="auto"/>
                        <w:rPr>
                          <w:b w:val="0"/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shd w:val="clear" w:color="auto" w:fill="auto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shd w:val="clear" w:color="auto" w:fill="auto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shd w:val="clear" w:color="auto" w:fill="auto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shd w:val="clear" w:color="auto" w:fill="auto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shd w:val="clear" w:color="auto" w:fill="auto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886CEB">
                  <w:tc>
                    <w:tcPr>
                      <w:tcW w:w="1248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7D0F37" w:rsidRPr="00886CEB" w:rsidRDefault="007D0F37">
                      <w:pPr>
                        <w:pStyle w:val="TableColumnHeadingLef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7D0F37" w:rsidRPr="00886CEB" w:rsidRDefault="007D0F37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7D0F37" w:rsidRPr="00886CEB" w:rsidRDefault="007D0F37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7D0F37" w:rsidRPr="00886CEB" w:rsidRDefault="007D0F37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7D0F37" w:rsidRPr="00886CEB" w:rsidRDefault="007D0F37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7D0F37" w:rsidRPr="00886CEB" w:rsidRDefault="007D0F37">
                      <w:pPr>
                        <w:pStyle w:val="TableColumnHeadingRight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tcBorders>
                        <w:top w:val="single" w:sz="8" w:space="0" w:color="82A0B4"/>
                      </w:tcBorders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top w:val="single" w:sz="8" w:space="0" w:color="82A0B4"/>
                      </w:tcBorders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top w:val="single" w:sz="8" w:space="0" w:color="82A0B4"/>
                      </w:tcBorders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shd w:val="clear" w:color="auto" w:fill="auto"/>
                      <w:noWrap/>
                    </w:tcPr>
                    <w:p w:rsidR="007D0F37" w:rsidRPr="00886CEB" w:rsidRDefault="007D0F37">
                      <w:pPr>
                        <w:pStyle w:val="TableColumnHeadingLeft"/>
                        <w:spacing w:line="240" w:lineRule="auto"/>
                        <w:rPr>
                          <w:b w:val="0"/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shd w:val="clear" w:color="auto" w:fill="auto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shd w:val="clear" w:color="auto" w:fill="auto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shd w:val="clear" w:color="auto" w:fill="auto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shd w:val="clear" w:color="auto" w:fill="auto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shd w:val="clear" w:color="auto" w:fill="auto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886CEB">
                  <w:tc>
                    <w:tcPr>
                      <w:tcW w:w="1248" w:type="pct"/>
                      <w:tcBorders>
                        <w:bottom w:val="single" w:sz="4" w:space="0" w:color="82A0B4"/>
                      </w:tcBorders>
                      <w:shd w:val="clear" w:color="auto" w:fill="auto"/>
                      <w:noWrap/>
                    </w:tcPr>
                    <w:p w:rsidR="007D0F37" w:rsidRPr="007F674E" w:rsidRDefault="007D0F37">
                      <w:pPr>
                        <w:pStyle w:val="TableDataFirstColumn"/>
                        <w:spacing w:line="240" w:lineRule="auto"/>
                        <w:rPr>
                          <w:b/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7D0F37" w:rsidRPr="007F674E" w:rsidRDefault="007D0F37">
                      <w:pPr>
                        <w:pStyle w:val="TableDataFirstColumn"/>
                        <w:spacing w:line="240" w:lineRule="auto"/>
                        <w:jc w:val="right"/>
                        <w:rPr>
                          <w:b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7D0F37" w:rsidRPr="007F674E" w:rsidRDefault="007D0F37">
                      <w:pPr>
                        <w:pStyle w:val="TableDataFirstColumn"/>
                        <w:spacing w:line="240" w:lineRule="auto"/>
                        <w:jc w:val="right"/>
                        <w:rPr>
                          <w:b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7D0F37" w:rsidRPr="007F674E" w:rsidRDefault="007D0F37">
                      <w:pPr>
                        <w:pStyle w:val="TableDataFirstColumn"/>
                        <w:spacing w:line="240" w:lineRule="auto"/>
                        <w:jc w:val="right"/>
                        <w:rPr>
                          <w:b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7D0F37" w:rsidRPr="007F674E" w:rsidRDefault="007D0F37">
                      <w:pPr>
                        <w:pStyle w:val="TableDataFirstColumn"/>
                        <w:spacing w:line="240" w:lineRule="auto"/>
                        <w:jc w:val="right"/>
                        <w:rPr>
                          <w:b/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7D0F37" w:rsidRPr="007F674E" w:rsidRDefault="007D0F37">
                      <w:pPr>
                        <w:pStyle w:val="TableDataFirstColumn"/>
                        <w:spacing w:line="240" w:lineRule="auto"/>
                        <w:jc w:val="right"/>
                        <w:rPr>
                          <w:b/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tcBorders>
                        <w:top w:val="single" w:sz="4" w:space="0" w:color="82A0B4"/>
                      </w:tcBorders>
                      <w:noWrap/>
                    </w:tcPr>
                    <w:p w:rsidR="007D0F37" w:rsidRPr="00886CEB" w:rsidRDefault="007D0F37" w:rsidP="005B54AA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top w:val="single" w:sz="4" w:space="0" w:color="82A0B4"/>
                      </w:tcBorders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 w:rsidP="005B54AA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 w:rsidP="005B54AA">
                      <w:pPr>
                        <w:pStyle w:val="TableColumnHeadingLeft"/>
                        <w:spacing w:line="240" w:lineRule="auto"/>
                        <w:rPr>
                          <w:b w:val="0"/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 w:rsidP="005B54AA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 w:rsidP="005B54AA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 w:rsidP="005B54AA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shd w:val="clear" w:color="auto" w:fill="auto"/>
                      <w:noWrap/>
                    </w:tcPr>
                    <w:p w:rsidR="007D0F37" w:rsidRPr="00886CEB" w:rsidRDefault="007D0F37">
                      <w:pPr>
                        <w:pStyle w:val="TableColumnHeadingLeft"/>
                        <w:spacing w:line="240" w:lineRule="auto"/>
                        <w:rPr>
                          <w:b w:val="0"/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shd w:val="clear" w:color="auto" w:fill="auto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shd w:val="clear" w:color="auto" w:fill="auto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shd w:val="clear" w:color="auto" w:fill="auto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shd w:val="clear" w:color="auto" w:fill="auto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shd w:val="clear" w:color="auto" w:fill="auto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886CEB">
                  <w:tc>
                    <w:tcPr>
                      <w:tcW w:w="1248" w:type="pct"/>
                      <w:tcBorders>
                        <w:bottom w:val="single" w:sz="4" w:space="0" w:color="82A0B4"/>
                      </w:tcBorders>
                      <w:shd w:val="clear" w:color="auto" w:fill="auto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b/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jc w:val="right"/>
                        <w:rPr>
                          <w:b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b/>
                          <w:color w:val="006991"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b/>
                          <w:color w:val="006991"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b/>
                          <w:color w:val="006991"/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7D0F37" w:rsidRPr="00240E71" w:rsidRDefault="007D0F37">
                      <w:pPr>
                        <w:pStyle w:val="TableDataRight"/>
                        <w:spacing w:line="240" w:lineRule="auto"/>
                        <w:rPr>
                          <w:b/>
                          <w:color w:val="006991"/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tcBorders>
                        <w:top w:val="single" w:sz="4" w:space="0" w:color="82A0B4"/>
                      </w:tcBorders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top w:val="single" w:sz="4" w:space="0" w:color="82A0B4"/>
                      </w:tcBorders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top w:val="single" w:sz="4" w:space="0" w:color="82A0B4"/>
                      </w:tcBorders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886CEB">
                  <w:tc>
                    <w:tcPr>
                      <w:tcW w:w="1248" w:type="pct"/>
                      <w:tcBorders>
                        <w:bottom w:val="single" w:sz="4" w:space="0" w:color="82A0B4"/>
                      </w:tcBorders>
                      <w:shd w:val="clear" w:color="auto" w:fill="auto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b/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jc w:val="right"/>
                        <w:rPr>
                          <w:b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jc w:val="right"/>
                        <w:rPr>
                          <w:b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jc w:val="right"/>
                        <w:rPr>
                          <w:b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jc w:val="right"/>
                        <w:rPr>
                          <w:b/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bottom w:val="single" w:sz="4" w:space="0" w:color="82A0B4"/>
                      </w:tcBorders>
                      <w:shd w:val="clear" w:color="auto" w:fill="auto"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jc w:val="right"/>
                        <w:rPr>
                          <w:b/>
                          <w:lang w:val="en-US"/>
                        </w:rPr>
                      </w:pPr>
                    </w:p>
                  </w:tc>
                </w:tr>
                <w:tr w:rsidR="007D0F37" w:rsidRPr="00AB00C7">
                  <w:trPr>
                    <w:trHeight w:val="80"/>
                  </w:trPr>
                  <w:tc>
                    <w:tcPr>
                      <w:tcW w:w="1248" w:type="pct"/>
                      <w:tcBorders>
                        <w:top w:val="single" w:sz="4" w:space="0" w:color="82A0B4"/>
                      </w:tcBorders>
                      <w:shd w:val="clear" w:color="auto" w:fill="auto"/>
                      <w:noWrap/>
                    </w:tcPr>
                    <w:p w:rsidR="007D0F37" w:rsidRPr="00886CEB" w:rsidRDefault="007D0F37">
                      <w:pPr>
                        <w:pStyle w:val="TableColumnHeadingLeft"/>
                        <w:spacing w:line="240" w:lineRule="auto"/>
                        <w:rPr>
                          <w:b w:val="0"/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top w:val="single" w:sz="4" w:space="0" w:color="82A0B4"/>
                      </w:tcBorders>
                      <w:shd w:val="clear" w:color="auto" w:fill="auto"/>
                    </w:tcPr>
                    <w:p w:rsidR="007D0F37" w:rsidRPr="00240E71" w:rsidRDefault="007D0F37">
                      <w:pPr>
                        <w:pStyle w:val="TableColumnHeadingRight"/>
                        <w:spacing w:line="240" w:lineRule="auto"/>
                        <w:rPr>
                          <w:b w:val="0"/>
                          <w:color w:val="auto"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top w:val="single" w:sz="4" w:space="0" w:color="82A0B4"/>
                      </w:tcBorders>
                      <w:shd w:val="clear" w:color="auto" w:fill="auto"/>
                    </w:tcPr>
                    <w:p w:rsidR="007D0F37" w:rsidRPr="00240E71" w:rsidRDefault="007D0F37">
                      <w:pPr>
                        <w:pStyle w:val="TableColumnHeadingRight"/>
                        <w:spacing w:line="240" w:lineRule="auto"/>
                        <w:rPr>
                          <w:b w:val="0"/>
                          <w:color w:val="auto"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4" w:space="0" w:color="82A0B4"/>
                      </w:tcBorders>
                      <w:shd w:val="clear" w:color="auto" w:fill="auto"/>
                    </w:tcPr>
                    <w:p w:rsidR="007D0F37" w:rsidRPr="00240E71" w:rsidRDefault="007D0F37">
                      <w:pPr>
                        <w:pStyle w:val="TableColumnHeadingRight"/>
                        <w:spacing w:line="240" w:lineRule="auto"/>
                        <w:rPr>
                          <w:b w:val="0"/>
                          <w:color w:val="auto"/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top w:val="single" w:sz="4" w:space="0" w:color="82A0B4"/>
                      </w:tcBorders>
                      <w:shd w:val="clear" w:color="auto" w:fill="auto"/>
                    </w:tcPr>
                    <w:p w:rsidR="007D0F37" w:rsidRPr="00240E71" w:rsidRDefault="007D0F37">
                      <w:pPr>
                        <w:pStyle w:val="TableColumnHeadingRight"/>
                        <w:spacing w:line="240" w:lineRule="auto"/>
                        <w:rPr>
                          <w:b w:val="0"/>
                          <w:color w:val="auto"/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top w:val="single" w:sz="4" w:space="0" w:color="82A0B4"/>
                      </w:tcBorders>
                      <w:shd w:val="clear" w:color="auto" w:fill="auto"/>
                    </w:tcPr>
                    <w:p w:rsidR="007D0F37" w:rsidRPr="00240E71" w:rsidRDefault="007D0F37">
                      <w:pPr>
                        <w:pStyle w:val="TableColumnHeadingRight"/>
                        <w:spacing w:line="240" w:lineRule="auto"/>
                        <w:rPr>
                          <w:b w:val="0"/>
                          <w:color w:val="auto"/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  <w:tr w:rsidR="007D0F37" w:rsidRPr="00AB00C7">
                  <w:tc>
                    <w:tcPr>
                      <w:tcW w:w="1248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7D0F37" w:rsidRPr="00886CEB" w:rsidRDefault="007D0F37">
                      <w:pPr>
                        <w:pStyle w:val="TableDataFirstColumn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0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51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  <w:tc>
                    <w:tcPr>
                      <w:tcW w:w="749" w:type="pct"/>
                      <w:gridSpan w:val="2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7D0F37" w:rsidRPr="00886CEB" w:rsidRDefault="007D0F37">
                      <w:pPr>
                        <w:pStyle w:val="TableDataRight"/>
                        <w:spacing w:line="240" w:lineRule="auto"/>
                        <w:rPr>
                          <w:lang w:val="en-US"/>
                        </w:rPr>
                      </w:pPr>
                    </w:p>
                  </w:tc>
                </w:tr>
              </w:tbl>
              <w:p w:rsidR="007D0F37" w:rsidRPr="003E77AC" w:rsidRDefault="007D0F37"/>
            </w:tc>
          </w:tr>
          <w:tr w:rsidR="007D0F37" w:rsidRPr="00471018">
            <w:trPr>
              <w:trHeight w:val="113"/>
            </w:trPr>
            <w:tc>
              <w:tcPr>
                <w:tcW w:w="9979" w:type="dxa"/>
              </w:tcPr>
              <w:p w:rsidR="007D0F37" w:rsidRPr="003E77AC" w:rsidRDefault="007D0F37">
                <w:pPr>
                  <w:pStyle w:val="TableSourceNotes"/>
                </w:pPr>
                <w:r>
                  <w:t>A: actual; E: estimates; Source: Company data and Intesa Sanpaolo Research</w:t>
                </w:r>
              </w:p>
            </w:tc>
          </w:tr>
        </w:tbl>
        <w:p w:rsidR="006E52E4" w:rsidRDefault="006E52E4"/>
      </w:docPartBody>
    </w:docPart>
    <w:docPart>
      <w:docPartPr>
        <w:name w:val="Mask PeriniNome"/>
        <w:style w:val="Table/Chart Title"/>
        <w:category>
          <w:name w:val="General"/>
          <w:gallery w:val="autoTxt"/>
        </w:category>
        <w:behaviors>
          <w:behavior w:val="content"/>
        </w:behaviors>
        <w:guid w:val="{5CA23101-8F93-49E5-B098-C6F9E5412387}"/>
      </w:docPartPr>
      <w:docPartBody>
        <w:tbl>
          <w:tblPr>
            <w:tblpPr w:vertAnchor="text" w:horzAnchor="margin" w:tblpX="7712" w:tblpY="1"/>
            <w:tblOverlap w:val="never"/>
            <w:tblW w:w="288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2880"/>
          </w:tblGrid>
          <w:tr w:rsidR="006E52E4" w:rsidRPr="007D32DD">
            <w:trPr>
              <w:trHeight w:val="113"/>
            </w:trPr>
            <w:tc>
              <w:tcPr>
                <w:tcW w:w="2880" w:type="dxa"/>
                <w:shd w:val="clear" w:color="auto" w:fill="82A0B4"/>
              </w:tcPr>
              <w:p w:rsidR="006E52E4" w:rsidRPr="007D32DD" w:rsidRDefault="006E52E4" w:rsidP="00A51BA7">
                <w:pPr>
                  <w:pStyle w:val="TableChartTitle"/>
                </w:pPr>
              </w:p>
            </w:tc>
          </w:tr>
          <w:tr w:rsidR="006E52E4" w:rsidRPr="007D32DD">
            <w:trPr>
              <w:trHeight w:val="113"/>
            </w:trPr>
            <w:tc>
              <w:tcPr>
                <w:tcW w:w="2880" w:type="dxa"/>
              </w:tcPr>
              <w:p w:rsidR="006E52E4" w:rsidRPr="007D32DD" w:rsidRDefault="006E52E4" w:rsidP="00A51BA7"/>
            </w:tc>
          </w:tr>
          <w:tr w:rsidR="006E52E4" w:rsidRPr="007D32DD">
            <w:trPr>
              <w:trHeight w:val="113"/>
            </w:trPr>
            <w:tc>
              <w:tcPr>
                <w:tcW w:w="2880" w:type="dxa"/>
              </w:tcPr>
              <w:p w:rsidR="006E52E4" w:rsidRDefault="006E52E4" w:rsidP="00A51BA7">
                <w:pPr>
                  <w:pStyle w:val="AnalystName"/>
                </w:pPr>
                <w:r>
                  <w:t>Elena Perini, CFA</w:t>
                </w:r>
              </w:p>
              <w:p w:rsidR="006E52E4" w:rsidRPr="007D32DD" w:rsidRDefault="006E52E4" w:rsidP="00A51BA7">
                <w:pPr>
                  <w:pStyle w:val="AnalystTeamName"/>
                </w:pPr>
                <w:r w:rsidRPr="001C2C84">
                  <w:t>Equity Research</w:t>
                </w:r>
              </w:p>
              <w:p w:rsidR="006E52E4" w:rsidRPr="007D32DD" w:rsidRDefault="006E52E4" w:rsidP="00A51BA7">
                <w:pPr>
                  <w:pStyle w:val="AnalystTel"/>
                </w:pPr>
                <w:r w:rsidRPr="007D32DD">
                  <w:t>+39 02 8794 981</w:t>
                </w:r>
                <w:r>
                  <w:t>4</w:t>
                </w:r>
              </w:p>
              <w:p w:rsidR="006E52E4" w:rsidRPr="007D32DD" w:rsidRDefault="006E52E4" w:rsidP="00A51BA7">
                <w:pPr>
                  <w:pStyle w:val="Anaylstemail"/>
                </w:pPr>
                <w:r>
                  <w:t>elena.perini</w:t>
                </w:r>
                <w:r w:rsidRPr="007D32DD">
                  <w:t>@intesasanpaolo.com</w:t>
                </w:r>
              </w:p>
            </w:tc>
          </w:tr>
        </w:tbl>
        <w:p w:rsidR="00BB3224" w:rsidRDefault="00BB3224"/>
      </w:docPartBody>
    </w:docPart>
    <w:docPart>
      <w:docPartPr>
        <w:name w:val="Mask Perini"/>
        <w:style w:val="Table/Chart Title"/>
        <w:category>
          <w:name w:val="General"/>
          <w:gallery w:val="autoTxt"/>
        </w:category>
        <w:behaviors>
          <w:behavior w:val="content"/>
        </w:behaviors>
        <w:guid w:val="{EEBC4D1E-407E-44DD-8D3F-3B6F9BE56570}"/>
      </w:docPartPr>
      <w:docPartBody>
        <w:tbl>
          <w:tblPr>
            <w:tblpPr w:vertAnchor="text" w:horzAnchor="margin" w:tblpX="7712" w:tblpY="1"/>
            <w:tblOverlap w:val="never"/>
            <w:tblW w:w="2880" w:type="dxa"/>
            <w:tblCellMar>
              <w:left w:w="0" w:type="dxa"/>
              <w:right w:w="0" w:type="dxa"/>
            </w:tblCellMar>
            <w:tblLook w:val="01E0" w:firstRow="1" w:lastRow="1" w:firstColumn="1" w:lastColumn="1" w:noHBand="0" w:noVBand="0"/>
          </w:tblPr>
          <w:tblGrid>
            <w:gridCol w:w="2880"/>
          </w:tblGrid>
          <w:tr w:rsidR="00B871AB" w:rsidRPr="007D32DD">
            <w:trPr>
              <w:trHeight w:val="113"/>
            </w:trPr>
            <w:tc>
              <w:tcPr>
                <w:tcW w:w="2880" w:type="dxa"/>
                <w:shd w:val="clear" w:color="auto" w:fill="82A0B4"/>
              </w:tcPr>
              <w:p w:rsidR="00B871AB" w:rsidRPr="007D32DD" w:rsidRDefault="00B871AB">
                <w:pPr>
                  <w:pStyle w:val="TableChartTitle"/>
                </w:pPr>
                <w:r w:rsidRPr="007D32DD">
                  <w:t>Key data</w:t>
                </w:r>
              </w:p>
            </w:tc>
          </w:tr>
          <w:tr w:rsidR="00B871AB" w:rsidRPr="00B32C21">
            <w:trPr>
              <w:trHeight w:val="113"/>
            </w:trPr>
            <w:tc>
              <w:tcPr>
                <w:tcW w:w="2880" w:type="dxa"/>
              </w:tcPr>
              <w:tbl>
                <w:tblPr>
                  <w:tblStyle w:val="TableGrid"/>
                  <w:tblW w:w="5000" w:type="pct"/>
                  <w:tblLook w:val="01E0" w:firstRow="1" w:lastRow="1" w:firstColumn="1" w:lastColumn="1" w:noHBand="0" w:noVBand="0"/>
                </w:tblPr>
                <w:tblGrid>
                  <w:gridCol w:w="1343"/>
                  <w:gridCol w:w="512"/>
                  <w:gridCol w:w="512"/>
                  <w:gridCol w:w="513"/>
                </w:tblGrid>
                <w:tr w:rsidR="00B871AB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B871AB" w:rsidRPr="007D32DD" w:rsidRDefault="00B871AB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Sector</w:t>
                      </w:r>
                    </w:p>
                  </w:tc>
                  <w:tc>
                    <w:tcPr>
                      <w:tcW w:w="2823" w:type="pct"/>
                      <w:gridSpan w:val="3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871AB" w:rsidRPr="007D32DD" w:rsidRDefault="00B871AB">
                      <w:pPr>
                        <w:pStyle w:val="TableColumnHeadingRightF"/>
                        <w:framePr w:vSpace="0" w:wrap="around" w:vAnchor="text" w:hAnchor="margin" w:x="7712" w:y="1" w:anchorLock="0"/>
                        <w:suppressOverlap/>
                      </w:pPr>
                      <w:r>
                        <w:t>Real Estate</w:t>
                      </w:r>
                    </w:p>
                  </w:tc>
                </w:tr>
                <w:tr w:rsidR="00B871AB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B871AB" w:rsidRPr="007D32DD" w:rsidRDefault="00B871AB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Target price (EUR)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B871AB" w:rsidRPr="007D32DD" w:rsidRDefault="00B871AB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B871AB" w:rsidRPr="007D32DD" w:rsidRDefault="00B871AB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B871AB" w:rsidRPr="007D32DD" w:rsidRDefault="00B871AB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B871AB" w:rsidRPr="007D32DD">
                  <w:tc>
                    <w:tcPr>
                      <w:tcW w:w="2177" w:type="pct"/>
                      <w:noWrap/>
                    </w:tcPr>
                    <w:p w:rsidR="00B871AB" w:rsidRPr="007D32DD" w:rsidRDefault="00B871AB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 xml:space="preserve">Rating </w:t>
                      </w:r>
                    </w:p>
                  </w:tc>
                  <w:tc>
                    <w:tcPr>
                      <w:tcW w:w="941" w:type="pct"/>
                    </w:tcPr>
                    <w:p w:rsidR="00B871AB" w:rsidRPr="007D32DD" w:rsidRDefault="00B871AB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B871AB" w:rsidRPr="007D32DD" w:rsidRDefault="00B871AB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B871AB" w:rsidRPr="007D32DD" w:rsidRDefault="00B871AB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B871AB" w:rsidRPr="007D32DD">
                  <w:tc>
                    <w:tcPr>
                      <w:tcW w:w="2177" w:type="pct"/>
                      <w:noWrap/>
                    </w:tcPr>
                    <w:p w:rsidR="00B871AB" w:rsidRPr="007D32DD" w:rsidRDefault="00B871AB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Mkt price (EUR)</w:t>
                      </w:r>
                    </w:p>
                  </w:tc>
                  <w:tc>
                    <w:tcPr>
                      <w:tcW w:w="941" w:type="pct"/>
                    </w:tcPr>
                    <w:p w:rsidR="00B871AB" w:rsidRPr="007D32DD" w:rsidRDefault="00B871AB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B871AB" w:rsidRPr="007D32DD" w:rsidRDefault="00B871AB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B871AB" w:rsidRPr="007D32DD" w:rsidRDefault="00B871AB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B871AB" w:rsidRPr="007D32DD">
                  <w:tc>
                    <w:tcPr>
                      <w:tcW w:w="2177" w:type="pct"/>
                      <w:noWrap/>
                    </w:tcPr>
                    <w:p w:rsidR="00B871AB" w:rsidRPr="007D32DD" w:rsidRDefault="00B871AB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Mkt cap (EUR M)</w:t>
                      </w:r>
                    </w:p>
                  </w:tc>
                  <w:tc>
                    <w:tcPr>
                      <w:tcW w:w="941" w:type="pct"/>
                    </w:tcPr>
                    <w:p w:rsidR="00B871AB" w:rsidRPr="007D32DD" w:rsidRDefault="00B871AB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B871AB" w:rsidRPr="007D32DD" w:rsidRDefault="00B871AB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B871AB" w:rsidRPr="007D32DD" w:rsidRDefault="00B871AB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B871AB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B871AB" w:rsidRPr="007D32DD" w:rsidRDefault="00B871AB">
                      <w:pPr>
                        <w:pStyle w:val="TableColumnHeadingLeft"/>
                        <w:framePr w:wrap="around" w:vAnchor="text" w:hAnchor="margin" w:x="7712" w:y="1"/>
                        <w:suppressOverlap/>
                      </w:pPr>
                      <w:r w:rsidRPr="007D32DD">
                        <w:t>Ratios (x)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871AB" w:rsidRPr="007D32DD" w:rsidRDefault="00B871AB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2008E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871AB" w:rsidRPr="007D32DD" w:rsidRDefault="00B871AB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2009E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871AB" w:rsidRPr="007D32DD" w:rsidRDefault="00B871AB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2010E</w:t>
                      </w:r>
                    </w:p>
                  </w:tc>
                </w:tr>
                <w:tr w:rsidR="00B871AB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B871AB" w:rsidRPr="007D32DD" w:rsidRDefault="00B871AB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P/E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B871AB" w:rsidRPr="007D32DD" w:rsidRDefault="00B871AB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B871AB" w:rsidRPr="007D32DD" w:rsidRDefault="00B871AB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B871AB" w:rsidRPr="007D32DD" w:rsidRDefault="00B871AB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B871AB" w:rsidRPr="007D32DD">
                  <w:tc>
                    <w:tcPr>
                      <w:tcW w:w="2177" w:type="pct"/>
                      <w:noWrap/>
                    </w:tcPr>
                    <w:p w:rsidR="00B871AB" w:rsidRPr="007D32DD" w:rsidRDefault="00B871AB" w:rsidP="005B54AA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>
                        <w:t>P</w:t>
                      </w:r>
                      <w:r w:rsidRPr="007D32DD">
                        <w:t>/</w:t>
                      </w:r>
                      <w:r>
                        <w:t>BV</w:t>
                      </w:r>
                    </w:p>
                  </w:tc>
                  <w:tc>
                    <w:tcPr>
                      <w:tcW w:w="941" w:type="pct"/>
                    </w:tcPr>
                    <w:p w:rsidR="00B871AB" w:rsidRPr="007D32DD" w:rsidRDefault="00B871AB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B871AB" w:rsidRPr="007D32DD" w:rsidRDefault="00B871AB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B871AB" w:rsidRPr="007D32DD" w:rsidRDefault="00B871AB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B871AB" w:rsidRPr="007D32DD">
                  <w:tc>
                    <w:tcPr>
                      <w:tcW w:w="2177" w:type="pct"/>
                      <w:noWrap/>
                    </w:tcPr>
                    <w:p w:rsidR="00B871AB" w:rsidRPr="007D32DD" w:rsidRDefault="00B871AB" w:rsidP="005B54AA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>
                        <w:t>RoE</w:t>
                      </w:r>
                    </w:p>
                  </w:tc>
                  <w:tc>
                    <w:tcPr>
                      <w:tcW w:w="941" w:type="pct"/>
                    </w:tcPr>
                    <w:p w:rsidR="00B871AB" w:rsidRPr="007D32DD" w:rsidRDefault="00B871AB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B871AB" w:rsidRPr="007D32DD" w:rsidRDefault="00B871AB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</w:tcPr>
                    <w:p w:rsidR="00B871AB" w:rsidRPr="007D32DD" w:rsidRDefault="00B871AB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B871AB" w:rsidRPr="007D32DD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B871AB" w:rsidRPr="007D32DD" w:rsidRDefault="00B871AB">
                      <w:pPr>
                        <w:pStyle w:val="TableColumnHeadingLeft"/>
                        <w:framePr w:wrap="around" w:vAnchor="text" w:hAnchor="margin" w:x="7712" w:y="1"/>
                        <w:suppressOverlap/>
                      </w:pPr>
                      <w:r w:rsidRPr="007D32DD">
                        <w:t>Performance (%)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871AB" w:rsidRPr="007D32DD" w:rsidRDefault="00B871AB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1M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871AB" w:rsidRPr="007D32DD" w:rsidRDefault="00B871AB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3M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871AB" w:rsidRPr="007D32DD" w:rsidRDefault="00B871AB">
                      <w:pPr>
                        <w:pStyle w:val="TableColumnHeadingRight"/>
                        <w:framePr w:wrap="around" w:vAnchor="text" w:hAnchor="margin" w:x="7712" w:y="1"/>
                        <w:suppressOverlap/>
                      </w:pPr>
                      <w:r w:rsidRPr="007D32DD">
                        <w:t>12M</w:t>
                      </w:r>
                    </w:p>
                  </w:tc>
                </w:tr>
                <w:tr w:rsidR="00B871AB" w:rsidRPr="007D32DD">
                  <w:tc>
                    <w:tcPr>
                      <w:tcW w:w="2177" w:type="pct"/>
                      <w:tcBorders>
                        <w:top w:val="single" w:sz="8" w:space="0" w:color="82A0B4"/>
                      </w:tcBorders>
                      <w:noWrap/>
                    </w:tcPr>
                    <w:p w:rsidR="00B871AB" w:rsidRPr="007D32DD" w:rsidRDefault="00B871AB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 w:rsidRPr="007D32DD">
                        <w:t>Absolute</w:t>
                      </w: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B871AB" w:rsidRPr="007D32DD" w:rsidRDefault="00B871AB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B871AB" w:rsidRPr="007D32DD" w:rsidRDefault="00B871AB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top w:val="single" w:sz="8" w:space="0" w:color="82A0B4"/>
                      </w:tcBorders>
                    </w:tcPr>
                    <w:p w:rsidR="00B871AB" w:rsidRPr="007D32DD" w:rsidRDefault="00B871AB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  <w:tr w:rsidR="00B871AB" w:rsidRPr="00B32C21">
                  <w:tc>
                    <w:tcPr>
                      <w:tcW w:w="2177" w:type="pct"/>
                      <w:tcBorders>
                        <w:bottom w:val="single" w:sz="8" w:space="0" w:color="82A0B4"/>
                      </w:tcBorders>
                      <w:shd w:val="clear" w:color="auto" w:fill="auto"/>
                      <w:noWrap/>
                    </w:tcPr>
                    <w:p w:rsidR="00B871AB" w:rsidRPr="007D32DD" w:rsidRDefault="00B871AB">
                      <w:pPr>
                        <w:pStyle w:val="TableDataFirstColumn"/>
                        <w:framePr w:wrap="around" w:vAnchor="text" w:hAnchor="margin" w:x="7712" w:y="1"/>
                        <w:suppressOverlap/>
                      </w:pPr>
                      <w:r>
                        <w:t>Rel.</w:t>
                      </w:r>
                      <w:r w:rsidRPr="007D32DD">
                        <w:t xml:space="preserve"> to </w:t>
                      </w:r>
                      <w:r>
                        <w:t>FTSE It. All</w:t>
                      </w: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871AB" w:rsidRPr="007D32DD" w:rsidRDefault="00B871AB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871AB" w:rsidRPr="007D32DD" w:rsidRDefault="00B871AB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  <w:tc>
                    <w:tcPr>
                      <w:tcW w:w="941" w:type="pct"/>
                      <w:tcBorders>
                        <w:bottom w:val="single" w:sz="8" w:space="0" w:color="82A0B4"/>
                      </w:tcBorders>
                      <w:shd w:val="clear" w:color="auto" w:fill="auto"/>
                    </w:tcPr>
                    <w:p w:rsidR="00B871AB" w:rsidRPr="007D32DD" w:rsidRDefault="00B871AB">
                      <w:pPr>
                        <w:pStyle w:val="TableDataRightF"/>
                        <w:framePr w:vSpace="0" w:wrap="around" w:vAnchor="text" w:hAnchor="margin" w:x="7712" w:y="1" w:anchorLock="0"/>
                        <w:suppressOverlap/>
                      </w:pPr>
                    </w:p>
                  </w:tc>
                </w:tr>
              </w:tbl>
              <w:p w:rsidR="00B871AB" w:rsidRPr="00B32C21" w:rsidRDefault="00B871AB"/>
            </w:tc>
          </w:tr>
          <w:tr w:rsidR="00B871AB" w:rsidRPr="007D32DD">
            <w:trPr>
              <w:trHeight w:val="113"/>
            </w:trPr>
            <w:tc>
              <w:tcPr>
                <w:tcW w:w="2880" w:type="dxa"/>
              </w:tcPr>
              <w:p w:rsidR="00B871AB" w:rsidRPr="007D32DD" w:rsidRDefault="00B871AB">
                <w:pPr>
                  <w:pStyle w:val="TableSourceNotes"/>
                  <w:spacing w:after="60"/>
                </w:pPr>
                <w:r w:rsidRPr="007D32DD">
                  <w:t xml:space="preserve">Source: Intesa Sanpaolo Research estimates and </w:t>
                </w:r>
                <w:r>
                  <w:t>Thomson Reuters</w:t>
                </w:r>
              </w:p>
              <w:p w:rsidR="00B871AB" w:rsidRDefault="00B871AB" w:rsidP="005B54AA">
                <w:pPr>
                  <w:pStyle w:val="AnalystName"/>
                </w:pPr>
                <w:r>
                  <w:t>Elena Perini, CFA</w:t>
                </w:r>
              </w:p>
              <w:p w:rsidR="00B871AB" w:rsidRPr="007D32DD" w:rsidRDefault="00B871AB" w:rsidP="005B54AA">
                <w:pPr>
                  <w:pStyle w:val="AnalystTeamName"/>
                </w:pPr>
                <w:r w:rsidRPr="001C2C84">
                  <w:t>Equity Research</w:t>
                </w:r>
              </w:p>
              <w:p w:rsidR="00B871AB" w:rsidRPr="007D32DD" w:rsidRDefault="00B871AB" w:rsidP="005B54AA">
                <w:pPr>
                  <w:pStyle w:val="AnalystTel"/>
                </w:pPr>
                <w:r w:rsidRPr="007D32DD">
                  <w:t>+39 02 8794 981</w:t>
                </w:r>
                <w:r>
                  <w:t>4</w:t>
                </w:r>
              </w:p>
              <w:p w:rsidR="00B871AB" w:rsidRPr="007D32DD" w:rsidRDefault="00B871AB" w:rsidP="005B54AA">
                <w:pPr>
                  <w:pStyle w:val="Anaylstemail"/>
                </w:pPr>
                <w:r>
                  <w:t>elena.perini</w:t>
                </w:r>
                <w:r w:rsidRPr="007D32DD">
                  <w:t>@intesasanpaolo.com</w:t>
                </w:r>
              </w:p>
            </w:tc>
          </w:tr>
        </w:tbl>
        <w:p w:rsidR="00797611" w:rsidRDefault="00797611"/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84ED2" w:rsidRDefault="00584ED2">
      <w:r>
        <w:separator/>
      </w:r>
    </w:p>
  </w:endnote>
  <w:endnote w:type="continuationSeparator" w:id="0">
    <w:p w:rsidR="00584ED2" w:rsidRDefault="00584ED2"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Bembo">
    <w:altName w:val="Goudy Old Style"/>
    <w:charset w:val="00"/>
    <w:family w:val="roman"/>
    <w:pitch w:val="variable"/>
    <w:sig w:usb0="00000003" w:usb1="00000000" w:usb2="00000000" w:usb3="00000000" w:csb0="00000001" w:csb1="00000000"/>
  </w:font>
  <w:font w:name="Gill Sans MT">
    <w:altName w:val="Segoe UI"/>
    <w:charset w:val="00"/>
    <w:family w:val="swiss"/>
    <w:pitch w:val="variable"/>
    <w:sig w:usb0="00000001" w:usb1="00000000" w:usb2="00000000" w:usb3="00000000" w:csb0="00000003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Gill Sans MT Light">
    <w:altName w:val="Gill Sans MT"/>
    <w:charset w:val="00"/>
    <w:family w:val="swiss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rutigerLight">
    <w:charset w:val="00"/>
    <w:family w:val="auto"/>
    <w:pitch w:val="variable"/>
    <w:sig w:usb0="00000003" w:usb1="00000000" w:usb2="00000000" w:usb3="00000000" w:csb0="00000001" w:csb1="00000000"/>
  </w:font>
  <w:font w:name="FrutigerBold"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glossary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4ED2" w:rsidRDefault="00873F76">
    <w:pPr>
      <w:pStyle w:val="Footer"/>
      <w:rPr>
        <w:rStyle w:val="PageNumber"/>
        <w:b/>
      </w:rPr>
    </w:pPr>
    <w:r>
      <w:rPr>
        <w:noProof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062" type="#_x0000_t202" style="position:absolute;left:0;text-align:left;margin-left:11.35pt;margin-top:237.2pt;width:22.7pt;height:314.8pt;z-index:2516561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caSMsAIAALIFAAAOAAAAZHJzL2Uyb0RvYy54bWysVNuOmzAQfa/Uf7D8znJZkgAKWWVDqCpt&#10;L9JuP8ABE6yCTW0nsKr67x2bkGR3X6q2PFiDZ3zmdmaWd0PboCOVigmeYv/Gw4jyQpSM71P87Sl3&#10;IoyUJrwkjeA0xc9U4bvV+3fLvktoIGrRlFQiAOEq6bsU11p3ieuqoqYtUTeioxyUlZAt0fAr924p&#10;SQ/obeMGnjd3eyHLToqCKgW32ajEK4tfVbTQX6pKUY2aFENs2p7SnjtzuqslSfaSdDUrTmGQv4ii&#10;JYyD0zNURjRBB8neQLWskEKJSt8UonVFVbGC2hwgG997lc1jTTpqc4HiqO5cJvX/YIvPx68SsTLF&#10;8wAjTlro0RMdNLoXA/JDU5++UwmYPXZgqAe4hz7bXFX3IIrvCnGxqQnf07WUoq8pKSE+37x0r56O&#10;OMqA7PpPogQ/5KCFBRoq2ZriQTkQoEOfns+9MbEUcBlEURCDpgDVbRwv4rltnkuS6XUnlf5ARYuM&#10;kGIJvbfo5PigtImGJJOJccZFzprG9r/hLy7AcLwB3/DU6EwUtp0/Yy/eRtsodMJgvnVCL8ucdb4J&#10;nXnuL2bZbbbZZP4v49cPk5qVJeXGzUQtP/yz1p1IPpLiTC4lGlYaOBOSkvvdppHoSIDauf1szUFz&#10;MXNfhmGLALm8SskPQu8+iJ18Hi2cMA9nTrzwIsfz43socxiHWf4ypQfG6b+nhPoUx7NgNpLpEvSr&#10;3Dz7vc2NJC3TsDwa1qY4OhuRxFBwy0vbWk1YM8pXpTDhX0oB7Z4abQlrODqyVQ+7wc7GeQ52onwG&#10;BksBBAMywuIDwZwY9bBEUqx+HIikGDUfOUyB2TiTICdhNwmEF7WAXQSPR3Gjx8106CTb14A8zhkX&#10;a5iUilkSm5EaozjNFywGm8tpiZnNc/1vrS6rdvUbAAD//wMAUEsDBBQABgAIAAAAIQCY2oZb4QAA&#10;AAoBAAAPAAAAZHJzL2Rvd25yZXYueG1sTI/BTsMwEETvSPyDtUjcqJ1g2irEqSiFCwIJChy4beNt&#10;EhHbIXYb8/eYExxX8zTztlxF07Mjjb5zVkE2E8DI1k53tlHw9np/sQTmA1qNvbOk4Js8rKrTkxIL&#10;7Sb7QsdtaFgqsb5ABW0IQ8G5r1sy6GduIJuyvRsNhnSODdcjTqnc9DwXYs4NdjYttDjQbUv15/Zg&#10;FNytnx82T18x7qd11kncXL1fPn4odX4Wb66BBYrhD4Zf/aQOVXLauYPVnvUK8nyRSAVyISWwBMyX&#10;GbBdAjMhBfCq5P9fqH4AAAD//wMAUEsBAi0AFAAGAAgAAAAhALaDOJL+AAAA4QEAABMAAAAAAAAA&#10;AAAAAAAAAAAAAFtDb250ZW50X1R5cGVzXS54bWxQSwECLQAUAAYACAAAACEAOP0h/9YAAACUAQAA&#10;CwAAAAAAAAAAAAAAAAAvAQAAX3JlbHMvLnJlbHNQSwECLQAUAAYACAAAACEAn3GkjLACAACyBQAA&#10;DgAAAAAAAAAAAAAAAAAuAgAAZHJzL2Uyb0RvYy54bWxQSwECLQAUAAYACAAAACEAmNqGW+EAAAAK&#10;AQAADwAAAAAAAAAAAAAAAAAKBQAAZHJzL2Rvd25yZXYueG1sUEsFBgAAAAAEAAQA8wAAABgGAAAA&#10;AA==&#10;" filled="f" stroked="f">
          <v:textbox style="layout-flow:vertical" inset="0,0,0,0">
            <w:txbxContent>
              <w:p w:rsidR="00584ED2" w:rsidRDefault="00584ED2">
                <w:pPr>
                  <w:pStyle w:val="FooterRunningText"/>
                  <w:jc w:val="right"/>
                </w:pPr>
                <w:r>
                  <w:t>This document may not be distributed directly or indirectly in the United States or to US persons, in the United Kingdom, Canada, Australia, or Japan.</w:t>
                </w:r>
              </w:p>
            </w:txbxContent>
          </v:textbox>
          <w10:wrap anchorx="page" anchory="page"/>
          <w10:anchorlock/>
        </v:shape>
      </w:pict>
    </w:r>
    <w:r>
      <w:rPr>
        <w:noProof/>
      </w:rPr>
      <w:pict>
        <v:shape id="Text Box 13" o:spid="_x0000_s2061" type="#_x0000_t202" style="position:absolute;left:0;text-align:left;margin-left:29.2pt;margin-top:269.35pt;width:28.35pt;height:56.7pt;z-index:2516551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9Wc+sgIAALEFAAAOAAAAZHJzL2Uyb0RvYy54bWysVG1vmzAQ/j5p/8Hyd4pJCQmopGpDmCZ1&#10;L1K7H+CACdbAZrYTqKb9951NSNL2y7SND9Zhnx/f3fPc3dwObYMOTGkuRYqDK4IRE4Usudil+NtT&#10;7i0x0oaKkjZSsBQ/M41vV+/f3fRdwmaylk3JFAIQoZO+S3FtTJf4vi5q1lJ9JTsm4LCSqqUGftXO&#10;LxXtAb1t/Bkhkd9LVXZKFkxr2M3GQ7xy+FXFCvOlqjQzqEkxxGbcqty6tau/uqHJTtGu5sUxDPoX&#10;UbSUC3j0BJVRQ9Fe8TdQLS+U1LIyV4VsfVlVvGAuB8gmIK+yeaxpx1wuUBzdncqk/x9s8fnwVSFe&#10;pjgKMBK0BY6e2GDQvRxQcG3r03c6AbfHDhzNAPvAs8tVdw+y+K6RkOuaih27U0r2NaMlxBfYm/7F&#10;1RFHW5Bt/0mW8A7dG+mAhkq1tnhQDgTowNPziRsbSwGb1xEh4RyjAo4WwHzsuPNpMl3ulDYfmGyR&#10;NVKsgHoHTg8P2thgaDK52LeEzHnTOPob8WIDHMcdeBqu2jMbhGPzZ0zizXKzDL1wFm28kGSZd5ev&#10;Qy/Kg8U8u87W6yz4Zd8NwqTmZcmEfWZSVhD+GXNHjY+aOGlLy4aXFs6GpNVuu24UOlBQdu4+V3I4&#10;Obv5L8NwRYBcXqUUzEJyP4u9PFouvDAP5168IEuPBPF9HJEwDrP8ZUoPXLB/Twn1KY7ns/mopXPQ&#10;r3Ij7nubG01abmB2NLxN8fLkRBOrwI0oHbWG8ma0L0phwz+XAuieiHZ6tRIdxWqG7eBaYz61wVaW&#10;zyBgJUFgoFKYe2DYFaMeZkiK9Y89VQyj5qOAJrADZzLUZGwng4qiljCK4PJors04mPad4rsakMc2&#10;E/IOGqXiTsS2o8Yoju0Fc8HlcpxhdvBc/juv86Rd/QYAAP//AwBQSwMEFAAGAAgAAAAhAHVGxYPi&#10;AAAACgEAAA8AAABkcnMvZG93bnJldi54bWxMj8FOwzAMhu9IvENkJG4szbZuVWk6MQYXBBJscOCW&#10;NV5b0Tilydbw9mQnOFmWP/3+/mIVTMdOOLjWkgQxSYAhVVa3VEt43z3eZMCcV6RVZwkl/KCDVXl5&#10;Uahc25He8LT1NYsh5HIlofG+zzl3VYNGuYntkeLtYAejfFyHmutBjTHcdHyaJAtuVEvxQ6N6vG+w&#10;+toejYSH9evT5uU7hMO4Fu1cbdKP2fOnlNdX4e4WmMfg/2A460d1KKPT3h5JO9ZJSLN5JOOcZUtg&#10;Z0CkAthewiKdCuBlwf9XKH8BAAD//wMAUEsBAi0AFAAGAAgAAAAhALaDOJL+AAAA4QEAABMAAAAA&#10;AAAAAAAAAAAAAAAAAFtDb250ZW50X1R5cGVzXS54bWxQSwECLQAUAAYACAAAACEAOP0h/9YAAACU&#10;AQAACwAAAAAAAAAAAAAAAAAvAQAAX3JlbHMvLnJlbHNQSwECLQAUAAYACAAAACEAc/VnPrICAACx&#10;BQAADgAAAAAAAAAAAAAAAAAuAgAAZHJzL2Uyb0RvYy54bWxQSwECLQAUAAYACAAAACEAdUbFg+IA&#10;AAAKAQAADwAAAAAAAAAAAAAAAAAMBQAAZHJzL2Rvd25yZXYueG1sUEsFBgAAAAAEAAQA8wAAABsG&#10;AAAAAA==&#10;" filled="f" stroked="f">
          <v:textbox style="layout-flow:vertical" inset="0,0,0,0">
            <w:txbxContent>
              <w:p w:rsidR="00584ED2" w:rsidRDefault="00584ED2">
                <w:pPr>
                  <w:pStyle w:val="Footer"/>
                  <w:jc w:val="center"/>
                </w:pPr>
                <w:r>
                  <w:rPr>
                    <w:rStyle w:val="PageNumber"/>
                    <w:b/>
                  </w:rPr>
                  <w:fldChar w:fldCharType="begin"/>
                </w:r>
                <w:r>
                  <w:rPr>
                    <w:rStyle w:val="PageNumber"/>
                    <w:b/>
                  </w:rPr>
                  <w:instrText xml:space="preserve"> PAGE </w:instrText>
                </w:r>
                <w:r>
                  <w:rPr>
                    <w:rStyle w:val="PageNumber"/>
                    <w:b/>
                  </w:rPr>
                  <w:fldChar w:fldCharType="separate"/>
                </w:r>
                <w:r>
                  <w:rPr>
                    <w:rStyle w:val="PageNumber"/>
                    <w:b/>
                    <w:noProof/>
                  </w:rPr>
                  <w:t>6</w:t>
                </w:r>
                <w:r>
                  <w:rPr>
                    <w:rStyle w:val="PageNumber"/>
                    <w:b/>
                  </w:rPr>
                  <w:fldChar w:fldCharType="end"/>
                </w:r>
              </w:p>
            </w:txbxContent>
          </v:textbox>
          <w10:wrap anchorx="page" anchory="page"/>
          <w10:anchorlock/>
        </v:shape>
      </w:pict>
    </w:r>
    <w:r>
      <w:rPr>
        <w:noProof/>
      </w:rPr>
      <w:pict>
        <v:shape id="Text Box 12" o:spid="_x0000_s2060" type="#_x0000_t202" style="position:absolute;left:0;text-align:left;margin-left:65.2pt;margin-top:42.55pt;width:669pt;height:510.25pt;z-index:-25166233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j3NXsAIAALMFAAAOAAAAZHJzL2Uyb0RvYy54bWysVG1vmzAQ/j5p/8Hyd8pLCQVUUrUhTJO6&#10;F6ndD3DABGtgM9sJdNP++84mpEmrSdM2PliHfX7uubvHd30zdi3aU6mY4Bn2LzyMKC9Fxfg2w18e&#10;CyfGSGnCK9IKTjP8RBW+Wb59cz30KQ1EI9qKSgQgXKVDn+FG6z51XVU2tCPqQvSUw2EtZEc0/Mqt&#10;W0kyAHrXuoHnRe4gZNVLUVKlYDefDvHS4tc1LfWnulZUozbDwE3bVdp1Y1Z3eU3SrSR9w8oDDfIX&#10;LDrCOAQ9QuVEE7ST7BVUx0oplKj1RSk6V9Q1K6nNAbLxvRfZPDSkpzYXKI7qj2VS/w+2/Lj/LBGr&#10;MhxBeTjpoEePdNToTozID0x9hl6l4PbQg6MeYR/6bHNV/b0ovyrExaohfEtvpRRDQ0kF/Hxz0z25&#10;OuEoA7IZPogK4pCdFhZorGVnigflQIAORJ6OvTFcStiMwyS69OCohLMojD3/amFjkHS+3kul31HR&#10;IWNkWELzLTzZ3ytt6JB0djHRuChY21oBtPxsAxynHQgOV82ZoWH7+SPxknW8jkMnDKK1E3p57twW&#10;q9CJCmCUX+arVe7/NHH9MG1YVVFuwsza8sM/691B5ZMqjupSomWVgTOUlNxuVq1EewLaLux3KMiJ&#10;m3tOwxYBcnmRkh+E3l2QOEUUXzlhES6c5MqLHc9P7pLIC5MwL85Tumec/ntKaMhwsggWk5p+m5tn&#10;v9e5kbRjGqZHyzrQx9GJpEaDa17Z1mrC2sk+KYWh/1wKaPfcaKtYI9JJrnrcjNPjMNGNmjeiegIJ&#10;SwECAzHC5AOjEfI7RgNMkQyrbzsiKUbtew7PAFz0bMjZ2MwG4SVczbDGaDJXehpNu16ybQPI00Pj&#10;4haeSs2siJ9ZHB4YTAaby2GKmdFz+m+9nmft8hcAAAD//wMAUEsDBBQABgAIAAAAIQCeeyX04AAA&#10;AAwBAAAPAAAAZHJzL2Rvd25yZXYueG1sTI/BTsMwEETvSPyDtUjcqB1ooxDiVBWCE1LVNBw4OrGb&#10;WI3XIXbb8PdsT3Db2R3NvinWsxvY2UzBepSQLAQwg63XFjsJn/X7QwYsRIVaDR6NhB8TYF3e3hQq&#10;1/6ClTnvY8coBEOuJPQxjjnnoe2NU2HhR4N0O/jJqUhy6rie1IXC3cAfhUi5UxbpQ69G89qb9rg/&#10;OQmbL6ze7Pe22VWHytb1s8CP9Cjl/d28eQEWzRz/zHDFJ3QoianxJ9SBDaSfxJKsErJVAuxqWKYZ&#10;bRqaErFKgZcF/1+i/AUAAP//AwBQSwECLQAUAAYACAAAACEAtoM4kv4AAADhAQAAEwAAAAAAAAAA&#10;AAAAAAAAAAAAW0NvbnRlbnRfVHlwZXNdLnhtbFBLAQItABQABgAIAAAAIQA4/SH/1gAAAJQBAAAL&#10;AAAAAAAAAAAAAAAAAC8BAABfcmVscy8ucmVsc1BLAQItABQABgAIAAAAIQDGj3NXsAIAALMFAAAO&#10;AAAAAAAAAAAAAAAAAC4CAABkcnMvZTJvRG9jLnhtbFBLAQItABQABgAIAAAAIQCeeyX04AAAAAwB&#10;AAAPAAAAAAAAAAAAAAAAAAoFAABkcnMvZG93bnJldi54bWxQSwUGAAAAAAQABADzAAAAFwYAAAAA&#10;" o:allowoverlap="f" filled="f" stroked="f">
          <v:textbox inset="0,0,0,0">
            <w:txbxContent>
              <w:tbl>
                <w:tblPr>
                  <w:tblW w:w="0" w:type="auto"/>
                  <w:tblLayout w:type="fixed"/>
                  <w:tblLook w:val="01E0" w:firstRow="1" w:lastRow="1" w:firstColumn="1" w:lastColumn="1" w:noHBand="0" w:noVBand="0"/>
                </w:tblPr>
                <w:tblGrid>
                  <w:gridCol w:w="13126"/>
                  <w:gridCol w:w="236"/>
                  <w:gridCol w:w="236"/>
                </w:tblGrid>
                <w:tr w:rsidR="00584ED2">
                  <w:trPr>
                    <w:trHeight w:hRule="exact" w:val="10206"/>
                  </w:trPr>
                  <w:tc>
                    <w:tcPr>
                      <w:tcW w:w="13126" w:type="dxa"/>
                      <w:shd w:val="clear" w:color="auto" w:fill="E6ECEF"/>
                    </w:tcPr>
                    <w:p w:rsidR="00584ED2" w:rsidRDefault="00584ED2"/>
                  </w:tc>
                  <w:tc>
                    <w:tcPr>
                      <w:tcW w:w="113" w:type="dxa"/>
                    </w:tcPr>
                    <w:p w:rsidR="00584ED2" w:rsidRDefault="00584ED2"/>
                  </w:tc>
                  <w:tc>
                    <w:tcPr>
                      <w:tcW w:w="199" w:type="dxa"/>
                      <w:shd w:val="clear" w:color="auto" w:fill="668594"/>
                    </w:tcPr>
                    <w:p w:rsidR="00584ED2" w:rsidRDefault="00584ED2"/>
                  </w:tc>
                </w:tr>
              </w:tbl>
              <w:p w:rsidR="00584ED2" w:rsidRDefault="00584ED2"/>
            </w:txbxContent>
          </v:textbox>
          <w10:wrap anchorx="page" anchory="page"/>
          <w10:anchorlock/>
        </v:shape>
      </w:pict>
    </w:r>
  </w:p>
</w:ftr>
</file>

<file path=word/glossary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4ED2" w:rsidRDefault="00873F76">
    <w:pPr>
      <w:pStyle w:val="Footer"/>
    </w:pPr>
    <w:r>
      <w:rPr>
        <w:noProof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063" type="#_x0000_t202" style="position:absolute;left:0;text-align:left;margin-left:11.35pt;margin-top:48.2pt;width:22.7pt;height:314.8pt;z-index: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VWnssQIAALIFAAAOAAAAZHJzL2Uyb0RvYy54bWysVNuOmzAQfa/Uf7D8znJZkgAKWWVDqCpt&#10;L9JuP8ABE6yCTW0nsKr67x2bkGR3X6q2PFiDZ3zmdmaWd0PboCOVigmeYv/Gw4jyQpSM71P87Sl3&#10;IoyUJrwkjeA0xc9U4bvV+3fLvktoIGrRlFQiAOEq6bsU11p3ieuqoqYtUTeioxyUlZAt0fAr924p&#10;SQ/obeMGnjd3eyHLToqCKgW32ajEK4tfVbTQX6pKUY2aFENs2p7SnjtzuqslSfaSdDUrTmGQv4ii&#10;JYyD0zNURjRBB8neQLWskEKJSt8UonVFVbGC2hwgG997lc1jTTpqc4HiqO5cJvX/YIvPx68SsTLF&#10;sxgjTlro0RMdNLoXA/Jnpj59pxIwe+zAUA9wD322uaruQRTfFeJiUxO+p2spRV9TUkJ8vnnpXj0d&#10;cZQB2fWfRAl+yEELCzRUsjXFg3IgQIc+PZ97Y2Ip4DKIoiAGTQGq2zhexHPbPJck0+tOKv2BihYZ&#10;IcUSem/RyfFBaRMNSSYT44yLnDWN7X/DX1yA4XgDvuGp0ZkobDt/xl68jbZR6ITBfOuEXpY563wT&#10;OvPcX8yy22yzyfxfxq8fJjUrS8qNm4lafvhnrTuRfCTFmVxKNKw0cCYkJfe7TSPRkQC1c/vZmoPm&#10;Yua+DMMWAXJ5lZIfhN59EDv5PFo4YR7OnHjhRY7nx/dQ5jAOs/xlSg+M039PCfUpjmfBbCTTJehX&#10;uXn2e5sbSVqmYXk0rE1xdDYiiaHglpe2tZqwZpSvSmHCv5QC2j012hLWcHRkqx52g52NxTQHO1E+&#10;A4OlAIIBGWHxgWBOjHpYIilWPw5EUoyajxymwGycSZCTsJsEwotawC6Cx6O40eNmOnSS7WtAHueM&#10;izVMSsUsic1IjVGc5gsWg83ltMTM5rn+t1aXVbv6DQAA//8DAFBLAwQUAAYACAAAACEAzn9a9+EA&#10;AAAIAQAADwAAAGRycy9kb3ducmV2LnhtbEyPwU7DMBBE70j8g7VI3KiTUNISsqkohUsFUlvgwG2b&#10;bJOI2A6x25i/x5zgOJrRzJt84VUnTjzY1miEeBKBYF2aqtU1wtvr09UchHWkK+qMZoRvtrAozs9y&#10;yioz6i2fdq4WoUTbjBAa5/pMSls2rMhOTM86eAczKHJBDrWsBhpDuepkEkWpVNTqsNBQzw8Nl5+7&#10;o0J4XG7Wq5cv7w/jMm6ntLp5v37+QLy88Pd3IBx79xeGX/yADkVg2pujrqzoEJJkFpIIt+kURPDT&#10;eQxijzBL0ghkkcv/B4ofAAAA//8DAFBLAQItABQABgAIAAAAIQC2gziS/gAAAOEBAAATAAAAAAAA&#10;AAAAAAAAAAAAAABbQ29udGVudF9UeXBlc10ueG1sUEsBAi0AFAAGAAgAAAAhADj9If/WAAAAlAEA&#10;AAsAAAAAAAAAAAAAAAAALwEAAF9yZWxzLy5yZWxzUEsBAi0AFAAGAAgAAAAhACxVaeyxAgAAsgUA&#10;AA4AAAAAAAAAAAAAAAAALgIAAGRycy9lMm9Eb2MueG1sUEsBAi0AFAAGAAgAAAAhAM5/WvfhAAAA&#10;CAEAAA8AAAAAAAAAAAAAAAAACwUAAGRycy9kb3ducmV2LnhtbFBLBQYAAAAABAAEAPMAAAAZBgAA&#10;AAA=&#10;" filled="f" stroked="f">
          <v:textbox style="layout-flow:vertical" inset="0,0,0,0">
            <w:txbxContent>
              <w:p w:rsidR="00584ED2" w:rsidRDefault="00584ED2">
                <w:pPr>
                  <w:pStyle w:val="FooterRunningText"/>
                </w:pPr>
                <w:r>
                  <w:t>This document may not be distributed directly or indirectly in the United States or to US persons, in the United Kingdom, Canada, Australia, or Japan.</w:t>
                </w:r>
              </w:p>
            </w:txbxContent>
          </v:textbox>
          <w10:wrap anchorx="page" anchory="page"/>
          <w10:anchorlock/>
        </v:shape>
      </w:pict>
    </w:r>
    <w:r>
      <w:rPr>
        <w:noProof/>
      </w:rPr>
      <w:pict>
        <v:shape id="_x0000_s2059" type="#_x0000_t202" style="position:absolute;left:0;text-align:left;margin-left:29.2pt;margin-top:269.35pt;width:28.35pt;height:56.7pt;z-index:2516531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d9B0sAIAALEFAAAOAAAAZHJzL2Uyb0RvYy54bWysVG1vmzAQ/j5p/8HydwqkJAFUUrUhTJO6&#10;F6ndD3DABGvGZrYTqKb+951NSNNWk6ZtfLAO+3y+557n7up6aDk6UKWZFBkOLwKMqChlxcQuw98e&#10;Ci/GSBsiKsKloBl+pBpfr96/u+q7lM5kI3lFFYIgQqd9l+HGmC71fV02tCX6QnZUwGEtVUsM/Kqd&#10;XynSQ/SW+7MgWPi9VFWnZEm1ht18PMQrF7+uaWm+1LWmBvEMQ27GrcqtW7v6qyuS7hTpGlYe0yB/&#10;kUVLmIBHT6FyYgjaK/YmVMtKJbWszUUpW1/WNSupwwBowuAVmvuGdNRhgeLo7lQm/f/Clp8PXxVi&#10;VYbnwJQgLXD0QAeDbuWAwtDWp+90Cm73HTiaAfaBZ4dVd3ey/K6RkOuGiB29UUr2DSUV5Odu+mdX&#10;xzjaBtn2n2QF75C9kS7QUKvWFg/KgSA68PR44sbmUsLm5SIIojlGJRwtgfnEceeTdLrcKW0+UNki&#10;a2RYAfUuODncaQMwwHVysW8JWTDOHf1cvNgAx3EHnoar9swm4dj8mQTJJt7EkRfNFhsvCvLcuynW&#10;kbcowuU8v8zX6zx8su+GUdqwqqLCPjMpK4z+jLmjxkdNnLSlJWeVDWdT0mq3XXOFDgSUXbjPkgXJ&#10;n7n5L9Nwx4DlFaRwFgW3s8QrFvHSi4po7iXLIPaCMLlNFkGURHnxEtIdE/TfIaE+w8l8Nh+19Fts&#10;gfveYiNpywzMDs7aDMcnJ5JaBW5E5ag1hPHRPiuFTf+5FFCxiWinVyvRUaxm2A6uNeKpDbayegQB&#10;KwkCA5XC3APDrhj1MEMyrH/siaIY8Y8CmsAOnMlQk7GdDCLKRsIogsujuTbjYNp3iu0aiDy2mZA3&#10;0Cg1cyK2HTVmAQjsD8wFh+U4w+zgOf93Xs+TdvULAAD//wMAUEsDBBQABgAIAAAAIQB1RsWD4gAA&#10;AAoBAAAPAAAAZHJzL2Rvd25yZXYueG1sTI/BTsMwDIbvSLxDZCRuLM22blVpOjEGFwQSbHDgljVe&#10;W9E4pcnW8PZkJzhZlj/9/v5iFUzHTji41pIEMUmAIVVWt1RLeN893mTAnFekVWcJJfygg1V5eVGo&#10;XNuR3vC09TWLIeRyJaHxvs85d1WDRrmJ7ZHi7WAHo3xch5rrQY0x3HR8miQLblRL8UOjerxvsPra&#10;Ho2Eh/Xr0+blO4TDuBbtXG3Sj9nzp5TXV+HuFpjH4P9gOOtHdSij094eSTvWSUizeSTjnGVLYGdA&#10;pALYXsIinQrgZcH/Vyh/AQAA//8DAFBLAQItABQABgAIAAAAIQC2gziS/gAAAOEBAAATAAAAAAAA&#10;AAAAAAAAAAAAAABbQ29udGVudF9UeXBlc10ueG1sUEsBAi0AFAAGAAgAAAAhADj9If/WAAAAlAEA&#10;AAsAAAAAAAAAAAAAAAAALwEAAF9yZWxzLy5yZWxzUEsBAi0AFAAGAAgAAAAhACB30HSwAgAAsQUA&#10;AA4AAAAAAAAAAAAAAAAALgIAAGRycy9lMm9Eb2MueG1sUEsBAi0AFAAGAAgAAAAhAHVGxYPiAAAA&#10;CgEAAA8AAAAAAAAAAAAAAAAACgUAAGRycy9kb3ducmV2LnhtbFBLBQYAAAAABAAEAPMAAAAZBgAA&#10;AAA=&#10;" filled="f" stroked="f">
          <v:textbox style="layout-flow:vertical" inset="0,0,0,0">
            <w:txbxContent>
              <w:p w:rsidR="00584ED2" w:rsidRDefault="00584ED2">
                <w:pPr>
                  <w:pStyle w:val="Footer"/>
                  <w:jc w:val="center"/>
                </w:pPr>
                <w:r>
                  <w:rPr>
                    <w:rStyle w:val="PageNumber"/>
                    <w:b/>
                  </w:rPr>
                  <w:fldChar w:fldCharType="begin"/>
                </w:r>
                <w:r>
                  <w:rPr>
                    <w:rStyle w:val="PageNumber"/>
                    <w:b/>
                  </w:rPr>
                  <w:instrText xml:space="preserve"> PAGE </w:instrText>
                </w:r>
                <w:r>
                  <w:rPr>
                    <w:rStyle w:val="PageNumber"/>
                    <w:b/>
                  </w:rPr>
                  <w:fldChar w:fldCharType="separate"/>
                </w:r>
                <w:r>
                  <w:rPr>
                    <w:rStyle w:val="PageNumber"/>
                    <w:b/>
                    <w:noProof/>
                  </w:rPr>
                  <w:t>5</w:t>
                </w:r>
                <w:r>
                  <w:rPr>
                    <w:rStyle w:val="PageNumber"/>
                    <w:b/>
                  </w:rPr>
                  <w:fldChar w:fldCharType="end"/>
                </w:r>
              </w:p>
            </w:txbxContent>
          </v:textbox>
          <w10:wrap anchorx="page" anchory="page"/>
          <w10:anchorlock/>
        </v:shape>
      </w:pict>
    </w:r>
    <w:r>
      <w:rPr>
        <w:noProof/>
      </w:rPr>
      <w:pict>
        <v:shape id="_x0000_s2058" type="#_x0000_t202" style="position:absolute;left:0;text-align:left;margin-left:65.2pt;margin-top:42.55pt;width:669pt;height:510.25pt;z-index:-25166438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DWO4sgIAALMFAAAOAAAAZHJzL2Uyb0RvYy54bWysVG1vmzAQ/j5p/8HydwqkhAAKqdIQpknd&#10;i9TuBzhggjWwme0Eumn/fWcT0rTVpGkbH6zDPj93z93jW94MbYOOVComeIr9Kw8jygtRMr5P8ZeH&#10;3IkwUprwkjSC0xQ/UoVvVm/fLPsuoTNRi6akEgEIV0nfpbjWuktcVxU1bYm6Eh3lcFgJ2RINv3Lv&#10;lpL0gN427szzQrcXsuykKKhSsJuNh3hl8auKFvpTVSmqUZNiyE3bVdp1Z1Z3tSTJXpKuZsUpDfIX&#10;WbSEcQh6hsqIJugg2SuolhVSKFHpq0K0rqgqVlDLAdj43gs29zXpqOUCxVHduUzq/8EWH4+fJWJl&#10;iucLjDhpoUcPdNDoVgzIt/XpO5WA230HjnqAfeiz5aq6O1F8VYiLTU34nq6lFH1NSQn5+aay7sVV&#10;0xGVKAOy6z+IEuKQgxYWaKhka4oH5UCADn16PPfG5FLAZhTE4bUHRwWchUHk+Yu5jUGS6XonlX5H&#10;RYuMkWIJzbfw5HintEmHJJOLicZFzprGCqDhzzbAcdyB4HDVnJk0bD9/xF68jbZR4ASzcOsEXpY5&#10;63wTOGEOGWXX2WaT+T9NXD9IalaWlJswk7b84M96d1L5qIqzupRoWGngTEpK7nebRqIjAW3n9jsV&#10;5MLNfZ6GLQJweUHJnwXe7Sx28jBaOEEezJ144UWO58e3cegFcZDlzyndMU7/nRLqUxzPZ/NRTb/l&#10;5tnvNTeStEzD9GhYC/o4O5HEaHDLS9taTVgz2helMOk/lQLaPTXaKtaIdJSrHnaDfRyxiW4EvBPl&#10;I0hYChAYiBEmHxi1kN8x6mGKpFh9OxBJMWrec3gGZuRMhpyM3WQQXsDVFGuMRnOjx9F06CTb14A8&#10;PjQu1vBUKmZF/JTF6YHBZLBcTlPMjJ7Lf+v1NGtXvwAAAP//AwBQSwMEFAAGAAgAAAAhAJ57JfTg&#10;AAAADAEAAA8AAABkcnMvZG93bnJldi54bWxMj8FOwzAQRO9I/IO1SNyoHWijEOJUFYITUtU0HDg6&#10;sZtYjdchdtvw92xPcNvZHc2+KdazG9jZTMF6lJAsBDCDrdcWOwmf9ftDBixEhVoNHo2EHxNgXd7e&#10;FCrX/oKVOe9jxygEQ64k9DGOOeeh7Y1TYeFHg3Q7+MmpSHLquJ7UhcLdwB+FSLlTFulDr0bz2pv2&#10;uD85CZsvrN7s97bZVYfK1vWzwI/0KOX93bx5ARbNHP/McMUndCiJqfEn1IENpJ/EkqwSslUC7GpY&#10;phltGpoSsUqBlwX/X6L8BQAA//8DAFBLAQItABQABgAIAAAAIQC2gziS/gAAAOEBAAATAAAAAAAA&#10;AAAAAAAAAAAAAABbQ29udGVudF9UeXBlc10ueG1sUEsBAi0AFAAGAAgAAAAhADj9If/WAAAAlAEA&#10;AAsAAAAAAAAAAAAAAAAALwEAAF9yZWxzLy5yZWxzUEsBAi0AFAAGAAgAAAAhAC0NY7iyAgAAswUA&#10;AA4AAAAAAAAAAAAAAAAALgIAAGRycy9lMm9Eb2MueG1sUEsBAi0AFAAGAAgAAAAhAJ57JfTgAAAA&#10;DAEAAA8AAAAAAAAAAAAAAAAADAUAAGRycy9kb3ducmV2LnhtbFBLBQYAAAAABAAEAPMAAAAZBgAA&#10;AAA=&#10;" o:allowoverlap="f" filled="f" stroked="f">
          <v:textbox inset="0,0,0,0">
            <w:txbxContent>
              <w:tbl>
                <w:tblPr>
                  <w:tblW w:w="0" w:type="auto"/>
                  <w:tblLayout w:type="fixed"/>
                  <w:tblLook w:val="01E0" w:firstRow="1" w:lastRow="1" w:firstColumn="1" w:lastColumn="1" w:noHBand="0" w:noVBand="0"/>
                </w:tblPr>
                <w:tblGrid>
                  <w:gridCol w:w="13126"/>
                  <w:gridCol w:w="236"/>
                  <w:gridCol w:w="236"/>
                </w:tblGrid>
                <w:tr w:rsidR="00584ED2">
                  <w:trPr>
                    <w:trHeight w:hRule="exact" w:val="10206"/>
                  </w:trPr>
                  <w:tc>
                    <w:tcPr>
                      <w:tcW w:w="13126" w:type="dxa"/>
                      <w:shd w:val="clear" w:color="auto" w:fill="E6ECEF"/>
                    </w:tcPr>
                    <w:p w:rsidR="00584ED2" w:rsidRDefault="00584ED2"/>
                  </w:tc>
                  <w:tc>
                    <w:tcPr>
                      <w:tcW w:w="113" w:type="dxa"/>
                    </w:tcPr>
                    <w:p w:rsidR="00584ED2" w:rsidRDefault="00584ED2"/>
                  </w:tc>
                  <w:tc>
                    <w:tcPr>
                      <w:tcW w:w="199" w:type="dxa"/>
                      <w:shd w:val="clear" w:color="auto" w:fill="668594"/>
                    </w:tcPr>
                    <w:p w:rsidR="00584ED2" w:rsidRDefault="00584ED2"/>
                  </w:tc>
                </w:tr>
              </w:tbl>
              <w:p w:rsidR="00584ED2" w:rsidRDefault="00584ED2"/>
            </w:txbxContent>
          </v:textbox>
          <w10:wrap anchorx="page" anchory="page"/>
          <w10:anchorlock/>
        </v:shape>
      </w:pict>
    </w:r>
  </w:p>
</w:ftr>
</file>

<file path=word/glossary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4ED2" w:rsidRDefault="00584ED2">
    <w:pPr>
      <w:pStyle w:val="Footer"/>
    </w:pPr>
  </w:p>
</w:ftr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84ED2" w:rsidRDefault="00584ED2">
      <w:r>
        <w:separator/>
      </w:r>
    </w:p>
  </w:footnote>
  <w:footnote w:type="continuationSeparator" w:id="0">
    <w:p w:rsidR="00584ED2" w:rsidRDefault="00584ED2">
      <w:r>
        <w:continuationSeparator/>
      </w:r>
    </w:p>
  </w:footnote>
</w:footnotes>
</file>

<file path=word/glossary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4ED2" w:rsidRDefault="00873F76">
    <w:pPr>
      <w:pStyle w:val="Header"/>
    </w:pPr>
    <w:r>
      <w:rPr>
        <w:noProof/>
        <w:vanish w:val="0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057" type="#_x0000_t202" style="position:absolute;left:0;text-align:left;margin-left:27.2pt;margin-top:42.55pt;width:9.7pt;height:118.75pt;z-index:-251665408;visibility:visible;mso-wrap-style:non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pVXQqQIAAKgFAAAOAAAAZHJzL2Uyb0RvYy54bWysVG1vmzAQ/j5p/8Hyd8rLSAKopGpDmCZ1&#10;L1K7H+AYE6yBjWw30E377zubkKatJk3b+GAd9vm5e+4e3+XV2LXowJTmUuQ4vAgwYoLKiot9jr/e&#10;l16CkTZEVKSVguX4kWl8tX775nLoMxbJRrYVUwhAhM6GPseNMX3m+5o2rCP6QvZMwGEtVUcM/Kq9&#10;XykyAHrX+lEQLP1BqqpXkjKtYbeYDvHa4dc1o+ZzXWtmUJtjyM24Vbl1Z1d/fUmyvSJ9w+kxDfIX&#10;WXSECwh6giqIIehB8VdQHadKalmbCyo7X9Y1p8xxADZh8ILNXUN65rhAcXR/KpP+f7D00+GLQrzK&#10;8QrKI0gHPbpno0E3ckSpLc/Q6wy87nrwMyNsQ5sdVd3fSvpNIyE3DRF7dq2UHBpGKkgvtDf9s6sT&#10;jrYgu+GjrCAMeTDSAY216mztoBoI0CGPx1NrbCrUhozehSmcUDgKF0ESRgsXgmTz7V5p857JDlkj&#10;xwpa79DJ4VYbmw3JZhcbTMiSt61rfyuebYDjtAOx4ao9s1m4bv5Ig3SbbJPYi6Pl1ouDovCuy03s&#10;LctwtSjeFZtNEf60ccM4a3hVMWHDzMoK4z/r3FHjkyZO2tKy5ZWFsylptd9tWoUOBJRduu9YkDM3&#10;/3kargjA5QWlMIqDmyj1ymWy8uIyXnjpKki8IExv0mUQp3FRPqd0ywX7d0poyHG6gD46Or/lFrjv&#10;NTeSddzA7Gh5l+Pk5EQyK8GtqFxrDeHtZJ+Vwqb/VApo99xoJ1ir0UmtZtyNgGJVvJPVI0hXSVAW&#10;qBAGHhiNVN8xGmB45FjAdMOo/SBA/OBgZkPNxm42iKBwMccGo8ncmGkePfSK7xvAnZ/XNTyQkjvt&#10;PuVwfFYwDhyF4+iy8+b833k9Ddj1LwAAAP//AwBQSwMEFAAGAAgAAAAhAGq7ETHcAAAACAEAAA8A&#10;AABkcnMvZG93bnJldi54bWxMj81OwzAQhO9IvIO1SNyo0/QvCnEqVIkLN0qFxM2Nt0mEvY5sN03e&#10;nuUEx9GMZr6p9pOzYsQQe08KlosMBFLjTU+tgtPH61MBIiZNRltPqGDGCPv6/q7SpfE3esfxmFrB&#10;JRRLraBLaSiljE2HTseFH5DYu/jgdGIZWmmCvnG5szLPsq10uide6PSAhw6b7+PVKdhNnx6HiAf8&#10;uoxN6Pq5sG+zUo8P08sziIRT+gvDLz6jQ81MZ38lE4VVsFmvOamg2CxBsL9b8ZOzglWeb0HWlfx/&#10;oP4BAAD//wMAUEsBAi0AFAAGAAgAAAAhALaDOJL+AAAA4QEAABMAAAAAAAAAAAAAAAAAAAAAAFtD&#10;b250ZW50X1R5cGVzXS54bWxQSwECLQAUAAYACAAAACEAOP0h/9YAAACUAQAACwAAAAAAAAAAAAAA&#10;AAAvAQAAX3JlbHMvLnJlbHNQSwECLQAUAAYACAAAACEAGaVV0KkCAACoBQAADgAAAAAAAAAAAAAA&#10;AAAuAgAAZHJzL2Uyb0RvYy54bWxQSwECLQAUAAYACAAAACEAarsRMdwAAAAIAQAADwAAAAAAAAAA&#10;AAAAAAADBQAAZHJzL2Rvd25yZXYueG1sUEsFBgAAAAAEAAQA8wAAAAwGAAAAAA==&#10;" filled="f" stroked="f">
          <v:textbox style="mso-fit-shape-to-text:t" inset="0,0,0,0">
            <w:txbxContent>
              <w:p w:rsidR="00584ED2" w:rsidRDefault="00584ED2">
                <w:r>
                  <w:rPr>
                    <w:noProof/>
                    <w:lang w:val="en-US" w:eastAsia="en-US"/>
                  </w:rPr>
                  <w:drawing>
                    <wp:inline distT="0" distB="0" distL="0" distR="0">
                      <wp:extent cx="123825" cy="1504950"/>
                      <wp:effectExtent l="0" t="0" r="9525" b="0"/>
                      <wp:docPr id="88" name="Picture 1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23825" cy="15049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xbxContent>
          </v:textbox>
          <w10:wrap anchorx="page" anchory="page"/>
          <w10:anchorlock/>
        </v:shape>
      </w:pict>
    </w:r>
    <w:r>
      <w:rPr>
        <w:noProof/>
        <w:vanish w:val="0"/>
      </w:rPr>
      <w:pict>
        <v:shape id="_x0000_s2056" type="#_x0000_t202" style="position:absolute;left:0;text-align:left;margin-left:759.2pt;margin-top:42.55pt;width:39.75pt;height:119.1pt;z-index:251650048;visibility:visible;mso-wrap-style:non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2Nj2rgIAAK8FAAAOAAAAZHJzL2Uyb0RvYy54bWysVNuOmzAQfa/Uf7D8znIpJICWrJIQqkrb&#10;i7TbD3DABKtgI9sb2Fb77x2bkOzlpWrLgzXY4zOXczzXN2PXoiOVigmeYf/Kw4jyUlSMHzL8/b5w&#10;YoyUJrwireA0w49U4ZvV+3fXQ5/SQDSirahEAMJVOvQZbrTuU9dVZUM7oq5ETzkc1kJ2RMOvPLiV&#10;JAOgd60beN7CHYSseilKqhTs5tMhXln8uqal/lrXimrUZhhy03aVdt2b1V1dk/QgSd+w8pQG+Yss&#10;OsI4BD1D5UQT9CDZG6iOlVIoUeurUnSuqGtWUlsDVON7r6q5a0hPbS3QHNWf26T+H2z55fhNIlZl&#10;eJFgxEkHHN3TUaONGFFs2jP0KgWvux789AjbQLMtVfW3ovyhEBfbhvADXUsphoaSCtLzzU332dUJ&#10;RxmQ/fBZVBCGPGhhgcZadqZ30A0E6EDT45kak0oJm5EXxkGEUQlHfuQH0dJy55J0vt1LpT9S0SFj&#10;ZFgC9RadHG+VNtmQdHYxwbgoWNta+lv+YgMcpx2IDVfNmcnCsvkr8ZJdvItDJwwWOyf08txZF9vQ&#10;WRT+Mso/5Ntt7j+ZuH6YNqyqKDdhZmX54Z8xd9L4pImztpRoWWXgTEpKHvbbVqIjAWUX9rM9h5OL&#10;m/syDdsEqOVVSX4QepsgcYpFvHTCIoycZOnFjucnm2ThhUmYFy9LumWc/ntJaMhwEgGptpxL0q9q&#10;8+z3tjaSdkzD7GhZl+H47ERSI8Edryy1mrB2sp+1wqR/aQXQPRNtBWs0OqlVj/vRPg2rZiPmvage&#10;QcFSgMBApjD3wGiE/InRADMkwxyGHEbtJw5vwIyb2ZCzsZ8Nwku4mGGN0WRu9TSWHnrJDg3gzq9s&#10;De+kYFbClxxOrwumgq3kNMHM2Hn+b70uc3b1GwAA//8DAFBLAwQUAAYACAAAACEABtc2Pd8AAAAM&#10;AQAADwAAAGRycy9kb3ducmV2LnhtbEyPwU7DMBBE70j8g7VI3KiThtA0xKlQJS7cKAiJmxtv4wh7&#10;Hdlumvw97gmOo32aedvsZmvYhD4MjgTkqwwYUufUQL2Az4/XhwpYiJKUNI5QwIIBdu3tTSNr5S70&#10;jtMh9iyVUKilAB3jWHMeOo1WhpUbkdLt5LyVMUXfc+XlJZVbw9dZ9sStHCgtaDniXmP3czhbAZv5&#10;y+EYcI/fp6nzelgq87YIcX83vzwDizjHPxiu+kkd2uR0dGdSgZmUy7x6TKyAqsyBXYlyu9kCOwoo&#10;1kUBvG34/yfaXwAAAP//AwBQSwECLQAUAAYACAAAACEAtoM4kv4AAADhAQAAEwAAAAAAAAAAAAAA&#10;AAAAAAAAW0NvbnRlbnRfVHlwZXNdLnhtbFBLAQItABQABgAIAAAAIQA4/SH/1gAAAJQBAAALAAAA&#10;AAAAAAAAAAAAAC8BAABfcmVscy8ucmVsc1BLAQItABQABgAIAAAAIQBy2Nj2rgIAAK8FAAAOAAAA&#10;AAAAAAAAAAAAAC4CAABkcnMvZTJvRG9jLnhtbFBLAQItABQABgAIAAAAIQAG1zY93wAAAAwBAAAP&#10;AAAAAAAAAAAAAAAAAAgFAABkcnMvZG93bnJldi54bWxQSwUGAAAAAAQABADzAAAAFAYAAAAA&#10;" filled="f" stroked="f">
          <v:textbox style="mso-fit-shape-to-text:t" inset="0,0,0,0">
            <w:txbxContent>
              <w:p w:rsidR="00584ED2" w:rsidRDefault="00584ED2">
                <w:r>
                  <w:rPr>
                    <w:noProof/>
                    <w:lang w:val="en-US" w:eastAsia="en-US"/>
                  </w:rPr>
                  <w:drawing>
                    <wp:inline distT="0" distB="0" distL="0" distR="0">
                      <wp:extent cx="504825" cy="1514475"/>
                      <wp:effectExtent l="0" t="0" r="9525" b="9525"/>
                      <wp:docPr id="87" name="Picture 1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2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504825" cy="151447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xbxContent>
          </v:textbox>
          <w10:wrap anchorx="page" anchory="page"/>
          <w10:anchorlock/>
        </v:shape>
      </w:pict>
    </w:r>
    <w:r>
      <w:rPr>
        <w:noProof/>
        <w:vanish w:val="0"/>
      </w:rPr>
      <w:pict>
        <v:rect id="Rectangle 7" o:spid="_x0000_s2055" style="position:absolute;left:0;text-align:left;margin-left:832.1pt;margin-top:42.55pt;width:9.9pt;height:510.25pt;z-index:25164902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UMptfgIAAPwEAAAOAAAAZHJzL2Uyb0RvYy54bWysVNuO0zAQfUfiHyy/d3MhaZuo6WovFCEt&#10;sGLhA1zbaSwc29hu0wXx74ydtrTwghB9cD2Z8fGZmTNeXO97iXbcOqFVg7OrFCOuqGZCbRr8+dNq&#10;MsfIeaIYkVrxBj9zh6+XL18sBlPzXHdaMm4RgChXD6bBnfemThJHO94Td6UNV+Bste2JB9NuEmbJ&#10;AOi9TPI0nSaDtsxYTblz8PV+dOJlxG9bTv2HtnXcI9lg4ObjauO6DmuyXJB6Y4npBD3QIP/AoidC&#10;waUnqHviCdpa8QdUL6jVTrf+iuo+0W0rKI85QDZZ+ls2Tx0xPOYCxXHmVCb3/2Dp+92jRYI1eAqd&#10;UqSHHn2EqhG1kRzNQn0G42oIezKPNmTozIOmXxxS+q6DKH5jrR46ThiwykJ8cnEgGA6OovXwTjNA&#10;J1uvY6n2re0DIBQB7WNHnk8d4XuPKHzM8nL2CvpGwTUt5mk2K+MVpD6eNtb5N1z3KGwabIF7RCe7&#10;B+cDG1IfQyJ7LQVbCSmjYTfrO2nRjgR1FPlNeUR352FShWClw7ERcfwCJOGO4At0Y7e/V1lepLd5&#10;NVlN57NJsSrKSTVL55M0q26raVpUxf3qRyCYFXUnGOPqQSh+VF5W/F1nDzMwaiZqDw0Nrsq8jLlf&#10;sHcXSabhdyjhRVgvPAyiFH2D56cgUofGvlYM0ia1J0KO++SSfqwy1OD4H6sSZRA6PypordkzqMBq&#10;aBI0FJ4M2HTafsNogPFrsPu6JZZjJN8qUFKVFUWY12gU5SwHw5571uceoihANdhjNG7v/DjjW2PF&#10;poObslgYpW9Afa2IwgjKHFkdNAsjFjM4PAdhhs/tGPXr0Vr+BAAA//8DAFBLAwQUAAYACAAAACEA&#10;AdmvN98AAAANAQAADwAAAGRycy9kb3ducmV2LnhtbEyPy07DMBBF90j9B2sqsaNOSmOiEKcqIJZI&#10;UBDraWySqPE4jd028PVMV7Cbqzm6j3I9uV6c7Bg6TxrSRQLCUu1NR42Gj/fnmxxEiEgGe09Ww7cN&#10;sK5mVyUWxp/pzZ62sRFsQqFADW2MQyFlqFvrMCz8YIl/X350GFmOjTQjntnc9XKZJEo67IgTWhzs&#10;Y2vr/fboNLgsfahff/I93jnjbqcn5V8+D1pfz6fNPYhop/gHw6U+V4eKO+38kUwQPWulVktmNeRZ&#10;CuJCqHzF83Z8pUmmQFal/L+i+gUAAP//AwBQSwECLQAUAAYACAAAACEAtoM4kv4AAADhAQAAEwAA&#10;AAAAAAAAAAAAAAAAAAAAW0NvbnRlbnRfVHlwZXNdLnhtbFBLAQItABQABgAIAAAAIQA4/SH/1gAA&#10;AJQBAAALAAAAAAAAAAAAAAAAAC8BAABfcmVscy8ucmVsc1BLAQItABQABgAIAAAAIQA5UMptfgIA&#10;APwEAAAOAAAAAAAAAAAAAAAAAC4CAABkcnMvZTJvRG9jLnhtbFBLAQItABQABgAIAAAAIQAB2a83&#10;3wAAAA0BAAAPAAAAAAAAAAAAAAAAANgEAABkcnMvZG93bnJldi54bWxQSwUGAAAAAAQABADzAAAA&#10;5AUAAAAA&#10;" fillcolor="#042a55" stroked="f">
          <w10:wrap anchorx="page" anchory="page"/>
          <w10:anchorlock/>
        </v:rect>
      </w:pict>
    </w:r>
    <w:r>
      <w:rPr>
        <w:noProof/>
        <w:vanish w:val="0"/>
      </w:rPr>
      <w:pict>
        <v:rect id="Rectangle 6" o:spid="_x0000_s2054" style="position:absolute;left:0;text-align:left;margin-left:0;margin-top:42.55pt;width:9.9pt;height:510.25pt;z-index:25164800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a/rsfgIAAPwEAAAOAAAAZHJzL2Uyb0RvYy54bWysVNuO0zAQfUfiHyy/d3MhaZuo6WovFCEt&#10;sGLhA1zbaSwc29hu0wXx74ydtrTwghB9cD2Z8fGZmTNeXO97iXbcOqFVg7OrFCOuqGZCbRr8+dNq&#10;MsfIeaIYkVrxBj9zh6+XL18sBlPzXHdaMm4RgChXD6bBnfemThJHO94Td6UNV+Bste2JB9NuEmbJ&#10;AOi9TPI0nSaDtsxYTblz8PV+dOJlxG9bTv2HtnXcI9lg4ObjauO6DmuyXJB6Y4npBD3QIP/AoidC&#10;waUnqHviCdpa8QdUL6jVTrf+iuo+0W0rKI85QDZZ+ls2Tx0xPOYCxXHmVCb3/2Dp+92jRYI1eDrD&#10;SJEeevQRqkbURnI0DfUZjKsh7Mk82pChMw+afnFI6bsOoviNtXroOGHAKgvxycWBYDg4itbDO80A&#10;nWy9jqXat7YPgFAEtI8deT51hO89ovAxy8vZK+gbBde0mKfZrIxXkPp42ljn33Ddo7BpsAXuEZ3s&#10;HpwPbEh9DInstRRsJaSMht2s76RFOxLUUeQ35RHdnYdJFYKVDsdGxPELkIQ7gi/Qjd3+XmV5kd7m&#10;1WQ1nc8mxaooJ9UsnU/SrLqtpmlRFferH4FgVtSdYIyrB6H4UXlZ8XedPczAqJmoPTQ0uCrzMuZ+&#10;wd5dJJmG36GEF2G98DCIUvQNnp+CSB0a+1oxSJvUngg57pNL+rHKUIPjf6xKlEHo/KigtWbPoAKr&#10;oUnQUHgyYNNp+w2jAcavwe7rlliOkXyrQElVVhRhXqNRlLMcDHvuWZ97iKIA1WCP0bi98+OMb40V&#10;mw5uymJhlL4B9bUiCiMoc2R10CyMWMzg8ByEGT63Y9SvR2v5EwAA//8DAFBLAwQUAAYACAAAACEA&#10;5wAmQ9wAAAAHAQAADwAAAGRycy9kb3ducmV2LnhtbEyPzU7DMBCE70i8g7VI3KgTUEKaxqn4EUck&#10;KIjzNl6SqPE6xG4beHq2JziNVrOa+aZaz25QB5pC79lAukhAETfe9twaeH97uipAhYhscfBMBr4p&#10;wLo+P6uwtP7Ir3TYxFZJCIcSDXQxjqXWoenIYVj4kVi8Tz85jHJOrbYTHiXcDfo6SXLtsGdp6HCk&#10;h46a3WbvDLgsvW9efood3jrrbubH3D9/fBlzeTHfrUBFmuPfM5zwBR1qYdr6PdugBgMyJBooshTU&#10;yV3Kjq1ommQ56LrS//nrXwAAAP//AwBQSwECLQAUAAYACAAAACEAtoM4kv4AAADhAQAAEwAAAAAA&#10;AAAAAAAAAAAAAAAAW0NvbnRlbnRfVHlwZXNdLnhtbFBLAQItABQABgAIAAAAIQA4/SH/1gAAAJQB&#10;AAALAAAAAAAAAAAAAAAAAC8BAABfcmVscy8ucmVsc1BLAQItABQABgAIAAAAIQC6a/rsfgIAAPwE&#10;AAAOAAAAAAAAAAAAAAAAAC4CAABkcnMvZTJvRG9jLnhtbFBLAQItABQABgAIAAAAIQDnACZD3AAA&#10;AAcBAAAPAAAAAAAAAAAAAAAAANgEAABkcnMvZG93bnJldi54bWxQSwUGAAAAAAQABADzAAAA4QUA&#10;AAAA&#10;" fillcolor="#042a55" stroked="f">
          <w10:wrap anchorx="page" anchory="page"/>
          <w10:anchorlock/>
        </v:rect>
      </w:pict>
    </w:r>
  </w:p>
</w:hdr>
</file>

<file path=word/glossary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4ED2" w:rsidRDefault="00873F76">
    <w:pPr>
      <w:pStyle w:val="Header"/>
    </w:pPr>
    <w:r>
      <w:rPr>
        <w:noProof/>
        <w:vanish w:val="0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053" type="#_x0000_t202" style="position:absolute;left:0;text-align:left;margin-left:27.2pt;margin-top:433.75pt;width:9.7pt;height:118.75pt;z-index:-251669504;visibility:visible;mso-wrap-style:non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mNc1rwIAAK8FAAAOAAAAZHJzL2Uyb0RvYy54bWysVFtvmzAUfp+0/2D5nXIpoYBCqjSEaVJ3&#10;kdr9AAdMsAY2st1AN+2/79iEJG1fpm08WAef43O+79yWt2PXogOVigmeYf/Kw4jyUlSM7zP87bFw&#10;YoyUJrwireA0w89U4dvV+3fLoU9pIBrRVlQicMJVOvQZbrTuU9dVZUM7oq5ETzkoayE7ouFX7t1K&#10;kgG8d60beF7kDkJWvRQlVQpu80mJV9Z/XdNSf6lrRTVqMwzYtD2lPXfmdFdLku4l6RtWHmGQv0DR&#10;EcYh6MlVTjRBT5K9cdWxUgolan1Vis4Vdc1KajkAG997xeahIT21XCA5qj+lSf0/t+Xnw1eJWJXh&#10;KMKIkw5q9EhHje7EiBYmPUOvUrB66MFOj3ANZbZUVX8vyu8KcbFpCN/TtZRiaCipAJ5vXroXTyc/&#10;yjjZDZ9EBWHIkxbW0VjLzuQOsoHAO5Tp+VQaA6U0IYNrPwFNCSp/4cV+YMG5JJ1f91LpD1R0yAgZ&#10;llB6650c7pU2aEg6m5hgXBSsbW35W/7iAgynG4gNT43OoLDV/Jl4yTbexqETBtHWCb08d9bFJnSi&#10;wr9Z5Nf5ZpP7v0xcP0wbVlWUmzBzZ/nhn1Xu2ONTT5x6S4mWVcadgaTkfrdpJToQ6OzCfjbnoDmb&#10;uS9h2CQAl1eU/CD07oLEKaL4xgmLcOEkN17seH5yl0RemIR58ZLSPeP03ymhIcPJAupo6ZxBv+Lm&#10;2e8tN5J2TMPuaFmX4fhkRFLTglte2dJqwtpJvkiFgX9OBZR7LrRtWNOjU7fqcTfa0QjmOdiJ6hk6&#10;WApoMGhG2HsgNEL+wGiAHZJhDksOo/Yjhxkw62YW5CzsZoHwEh5mWGM0iRs9raWnXrJ9A37nKVvD&#10;nBTMtrAZqAnDcbpgK1gmxw1m1s7lv7U679nVbwAAAP//AwBQSwMEFAAGAAgAAAAhALpIrQbdAAAA&#10;CgEAAA8AAABkcnMvZG93bnJldi54bWxMj8tOwzAQRfdI/IM1SOyoXWiaKMSpUCU27CgVEjs3nsYR&#10;fkS2myZ/z7CC5WiO7j232c3OsgljGoKXsF4JYOi7oAffSzh+vD5UwFJWXisbPEpYMMGuvb1pVK3D&#10;1b/jdMg9oxCfaiXB5DzWnKfOoFNpFUb09DuH6FSmM/ZcR3WlcGf5oxBb7tTgqcGoEfcGu+/DxUko&#10;58+AY8I9fp2nLpphqezbIuX93fzyDCzjnP9g+NUndWjJ6RQuXidmJRSbDZESqm1ZACOgfKIpJwLX&#10;ohDA24b/n9D+AAAA//8DAFBLAQItABQABgAIAAAAIQC2gziS/gAAAOEBAAATAAAAAAAAAAAAAAAA&#10;AAAAAABbQ29udGVudF9UeXBlc10ueG1sUEsBAi0AFAAGAAgAAAAhADj9If/WAAAAlAEAAAsAAAAA&#10;AAAAAAAAAAAALwEAAF9yZWxzLy5yZWxzUEsBAi0AFAAGAAgAAAAhAC2Y1zWvAgAArwUAAA4AAAAA&#10;AAAAAAAAAAAALgIAAGRycy9lMm9Eb2MueG1sUEsBAi0AFAAGAAgAAAAhALpIrQbdAAAACgEAAA8A&#10;AAAAAAAAAAAAAAAACQUAAGRycy9kb3ducmV2LnhtbFBLBQYAAAAABAAEAPMAAAATBgAAAAA=&#10;" filled="f" stroked="f">
          <v:textbox style="mso-fit-shape-to-text:t" inset="0,0,0,0">
            <w:txbxContent>
              <w:p w:rsidR="00584ED2" w:rsidRDefault="00584ED2">
                <w:r>
                  <w:rPr>
                    <w:noProof/>
                    <w:lang w:val="en-US" w:eastAsia="en-US"/>
                  </w:rPr>
                  <w:drawing>
                    <wp:inline distT="0" distB="0" distL="0" distR="0">
                      <wp:extent cx="123825" cy="1504950"/>
                      <wp:effectExtent l="0" t="0" r="9525" b="0"/>
                      <wp:docPr id="86" name="Picture 1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23825" cy="15049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xbxContent>
          </v:textbox>
          <w10:wrap anchorx="page" anchory="page"/>
          <w10:anchorlock/>
        </v:shape>
      </w:pict>
    </w:r>
    <w:r>
      <w:rPr>
        <w:noProof/>
        <w:vanish w:val="0"/>
      </w:rPr>
      <w:pict>
        <v:shape id="Text Box 4" o:spid="_x0000_s2052" type="#_x0000_t202" style="position:absolute;left:0;text-align:left;margin-left:759.2pt;margin-top:433.75pt;width:39.75pt;height:119.1pt;z-index:251645952;visibility:visible;mso-wrap-style:non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gGlnsQIAAK8FAAAOAAAAZHJzL2Uyb0RvYy54bWysVG1vmzAQ/j5p/8Hyd8pLIQEUUrUhTJO6&#10;F6ndD3DABGtgI9sNdNP++84mJG36ZdrGB+uwz4/vuXvuVjdj16IDlYoJnmH/ysOI8lJUjO8z/O2x&#10;cGKMlCa8Iq3gNMPPVOGb9ft3q6FPaSAa0VZUIgDhKh36DDda96nrqrKhHVFXoqccDmshO6LhV+7d&#10;SpIB0LvWDTxv4Q5CVr0UJVUKdvPpEK8tfl3TUn+pa0U1ajMMsWm7SrvuzOquVyTdS9I3rDyGQf4i&#10;io4wDo+eoHKiCXqS7A1Ux0oplKj1VSk6V9Q1K6nlAGx874LNQ0N6arlAclR/SpP6f7Dl58NXiViV&#10;4UWEEScd1OiRjhrdiRGFJj1Dr1LweujBT4+wDWW2VFV/L8rvCnGxaQjf01spxdBQUkF4vrnpvrg6&#10;4SgDshs+iQqeIU9aWKCxlp3JHWQDATqU6flUGhNKCZuRF8YBRFjCkR/5QbS0tXNJOt/updIfqOiQ&#10;MTIsofQWnRzulTbRkHR2MY9xUbC2teVv+asNcJx24G24as5MFLaaPxMv2cbbOHTCYLF1Qi/Pndti&#10;EzqLwl9G+XW+2eT+L/OuH6YNqyrKzTOzsvzwzyp31PikiZO2lGhZZeBMSErud5tWogMBZRf2szmH&#10;k7Ob+zoMmwTgckHJD0LvLkicYhEvnbAIIydZerHj+cldsvDCJMyL15TuGaf/TgkNGU4iKKqlcw76&#10;gptnv7fcSNoxDbOjZV2G45MTSY0Et7yypdWEtZP9IhUm/HMqoNxzoa1gjUYntepxN9rWuJ77YCeq&#10;Z1CwFCAwkCnMPTAaIX9gNMAMyTCHIYdR+5FDD5hxMxtyNnazQXgJFzOsMZrMjZ7G0lMv2b4B3LnL&#10;bqFPCmYlbBpqiuHYXTAVLJPjBDNj5+W/9TrP2fVvAAAA//8DAFBLAwQUAAYACAAAACEAYQ+UpeAA&#10;AAAOAQAADwAAAGRycy9kb3ducmV2LnhtbEyPy07DMBBF90j8gzWV2FEniDRpiFOhSmzYURASOzee&#10;xlH9iGw3Tf6e6Qp2czVHd840u9kaNmGIg3cC8nUGDF3n1eB6AV+fb48VsJikU9J4hwIWjLBr7+8a&#10;WSt/dR84HVLPqMTFWgrQKY0157HTaGVc+xEd7U4+WJkohp6rIK9Ubg1/yrINt3JwdEHLEfcau/Ph&#10;YgWU87fHMeIef05TF/SwVOZ9EeJhNb++AEs4pz8YbvqkDi05Hf3FqcgM5SKvnokVUG3KAtgNKbbl&#10;FtiRpjwrSuBtw/+/0f4CAAD//wMAUEsBAi0AFAAGAAgAAAAhALaDOJL+AAAA4QEAABMAAAAAAAAA&#10;AAAAAAAAAAAAAFtDb250ZW50X1R5cGVzXS54bWxQSwECLQAUAAYACAAAACEAOP0h/9YAAACUAQAA&#10;CwAAAAAAAAAAAAAAAAAvAQAAX3JlbHMvLnJlbHNQSwECLQAUAAYACAAAACEAwIBpZ7ECAACvBQAA&#10;DgAAAAAAAAAAAAAAAAAuAgAAZHJzL2Uyb0RvYy54bWxQSwECLQAUAAYACAAAACEAYQ+UpeAAAAAO&#10;AQAADwAAAAAAAAAAAAAAAAALBQAAZHJzL2Rvd25yZXYueG1sUEsFBgAAAAAEAAQA8wAAABgGAAAA&#10;AA==&#10;" filled="f" stroked="f">
          <v:textbox style="mso-fit-shape-to-text:t" inset="0,0,0,0">
            <w:txbxContent>
              <w:p w:rsidR="00584ED2" w:rsidRDefault="00584ED2">
                <w:r>
                  <w:rPr>
                    <w:noProof/>
                    <w:lang w:val="en-US" w:eastAsia="en-US"/>
                  </w:rPr>
                  <w:drawing>
                    <wp:inline distT="0" distB="0" distL="0" distR="0">
                      <wp:extent cx="504825" cy="1514475"/>
                      <wp:effectExtent l="0" t="0" r="9525" b="9525"/>
                      <wp:docPr id="85" name="Picture 1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2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504825" cy="151447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xbxContent>
          </v:textbox>
          <w10:wrap anchorx="page" anchory="page"/>
          <w10:anchorlock/>
        </v:shape>
      </w:pict>
    </w:r>
    <w:r>
      <w:rPr>
        <w:noProof/>
        <w:vanish w:val="0"/>
      </w:rPr>
      <w:pict>
        <v:rect id="Rectangle 3" o:spid="_x0000_s2051" style="position:absolute;left:0;text-align:left;margin-left:832.1pt;margin-top:42.55pt;width:9.9pt;height:510.25pt;z-index:25164492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z63efwIAAPwEAAAOAAAAZHJzL2Uyb0RvYy54bWysVNuO0zAQfUfiHyy/d3NZp22iTVd7oQhp&#10;gRULH+DGTmPh2MZ2m+4i/p2x05YWXhCiD64nMz4+M3PGV9e7XqItt05oVePsIsWIq0YzodY1/vJ5&#10;OZlj5DxVjEqteI2fucPXi9evrgZT8Vx3WjJuEYAoVw2mxp33pkoS13S8p+5CG67A2WrbUw+mXSfM&#10;0gHQe5nkaTpNBm2ZsbrhzsHX+9GJFxG/bXnjP7at4x7JGgM3H1cb11VYk8UVrdaWmk40exr0H1j0&#10;VCi49Ah1Tz1FGyv+gOpFY7XTrb9odJ/othUNjzlANln6WzZPHTU85gLFceZYJvf/YJsP20eLBKvx&#10;lGCkaA89+gRVo2otOboM9RmMqyDsyTzakKEzD7r56pDSdx1E8Rtr9dBxyoBVFuKTswPBcHAUrYb3&#10;mgE63XgdS7VrbR8AoQhoFzvyfOwI33nUwMcsL2aX0LcGXFMyT7NZEa+g1eG0sc6/5bpHYVNjC9wj&#10;Ot0+OB/Y0OoQEtlrKdhSSBkNu17dSYu2NKiD5DfFAd2dhkkVgpUOx0bE8QuQhDuCL9CN3f5eZjlJ&#10;b/NyspzOZxOyJMWknKXzSZqVt+U0JSW5X/4IBDNSdYIxrh6E4gflZeTvOrufgVEzUXtoqHFZ5EXM&#10;/Yy9O0syDb99Cc/CeuFhEKXoazw/BtEqNPaNYpA2rTwVctwn5/RjlaEGh/9YlSiD0PlRQSvNnkEF&#10;VkOToKHwZMCm0/YFowHGr8bu24ZajpF8p0BJZUZImNdokGKWg2FPPatTD1UNQNXYYzRu7/w44xtj&#10;xbqDm7JYGKVvQH2tiMIIyhxZ7TULIxYz2D8HYYZP7Rj169Fa/AQAAP//AwBQSwMEFAAGAAgAAAAh&#10;AAHZrzffAAAADQEAAA8AAABkcnMvZG93bnJldi54bWxMj8tOwzAQRfdI/QdrKrGjTkpjohCnKiCW&#10;SFAQ62lskqjxOI3dNvD1TFewm6s5uo9yPblenOwYOk8a0kUCwlLtTUeNho/355scRIhIBntPVsO3&#10;DbCuZlclFsaf6c2etrERbEKhQA1tjEMhZahb6zAs/GCJf19+dBhZjo00I57Z3PVymSRKOuyIE1oc&#10;7GNr6/326DS4LH2oX3/yPd45426nJ+VfPg9aX8+nzT2IaKf4B8OlPleHijvt/JFMED1rpVZLZjXk&#10;WQriQqh8xfN2fKVJpkBWpfy/ovoFAAD//wMAUEsBAi0AFAAGAAgAAAAhALaDOJL+AAAA4QEAABMA&#10;AAAAAAAAAAAAAAAAAAAAAFtDb250ZW50X1R5cGVzXS54bWxQSwECLQAUAAYACAAAACEAOP0h/9YA&#10;AACUAQAACwAAAAAAAAAAAAAAAAAvAQAAX3JlbHMvLnJlbHNQSwECLQAUAAYACAAAACEAZc+t3n8C&#10;AAD8BAAADgAAAAAAAAAAAAAAAAAuAgAAZHJzL2Uyb0RvYy54bWxQSwECLQAUAAYACAAAACEAAdmv&#10;N98AAAANAQAADwAAAAAAAAAAAAAAAADZBAAAZHJzL2Rvd25yZXYueG1sUEsFBgAAAAAEAAQA8wAA&#10;AOUFAAAAAA==&#10;" fillcolor="#042a55" stroked="f">
          <w10:wrap anchorx="page" anchory="page"/>
          <w10:anchorlock/>
        </v:rect>
      </w:pict>
    </w:r>
    <w:r>
      <w:rPr>
        <w:noProof/>
        <w:vanish w:val="0"/>
      </w:rPr>
      <w:pict>
        <v:rect id="Rectangle 2" o:spid="_x0000_s2050" style="position:absolute;left:0;text-align:left;margin-left:0;margin-top:42.55pt;width:9.9pt;height:510.25pt;z-index:25164390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Y9OWfwIAAPwEAAAOAAAAZHJzL2Uyb0RvYy54bWysVNuO0zAQfUfiHyy/d3PZpG2iTVd7oQhp&#10;gRULH+DaTmPh2MZ2m+4i/p2x05YWXhCiD64nMz4+M3PGV9e7XqItt05o1eDsIsWIK6qZUOsGf/m8&#10;nMwxcp4oRqRWvMHP3OHrxetXV4Opea47LRm3CECUqwfT4M57UyeJox3vibvQhitwttr2xINp1wmz&#10;ZAD0XiZ5mk6TQVtmrKbcOfh6PzrxIuK3Laf+Y9s67pFsMHDzcbVxXYU1WVyRem2J6QTd0yD/wKIn&#10;QsGlR6h74gnaWPEHVC+o1U63/oLqPtFtKyiPOUA2WfpbNk8dMTzmAsVx5lgm9/9g6Yfto0WCNXh6&#10;iZEiPfToE1SNqLXkKA/1GYyrIezJPNqQoTMPmn51SOm7DqL4jbV66DhhwCoL8cnZgWA4OIpWw3vN&#10;AJ1svI6l2rW2D4BQBLSLHXk+doTvPKLwMcvL2SX0jYJrWszTbFbGK0h9OG2s82+57lHYNNgC94hO&#10;tg/OBzakPoRE9loKthRSRsOuV3fSoi0J6ijym/KA7k7DpArBSodjI+L4BUjCHcEX6MZuf6+yvEhv&#10;82qynM5nk2JZlJNqls4naVbdVtO0qIr75Y9AMCvqTjDG1YNQ/KC8rPi7zu5nYNRM1B4aGlyVeRlz&#10;P2PvzpJMw29fwrOwXngYRCn6Bs+PQaQOjX2jGKRNak+EHPfJOf1YZajB4T9WJcogdH5U0EqzZ1CB&#10;1dAkaCg8GbDptH3BaIDxa7D7tiGWYyTfKVBSlRVFmNdoFOUsB8OeelanHqIoQDXYYzRu7/w44xtj&#10;xbqDm7JYGKVvQH2tiMIIyhxZ7TULIxYz2D8HYYZP7Rj169Fa/AQAAP//AwBQSwMEFAAGAAgAAAAh&#10;AOcAJkPcAAAABwEAAA8AAABkcnMvZG93bnJldi54bWxMj81OwzAQhO9IvIO1SNyoE1BCmsap+BFH&#10;JCiI8zZekqjxOsRuG3h6tic4jVazmvmmWs9uUAeaQu/ZQLpIQBE33vbcGnh/e7oqQIWIbHHwTAa+&#10;KcC6Pj+rsLT+yK902MRWSQiHEg10MY6l1qHpyGFY+JFYvE8/OYxyTq22Ex4l3A36Okly7bBnaehw&#10;pIeOmt1m7wy4LL1vXn6KHd46627mx9w/f3wZc3kx361ARZrj3zOc8AUdamHa+j3boAYDMiQaKLIU&#10;1Mldyo6taJpkOei60v/5618AAAD//wMAUEsBAi0AFAAGAAgAAAAhALaDOJL+AAAA4QEAABMAAAAA&#10;AAAAAAAAAAAAAAAAAFtDb250ZW50X1R5cGVzXS54bWxQSwECLQAUAAYACAAAACEAOP0h/9YAAACU&#10;AQAACwAAAAAAAAAAAAAAAAAvAQAAX3JlbHMvLnJlbHNQSwECLQAUAAYACAAAACEAfmPTln8CAAD8&#10;BAAADgAAAAAAAAAAAAAAAAAuAgAAZHJzL2Uyb0RvYy54bWxQSwECLQAUAAYACAAAACEA5wAmQ9wA&#10;AAAHAQAADwAAAAAAAAAAAAAAAADZBAAAZHJzL2Rvd25yZXYueG1sUEsFBgAAAAAEAAQA8wAAAOIF&#10;AAAAAA==&#10;" fillcolor="#042a55" stroked="f">
          <w10:wrap anchorx="page" anchory="page"/>
          <w10:anchorlock/>
        </v:rect>
      </w:pict>
    </w:r>
  </w:p>
</w:hdr>
</file>

<file path=word/glossary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4ED2" w:rsidRDefault="00873F76">
    <w:pPr>
      <w:pStyle w:val="Header"/>
    </w:pPr>
    <w:r>
      <w:rPr>
        <w:noProof/>
        <w:vanish w:val="0"/>
      </w:rPr>
      <w:pict>
        <v:rect id="Rectangle 1" o:spid="_x0000_s2049" style="position:absolute;left:0;text-align:left;margin-left:832.1pt;margin-top:42.55pt;width:9.9pt;height:510.25pt;z-index:2516428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1U+OfQIAAPwEAAAOAAAAZHJzL2Uyb0RvYy54bWysVNuO0zAQfUfiHyy/d3MhaZuo6WovFCEt&#10;sGLhA1zbaSwc29hu0wXx74ydtrTwghB9cD2Z8fGZOTNeXO97iXbcOqFVg7OrFCOuqGZCbRr8+dNq&#10;MsfIeaIYkVrxBj9zh6+XL18sBlPzXHdaMm4RgChXD6bBnfemThJHO94Td6UNV+Bste2JB9NuEmbJ&#10;AOi9TPI0nSaDtsxYTblz8PV+dOJlxG9bTv2HtnXcI9lg4ObjauO6DmuyXJB6Y4npBD3QIP/AoidC&#10;waUnqHviCdpa8QdUL6jVTrf+iuo+0W0rKI85QDZZ+ls2Tx0xPOYCxXHmVCb3/2Dp+92jRYI1uJxi&#10;pEgPGn2EqhG1kRxloT6DcTWEPZlHGzJ05kHTLw4pfddBFL+xVg8dJwxYxfjk4kAwHBxF6+GdZoBO&#10;tl7HUu1b2wdAKALaR0WeT4rwvUcUPmZ5OXsFulFwTYt5ms3KQCkh9fG0sc6/4bpHYdNgC9wjOtk9&#10;OD+GHkMiey0FWwkpo2E36ztp0Y6E7ijym/KI7s7DpArBSodjI+L4BUjCHcEX6Ea1v1dZXqS3eTVZ&#10;TeezSbEqykk1S+eTNKtuq2laVMX96kcgmBV1Jxjj6kEofuy8rPg7ZQ8zMPZM7D00NLgq8zLmfsHe&#10;XSSZht+hhBdhvfAwiFL0DZ6fgkgdhH2tGKRNak+EHPfJJf0oCNTg+B+rEtsgKD920FqzZ+gCq0Ek&#10;EBSeDNh02n7DaIDxa7D7uiWWYyTfKuikKiuKMK/RKMpZDoY996zPPURRgGqwx2jc3vlxxrfGik0H&#10;N2WxMErfQPe1IjZG6MyRFfAOBoxYzODwHIQZPrdj1K9Ha/kTAAD//wMAUEsDBBQABgAIAAAAIQAB&#10;2a833wAAAA0BAAAPAAAAZHJzL2Rvd25yZXYueG1sTI/LTsMwEEX3SP0Hayqxo05KY6IQpyoglkhQ&#10;EOtpbJKo8TiN3Tbw9UxXsJurObqPcj25XpzsGDpPGtJFAsJS7U1HjYaP9+ebHESISAZ7T1bDtw2w&#10;rmZXJRbGn+nNnraxEWxCoUANbYxDIWWoW+swLPxgiX9ffnQYWY6NNCOe2dz1cpkkSjrsiBNaHOxj&#10;a+v99ug0uCx9qF9/8j3eOeNupyflXz4PWl/Pp809iGin+AfDpT5Xh4o77fyRTBA9a6VWS2Y15FkK&#10;4kKofMXzdnylSaZAVqX8v6L6BQAA//8DAFBLAQItABQABgAIAAAAIQC2gziS/gAAAOEBAAATAAAA&#10;AAAAAAAAAAAAAAAAAABbQ29udGVudF9UeXBlc10ueG1sUEsBAi0AFAAGAAgAAAAhADj9If/WAAAA&#10;lAEAAAsAAAAAAAAAAAAAAAAALwEAAF9yZWxzLy5yZWxzUEsBAi0AFAAGAAgAAAAhAJvVT459AgAA&#10;/AQAAA4AAAAAAAAAAAAAAAAALgIAAGRycy9lMm9Eb2MueG1sUEsBAi0AFAAGAAgAAAAhAAHZrzff&#10;AAAADQEAAA8AAAAAAAAAAAAAAAAA1wQAAGRycy9kb3ducmV2LnhtbFBLBQYAAAAABAAEAPMAAADj&#10;BQAAAAA=&#10;" fillcolor="#042a55" stroked="f">
          <w10:wrap anchorx="page" anchory="page"/>
          <w10:anchorlock/>
        </v:rect>
      </w:pict>
    </w:r>
  </w:p>
</w:hdr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283"/>
  <w:characterSpacingControl w:val="doNotCompress"/>
  <w:hdrShapeDefaults>
    <o:shapedefaults v:ext="edit" spidmax="2068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2"/>
  </w:compat>
  <w:rsids>
    <w:rsidRoot w:val="00C270E9"/>
    <w:rsid w:val="000029B8"/>
    <w:rsid w:val="00013147"/>
    <w:rsid w:val="0001597B"/>
    <w:rsid w:val="0002666A"/>
    <w:rsid w:val="00026CCC"/>
    <w:rsid w:val="00031CE0"/>
    <w:rsid w:val="00032E26"/>
    <w:rsid w:val="000338D2"/>
    <w:rsid w:val="00034B88"/>
    <w:rsid w:val="00040B33"/>
    <w:rsid w:val="00050275"/>
    <w:rsid w:val="0005197D"/>
    <w:rsid w:val="00052F33"/>
    <w:rsid w:val="00055E6B"/>
    <w:rsid w:val="000737F0"/>
    <w:rsid w:val="00073A3D"/>
    <w:rsid w:val="0007662C"/>
    <w:rsid w:val="00081B42"/>
    <w:rsid w:val="00085B6C"/>
    <w:rsid w:val="00087F98"/>
    <w:rsid w:val="00093A00"/>
    <w:rsid w:val="00097096"/>
    <w:rsid w:val="00097DB4"/>
    <w:rsid w:val="000A4D84"/>
    <w:rsid w:val="000B01B6"/>
    <w:rsid w:val="000B116D"/>
    <w:rsid w:val="000C0C71"/>
    <w:rsid w:val="000C22B7"/>
    <w:rsid w:val="000C4F31"/>
    <w:rsid w:val="000D1932"/>
    <w:rsid w:val="000D2E1B"/>
    <w:rsid w:val="000D5845"/>
    <w:rsid w:val="000E188E"/>
    <w:rsid w:val="000F2EE3"/>
    <w:rsid w:val="000F5090"/>
    <w:rsid w:val="001140E9"/>
    <w:rsid w:val="00116A2C"/>
    <w:rsid w:val="00125E92"/>
    <w:rsid w:val="00130A6E"/>
    <w:rsid w:val="0013139A"/>
    <w:rsid w:val="001323C3"/>
    <w:rsid w:val="001464EC"/>
    <w:rsid w:val="00153FA3"/>
    <w:rsid w:val="00156814"/>
    <w:rsid w:val="001574A4"/>
    <w:rsid w:val="00160C5A"/>
    <w:rsid w:val="00162446"/>
    <w:rsid w:val="001706F3"/>
    <w:rsid w:val="00172080"/>
    <w:rsid w:val="001905AD"/>
    <w:rsid w:val="0019105C"/>
    <w:rsid w:val="001A6358"/>
    <w:rsid w:val="001B0228"/>
    <w:rsid w:val="001B1BA8"/>
    <w:rsid w:val="001B3E72"/>
    <w:rsid w:val="001C04CD"/>
    <w:rsid w:val="001C30F1"/>
    <w:rsid w:val="001C38B9"/>
    <w:rsid w:val="001C7E94"/>
    <w:rsid w:val="001D4BD6"/>
    <w:rsid w:val="001D5279"/>
    <w:rsid w:val="001E0FE0"/>
    <w:rsid w:val="001E19B8"/>
    <w:rsid w:val="001E45B3"/>
    <w:rsid w:val="001E7550"/>
    <w:rsid w:val="001F50CE"/>
    <w:rsid w:val="001F5DBD"/>
    <w:rsid w:val="002047D0"/>
    <w:rsid w:val="00204CFD"/>
    <w:rsid w:val="0021739E"/>
    <w:rsid w:val="00217479"/>
    <w:rsid w:val="0022756D"/>
    <w:rsid w:val="002279B3"/>
    <w:rsid w:val="002378CD"/>
    <w:rsid w:val="00257728"/>
    <w:rsid w:val="00275B51"/>
    <w:rsid w:val="00275F6A"/>
    <w:rsid w:val="002A16F6"/>
    <w:rsid w:val="002A3686"/>
    <w:rsid w:val="002B2A4B"/>
    <w:rsid w:val="002C0C4D"/>
    <w:rsid w:val="002C2FFE"/>
    <w:rsid w:val="002C379F"/>
    <w:rsid w:val="002C54E9"/>
    <w:rsid w:val="002D0A47"/>
    <w:rsid w:val="002D3A68"/>
    <w:rsid w:val="002E20CA"/>
    <w:rsid w:val="002E2B73"/>
    <w:rsid w:val="002E3E66"/>
    <w:rsid w:val="00303E5B"/>
    <w:rsid w:val="00306D0C"/>
    <w:rsid w:val="0031606D"/>
    <w:rsid w:val="00332026"/>
    <w:rsid w:val="003418EC"/>
    <w:rsid w:val="003460B8"/>
    <w:rsid w:val="00347049"/>
    <w:rsid w:val="003471FB"/>
    <w:rsid w:val="003605E4"/>
    <w:rsid w:val="0036334F"/>
    <w:rsid w:val="00363A2E"/>
    <w:rsid w:val="0037780C"/>
    <w:rsid w:val="003878EF"/>
    <w:rsid w:val="00393ADF"/>
    <w:rsid w:val="003955A8"/>
    <w:rsid w:val="00396BDA"/>
    <w:rsid w:val="003A6100"/>
    <w:rsid w:val="003A70E3"/>
    <w:rsid w:val="003C1E0F"/>
    <w:rsid w:val="003C51A3"/>
    <w:rsid w:val="003C7B98"/>
    <w:rsid w:val="003D0E43"/>
    <w:rsid w:val="003D537E"/>
    <w:rsid w:val="00403657"/>
    <w:rsid w:val="004102CE"/>
    <w:rsid w:val="00412140"/>
    <w:rsid w:val="0041390F"/>
    <w:rsid w:val="00414562"/>
    <w:rsid w:val="00415553"/>
    <w:rsid w:val="004175F9"/>
    <w:rsid w:val="00421266"/>
    <w:rsid w:val="00421DD7"/>
    <w:rsid w:val="004327CC"/>
    <w:rsid w:val="00435B04"/>
    <w:rsid w:val="0044468F"/>
    <w:rsid w:val="004446EE"/>
    <w:rsid w:val="00454797"/>
    <w:rsid w:val="00457FC2"/>
    <w:rsid w:val="00481FC8"/>
    <w:rsid w:val="00485097"/>
    <w:rsid w:val="0049090F"/>
    <w:rsid w:val="004A04B6"/>
    <w:rsid w:val="004A57BA"/>
    <w:rsid w:val="004A6BBB"/>
    <w:rsid w:val="004B55F9"/>
    <w:rsid w:val="004B717F"/>
    <w:rsid w:val="004C02D0"/>
    <w:rsid w:val="004C1651"/>
    <w:rsid w:val="004C1DE5"/>
    <w:rsid w:val="004C2EB5"/>
    <w:rsid w:val="004D0051"/>
    <w:rsid w:val="004D045F"/>
    <w:rsid w:val="004D0761"/>
    <w:rsid w:val="004F1A43"/>
    <w:rsid w:val="004F34BC"/>
    <w:rsid w:val="004F7521"/>
    <w:rsid w:val="005009B6"/>
    <w:rsid w:val="00501D6E"/>
    <w:rsid w:val="00502981"/>
    <w:rsid w:val="00512382"/>
    <w:rsid w:val="00520D7E"/>
    <w:rsid w:val="00520FE0"/>
    <w:rsid w:val="005319F2"/>
    <w:rsid w:val="005337EE"/>
    <w:rsid w:val="00535D9F"/>
    <w:rsid w:val="005509AC"/>
    <w:rsid w:val="00551F1F"/>
    <w:rsid w:val="00552679"/>
    <w:rsid w:val="0056709A"/>
    <w:rsid w:val="00567B9E"/>
    <w:rsid w:val="00571308"/>
    <w:rsid w:val="005713CB"/>
    <w:rsid w:val="00575CEA"/>
    <w:rsid w:val="005760EC"/>
    <w:rsid w:val="00584ED2"/>
    <w:rsid w:val="005B13C9"/>
    <w:rsid w:val="005B151B"/>
    <w:rsid w:val="005B1709"/>
    <w:rsid w:val="005B54AA"/>
    <w:rsid w:val="005B5825"/>
    <w:rsid w:val="005B5FCB"/>
    <w:rsid w:val="005C06E2"/>
    <w:rsid w:val="005C18A9"/>
    <w:rsid w:val="005C5538"/>
    <w:rsid w:val="005C5751"/>
    <w:rsid w:val="005C6E99"/>
    <w:rsid w:val="005D0960"/>
    <w:rsid w:val="005D1506"/>
    <w:rsid w:val="005E0392"/>
    <w:rsid w:val="005E1111"/>
    <w:rsid w:val="005E1B56"/>
    <w:rsid w:val="005F087E"/>
    <w:rsid w:val="005F126E"/>
    <w:rsid w:val="005F5AD7"/>
    <w:rsid w:val="0060028B"/>
    <w:rsid w:val="00611939"/>
    <w:rsid w:val="0061383E"/>
    <w:rsid w:val="00617943"/>
    <w:rsid w:val="00620AFE"/>
    <w:rsid w:val="00620D6E"/>
    <w:rsid w:val="00621F91"/>
    <w:rsid w:val="00626844"/>
    <w:rsid w:val="00634CFF"/>
    <w:rsid w:val="006355E1"/>
    <w:rsid w:val="0063727E"/>
    <w:rsid w:val="00650B5A"/>
    <w:rsid w:val="00651B25"/>
    <w:rsid w:val="00661D83"/>
    <w:rsid w:val="00661E20"/>
    <w:rsid w:val="0066246D"/>
    <w:rsid w:val="006808D3"/>
    <w:rsid w:val="00686D0D"/>
    <w:rsid w:val="006909B7"/>
    <w:rsid w:val="00690AF4"/>
    <w:rsid w:val="006A4EAF"/>
    <w:rsid w:val="006A6B34"/>
    <w:rsid w:val="006C2221"/>
    <w:rsid w:val="006C244B"/>
    <w:rsid w:val="006C55CB"/>
    <w:rsid w:val="006D0DAF"/>
    <w:rsid w:val="006D2390"/>
    <w:rsid w:val="006D2A87"/>
    <w:rsid w:val="006E0C78"/>
    <w:rsid w:val="006E157A"/>
    <w:rsid w:val="006E48D2"/>
    <w:rsid w:val="006E52E4"/>
    <w:rsid w:val="006F1C70"/>
    <w:rsid w:val="006F1DE2"/>
    <w:rsid w:val="00706FB2"/>
    <w:rsid w:val="0071345A"/>
    <w:rsid w:val="00714D9B"/>
    <w:rsid w:val="0072465E"/>
    <w:rsid w:val="00724D30"/>
    <w:rsid w:val="00731D38"/>
    <w:rsid w:val="00732838"/>
    <w:rsid w:val="0074214A"/>
    <w:rsid w:val="00743DFF"/>
    <w:rsid w:val="00751B90"/>
    <w:rsid w:val="007520FC"/>
    <w:rsid w:val="007538DE"/>
    <w:rsid w:val="00766D7A"/>
    <w:rsid w:val="00780E0A"/>
    <w:rsid w:val="007836CF"/>
    <w:rsid w:val="00785F55"/>
    <w:rsid w:val="00786A2C"/>
    <w:rsid w:val="00790487"/>
    <w:rsid w:val="00792813"/>
    <w:rsid w:val="00792B02"/>
    <w:rsid w:val="0079469D"/>
    <w:rsid w:val="00797611"/>
    <w:rsid w:val="007B6A17"/>
    <w:rsid w:val="007C1686"/>
    <w:rsid w:val="007D0F37"/>
    <w:rsid w:val="007D3FE5"/>
    <w:rsid w:val="007E11E6"/>
    <w:rsid w:val="007E43C7"/>
    <w:rsid w:val="007E6807"/>
    <w:rsid w:val="007E7E3D"/>
    <w:rsid w:val="00800126"/>
    <w:rsid w:val="00815D92"/>
    <w:rsid w:val="00822502"/>
    <w:rsid w:val="0082461F"/>
    <w:rsid w:val="00824FA8"/>
    <w:rsid w:val="00825044"/>
    <w:rsid w:val="008477A3"/>
    <w:rsid w:val="008508F2"/>
    <w:rsid w:val="0085160A"/>
    <w:rsid w:val="00865EA2"/>
    <w:rsid w:val="00865FDB"/>
    <w:rsid w:val="00870BB3"/>
    <w:rsid w:val="00873F76"/>
    <w:rsid w:val="00876A86"/>
    <w:rsid w:val="008807CD"/>
    <w:rsid w:val="00881ABC"/>
    <w:rsid w:val="008854F8"/>
    <w:rsid w:val="008858A5"/>
    <w:rsid w:val="00890A58"/>
    <w:rsid w:val="00891060"/>
    <w:rsid w:val="008A1967"/>
    <w:rsid w:val="008A227D"/>
    <w:rsid w:val="008A5445"/>
    <w:rsid w:val="008B0052"/>
    <w:rsid w:val="008B0AEF"/>
    <w:rsid w:val="008B28A2"/>
    <w:rsid w:val="008B69AA"/>
    <w:rsid w:val="008B76BF"/>
    <w:rsid w:val="008C1C81"/>
    <w:rsid w:val="008C4372"/>
    <w:rsid w:val="008C4CB5"/>
    <w:rsid w:val="008C7372"/>
    <w:rsid w:val="008F017C"/>
    <w:rsid w:val="008F0B01"/>
    <w:rsid w:val="008F1C29"/>
    <w:rsid w:val="008F2348"/>
    <w:rsid w:val="008F3C0A"/>
    <w:rsid w:val="00900290"/>
    <w:rsid w:val="00901556"/>
    <w:rsid w:val="009043E6"/>
    <w:rsid w:val="00910B49"/>
    <w:rsid w:val="009220C0"/>
    <w:rsid w:val="00926855"/>
    <w:rsid w:val="00934DB9"/>
    <w:rsid w:val="00943826"/>
    <w:rsid w:val="00944E19"/>
    <w:rsid w:val="00944ECD"/>
    <w:rsid w:val="00963600"/>
    <w:rsid w:val="009664A2"/>
    <w:rsid w:val="009712DE"/>
    <w:rsid w:val="00975570"/>
    <w:rsid w:val="009767DC"/>
    <w:rsid w:val="00977A1C"/>
    <w:rsid w:val="009840C5"/>
    <w:rsid w:val="00997658"/>
    <w:rsid w:val="009A0B12"/>
    <w:rsid w:val="009A596E"/>
    <w:rsid w:val="009B39E7"/>
    <w:rsid w:val="009B5331"/>
    <w:rsid w:val="009D58CC"/>
    <w:rsid w:val="009E46E3"/>
    <w:rsid w:val="009E72E7"/>
    <w:rsid w:val="009F1A75"/>
    <w:rsid w:val="009F6DBA"/>
    <w:rsid w:val="00A11B4B"/>
    <w:rsid w:val="00A23807"/>
    <w:rsid w:val="00A27A38"/>
    <w:rsid w:val="00A3001C"/>
    <w:rsid w:val="00A43CE7"/>
    <w:rsid w:val="00A43E28"/>
    <w:rsid w:val="00A44F04"/>
    <w:rsid w:val="00A51BA7"/>
    <w:rsid w:val="00A543E9"/>
    <w:rsid w:val="00A544F9"/>
    <w:rsid w:val="00A67148"/>
    <w:rsid w:val="00A772A7"/>
    <w:rsid w:val="00A81175"/>
    <w:rsid w:val="00A852B2"/>
    <w:rsid w:val="00A8592B"/>
    <w:rsid w:val="00A9547F"/>
    <w:rsid w:val="00A9621C"/>
    <w:rsid w:val="00AA0554"/>
    <w:rsid w:val="00AA06B7"/>
    <w:rsid w:val="00AA54FC"/>
    <w:rsid w:val="00AA5FEF"/>
    <w:rsid w:val="00AB04E2"/>
    <w:rsid w:val="00AB19E5"/>
    <w:rsid w:val="00AB34A2"/>
    <w:rsid w:val="00AC0553"/>
    <w:rsid w:val="00AD5760"/>
    <w:rsid w:val="00AE302E"/>
    <w:rsid w:val="00AF2B65"/>
    <w:rsid w:val="00B041BF"/>
    <w:rsid w:val="00B063D6"/>
    <w:rsid w:val="00B07350"/>
    <w:rsid w:val="00B10285"/>
    <w:rsid w:val="00B111F9"/>
    <w:rsid w:val="00B116BD"/>
    <w:rsid w:val="00B117D9"/>
    <w:rsid w:val="00B20815"/>
    <w:rsid w:val="00B22011"/>
    <w:rsid w:val="00B24E5A"/>
    <w:rsid w:val="00B30D24"/>
    <w:rsid w:val="00B316A6"/>
    <w:rsid w:val="00B353B7"/>
    <w:rsid w:val="00B4094A"/>
    <w:rsid w:val="00B46806"/>
    <w:rsid w:val="00B507DF"/>
    <w:rsid w:val="00B54C50"/>
    <w:rsid w:val="00B61F5E"/>
    <w:rsid w:val="00B6463F"/>
    <w:rsid w:val="00B6741E"/>
    <w:rsid w:val="00B72A2F"/>
    <w:rsid w:val="00B76C16"/>
    <w:rsid w:val="00B871AB"/>
    <w:rsid w:val="00B94573"/>
    <w:rsid w:val="00B9547D"/>
    <w:rsid w:val="00BA25A6"/>
    <w:rsid w:val="00BA5B9C"/>
    <w:rsid w:val="00BA61D8"/>
    <w:rsid w:val="00BB0860"/>
    <w:rsid w:val="00BB18D8"/>
    <w:rsid w:val="00BB3224"/>
    <w:rsid w:val="00BC16C6"/>
    <w:rsid w:val="00BC19E0"/>
    <w:rsid w:val="00BC54A4"/>
    <w:rsid w:val="00BC5D9E"/>
    <w:rsid w:val="00BD1A67"/>
    <w:rsid w:val="00BF199C"/>
    <w:rsid w:val="00BF3010"/>
    <w:rsid w:val="00C107D0"/>
    <w:rsid w:val="00C218E9"/>
    <w:rsid w:val="00C2252F"/>
    <w:rsid w:val="00C25027"/>
    <w:rsid w:val="00C270E9"/>
    <w:rsid w:val="00C279B5"/>
    <w:rsid w:val="00C3025E"/>
    <w:rsid w:val="00C3350F"/>
    <w:rsid w:val="00C36DE7"/>
    <w:rsid w:val="00C36DF6"/>
    <w:rsid w:val="00C43A11"/>
    <w:rsid w:val="00C45737"/>
    <w:rsid w:val="00C57278"/>
    <w:rsid w:val="00C605F6"/>
    <w:rsid w:val="00C65C4C"/>
    <w:rsid w:val="00C96001"/>
    <w:rsid w:val="00C9693E"/>
    <w:rsid w:val="00CA2F34"/>
    <w:rsid w:val="00CA36BC"/>
    <w:rsid w:val="00CA6992"/>
    <w:rsid w:val="00CA7801"/>
    <w:rsid w:val="00CB5E7D"/>
    <w:rsid w:val="00CC01EF"/>
    <w:rsid w:val="00CC0D7A"/>
    <w:rsid w:val="00CE02D4"/>
    <w:rsid w:val="00CE34F6"/>
    <w:rsid w:val="00CF351A"/>
    <w:rsid w:val="00CF60AA"/>
    <w:rsid w:val="00D01044"/>
    <w:rsid w:val="00D01B5E"/>
    <w:rsid w:val="00D07BC6"/>
    <w:rsid w:val="00D1018A"/>
    <w:rsid w:val="00D11EB3"/>
    <w:rsid w:val="00D1398C"/>
    <w:rsid w:val="00D1555A"/>
    <w:rsid w:val="00D15DB2"/>
    <w:rsid w:val="00D17BB9"/>
    <w:rsid w:val="00D25E96"/>
    <w:rsid w:val="00D277C7"/>
    <w:rsid w:val="00D27C55"/>
    <w:rsid w:val="00D449BD"/>
    <w:rsid w:val="00D50212"/>
    <w:rsid w:val="00D57635"/>
    <w:rsid w:val="00D60DEB"/>
    <w:rsid w:val="00D60E17"/>
    <w:rsid w:val="00D67085"/>
    <w:rsid w:val="00D727EC"/>
    <w:rsid w:val="00D939D8"/>
    <w:rsid w:val="00D946C7"/>
    <w:rsid w:val="00DA2D19"/>
    <w:rsid w:val="00DA4969"/>
    <w:rsid w:val="00DB0E15"/>
    <w:rsid w:val="00DB2260"/>
    <w:rsid w:val="00DB5DEE"/>
    <w:rsid w:val="00DB6F1D"/>
    <w:rsid w:val="00DC1531"/>
    <w:rsid w:val="00DC2090"/>
    <w:rsid w:val="00DC45DA"/>
    <w:rsid w:val="00DC4E7E"/>
    <w:rsid w:val="00DC68B3"/>
    <w:rsid w:val="00DC6E75"/>
    <w:rsid w:val="00DD3E61"/>
    <w:rsid w:val="00DD5655"/>
    <w:rsid w:val="00DD66A8"/>
    <w:rsid w:val="00DE7CF1"/>
    <w:rsid w:val="00DF1653"/>
    <w:rsid w:val="00E00AC8"/>
    <w:rsid w:val="00E00F73"/>
    <w:rsid w:val="00E04B02"/>
    <w:rsid w:val="00E06909"/>
    <w:rsid w:val="00E06FA5"/>
    <w:rsid w:val="00E10E30"/>
    <w:rsid w:val="00E11F1F"/>
    <w:rsid w:val="00E25433"/>
    <w:rsid w:val="00E27950"/>
    <w:rsid w:val="00E3006B"/>
    <w:rsid w:val="00E317E1"/>
    <w:rsid w:val="00E37371"/>
    <w:rsid w:val="00E408C0"/>
    <w:rsid w:val="00E448DA"/>
    <w:rsid w:val="00E472BD"/>
    <w:rsid w:val="00E50D9D"/>
    <w:rsid w:val="00E60929"/>
    <w:rsid w:val="00E61716"/>
    <w:rsid w:val="00E661FB"/>
    <w:rsid w:val="00E66DDF"/>
    <w:rsid w:val="00E74F8A"/>
    <w:rsid w:val="00E77872"/>
    <w:rsid w:val="00E77886"/>
    <w:rsid w:val="00E77E47"/>
    <w:rsid w:val="00E804E9"/>
    <w:rsid w:val="00E82060"/>
    <w:rsid w:val="00E8237D"/>
    <w:rsid w:val="00E85DD5"/>
    <w:rsid w:val="00E91D68"/>
    <w:rsid w:val="00E97933"/>
    <w:rsid w:val="00EA09FC"/>
    <w:rsid w:val="00EA231B"/>
    <w:rsid w:val="00EA400D"/>
    <w:rsid w:val="00EB3AA0"/>
    <w:rsid w:val="00EB4ABC"/>
    <w:rsid w:val="00EB7375"/>
    <w:rsid w:val="00EC3C05"/>
    <w:rsid w:val="00EC64E0"/>
    <w:rsid w:val="00ED14FD"/>
    <w:rsid w:val="00ED1EAE"/>
    <w:rsid w:val="00EE2947"/>
    <w:rsid w:val="00EE384A"/>
    <w:rsid w:val="00EF0D40"/>
    <w:rsid w:val="00EF15E2"/>
    <w:rsid w:val="00EF1BA1"/>
    <w:rsid w:val="00EF32B3"/>
    <w:rsid w:val="00F00824"/>
    <w:rsid w:val="00F065D1"/>
    <w:rsid w:val="00F078F5"/>
    <w:rsid w:val="00F10094"/>
    <w:rsid w:val="00F1290D"/>
    <w:rsid w:val="00F133C4"/>
    <w:rsid w:val="00F150DD"/>
    <w:rsid w:val="00F30AEE"/>
    <w:rsid w:val="00F3465D"/>
    <w:rsid w:val="00F466B7"/>
    <w:rsid w:val="00F731C5"/>
    <w:rsid w:val="00F75E41"/>
    <w:rsid w:val="00F953A6"/>
    <w:rsid w:val="00F96B7F"/>
    <w:rsid w:val="00F97922"/>
    <w:rsid w:val="00FA33B3"/>
    <w:rsid w:val="00FB686D"/>
    <w:rsid w:val="00FC0706"/>
    <w:rsid w:val="00FC375A"/>
    <w:rsid w:val="00FD072D"/>
    <w:rsid w:val="00FF3A5A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68"/>
    <o:shapelayout v:ext="edit">
      <o:idmap v:ext="edit" data="1"/>
    </o:shapelayout>
  </w:shapeDefaults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797611"/>
    <w:rPr>
      <w:sz w:val="3276"/>
      <w:szCs w:val="3276"/>
      <w:lang w:val="en-GB" w:eastAsia="en-GB"/>
    </w:rPr>
  </w:style>
  <w:style w:type="paragraph" w:styleId="Heading1">
    <w:name w:val="heading 1"/>
    <w:basedOn w:val="Normal"/>
    <w:next w:val="BodyText"/>
    <w:qFormat/>
    <w:rsid w:val="00E77886"/>
    <w:pPr>
      <w:keepNext/>
      <w:pageBreakBefore/>
      <w:tabs>
        <w:tab w:val="left" w:pos="0"/>
      </w:tabs>
      <w:spacing w:after="170" w:line="300" w:lineRule="atLeast"/>
      <w:ind w:left="-113" w:right="-2665" w:firstLine="113"/>
      <w:outlineLvl w:val="0"/>
    </w:pPr>
    <w:rPr>
      <w:rFonts w:ascii="FrutigerBold" w:hAnsi="FrutigerBold"/>
      <w:b/>
      <w:bCs/>
      <w:color w:val="006991"/>
      <w:sz w:val="28"/>
      <w:szCs w:val="23"/>
    </w:rPr>
  </w:style>
  <w:style w:type="paragraph" w:styleId="Heading2">
    <w:name w:val="heading 2"/>
    <w:basedOn w:val="Normal"/>
    <w:next w:val="BodyText"/>
    <w:qFormat/>
    <w:rsid w:val="001B3E72"/>
    <w:pPr>
      <w:keepNext/>
      <w:spacing w:after="160" w:line="230" w:lineRule="atLeast"/>
      <w:outlineLvl w:val="1"/>
    </w:pPr>
    <w:rPr>
      <w:rFonts w:ascii="FrutigerBold" w:hAnsi="FrutigerBold" w:cs="Arial"/>
      <w:b/>
      <w:bCs/>
      <w:iCs/>
      <w:sz w:val="20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rsid w:val="00156814"/>
    <w:pPr>
      <w:spacing w:after="240" w:line="240" w:lineRule="atLeast"/>
      <w:jc w:val="both"/>
    </w:pPr>
    <w:rPr>
      <w:rFonts w:ascii="FrutigerLight" w:hAnsi="FrutigerLight"/>
      <w:sz w:val="18"/>
      <w:szCs w:val="20"/>
    </w:rPr>
  </w:style>
  <w:style w:type="paragraph" w:customStyle="1" w:styleId="LandBottomTint1">
    <w:name w:val="LandBottomTint1"/>
    <w:rsid w:val="00797611"/>
    <w:pPr>
      <w:tabs>
        <w:tab w:val="center" w:pos="4153"/>
        <w:tab w:val="right" w:pos="8306"/>
      </w:tabs>
      <w:spacing w:line="230" w:lineRule="atLeast"/>
      <w:jc w:val="both"/>
    </w:pPr>
    <w:rPr>
      <w:rFonts w:ascii="Bembo" w:hAnsi="Bembo"/>
      <w:vanish/>
      <w:lang w:val="en-GB" w:eastAsia="en-GB"/>
    </w:rPr>
  </w:style>
  <w:style w:type="paragraph" w:customStyle="1" w:styleId="TableChartTitle">
    <w:name w:val="Table/Chart Title"/>
    <w:basedOn w:val="Normal"/>
    <w:link w:val="TableChartTitleChar"/>
    <w:rsid w:val="00B871AB"/>
    <w:pPr>
      <w:keepNext/>
      <w:spacing w:line="200" w:lineRule="exact"/>
      <w:ind w:left="57"/>
    </w:pPr>
    <w:rPr>
      <w:rFonts w:ascii="FrutigerBold" w:hAnsi="FrutigerBold"/>
      <w:b/>
      <w:color w:val="FFFFFF"/>
      <w:sz w:val="16"/>
      <w:szCs w:val="17"/>
    </w:rPr>
  </w:style>
  <w:style w:type="paragraph" w:customStyle="1" w:styleId="TableSourceNotes">
    <w:name w:val="Table Source/Notes"/>
    <w:basedOn w:val="Normal"/>
    <w:link w:val="TableSourceNotesCarattere"/>
    <w:rsid w:val="00B871AB"/>
    <w:pPr>
      <w:spacing w:before="40" w:after="240" w:line="150" w:lineRule="exact"/>
    </w:pPr>
    <w:rPr>
      <w:rFonts w:ascii="FrutigerLight" w:hAnsi="FrutigerLight"/>
      <w:sz w:val="13"/>
      <w:szCs w:val="20"/>
    </w:rPr>
  </w:style>
  <w:style w:type="paragraph" w:styleId="Header">
    <w:name w:val="header"/>
    <w:basedOn w:val="Normal"/>
    <w:rsid w:val="00797611"/>
    <w:pPr>
      <w:tabs>
        <w:tab w:val="center" w:pos="4153"/>
        <w:tab w:val="right" w:pos="8306"/>
      </w:tabs>
      <w:spacing w:line="230" w:lineRule="atLeast"/>
      <w:jc w:val="both"/>
    </w:pPr>
    <w:rPr>
      <w:rFonts w:ascii="Bembo" w:hAnsi="Bembo"/>
      <w:vanish/>
      <w:sz w:val="20"/>
      <w:szCs w:val="20"/>
    </w:rPr>
  </w:style>
  <w:style w:type="paragraph" w:styleId="Footer">
    <w:name w:val="footer"/>
    <w:basedOn w:val="Normal"/>
    <w:rsid w:val="00797611"/>
    <w:pPr>
      <w:tabs>
        <w:tab w:val="center" w:pos="4990"/>
      </w:tabs>
      <w:spacing w:line="230" w:lineRule="atLeast"/>
      <w:jc w:val="both"/>
    </w:pPr>
    <w:rPr>
      <w:rFonts w:ascii="Gill Sans MT" w:hAnsi="Gill Sans MT"/>
      <w:b/>
      <w:sz w:val="17"/>
      <w:szCs w:val="20"/>
    </w:rPr>
  </w:style>
  <w:style w:type="character" w:styleId="PageNumber">
    <w:name w:val="page number"/>
    <w:basedOn w:val="DefaultParagraphFont"/>
    <w:rsid w:val="00797611"/>
    <w:rPr>
      <w:rFonts w:ascii="Gill Sans MT" w:hAnsi="Gill Sans MT"/>
      <w:b/>
      <w:sz w:val="17"/>
    </w:rPr>
  </w:style>
  <w:style w:type="paragraph" w:customStyle="1" w:styleId="FPFrameSpaceBottom">
    <w:name w:val="FP_Frame Space Bottom"/>
    <w:basedOn w:val="Normal"/>
    <w:rsid w:val="00797611"/>
    <w:pPr>
      <w:framePr w:vSpace="113" w:wrap="around" w:vAnchor="page" w:hAnchor="text" w:yAlign="bottom" w:anchorLock="1"/>
      <w:spacing w:before="1320" w:line="230" w:lineRule="atLeast"/>
      <w:jc w:val="both"/>
    </w:pPr>
    <w:rPr>
      <w:rFonts w:ascii="FrutigerLight" w:hAnsi="FrutigerLight"/>
      <w:color w:val="616365"/>
      <w:sz w:val="20"/>
      <w:szCs w:val="20"/>
    </w:rPr>
  </w:style>
  <w:style w:type="paragraph" w:customStyle="1" w:styleId="LandBottomTint">
    <w:name w:val="LandBottomTint"/>
    <w:rsid w:val="00797611"/>
    <w:pPr>
      <w:tabs>
        <w:tab w:val="center" w:pos="4153"/>
        <w:tab w:val="right" w:pos="8306"/>
      </w:tabs>
      <w:spacing w:line="230" w:lineRule="atLeast"/>
      <w:jc w:val="both"/>
    </w:pPr>
    <w:rPr>
      <w:rFonts w:ascii="Bembo" w:hAnsi="Bembo"/>
      <w:vanish/>
      <w:lang w:val="en-GB" w:eastAsia="en-GB"/>
    </w:rPr>
  </w:style>
  <w:style w:type="paragraph" w:customStyle="1" w:styleId="LandTint">
    <w:name w:val="LandTint"/>
    <w:rsid w:val="00797611"/>
    <w:pPr>
      <w:tabs>
        <w:tab w:val="center" w:pos="4990"/>
      </w:tabs>
      <w:spacing w:line="230" w:lineRule="atLeast"/>
      <w:jc w:val="both"/>
    </w:pPr>
    <w:rPr>
      <w:rFonts w:ascii="Gill Sans MT" w:hAnsi="Gill Sans MT"/>
      <w:b/>
      <w:sz w:val="17"/>
      <w:lang w:val="en-GB" w:eastAsia="en-GB"/>
    </w:rPr>
  </w:style>
  <w:style w:type="paragraph" w:customStyle="1" w:styleId="FooterRunningText">
    <w:name w:val="Footer Running Text"/>
    <w:basedOn w:val="Normal"/>
    <w:rsid w:val="00797611"/>
    <w:pPr>
      <w:spacing w:after="120" w:line="210" w:lineRule="exact"/>
    </w:pPr>
    <w:rPr>
      <w:rFonts w:ascii="Bembo" w:hAnsi="Bembo"/>
      <w:sz w:val="20"/>
      <w:szCs w:val="20"/>
    </w:rPr>
  </w:style>
  <w:style w:type="paragraph" w:customStyle="1" w:styleId="LandOddFooter">
    <w:name w:val="LandOddFooter"/>
    <w:rsid w:val="00797611"/>
    <w:pPr>
      <w:tabs>
        <w:tab w:val="center" w:pos="4990"/>
      </w:tabs>
      <w:spacing w:line="230" w:lineRule="atLeast"/>
      <w:jc w:val="both"/>
    </w:pPr>
    <w:rPr>
      <w:rFonts w:ascii="Gill Sans MT" w:hAnsi="Gill Sans MT"/>
      <w:b/>
      <w:sz w:val="17"/>
      <w:lang w:val="en-GB" w:eastAsia="en-GB"/>
    </w:rPr>
  </w:style>
  <w:style w:type="paragraph" w:customStyle="1" w:styleId="LandTintRetail">
    <w:name w:val="LandTintRetail"/>
    <w:rsid w:val="00797611"/>
    <w:pPr>
      <w:tabs>
        <w:tab w:val="center" w:pos="4990"/>
      </w:tabs>
      <w:spacing w:line="230" w:lineRule="atLeast"/>
      <w:jc w:val="both"/>
    </w:pPr>
    <w:rPr>
      <w:rFonts w:ascii="Gill Sans MT" w:hAnsi="Gill Sans MT"/>
      <w:b/>
      <w:sz w:val="17"/>
      <w:lang w:val="en-GB" w:eastAsia="en-GB"/>
    </w:rPr>
  </w:style>
  <w:style w:type="paragraph" w:customStyle="1" w:styleId="LandPageOddIPO">
    <w:name w:val="LandPageOddIPO"/>
    <w:rsid w:val="00797611"/>
    <w:pPr>
      <w:tabs>
        <w:tab w:val="center" w:pos="4153"/>
        <w:tab w:val="right" w:pos="8306"/>
      </w:tabs>
      <w:spacing w:line="230" w:lineRule="atLeast"/>
      <w:jc w:val="both"/>
    </w:pPr>
    <w:rPr>
      <w:rFonts w:ascii="Bembo" w:hAnsi="Bembo"/>
      <w:vanish/>
      <w:lang w:val="en-GB" w:eastAsia="en-GB"/>
    </w:rPr>
  </w:style>
  <w:style w:type="paragraph" w:customStyle="1" w:styleId="Heading1-LandscapePage">
    <w:name w:val="Heading 1 - Landscape Page"/>
    <w:basedOn w:val="Heading1"/>
    <w:rsid w:val="00797611"/>
    <w:pPr>
      <w:ind w:right="-170"/>
    </w:pPr>
  </w:style>
  <w:style w:type="paragraph" w:customStyle="1" w:styleId="LandPageEvenIPO">
    <w:name w:val="LandPageEvenIPO"/>
    <w:rsid w:val="00797611"/>
    <w:rPr>
      <w:sz w:val="24"/>
      <w:szCs w:val="24"/>
      <w:lang w:val="en-GB" w:eastAsia="en-GB"/>
    </w:rPr>
  </w:style>
  <w:style w:type="paragraph" w:customStyle="1" w:styleId="LandFooterCommon">
    <w:name w:val="LandFooterCommon"/>
    <w:rsid w:val="00797611"/>
    <w:pPr>
      <w:tabs>
        <w:tab w:val="center" w:pos="4990"/>
      </w:tabs>
      <w:spacing w:line="230" w:lineRule="atLeast"/>
      <w:jc w:val="both"/>
    </w:pPr>
    <w:rPr>
      <w:rFonts w:ascii="Gill Sans MT" w:hAnsi="Gill Sans MT"/>
      <w:b/>
      <w:sz w:val="17"/>
      <w:lang w:val="en-GB" w:eastAsia="en-GB"/>
    </w:rPr>
  </w:style>
  <w:style w:type="paragraph" w:customStyle="1" w:styleId="LandHeaderOdd">
    <w:name w:val="LandHeaderOdd"/>
    <w:rsid w:val="00797611"/>
    <w:pPr>
      <w:tabs>
        <w:tab w:val="center" w:pos="4153"/>
        <w:tab w:val="right" w:pos="8306"/>
      </w:tabs>
      <w:spacing w:line="230" w:lineRule="atLeast"/>
      <w:jc w:val="both"/>
    </w:pPr>
    <w:rPr>
      <w:rFonts w:ascii="Bembo" w:hAnsi="Bembo"/>
      <w:vanish/>
      <w:lang w:val="en-GB" w:eastAsia="en-GB"/>
    </w:rPr>
  </w:style>
  <w:style w:type="paragraph" w:customStyle="1" w:styleId="Spacer">
    <w:name w:val="Spacer"/>
    <w:basedOn w:val="BodyText"/>
    <w:rsid w:val="00797611"/>
    <w:pPr>
      <w:spacing w:line="240" w:lineRule="auto"/>
    </w:pPr>
    <w:rPr>
      <w:rFonts w:cs="Bembo"/>
      <w:sz w:val="16"/>
    </w:rPr>
  </w:style>
  <w:style w:type="paragraph" w:customStyle="1" w:styleId="LandEvenFooterCoText">
    <w:name w:val="LandEvenFooterCoText"/>
    <w:rsid w:val="00797611"/>
    <w:rPr>
      <w:sz w:val="24"/>
      <w:szCs w:val="24"/>
      <w:lang w:val="en-GB" w:eastAsia="en-GB"/>
    </w:rPr>
  </w:style>
  <w:style w:type="paragraph" w:customStyle="1" w:styleId="LandOddCoFooter">
    <w:name w:val="LandOddCoFooter"/>
    <w:rsid w:val="00797611"/>
    <w:rPr>
      <w:sz w:val="24"/>
      <w:szCs w:val="24"/>
      <w:lang w:val="en-GB" w:eastAsia="en-GB"/>
    </w:rPr>
  </w:style>
  <w:style w:type="paragraph" w:customStyle="1" w:styleId="LandEvenFooterCoText1">
    <w:name w:val="LandEvenFooterCoText1"/>
    <w:rsid w:val="00797611"/>
    <w:rPr>
      <w:sz w:val="24"/>
      <w:szCs w:val="24"/>
      <w:lang w:val="en-GB" w:eastAsia="en-GB"/>
    </w:rPr>
  </w:style>
  <w:style w:type="paragraph" w:customStyle="1" w:styleId="LandFooterCommon1">
    <w:name w:val="LandFooterCommon1"/>
    <w:rsid w:val="00797611"/>
    <w:pPr>
      <w:tabs>
        <w:tab w:val="center" w:pos="4990"/>
      </w:tabs>
      <w:spacing w:line="230" w:lineRule="atLeast"/>
      <w:jc w:val="both"/>
    </w:pPr>
    <w:rPr>
      <w:rFonts w:ascii="Gill Sans MT" w:hAnsi="Gill Sans MT"/>
      <w:b/>
      <w:sz w:val="17"/>
      <w:lang w:val="en-GB" w:eastAsia="en-GB"/>
    </w:rPr>
  </w:style>
  <w:style w:type="paragraph" w:customStyle="1" w:styleId="LandHeaderOdd1">
    <w:name w:val="LandHeaderOdd1"/>
    <w:rsid w:val="00797611"/>
    <w:rPr>
      <w:rFonts w:eastAsia="PMingLiU"/>
      <w:sz w:val="24"/>
      <w:szCs w:val="24"/>
      <w:lang w:val="en-GB" w:eastAsia="zh-TW"/>
    </w:rPr>
  </w:style>
  <w:style w:type="paragraph" w:customStyle="1" w:styleId="LandOddCoFooter1">
    <w:name w:val="LandOddCoFooter1"/>
    <w:rsid w:val="00797611"/>
    <w:rPr>
      <w:sz w:val="24"/>
      <w:szCs w:val="24"/>
      <w:lang w:val="en-GB" w:eastAsia="en-GB"/>
    </w:rPr>
  </w:style>
  <w:style w:type="paragraph" w:customStyle="1" w:styleId="LandOddFooter1">
    <w:name w:val="LandOddFooter1"/>
    <w:rsid w:val="00797611"/>
    <w:rPr>
      <w:sz w:val="24"/>
      <w:szCs w:val="24"/>
    </w:rPr>
  </w:style>
  <w:style w:type="paragraph" w:customStyle="1" w:styleId="LandPageEvenIPO1">
    <w:name w:val="LandPageEvenIPO1"/>
    <w:rsid w:val="00797611"/>
    <w:rPr>
      <w:rFonts w:eastAsia="PMingLiU"/>
      <w:sz w:val="24"/>
      <w:szCs w:val="24"/>
      <w:lang w:val="en-GB" w:eastAsia="zh-TW"/>
    </w:rPr>
  </w:style>
  <w:style w:type="paragraph" w:customStyle="1" w:styleId="LandPageOddIPO1">
    <w:name w:val="LandPageOddIPO1"/>
    <w:rsid w:val="00797611"/>
    <w:rPr>
      <w:rFonts w:eastAsia="PMingLiU"/>
      <w:sz w:val="24"/>
      <w:szCs w:val="24"/>
      <w:lang w:val="en-GB" w:eastAsia="zh-TW"/>
    </w:rPr>
  </w:style>
  <w:style w:type="paragraph" w:customStyle="1" w:styleId="LandTint1">
    <w:name w:val="LandTint1"/>
    <w:rsid w:val="00797611"/>
    <w:pPr>
      <w:tabs>
        <w:tab w:val="center" w:pos="4990"/>
      </w:tabs>
      <w:spacing w:line="230" w:lineRule="atLeast"/>
      <w:jc w:val="both"/>
    </w:pPr>
    <w:rPr>
      <w:rFonts w:ascii="Gill Sans MT" w:hAnsi="Gill Sans MT"/>
      <w:b/>
      <w:sz w:val="17"/>
      <w:lang w:val="en-GB" w:eastAsia="en-GB"/>
    </w:rPr>
  </w:style>
  <w:style w:type="paragraph" w:customStyle="1" w:styleId="LandTintRetail1">
    <w:name w:val="LandTintRetail1"/>
    <w:rsid w:val="00797611"/>
    <w:pPr>
      <w:tabs>
        <w:tab w:val="center" w:pos="4990"/>
      </w:tabs>
      <w:spacing w:line="230" w:lineRule="atLeast"/>
      <w:jc w:val="both"/>
    </w:pPr>
    <w:rPr>
      <w:rFonts w:ascii="Gill Sans MT" w:hAnsi="Gill Sans MT"/>
      <w:b/>
      <w:sz w:val="17"/>
      <w:lang w:val="en-GB" w:eastAsia="en-GB"/>
    </w:rPr>
  </w:style>
  <w:style w:type="paragraph" w:customStyle="1" w:styleId="Heading1-NoPageBreak">
    <w:name w:val="Heading 1 - No Page Break"/>
    <w:basedOn w:val="Heading1"/>
    <w:next w:val="BodyText"/>
    <w:rsid w:val="00E77886"/>
    <w:pPr>
      <w:pageBreakBefore w:val="0"/>
    </w:pPr>
  </w:style>
  <w:style w:type="paragraph" w:customStyle="1" w:styleId="NotesPage">
    <w:name w:val="NotesPage"/>
    <w:basedOn w:val="Normal"/>
    <w:rsid w:val="00797611"/>
    <w:pPr>
      <w:pageBreakBefore/>
      <w:shd w:val="clear" w:color="auto" w:fill="FFFFFF"/>
      <w:spacing w:after="170" w:line="260" w:lineRule="exact"/>
      <w:ind w:left="-113" w:right="-2665" w:firstLine="113"/>
    </w:pPr>
    <w:rPr>
      <w:rFonts w:ascii="Gill Sans MT" w:hAnsi="Gill Sans MT"/>
      <w:b/>
      <w:color w:val="002A55"/>
      <w:sz w:val="23"/>
      <w:szCs w:val="23"/>
    </w:rPr>
  </w:style>
  <w:style w:type="table" w:styleId="TableGrid">
    <w:name w:val="Table Grid"/>
    <w:aliases w:val="Banca IMI"/>
    <w:basedOn w:val="TableNormal"/>
    <w:link w:val="BancaIMICharChar"/>
    <w:rsid w:val="00B871AB"/>
    <w:pPr>
      <w:spacing w:line="230" w:lineRule="atLeast"/>
    </w:pPr>
    <w:rPr>
      <w:rFonts w:ascii="FrutigerLight" w:hAnsi="FrutigerLight"/>
      <w:sz w:val="17"/>
      <w:lang w:val="en-GB" w:eastAsia="en-GB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  <w:trPr>
      <w:cantSplit/>
    </w:trPr>
  </w:style>
  <w:style w:type="paragraph" w:customStyle="1" w:styleId="TableColumnHeadingLeft">
    <w:name w:val="Table Column Heading Left"/>
    <w:basedOn w:val="Normal"/>
    <w:rsid w:val="00B871AB"/>
    <w:pPr>
      <w:keepNext/>
      <w:spacing w:line="200" w:lineRule="atLeast"/>
    </w:pPr>
    <w:rPr>
      <w:rFonts w:ascii="FrutigerLight" w:hAnsi="FrutigerLight"/>
      <w:b/>
      <w:color w:val="006991"/>
      <w:sz w:val="16"/>
      <w:szCs w:val="17"/>
    </w:rPr>
  </w:style>
  <w:style w:type="paragraph" w:customStyle="1" w:styleId="TableColumnHeadingRight">
    <w:name w:val="Table Column Heading Right"/>
    <w:basedOn w:val="TableColumnHeadingLeft"/>
    <w:rsid w:val="00B871AB"/>
    <w:pPr>
      <w:ind w:right="17"/>
      <w:jc w:val="right"/>
    </w:pPr>
  </w:style>
  <w:style w:type="paragraph" w:customStyle="1" w:styleId="TableDataFirstColumn">
    <w:name w:val="Table Data First Column"/>
    <w:basedOn w:val="Normal"/>
    <w:link w:val="TableDataFirstColumnCarattere"/>
    <w:rsid w:val="00B871AB"/>
    <w:pPr>
      <w:keepNext/>
      <w:spacing w:line="200" w:lineRule="atLeast"/>
    </w:pPr>
    <w:rPr>
      <w:rFonts w:ascii="FrutigerLight" w:hAnsi="FrutigerLight"/>
      <w:color w:val="006991"/>
      <w:sz w:val="16"/>
      <w:szCs w:val="20"/>
    </w:rPr>
  </w:style>
  <w:style w:type="paragraph" w:customStyle="1" w:styleId="TableColumnHeadingRightF">
    <w:name w:val="Table Column Heading Right F"/>
    <w:basedOn w:val="TableColumnHeadingRight"/>
    <w:rsid w:val="00B871AB"/>
    <w:pPr>
      <w:framePr w:vSpace="113" w:wrap="around" w:vAnchor="page" w:hAnchor="text" w:yAlign="bottom" w:anchorLock="1"/>
    </w:pPr>
  </w:style>
  <w:style w:type="paragraph" w:customStyle="1" w:styleId="TableDataRightF">
    <w:name w:val="Table Data Right F"/>
    <w:basedOn w:val="TableDataRight"/>
    <w:rsid w:val="00B871AB"/>
    <w:pPr>
      <w:framePr w:vSpace="113" w:wrap="around" w:vAnchor="page" w:hAnchor="text" w:yAlign="bottom" w:anchorLock="1"/>
    </w:pPr>
  </w:style>
  <w:style w:type="paragraph" w:customStyle="1" w:styleId="AnalystName">
    <w:name w:val="Analyst Name"/>
    <w:basedOn w:val="Spacer"/>
    <w:rsid w:val="00B871AB"/>
    <w:pPr>
      <w:spacing w:after="20"/>
      <w:jc w:val="right"/>
    </w:pPr>
    <w:rPr>
      <w:rFonts w:ascii="FrutigerBold" w:hAnsi="FrutigerBold"/>
    </w:rPr>
  </w:style>
  <w:style w:type="paragraph" w:customStyle="1" w:styleId="AnalystTel">
    <w:name w:val="Analyst Tel"/>
    <w:basedOn w:val="Spacer"/>
    <w:rsid w:val="00B871AB"/>
    <w:pPr>
      <w:spacing w:before="20" w:after="20"/>
      <w:jc w:val="right"/>
    </w:pPr>
    <w:rPr>
      <w:sz w:val="15"/>
    </w:rPr>
  </w:style>
  <w:style w:type="paragraph" w:customStyle="1" w:styleId="Anaylstemail">
    <w:name w:val="Anaylst email"/>
    <w:basedOn w:val="Spacer"/>
    <w:rsid w:val="00B871AB"/>
    <w:pPr>
      <w:spacing w:after="0"/>
      <w:jc w:val="right"/>
    </w:pPr>
    <w:rPr>
      <w:sz w:val="14"/>
    </w:rPr>
  </w:style>
  <w:style w:type="paragraph" w:customStyle="1" w:styleId="AnalystTeamName">
    <w:name w:val="Analyst Team Name"/>
    <w:basedOn w:val="AnalystName"/>
    <w:rsid w:val="00B871AB"/>
    <w:pPr>
      <w:spacing w:before="20"/>
    </w:pPr>
    <w:rPr>
      <w:rFonts w:ascii="FrutigerLight" w:hAnsi="FrutigerLight"/>
    </w:rPr>
  </w:style>
  <w:style w:type="paragraph" w:customStyle="1" w:styleId="TableDataRight">
    <w:name w:val="Table Data Right"/>
    <w:basedOn w:val="Normal"/>
    <w:rsid w:val="007D0F37"/>
    <w:pPr>
      <w:keepNext/>
      <w:spacing w:line="200" w:lineRule="atLeast"/>
      <w:ind w:right="17"/>
      <w:jc w:val="right"/>
    </w:pPr>
    <w:rPr>
      <w:rFonts w:ascii="FrutigerLight" w:hAnsi="FrutigerLight"/>
      <w:sz w:val="16"/>
      <w:szCs w:val="20"/>
    </w:rPr>
  </w:style>
  <w:style w:type="character" w:customStyle="1" w:styleId="BodyTextBold">
    <w:name w:val="Body Text Bold"/>
    <w:basedOn w:val="DefaultParagraphFont"/>
    <w:rsid w:val="001B3E72"/>
    <w:rPr>
      <w:rFonts w:ascii="FrutigerBold" w:hAnsi="FrutigerBold"/>
      <w:b/>
      <w:color w:val="auto"/>
      <w:sz w:val="18"/>
    </w:rPr>
  </w:style>
  <w:style w:type="paragraph" w:customStyle="1" w:styleId="SideBarBlockTextReverseChar">
    <w:name w:val="Side Bar Block Text Reverse Char"/>
    <w:basedOn w:val="Normal"/>
    <w:link w:val="SideBarBlockTextReverseCharChar"/>
    <w:rsid w:val="00E77886"/>
    <w:pPr>
      <w:spacing w:line="160" w:lineRule="atLeast"/>
      <w:ind w:left="57" w:right="57"/>
    </w:pPr>
    <w:rPr>
      <w:rFonts w:ascii="FrutigerLight" w:hAnsi="FrutigerLight"/>
      <w:color w:val="FFFFFF"/>
      <w:sz w:val="15"/>
      <w:szCs w:val="20"/>
    </w:rPr>
  </w:style>
  <w:style w:type="character" w:customStyle="1" w:styleId="SideBarBlockTextReverseCharChar">
    <w:name w:val="Side Bar Block Text Reverse Char Char"/>
    <w:basedOn w:val="DefaultParagraphFont"/>
    <w:link w:val="SideBarBlockTextReverseChar"/>
    <w:rsid w:val="00E77886"/>
    <w:rPr>
      <w:rFonts w:ascii="FrutigerLight" w:hAnsi="FrutigerLight"/>
      <w:color w:val="FFFFFF"/>
      <w:sz w:val="15"/>
      <w:lang w:val="en-GB" w:eastAsia="en-GB"/>
    </w:rPr>
  </w:style>
  <w:style w:type="paragraph" w:customStyle="1" w:styleId="StyleSideBarBlockTitle8pt">
    <w:name w:val="Style SideBar_Block Title + 8 pt"/>
    <w:basedOn w:val="Normal"/>
    <w:rsid w:val="00E25433"/>
    <w:pPr>
      <w:keepNext/>
      <w:spacing w:before="160"/>
      <w:ind w:left="57" w:right="57"/>
    </w:pPr>
    <w:rPr>
      <w:rFonts w:ascii="FrutigerBold" w:hAnsi="FrutigerBold"/>
      <w:b/>
      <w:bCs/>
      <w:color w:val="FFFFFF"/>
      <w:spacing w:val="6"/>
      <w:sz w:val="16"/>
      <w:szCs w:val="17"/>
    </w:rPr>
  </w:style>
  <w:style w:type="paragraph" w:customStyle="1" w:styleId="CorporateBrokingTeam1">
    <w:name w:val="Corporate Broking Team1"/>
    <w:rsid w:val="00797611"/>
    <w:pPr>
      <w:spacing w:line="160" w:lineRule="atLeast"/>
      <w:ind w:left="57" w:right="57"/>
    </w:pPr>
    <w:rPr>
      <w:rFonts w:ascii="FrutigerLight" w:hAnsi="FrutigerLight"/>
      <w:color w:val="FFFFFF"/>
      <w:sz w:val="15"/>
      <w:lang w:val="en-GB" w:eastAsia="en-GB"/>
    </w:rPr>
  </w:style>
  <w:style w:type="paragraph" w:customStyle="1" w:styleId="CarattereCarattere1CharChar">
    <w:name w:val="Carattere Carattere1 Char Char"/>
    <w:basedOn w:val="Normal"/>
    <w:rsid w:val="00797611"/>
    <w:pPr>
      <w:spacing w:after="160" w:line="240" w:lineRule="exact"/>
    </w:pPr>
    <w:rPr>
      <w:rFonts w:ascii="Verdana" w:hAnsi="Verdana" w:cs="Verdana"/>
      <w:sz w:val="20"/>
      <w:szCs w:val="20"/>
      <w:lang w:val="en-US" w:eastAsia="en-US"/>
    </w:rPr>
  </w:style>
  <w:style w:type="character" w:customStyle="1" w:styleId="TableChartTitleChar">
    <w:name w:val="Table/Chart Title Char"/>
    <w:basedOn w:val="DefaultParagraphFont"/>
    <w:link w:val="TableChartTitle"/>
    <w:locked/>
    <w:rsid w:val="00B871AB"/>
    <w:rPr>
      <w:rFonts w:ascii="FrutigerBold" w:hAnsi="FrutigerBold"/>
      <w:b/>
      <w:color w:val="FFFFFF"/>
      <w:sz w:val="16"/>
      <w:szCs w:val="17"/>
      <w:lang w:val="en-GB" w:eastAsia="en-GB"/>
    </w:rPr>
  </w:style>
  <w:style w:type="paragraph" w:customStyle="1" w:styleId="CorporateBrokingTeam">
    <w:name w:val="Corporate Broking Team"/>
    <w:rsid w:val="00797611"/>
    <w:rPr>
      <w:sz w:val="3276"/>
      <w:szCs w:val="3276"/>
      <w:lang w:val="en-GB" w:eastAsia="en-GB"/>
    </w:rPr>
  </w:style>
  <w:style w:type="character" w:customStyle="1" w:styleId="TableDataFirstColumnCarattere">
    <w:name w:val="Table Data First Column Carattere"/>
    <w:basedOn w:val="DefaultParagraphFont"/>
    <w:link w:val="TableDataFirstColumn"/>
    <w:locked/>
    <w:rsid w:val="00B871AB"/>
    <w:rPr>
      <w:rFonts w:ascii="FrutigerLight" w:hAnsi="FrutigerLight"/>
      <w:color w:val="006991"/>
      <w:sz w:val="16"/>
      <w:lang w:val="en-GB" w:eastAsia="en-GB"/>
    </w:rPr>
  </w:style>
  <w:style w:type="character" w:customStyle="1" w:styleId="TableSourceNotesCarattere">
    <w:name w:val="Table Source/Notes Carattere"/>
    <w:basedOn w:val="DefaultParagraphFont"/>
    <w:link w:val="TableSourceNotes"/>
    <w:locked/>
    <w:rsid w:val="00B871AB"/>
    <w:rPr>
      <w:rFonts w:ascii="FrutigerLight" w:hAnsi="FrutigerLight"/>
      <w:sz w:val="13"/>
      <w:lang w:val="en-GB" w:eastAsia="en-GB"/>
    </w:rPr>
  </w:style>
  <w:style w:type="character" w:styleId="PlaceholderText">
    <w:name w:val="Placeholder Text"/>
    <w:basedOn w:val="DefaultParagraphFont"/>
    <w:uiPriority w:val="99"/>
    <w:semiHidden/>
    <w:rsid w:val="00CA2F34"/>
    <w:rPr>
      <w:color w:val="808080"/>
    </w:rPr>
  </w:style>
  <w:style w:type="paragraph" w:customStyle="1" w:styleId="5B84F56F97BE44D1A766BBEB3335520D">
    <w:name w:val="5B84F56F97BE44D1A766BBEB3335520D"/>
    <w:rsid w:val="00CA2F34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BC2FC05ABFB2492BA6DEAE847AA645EA">
    <w:name w:val="BC2FC05ABFB2492BA6DEAE847AA645EA"/>
    <w:rsid w:val="00CA2F34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paragraph" w:customStyle="1" w:styleId="2949A4219E4F402BA844F82B51B483F9">
    <w:name w:val="2949A4219E4F402BA844F82B51B483F9"/>
    <w:rsid w:val="00CA2F34"/>
    <w:pPr>
      <w:spacing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character" w:customStyle="1" w:styleId="BodyTextChar">
    <w:name w:val="Body Text Char"/>
    <w:basedOn w:val="DefaultParagraphFont"/>
    <w:link w:val="BodyText"/>
    <w:rsid w:val="00156814"/>
    <w:rPr>
      <w:rFonts w:ascii="FrutigerLight" w:hAnsi="FrutigerLight"/>
      <w:sz w:val="18"/>
      <w:lang w:val="en-GB" w:eastAsia="en-GB"/>
    </w:rPr>
  </w:style>
  <w:style w:type="character" w:customStyle="1" w:styleId="BodyTextBoldChar">
    <w:name w:val="Body Text Bold Char"/>
    <w:basedOn w:val="BodyTextChar"/>
    <w:rsid w:val="00CA2F34"/>
    <w:rPr>
      <w:rFonts w:ascii="FrutigerBold" w:hAnsi="FrutigerBold"/>
      <w:b/>
      <w:sz w:val="18"/>
      <w:lang w:val="en-GB" w:eastAsia="en-GB" w:bidi="ar-SA"/>
    </w:rPr>
  </w:style>
  <w:style w:type="paragraph" w:customStyle="1" w:styleId="Editanalyst">
    <w:name w:val="Editanalyst"/>
    <w:basedOn w:val="Normal"/>
    <w:link w:val="EditanalystChar"/>
    <w:qFormat/>
    <w:rsid w:val="00CA2F34"/>
    <w:pPr>
      <w:spacing w:after="200" w:line="276" w:lineRule="auto"/>
    </w:pPr>
    <w:rPr>
      <w:rFonts w:asciiTheme="minorHAnsi" w:eastAsiaTheme="minorHAnsi" w:hAnsiTheme="minorHAnsi" w:cstheme="minorBidi"/>
      <w:sz w:val="22"/>
      <w:szCs w:val="22"/>
      <w:lang w:val="en-US" w:eastAsia="en-US"/>
    </w:rPr>
  </w:style>
  <w:style w:type="character" w:customStyle="1" w:styleId="EditanalystChar">
    <w:name w:val="Editanalyst Char"/>
    <w:basedOn w:val="DefaultParagraphFont"/>
    <w:link w:val="Editanalyst"/>
    <w:rsid w:val="00CA2F34"/>
    <w:rPr>
      <w:rFonts w:asciiTheme="minorHAnsi" w:eastAsiaTheme="minorHAnsi" w:hAnsiTheme="minorHAnsi" w:cstheme="minorBidi"/>
      <w:sz w:val="22"/>
      <w:szCs w:val="22"/>
    </w:rPr>
  </w:style>
  <w:style w:type="paragraph" w:customStyle="1" w:styleId="FinancialTeam">
    <w:name w:val="Financial Team"/>
    <w:rsid w:val="00E25433"/>
    <w:pPr>
      <w:spacing w:line="160" w:lineRule="atLeast"/>
      <w:ind w:left="57" w:right="57"/>
    </w:pPr>
    <w:rPr>
      <w:rFonts w:ascii="FrutigerLight" w:hAnsi="FrutigerLight"/>
      <w:color w:val="FFFFFF"/>
      <w:sz w:val="15"/>
      <w:lang w:val="en-GB" w:eastAsia="en-GB"/>
    </w:rPr>
  </w:style>
  <w:style w:type="paragraph" w:customStyle="1" w:styleId="CorporateBrokingTeamold">
    <w:name w:val="Corporate Broking Teamold"/>
    <w:rsid w:val="00DC45DA"/>
    <w:rPr>
      <w:sz w:val="3276"/>
      <w:szCs w:val="3276"/>
      <w:lang w:val="en-GB" w:eastAsia="en-GB"/>
    </w:rPr>
  </w:style>
  <w:style w:type="paragraph" w:customStyle="1" w:styleId="CorporateBrokingTeam2">
    <w:name w:val="Corporate Broking Team2"/>
    <w:rsid w:val="005319F2"/>
    <w:pPr>
      <w:spacing w:after="200" w:line="276" w:lineRule="auto"/>
    </w:pPr>
    <w:rPr>
      <w:rFonts w:asciiTheme="minorHAnsi" w:eastAsiaTheme="minorHAnsi" w:hAnsiTheme="minorHAnsi" w:cstheme="minorBidi"/>
      <w:sz w:val="22"/>
      <w:szCs w:val="22"/>
      <w:lang w:val="it-IT"/>
    </w:rPr>
  </w:style>
  <w:style w:type="paragraph" w:customStyle="1" w:styleId="BancaIMICharChar">
    <w:name w:val="Banca IMI Char Char"/>
    <w:basedOn w:val="Normal"/>
    <w:link w:val="TableGrid"/>
    <w:rsid w:val="007D0F37"/>
    <w:pPr>
      <w:spacing w:before="60" w:after="120"/>
      <w:ind w:left="3260"/>
      <w:jc w:val="both"/>
    </w:pPr>
    <w:rPr>
      <w:rFonts w:ascii="Arial" w:hAnsi="Arial"/>
      <w:snapToGrid w:val="0"/>
      <w:sz w:val="18"/>
      <w:szCs w:val="20"/>
      <w:lang w:val="it-IT"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it-IT" w:eastAsia="it-IT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93F3D64-5767-4237-9D24-935F56ECB11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EquityGlobal.dotm</Template>
  <TotalTime>5385</TotalTime>
  <Pages>1</Pages>
  <Words>7</Words>
  <Characters>145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Titolo</vt:lpstr>
      </vt:variant>
      <vt:variant>
        <vt:i4>1</vt:i4>
      </vt:variant>
    </vt:vector>
  </HeadingPairs>
  <TitlesOfParts>
    <vt:vector size="2" baseType="lpstr">
      <vt:lpstr/>
      <vt:lpstr/>
    </vt:vector>
  </TitlesOfParts>
  <Company>Mediasterling</Company>
  <LinksUpToDate>false</LinksUpToDate>
  <CharactersWithSpaces>151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Bernard Lambert</dc:creator>
  <cp:lastModifiedBy>tgi</cp:lastModifiedBy>
  <cp:revision>1844</cp:revision>
  <cp:lastPrinted>2004-10-25T12:42:00Z</cp:lastPrinted>
  <dcterms:created xsi:type="dcterms:W3CDTF">2012-10-26T13:55:00Z</dcterms:created>
  <dcterms:modified xsi:type="dcterms:W3CDTF">2013-06-28T10:12:00Z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source Folder">
    <vt:lpwstr>X:\Offices\StudiSim\WORK\TEMPLATE\MediaSterlingREUTERS\Resources\</vt:lpwstr>
  </property>
  <property fmtid="{D5CDD505-2E9C-101B-9397-08002B2CF9AE}" pid="3" name="IPO Text">
    <vt:lpwstr>THIS DOCUMENT MAY NOT BE DISTRIBUTED DIRECTLY OR INDIRECTLY IN THE UNITED STATES OR TO US PERSONS, IN THE UNITED KINGDOM, CANADA, AUSTRALIA, OR JAPAN.</vt:lpwstr>
  </property>
  <property fmtid="{D5CDD505-2E9C-101B-9397-08002B2CF9AE}" pid="4" name="Version">
    <vt:lpwstr>2.01</vt:lpwstr>
  </property>
  <property fmtid="{D5CDD505-2E9C-101B-9397-08002B2CF9AE}" pid="5" name="Market Prices">
    <vt:lpwstr>Priced at close of market on xx (except where otherwise indicated).</vt:lpwstr>
  </property>
  <property fmtid="{D5CDD505-2E9C-101B-9397-08002B2CF9AE}" pid="6" name="Market Prices Retail">
    <vt:lpwstr>I prezzi del presente documento sono aggiornati alla chiusura del mercato del giorno precedente (salvo diversa indicazione).</vt:lpwstr>
  </property>
  <property fmtid="{D5CDD505-2E9C-101B-9397-08002B2CF9AE}" pid="7" name="mediasterling">
    <vt:bool>true</vt:bool>
  </property>
</Properties>
</file>