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FE5F5" w14:textId="77777777" w:rsidR="00C93FED" w:rsidRPr="00C93FED" w:rsidRDefault="00C93FED" w:rsidP="00C93FED">
      <w:r w:rsidRPr="00C93FED">
        <w:t>Elon Reeve Musk lahir pada 28 Juni 1971 di Pretoria, Afrika Selatan. Sejak kecil, ia memiliki ketertarikan pada komputer dan teknologi. Ia pindah ke Kanada untuk kuliah dan kemudian melanjutkan pendidikan di University of Pennsylvania.</w:t>
      </w:r>
    </w:p>
    <w:p w14:paraId="49E5C12B" w14:textId="77777777" w:rsidR="00C93FED" w:rsidRPr="00C93FED" w:rsidRDefault="00C93FED" w:rsidP="00C93FED">
      <w:r w:rsidRPr="00C93FED">
        <w:t>Musk mendirikan Zip2, yang kemudian dijual seharga $307 juta. Ia lalu mendirikan X.com yang berkembang menjadi PayPal dan dijual ke eBay seharga $1,5 miliar. Pada tahun 2002, Musk mendirikan SpaceX untuk mewujudkan mimpinya menjadikan manusia spesies multiplanet.</w:t>
      </w:r>
    </w:p>
    <w:p w14:paraId="0E306E4F" w14:textId="77777777" w:rsidR="00C93FED" w:rsidRPr="00C93FED" w:rsidRDefault="00C93FED" w:rsidP="00C93FED">
      <w:r w:rsidRPr="00C93FED">
        <w:t>Sebagai CEO Tesla, ia merevolusi industri mobil listrik. Ia juga mendirikan Neuralink dan The Boring Company. Musk terus berinovasi dalam bidang luar angkasa, energi, dan kecerdasan buatan, dengan ambisi besar membawa manusia ke Mars dan mengembangkan teknologi yang mengubah dunia.</w:t>
      </w:r>
    </w:p>
    <w:p w14:paraId="20FCA136" w14:textId="77777777" w:rsidR="00700880" w:rsidRDefault="00700880"/>
    <w:sectPr w:rsidR="0070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41"/>
    <w:rsid w:val="001D2ECA"/>
    <w:rsid w:val="0023579B"/>
    <w:rsid w:val="00522575"/>
    <w:rsid w:val="00700880"/>
    <w:rsid w:val="00757177"/>
    <w:rsid w:val="00A94A87"/>
    <w:rsid w:val="00C11441"/>
    <w:rsid w:val="00C16A8D"/>
    <w:rsid w:val="00C93FED"/>
    <w:rsid w:val="00D7389A"/>
    <w:rsid w:val="00E6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01AEE-CC7D-4A24-A7BE-3F796088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4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14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14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14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14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1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14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14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14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14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1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441"/>
    <w:rPr>
      <w:rFonts w:eastAsiaTheme="majorEastAsia" w:cstheme="majorBidi"/>
      <w:color w:val="272727" w:themeColor="text1" w:themeTint="D8"/>
    </w:rPr>
  </w:style>
  <w:style w:type="paragraph" w:styleId="Title">
    <w:name w:val="Title"/>
    <w:basedOn w:val="Normal"/>
    <w:next w:val="Normal"/>
    <w:link w:val="TitleChar"/>
    <w:uiPriority w:val="10"/>
    <w:qFormat/>
    <w:rsid w:val="00C11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441"/>
    <w:pPr>
      <w:spacing w:before="160"/>
      <w:jc w:val="center"/>
    </w:pPr>
    <w:rPr>
      <w:i/>
      <w:iCs/>
      <w:color w:val="404040" w:themeColor="text1" w:themeTint="BF"/>
    </w:rPr>
  </w:style>
  <w:style w:type="character" w:customStyle="1" w:styleId="QuoteChar">
    <w:name w:val="Quote Char"/>
    <w:basedOn w:val="DefaultParagraphFont"/>
    <w:link w:val="Quote"/>
    <w:uiPriority w:val="29"/>
    <w:rsid w:val="00C11441"/>
    <w:rPr>
      <w:i/>
      <w:iCs/>
      <w:color w:val="404040" w:themeColor="text1" w:themeTint="BF"/>
    </w:rPr>
  </w:style>
  <w:style w:type="paragraph" w:styleId="ListParagraph">
    <w:name w:val="List Paragraph"/>
    <w:basedOn w:val="Normal"/>
    <w:uiPriority w:val="34"/>
    <w:qFormat/>
    <w:rsid w:val="00C11441"/>
    <w:pPr>
      <w:ind w:left="720"/>
      <w:contextualSpacing/>
    </w:pPr>
  </w:style>
  <w:style w:type="character" w:styleId="IntenseEmphasis">
    <w:name w:val="Intense Emphasis"/>
    <w:basedOn w:val="DefaultParagraphFont"/>
    <w:uiPriority w:val="21"/>
    <w:qFormat/>
    <w:rsid w:val="00C11441"/>
    <w:rPr>
      <w:i/>
      <w:iCs/>
      <w:color w:val="2F5496" w:themeColor="accent1" w:themeShade="BF"/>
    </w:rPr>
  </w:style>
  <w:style w:type="paragraph" w:styleId="IntenseQuote">
    <w:name w:val="Intense Quote"/>
    <w:basedOn w:val="Normal"/>
    <w:next w:val="Normal"/>
    <w:link w:val="IntenseQuoteChar"/>
    <w:uiPriority w:val="30"/>
    <w:qFormat/>
    <w:rsid w:val="00C114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1441"/>
    <w:rPr>
      <w:i/>
      <w:iCs/>
      <w:color w:val="2F5496" w:themeColor="accent1" w:themeShade="BF"/>
    </w:rPr>
  </w:style>
  <w:style w:type="character" w:styleId="IntenseReference">
    <w:name w:val="Intense Reference"/>
    <w:basedOn w:val="DefaultParagraphFont"/>
    <w:uiPriority w:val="32"/>
    <w:qFormat/>
    <w:rsid w:val="00C114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393747">
      <w:bodyDiv w:val="1"/>
      <w:marLeft w:val="0"/>
      <w:marRight w:val="0"/>
      <w:marTop w:val="0"/>
      <w:marBottom w:val="0"/>
      <w:divBdr>
        <w:top w:val="none" w:sz="0" w:space="0" w:color="auto"/>
        <w:left w:val="none" w:sz="0" w:space="0" w:color="auto"/>
        <w:bottom w:val="none" w:sz="0" w:space="0" w:color="auto"/>
        <w:right w:val="none" w:sz="0" w:space="0" w:color="auto"/>
      </w:divBdr>
    </w:div>
    <w:div w:id="14977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Larynt Sawfa</dc:creator>
  <cp:keywords/>
  <dc:description/>
  <cp:lastModifiedBy>Larynt Sawfa</cp:lastModifiedBy>
  <cp:revision>2</cp:revision>
  <dcterms:created xsi:type="dcterms:W3CDTF">2025-03-05T09:50:00Z</dcterms:created>
  <dcterms:modified xsi:type="dcterms:W3CDTF">2025-03-05T09:55:00Z</dcterms:modified>
</cp:coreProperties>
</file>