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C7493"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金蝶码打印工具软件使用说明</w:t>
      </w:r>
    </w:p>
    <w:p w14:paraId="0A89DFBB"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运行环境</w:t>
      </w:r>
    </w:p>
    <w:p w14:paraId="6FEA29E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操作系统推荐使用Windows 10 64位及以上；</w:t>
      </w:r>
    </w:p>
    <w:p w14:paraId="7D6E250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安装.NetFramework 4.7.2以上，推荐安装4.8版本；</w:t>
      </w:r>
    </w:p>
    <w:p w14:paraId="2B75711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Bartender安装2016 64位版本。</w:t>
      </w:r>
    </w:p>
    <w:p w14:paraId="59C18C42"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Bartender打印标签设置</w:t>
      </w:r>
    </w:p>
    <w:p w14:paraId="0772692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打印标签文件中必须具有SN和KN两个设置好名称的数据源，设置方式如下：</w:t>
      </w:r>
    </w:p>
    <w:p w14:paraId="2443D13B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右键点击标签选择属性菜单，打开属性编辑对话框</w:t>
      </w:r>
    </w:p>
    <w:p w14:paraId="78066332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76809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02AF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按照下图示意设置数据源名称</w:t>
      </w:r>
    </w:p>
    <w:p w14:paraId="1EA7D2C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462020"/>
            <wp:effectExtent l="0" t="0" r="0" b="12700"/>
            <wp:docPr id="2" name="图片 2" descr="Snipaste_2024-09-25_15-13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24-09-25_15-13-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DC83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整机SN和金蝶KN都要更改数据源名称，整机SN名称是SN，金蝶KN名称是KN</w:t>
      </w:r>
    </w:p>
    <w:p w14:paraId="6D37FC2A"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软件配置文件</w:t>
      </w:r>
    </w:p>
    <w:p w14:paraId="58A02C6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配置文件KingdeePrintTool.exe.config</w:t>
      </w:r>
    </w:p>
    <w:p w14:paraId="56849A2E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产品信息配置</w:t>
      </w:r>
    </w:p>
    <w:p w14:paraId="1ED3C4F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04360" cy="198882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7D97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料号和打印标签</w:t>
      </w:r>
    </w:p>
    <w:p w14:paraId="1B1D9ADB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695450"/>
            <wp:effectExtent l="0" t="0" r="190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3C553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KM码自动生成配置</w:t>
      </w:r>
    </w:p>
    <w:p w14:paraId="1DF176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如下图，StartCode表示起始条码，TerminusCode表示终止条码，Increment表示递增数量，默认条码最后5位是数字，如果不是将报错提醒格式不正确。</w:t>
      </w:r>
    </w:p>
    <w:p w14:paraId="6730F92B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59080"/>
            <wp:effectExtent l="0" t="0" r="1460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7CF4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包装条码校验项目配置</w:t>
      </w:r>
    </w:p>
    <w:p w14:paraId="5EADEEAF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358640" cy="80772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A7822"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软件操作说明</w:t>
      </w:r>
    </w:p>
    <w:p w14:paraId="11C0AC15">
      <w:pPr>
        <w:numPr>
          <w:ilvl w:val="0"/>
          <w:numId w:val="5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条码打印</w:t>
      </w:r>
    </w:p>
    <w:p w14:paraId="286F838A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3107690"/>
            <wp:effectExtent l="0" t="0" r="1460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CEFB">
      <w:pPr>
        <w:numPr>
          <w:ilvl w:val="0"/>
          <w:numId w:val="5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绑定关系查询</w:t>
      </w:r>
    </w:p>
    <w:p w14:paraId="2F10C58C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可以按照产品料号（此处只显示具有绑定记录的料号）、订单号或者单独指定SN或者KN查询，也可以只选择开始日期和结束日期按照时间查询。</w:t>
      </w:r>
    </w:p>
    <w:p w14:paraId="55D0B39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3107690"/>
            <wp:effectExtent l="0" t="0" r="1460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2E4C">
      <w:pPr>
        <w:numPr>
          <w:ilvl w:val="0"/>
          <w:numId w:val="5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解除绑定</w:t>
      </w:r>
    </w:p>
    <w:p w14:paraId="138A27D4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3107690"/>
            <wp:effectExtent l="0" t="0" r="14605" b="12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E730">
      <w:pPr>
        <w:numPr>
          <w:ilvl w:val="0"/>
          <w:numId w:val="5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查询结果导出</w:t>
      </w:r>
      <w:bookmarkStart w:id="0" w:name="_GoBack"/>
      <w:bookmarkEnd w:id="0"/>
    </w:p>
    <w:p w14:paraId="218982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先查询出结果以后点击导出，导出完成后会自动打开Excel文件。</w:t>
      </w:r>
    </w:p>
    <w:p w14:paraId="5E3F19AB">
      <w:pPr>
        <w:numPr>
          <w:ilvl w:val="0"/>
          <w:numId w:val="5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包装条码校验</w:t>
      </w:r>
    </w:p>
    <w:p w14:paraId="3CCB016F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3107690"/>
            <wp:effectExtent l="0" t="0" r="1460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0750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E44B7F"/>
    <w:multiLevelType w:val="singleLevel"/>
    <w:tmpl w:val="D2E44B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474251"/>
    <w:multiLevelType w:val="singleLevel"/>
    <w:tmpl w:val="DE4742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706AD4D"/>
    <w:multiLevelType w:val="singleLevel"/>
    <w:tmpl w:val="1706AD4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137E97"/>
    <w:multiLevelType w:val="singleLevel"/>
    <w:tmpl w:val="51137E9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760113"/>
    <w:multiLevelType w:val="singleLevel"/>
    <w:tmpl w:val="577601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4NWM1MGQ1NzMxMmQ0NWM1ZDQ0OWJkODYzMzU3M2MifQ=="/>
  </w:docVars>
  <w:rsids>
    <w:rsidRoot w:val="703A50F4"/>
    <w:rsid w:val="07F11596"/>
    <w:rsid w:val="137B4D4F"/>
    <w:rsid w:val="195D3409"/>
    <w:rsid w:val="1AA3160C"/>
    <w:rsid w:val="30231066"/>
    <w:rsid w:val="36C3270A"/>
    <w:rsid w:val="5C491CD6"/>
    <w:rsid w:val="630A21A8"/>
    <w:rsid w:val="69F94E90"/>
    <w:rsid w:val="6B8179DB"/>
    <w:rsid w:val="6DBD2988"/>
    <w:rsid w:val="6F2C3F6C"/>
    <w:rsid w:val="703A50F4"/>
    <w:rsid w:val="7FC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379</Words>
  <Characters>493</Characters>
  <Lines>0</Lines>
  <Paragraphs>0</Paragraphs>
  <TotalTime>9</TotalTime>
  <ScaleCrop>false</ScaleCrop>
  <LinksUpToDate>false</LinksUpToDate>
  <CharactersWithSpaces>497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2024-09-25T02:00:00Z</dcterms:created>
  <dc:creator>WPS_1713684663</dc:creator>
  <cp:lastModifiedBy>WPS_1713684663</cp:lastModifiedBy>
  <dcterms:modified xsi:type="dcterms:W3CDTF">2024-09-29T05:55:35Z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D01C4BB1A5D646749566DBCF95207749_11</vt:lpwstr>
  </property>
</Properties>
</file>