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Style w:val="11"/>
          <w:lang w:val="en-US" w:eastAsia="zh-CN"/>
        </w:rPr>
      </w:pPr>
      <w:r>
        <w:rPr>
          <w:rStyle w:val="11"/>
          <w:rFonts w:hint="eastAsia"/>
          <w:lang w:val="en-US" w:eastAsia="zh-CN"/>
        </w:rPr>
        <w:t>实验一</w:t>
      </w:r>
      <w:r>
        <w:rPr>
          <w:rStyle w:val="11"/>
          <w:lang w:val="en-US" w:eastAsia="zh-CN"/>
        </w:rPr>
        <w:t xml:space="preserve"> 启发式搜索</w:t>
      </w:r>
    </w:p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姓名：李思博   学号：202108120021011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2"/>
          <w:lang w:val="en-US" w:eastAsia="zh-CN"/>
        </w:rPr>
        <w:t xml:space="preserve">1.1 </w:t>
      </w:r>
      <w:r>
        <w:rPr>
          <w:rStyle w:val="12"/>
          <w:rFonts w:hint="eastAsia"/>
          <w:lang w:val="en-US" w:eastAsia="zh-CN"/>
        </w:rPr>
        <w:t>教学目标</w:t>
      </w:r>
      <w:r>
        <w:rPr>
          <w:rFonts w:hint="eastAsia" w:ascii="黑体" w:hAnsi="宋体" w:eastAsia="黑体" w:cs="黑体"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bidi w:val="0"/>
      </w:pPr>
      <w:r>
        <w:rPr>
          <w:lang w:val="en-US" w:eastAsia="zh-CN"/>
        </w:rPr>
        <w:t xml:space="preserve">1. </w:t>
      </w:r>
      <w:r>
        <w:rPr>
          <w:rFonts w:hint="eastAsia"/>
          <w:lang w:val="en-US" w:eastAsia="zh-CN"/>
        </w:rPr>
        <w:t xml:space="preserve">让学生能够应用基于搜索的技术来实现问题求解智能体。能够学会进 </w:t>
      </w:r>
    </w:p>
    <w:p>
      <w:pPr>
        <w:bidi w:val="0"/>
      </w:pPr>
      <w:r>
        <w:rPr>
          <w:rFonts w:hint="eastAsia"/>
          <w:lang w:val="en-US" w:eastAsia="zh-CN"/>
        </w:rPr>
        <w:t>行问题建模，数据结构设计及</w:t>
      </w:r>
      <w:r>
        <w:rPr>
          <w:rFonts w:hint="default"/>
          <w:lang w:val="en-US" w:eastAsia="zh-CN"/>
        </w:rPr>
        <w:t>A*</w:t>
      </w:r>
      <w:r>
        <w:rPr>
          <w:rFonts w:hint="eastAsia"/>
          <w:lang w:val="en-US" w:eastAsia="zh-CN"/>
        </w:rPr>
        <w:t xml:space="preserve">搜索算法设计。 </w:t>
      </w:r>
    </w:p>
    <w:p>
      <w:pPr>
        <w:numPr>
          <w:ilvl w:val="0"/>
          <w:numId w:val="1"/>
        </w:numPr>
        <w:bidi w:val="0"/>
        <w:rPr>
          <w:rFonts w:hint="eastAsia" w:ascii="宋体" w:hAnsi="宋体" w:eastAsia="宋体" w:cs="宋体"/>
          <w:color w:val="000000"/>
          <w:kern w:val="0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学会使用</w:t>
      </w:r>
      <w:r>
        <w:rPr>
          <w:rFonts w:hint="default"/>
          <w:lang w:val="en-US" w:eastAsia="zh-CN"/>
        </w:rPr>
        <w:t>Python</w:t>
      </w:r>
      <w:r>
        <w:rPr>
          <w:rFonts w:hint="eastAsia"/>
          <w:lang w:val="en-US" w:eastAsia="zh-CN"/>
        </w:rPr>
        <w:t>工具完成计算及结果展示。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color w:val="000000"/>
          <w:kern w:val="0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12"/>
          <w:rFonts w:hint="default"/>
          <w:lang w:val="en-US" w:eastAsia="zh-CN"/>
        </w:rPr>
        <w:t xml:space="preserve">1.2 </w:t>
      </w:r>
      <w:r>
        <w:rPr>
          <w:rStyle w:val="12"/>
          <w:rFonts w:hint="eastAsia"/>
          <w:lang w:val="en-US" w:eastAsia="zh-CN"/>
        </w:rPr>
        <w:t>实验任务</w:t>
      </w:r>
      <w:r>
        <w:rPr>
          <w:rFonts w:hint="eastAsia" w:ascii="黑体" w:hAnsi="宋体" w:eastAsia="黑体" w:cs="黑体"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rFonts w:hint="default"/>
          <w:lang w:val="en-US" w:eastAsia="zh-CN"/>
        </w:rPr>
        <w:t>1.1</w:t>
      </w:r>
      <w:r>
        <w:rPr>
          <w:rFonts w:hint="eastAsia"/>
          <w:lang w:val="en-US" w:eastAsia="zh-CN"/>
        </w:rPr>
        <w:t xml:space="preserve">是机器人导航问题的地图。机器人需要从起点 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 xml:space="preserve">出发，搜索目标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</w:t>
      </w:r>
      <w:r>
        <w:rPr>
          <w:rFonts w:hint="default"/>
          <w:lang w:val="en-US" w:eastAsia="zh-CN"/>
        </w:rPr>
        <w:t xml:space="preserve">G. </w:t>
      </w:r>
      <w:r>
        <w:rPr>
          <w:rFonts w:hint="eastAsia"/>
          <w:lang w:val="en-US" w:eastAsia="zh-CN"/>
        </w:rPr>
        <w:t>图中存在一些凸多边形障碍，设计算法寻求从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点到</w:t>
      </w:r>
      <w:r>
        <w:rPr>
          <w:rFonts w:hint="default"/>
          <w:lang w:val="en-US" w:eastAsia="zh-CN"/>
        </w:rPr>
        <w:t>G</w:t>
      </w:r>
      <w:r>
        <w:rPr>
          <w:rFonts w:hint="eastAsia"/>
          <w:lang w:val="en-US" w:eastAsia="zh-CN"/>
        </w:rPr>
        <w:t>点的一个路径。</w:t>
      </w:r>
    </w:p>
    <w:p>
      <w:pPr>
        <w:bidi w:val="0"/>
        <w:jc w:val="center"/>
      </w:pPr>
      <w:r>
        <w:drawing>
          <wp:inline distT="0" distB="0" distL="114300" distR="114300">
            <wp:extent cx="5269865" cy="3009265"/>
            <wp:effectExtent l="0" t="0" r="698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default"/>
          <w:lang w:val="en-US" w:eastAsia="zh-CN"/>
        </w:rPr>
        <w:t xml:space="preserve">1.1: </w:t>
      </w:r>
      <w:r>
        <w:rPr>
          <w:rFonts w:hint="eastAsia"/>
          <w:lang w:val="en-US" w:eastAsia="zh-CN"/>
        </w:rPr>
        <w:t>机器人导航地图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12"/>
          <w:rFonts w:hint="default"/>
          <w:lang w:val="en-US" w:eastAsia="zh-CN"/>
        </w:rPr>
        <w:t xml:space="preserve">1.3 </w:t>
      </w:r>
      <w:r>
        <w:rPr>
          <w:rStyle w:val="12"/>
          <w:rFonts w:hint="eastAsia"/>
          <w:lang w:val="en-US" w:eastAsia="zh-CN"/>
        </w:rPr>
        <w:t>实验环境</w:t>
      </w:r>
      <w:r>
        <w:rPr>
          <w:rFonts w:hint="eastAsia" w:ascii="黑体" w:hAnsi="宋体" w:eastAsia="黑体" w:cs="黑体"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Windows/Linue</w:t>
      </w:r>
      <w:r>
        <w:rPr>
          <w:rFonts w:hint="eastAsia"/>
          <w:lang w:val="en-US" w:eastAsia="zh-CN"/>
        </w:rPr>
        <w:t>操作系统，</w:t>
      </w:r>
      <w:r>
        <w:rPr>
          <w:rFonts w:hint="default"/>
          <w:lang w:val="en-US" w:eastAsia="zh-CN"/>
        </w:rPr>
        <w:t>Python</w:t>
      </w:r>
      <w:r>
        <w:rPr>
          <w:rFonts w:hint="eastAsia"/>
          <w:lang w:val="en-US" w:eastAsia="zh-CN"/>
        </w:rPr>
        <w:t>编译环境，</w:t>
      </w:r>
      <w:r>
        <w:rPr>
          <w:rFonts w:hint="default"/>
          <w:lang w:val="en-US" w:eastAsia="zh-CN"/>
        </w:rPr>
        <w:t>queue, math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numpy, matplotlib</w:t>
      </w:r>
      <w:r>
        <w:rPr>
          <w:rFonts w:hint="eastAsia"/>
          <w:lang w:val="en-US" w:eastAsia="zh-CN"/>
        </w:rPr>
        <w:t xml:space="preserve">等程序库 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12"/>
          <w:rFonts w:hint="default"/>
          <w:lang w:val="en-US" w:eastAsia="zh-CN"/>
        </w:rPr>
        <w:t xml:space="preserve">1.5 </w:t>
      </w:r>
      <w:r>
        <w:rPr>
          <w:rStyle w:val="12"/>
          <w:rFonts w:hint="eastAsia"/>
          <w:lang w:val="en-US" w:eastAsia="zh-CN"/>
        </w:rPr>
        <w:t>实验步骤</w:t>
      </w:r>
      <w:r>
        <w:rPr>
          <w:rFonts w:hint="eastAsia" w:ascii="黑体" w:hAnsi="宋体" w:eastAsia="黑体" w:cs="黑体"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bidi w:val="0"/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使用一个图像处理软件，获取任务图片中各障碍物顶点、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G</w:t>
      </w:r>
      <w:r>
        <w:rPr>
          <w:rFonts w:hint="eastAsia"/>
          <w:lang w:val="en-US" w:eastAsia="zh-CN"/>
        </w:rPr>
        <w:t xml:space="preserve">的像素 </w:t>
      </w:r>
    </w:p>
    <w:p>
      <w:pPr>
        <w:bidi w:val="0"/>
      </w:pPr>
      <w:r>
        <w:rPr>
          <w:rFonts w:hint="eastAsia"/>
          <w:lang w:val="en-US" w:eastAsia="zh-CN"/>
        </w:rPr>
        <w:t>坐标。假设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的坐标为</w:t>
      </w:r>
      <w:r>
        <w:rPr>
          <w:rFonts w:hint="default"/>
          <w:lang w:val="en-US" w:eastAsia="zh-CN"/>
        </w:rPr>
        <w:t>(34.1, 213)</w:t>
      </w:r>
      <w:r>
        <w:rPr>
          <w:rFonts w:hint="eastAsia"/>
          <w:lang w:val="en-US" w:eastAsia="zh-CN"/>
        </w:rPr>
        <w:t>，用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 xml:space="preserve">坐标对其他所有点坐标进行标 </w:t>
      </w:r>
    </w:p>
    <w:p>
      <w:pPr>
        <w:bidi w:val="0"/>
      </w:pPr>
      <w:r>
        <w:rPr>
          <w:rFonts w:hint="eastAsia"/>
          <w:lang w:val="en-US" w:eastAsia="zh-CN"/>
        </w:rPr>
        <w:t xml:space="preserve">定。 </w:t>
      </w:r>
    </w:p>
    <w:p>
      <w:pPr>
        <w:bidi w:val="0"/>
      </w:pP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 xml:space="preserve">建立图模型，获得邻接矩阵 </w:t>
      </w:r>
      <w:r>
        <w:rPr>
          <w:rFonts w:hint="default"/>
          <w:lang w:val="en-US" w:eastAsia="zh-CN"/>
        </w:rPr>
        <w:t xml:space="preserve">Adj. </w:t>
      </w:r>
    </w:p>
    <w:p>
      <w:pPr>
        <w:bidi w:val="0"/>
      </w:pP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实现</w:t>
      </w:r>
      <w:r>
        <w:rPr>
          <w:rFonts w:hint="default"/>
          <w:lang w:val="en-US" w:eastAsia="zh-CN"/>
        </w:rPr>
        <w:t xml:space="preserve">problem, </w:t>
      </w:r>
      <w:r>
        <w:rPr>
          <w:rFonts w:hint="eastAsia"/>
          <w:lang w:val="en-US" w:eastAsia="zh-CN"/>
        </w:rPr>
        <w:t>将邻接矩阵模型转化成</w:t>
      </w:r>
      <w:r>
        <w:rPr>
          <w:rFonts w:hint="default"/>
          <w:lang w:val="en-US" w:eastAsia="zh-CN"/>
        </w:rPr>
        <w:t>Agent</w:t>
      </w:r>
      <w:r>
        <w:rPr>
          <w:rFonts w:hint="eastAsia"/>
          <w:lang w:val="en-US" w:eastAsia="zh-CN"/>
        </w:rPr>
        <w:t>问题求解模型</w:t>
      </w:r>
      <w:r>
        <w:rPr>
          <w:rFonts w:hint="default"/>
          <w:lang w:val="en-US" w:eastAsia="zh-CN"/>
        </w:rPr>
        <w:t xml:space="preserve">. </w:t>
      </w:r>
    </w:p>
    <w:p>
      <w:pPr>
        <w:bidi w:val="0"/>
      </w:pP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实现</w:t>
      </w:r>
      <w:r>
        <w:rPr>
          <w:rFonts w:hint="default"/>
          <w:lang w:val="en-US" w:eastAsia="zh-CN"/>
        </w:rPr>
        <w:t>A*</w:t>
      </w:r>
      <w:r>
        <w:rPr>
          <w:rFonts w:hint="eastAsia"/>
          <w:lang w:val="en-US" w:eastAsia="zh-CN"/>
        </w:rPr>
        <w:t>算法</w:t>
      </w:r>
      <w:r>
        <w:rPr>
          <w:rFonts w:hint="default"/>
          <w:lang w:val="en-US" w:eastAsia="zh-CN"/>
        </w:rPr>
        <w:t xml:space="preserve">. </w:t>
      </w:r>
    </w:p>
    <w:p>
      <w:pPr>
        <w:bidi w:val="0"/>
      </w:pP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应用</w:t>
      </w:r>
      <w:r>
        <w:rPr>
          <w:rFonts w:hint="default"/>
          <w:lang w:val="en-US" w:eastAsia="zh-CN"/>
        </w:rPr>
        <w:t>A*</w:t>
      </w:r>
      <w:r>
        <w:rPr>
          <w:rFonts w:hint="eastAsia"/>
          <w:lang w:val="en-US" w:eastAsia="zh-CN"/>
        </w:rPr>
        <w:t>算法获得最优解，并根据</w:t>
      </w:r>
      <w:r>
        <w:rPr>
          <w:rFonts w:hint="default"/>
          <w:lang w:val="en-US" w:eastAsia="zh-CN"/>
        </w:rPr>
        <w:t>solution</w:t>
      </w:r>
      <w:r>
        <w:rPr>
          <w:rFonts w:hint="eastAsia"/>
          <w:lang w:val="en-US" w:eastAsia="zh-CN"/>
        </w:rPr>
        <w:t xml:space="preserve">的路径序列画图。 </w:t>
      </w:r>
    </w:p>
    <w:p>
      <w:pPr>
        <w:bidi w:val="0"/>
      </w:pP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更改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的坐标为</w:t>
      </w:r>
      <w:r>
        <w:rPr>
          <w:rFonts w:hint="default"/>
          <w:lang w:val="en-US" w:eastAsia="zh-CN"/>
        </w:rPr>
        <w:t>(34.1, 113), (160, 260)</w:t>
      </w:r>
      <w:r>
        <w:rPr>
          <w:rFonts w:hint="eastAsia"/>
          <w:lang w:val="en-US" w:eastAsia="zh-CN"/>
        </w:rPr>
        <w:t xml:space="preserve">，获得不同的路径图。 </w:t>
      </w:r>
    </w:p>
    <w:p>
      <w:pPr>
        <w:bidi w:val="0"/>
      </w:pP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实现一个</w:t>
      </w:r>
      <w:r>
        <w:rPr>
          <w:rFonts w:hint="default"/>
          <w:lang w:val="en-US" w:eastAsia="zh-CN"/>
        </w:rPr>
        <w:t>Dijakstra</w:t>
      </w:r>
      <w:r>
        <w:rPr>
          <w:rFonts w:hint="eastAsia"/>
          <w:lang w:val="en-US" w:eastAsia="zh-CN"/>
        </w:rPr>
        <w:t>算法，对</w:t>
      </w:r>
      <w:r>
        <w:rPr>
          <w:rFonts w:hint="default"/>
          <w:lang w:val="en-US" w:eastAsia="zh-CN"/>
        </w:rPr>
        <w:t>A*</w:t>
      </w:r>
      <w:r>
        <w:rPr>
          <w:rFonts w:hint="eastAsia"/>
          <w:lang w:val="en-US" w:eastAsia="zh-CN"/>
        </w:rPr>
        <w:t>算法和</w:t>
      </w:r>
      <w:r>
        <w:rPr>
          <w:rFonts w:hint="default"/>
          <w:lang w:val="en-US" w:eastAsia="zh-CN"/>
        </w:rPr>
        <w:t>Dijakstra</w:t>
      </w:r>
      <w:r>
        <w:rPr>
          <w:rFonts w:hint="eastAsia"/>
          <w:lang w:val="en-US" w:eastAsia="zh-CN"/>
        </w:rPr>
        <w:t xml:space="preserve">的性能进行比较分析。 </w:t>
      </w:r>
    </w:p>
    <w:p>
      <w:r>
        <w:br w:type="page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实现结果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1.点位于（34，213），结果如图1：</w:t>
      </w:r>
    </w:p>
    <w:p>
      <w:pPr>
        <w:jc w:val="center"/>
      </w:pPr>
      <w:r>
        <w:drawing>
          <wp:inline distT="0" distB="0" distL="114300" distR="114300">
            <wp:extent cx="3390900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/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路径图片，如图2（结果和老师的不同，可能是因为标点误差导致，验算结果也是这一条路线较近，验算结果如图3）：</w:t>
      </w:r>
    </w:p>
    <w:p>
      <w:pPr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64785" cy="3012440"/>
            <wp:effectExtent l="0" t="0" r="1206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pPr>
        <w:jc w:val="center"/>
      </w:pPr>
      <w:r>
        <w:drawing>
          <wp:inline distT="0" distB="0" distL="114300" distR="114300">
            <wp:extent cx="5269230" cy="805815"/>
            <wp:effectExtent l="0" t="0" r="762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</w:p>
    <w:p>
      <w:r>
        <w:br w:type="page"/>
      </w:r>
    </w:p>
    <w:p/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2.点位于（34，113），结果如图4：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81375" cy="838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  <w:jc w:val="center"/>
        <w:rPr>
          <w:rFonts w:hint="eastAsia" w:eastAsia="黑体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路径图片，如图5：</w:t>
      </w:r>
    </w:p>
    <w:p>
      <w:pPr>
        <w:jc w:val="center"/>
      </w:pPr>
      <w:r>
        <w:drawing>
          <wp:inline distT="0" distB="0" distL="114300" distR="114300">
            <wp:extent cx="5264785" cy="3012440"/>
            <wp:effectExtent l="0" t="0" r="1206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点位于（260，160）（由于图片比例尺不知道，所以原来的点存在于障碍物内，重新换了一个点），结果如图6：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90900" cy="885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路径图片，如图7：</w:t>
      </w:r>
    </w:p>
    <w:p>
      <w:pPr>
        <w:jc w:val="center"/>
      </w:pPr>
      <w:r>
        <w:drawing>
          <wp:inline distT="0" distB="0" distL="114300" distR="114300">
            <wp:extent cx="5264785" cy="3012440"/>
            <wp:effectExtent l="0" t="0" r="1206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1.7 Dijakstra算法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整体架构和A*算法相似，设置一个起始点到各个点最短路径的数组。由起始点出发，可以直接到达的点填写距离，不能到达的点取无穷大。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 = [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'inf'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存放起始点到各个点的最短距离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其余代码大致类似，只是在判断下一步行为节点时有所不同，若节点未曾探索过，则直接用父亲节点的pathcost加上父亲节点到当前节点的cost赋值到D数组对应的下标。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若节点已经探索过，则用D数组中已经记录的pathcost值与父亲节点的pathcost值加上父亲节点到当前节点的cost值进行比较，记录较小的那一个。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child.State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not 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explored: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D[child.State] = child.PathCost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# 未探索过时的D值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problem.GoalTest(child.State):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Solution(child)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frontier.put(child)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explored.add(child.State)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child.State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explored: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D[child.State]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min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(D[child.State]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D[node.State] + Adj[node.State][child.State])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# 探索过更新D值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Dijakstra算法结果如图8：</w:t>
      </w:r>
    </w:p>
    <w:p>
      <w:pPr>
        <w:jc w:val="center"/>
      </w:pPr>
      <w:r>
        <w:drawing>
          <wp:inline distT="0" distB="0" distL="114300" distR="114300">
            <wp:extent cx="2689860" cy="937260"/>
            <wp:effectExtent l="0" t="0" r="762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总结比较：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两种算法进行比较，Dijakstra算法和A*的时间复杂度进行比较，明显是A*的时间复杂度更低，因为省去了已经探索过的节点的处理。而Dijakstra算法会对所有的行为进行比较。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而在空间复杂度方面，Dijakstra算法需要较A*算法额外开辟一个数组用来存储最终的值。</w:t>
      </w:r>
      <w:r>
        <w:rPr>
          <w:rFonts w:hint="eastAsia"/>
          <w:lang w:val="en-US" w:eastAsia="zh-CN"/>
        </w:rPr>
        <w:br w:type="page"/>
      </w:r>
      <w:r>
        <w:rPr>
          <w:rStyle w:val="13"/>
          <w:rFonts w:hint="eastAsia"/>
          <w:lang w:val="en-US" w:eastAsia="zh-CN"/>
        </w:rPr>
        <w:t>A*代码：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点对应状态，边对应行为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sqlalchemy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intersect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queue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PriorityQueue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points = [(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213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355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160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472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490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460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425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380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425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575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485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585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650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585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660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650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650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665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540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735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715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755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775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565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dd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'inf'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 = [[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'inf'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)]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初始化邻接矩阵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A[i][i]=0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：每个顶点和自身没有边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Adj[i][i]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Problem():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points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goal):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.Adj = Adj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记录邻接矩阵备用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.Points = points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记录每个顶点坐标备用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.InitialState = start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起始状态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.GoalState = goal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目标状态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GoalTest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state):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测试是否达到目标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state ==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.GoalState: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True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state):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获取某状态下的行为集合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states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(state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Adj[state][i] !=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'inf'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states.append(i)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states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Result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72737A"/>
          <w:sz w:val="19"/>
          <w:szCs w:val="19"/>
          <w:shd w:val="clear" w:fill="2B2B2B"/>
        </w:rPr>
        <w:t>state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action):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获取在某状态下采取某行为后的新状态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StepCost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state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action):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获取在某状态下采取某行为需要的费用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Adj[state][action]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Node():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problem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parent=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None,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action=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parent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is None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.State = problem.InitialState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.Parent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.Action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.PathCost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.State = problem.Result(parent.State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action)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子节点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.Parent = parent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生成此节点的父亲节点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.Action = action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生成此节点的行为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.PathCost = parent.PathCost + problem.StepCost(parent.State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action)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到此节点路径长度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.g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.PathCost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g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信息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.h = distance(problem.Points[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.State]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problem.Points[problem.GoalState])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h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信息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没有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distance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方法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.f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.g +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.h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f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信息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__lt__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other):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优先队列判别条件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other.f &gt;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distance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距离函数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b[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b[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Solution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(node):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从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node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的定义可知，根据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node.parent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可以回溯出整个解决方案所到达 的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state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和相应的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action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序列，因此可设计一个函数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Solution(node)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获得这些序列。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node: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res.append(node.State)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node = node.Parent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res[::-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Astar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(problem):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node = Node(problem)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起始节点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problem.GoalTest(node.State):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Solution(node)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frontier = PriorityQueue()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frontier: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前沿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; PriorityQueue():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是一个优先队列，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f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值最小的节点将优先被探索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frontier.put(node)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第一个节点进入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explored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存储正在或者已经探索的状态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frontier.qsize()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qsize()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：队列尺寸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node = frontier.get()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取出前沿中的节点，前沿大小减一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explored.add(node.State)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记录探索过的状态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action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problem.Action(node.State):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遍历对可采取的行为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child = Node(problem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node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action)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生成子节点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child.State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not 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explored: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problem.GoalTest(child.State):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发现目标状态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Solution(child)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frontier.put(child)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子节点进入前沿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explored.add(child.State)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前沿中的节点状态也要记录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__name__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'__main__'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problem = Problem(points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res = Astar(problem)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Dijakstra</w:t>
      </w:r>
      <w:r>
        <w:rPr>
          <w:rFonts w:hint="eastAsia"/>
          <w:lang w:val="en-US" w:eastAsia="zh-CN"/>
        </w:rPr>
        <w:t>代码：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点对应状态，边对应行为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sqlalchemy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intersect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queue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PriorityQueue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points = [(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213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355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160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472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490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460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425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380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425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575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485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585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650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585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660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650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650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665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540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735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715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755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775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565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dd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'inf'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 = [[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'inf'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)]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初始化邻接矩阵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A[i][i]=0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：每个顶点和自身没有边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Adj[i][i]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Problem():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points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goal):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.Adj = Adj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记录邻接矩阵备用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.Points = points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记录每个顶点坐标备用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.InitialState = start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起始状态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.GoalState = goal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目标状态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GoalTest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state):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测试是否达到目标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state ==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.GoalState: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True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state):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获取某状态下的行为集合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states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Adj[state][i] !=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'inf'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Adj[state][i] !=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states.append(i)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states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Result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72737A"/>
          <w:sz w:val="19"/>
          <w:szCs w:val="19"/>
          <w:shd w:val="clear" w:fill="2B2B2B"/>
        </w:rPr>
        <w:t>state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action):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获取在某状态下采取某行为后的新状态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StepCost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state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action):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获取在某状态下采取某行为需要的费用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Adj[state][action]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Node():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problem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parent=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None,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action=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parent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is None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.State = problem.InitialState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.Parent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.Action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.PathCost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.State = problem.Result(parent.State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action)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子节点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.Parent = parent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生成此节点的父亲节点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.Action = action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生成此节点的行为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.PathCost = parent.PathCost + problem.StepCost(parent.State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action)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到此节点路径长度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.g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.PathCost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g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信息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.h = distance(problem.Points[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.State]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problem.Points[problem.GoalState])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h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信息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没有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distance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方法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.f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.g +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.h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f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信息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__lt__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other):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优先队列判别条件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other.f &gt;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distance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距离函数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b[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b[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Solution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(node):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从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node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的定义可知，根据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node.parent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可以回溯出整个解决方案所到达 的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state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和相应的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action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序列，因此可设计一个函数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Solution(node)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获得这些序列。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node: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res.append(node.State)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node = node.Parent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res[::-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 = [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'inf'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存放起始点到各个点的最短距离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Dijakstra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(problem):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node = Node(problem)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起始节点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problem.GoalTest(node.State):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Solution(node)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frontier = PriorityQueue()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frontier: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前沿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; PriorityQueue():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是一个优先队列，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f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值最小的节点将优先被探索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frontier.put(node)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第一个节点进入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explored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存储正在或者已经探索的状态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frontier.qsize()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qsize()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：队列尺寸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node = frontier.get()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取出前沿中的节点，前沿大小减一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explored.add(node.State)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记录探索过的状态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action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problem.Action(node.State):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遍历对可采取的行为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child = Node(problem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node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action)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生成子节点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child.State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not 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explored: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D[child.State] = child.PathCost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problem.GoalTest(child.State):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发现目标状态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Solution(child)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frontier.put(child)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子节点进入前沿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explored.add(child.State)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前沿中的节点状态也要记录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child.State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explored: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D[child.State]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min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(D[child.State]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D[node.State] + Adj[node.State][child.State])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__name__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'__main__'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problem = Problem(points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path = Dijakstra(problem)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(path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D[-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A8BF"/>
    <w:multiLevelType w:val="singleLevel"/>
    <w:tmpl w:val="0516A8B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FE42FF"/>
    <w:rsid w:val="31D27F7B"/>
    <w:rsid w:val="44822707"/>
    <w:rsid w:val="5261382D"/>
    <w:rsid w:val="56BE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1">
    <w:name w:val="标题 1 Char"/>
    <w:link w:val="2"/>
    <w:uiPriority w:val="0"/>
    <w:rPr>
      <w:b/>
      <w:kern w:val="44"/>
      <w:sz w:val="44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2022-05-05T04:02:00Z</dcterms:created>
  <dc:creator>Administrator</dc:creator>
  <cp:lastModifiedBy>86173</cp:lastModifiedBy>
  <dcterms:modified xsi:type="dcterms:W3CDTF">2022-05-05T08:00:44Z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