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4DB8755F" w:rsidR="009A04E3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1349AB50" wp14:editId="07291287">
            <wp:extent cx="6638290" cy="7430770"/>
            <wp:effectExtent l="0" t="0" r="0" b="0"/>
            <wp:docPr id="16508752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rFonts w:hint="eastAsia"/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player_packet{</w:t>
      </w:r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GLfloat x, y, z, size, road[2][2], speed, shake, y_radian;</w:t>
      </w:r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BB bb;</w:t>
      </w:r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int shake_dir, dir;</w:t>
      </w:r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bool move;</w:t>
      </w:r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send_collision_packet():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send_goal_packet():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send_start_packet():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main_thread(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server_key_thread(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클라에서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="007C1794">
        <w:rPr>
          <w:rFonts w:hint="eastAsia"/>
          <w:sz w:val="18"/>
          <w:szCs w:val="20"/>
        </w:rPr>
        <w:t xml:space="preserve">player_packet </w:t>
      </w:r>
      <w:r w:rsidRPr="00751DB1">
        <w:rPr>
          <w:rFonts w:hint="eastAsia"/>
          <w:sz w:val="18"/>
          <w:szCs w:val="20"/>
        </w:rPr>
        <w:t>player_collision(): 플레이어 간의 충돌 처리</w:t>
      </w:r>
    </w:p>
    <w:p w14:paraId="5D557570" w14:textId="77777777" w:rsidR="00B87B54" w:rsidRPr="00751DB1" w:rsidRDefault="00B87B54">
      <w:pPr>
        <w:widowControl/>
        <w:wordWrap/>
        <w:autoSpaceDE/>
        <w:autoSpaceDN/>
        <w:rPr>
          <w:sz w:val="18"/>
          <w:szCs w:val="20"/>
        </w:rPr>
      </w:pP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HANDLE CreateEvent(NULL,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ResetEvent(hFinishEvent):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SetEvent(hFinishEvent):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WaitForSingleObject(hFinishEvent):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bool match_loading():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interaction_player_status():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interaction_result(): 게임 결과값 상호작용 함수</w:t>
      </w:r>
    </w:p>
    <w:p w14:paraId="59878679" w14:textId="4DD38C1D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interaction_key():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 interaction_count():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r>
        <w:rPr>
          <w:rFonts w:hint="eastAsia"/>
          <w:sz w:val="18"/>
          <w:szCs w:val="18"/>
        </w:rPr>
        <w:t>client_key_thread(</w:t>
      </w:r>
      <w:r>
        <w:rPr>
          <w:sz w:val="18"/>
          <w:szCs w:val="18"/>
        </w:rPr>
        <w:t>LPVOID arg</w:t>
      </w:r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69F616E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42D7CD3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</w:tc>
      </w:tr>
      <w:tr w:rsidR="009A04E3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9A04E3" w:rsidRDefault="00000000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9A04E3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7A76957F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send_goal_packet() 구현</w:t>
            </w:r>
          </w:p>
        </w:tc>
      </w:tr>
      <w:tr w:rsidR="009A04E3" w14:paraId="0BF75A5C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122BC142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9A04E3" w:rsidRDefault="00000000">
            <w:r>
              <w:rPr>
                <w:rFonts w:hint="eastAsia"/>
              </w:rPr>
              <w:t>키 관련 구현</w:t>
            </w:r>
          </w:p>
          <w:p w14:paraId="5FC51E98" w14:textId="5A698AAA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(서버) key_thread() </w:t>
            </w:r>
            <w:r w:rsidR="00B87B54">
              <w:rPr>
                <w:rFonts w:hint="eastAsia"/>
              </w:rPr>
              <w:t xml:space="preserve">+ 이벤트 </w:t>
            </w:r>
            <w:r>
              <w:rPr>
                <w:rFonts w:hint="eastAsia"/>
              </w:rPr>
              <w:t>구현</w:t>
            </w:r>
          </w:p>
          <w:p w14:paraId="283388A2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5C0D796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interaction_key()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77777777" w:rsidR="009A04E3" w:rsidRDefault="00000000">
            <w:r>
              <w:rPr>
                <w:rFonts w:hint="eastAsia"/>
              </w:rPr>
              <w:t>로딩화면 및 타이틀 구현</w:t>
            </w:r>
          </w:p>
          <w:p w14:paraId="77D47EE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main_thread()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결과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interaction_key()</w:t>
            </w:r>
            <w:r>
              <w:rPr>
                <w:rFonts w:hint="eastAsia"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79A9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3DEBFF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099D985" w14:textId="7E0E86C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color w:val="000000"/>
                <w:sz w:val="18"/>
                <w:szCs w:val="18"/>
              </w:rPr>
              <w:t>m</w:t>
            </w:r>
            <w:r>
              <w:rPr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color w:val="000000"/>
                <w:sz w:val="18"/>
                <w:szCs w:val="18"/>
              </w:rPr>
              <w:t xml:space="preserve"> 수정</w:t>
            </w: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A981DF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match_loading()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main_thread()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6D7FDD" w14:textId="4BE1A3E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6D9DA8" w14:textId="40CDE43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send_start_packet()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5C531C2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judge_thread()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interaction_result()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BF3C5" w14:textId="77777777" w:rsidR="00760215" w:rsidRDefault="00760215">
      <w:pPr>
        <w:spacing w:after="0"/>
      </w:pPr>
      <w:r>
        <w:separator/>
      </w:r>
    </w:p>
  </w:endnote>
  <w:endnote w:type="continuationSeparator" w:id="0">
    <w:p w14:paraId="63081B03" w14:textId="77777777" w:rsidR="00760215" w:rsidRDefault="0076021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DDA8B" w14:textId="77777777" w:rsidR="00760215" w:rsidRDefault="00760215">
      <w:pPr>
        <w:spacing w:after="0"/>
      </w:pPr>
      <w:r>
        <w:separator/>
      </w:r>
    </w:p>
  </w:footnote>
  <w:footnote w:type="continuationSeparator" w:id="0">
    <w:p w14:paraId="15FAA1F8" w14:textId="77777777" w:rsidR="00760215" w:rsidRDefault="0076021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201471"/>
    <w:rsid w:val="00223189"/>
    <w:rsid w:val="002D5271"/>
    <w:rsid w:val="002F5FF2"/>
    <w:rsid w:val="003611C1"/>
    <w:rsid w:val="00474654"/>
    <w:rsid w:val="0057509D"/>
    <w:rsid w:val="00582B3D"/>
    <w:rsid w:val="007471FB"/>
    <w:rsid w:val="00751DB1"/>
    <w:rsid w:val="00760215"/>
    <w:rsid w:val="007C1794"/>
    <w:rsid w:val="009A04E3"/>
    <w:rsid w:val="00A35BD9"/>
    <w:rsid w:val="00A4539A"/>
    <w:rsid w:val="00B87B54"/>
    <w:rsid w:val="00BF1CDE"/>
    <w:rsid w:val="00C264F1"/>
    <w:rsid w:val="00C63A7D"/>
    <w:rsid w:val="00CE4366"/>
    <w:rsid w:val="00D349A4"/>
    <w:rsid w:val="00D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724</Words>
  <Characters>3230</Characters>
  <Application>Microsoft Office Word</Application>
  <DocSecurity>0</DocSecurity>
  <Lines>646</Lines>
  <Paragraphs>329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2025-10-30T16:29:00Z</dcterms:modified>
  <cp:version>1000.0100.01</cp:version>
</cp:coreProperties>
</file>