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3C2D543" w14:textId="77777777" w:rsidR="00BF1CDE" w:rsidRDefault="00BF1CDE" w:rsidP="00056DD5">
      <w:pPr>
        <w:rPr>
          <w:sz w:val="20"/>
          <w:szCs w:val="20"/>
          <w:lang w:val="ko-KR"/>
        </w:rPr>
      </w:pPr>
    </w:p>
    <w:p w14:paraId="4D295662" w14:textId="77777777" w:rsidR="00BF1CDE" w:rsidRDefault="00BF1CDE" w:rsidP="00056DD5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2121595999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F539E6D" w14:textId="77777777" w:rsidR="00BF1CDE" w:rsidRPr="00BF1CDE" w:rsidRDefault="00751DB1" w:rsidP="00BF1CDE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3D592EE0" w14:textId="4A1C7B48" w:rsidR="00751DB1" w:rsidRPr="00BF1CDE" w:rsidRDefault="00BF1CDE" w:rsidP="00BF1CDE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sz w:val="24"/>
              <w:szCs w:val="24"/>
            </w:rPr>
            <w:ptab w:relativeTo="margin" w:alignment="right" w:leader="dot"/>
          </w:r>
          <w:r w:rsidR="0057509D">
            <w:rPr>
              <w:rFonts w:hint="eastAsia"/>
              <w:sz w:val="24"/>
              <w:szCs w:val="24"/>
            </w:rPr>
            <w:t>2</w:t>
          </w:r>
        </w:p>
        <w:p w14:paraId="216820C4" w14:textId="77777777" w:rsidR="00751DB1" w:rsidRPr="00BF1CDE" w:rsidRDefault="00751DB1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755F1DF8" w14:textId="0BCC74F5" w:rsidR="00751DB1" w:rsidRPr="00BF1CDE" w:rsidRDefault="00751DB1" w:rsidP="00751DB1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rFonts w:hint="eastAsia"/>
              <w:sz w:val="24"/>
              <w:szCs w:val="24"/>
            </w:rPr>
            <w:t>게임 플로우 차트</w:t>
          </w:r>
          <w:r w:rsidRPr="00BF1CDE">
            <w:rPr>
              <w:sz w:val="24"/>
              <w:szCs w:val="24"/>
            </w:rPr>
            <w:ptab w:relativeTo="margin" w:alignment="right" w:leader="dot"/>
          </w:r>
          <w:r w:rsidR="00056DD5" w:rsidRPr="00BF1CDE">
            <w:rPr>
              <w:rFonts w:hint="eastAsia"/>
              <w:sz w:val="24"/>
              <w:szCs w:val="24"/>
            </w:rPr>
            <w:t>3</w:t>
          </w:r>
        </w:p>
        <w:p w14:paraId="5D0DAF81" w14:textId="39842138" w:rsidR="00751DB1" w:rsidRPr="00BF1CDE" w:rsidRDefault="00056DD5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Low</w:t>
          </w:r>
          <w:r w:rsidR="00751DB1" w:rsidRPr="00BF1CDE"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 w14:paraId="12F571C7" w14:textId="72C4BFAF" w:rsidR="00751DB1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Server</w:t>
          </w:r>
          <w:r w:rsidR="00751DB1" w:rsidRPr="00BF1CDE">
            <w:rPr>
              <w:sz w:val="24"/>
            </w:rPr>
            <w:ptab w:relativeTo="margin" w:alignment="right" w:leader="dot"/>
          </w:r>
          <w:r w:rsidR="0057509D">
            <w:rPr>
              <w:rFonts w:hint="eastAsia"/>
              <w:sz w:val="24"/>
            </w:rPr>
            <w:t>4</w:t>
          </w:r>
        </w:p>
        <w:p w14:paraId="53BE8ADF" w14:textId="637CFA77" w:rsidR="00056DD5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Client</w:t>
          </w:r>
          <w:r w:rsidRPr="00BF1CDE">
            <w:rPr>
              <w:sz w:val="24"/>
            </w:rPr>
            <w:ptab w:relativeTo="margin" w:alignment="right" w:leader="dot"/>
          </w:r>
          <w:r w:rsidRPr="00BF1CDE"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63410201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0C1AA5CB" w14:textId="2D1E0E4A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00047C8" w14:textId="269A2FDB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415778621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248C060" w14:textId="6F278D07" w:rsidR="00751DB1" w:rsidRPr="00BF1CDE" w:rsidRDefault="00056DD5" w:rsidP="00751DB1">
              <w:pPr>
                <w:rPr>
                  <w:sz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C091B10" w14:textId="748426FF" w:rsidR="00751DB1" w:rsidRPr="00BF1CDE" w:rsidRDefault="00751DB1" w:rsidP="00056DD5">
              <w:pPr>
                <w:ind w:leftChars="200" w:left="440"/>
                <w:rPr>
                  <w:sz w:val="24"/>
                </w:rPr>
              </w:pPr>
              <w:r w:rsidRPr="00BF1CDE">
                <w:rPr>
                  <w:sz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5548023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F5F346" w14:textId="2C7D5BD5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341B5E0F" w14:textId="7A5847DF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bookmarkEnd w:id="1"/>
    <w:p w14:paraId="680A7B53" w14:textId="05CD964F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  <w:r w:rsidR="00C264F1">
        <w:rPr>
          <w:b/>
          <w:bCs/>
          <w:noProof/>
          <w:sz w:val="24"/>
          <w:szCs w:val="28"/>
        </w:rPr>
        <w:drawing>
          <wp:inline distT="0" distB="0" distL="0" distR="0" wp14:anchorId="3B0C148A" wp14:editId="26653E21">
            <wp:extent cx="6638925" cy="8900795"/>
            <wp:effectExtent l="0" t="0" r="9525" b="0"/>
            <wp:docPr id="2009259173" name="그림 1" descr="스크린샷, 도표, 텍스트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259173" name="그림 1" descr="스크린샷, 도표, 텍스트, 라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90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918AB" w14:textId="2D17E4F4" w:rsidR="009A04E3" w:rsidRDefault="009A04E3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Low-level 디자인</w:t>
            </w:r>
          </w:p>
        </w:tc>
      </w:tr>
    </w:tbl>
    <w:p w14:paraId="584423E4" w14:textId="77777777" w:rsidR="009A04E3" w:rsidRDefault="00000000">
      <w:r>
        <w:rPr>
          <w:rFonts w:hint="eastAsia"/>
        </w:rPr>
        <w:t>1) Server</w:t>
      </w:r>
    </w:p>
    <w:p w14:paraId="4921C9D4" w14:textId="77777777" w:rsidR="009A04E3" w:rsidRDefault="00000000">
      <w:r>
        <w:tab/>
      </w:r>
      <w:r>
        <w:rPr>
          <w:rFonts w:hint="eastAsia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3FBBB443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player_</w:t>
      </w:r>
      <w:proofErr w:type="gramStart"/>
      <w:r>
        <w:rPr>
          <w:rFonts w:hint="eastAsia"/>
          <w:sz w:val="18"/>
          <w:szCs w:val="20"/>
        </w:rPr>
        <w:t>packet{</w:t>
      </w:r>
      <w:proofErr w:type="gramEnd"/>
    </w:p>
    <w:p w14:paraId="1EFF531F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GLfloat x, y, z, size, </w:t>
      </w:r>
      <w:proofErr w:type="gramStart"/>
      <w:r>
        <w:rPr>
          <w:rFonts w:hint="eastAsia"/>
          <w:sz w:val="18"/>
          <w:szCs w:val="20"/>
        </w:rPr>
        <w:t>road[</w:t>
      </w:r>
      <w:proofErr w:type="gramEnd"/>
      <w:r>
        <w:rPr>
          <w:rFonts w:hint="eastAsia"/>
          <w:sz w:val="18"/>
          <w:szCs w:val="20"/>
        </w:rPr>
        <w:t>2][2], speed, shake, y_</w:t>
      </w:r>
      <w:proofErr w:type="gramStart"/>
      <w:r>
        <w:rPr>
          <w:rFonts w:hint="eastAsia"/>
          <w:sz w:val="18"/>
          <w:szCs w:val="20"/>
        </w:rPr>
        <w:t>radian;</w:t>
      </w:r>
      <w:proofErr w:type="gramEnd"/>
    </w:p>
    <w:p w14:paraId="44248B80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BB </w:t>
      </w:r>
      <w:proofErr w:type="gramStart"/>
      <w:r>
        <w:rPr>
          <w:rFonts w:hint="eastAsia"/>
          <w:sz w:val="18"/>
          <w:szCs w:val="20"/>
        </w:rPr>
        <w:t>bb;</w:t>
      </w:r>
      <w:proofErr w:type="gramEnd"/>
    </w:p>
    <w:p w14:paraId="49089307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int shake_dir, </w:t>
      </w:r>
      <w:proofErr w:type="gramStart"/>
      <w:r>
        <w:rPr>
          <w:rFonts w:hint="eastAsia"/>
          <w:sz w:val="18"/>
          <w:szCs w:val="20"/>
        </w:rPr>
        <w:t>dir;</w:t>
      </w:r>
      <w:proofErr w:type="gramEnd"/>
    </w:p>
    <w:p w14:paraId="68FD521A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bool </w:t>
      </w:r>
      <w:proofErr w:type="gramStart"/>
      <w:r>
        <w:rPr>
          <w:rFonts w:hint="eastAsia"/>
          <w:sz w:val="18"/>
          <w:szCs w:val="20"/>
        </w:rPr>
        <w:t>move;</w:t>
      </w:r>
      <w:proofErr w:type="gramEnd"/>
    </w:p>
    <w:p w14:paraId="59439220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77220B49" w14:textId="77777777" w:rsidR="009A04E3" w:rsidRDefault="00000000">
      <w:r>
        <w:tab/>
      </w:r>
    </w:p>
    <w:p w14:paraId="7017E9F3" w14:textId="77777777" w:rsidR="009A04E3" w:rsidRDefault="00000000">
      <w:pPr>
        <w:ind w:firstLine="800"/>
      </w:pPr>
      <w:r>
        <w:rPr>
          <w:rFonts w:hint="eastAsia"/>
        </w:rPr>
        <w:t>&lt;함수&gt;</w:t>
      </w:r>
    </w:p>
    <w:p w14:paraId="607707FC" w14:textId="46728AE3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send_collision_packet(): 충돌 처리 데이터 패킷 전송</w:t>
      </w:r>
    </w:p>
    <w:p w14:paraId="517A405D" w14:textId="7A8AC87C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send_goal_packet(): 도착 확인 패킷 전송</w:t>
      </w:r>
    </w:p>
    <w:p w14:paraId="5A040640" w14:textId="18F38D18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send_start_packet(): 출발 카운트 패킷 및 출발 가능 패킷 전송</w:t>
      </w:r>
    </w:p>
    <w:p w14:paraId="6770B69D" w14:textId="77777777" w:rsidR="009A04E3" w:rsidRPr="00751DB1" w:rsidRDefault="00000000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DWORD WINAPI main_thread(</w:t>
      </w:r>
      <w:r w:rsidRPr="00751DB1">
        <w:rPr>
          <w:sz w:val="18"/>
          <w:szCs w:val="20"/>
        </w:rPr>
        <w:t>LPVOID arg</w:t>
      </w:r>
      <w:r w:rsidRPr="00751DB1">
        <w:rPr>
          <w:rFonts w:hint="eastAsia"/>
          <w:sz w:val="18"/>
          <w:szCs w:val="20"/>
        </w:rPr>
        <w:t>): 게임에서 충돌이 일어났거나 로봇의 움직임을 처리하는 쓰레드</w:t>
      </w:r>
    </w:p>
    <w:p w14:paraId="092976B3" w14:textId="765088DD" w:rsidR="00B87B54" w:rsidRPr="00C63A7D" w:rsidRDefault="00000000" w:rsidP="00C63A7D">
      <w:pPr>
        <w:rPr>
          <w:rFonts w:hint="eastAsia"/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DWORD WINAPI server_key_thread(</w:t>
      </w:r>
      <w:r w:rsidRPr="00751DB1">
        <w:rPr>
          <w:sz w:val="18"/>
          <w:szCs w:val="20"/>
        </w:rPr>
        <w:t>LPVOID arg</w:t>
      </w:r>
      <w:r w:rsidRPr="00751DB1">
        <w:rPr>
          <w:rFonts w:hint="eastAsia"/>
          <w:sz w:val="18"/>
          <w:szCs w:val="20"/>
        </w:rPr>
        <w:t>): 클라에서 키 입력이 들어왔을 때 처리하는 쓰레드</w:t>
      </w:r>
    </w:p>
    <w:p w14:paraId="1A3C529A" w14:textId="6D746F6C" w:rsidR="009A04E3" w:rsidRPr="00751DB1" w:rsidRDefault="00000000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="007C1794">
        <w:rPr>
          <w:rFonts w:hint="eastAsia"/>
          <w:sz w:val="18"/>
          <w:szCs w:val="20"/>
        </w:rPr>
        <w:t xml:space="preserve">player_packet </w:t>
      </w:r>
      <w:r w:rsidRPr="00751DB1">
        <w:rPr>
          <w:rFonts w:hint="eastAsia"/>
          <w:sz w:val="18"/>
          <w:szCs w:val="20"/>
        </w:rPr>
        <w:t>player_collision(): 플레이어 간의 충돌 처리</w:t>
      </w:r>
    </w:p>
    <w:p w14:paraId="5D557570" w14:textId="77777777" w:rsidR="00B87B54" w:rsidRPr="00751DB1" w:rsidRDefault="00B87B54">
      <w:pPr>
        <w:widowControl/>
        <w:wordWrap/>
        <w:autoSpaceDE/>
        <w:autoSpaceDN/>
        <w:rPr>
          <w:sz w:val="18"/>
          <w:szCs w:val="20"/>
        </w:rPr>
      </w:pPr>
    </w:p>
    <w:p w14:paraId="454B0F28" w14:textId="3508087D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HANDLE CreateEvent(NULL, TRUE, FALSE, NULL): 이벤트 생성</w:t>
      </w:r>
    </w:p>
    <w:p w14:paraId="3B7A48EA" w14:textId="0B53891B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ResetEvent(hFinishEvent): </w:t>
      </w:r>
      <w:r w:rsidR="00582B3D" w:rsidRPr="00751DB1">
        <w:rPr>
          <w:rFonts w:hint="eastAsia"/>
          <w:sz w:val="18"/>
          <w:szCs w:val="20"/>
        </w:rPr>
        <w:t>이벤트 신호 초기화</w:t>
      </w:r>
    </w:p>
    <w:p w14:paraId="30E40ADC" w14:textId="080BD70C" w:rsidR="00474654" w:rsidRPr="00751DB1" w:rsidRDefault="00474654" w:rsidP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SetEvent(hFinishEvent): </w:t>
      </w:r>
      <w:r w:rsidR="00582B3D" w:rsidRPr="00751DB1">
        <w:rPr>
          <w:rFonts w:hint="eastAsia"/>
          <w:sz w:val="18"/>
          <w:szCs w:val="20"/>
        </w:rPr>
        <w:t>이벤트 신호 설정 (공유 자원 접근 가능 상태)</w:t>
      </w:r>
    </w:p>
    <w:p w14:paraId="2C7A8C33" w14:textId="5E4F5EDA" w:rsidR="009A04E3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WaitForSingleObject(hFinishEvent): </w:t>
      </w:r>
      <w:r w:rsidR="00582B3D" w:rsidRPr="00751DB1">
        <w:rPr>
          <w:rFonts w:hint="eastAsia"/>
          <w:sz w:val="18"/>
          <w:szCs w:val="20"/>
        </w:rPr>
        <w:t>이벤트 신호를 기다림 (공유 자원 접근 금지 상태)</w:t>
      </w:r>
    </w:p>
    <w:p w14:paraId="601BAA06" w14:textId="77777777" w:rsidR="00751DB1" w:rsidRDefault="00751DB1">
      <w:pPr>
        <w:widowControl/>
        <w:wordWrap/>
        <w:autoSpaceDE/>
        <w:autoSpaceDN/>
      </w:pPr>
      <w:r>
        <w:br w:type="page"/>
      </w:r>
    </w:p>
    <w:p w14:paraId="7461544B" w14:textId="495F17AA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945518C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F4D2C71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E74275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544677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3201E57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452C95AB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5A76881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104F41A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4B95999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45317F4F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16EDCA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5D0E94F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1375941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20BEC6FE" w14:textId="72173092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bool match_loading(): 매칭 대기 함수</w:t>
      </w:r>
    </w:p>
    <w:p w14:paraId="51E4BE30" w14:textId="2400C05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interaction_player_status(): 플레이어 정보 패킷(이동, 충돌)</w:t>
      </w:r>
    </w:p>
    <w:p w14:paraId="4F610EF4" w14:textId="108BCA3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interaction_result(): 게임 결과값 상호작용 함수</w:t>
      </w:r>
    </w:p>
    <w:p w14:paraId="59878679" w14:textId="4DD38C1D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interaction_key(): 키 입력 상호작용 함수</w:t>
      </w:r>
    </w:p>
    <w:p w14:paraId="3F3EB602" w14:textId="6D9D1257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 interaction_count(): 카운트다운 상태 함수</w:t>
      </w:r>
    </w:p>
    <w:p w14:paraId="63D953B3" w14:textId="77777777" w:rsidR="009A04E3" w:rsidRDefault="00000000">
      <w:pPr>
        <w:pStyle w:val="a6"/>
        <w:ind w:left="800"/>
        <w:rPr>
          <w:sz w:val="18"/>
          <w:szCs w:val="18"/>
        </w:rPr>
      </w:pPr>
      <w:r w:rsidRPr="00751DB1">
        <w:rPr>
          <w:rFonts w:hint="eastAsia"/>
          <w:sz w:val="18"/>
          <w:szCs w:val="18"/>
        </w:rPr>
        <w:t xml:space="preserve">DWORD WINAPI </w:t>
      </w:r>
      <w:r>
        <w:rPr>
          <w:rFonts w:hint="eastAsia"/>
          <w:sz w:val="18"/>
          <w:szCs w:val="18"/>
        </w:rPr>
        <w:t>client_key_</w:t>
      </w:r>
      <w:proofErr w:type="gramStart"/>
      <w:r>
        <w:rPr>
          <w:rFonts w:hint="eastAsia"/>
          <w:sz w:val="18"/>
          <w:szCs w:val="18"/>
        </w:rPr>
        <w:t>thread(</w:t>
      </w:r>
      <w:proofErr w:type="gramEnd"/>
      <w:r>
        <w:rPr>
          <w:sz w:val="18"/>
          <w:szCs w:val="18"/>
        </w:rPr>
        <w:t>LPVOID arg</w:t>
      </w:r>
      <w:r>
        <w:rPr>
          <w:rFonts w:hint="eastAsia"/>
          <w:sz w:val="18"/>
          <w:szCs w:val="18"/>
        </w:rPr>
        <w:t>)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3D78097A" w14:textId="77777777" w:rsidR="009A04E3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411068A8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send_collision_packet() 추가</w:t>
            </w:r>
          </w:p>
          <w:p w14:paraId="2D8BDEF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player_collision() 추가</w:t>
            </w:r>
          </w:p>
          <w:p w14:paraId="69F616E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interaction_player_status() 구현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결과 창 부분 수정</w:t>
            </w:r>
          </w:p>
          <w:p w14:paraId="42D7CD3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interaction_result() 구현</w:t>
            </w:r>
          </w:p>
        </w:tc>
      </w:tr>
      <w:tr w:rsidR="009A04E3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9A04E3" w:rsidRDefault="00000000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7A76957F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send_goal_packet() 구현</w:t>
            </w:r>
          </w:p>
        </w:tc>
      </w:tr>
      <w:tr w:rsidR="009A04E3" w14:paraId="0BF75A5C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122BC142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9A04E3" w:rsidRDefault="00000000">
            <w:r>
              <w:rPr>
                <w:rFonts w:hint="eastAsia"/>
              </w:rPr>
              <w:t>키 관련 구현</w:t>
            </w:r>
          </w:p>
          <w:p w14:paraId="5FC51E98" w14:textId="5A698AAA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key_thread() </w:t>
            </w:r>
            <w:r w:rsidR="00B87B54">
              <w:rPr>
                <w:rFonts w:hint="eastAsia"/>
              </w:rPr>
              <w:t xml:space="preserve">+ 이벤트 </w:t>
            </w:r>
            <w:r>
              <w:rPr>
                <w:rFonts w:hint="eastAsia"/>
              </w:rPr>
              <w:t>구현</w:t>
            </w:r>
          </w:p>
          <w:p w14:paraId="283388A2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gramEnd"/>
            <w:r>
              <w:rPr>
                <w:rFonts w:hint="eastAsia"/>
              </w:rPr>
              <w:t>() 수정</w:t>
            </w:r>
          </w:p>
          <w:p w14:paraId="5C0D796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interaction_key()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77777777" w:rsidR="009A04E3" w:rsidRDefault="00000000">
            <w:r>
              <w:rPr>
                <w:rFonts w:hint="eastAsia"/>
              </w:rPr>
              <w:t>로딩화면 및 타이틀 구현</w:t>
            </w:r>
          </w:p>
          <w:p w14:paraId="77D47EE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main_thread()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send_start_packet()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interaction_count()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056DD5" w14:paraId="2C1A2E41" w14:textId="77777777" w:rsidTr="00BF1CDE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2B7CF18" w14:textId="77777777" w:rsidR="00056DD5" w:rsidRDefault="00056DD5" w:rsidP="00056DD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03B9627" w14:textId="10E01D2B" w:rsidR="00056DD5" w:rsidRDefault="00056DD5" w:rsidP="00056DD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8FC2763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7FFD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5242718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6FC94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D0D8A9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1148AB6" w14:textId="77777777" w:rsidR="00056DD5" w:rsidRDefault="00056DD5" w:rsidP="00056DD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056DD5" w14:paraId="67BE4211" w14:textId="77777777" w:rsidTr="00BF1CDE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C489C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36D3EB2" w14:textId="2352963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10AE6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3184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B4A6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747AB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945CD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6B9FA25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056DD5" w14:paraId="4F998B98" w14:textId="77777777" w:rsidTr="00BF1CDE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204A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F98435" w14:textId="0FAEAFC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751ACA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359AD3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2568D9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D83A5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E65048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746B333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DCE148E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1CAD287" w14:textId="592B314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08D175E" w14:textId="531CD634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C640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96D05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C33C5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EFED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E6955B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A0B47C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F181659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AACA56" w14:textId="690DAC3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F77550" w14:textId="398B1B9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5C3C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9A39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8F339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BBA2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7267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69AE38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B5F57E3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916D5C6" w14:textId="4C954BE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A1E3FC7" w14:textId="6DB983B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581A1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9147D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228221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B1686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8FF4E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7818E2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7316E40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3DC15FB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B8BBD" w14:textId="58251E4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EC974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402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8105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CBFE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EC8C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D493A8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056DD5" w14:paraId="5CCD5A07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4669D6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E5F350A" w14:textId="0859460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5828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B4529F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767E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9629E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7751D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5300B28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EC94E3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74A1C57" w14:textId="168E533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D03A3D8" w14:textId="30EC7B7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B185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5AD5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ADB489" w14:textId="655BFD7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결과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F3DC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754DC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D93CB5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129EE79" w14:textId="77777777" w:rsidTr="00BF1CDE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4829B92" w14:textId="6D1AF41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18787E" w14:textId="2AE940E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D364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B6C32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interaction_key()</w:t>
            </w:r>
            <w:r>
              <w:rPr>
                <w:rFonts w:hint="eastAsia"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6885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E8C27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F79A9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684B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TimerFunc()</w:t>
            </w:r>
            <w:r>
              <w:rPr>
                <w:rFonts w:hint="eastAsia"/>
                <w:sz w:val="18"/>
                <w:szCs w:val="18"/>
              </w:rPr>
              <w:t xml:space="preserve"> 부활 및 시작 지점 조정</w:t>
            </w:r>
          </w:p>
        </w:tc>
      </w:tr>
      <w:tr w:rsidR="00056DD5" w14:paraId="1CA743C2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5AB84BA" w14:textId="3E13F0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AE7E62" w14:textId="4CF9E89F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drawScene(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35B0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38F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B576A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795A0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3107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3DEBFF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이동, 충돌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1A6F23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2BF6E775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51D5F9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DF3527" w14:textId="7108AD9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0704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46072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28C9D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90D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B0B5D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158E0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056DD5" w14:paraId="27A26B3B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832320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A1A3478" w14:textId="05B86CB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A5BA5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8EBEB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DAD7B0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548D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DB36A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670AE28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245F377" w14:textId="77777777" w:rsidTr="00BF1CDE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F53DF9" w14:textId="1E0D84D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F883C3" w14:textId="4818996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E394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A86B1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21C3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4B486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26A54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DD4A83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F153558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AAA1B8" w14:textId="07AE0B6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099D985" w14:textId="7E0E86C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3AB3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0489A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52234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57E6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32896A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27DB4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color w:val="000000"/>
                <w:sz w:val="18"/>
                <w:szCs w:val="18"/>
              </w:rPr>
              <w:t xml:space="preserve"> 수정</w:t>
            </w:r>
          </w:p>
        </w:tc>
      </w:tr>
      <w:tr w:rsidR="00056DD5" w14:paraId="09CD962C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0141393" w14:textId="3AF8BD2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AC7465" w14:textId="660E925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FA11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1746D7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A981DF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234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3F67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C2A20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A7E1EE8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DB36097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06C3FE" w14:textId="14FA761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99AEF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DAA6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327C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5CFD8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A4EAF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D63362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056DD5" w14:paraId="2984B279" w14:textId="77777777" w:rsidTr="00BF1CDE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BC046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7457C4" w14:textId="43BC97F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157B77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274CF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7BF902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B0A9A9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0D851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5ABC3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4077DAF" w14:textId="77777777" w:rsidTr="00BF1CDE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E10B0F8" w14:textId="737D13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BFA71A" w14:textId="173FB2C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7A74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0DD4A28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send_collision_</w:t>
            </w:r>
            <w:proofErr w:type="gramStart"/>
            <w:r>
              <w:rPr>
                <w:sz w:val="18"/>
                <w:szCs w:val="18"/>
              </w:rPr>
              <w:t>packet(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6AEB5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D2E5C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C5211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9237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36FECE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collision(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7DF2A3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충돌 송신</w:t>
            </w:r>
          </w:p>
          <w:p w14:paraId="7763357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056DD5" w14:paraId="4E212AA3" w14:textId="77777777" w:rsidTr="00BF1CDE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1AA999B" w14:textId="2071482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E6D7FDD" w14:textId="4BE1A3E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CEFA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6285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7E30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EC3A3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8200D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266D5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75ACF9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AC22BD6" w14:textId="34E8F14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6D9DA8" w14:textId="40CDE43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send_start_</w:t>
            </w:r>
            <w:proofErr w:type="gramStart"/>
            <w:r>
              <w:rPr>
                <w:sz w:val="18"/>
                <w:szCs w:val="18"/>
              </w:rPr>
              <w:t>packet(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462C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1A3EC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E800A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6D2FA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ADE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8B79EF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F177139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B071411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DB7801" w14:textId="74DBFB4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7A2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3628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B993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5E334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3E3224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BA61F9B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056DD5" w14:paraId="3CCEB1E4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CF8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15F718C" w14:textId="5D48545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593D98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40D0FC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423D35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6F55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42E39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822DEE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7B22449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C2EA16B" w14:textId="677D221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8B4D78" w14:textId="1AC3351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27E6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24B0C14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F2E0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9EABA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B818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15E94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0A3D1B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056DD5" w14:paraId="027B912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568F3D" w14:textId="4691720B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27028D" w14:textId="5C531C2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judge_</w:t>
            </w:r>
            <w:proofErr w:type="gramStart"/>
            <w:r>
              <w:rPr>
                <w:color w:val="000000"/>
                <w:sz w:val="18"/>
                <w:szCs w:val="18"/>
              </w:rPr>
              <w:t>thread(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99A2C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06980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0399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15D3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5D4AB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B088FA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056DD5" w14:paraId="16BE9D4E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E10959F" w14:textId="54D0F7D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7B267B" w14:textId="03F76EB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4801CD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DE707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8E61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33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17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02515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DF7CEA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D000C88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A1CDECC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A58743" w14:textId="32372E6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42EB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548F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1573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F2CDD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CF936A" w14:textId="77777777" w:rsidR="00056DD5" w:rsidRDefault="00056DD5" w:rsidP="00056DD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35708F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056DD5" w14:paraId="6ACDA72E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DA5D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5ED803E" w14:textId="1B27789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5DA5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A99D3E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A6339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BA4DBD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E93020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48C28DF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0D75B5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B813B07" w14:textId="6FC1103A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E93771C" w14:textId="53BA517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4D60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B307E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43E5A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CD968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drawScene(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62E7F5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D9066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BE19F07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F02EAF4" w14:textId="5C987D7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D6C0E3" w14:textId="1391D08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2A07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C34F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D6392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5BA24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6D43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4B416F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5C6DE2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9EB64A3" w14:textId="611192B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99EC136" w14:textId="12F246E1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A66FD3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0D4DE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7324E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5ADD4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E6B05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A0826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0CA90C0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B5C813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451BB1" w14:textId="59FC7F2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441E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5326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F7506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D4BA5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FE630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22A6DFE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056DD5" w14:paraId="7946F30B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671A50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61FE9AC" w14:textId="02954C7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1542FC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5B8781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0E321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48A3F5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6AC3E4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8DEE0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5FB517D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F81280" w14:textId="7A35A26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E6EB67" w14:textId="08D43BC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E1926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B963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279A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63B0A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7E0B2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87DDD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22291EF3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9A93202" w14:textId="76A477A0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60618E" w14:textId="08F753E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8B65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B7E1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52CD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A2BE2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66CF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42A346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34C2778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0389D61" w14:textId="1E8E1B1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95075A" w14:textId="2860DCA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47CE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CCD72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6720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B4767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6CB6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E963D8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18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5EEC3" w14:textId="77777777" w:rsidR="007471FB" w:rsidRDefault="007471FB">
      <w:pPr>
        <w:spacing w:after="0"/>
      </w:pPr>
      <w:r>
        <w:separator/>
      </w:r>
    </w:p>
  </w:endnote>
  <w:endnote w:type="continuationSeparator" w:id="0">
    <w:p w14:paraId="508DAC4B" w14:textId="77777777" w:rsidR="007471FB" w:rsidRDefault="007471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207DD" w14:textId="77777777" w:rsidR="007471FB" w:rsidRDefault="007471FB">
      <w:pPr>
        <w:spacing w:after="0"/>
      </w:pPr>
      <w:r>
        <w:separator/>
      </w:r>
    </w:p>
  </w:footnote>
  <w:footnote w:type="continuationSeparator" w:id="0">
    <w:p w14:paraId="2E286F45" w14:textId="77777777" w:rsidR="007471FB" w:rsidRDefault="007471F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056DD5"/>
    <w:rsid w:val="00201471"/>
    <w:rsid w:val="00223189"/>
    <w:rsid w:val="002D5271"/>
    <w:rsid w:val="002F5FF2"/>
    <w:rsid w:val="003611C1"/>
    <w:rsid w:val="00474654"/>
    <w:rsid w:val="0057509D"/>
    <w:rsid w:val="00582B3D"/>
    <w:rsid w:val="007471FB"/>
    <w:rsid w:val="00751DB1"/>
    <w:rsid w:val="007C1794"/>
    <w:rsid w:val="009A04E3"/>
    <w:rsid w:val="00B87B54"/>
    <w:rsid w:val="00BF1CDE"/>
    <w:rsid w:val="00C264F1"/>
    <w:rsid w:val="00C63A7D"/>
    <w:rsid w:val="00CE4366"/>
    <w:rsid w:val="00D349A4"/>
    <w:rsid w:val="00DF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B1DBC-7786-493E-81BD-0844A851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589</Words>
  <Characters>3362</Characters>
  <Application>Microsoft Office Word</Application>
  <DocSecurity>0</DocSecurity>
  <Lines>28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2025-10-30T16:23:00Z</dcterms:modified>
  <cp:version>1000.0100.01</cp:version>
</cp:coreProperties>
</file>