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56506" w14:textId="78B86F3A" w:rsidR="00E85677" w:rsidRDefault="009C300D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  <w:r>
        <w:rPr>
          <w:rFonts w:hint="eastAsia"/>
          <w:b/>
          <w:bCs/>
          <w:sz w:val="40"/>
          <w:szCs w:val="40"/>
        </w:rPr>
        <w:t>m</w:t>
      </w:r>
    </w:p>
    <w:p w14:paraId="31118699" w14:textId="77777777" w:rsidR="00E85677" w:rsidRDefault="00E85677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0865793F" w14:textId="77777777" w:rsidR="00E85677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37E91B50" w14:textId="77777777" w:rsidR="00E85677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04C99319" w14:textId="77777777" w:rsidR="00E85677" w:rsidRDefault="00E85677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41CE10D" w14:textId="77777777" w:rsidR="00E85677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22F287B1" w14:textId="77777777" w:rsidR="00E85677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4D4C4E38" w14:textId="77777777" w:rsidR="00E85677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036187AC" w14:textId="77777777" w:rsidR="00E85677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4F9E9658" w14:textId="77777777" w:rsidR="00E85677" w:rsidRDefault="00E85677">
      <w:pPr>
        <w:spacing w:after="0"/>
        <w:jc w:val="right"/>
        <w:rPr>
          <w:rFonts w:asciiTheme="majorHAnsi" w:eastAsiaTheme="majorHAnsi" w:hAnsiTheme="majorHAnsi"/>
        </w:rPr>
      </w:pPr>
    </w:p>
    <w:p w14:paraId="11FA850A" w14:textId="77777777" w:rsidR="00E85677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52CE86A8" w14:textId="77777777" w:rsidR="00E85677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5810B372" w14:textId="77777777" w:rsidR="00E85677" w:rsidRDefault="00E85677">
      <w:pPr>
        <w:rPr>
          <w:sz w:val="20"/>
          <w:szCs w:val="20"/>
          <w:lang w:val="ko-KR"/>
        </w:rPr>
      </w:pPr>
    </w:p>
    <w:p w14:paraId="13C10325" w14:textId="77777777" w:rsidR="00E85677" w:rsidRDefault="00E85677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1567254325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EA2570A" w14:textId="77777777" w:rsidR="00E85677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64F2081A" w14:textId="77777777" w:rsidR="00E85677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 w14:paraId="342DB5D2" w14:textId="77777777" w:rsidR="00E85677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58A5141A" w14:textId="77777777" w:rsidR="00E85677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 w14:paraId="500108FA" w14:textId="77777777" w:rsidR="00E85677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 w14:paraId="52C24F5D" w14:textId="77777777" w:rsidR="00E85677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 w14:paraId="036B75E2" w14:textId="77777777" w:rsidR="00E85677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4C962370" w14:textId="77777777" w:rsidR="00E85677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36DA4C57" w14:textId="77777777" w:rsidR="00E85677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1176925876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FAF7879" w14:textId="77777777" w:rsidR="00E85677" w:rsidRDefault="00000000">
              <w:pPr>
                <w:rPr>
                  <w:sz w:val="24"/>
                </w:rPr>
              </w:pPr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39ADB61D" w14:textId="77777777" w:rsidR="00E85677" w:rsidRDefault="00000000"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1064766437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8304FA0" w14:textId="77777777" w:rsidR="00E85677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506B85D7" w14:textId="77777777" w:rsidR="00E85677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47FA6558" w14:textId="77777777" w:rsidR="00E85677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85677" w14:paraId="09D42363" w14:textId="77777777" w:rsidTr="00E8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C0EAB72" w14:textId="77777777" w:rsidR="00E85677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2A5E40E4" w14:textId="77777777" w:rsidR="00E85677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E85677" w14:paraId="0E5E0DF2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7CEC3FF1" w14:textId="77777777" w:rsidR="00E85677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E85677" w14:paraId="6C6A94F2" w14:textId="77777777">
        <w:tc>
          <w:tcPr>
            <w:tcW w:w="1276" w:type="dxa"/>
            <w:shd w:val="clear" w:color="auto" w:fill="0D243B"/>
            <w:vAlign w:val="center"/>
          </w:tcPr>
          <w:p w14:paraId="4949A719" w14:textId="77777777" w:rsidR="00E85677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299C4E0A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E85677" w14:paraId="0A8D4930" w14:textId="77777777">
        <w:tc>
          <w:tcPr>
            <w:tcW w:w="1276" w:type="dxa"/>
            <w:shd w:val="clear" w:color="auto" w:fill="0D243B"/>
            <w:vAlign w:val="center"/>
          </w:tcPr>
          <w:p w14:paraId="4FE0F469" w14:textId="77777777" w:rsidR="00E85677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040D3A96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E85677" w14:paraId="7CA9CAA0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693D6EDB" w14:textId="77777777" w:rsidR="00E85677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74D2BF24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53FBC462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E85677" w14:paraId="64AE8480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18CF52F7" w14:textId="77777777" w:rsidR="00E85677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hidden="0" allowOverlap="1" wp14:anchorId="222D136D" wp14:editId="364EFAD4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E85677" w14:paraId="7265FEF4" w14:textId="77777777">
        <w:tc>
          <w:tcPr>
            <w:tcW w:w="1276" w:type="dxa"/>
            <w:shd w:val="clear" w:color="auto" w:fill="0D243B"/>
            <w:vAlign w:val="center"/>
          </w:tcPr>
          <w:p w14:paraId="161E1A3D" w14:textId="77777777" w:rsidR="00E85677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1BE153AE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2E53F28F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658D2234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E85677" w14:paraId="25BD2E03" w14:textId="77777777">
        <w:tc>
          <w:tcPr>
            <w:tcW w:w="1276" w:type="dxa"/>
            <w:shd w:val="clear" w:color="auto" w:fill="0D243B"/>
            <w:vAlign w:val="center"/>
          </w:tcPr>
          <w:p w14:paraId="4DF2BD38" w14:textId="77777777" w:rsidR="00E85677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7451DA71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03361DBC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4E1F725D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2773350D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09C70759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337189B8" w14:textId="77777777" w:rsidR="00E85677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659AFE95" w14:textId="77777777" w:rsidR="00E85677" w:rsidRDefault="00E85677"/>
    <w:p w14:paraId="06257DA3" w14:textId="77777777" w:rsidR="00E85677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85677" w14:paraId="3F5E0E7D" w14:textId="77777777" w:rsidTr="00E8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7519215" w14:textId="77777777" w:rsidR="00E85677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165EA99B" w14:textId="77777777" w:rsidR="00E85677" w:rsidRDefault="00000000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  <w:strike/>
        </w:rPr>
        <w:t>&lt;게임 플로우 차트&gt;</w:t>
      </w:r>
    </w:p>
    <w:p w14:paraId="5F2186CD" w14:textId="77777777" w:rsidR="002B013D" w:rsidRDefault="002B013D">
      <w:pPr>
        <w:widowControl/>
        <w:wordWrap/>
        <w:autoSpaceDE/>
        <w:autoSpaceDN/>
        <w:rPr>
          <w:b/>
          <w:bCs/>
          <w:strike/>
        </w:rPr>
      </w:pPr>
    </w:p>
    <w:p w14:paraId="489D4AC4" w14:textId="77777777" w:rsidR="00E85677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0EF95805" wp14:editId="0EB26E11">
            <wp:extent cx="6638290" cy="7430770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A2887" w14:textId="77777777" w:rsidR="00E85677" w:rsidRDefault="00000000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1901AF64" w14:textId="77777777" w:rsidR="00E85677" w:rsidRDefault="00000000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lastRenderedPageBreak/>
        <w:t>&lt;게임 플로우 차트&gt;</w:t>
      </w:r>
    </w:p>
    <w:p w14:paraId="46D8CBAD" w14:textId="77777777" w:rsidR="002B013D" w:rsidRDefault="002B013D">
      <w:pPr>
        <w:widowControl/>
        <w:wordWrap/>
        <w:autoSpaceDE/>
        <w:autoSpaceDN/>
        <w:rPr>
          <w:b/>
          <w:bCs/>
        </w:rPr>
      </w:pPr>
    </w:p>
    <w:p w14:paraId="70B25BD4" w14:textId="51202F32" w:rsidR="00E85677" w:rsidRDefault="002B013D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7079F058" wp14:editId="393F6C08">
            <wp:extent cx="6639560" cy="6933565"/>
            <wp:effectExtent l="0" t="0" r="8890" b="635"/>
            <wp:docPr id="101549150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693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B1FC8" w14:textId="77777777" w:rsidR="002B013D" w:rsidRDefault="002B013D">
      <w:r>
        <w:rPr>
          <w:b/>
          <w:bCs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85677" w14:paraId="2AAD3E19" w14:textId="77777777" w:rsidTr="00E8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579BF51" w14:textId="3A61AF9E" w:rsidR="00E85677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3341D59" w14:textId="77777777" w:rsidR="00E85677" w:rsidRDefault="00000000">
      <w:r>
        <w:rPr>
          <w:rFonts w:hint="eastAsia"/>
        </w:rPr>
        <w:t>1) Server</w:t>
      </w:r>
    </w:p>
    <w:p w14:paraId="1156B820" w14:textId="77777777" w:rsidR="00E85677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46E26077" w14:textId="77777777" w:rsidR="00E85677" w:rsidRDefault="00000000">
      <w:pPr>
        <w:spacing w:after="0"/>
      </w:pPr>
      <w:r>
        <w:tab/>
      </w:r>
      <w:r>
        <w:rPr>
          <w:noProof/>
        </w:rPr>
        <w:drawing>
          <wp:inline distT="0" distB="0" distL="0" distR="0" wp14:anchorId="705483B7" wp14:editId="754DF452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BA1F3" w14:textId="77777777" w:rsidR="00E85677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EA0D69E" w14:textId="77777777" w:rsidR="00E85677" w:rsidRDefault="00000000">
      <w:pPr>
        <w:spacing w:after="0"/>
        <w:ind w:left="800"/>
        <w:rPr>
          <w:sz w:val="18"/>
          <w:szCs w:val="20"/>
        </w:rPr>
      </w:pPr>
      <w:r>
        <w:rPr>
          <w:strike/>
          <w:noProof/>
          <w:sz w:val="18"/>
          <w:szCs w:val="20"/>
        </w:rPr>
        <w:drawing>
          <wp:inline distT="0" distB="0" distL="0" distR="0" wp14:anchorId="4AA2DCE8" wp14:editId="65019881">
            <wp:extent cx="2859362" cy="1894392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9362" cy="189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8"/>
          <w:szCs w:val="20"/>
        </w:rPr>
        <w:drawing>
          <wp:inline distT="0" distB="0" distL="0" distR="0" wp14:anchorId="0944801B" wp14:editId="6C06D9EF">
            <wp:extent cx="1783970" cy="2528515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9"/>
                    <a:stretch>
                      <a:fillRect/>
                    </a:stretch>
                  </pic:blipFill>
                  <pic:spPr>
                    <a:xfrm>
                      <a:off x="0" y="0"/>
                      <a:ext cx="1783970" cy="25285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6689B" w14:textId="77777777" w:rsidR="00E85677" w:rsidRDefault="00000000">
      <w:pPr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color w:val="00A8BB"/>
          <w:sz w:val="18"/>
          <w:szCs w:val="20"/>
        </w:rPr>
        <w:t xml:space="preserve">player_packet </w:t>
      </w:r>
      <w:r>
        <w:rPr>
          <w:rFonts w:hint="eastAsia"/>
          <w:sz w:val="18"/>
          <w:szCs w:val="20"/>
        </w:rPr>
        <w:t>player_robot[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], block_robot[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 w14:paraId="2CF7C9DE" w14:textId="77777777" w:rsidR="00E85677" w:rsidRDefault="00000000">
      <w:pPr>
        <w:pStyle w:val="a6"/>
        <w:numPr>
          <w:ilvl w:val="0"/>
          <w:numId w:val="1"/>
        </w:numPr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 (68바이트)</w:t>
      </w:r>
    </w:p>
    <w:p w14:paraId="39080F08" w14:textId="77777777" w:rsidR="00E85677" w:rsidRDefault="00000000">
      <w:r>
        <w:tab/>
      </w:r>
    </w:p>
    <w:p w14:paraId="05358764" w14:textId="77777777" w:rsidR="00E85677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7197C6DD" w14:textId="77777777" w:rsidR="00E85677" w:rsidRDefault="00000000">
      <w:pPr>
        <w:spacing w:after="0"/>
        <w:ind w:firstLine="800"/>
        <w:rPr>
          <w:color w:val="E8E8E8"/>
          <w:sz w:val="18"/>
          <w:szCs w:val="18"/>
        </w:rPr>
      </w:pPr>
      <w:r>
        <w:rPr>
          <w:noProof/>
          <w:sz w:val="20"/>
          <w:szCs w:val="22"/>
        </w:rPr>
        <w:drawing>
          <wp:inline distT="0" distB="0" distL="0" distR="0" wp14:anchorId="47E64D23" wp14:editId="692A11DA">
            <wp:extent cx="2105568" cy="162729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9" t="9574" b="14712"/>
                    <a:stretch>
                      <a:fillRect/>
                    </a:stretch>
                  </pic:blipFill>
                  <pic:spPr>
                    <a:xfrm>
                      <a:off x="0" y="0"/>
                      <a:ext cx="2105568" cy="16272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main함수</w:t>
      </w:r>
    </w:p>
    <w:p w14:paraId="66B50DAF" w14:textId="77777777" w:rsidR="00E85677" w:rsidRDefault="00E85677">
      <w:pPr>
        <w:spacing w:after="0"/>
        <w:ind w:firstLine="800"/>
        <w:rPr>
          <w:sz w:val="18"/>
          <w:szCs w:val="18"/>
        </w:rPr>
      </w:pPr>
    </w:p>
    <w:p w14:paraId="4ADAE716" w14:textId="77777777" w:rsidR="00E85677" w:rsidRDefault="00000000">
      <w:pPr>
        <w:spacing w:after="0"/>
        <w:ind w:firstLine="800"/>
        <w:rPr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sz w:val="18"/>
          <w:szCs w:val="18"/>
        </w:rPr>
        <w:drawing>
          <wp:inline distT="0" distB="0" distL="0" distR="0" wp14:anchorId="0DFBC5BE" wp14:editId="0EDDD2EF">
            <wp:extent cx="1303249" cy="162823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72" t="13025"/>
                    <a:stretch>
                      <a:fillRect/>
                    </a:stretch>
                  </pic:blipFill>
                  <pic:spPr>
                    <a:xfrm>
                      <a:off x="0" y="0"/>
                      <a:ext cx="1303249" cy="16282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color w:val="EE0000"/>
          <w:sz w:val="18"/>
          <w:szCs w:val="18"/>
        </w:rPr>
        <w:t>블록 로봇 초기값 설정 함수</w:t>
      </w:r>
    </w:p>
    <w:p w14:paraId="4AE02224" w14:textId="77777777" w:rsidR="00E85677" w:rsidRDefault="00E85677">
      <w:pPr>
        <w:spacing w:after="0"/>
        <w:ind w:firstLine="800"/>
        <w:rPr>
          <w:sz w:val="18"/>
          <w:szCs w:val="18"/>
        </w:rPr>
      </w:pPr>
    </w:p>
    <w:p w14:paraId="138A8F2E" w14:textId="77777777" w:rsidR="00E85677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6EF1C42F" wp14:editId="4C00231A">
            <wp:extent cx="2520000" cy="161925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3" t="16963" r="307" b="796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1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클라이언트와 송수신을 하는 쓰레드</w:t>
      </w:r>
    </w:p>
    <w:p w14:paraId="45A391DB" w14:textId="77777777" w:rsidR="00E85677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EE0000"/>
          <w:sz w:val="18"/>
          <w:szCs w:val="18"/>
        </w:rPr>
        <w:drawing>
          <wp:inline distT="0" distB="0" distL="0" distR="0" wp14:anchorId="3C4F892B" wp14:editId="524DFF9A">
            <wp:extent cx="2340000" cy="161925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161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로봇의 충돌과 움직임을 처리하는 쓰레드</w:t>
      </w:r>
    </w:p>
    <w:p w14:paraId="2F1F569A" w14:textId="77777777" w:rsidR="00E85677" w:rsidRDefault="00E85677">
      <w:pPr>
        <w:spacing w:after="0"/>
        <w:ind w:firstLine="800"/>
        <w:rPr>
          <w:sz w:val="18"/>
          <w:szCs w:val="18"/>
        </w:rPr>
      </w:pPr>
    </w:p>
    <w:p w14:paraId="604A15D4" w14:textId="77777777" w:rsidR="00E85677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EE0000"/>
          <w:sz w:val="18"/>
          <w:szCs w:val="18"/>
        </w:rPr>
        <w:drawing>
          <wp:inline distT="0" distB="0" distL="0" distR="0" wp14:anchorId="15538DA4" wp14:editId="416D8620">
            <wp:extent cx="1620000" cy="161925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" t="3065" r="345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1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로봇의 바운딩 박스를 가져오는 함수</w:t>
      </w:r>
    </w:p>
    <w:p w14:paraId="15345596" w14:textId="77777777" w:rsidR="00E85677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EE0000"/>
          <w:sz w:val="18"/>
          <w:szCs w:val="18"/>
        </w:rPr>
        <w:drawing>
          <wp:inline distT="0" distB="0" distL="0" distR="0" wp14:anchorId="21BF4049" wp14:editId="4111EF03">
            <wp:extent cx="2466000" cy="16191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2" t="11098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2466000" cy="16191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 w14:paraId="13C420BB" w14:textId="77777777" w:rsidR="00E85677" w:rsidRDefault="00E85677">
      <w:pPr>
        <w:spacing w:after="0"/>
        <w:ind w:firstLine="800"/>
        <w:rPr>
          <w:sz w:val="18"/>
          <w:szCs w:val="18"/>
        </w:rPr>
      </w:pPr>
    </w:p>
    <w:p w14:paraId="6628531D" w14:textId="77777777" w:rsidR="00E85677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player_collision</w:t>
      </w:r>
      <w:r>
        <w:rPr>
          <w:rFonts w:hint="eastAsia"/>
          <w:strike/>
          <w:sz w:val="18"/>
          <w:szCs w:val="18"/>
        </w:rPr>
        <w:t>(</w:t>
      </w:r>
      <w:r>
        <w:rPr>
          <w:rFonts w:hint="eastAsia"/>
          <w:strike/>
          <w:color w:val="0000FF"/>
          <w:sz w:val="18"/>
          <w:szCs w:val="18"/>
        </w:rPr>
        <w:t xml:space="preserve">int </w:t>
      </w:r>
      <w:r>
        <w:rPr>
          <w:rFonts w:hint="eastAsia"/>
          <w:strike/>
          <w:color w:val="808080"/>
          <w:sz w:val="18"/>
          <w:szCs w:val="18"/>
        </w:rPr>
        <w:t>id</w:t>
      </w:r>
      <w:r>
        <w:rPr>
          <w:rFonts w:hint="eastAsia"/>
          <w:strike/>
          <w:sz w:val="18"/>
          <w:szCs w:val="18"/>
        </w:rPr>
        <w:t>) 플레이어 간의 충돌 처리</w:t>
      </w:r>
    </w:p>
    <w:p w14:paraId="34096DAE" w14:textId="77777777" w:rsidR="00E85677" w:rsidRDefault="00000000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send_collision_packet</w:t>
      </w:r>
      <w:r>
        <w:rPr>
          <w:rFonts w:hint="eastAsia"/>
          <w:strike/>
          <w:sz w:val="18"/>
          <w:szCs w:val="18"/>
        </w:rPr>
        <w:t xml:space="preserve">() </w:t>
      </w:r>
      <w:r>
        <w:rPr>
          <w:rFonts w:hint="eastAsia"/>
          <w:strike/>
          <w:color w:val="000000"/>
          <w:sz w:val="18"/>
          <w:szCs w:val="18"/>
        </w:rPr>
        <w:t>충돌 처리 데이터 패킷 전송</w:t>
      </w:r>
    </w:p>
    <w:p w14:paraId="68C1867F" w14:textId="77777777" w:rsidR="00E85677" w:rsidRDefault="00E85677">
      <w:pPr>
        <w:spacing w:after="0"/>
        <w:rPr>
          <w:strike/>
          <w:sz w:val="18"/>
          <w:szCs w:val="18"/>
        </w:rPr>
      </w:pPr>
    </w:p>
    <w:p w14:paraId="6351B19E" w14:textId="77777777" w:rsidR="00E85677" w:rsidRDefault="00000000">
      <w:r>
        <w:rPr>
          <w:sz w:val="18"/>
          <w:szCs w:val="20"/>
        </w:rPr>
        <w:tab/>
      </w:r>
    </w:p>
    <w:p w14:paraId="5017E16D" w14:textId="77777777" w:rsidR="00E85677" w:rsidRDefault="00000000">
      <w:pPr>
        <w:pStyle w:val="a6"/>
        <w:spacing w:after="0"/>
        <w:ind w:left="800"/>
        <w:rPr>
          <w:strike/>
          <w:sz w:val="18"/>
          <w:szCs w:val="20"/>
        </w:rPr>
      </w:pPr>
      <w:r>
        <w:rPr>
          <w:rFonts w:hint="eastAsia"/>
          <w:color w:val="000000"/>
          <w:sz w:val="20"/>
          <w:szCs w:val="22"/>
        </w:rPr>
        <w:t>&lt;쓰레드 동기화&gt;</w:t>
      </w:r>
      <w:r>
        <w:rPr>
          <w:rFonts w:hint="eastAsia"/>
          <w:color w:val="000000"/>
        </w:rPr>
        <w:t xml:space="preserve"> </w:t>
      </w:r>
    </w:p>
    <w:p w14:paraId="3F2FE312" w14:textId="77777777" w:rsidR="00E85677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hGameStartEvent</w:t>
      </w:r>
      <w:r>
        <w:rPr>
          <w:rFonts w:hint="eastAsia"/>
          <w:color w:val="EE0000"/>
          <w:sz w:val="18"/>
          <w:szCs w:val="20"/>
        </w:rPr>
        <w:t>: 3명의 클라이언트와 통신이 되었는지 확인하는 이벤트</w:t>
      </w:r>
    </w:p>
    <w:p w14:paraId="2B270687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</w:t>
      </w:r>
      <w:r>
        <w:rPr>
          <w:rFonts w:hint="eastAsia"/>
          <w:sz w:val="18"/>
          <w:szCs w:val="18"/>
        </w:rPr>
        <w:t>&gt;</w:t>
      </w:r>
    </w:p>
    <w:p w14:paraId="13322C7B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Event가 신호 상태인지 확인한다.</w:t>
      </w:r>
    </w:p>
    <w:p w14:paraId="06E13072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3명이 접속하면 게임 시작 신호를 킨다..</w:t>
      </w:r>
    </w:p>
    <w:p w14:paraId="080C3D04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main_thread</w:t>
      </w:r>
      <w:r>
        <w:rPr>
          <w:rFonts w:hint="eastAsia"/>
          <w:sz w:val="18"/>
          <w:szCs w:val="18"/>
        </w:rPr>
        <w:t>&gt;</w:t>
      </w:r>
    </w:p>
    <w:p w14:paraId="588D6D63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lastRenderedPageBreak/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44AA4BE0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update_thread</w:t>
      </w:r>
      <w:r>
        <w:rPr>
          <w:rFonts w:hint="eastAsia"/>
          <w:sz w:val="18"/>
          <w:szCs w:val="18"/>
        </w:rPr>
        <w:t>&gt;</w:t>
      </w:r>
    </w:p>
    <w:p w14:paraId="542DB334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7840C221" w14:textId="77777777" w:rsidR="00E85677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>: 플레이어 정보를 업데이트 할 때, 송수신이 안 되게 동기화</w:t>
      </w:r>
    </w:p>
    <w:p w14:paraId="67646FEF" w14:textId="77777777" w:rsidR="00E85677" w:rsidRDefault="00000000">
      <w:pPr>
        <w:spacing w:after="0"/>
        <w:ind w:leftChars="100" w:left="22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13271F16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클라이언트에서 Player정보를 받았음을 알리는 신호를 킨다.</w:t>
      </w:r>
    </w:p>
    <w:p w14:paraId="5EE03AC0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5B3AB496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WaitForMultipleObjects</w:t>
      </w:r>
      <w:r>
        <w:rPr>
          <w:rFonts w:hint="eastAsia"/>
          <w:sz w:val="18"/>
          <w:szCs w:val="18"/>
        </w:rPr>
        <w:t>: 3명의 Player 정보가 다 recv()될 때까지 기다린다.</w:t>
      </w:r>
    </w:p>
    <w:p w14:paraId="762EBA5A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모든 Player정보를 업데이트 하면 이벤트 신호를 끈다.</w:t>
      </w:r>
    </w:p>
    <w:p w14:paraId="79B0030E" w14:textId="77777777" w:rsidR="00E85677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>: 플레이어 정보를 보낼 때, update_thread와 동기화</w:t>
      </w:r>
    </w:p>
    <w:p w14:paraId="707233BB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683792AE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로봇 정보가 다 업데이트 될 때까지 대기한다.</w:t>
      </w:r>
    </w:p>
    <w:p w14:paraId="3702FFE4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Player정보를 send하면 이벤트 신호를 끈다.</w:t>
      </w:r>
    </w:p>
    <w:p w14:paraId="091FB023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1FB4EE2E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Player정보를 업데이트하였음을 알리는 신호를 킨다.</w:t>
      </w:r>
    </w:p>
    <w:p w14:paraId="7B222EC7" w14:textId="77777777" w:rsidR="00E85677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hCountdownEvent[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 xml:space="preserve">: 각 클라에 카운트다운 그릴 때,클라끼리 동기화 </w:t>
      </w:r>
    </w:p>
    <w:p w14:paraId="696980DA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0F810F14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1초 계산하는 거 대기</w:t>
      </w:r>
    </w:p>
    <w:p w14:paraId="652C2A9C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countdown정보를 send하면 이벤트 신호를 끈다.</w:t>
      </w:r>
    </w:p>
    <w:p w14:paraId="6A6B9349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3BFE57F2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1초가 지났다고알리는 신호를 킨다.</w:t>
      </w:r>
    </w:p>
    <w:p w14:paraId="2780C57E" w14:textId="77777777" w:rsidR="00E85677" w:rsidRDefault="00E85677">
      <w:pPr>
        <w:spacing w:after="0"/>
        <w:ind w:leftChars="100" w:left="220" w:firstLine="800"/>
        <w:rPr>
          <w:sz w:val="18"/>
          <w:szCs w:val="18"/>
        </w:rPr>
      </w:pPr>
    </w:p>
    <w:p w14:paraId="12253FCE" w14:textId="77777777" w:rsidR="00E85677" w:rsidRDefault="00000000">
      <w:pPr>
        <w:spacing w:after="0"/>
        <w:ind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 xml:space="preserve">HANDLE </w:t>
      </w:r>
      <w:r>
        <w:rPr>
          <w:rFonts w:hint="eastAsia"/>
          <w:strike/>
          <w:sz w:val="18"/>
          <w:szCs w:val="20"/>
        </w:rPr>
        <w:t>hGoalEvent</w:t>
      </w:r>
      <w:r>
        <w:rPr>
          <w:rFonts w:hint="eastAsia"/>
          <w:strike/>
          <w:color w:val="EE0000"/>
          <w:sz w:val="18"/>
          <w:szCs w:val="20"/>
        </w:rPr>
        <w:t>: 플레이어 중 누군가가 골인 지점에 도착했을 때 다른 스레드와 동기화</w:t>
      </w:r>
    </w:p>
    <w:p w14:paraId="3A0D6AD3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20"/>
        </w:rPr>
        <w:t>&lt;</w:t>
      </w:r>
      <w:r>
        <w:rPr>
          <w:rFonts w:hint="eastAsia"/>
          <w:strike/>
          <w:color w:val="906E02"/>
          <w:sz w:val="18"/>
          <w:szCs w:val="18"/>
        </w:rPr>
        <w:t>main_thread</w:t>
      </w:r>
      <w:r>
        <w:rPr>
          <w:rFonts w:hint="eastAsia"/>
          <w:strike/>
          <w:sz w:val="18"/>
          <w:szCs w:val="20"/>
        </w:rPr>
        <w:t>&gt;</w:t>
      </w:r>
    </w:p>
    <w:p w14:paraId="2FC7E1D7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color w:val="C5C000"/>
          <w:sz w:val="18"/>
          <w:szCs w:val="18"/>
        </w:rPr>
        <w:t>SetEvent</w:t>
      </w:r>
      <w:r>
        <w:rPr>
          <w:rFonts w:hint="eastAsia"/>
          <w:strike/>
          <w:sz w:val="18"/>
          <w:szCs w:val="18"/>
        </w:rPr>
        <w:t>: 골인 지점에 들어왔음을 알리는 신호를 킨다.</w:t>
      </w:r>
    </w:p>
    <w:p w14:paraId="222FCFFF" w14:textId="77777777" w:rsidR="00E85677" w:rsidRDefault="00000000">
      <w:pPr>
        <w:spacing w:after="0"/>
        <w:ind w:leftChars="100" w:left="220" w:firstLine="800"/>
        <w:rPr>
          <w:strike/>
          <w:color w:val="000000"/>
          <w:sz w:val="18"/>
          <w:szCs w:val="18"/>
        </w:rPr>
      </w:pPr>
      <w:r>
        <w:rPr>
          <w:rFonts w:hint="eastAsia"/>
          <w:strike/>
          <w:color w:val="C5C000"/>
          <w:sz w:val="18"/>
          <w:szCs w:val="18"/>
        </w:rPr>
        <w:t>WaitForSingleObject</w:t>
      </w:r>
      <w:r>
        <w:rPr>
          <w:rFonts w:hint="eastAsia"/>
          <w:strike/>
          <w:color w:val="000000"/>
          <w:sz w:val="18"/>
          <w:szCs w:val="18"/>
        </w:rPr>
        <w:t>: 누군가가 골에 들어갔는지를 확인한다.</w:t>
      </w:r>
    </w:p>
    <w:p w14:paraId="1F4B29C7" w14:textId="77777777" w:rsidR="00E85677" w:rsidRDefault="00000000">
      <w:pPr>
        <w:spacing w:after="0"/>
        <w:ind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>HANDLE</w:t>
      </w:r>
      <w:r>
        <w:rPr>
          <w:rFonts w:hint="eastAsia"/>
          <w:strike/>
          <w:color w:val="00C0BB"/>
          <w:sz w:val="18"/>
          <w:szCs w:val="20"/>
        </w:rPr>
        <w:t xml:space="preserve"> </w:t>
      </w:r>
      <w:r>
        <w:rPr>
          <w:rFonts w:hint="eastAsia"/>
          <w:strike/>
          <w:sz w:val="18"/>
          <w:szCs w:val="20"/>
        </w:rPr>
        <w:t>hKeyEvent</w:t>
      </w:r>
    </w:p>
    <w:p w14:paraId="218E7D5A" w14:textId="77777777" w:rsidR="00E85677" w:rsidRDefault="00000000">
      <w:pPr>
        <w:widowControl/>
        <w:wordWrap/>
        <w:autoSpaceDE/>
        <w:autoSpaceDN/>
      </w:pPr>
      <w:r>
        <w:br w:type="page"/>
      </w:r>
    </w:p>
    <w:p w14:paraId="726BB92A" w14:textId="77777777" w:rsidR="00E85677" w:rsidRDefault="00000000">
      <w:r>
        <w:rPr>
          <w:rFonts w:hint="eastAsia"/>
        </w:rPr>
        <w:lastRenderedPageBreak/>
        <w:t>2) Client</w:t>
      </w:r>
    </w:p>
    <w:p w14:paraId="29AB6770" w14:textId="77777777" w:rsidR="00E85677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2FABEBCF" w14:textId="77777777" w:rsidR="00E85677" w:rsidRDefault="00000000">
      <w:pPr>
        <w:pStyle w:val="a6"/>
        <w:spacing w:after="0"/>
        <w:ind w:left="800"/>
      </w:pPr>
      <w:r>
        <w:rPr>
          <w:noProof/>
        </w:rPr>
        <w:drawing>
          <wp:inline distT="0" distB="0" distL="0" distR="0" wp14:anchorId="680B0C4C" wp14:editId="0AE3A105">
            <wp:extent cx="2049271" cy="579967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23FE9" w14:textId="77777777" w:rsidR="00E85677" w:rsidRDefault="00000000">
      <w:pPr>
        <w:pStyle w:val="a6"/>
        <w:numPr>
          <w:ilvl w:val="0"/>
          <w:numId w:val="1"/>
        </w:numPr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2CDAB413" w14:textId="77777777" w:rsidR="00E85677" w:rsidRDefault="00E85677">
      <w:pPr>
        <w:pStyle w:val="a6"/>
        <w:spacing w:after="0"/>
        <w:ind w:left="800"/>
        <w:rPr>
          <w:color w:val="EE0000"/>
        </w:rPr>
      </w:pPr>
    </w:p>
    <w:p w14:paraId="5D3AFC11" w14:textId="77777777" w:rsidR="00E85677" w:rsidRDefault="00000000">
      <w:pPr>
        <w:pStyle w:val="a6"/>
        <w:spacing w:after="0"/>
        <w:ind w:left="800"/>
      </w:pPr>
      <w:r>
        <w:rPr>
          <w:noProof/>
        </w:rPr>
        <w:drawing>
          <wp:inline distT="0" distB="0" distL="0" distR="0" wp14:anchorId="59A4F563" wp14:editId="2866B620">
            <wp:extent cx="3044905" cy="1507197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4F6BC" w14:textId="77777777" w:rsidR="00E85677" w:rsidRDefault="00000000">
      <w:pPr>
        <w:pStyle w:val="a6"/>
        <w:spacing w:after="0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 w14:paraId="7CDA6CF9" w14:textId="77777777" w:rsidR="00E85677" w:rsidRDefault="00000000">
      <w:pPr>
        <w:pStyle w:val="a6"/>
        <w:spacing w:after="0"/>
        <w:ind w:left="800"/>
      </w:pPr>
      <w:r>
        <w:rPr>
          <w:noProof/>
        </w:rPr>
        <w:drawing>
          <wp:inline distT="0" distB="0" distL="0" distR="0" wp14:anchorId="0765B754" wp14:editId="6436D2DA">
            <wp:extent cx="2825284" cy="1855187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5284" cy="185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43DE06" wp14:editId="568FF716">
            <wp:extent cx="1803558" cy="2583572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3558" cy="258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39520" w14:textId="77777777" w:rsidR="00E85677" w:rsidRDefault="00000000">
      <w:pPr>
        <w:pStyle w:val="a6"/>
        <w:numPr>
          <w:ilvl w:val="0"/>
          <w:numId w:val="1"/>
        </w:numPr>
        <w:spacing w:after="0"/>
      </w:pPr>
      <w:r>
        <w:rPr>
          <w:rFonts w:hint="eastAsia"/>
          <w:sz w:val="18"/>
          <w:szCs w:val="20"/>
        </w:rPr>
        <w:t>플레이어, 장애물에 이용할 Robot구조체 (68바이트)</w:t>
      </w:r>
    </w:p>
    <w:p w14:paraId="52CCD274" w14:textId="77777777" w:rsidR="00E85677" w:rsidRDefault="00E85677">
      <w:pPr>
        <w:pStyle w:val="a6"/>
        <w:spacing w:after="0"/>
        <w:ind w:left="1160"/>
      </w:pPr>
    </w:p>
    <w:p w14:paraId="16B28037" w14:textId="77777777" w:rsidR="00E85677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58ED69D0" w14:textId="77777777" w:rsidR="00E85677" w:rsidRDefault="00000000">
      <w:pPr>
        <w:pStyle w:val="a6"/>
        <w:spacing w:after="0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CA57A13" wp14:editId="3348F755">
            <wp:extent cx="1494000" cy="1512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 w14:paraId="2701345E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14535D9" wp14:editId="272F81A0">
            <wp:extent cx="3834000" cy="1512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7442D1E3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48CAF04" wp14:editId="042308C5">
            <wp:extent cx="3527999" cy="1512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427AE634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F1418A6" wp14:editId="51028327">
            <wp:extent cx="2253600" cy="1368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7FDE32BA" w14:textId="77777777" w:rsidR="00E85677" w:rsidRDefault="00000000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6E49C1" wp14:editId="6A10621A">
            <wp:extent cx="1868400" cy="1404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0A4D019C" w14:textId="77777777" w:rsidR="00E85677" w:rsidRDefault="00E85677">
      <w:pPr>
        <w:pStyle w:val="a6"/>
        <w:spacing w:after="0"/>
        <w:ind w:left="800"/>
        <w:rPr>
          <w:sz w:val="18"/>
          <w:szCs w:val="18"/>
        </w:rPr>
      </w:pPr>
    </w:p>
    <w:p w14:paraId="474370D9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sz w:val="18"/>
          <w:szCs w:val="18"/>
        </w:rPr>
        <w:drawing>
          <wp:inline distT="0" distB="0" distL="0" distR="0" wp14:anchorId="11907C5B" wp14:editId="6EFF5AAA">
            <wp:extent cx="3894663" cy="199799"/>
            <wp:effectExtent l="0" t="0" r="0" b="0"/>
            <wp:docPr id="1046" name="shape10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" t="10648" b="8215"/>
                    <a:stretch>
                      <a:fillRect/>
                    </a:stretch>
                  </pic:blipFill>
                  <pic:spPr>
                    <a:xfrm>
                      <a:off x="0" y="0"/>
                      <a:ext cx="3894663" cy="19979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(송수신)</w:t>
      </w:r>
    </w:p>
    <w:p w14:paraId="014D10FF" w14:textId="77777777" w:rsidR="00E85677" w:rsidRDefault="00000000">
      <w:pPr>
        <w:pStyle w:val="a6"/>
        <w:spacing w:after="0"/>
        <w:ind w:left="800"/>
        <w:rPr>
          <w:color w:val="000000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000000"/>
          <w:sz w:val="18"/>
          <w:szCs w:val="18"/>
        </w:rPr>
        <w:drawing>
          <wp:inline distT="0" distB="0" distL="0" distR="0" wp14:anchorId="55462105" wp14:editId="7E6DA0FE">
            <wp:extent cx="3178726" cy="211536"/>
            <wp:effectExtent l="0" t="0" r="0" b="0"/>
            <wp:docPr id="1047" name="shape10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97" t="14658" b="9908"/>
                    <a:stretch>
                      <a:fillRect/>
                    </a:stretch>
                  </pic:blipFill>
                  <pic:spPr>
                    <a:xfrm>
                      <a:off x="0" y="0"/>
                      <a:ext cx="3178726" cy="21153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key 스레드 (key값 처리)</w:t>
      </w:r>
    </w:p>
    <w:p w14:paraId="0491CA27" w14:textId="77777777" w:rsidR="00E85677" w:rsidRDefault="00E85677">
      <w:pPr>
        <w:pStyle w:val="a6"/>
        <w:spacing w:after="0"/>
        <w:ind w:left="800"/>
        <w:rPr>
          <w:color w:val="000000"/>
          <w:sz w:val="18"/>
          <w:szCs w:val="18"/>
          <w:highlight w:val="black"/>
        </w:rPr>
      </w:pPr>
    </w:p>
    <w:p w14:paraId="6804E088" w14:textId="77777777" w:rsidR="00E85677" w:rsidRDefault="00000000">
      <w:pPr>
        <w:pStyle w:val="a6"/>
        <w:spacing w:after="0"/>
        <w:ind w:left="800"/>
        <w:rPr>
          <w:color w:val="EE0000"/>
          <w:sz w:val="18"/>
          <w:szCs w:val="18"/>
        </w:rPr>
      </w:pPr>
      <w:bookmarkStart w:id="1" w:name="_Hlk216384503"/>
      <w:r>
        <w:rPr>
          <w:rFonts w:hint="eastAsia"/>
          <w:color w:val="E8E8E8"/>
          <w:sz w:val="18"/>
          <w:szCs w:val="18"/>
        </w:rPr>
        <w:t>+</w:t>
      </w:r>
      <w:bookmarkEnd w:id="1"/>
      <w:r>
        <w:rPr>
          <w:noProof/>
          <w:color w:val="E8E8E8"/>
          <w:sz w:val="18"/>
          <w:szCs w:val="18"/>
        </w:rPr>
        <w:drawing>
          <wp:inline distT="0" distB="0" distL="0" distR="0" wp14:anchorId="4EC62ADB" wp14:editId="2366F3B2">
            <wp:extent cx="1661859" cy="149070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1859" cy="1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: </w:t>
      </w:r>
      <w:r>
        <w:rPr>
          <w:rFonts w:hint="eastAsia"/>
          <w:color w:val="EE0000"/>
          <w:sz w:val="18"/>
          <w:szCs w:val="18"/>
        </w:rPr>
        <w:t>매칭 접속 함수</w:t>
      </w:r>
    </w:p>
    <w:p w14:paraId="1E26A6BF" w14:textId="77777777" w:rsidR="00E85677" w:rsidRDefault="00E85677">
      <w:pPr>
        <w:pStyle w:val="a6"/>
        <w:spacing w:after="0"/>
        <w:ind w:left="800"/>
        <w:rPr>
          <w:color w:val="E8E8E8"/>
          <w:sz w:val="18"/>
          <w:szCs w:val="18"/>
        </w:rPr>
      </w:pPr>
    </w:p>
    <w:p w14:paraId="4BD79FBD" w14:textId="77777777" w:rsidR="00E85677" w:rsidRDefault="00000000">
      <w:pPr>
        <w:pStyle w:val="a6"/>
        <w:spacing w:after="0"/>
        <w:ind w:left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E8E8E8"/>
          <w:sz w:val="18"/>
          <w:szCs w:val="18"/>
        </w:rPr>
        <w:drawing>
          <wp:inline distT="0" distB="0" distL="0" distR="0" wp14:anchorId="3F9FA8DD" wp14:editId="6B1DFEC6">
            <wp:extent cx="5965662" cy="160085"/>
            <wp:effectExtent l="0" t="0" r="0" b="0"/>
            <wp:docPr id="1049" name="shape10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3" t="8401" b="-1"/>
                    <a:stretch>
                      <a:fillRect/>
                    </a:stretch>
                  </pic:blipFill>
                  <pic:spPr>
                    <a:xfrm>
                      <a:off x="0" y="0"/>
                      <a:ext cx="5965662" cy="16008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7F1E6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E0000"/>
          <w:sz w:val="18"/>
          <w:szCs w:val="18"/>
        </w:rPr>
        <w:t>Robot을 그리는 함수</w:t>
      </w:r>
    </w:p>
    <w:p w14:paraId="73A7CF08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8C3DF9F" wp14:editId="0D66D3F8">
            <wp:extent cx="1732569" cy="155951"/>
            <wp:effectExtent l="0" t="0" r="0" b="0"/>
            <wp:docPr id="1050" name="shape10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0" t="32332" r="33960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732569" cy="15595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07BE54E1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lastRenderedPageBreak/>
        <w:drawing>
          <wp:inline distT="0" distB="0" distL="0" distR="0" wp14:anchorId="3CDE98A7" wp14:editId="4293040D">
            <wp:extent cx="2732400" cy="158400"/>
            <wp:effectExtent l="0" t="0" r="0" b="0"/>
            <wp:docPr id="1051" name="shape10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2BCAEFAA" w14:textId="77777777" w:rsidR="00E85677" w:rsidRDefault="00E85677">
      <w:pPr>
        <w:pStyle w:val="a6"/>
        <w:spacing w:after="0"/>
        <w:ind w:left="800"/>
        <w:rPr>
          <w:sz w:val="18"/>
          <w:szCs w:val="18"/>
        </w:rPr>
      </w:pPr>
    </w:p>
    <w:p w14:paraId="235921E1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D0F4835" wp14:editId="6E51D8CA">
            <wp:extent cx="1411200" cy="154800"/>
            <wp:effectExtent l="0" t="0" r="0" b="0"/>
            <wp:docPr id="1052" name="shape10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2D757567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4F6BEC8" wp14:editId="1901F32C">
            <wp:extent cx="1580400" cy="158400"/>
            <wp:effectExtent l="0" t="0" r="0" b="0"/>
            <wp:docPr id="1053" name="shape10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0E25C0E5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ADAA3C4" wp14:editId="30C98CAA">
            <wp:extent cx="2030400" cy="154800"/>
            <wp:effectExtent l="0" t="0" r="0" b="0"/>
            <wp:docPr id="1054" name="shape10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5965C7D0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F263657" wp14:editId="37FF869E">
            <wp:extent cx="2192400" cy="158400"/>
            <wp:effectExtent l="0" t="0" r="0" b="0"/>
            <wp:docPr id="1055" name="shape10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30AF605D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DC1B29" wp14:editId="770AE3D6">
            <wp:extent cx="2192400" cy="162000"/>
            <wp:effectExtent l="0" t="0" r="0" b="0"/>
            <wp:docPr id="1056" name="shape1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5310958B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7D370D1" wp14:editId="059BE74F">
            <wp:extent cx="2566800" cy="144000"/>
            <wp:effectExtent l="0" t="0" r="0" b="0"/>
            <wp:docPr id="1057" name="shape10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E45D375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9056C09" wp14:editId="700E60CB">
            <wp:extent cx="4590000" cy="147600"/>
            <wp:effectExtent l="0" t="0" r="0" b="0"/>
            <wp:docPr id="1058" name="shape10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17CE00CE" w14:textId="77777777" w:rsidR="00E85677" w:rsidRDefault="00E85677">
      <w:pPr>
        <w:pStyle w:val="a6"/>
        <w:spacing w:after="0"/>
        <w:ind w:left="800"/>
        <w:rPr>
          <w:sz w:val="18"/>
          <w:szCs w:val="18"/>
        </w:rPr>
      </w:pPr>
    </w:p>
    <w:p w14:paraId="55019562" w14:textId="77777777" w:rsidR="00E85677" w:rsidRDefault="00000000">
      <w:pPr>
        <w:pStyle w:val="a6"/>
        <w:spacing w:after="0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2A44F8B" wp14:editId="248C74D2">
            <wp:extent cx="2419200" cy="154800"/>
            <wp:effectExtent l="0" t="0" r="0" b="0"/>
            <wp:docPr id="1059" name="shape1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38CCB36F" w14:textId="77777777" w:rsidR="00E85677" w:rsidRDefault="00E85677">
      <w:pPr>
        <w:pStyle w:val="a6"/>
        <w:spacing w:after="0"/>
        <w:ind w:left="800"/>
        <w:rPr>
          <w:sz w:val="18"/>
          <w:szCs w:val="18"/>
        </w:rPr>
      </w:pPr>
    </w:p>
    <w:p w14:paraId="200C7335" w14:textId="77777777" w:rsidR="00E85677" w:rsidRDefault="00000000">
      <w:pPr>
        <w:pStyle w:val="a6"/>
        <w:spacing w:after="0"/>
        <w:ind w:left="800"/>
        <w:rPr>
          <w:strike/>
          <w:color w:val="E8E8E8"/>
          <w:sz w:val="18"/>
          <w:szCs w:val="18"/>
          <w:highlight w:val="black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interaction_result</w:t>
      </w:r>
      <w:r>
        <w:rPr>
          <w:rFonts w:hint="eastAsia"/>
          <w:strike/>
          <w:sz w:val="18"/>
          <w:szCs w:val="18"/>
        </w:rPr>
        <w:t>() 게임 결과값 상호작용 함수</w:t>
      </w:r>
    </w:p>
    <w:p w14:paraId="18AC6F7B" w14:textId="77777777" w:rsidR="00E85677" w:rsidRDefault="00000000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 w14:paraId="2A3D7024" w14:textId="77777777" w:rsidR="00E85677" w:rsidRDefault="00000000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1203E03C" w14:textId="77777777" w:rsidR="00E85677" w:rsidRDefault="00000000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39BE1864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strike/>
          <w:color w:val="00A8BB"/>
          <w:sz w:val="18"/>
          <w:szCs w:val="20"/>
        </w:rPr>
        <w:t xml:space="preserve">GLvoid </w:t>
      </w:r>
      <w:r>
        <w:rPr>
          <w:rFonts w:hint="eastAsia"/>
          <w:strike/>
          <w:color w:val="C5C000"/>
          <w:sz w:val="18"/>
          <w:szCs w:val="20"/>
        </w:rPr>
        <w:t>Bump</w:t>
      </w:r>
      <w:r>
        <w:rPr>
          <w:rFonts w:hint="eastAsia"/>
          <w:strike/>
          <w:color w:val="000000"/>
          <w:sz w:val="18"/>
          <w:szCs w:val="20"/>
        </w:rPr>
        <w:t>(</w:t>
      </w:r>
      <w:r>
        <w:rPr>
          <w:rFonts w:hint="eastAsia"/>
          <w:strike/>
          <w:color w:val="0000FF"/>
          <w:sz w:val="18"/>
          <w:szCs w:val="20"/>
        </w:rPr>
        <w:t xml:space="preserve">int </w:t>
      </w:r>
      <w:r>
        <w:rPr>
          <w:rFonts w:hint="eastAsia"/>
          <w:strike/>
          <w:color w:val="808080"/>
          <w:sz w:val="18"/>
          <w:szCs w:val="20"/>
        </w:rPr>
        <w:t>index</w:t>
      </w:r>
      <w:r>
        <w:rPr>
          <w:rFonts w:hint="eastAsia"/>
          <w:strike/>
          <w:color w:val="000000"/>
          <w:sz w:val="18"/>
          <w:szCs w:val="20"/>
        </w:rPr>
        <w:t>)</w:t>
      </w:r>
      <w:r>
        <w:rPr>
          <w:rFonts w:hint="eastAsia"/>
          <w:strike/>
          <w:sz w:val="18"/>
          <w:szCs w:val="20"/>
        </w:rPr>
        <w:t xml:space="preserve">: </w:t>
      </w:r>
      <w:r>
        <w:rPr>
          <w:rFonts w:hint="eastAsia"/>
          <w:strike/>
          <w:sz w:val="18"/>
          <w:szCs w:val="18"/>
        </w:rPr>
        <w:t xml:space="preserve"> 충돌에 대한 함수</w:t>
      </w:r>
    </w:p>
    <w:p w14:paraId="4CBA8FD1" w14:textId="77777777" w:rsidR="00E85677" w:rsidRDefault="00E85677">
      <w:pPr>
        <w:pStyle w:val="a6"/>
        <w:spacing w:after="0"/>
        <w:ind w:left="800"/>
        <w:rPr>
          <w:sz w:val="18"/>
          <w:szCs w:val="18"/>
        </w:rPr>
      </w:pPr>
    </w:p>
    <w:p w14:paraId="2C2C1673" w14:textId="77777777" w:rsidR="00E85677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 w14:paraId="3266053B" w14:textId="77777777" w:rsidR="00E85677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</w:t>
      </w:r>
      <w:r>
        <w:rPr>
          <w:rFonts w:hint="eastAsia"/>
          <w:color w:val="EE0000"/>
          <w:sz w:val="18"/>
          <w:szCs w:val="20"/>
        </w:rPr>
        <w:t>: player정보 송수신</w:t>
      </w:r>
    </w:p>
    <w:p w14:paraId="0EE37EE7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48882EEC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플레이어 정보를 송수신하는 중이라면 수정을 하지 않는다.</w:t>
      </w:r>
    </w:p>
    <w:p w14:paraId="2B7CE6C2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71AD5DD7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플레이어 정보를 송수신할 때 접근하지 못하도록 신호를 내린다.</w:t>
      </w:r>
    </w:p>
    <w:p w14:paraId="22F5F83E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서버에서 플레이어 정보 수신이 완료되었다는 신호를 보낸다.</w:t>
      </w:r>
    </w:p>
    <w:p w14:paraId="5141352B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AB6E02"/>
          <w:sz w:val="18"/>
          <w:szCs w:val="20"/>
        </w:rPr>
        <w:t>key_thread</w:t>
      </w:r>
      <w:r>
        <w:rPr>
          <w:rFonts w:hint="eastAsia"/>
          <w:sz w:val="18"/>
          <w:szCs w:val="20"/>
        </w:rPr>
        <w:t>&gt;</w:t>
      </w:r>
    </w:p>
    <w:p w14:paraId="4DA199DF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메인 스레드에서 플레이어 정보를 수신할 때까지 기다린다.</w:t>
      </w:r>
    </w:p>
    <w:p w14:paraId="4B98E564" w14:textId="77777777" w:rsidR="00E85677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hKeyEvent</w:t>
      </w:r>
      <w:r>
        <w:rPr>
          <w:rFonts w:hint="eastAsia"/>
          <w:color w:val="EE0000"/>
          <w:sz w:val="18"/>
          <w:szCs w:val="20"/>
        </w:rPr>
        <w:t>: Key값에 의한 플레이어 정보 업데이트</w:t>
      </w:r>
    </w:p>
    <w:p w14:paraId="43A4FDF3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2BAF3E34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C5C000"/>
          <w:sz w:val="18"/>
          <w:szCs w:val="18"/>
        </w:rPr>
        <w:t>WaitForSingleObject</w:t>
      </w:r>
      <w:r>
        <w:rPr>
          <w:rFonts w:hint="eastAsia"/>
          <w:color w:val="000000"/>
          <w:sz w:val="18"/>
          <w:szCs w:val="18"/>
        </w:rPr>
        <w:t>: Key스레드에서 플레이어 정보가 업데이트 중이라면 수정을 하지 않는다.</w:t>
      </w:r>
    </w:p>
    <w:p w14:paraId="7CF20C15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6CC66E7F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C5C000"/>
          <w:sz w:val="18"/>
          <w:szCs w:val="18"/>
        </w:rPr>
        <w:t>WaitForSingleObject</w:t>
      </w:r>
      <w:r>
        <w:rPr>
          <w:rFonts w:hint="eastAsia"/>
          <w:color w:val="000000"/>
          <w:sz w:val="18"/>
          <w:szCs w:val="18"/>
        </w:rPr>
        <w:t>: key스레드에서 플레이어 정보가 업데이트 될 때까지 기다린다.</w:t>
      </w:r>
    </w:p>
    <w:p w14:paraId="1389FB7F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AB6E02"/>
          <w:sz w:val="18"/>
          <w:szCs w:val="20"/>
        </w:rPr>
        <w:t>key_thread</w:t>
      </w:r>
      <w:r>
        <w:rPr>
          <w:rFonts w:hint="eastAsia"/>
          <w:sz w:val="18"/>
          <w:szCs w:val="20"/>
        </w:rPr>
        <w:t>&gt;</w:t>
      </w:r>
    </w:p>
    <w:p w14:paraId="2F81E645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플레이어 정보를 업데이트 할 때 접근하지 못하도록 신호를 내린다.</w:t>
      </w:r>
    </w:p>
    <w:p w14:paraId="256BA236" w14:textId="77777777" w:rsidR="00E85677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플레이어 정보가 업데이트 완료되었다는 신호를 보낸다.</w:t>
      </w:r>
    </w:p>
    <w:p w14:paraId="2D3AAD7D" w14:textId="77777777" w:rsidR="00E85677" w:rsidRDefault="00E85677">
      <w:pPr>
        <w:spacing w:after="0"/>
        <w:ind w:leftChars="100" w:left="220" w:firstLine="800"/>
        <w:rPr>
          <w:sz w:val="18"/>
          <w:szCs w:val="18"/>
        </w:rPr>
      </w:pPr>
    </w:p>
    <w:p w14:paraId="3F1E4CE8" w14:textId="77777777" w:rsidR="00E85677" w:rsidRDefault="00000000">
      <w:pPr>
        <w:spacing w:after="0"/>
        <w:ind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 xml:space="preserve">HANDLE </w:t>
      </w:r>
      <w:r>
        <w:rPr>
          <w:rFonts w:hint="eastAsia"/>
          <w:strike/>
          <w:sz w:val="18"/>
          <w:szCs w:val="20"/>
        </w:rPr>
        <w:t>hWriteEvent</w:t>
      </w:r>
      <w:r>
        <w:rPr>
          <w:rFonts w:hint="eastAsia"/>
          <w:strike/>
          <w:color w:val="EE0000"/>
          <w:sz w:val="18"/>
          <w:szCs w:val="20"/>
        </w:rPr>
        <w:t>: player정보 송수신, player정보 업데이트 동기화</w:t>
      </w:r>
    </w:p>
    <w:p w14:paraId="0879387A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20"/>
        </w:rPr>
        <w:t>&lt;</w:t>
      </w:r>
      <w:r>
        <w:rPr>
          <w:strike/>
          <w:color w:val="AB6E02"/>
          <w:sz w:val="18"/>
          <w:szCs w:val="20"/>
        </w:rPr>
        <w:t>TimerFunc</w:t>
      </w:r>
      <w:r>
        <w:rPr>
          <w:rFonts w:hint="eastAsia"/>
          <w:strike/>
          <w:sz w:val="18"/>
          <w:szCs w:val="20"/>
        </w:rPr>
        <w:t>&gt;</w:t>
      </w:r>
    </w:p>
    <w:p w14:paraId="2D784BC8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color w:val="C5C000"/>
          <w:sz w:val="18"/>
          <w:szCs w:val="18"/>
        </w:rPr>
        <w:t>ResetEvent</w:t>
      </w:r>
      <w:r>
        <w:rPr>
          <w:rFonts w:hint="eastAsia"/>
          <w:strike/>
          <w:sz w:val="18"/>
          <w:szCs w:val="18"/>
        </w:rPr>
        <w:t>: 플레이어 정보를 업데이트 하기 위해 비 신호 상태로 만든다.</w:t>
      </w:r>
    </w:p>
    <w:p w14:paraId="7AFFF89E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strike/>
          <w:color w:val="C5C000"/>
          <w:sz w:val="18"/>
          <w:szCs w:val="18"/>
        </w:rPr>
        <w:t>SetEvent</w:t>
      </w:r>
      <w:r>
        <w:rPr>
          <w:rFonts w:hint="eastAsia"/>
          <w:strike/>
          <w:sz w:val="18"/>
          <w:szCs w:val="18"/>
        </w:rPr>
        <w:t>: 플레이어 정보를 업데이트 완료되었다는 신호를 보낸다.</w:t>
      </w:r>
    </w:p>
    <w:p w14:paraId="48F1B1BF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20"/>
        </w:rPr>
        <w:t>&lt;</w:t>
      </w:r>
      <w:r>
        <w:rPr>
          <w:strike/>
          <w:color w:val="AB6E02"/>
          <w:sz w:val="18"/>
          <w:szCs w:val="20"/>
        </w:rPr>
        <w:t>client_main_thread</w:t>
      </w:r>
      <w:r>
        <w:rPr>
          <w:rFonts w:hint="eastAsia"/>
          <w:strike/>
          <w:sz w:val="18"/>
          <w:szCs w:val="20"/>
        </w:rPr>
        <w:t>&gt;</w:t>
      </w:r>
    </w:p>
    <w:p w14:paraId="7B3CB909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strike/>
          <w:color w:val="C5C000"/>
          <w:sz w:val="18"/>
          <w:szCs w:val="18"/>
        </w:rPr>
        <w:t>WaitForSingleObject</w:t>
      </w:r>
      <w:r>
        <w:rPr>
          <w:rFonts w:hint="eastAsia"/>
          <w:strike/>
          <w:color w:val="000000"/>
          <w:sz w:val="18"/>
          <w:szCs w:val="18"/>
        </w:rPr>
        <w:t>:</w:t>
      </w:r>
      <w:r>
        <w:rPr>
          <w:rFonts w:hint="eastAsia"/>
          <w:strike/>
          <w:sz w:val="18"/>
          <w:szCs w:val="18"/>
        </w:rPr>
        <w:t xml:space="preserve"> 서버에서 정보를 수신할 때까지 기다린다.</w:t>
      </w:r>
    </w:p>
    <w:p w14:paraId="63938780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20"/>
        </w:rPr>
        <w:t>&lt;</w:t>
      </w:r>
      <w:r>
        <w:rPr>
          <w:rFonts w:hint="eastAsia"/>
          <w:strike/>
          <w:color w:val="AB6E02"/>
          <w:sz w:val="18"/>
          <w:szCs w:val="20"/>
        </w:rPr>
        <w:t>key_thread</w:t>
      </w:r>
      <w:r>
        <w:rPr>
          <w:rFonts w:hint="eastAsia"/>
          <w:strike/>
          <w:sz w:val="18"/>
          <w:szCs w:val="20"/>
        </w:rPr>
        <w:t>&gt;</w:t>
      </w:r>
    </w:p>
    <w:p w14:paraId="2DC235CF" w14:textId="77777777" w:rsidR="00E8567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>
        <w:rPr>
          <w:rFonts w:hint="eastAsia"/>
          <w:strike/>
          <w:color w:val="C5C000"/>
          <w:sz w:val="18"/>
          <w:szCs w:val="18"/>
        </w:rPr>
        <w:t>WaitForSingleObject</w:t>
      </w:r>
      <w:r>
        <w:rPr>
          <w:rFonts w:hint="eastAsia"/>
          <w:strike/>
          <w:sz w:val="18"/>
          <w:szCs w:val="18"/>
        </w:rPr>
        <w:t>: 플레이어 정보가 업데이트 될 때 까지 기다린다.</w:t>
      </w:r>
    </w:p>
    <w:p w14:paraId="0E9706CA" w14:textId="77777777" w:rsidR="00E85677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85677" w14:paraId="4BE8B192" w14:textId="77777777" w:rsidTr="00E8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2EC3CE3" w14:textId="77777777" w:rsidR="00E85677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8F11777" w14:textId="77777777" w:rsidR="00E85677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E85677" w14:paraId="4C9BA61D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141DF983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5CF9E2CA" w14:textId="77777777" w:rsidR="00E85677" w:rsidRDefault="00000000"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 w14:paraId="797E552B" w14:textId="77777777" w:rsidR="00E85677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main_thread() player &amp; block 정보 송수신 구현</w:t>
            </w:r>
          </w:p>
          <w:p w14:paraId="7E964123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update_thread() 구현</w:t>
            </w:r>
          </w:p>
          <w:p w14:paraId="654DD8EB" w14:textId="77777777" w:rsidR="00E85677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color w:val="EE0000"/>
              </w:rPr>
              <w:t>(서버) InitBuffer() 구현</w:t>
            </w:r>
          </w:p>
          <w:p w14:paraId="76879D4A" w14:textId="77777777" w:rsidR="00E85677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(클라이언트) client_main_thread() 구현</w:t>
            </w:r>
          </w:p>
          <w:p w14:paraId="4BAA0BA1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(클라이언트) key_thread () 구현</w:t>
            </w:r>
          </w:p>
          <w:p w14:paraId="558D011E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(클라이언트) drawRobot() 구현</w:t>
            </w:r>
          </w:p>
          <w:p w14:paraId="1D70CFBD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 &amp; 클라이언트) 쓰레드 동기화 (이벤트)</w:t>
            </w:r>
          </w:p>
          <w:p w14:paraId="0BDE5876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send_collision_packet() 추가</w:t>
            </w:r>
          </w:p>
          <w:p w14:paraId="6BF44F53" w14:textId="77777777" w:rsidR="00E85677" w:rsidRDefault="00000000">
            <w:pPr>
              <w:ind w:leftChars="100" w:left="220"/>
            </w:pPr>
            <w:r>
              <w:rPr>
                <w:rFonts w:hint="eastAsia"/>
                <w:strike/>
              </w:rPr>
              <w:t>(서버) player_collision() 추가</w:t>
            </w:r>
          </w:p>
          <w:p w14:paraId="169426A8" w14:textId="77777777" w:rsidR="00E85677" w:rsidRDefault="00000000"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>(클라이언트) interaction_player_status()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 w:rsidR="00E85677" w14:paraId="0F42B5E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0A409163" w14:textId="77777777" w:rsidR="00E85677" w:rsidRDefault="00E85677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6A163730" w14:textId="77777777" w:rsidR="00E85677" w:rsidRDefault="00000000">
            <w:r>
              <w:rPr>
                <w:rFonts w:hint="eastAsia"/>
              </w:rPr>
              <w:t>결과 창 수정 및 구현</w:t>
            </w:r>
          </w:p>
          <w:p w14:paraId="71501D6D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>(클라이언트) drawScene() 결과 창 부분 수정</w:t>
            </w:r>
          </w:p>
          <w:p w14:paraId="2985DB81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strike/>
              </w:rPr>
              <w:t>(클라이언트) interaction_result() 구현</w:t>
            </w:r>
          </w:p>
        </w:tc>
      </w:tr>
      <w:tr w:rsidR="00E85677" w14:paraId="6296092B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0D498184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57FA5E92" w14:textId="77777777" w:rsidR="00E85677" w:rsidRDefault="00000000">
            <w:r>
              <w:rPr>
                <w:rFonts w:hint="eastAsia"/>
              </w:rPr>
              <w:t>우승자 판별 구현 및 기존 구조 수정</w:t>
            </w:r>
          </w:p>
          <w:p w14:paraId="3B0AFB07" w14:textId="77777777" w:rsidR="00E85677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2F4D1C47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  <w:color w:val="000000"/>
              </w:rPr>
              <w:t xml:space="preserve">(클라이언트) </w:t>
            </w:r>
            <w:r>
              <w:rPr>
                <w:rFonts w:hint="eastAsia"/>
                <w:strike/>
              </w:rPr>
              <w:t>send_goal_packet() 구현</w:t>
            </w:r>
          </w:p>
          <w:p w14:paraId="3C429660" w14:textId="77777777" w:rsidR="00E85677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결과 패킷 전송</w:t>
            </w:r>
          </w:p>
          <w:p w14:paraId="618FBEC2" w14:textId="77777777" w:rsidR="00E85677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strike/>
                <w:color w:val="EE0000"/>
              </w:rPr>
              <w:t>(서버) recv_goal_packet() &amp; 도착 패킷 카운트 구현</w:t>
            </w:r>
          </w:p>
        </w:tc>
      </w:tr>
      <w:tr w:rsidR="00E85677" w14:paraId="45311299" w14:textId="7777777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30EA97A8" w14:textId="77777777" w:rsidR="00E85677" w:rsidRDefault="00E85677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2C8C420" w14:textId="77777777" w:rsidR="00E85677" w:rsidRDefault="00000000">
            <w:r>
              <w:rPr>
                <w:rFonts w:hint="eastAsia"/>
              </w:rPr>
              <w:t>키 관련 구현</w:t>
            </w:r>
          </w:p>
          <w:p w14:paraId="5B18CD06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key_thread() + 이벤트 구현</w:t>
            </w:r>
          </w:p>
          <w:p w14:paraId="617E515E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key_thread() 구현</w:t>
            </w:r>
          </w:p>
          <w:p w14:paraId="46047C75" w14:textId="77777777" w:rsidR="00E85677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 w14:paraId="35277144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interaction_key() 구현</w:t>
            </w:r>
          </w:p>
        </w:tc>
      </w:tr>
      <w:tr w:rsidR="00E85677" w14:paraId="5BB06BE2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06A349B5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414F5B3A" w14:textId="77777777" w:rsidR="00E85677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 w14:paraId="1C6B9BEF" w14:textId="77777777" w:rsidR="00E85677" w:rsidRDefault="00000000"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main_thread() </w:t>
            </w:r>
            <w:r>
              <w:rPr>
                <w:rFonts w:hint="eastAsia"/>
                <w:color w:val="FF0000"/>
              </w:rPr>
              <w:t xml:space="preserve">틀 </w:t>
            </w:r>
            <w:r>
              <w:rPr>
                <w:rFonts w:hint="eastAsia"/>
              </w:rPr>
              <w:t>구현</w:t>
            </w:r>
          </w:p>
          <w:p w14:paraId="6749EDD3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 w14:paraId="1A3594DE" w14:textId="77777777" w:rsidR="00E85677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149CBAA1" w14:textId="77777777" w:rsidR="00E85677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E85677" w14:paraId="29E66376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1A279C30" w14:textId="77777777" w:rsidR="00E85677" w:rsidRDefault="00E85677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7C9FA42B" w14:textId="77777777" w:rsidR="00E85677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1369F172" w14:textId="77777777" w:rsidR="00E85677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  <w:strike/>
              </w:rPr>
              <w:t>send_start_packet() 구현</w:t>
            </w:r>
          </w:p>
          <w:p w14:paraId="62606493" w14:textId="77777777" w:rsidR="00E85677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카운트다운 구현</w:t>
            </w:r>
          </w:p>
          <w:p w14:paraId="26FF4427" w14:textId="77777777" w:rsidR="00E85677" w:rsidRDefault="00000000">
            <w:pPr>
              <w:ind w:leftChars="100" w:left="220"/>
              <w:rPr>
                <w:color w:val="FF0000"/>
              </w:rPr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  <w:strike/>
              </w:rPr>
              <w:t>interaction_count() 구현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color w:val="FF0000"/>
              </w:rPr>
              <w:t>출발 카운트다운 클라 구현</w:t>
            </w:r>
          </w:p>
        </w:tc>
      </w:tr>
    </w:tbl>
    <w:p w14:paraId="068270CD" w14:textId="77777777" w:rsidR="00E85677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85677" w14:paraId="62E222BE" w14:textId="77777777" w:rsidTr="00E8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52E0E29" w14:textId="77777777" w:rsidR="00E85677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185BC9CA" w14:textId="77777777" w:rsidR="00E85677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E85677" w14:paraId="3E3C322F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1458FA0A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347D1931" w14:textId="77777777" w:rsidR="00E85677" w:rsidRDefault="00000000">
            <w:r>
              <w:rPr>
                <w:rFonts w:hint="eastAsia"/>
              </w:rPr>
              <w:t>Visual Studio 2022</w:t>
            </w:r>
          </w:p>
        </w:tc>
      </w:tr>
      <w:tr w:rsidR="00E85677" w14:paraId="09553574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65E168F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02942B7E" w14:textId="77777777" w:rsidR="00E85677" w:rsidRDefault="00000000">
            <w:r>
              <w:rPr>
                <w:rFonts w:hint="eastAsia"/>
              </w:rPr>
              <w:t>C, C++</w:t>
            </w:r>
          </w:p>
        </w:tc>
      </w:tr>
      <w:tr w:rsidR="00E85677" w14:paraId="5EA0606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4F04ADB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3174885F" w14:textId="77777777" w:rsidR="00E85677" w:rsidRDefault="00000000">
            <w:r>
              <w:rPr>
                <w:rFonts w:hint="eastAsia"/>
              </w:rPr>
              <w:t>OpenGL</w:t>
            </w:r>
          </w:p>
        </w:tc>
      </w:tr>
      <w:tr w:rsidR="00E85677" w14:paraId="089E4A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99FB808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F63F442" w14:textId="77777777" w:rsidR="00E85677" w:rsidRDefault="00000000">
            <w:r>
              <w:rPr>
                <w:rFonts w:hint="eastAsia"/>
              </w:rPr>
              <w:t>GitHub</w:t>
            </w:r>
          </w:p>
        </w:tc>
      </w:tr>
      <w:tr w:rsidR="00E85677" w14:paraId="1D590D04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3B94C935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55F7C54D" w14:textId="77777777" w:rsidR="00E85677" w:rsidRDefault="00000000">
            <w:r>
              <w:rPr>
                <w:rFonts w:hint="eastAsia"/>
              </w:rPr>
              <w:t>TCP</w:t>
            </w:r>
          </w:p>
        </w:tc>
      </w:tr>
      <w:tr w:rsidR="00E85677" w14:paraId="18E5B529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7C551775" w14:textId="77777777" w:rsidR="00E85677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6771EEDE" w14:textId="77777777" w:rsidR="00E85677" w:rsidRDefault="00000000">
            <w:r>
              <w:rPr>
                <w:rFonts w:hint="eastAsia"/>
              </w:rPr>
              <w:t>이벤트</w:t>
            </w:r>
          </w:p>
        </w:tc>
      </w:tr>
    </w:tbl>
    <w:p w14:paraId="3F6398B2" w14:textId="77777777" w:rsidR="00E85677" w:rsidRDefault="00E85677"/>
    <w:p w14:paraId="6AE5C458" w14:textId="77777777" w:rsidR="00E85677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85677" w14:paraId="228FA0A2" w14:textId="77777777" w:rsidTr="00E85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BAA6274" w14:textId="77777777" w:rsidR="00E85677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7B122BEF" w14:textId="77777777" w:rsidR="00E85677" w:rsidRDefault="00000000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 w14:paraId="032C5BCD" w14:textId="77777777" w:rsidR="00E85677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57CA7135" w14:textId="77777777" w:rsidR="00E85677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0C65DEC4" w14:textId="77777777" w:rsidR="00E85677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E85677" w14:paraId="1600C2A4" w14:textId="77777777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3B1FCDE2" w14:textId="77777777" w:rsidR="00E85677" w:rsidRDefault="00E85677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E2A3848" w14:textId="77777777" w:rsidR="00E85677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4BE128C" w14:textId="77777777" w:rsidR="00E85677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ADA7062" w14:textId="77777777" w:rsidR="00E85677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9162C2E" w14:textId="77777777" w:rsidR="00E85677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22A9AC9E" w14:textId="77777777" w:rsidR="00E85677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24FDCF3" w14:textId="77777777" w:rsidR="00E85677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CDC2EEB" w14:textId="77777777" w:rsidR="00E85677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E85677" w14:paraId="5539F10B" w14:textId="77777777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3637DC2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80698F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0263349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48A5A46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AB618B5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6DE9319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DFA8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A40DBB7" w14:textId="77777777" w:rsidR="00E85677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E85677" w14:paraId="5FB7B5B1" w14:textId="77777777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AE10C9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6AD9FC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DD8613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116BB2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0175D4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B633668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82AE8A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12D3E32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075E59EF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5C2239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23DD0F7C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2A7CC8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5E57F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0629C58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214931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A5CB3C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168AA69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5093AF15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9ACECD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A076EE5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35F8C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96670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BFB44D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18DE3E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B6BB915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EA810A7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76CE871E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CB09F5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2EDE410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F714A4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83BBAD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67ADE23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2A8A20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5BF089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4276807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207981C6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6C227B0A" w14:textId="77777777" w:rsidR="00E85677" w:rsidRDefault="00E85677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D71344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30AC915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FD0F902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ED8C0E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A22D61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57D1F5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5C28B375" w14:textId="77777777" w:rsidR="00E85677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E85677" w14:paraId="72F7D685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0743C7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6411353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98F2C7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4AAD9B5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96EB90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7BC942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88BD9B5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682BCA2C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0B3F25AB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8ED92AC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3D2088C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42B3DC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9ED400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DBE0C63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EDDC2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62381C3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B35D527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37472F98" w14:textId="77777777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094C533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65DF238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222D2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32A1C36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189198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3A669E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398C93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  <w:p w14:paraId="44D2AC15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612082C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</w:tr>
      <w:tr w:rsidR="00E85677" w14:paraId="6F07E0C3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0F99F61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36418D1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218D5D3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CFFFE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F9A2619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7B488B8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3EDA33B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3E9BE49A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 w14:paraId="7D9DBD6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27795532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4C61B07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3BD3DCAE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C46978C" w14:textId="77777777" w:rsidR="00E85677" w:rsidRDefault="00E85677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B308F54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0F76F91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7FF6A6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262A93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23C354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AD59408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5E9CAE34" w14:textId="77777777" w:rsidR="00E85677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E85677" w14:paraId="680AEE58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C5C63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35319D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613BE8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E80FDF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59B93B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C7DD88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2E863C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784772C5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7A69E0AA" w14:textId="77777777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6668CB3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73063A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66ADE99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4CEA5585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DFA329" w14:textId="77777777" w:rsidR="00E85677" w:rsidRDefault="00E85677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833F8D" w14:textId="77777777" w:rsidR="00E85677" w:rsidRDefault="00E85677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029CE07" w14:textId="77777777" w:rsidR="00E85677" w:rsidRDefault="00E85677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ED1B928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4EB932D5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31E00699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54ADA55D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ADCC5B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A6709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  <w:p w14:paraId="486F7E6A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851808C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BD651B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21DCAC87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D38A3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36A2B49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0B0B580E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4D3DBDF8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7A7C76B1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4ADCB8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67009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8DAFC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9DAE8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63E2CB6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4A464BFD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DDFBDC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013DD5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1E67B0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350A8C9C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3E26781" w14:textId="77777777" w:rsidR="00E85677" w:rsidRDefault="00E85677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A9756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30B1EA8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CA3EC45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7ABF9B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DBF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BDF5214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15C8296" w14:textId="77777777" w:rsidR="00E85677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E85677" w14:paraId="1F0A69FD" w14:textId="77777777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0C1078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84A8B2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EC836C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1E91B5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6CAF6A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3645B68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C1351E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5C3958A4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27249DE1" w14:textId="77777777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D90E3A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lastRenderedPageBreak/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A7A683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4FCEB35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25D8394E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send_collision_packet()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31B3249" w14:textId="77777777" w:rsidR="00E85677" w:rsidRDefault="00E85677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5650943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0213B29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55E77C6B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2C9CFD9F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DBA940E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 w14:paraId="19CEA804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28106D82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 w14:paraId="1945D5B7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</w:tr>
      <w:tr w:rsidR="00E85677" w14:paraId="527BACCA" w14:textId="77777777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2C996C2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AA95808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 w14:paraId="5DA316A7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A8E62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E9225B4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BD6BC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8DD18E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510F46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467D5D93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7AA67765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DA099CC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5390DD6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send_start_packet()</w:t>
            </w:r>
          </w:p>
          <w:p w14:paraId="38D4A5C8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E8B7B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DD651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A7CDDC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354153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BBFED73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match_loading()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6D052D44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2BB946C1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F3F5AE5" w14:textId="77777777" w:rsidR="00E85677" w:rsidRDefault="00E85677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C8EF11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C4AAE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DDDDAD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321C31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146711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66E805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83E5E6D" w14:textId="77777777" w:rsidR="00E85677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E85677" w14:paraId="7FA06C21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DDC14B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F133F3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06DFF1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6E11AC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4CC5DC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F36FC0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B6E824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398A09A2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5508F593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8613DD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8EA471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 w14:paraId="5C47717E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Start_location, 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D9E4F0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31308FD3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F0A53D1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3A3E3B50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076435C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02C4FC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94BE9F8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405B75AF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 w14:paraId="0FBE82F5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AB2B651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E85677" w14:paraId="69CE41BF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C1F26D" w14:textId="77777777" w:rsidR="00E85677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7E1A43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AC24DF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B34C29C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Goal 충돌박스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1AAD0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46C643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D4CA1A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6FE2C5E1" w14:textId="77777777" w:rsidR="00E85677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send_goal_packet()</w:t>
            </w:r>
          </w:p>
        </w:tc>
      </w:tr>
      <w:tr w:rsidR="00E85677" w14:paraId="168F74EE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8BD23B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FE976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2C7C46BC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6B25F4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+</w:t>
            </w:r>
            <w:r>
              <w:rPr>
                <w:color w:val="00B050"/>
                <w:sz w:val="18"/>
                <w:szCs w:val="18"/>
              </w:rPr>
              <w:t>match_loading() 이미지 띄우기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3FF185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5595C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A5EBFF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FF83390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47B08C"/>
                <w:sz w:val="18"/>
                <w:szCs w:val="18"/>
              </w:rPr>
              <w:t>카운트다운 서버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FDEEF4F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7CD99222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8859007" w14:textId="77777777" w:rsidR="00E85677" w:rsidRDefault="00E85677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6F30D8C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55B85C2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272B68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0B91D01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9AA29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5CD5DF" w14:textId="77777777" w:rsidR="00E85677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785A362" w14:textId="77777777" w:rsidR="00E85677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E85677" w14:paraId="20B3C60D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1C810A5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333722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7AFA87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8DFF7E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336957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00FC3D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7D86332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7362646E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08D72123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C19E64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E6289C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41B0D10C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 w14:paraId="3750942C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6"/>
                <w:szCs w:val="16"/>
              </w:rPr>
              <w:t>update_thread()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9513B85" w14:textId="77777777" w:rsidR="00E85677" w:rsidRDefault="00000000">
            <w:pPr>
              <w:jc w:val="center"/>
              <w:rPr>
                <w:strike/>
                <w:sz w:val="16"/>
                <w:szCs w:val="16"/>
              </w:rPr>
            </w:pPr>
            <w:r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 w14:paraId="2C65277F" w14:textId="77777777" w:rsidR="00E85677" w:rsidRDefault="00000000">
            <w:pPr>
              <w:jc w:val="center"/>
              <w:rPr>
                <w:strike/>
                <w:sz w:val="12"/>
                <w:szCs w:val="12"/>
              </w:rPr>
            </w:pPr>
            <w:r>
              <w:rPr>
                <w:strike/>
                <w:sz w:val="12"/>
                <w:szCs w:val="12"/>
              </w:rPr>
              <w:t>interaction_result()</w:t>
            </w:r>
          </w:p>
          <w:p w14:paraId="3FA9063C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5260F021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 w14:paraId="6BE91500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D79A3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44C5BD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4A62CA9C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충돌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03B28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7E5393D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카운트다운 </w:t>
            </w:r>
          </w:p>
          <w:p w14:paraId="5FD1C295" w14:textId="77777777" w:rsidR="00E85677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시 출력 이상 수정</w:t>
            </w: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D22BDC7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48B56128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1EE4C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C3B6E7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F09088C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899A385" w14:textId="77777777" w:rsidR="00E85677" w:rsidRDefault="00E85677">
            <w:pPr>
              <w:jc w:val="center"/>
              <w:rPr>
                <w:color w:val="00B05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231C27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패킷 전송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FBE128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F97EF8" w14:textId="77777777" w:rsidR="00E85677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6588B5DA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0A3DC354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715D2A1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25EB5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FC30B4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893867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E9B6D5B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47B08C"/>
                <w:sz w:val="18"/>
                <w:szCs w:val="18"/>
              </w:rPr>
              <w:t>카운트다운 클라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BBF373E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1B710A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47079DCE" w14:textId="77777777" w:rsidR="00E85677" w:rsidRDefault="00E8567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E85677" w14:paraId="026ED0A3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7E7B18AC" w14:textId="77777777" w:rsidR="00E85677" w:rsidRDefault="00E85677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36E704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D71084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A169E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6977F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2D55BD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53F2746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22D28CC3" w14:textId="77777777" w:rsidR="00E85677" w:rsidRDefault="00E85677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85677" w14:paraId="27A61492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046AEB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2AA8B56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3B04AC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D3129F4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2234CE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F4B37C0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3A6B32A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D343A1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</w:tr>
      <w:tr w:rsidR="00E85677" w14:paraId="67C43A0D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96FFB0F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7FF3601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송수신 로직 수정</w:t>
            </w:r>
          </w:p>
          <w:p w14:paraId="24C7B01D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BC03A8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16E50393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 xml:space="preserve">키 스레드 </w:t>
            </w:r>
          </w:p>
          <w:p w14:paraId="6AC6D313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구현</w:t>
            </w:r>
          </w:p>
          <w:p w14:paraId="689C745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2811EF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D44DFF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6517813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0E784D4B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</w:t>
            </w:r>
          </w:p>
          <w:p w14:paraId="3839E84D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 xml:space="preserve">애니메이션 </w:t>
            </w:r>
          </w:p>
          <w:p w14:paraId="20919257" w14:textId="77777777" w:rsidR="00E85677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수정</w:t>
            </w:r>
          </w:p>
          <w:p w14:paraId="0BA7C835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EB8605C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25591B9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</w:tr>
      <w:tr w:rsidR="00E85677" w14:paraId="01C3EDBA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DF3E860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269B0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116CBB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90FED8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F8D917D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51358BB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23FBC3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1223C832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</w:tr>
      <w:tr w:rsidR="00E85677" w14:paraId="11017896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54839797" w14:textId="77777777" w:rsidR="00E8567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75B5D5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718A925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81DE8C7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E77E931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939E0E9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C75F189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23BFD2AA" w14:textId="77777777" w:rsidR="00E85677" w:rsidRDefault="00E85677">
            <w:pPr>
              <w:jc w:val="center"/>
              <w:rPr>
                <w:sz w:val="18"/>
                <w:szCs w:val="18"/>
              </w:rPr>
            </w:pPr>
          </w:p>
        </w:tc>
      </w:tr>
    </w:tbl>
    <w:p w14:paraId="007BC825" w14:textId="77777777" w:rsidR="00E85677" w:rsidRDefault="00E85677"/>
    <w:p w14:paraId="27B9E904" w14:textId="77777777" w:rsidR="00E85677" w:rsidRDefault="00E85677"/>
    <w:sectPr w:rsidR="00E85677">
      <w:footerReference w:type="default" r:id="rId32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4DAB2" w14:textId="77777777" w:rsidR="009A218D" w:rsidRDefault="009A218D">
      <w:pPr>
        <w:spacing w:after="0"/>
      </w:pPr>
      <w:r>
        <w:separator/>
      </w:r>
    </w:p>
  </w:endnote>
  <w:endnote w:type="continuationSeparator" w:id="0">
    <w:p w14:paraId="47CE863D" w14:textId="77777777" w:rsidR="009A218D" w:rsidRDefault="009A218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6195414"/>
      <w:docPartObj>
        <w:docPartGallery w:val="Page Numbers (Bottom of Page)"/>
        <w:docPartUnique/>
      </w:docPartObj>
    </w:sdtPr>
    <w:sdtContent>
      <w:p w14:paraId="4EC2CB56" w14:textId="77777777" w:rsidR="00E85677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21FF8334" w14:textId="77777777" w:rsidR="00E85677" w:rsidRDefault="00E8567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78F94" w14:textId="77777777" w:rsidR="009A218D" w:rsidRDefault="009A218D">
      <w:pPr>
        <w:spacing w:after="0"/>
      </w:pPr>
      <w:r>
        <w:separator/>
      </w:r>
    </w:p>
  </w:footnote>
  <w:footnote w:type="continuationSeparator" w:id="0">
    <w:p w14:paraId="7BC0711E" w14:textId="77777777" w:rsidR="009A218D" w:rsidRDefault="009A218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810098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677"/>
    <w:rsid w:val="002B013D"/>
    <w:rsid w:val="009A218D"/>
    <w:rsid w:val="009C300D"/>
    <w:rsid w:val="00D8201D"/>
    <w:rsid w:val="00E85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0E9E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1134</Words>
  <Characters>5392</Characters>
  <Application>Microsoft Office Word</Application>
  <DocSecurity>0</DocSecurity>
  <Lines>770</Lines>
  <Paragraphs>435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2025-12-12T04:01:00Z</dcterms:modified>
  <cp:version>1000.0100.01</cp:version>
</cp:coreProperties>
</file>