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7B4AF" w14:textId="77777777" w:rsidR="00EA08CF" w:rsidRDefault="00EA08CF">
      <w:pPr>
        <w:jc w:val="center"/>
        <w:rPr>
          <w:b/>
          <w:bCs/>
          <w:sz w:val="40"/>
          <w:szCs w:val="40"/>
        </w:rPr>
      </w:pPr>
    </w:p>
    <w:p w14:paraId="386BA366" w14:textId="77777777" w:rsidR="00EA08CF" w:rsidRDefault="00EA08CF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1468436B" w14:textId="77777777" w:rsidR="00EA08CF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 w14:paraId="7EEF1EA8" w14:textId="77777777" w:rsidR="00EA08CF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 w14:paraId="36781B7A" w14:textId="77777777" w:rsidR="00EA08CF" w:rsidRDefault="00EA08CF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38C2E852" w14:textId="77777777" w:rsidR="00EA08CF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 w14:paraId="285752D4" w14:textId="77777777" w:rsidR="00EA08CF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 w14:paraId="39115BF8" w14:textId="77777777" w:rsidR="00EA08CF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 w14:paraId="6A020179" w14:textId="77777777" w:rsidR="00EA08CF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 w14:paraId="69FF6AA0" w14:textId="77777777" w:rsidR="00EA08CF" w:rsidRDefault="00EA08CF">
      <w:pPr>
        <w:spacing w:after="0"/>
        <w:jc w:val="right"/>
        <w:rPr>
          <w:rFonts w:asciiTheme="majorHAnsi" w:eastAsiaTheme="majorHAnsi" w:hAnsiTheme="majorHAnsi"/>
        </w:rPr>
      </w:pPr>
    </w:p>
    <w:p w14:paraId="06AA7D01" w14:textId="77777777" w:rsidR="00EA08CF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558A5306" w14:textId="77777777" w:rsidR="00EA08CF" w:rsidRDefault="00000000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lastRenderedPageBreak/>
        <w:t>목차</w:t>
      </w:r>
    </w:p>
    <w:p w14:paraId="369FE7D8" w14:textId="77777777" w:rsidR="00EA08CF" w:rsidRDefault="00EA08CF">
      <w:pPr>
        <w:pStyle w:val="10"/>
        <w:tabs>
          <w:tab w:val="right" w:leader="dot" w:pos="9016"/>
        </w:tabs>
      </w:pPr>
    </w:p>
    <w:sdt>
      <w:sdtPr>
        <w:id w:val="-1"/>
        <w:docPartObj>
          <w:docPartGallery w:val="Table of Contents"/>
          <w:docPartUnique/>
        </w:docPartObj>
      </w:sdtPr>
      <w:sdtContent>
        <w:p w14:paraId="2F8E1B11" w14:textId="77777777" w:rsidR="00EA08CF" w:rsidRDefault="00000000">
          <w:pPr>
            <w:pStyle w:val="10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\o \z \u \h</w:instrText>
          </w:r>
          <w:r>
            <w:fldChar w:fldCharType="separate"/>
          </w:r>
          <w:hyperlink w:anchor="_Toc87291204" w:history="1">
            <w:r w:rsidR="00EA08CF">
              <w:rPr>
                <w:rStyle w:val="ab"/>
                <w:rFonts w:hint="eastAsia"/>
                <w:noProof/>
              </w:rPr>
              <w:t>네트워크 게임 프로그래밍</w:t>
            </w:r>
            <w:r w:rsidR="00EA08CF">
              <w:rPr>
                <w:noProof/>
                <w:webHidden/>
              </w:rPr>
              <w:tab/>
            </w:r>
            <w:r w:rsidR="00EA08CF">
              <w:rPr>
                <w:noProof/>
                <w:webHidden/>
              </w:rPr>
              <w:fldChar w:fldCharType="begin"/>
            </w:r>
            <w:r w:rsidR="00EA08CF">
              <w:rPr>
                <w:noProof/>
                <w:webHidden/>
              </w:rPr>
              <w:instrText xml:space="preserve"> PAGEREF _Toc87291204 \h </w:instrText>
            </w:r>
            <w:r w:rsidR="00EA08CF">
              <w:rPr>
                <w:noProof/>
                <w:webHidden/>
              </w:rPr>
            </w:r>
            <w:r w:rsidR="00EA08CF">
              <w:rPr>
                <w:noProof/>
                <w:webHidden/>
              </w:rPr>
              <w:fldChar w:fldCharType="separate"/>
            </w:r>
            <w:r w:rsidR="00EA08CF">
              <w:rPr>
                <w:noProof/>
                <w:webHidden/>
              </w:rPr>
              <w:t>1</w:t>
            </w:r>
            <w:r w:rsidR="00EA08CF">
              <w:rPr>
                <w:noProof/>
                <w:webHidden/>
              </w:rPr>
              <w:fldChar w:fldCharType="end"/>
            </w:r>
          </w:hyperlink>
        </w:p>
        <w:p w14:paraId="79B12D98" w14:textId="77777777" w:rsidR="00EA08CF" w:rsidRDefault="00EA08CF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05" w:history="1">
            <w:r>
              <w:rPr>
                <w:rStyle w:val="ab"/>
                <w:noProof/>
              </w:rPr>
              <w:t>1.</w:t>
            </w:r>
            <w:r>
              <w:rPr>
                <w:noProof/>
              </w:rPr>
              <w:tab/>
            </w:r>
            <w:r>
              <w:rPr>
                <w:rFonts w:hint="eastAsia"/>
                <w:noProof/>
              </w:rPr>
              <w:t>애플리케이션 기획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F18EE" w14:textId="77777777" w:rsidR="00EA08CF" w:rsidRDefault="00EA08CF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0" w:history="1">
            <w:r>
              <w:rPr>
                <w:rStyle w:val="ab"/>
                <w:noProof/>
              </w:rPr>
              <w:t>2.</w:t>
            </w:r>
            <w:r>
              <w:rPr>
                <w:noProof/>
              </w:rPr>
              <w:tab/>
            </w:r>
            <w:r>
              <w:rPr>
                <w:rStyle w:val="ab"/>
                <w:noProof/>
              </w:rPr>
              <w:t>High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C2DEA" w14:textId="77777777" w:rsidR="00EA08CF" w:rsidRDefault="00EA08CF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1" w:history="1">
            <w:r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>
              <w:rPr>
                <w:rStyle w:val="ab"/>
                <w:noProof/>
              </w:rPr>
              <w:t>Low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A407A" w14:textId="77777777" w:rsidR="00EA08CF" w:rsidRDefault="00EA08CF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2" w:history="1">
            <w:r>
              <w:rPr>
                <w:rStyle w:val="ab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b"/>
                <w:rFonts w:ascii="맑은 고딕" w:eastAsia="맑은 고딕" w:hAnsi="맑은 고딕" w:cs="맑은 고딕"/>
                <w:noProof/>
              </w:rPr>
              <w:t>클래스 / 구조체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85353" w14:textId="77777777" w:rsidR="00EA08CF" w:rsidRDefault="00EA08CF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3" w:history="1">
            <w:r>
              <w:rPr>
                <w:rStyle w:val="ab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b"/>
                <w:rFonts w:ascii="맑은 고딕" w:eastAsia="맑은 고딕" w:hAnsi="맑은 고딕" w:cs="맑은 고딕"/>
                <w:noProof/>
              </w:rPr>
              <w:t>프로토콜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16A2C" w14:textId="77777777" w:rsidR="00EA08CF" w:rsidRDefault="00EA08CF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4" w:history="1">
            <w:r>
              <w:rPr>
                <w:rStyle w:val="ab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b"/>
                <w:noProof/>
              </w:rPr>
              <w:t>상수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2FDB7" w14:textId="77777777" w:rsidR="00EA08CF" w:rsidRDefault="00EA08CF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5" w:history="1">
            <w:r>
              <w:rPr>
                <w:rStyle w:val="ab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b"/>
                <w:rFonts w:ascii="맑은 고딕" w:eastAsia="맑은 고딕" w:hAnsi="맑은 고딕" w:cs="맑은 고딕"/>
                <w:noProof/>
              </w:rPr>
              <w:t>함수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C2640" w14:textId="77777777" w:rsidR="00EA08CF" w:rsidRDefault="00EA08CF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6" w:history="1">
            <w:r>
              <w:rPr>
                <w:rStyle w:val="ab"/>
                <w:noProof/>
              </w:rPr>
              <w:t>4.</w:t>
            </w:r>
            <w:r>
              <w:rPr>
                <w:noProof/>
              </w:rPr>
              <w:tab/>
            </w:r>
            <w:r>
              <w:rPr>
                <w:rStyle w:val="ab"/>
                <w:noProof/>
              </w:rPr>
              <w:t>팀원 별 역할 분담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45E1B" w14:textId="77777777" w:rsidR="00EA08CF" w:rsidRDefault="00EA08CF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7" w:history="1">
            <w:r>
              <w:rPr>
                <w:rStyle w:val="ab"/>
                <w:noProof/>
              </w:rPr>
              <w:t>5.</w:t>
            </w:r>
            <w:r>
              <w:rPr>
                <w:noProof/>
              </w:rPr>
              <w:tab/>
            </w:r>
            <w:r>
              <w:rPr>
                <w:rStyle w:val="ab"/>
                <w:noProof/>
              </w:rPr>
              <w:t>개발환경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B3190" w14:textId="77777777" w:rsidR="00EA08CF" w:rsidRDefault="00EA08CF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8" w:history="1">
            <w:r>
              <w:rPr>
                <w:rStyle w:val="ab"/>
                <w:noProof/>
              </w:rPr>
              <w:t>6.</w:t>
            </w:r>
            <w:r>
              <w:rPr>
                <w:noProof/>
              </w:rPr>
              <w:tab/>
            </w:r>
            <w:r>
              <w:rPr>
                <w:rStyle w:val="ab"/>
                <w:noProof/>
              </w:rPr>
              <w:t>개발일정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92F9D" w14:textId="77777777" w:rsidR="00EA08CF" w:rsidRDefault="00000000">
          <w:pPr>
            <w:pStyle w:val="10"/>
            <w:tabs>
              <w:tab w:val="left" w:pos="390"/>
              <w:tab w:val="right" w:leader="dot" w:pos="9015"/>
            </w:tabs>
          </w:pPr>
          <w:r>
            <w:fldChar w:fldCharType="end"/>
          </w:r>
        </w:p>
      </w:sdtContent>
    </w:sdt>
    <w:p w14:paraId="46F46CC2" w14:textId="77777777" w:rsidR="00EA08CF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EA08CF" w14:paraId="6D4E9C22" w14:textId="77777777" w:rsidTr="00EA08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9FD1656" w14:textId="77777777" w:rsidR="00EA08CF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7BC8BBB6" w14:textId="77777777" w:rsidR="00EA08CF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aa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4675"/>
        <w:gridCol w:w="4675"/>
      </w:tblGrid>
      <w:tr w:rsidR="00EA08CF" w14:paraId="5713C736" w14:textId="77777777">
        <w:tc>
          <w:tcPr>
            <w:tcW w:w="10626" w:type="dxa"/>
            <w:gridSpan w:val="3"/>
            <w:shd w:val="clear" w:color="auto" w:fill="0D243B"/>
            <w:vAlign w:val="center"/>
          </w:tcPr>
          <w:p w14:paraId="5ED61C97" w14:textId="77777777" w:rsidR="00EA08CF" w:rsidRDefault="00000000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 w:rsidR="00EA08CF" w14:paraId="37E08514" w14:textId="77777777">
        <w:tc>
          <w:tcPr>
            <w:tcW w:w="1276" w:type="dxa"/>
            <w:shd w:val="clear" w:color="auto" w:fill="0D243B"/>
            <w:vAlign w:val="center"/>
          </w:tcPr>
          <w:p w14:paraId="2CCE5436" w14:textId="77777777" w:rsidR="00EA08CF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 w14:paraId="02815D2F" w14:textId="77777777" w:rsidR="00EA08C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 w:rsidR="00EA08CF" w14:paraId="43492AF6" w14:textId="77777777">
        <w:tc>
          <w:tcPr>
            <w:tcW w:w="1276" w:type="dxa"/>
            <w:shd w:val="clear" w:color="auto" w:fill="0D243B"/>
            <w:vAlign w:val="center"/>
          </w:tcPr>
          <w:p w14:paraId="3B5E222A" w14:textId="77777777" w:rsidR="00EA08CF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 w14:paraId="25518432" w14:textId="77777777" w:rsidR="00EA08C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EA08CF" w14:paraId="3A4CC0CA" w14:textId="77777777">
        <w:trPr>
          <w:trHeight w:val="173"/>
        </w:trPr>
        <w:tc>
          <w:tcPr>
            <w:tcW w:w="1276" w:type="dxa"/>
            <w:shd w:val="clear" w:color="auto" w:fill="0D243B"/>
            <w:vAlign w:val="center"/>
          </w:tcPr>
          <w:p w14:paraId="6901ED11" w14:textId="77777777" w:rsidR="00EA08CF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 w14:paraId="09F08CE1" w14:textId="77777777" w:rsidR="00EA08C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 w14:paraId="6C595633" w14:textId="77777777" w:rsidR="00EA08C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 w:rsidR="00EA08CF" w14:paraId="0D87FFF9" w14:textId="77777777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2D8CCC57" w14:textId="77777777" w:rsidR="00EA08CF" w:rsidRDefault="00000000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hidden="0" allowOverlap="1" wp14:anchorId="4B507D6B" wp14:editId="69E84590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 w:rsidR="00EA08CF" w14:paraId="5022FDE3" w14:textId="77777777">
        <w:tc>
          <w:tcPr>
            <w:tcW w:w="1276" w:type="dxa"/>
            <w:shd w:val="clear" w:color="auto" w:fill="0D243B"/>
            <w:vAlign w:val="center"/>
          </w:tcPr>
          <w:p w14:paraId="3573A92E" w14:textId="77777777" w:rsidR="00EA08CF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 w14:paraId="312E2C9E" w14:textId="77777777" w:rsidR="00EA08C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53727A3F" w14:textId="77777777" w:rsidR="00EA08C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맵에 배치되어 있는 로봇과 충돌하면 튕긴다.</w:t>
            </w:r>
          </w:p>
          <w:p w14:paraId="69C89C59" w14:textId="77777777" w:rsidR="00EA08C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EA08CF" w14:paraId="6F28B619" w14:textId="77777777">
        <w:tc>
          <w:tcPr>
            <w:tcW w:w="1276" w:type="dxa"/>
            <w:shd w:val="clear" w:color="auto" w:fill="0D243B"/>
            <w:vAlign w:val="center"/>
          </w:tcPr>
          <w:p w14:paraId="6972DB75" w14:textId="77777777" w:rsidR="00EA08CF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 w14:paraId="765A0A37" w14:textId="77777777" w:rsidR="00EA08C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 w14:paraId="7746E3B4" w14:textId="77777777" w:rsidR="00EA08C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 w14:paraId="759A56D1" w14:textId="77777777" w:rsidR="00EA08C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3D017574" w14:textId="77777777" w:rsidR="00EA08C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 w14:paraId="7C03C1C6" w14:textId="77777777" w:rsidR="00EA08C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 w14:paraId="372DB294" w14:textId="77777777" w:rsidR="00EA08C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 w14:paraId="07DED13A" w14:textId="77777777" w:rsidR="00EA08CF" w:rsidRDefault="00EA08CF"/>
    <w:p w14:paraId="0A0D402B" w14:textId="77777777" w:rsidR="00EA08CF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EA08CF" w14:paraId="3321F92A" w14:textId="77777777" w:rsidTr="00EA08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39635789" w14:textId="77777777" w:rsidR="00EA08CF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bookmarkStart w:id="0" w:name="_Hlk212255278"/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High-level 디자인</w:t>
            </w:r>
          </w:p>
        </w:tc>
      </w:tr>
    </w:tbl>
    <w:p w14:paraId="3960844B" w14:textId="77777777" w:rsidR="00EA08CF" w:rsidRDefault="00EA08CF">
      <w:pPr>
        <w:tabs>
          <w:tab w:val="left" w:pos="2780"/>
        </w:tabs>
        <w:rPr>
          <w:b/>
          <w:bCs/>
          <w:sz w:val="24"/>
          <w:szCs w:val="28"/>
        </w:rPr>
      </w:pPr>
    </w:p>
    <w:bookmarkEnd w:id="0"/>
    <w:p w14:paraId="46C00863" w14:textId="77777777" w:rsidR="00EA08CF" w:rsidRDefault="00000000">
      <w:pPr>
        <w:rPr>
          <w:b/>
          <w:bCs/>
        </w:rPr>
      </w:pPr>
      <w:r>
        <w:rPr>
          <w:rFonts w:hint="eastAsia"/>
          <w:b/>
          <w:bCs/>
        </w:rPr>
        <w:t>&lt;게임 플로우 차트&gt;</w:t>
      </w:r>
    </w:p>
    <w:p w14:paraId="500EA152" w14:textId="77777777" w:rsidR="00EA08CF" w:rsidRDefault="00000000">
      <w:pPr>
        <w:widowControl/>
        <w:wordWrap/>
        <w:autoSpaceDE/>
        <w:autoSpaceDN/>
        <w:jc w:val="center"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180" distR="180" wp14:anchorId="0EC1A166" wp14:editId="355971BD">
            <wp:extent cx="6645910" cy="8364855"/>
            <wp:effectExtent l="0" t="0" r="0" b="0"/>
            <wp:docPr id="1046" name="shape10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36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F9B15" w14:textId="77777777" w:rsidR="00EA08CF" w:rsidRDefault="00EA08CF">
      <w:pPr>
        <w:widowControl/>
        <w:wordWrap/>
        <w:autoSpaceDE/>
        <w:autoSpaceDN/>
        <w:rPr>
          <w:b/>
          <w:bCs/>
          <w:sz w:val="24"/>
          <w:szCs w:val="28"/>
        </w:rPr>
      </w:pP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EA08CF" w14:paraId="36B4EC60" w14:textId="77777777" w:rsidTr="00EA08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74FD5BBA" w14:textId="77777777" w:rsidR="00EA08CF" w:rsidRDefault="00000000"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Low-level 디자인</w:t>
            </w:r>
          </w:p>
        </w:tc>
      </w:tr>
    </w:tbl>
    <w:p w14:paraId="55DCF7D0" w14:textId="77777777" w:rsidR="00EA08CF" w:rsidRDefault="00000000">
      <w:r>
        <w:rPr>
          <w:rFonts w:hint="eastAsia"/>
        </w:rPr>
        <w:t>1) Server</w:t>
      </w:r>
    </w:p>
    <w:p w14:paraId="191BD7B5" w14:textId="77777777" w:rsidR="00EA08CF" w:rsidRDefault="00000000">
      <w:r>
        <w:tab/>
      </w:r>
      <w:r>
        <w:rPr>
          <w:rFonts w:hint="eastAsia"/>
        </w:rPr>
        <w:t>&lt;클래스 객체&gt;</w:t>
      </w:r>
    </w:p>
    <w:p w14:paraId="5C2EF8DE" w14:textId="77777777" w:rsidR="00EA08CF" w:rsidRDefault="00000000">
      <w:r>
        <w:tab/>
      </w:r>
      <w:r>
        <w:rPr>
          <w:noProof/>
        </w:rPr>
        <w:drawing>
          <wp:inline distT="0" distB="0" distL="0" distR="0" wp14:anchorId="436D3587" wp14:editId="4FAB5C07">
            <wp:extent cx="2049271" cy="579967"/>
            <wp:effectExtent l="0" t="0" r="0" b="0"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E4CBF" w14:textId="77777777" w:rsidR="00EA08CF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6CA2E4AB" w14:textId="77777777" w:rsidR="00EA08CF" w:rsidRDefault="00000000">
      <w:pPr>
        <w:ind w:left="800"/>
        <w:rPr>
          <w:sz w:val="18"/>
          <w:szCs w:val="20"/>
        </w:rPr>
      </w:pPr>
      <w:r>
        <w:rPr>
          <w:rFonts w:hint="eastAsia"/>
          <w:sz w:val="18"/>
          <w:szCs w:val="20"/>
        </w:rPr>
        <w:t>packet{</w:t>
      </w:r>
    </w:p>
    <w:p w14:paraId="402B778C" w14:textId="77777777" w:rsidR="00EA08CF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>GLfloat x, y, z, size, road[2][2],</w:t>
      </w:r>
    </w:p>
    <w:p w14:paraId="5E960069" w14:textId="77777777" w:rsidR="00EA08CF" w:rsidRDefault="00000000">
      <w:pPr>
        <w:ind w:left="800" w:firstLine="80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>speed, shake, y_radian;</w:t>
      </w:r>
    </w:p>
    <w:p w14:paraId="3B9AB215" w14:textId="77777777" w:rsidR="00EA08CF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>BB bb;</w:t>
      </w:r>
    </w:p>
    <w:p w14:paraId="38AEA5B9" w14:textId="77777777" w:rsidR="00EA08CF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>int shake_dir, dir;</w:t>
      </w:r>
    </w:p>
    <w:p w14:paraId="1F1878BC" w14:textId="77777777" w:rsidR="00EA08CF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>bool move;</w:t>
      </w:r>
    </w:p>
    <w:p w14:paraId="08DC8590" w14:textId="77777777" w:rsidR="00EA08CF" w:rsidRDefault="00000000">
      <w:pPr>
        <w:ind w:left="800"/>
        <w:rPr>
          <w:sz w:val="18"/>
          <w:szCs w:val="20"/>
        </w:rPr>
      </w:pPr>
      <w:r>
        <w:rPr>
          <w:rFonts w:hint="eastAsia"/>
          <w:sz w:val="18"/>
          <w:szCs w:val="20"/>
        </w:rPr>
        <w:t>}</w:t>
      </w:r>
    </w:p>
    <w:p w14:paraId="0EFCA0CF" w14:textId="77777777" w:rsidR="00EA08CF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player robot data recv&amp;send packet</w:t>
      </w:r>
    </w:p>
    <w:p w14:paraId="0CB1E138" w14:textId="77777777" w:rsidR="00EA08CF" w:rsidRDefault="00000000">
      <w:r>
        <w:tab/>
      </w:r>
      <w:r>
        <w:rPr>
          <w:rFonts w:hint="eastAsia"/>
        </w:rPr>
        <w:t>&lt;함수&gt;</w:t>
      </w:r>
    </w:p>
    <w:p w14:paraId="1F19E7C7" w14:textId="77777777" w:rsidR="00EA08CF" w:rsidRDefault="00000000">
      <w:pPr>
        <w:ind w:firstLine="800"/>
      </w:pPr>
      <w:r>
        <w:rPr>
          <w:rFonts w:hint="eastAsia"/>
        </w:rPr>
        <w:t>send_collision_packet(): 충돌 처리 데이터 패킷 전송</w:t>
      </w:r>
    </w:p>
    <w:p w14:paraId="3FDD8D3E" w14:textId="77777777" w:rsidR="00EA08CF" w:rsidRDefault="00000000">
      <w:r>
        <w:tab/>
      </w:r>
      <w:r>
        <w:rPr>
          <w:rFonts w:hint="eastAsia"/>
        </w:rPr>
        <w:t>send_game_start(): 게임 시작 시 출발 카운트를 세거나 출발 가능 패킷을 처리하는 함수</w:t>
      </w:r>
    </w:p>
    <w:p w14:paraId="31805618" w14:textId="77777777" w:rsidR="00EA08CF" w:rsidRDefault="00000000">
      <w:r>
        <w:tab/>
      </w:r>
      <w:r>
        <w:rPr>
          <w:rFonts w:hint="eastAsia"/>
        </w:rPr>
        <w:t>main thread: 게임에서 충돌이 일어났거나 로봇의 움직임을 처리하는 쓰레드</w:t>
      </w:r>
    </w:p>
    <w:p w14:paraId="2373B701" w14:textId="77777777" w:rsidR="00EA08CF" w:rsidRDefault="00000000">
      <w:r>
        <w:tab/>
      </w:r>
      <w:r>
        <w:rPr>
          <w:rFonts w:hint="eastAsia"/>
        </w:rPr>
        <w:t>key thread: 클라에서 키 입력이 들어왔을 때 처리하는 쓰레드</w:t>
      </w:r>
    </w:p>
    <w:p w14:paraId="29406480" w14:textId="77777777" w:rsidR="00EA08CF" w:rsidRDefault="00000000">
      <w:pPr>
        <w:widowControl/>
        <w:wordWrap/>
        <w:autoSpaceDE/>
        <w:autoSpaceDN/>
      </w:pPr>
      <w:r>
        <w:tab/>
      </w:r>
      <w:r>
        <w:rPr>
          <w:rFonts w:hint="eastAsia"/>
        </w:rPr>
        <w:t>Judge_thread: player가 골인 지점 들어갔을 때 동작하는 도착 쓰레드</w:t>
      </w:r>
    </w:p>
    <w:p w14:paraId="265C52C0" w14:textId="77777777" w:rsidR="00EA08CF" w:rsidRDefault="00EA08CF">
      <w:pPr>
        <w:widowControl/>
        <w:wordWrap/>
        <w:autoSpaceDE/>
        <w:autoSpaceDN/>
      </w:pPr>
    </w:p>
    <w:p w14:paraId="3EDF57D5" w14:textId="77777777" w:rsidR="00EA08CF" w:rsidRDefault="00EA08CF">
      <w:pPr>
        <w:widowControl/>
        <w:wordWrap/>
        <w:autoSpaceDE/>
        <w:autoSpaceDN/>
      </w:pPr>
    </w:p>
    <w:p w14:paraId="1939562E" w14:textId="77777777" w:rsidR="00EA08CF" w:rsidRDefault="00EA08CF">
      <w:pPr>
        <w:widowControl/>
        <w:wordWrap/>
        <w:autoSpaceDE/>
        <w:autoSpaceDN/>
      </w:pPr>
    </w:p>
    <w:p w14:paraId="47ABE758" w14:textId="77777777" w:rsidR="00EA08CF" w:rsidRDefault="00EA08CF">
      <w:pPr>
        <w:widowControl/>
        <w:wordWrap/>
        <w:autoSpaceDE/>
        <w:autoSpaceDN/>
      </w:pPr>
    </w:p>
    <w:p w14:paraId="28D7037F" w14:textId="77777777" w:rsidR="00EA08CF" w:rsidRDefault="00EA08CF">
      <w:pPr>
        <w:widowControl/>
        <w:wordWrap/>
        <w:autoSpaceDE/>
        <w:autoSpaceDN/>
      </w:pPr>
    </w:p>
    <w:p w14:paraId="5BADE186" w14:textId="77777777" w:rsidR="00EA08CF" w:rsidRDefault="00EA08CF">
      <w:pPr>
        <w:widowControl/>
        <w:wordWrap/>
        <w:autoSpaceDE/>
        <w:autoSpaceDN/>
      </w:pPr>
    </w:p>
    <w:p w14:paraId="38B1A8F9" w14:textId="77777777" w:rsidR="00EA08CF" w:rsidRDefault="00EA08CF">
      <w:pPr>
        <w:widowControl/>
        <w:wordWrap/>
        <w:autoSpaceDE/>
        <w:autoSpaceDN/>
      </w:pPr>
    </w:p>
    <w:p w14:paraId="12AC2363" w14:textId="77777777" w:rsidR="00EA08CF" w:rsidRDefault="00EA08CF">
      <w:pPr>
        <w:widowControl/>
        <w:wordWrap/>
        <w:autoSpaceDE/>
        <w:autoSpaceDN/>
      </w:pPr>
    </w:p>
    <w:p w14:paraId="70D65904" w14:textId="77777777" w:rsidR="00EA08CF" w:rsidRDefault="00EA08CF">
      <w:pPr>
        <w:widowControl/>
        <w:wordWrap/>
        <w:autoSpaceDE/>
        <w:autoSpaceDN/>
      </w:pPr>
    </w:p>
    <w:p w14:paraId="6A21D64D" w14:textId="77777777" w:rsidR="00EA08CF" w:rsidRDefault="00000000">
      <w:r>
        <w:rPr>
          <w:rFonts w:hint="eastAsia"/>
        </w:rPr>
        <w:t>2) Client</w:t>
      </w:r>
    </w:p>
    <w:p w14:paraId="2F273EE3" w14:textId="77777777" w:rsidR="00EA08CF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0FA4480F" w14:textId="77777777" w:rsidR="00EA08CF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7BF6462A" wp14:editId="31EEC05B">
            <wp:extent cx="2049271" cy="579967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D26C4" w14:textId="77777777" w:rsidR="00EA08CF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7274F355" w14:textId="77777777" w:rsidR="00EA08CF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2F5629B8" wp14:editId="178B3656">
            <wp:extent cx="3044905" cy="1507197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804AF" w14:textId="77777777" w:rsidR="00EA08CF" w:rsidRDefault="00000000"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</w:p>
    <w:p w14:paraId="47C86A57" w14:textId="77777777" w:rsidR="00EA08CF" w:rsidRDefault="00EA08CF">
      <w:pPr>
        <w:pStyle w:val="a6"/>
        <w:ind w:left="1160"/>
      </w:pPr>
    </w:p>
    <w:p w14:paraId="6EA4715B" w14:textId="77777777" w:rsidR="00EA08CF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359DA386" w14:textId="77777777" w:rsidR="00EA08CF" w:rsidRDefault="00000000"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20"/>
          <w:szCs w:val="20"/>
        </w:rPr>
        <w:drawing>
          <wp:inline distT="0" distB="0" distL="0" distR="0" wp14:anchorId="52B04773" wp14:editId="4FB1E82F">
            <wp:extent cx="1494000" cy="151200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20"/>
          <w:szCs w:val="20"/>
        </w:rPr>
        <w:t xml:space="preserve"> </w:t>
      </w:r>
      <w:r>
        <w:rPr>
          <w:rFonts w:hint="eastAsia"/>
          <w:noProof/>
          <w:sz w:val="18"/>
          <w:szCs w:val="18"/>
        </w:rPr>
        <w:t>버퍼에 오브젝트 그리는 함수</w:t>
      </w:r>
    </w:p>
    <w:p w14:paraId="7B972212" w14:textId="77777777" w:rsidR="00EA08C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7253201" wp14:editId="68FC55E2">
            <wp:extent cx="3834000" cy="151200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 w14:paraId="7002F6EF" w14:textId="77777777" w:rsidR="00EA08C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377B351" wp14:editId="1226F9B4">
            <wp:extent cx="3527999" cy="151200"/>
            <wp:effectExtent l="0" t="0" r="0" b="0"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 w14:paraId="3CC82C54" w14:textId="77777777" w:rsidR="00EA08C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C46289B" wp14:editId="2A90C7AF">
            <wp:extent cx="2253600" cy="136800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 w14:paraId="665975F2" w14:textId="77777777" w:rsidR="00EA08C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F494457" wp14:editId="08CF8730">
            <wp:extent cx="1868400" cy="140400"/>
            <wp:effectExtent l="0" t="0" r="0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 w14:paraId="110EA02E" w14:textId="77777777" w:rsidR="00EA08C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1C81FE27" wp14:editId="41FFDD1C">
            <wp:extent cx="1785600" cy="147600"/>
            <wp:effectExtent l="0" t="0" r="0" b="0"/>
            <wp:docPr id="1035" name="shape10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 w14:paraId="7923C153" w14:textId="77777777" w:rsidR="00EA08CF" w:rsidRDefault="00EA08CF">
      <w:pPr>
        <w:pStyle w:val="a6"/>
        <w:ind w:left="800"/>
        <w:rPr>
          <w:sz w:val="18"/>
          <w:szCs w:val="18"/>
        </w:rPr>
      </w:pPr>
    </w:p>
    <w:p w14:paraId="6BBC8B54" w14:textId="77777777" w:rsidR="00EA08C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FD244D4" wp14:editId="10A741B3">
            <wp:extent cx="1803600" cy="158400"/>
            <wp:effectExtent l="0" t="0" r="0" b="0"/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 w14:paraId="3B3A1139" w14:textId="77777777" w:rsidR="00EA08C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B902AD8" wp14:editId="64C890DC">
            <wp:extent cx="2732400" cy="158400"/>
            <wp:effectExtent l="0" t="0" r="0" b="0"/>
            <wp:docPr id="1037" name="shape1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 w14:paraId="3DB38D5A" w14:textId="77777777" w:rsidR="00EA08CF" w:rsidRDefault="00EA08CF">
      <w:pPr>
        <w:pStyle w:val="a6"/>
        <w:ind w:left="800"/>
        <w:rPr>
          <w:sz w:val="18"/>
          <w:szCs w:val="18"/>
        </w:rPr>
      </w:pPr>
    </w:p>
    <w:p w14:paraId="2C4280C6" w14:textId="77777777" w:rsidR="00EA08C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D6A3371" wp14:editId="6E4468FD">
            <wp:extent cx="1411200" cy="154800"/>
            <wp:effectExtent l="0" t="0" r="0" b="0"/>
            <wp:docPr id="1038" name="shape1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버퍼 초기화</w:t>
      </w:r>
    </w:p>
    <w:p w14:paraId="0E5305EC" w14:textId="77777777" w:rsidR="00EA08C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17CA453" wp14:editId="35B8EC14">
            <wp:extent cx="1580400" cy="158400"/>
            <wp:effectExtent l="0" t="0" r="0" b="0"/>
            <wp:docPr id="1039" name="shape10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텍스쳐 값 지정</w:t>
      </w:r>
    </w:p>
    <w:p w14:paraId="2216E7FB" w14:textId="77777777" w:rsidR="00EA08C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124592A3" wp14:editId="121722C0">
            <wp:extent cx="2030400" cy="154800"/>
            <wp:effectExtent l="0" t="0" r="0" b="0"/>
            <wp:docPr id="1040" name="shape10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버텍스 셰이더 생성</w:t>
      </w:r>
    </w:p>
    <w:p w14:paraId="63CE5954" w14:textId="77777777" w:rsidR="00EA08C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1C9CE7AF" wp14:editId="4A70E670">
            <wp:extent cx="2192400" cy="158400"/>
            <wp:effectExtent l="0" t="0" r="0" b="0"/>
            <wp:docPr id="1041" name="shape10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프래그먼트 셰이더 생성</w:t>
      </w:r>
    </w:p>
    <w:p w14:paraId="7E45E0DA" w14:textId="77777777" w:rsidR="00EA08C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8452390" wp14:editId="3F723317">
            <wp:extent cx="2192400" cy="162000"/>
            <wp:effectExtent l="0" t="0" r="0" b="0"/>
            <wp:docPr id="1042" name="shape10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프로그램 생성</w:t>
      </w:r>
    </w:p>
    <w:p w14:paraId="59CFF644" w14:textId="77777777" w:rsidR="00EA08CF" w:rsidRDefault="00EA08CF">
      <w:pPr>
        <w:pStyle w:val="a6"/>
        <w:ind w:left="800"/>
        <w:rPr>
          <w:sz w:val="18"/>
          <w:szCs w:val="18"/>
        </w:rPr>
      </w:pPr>
    </w:p>
    <w:p w14:paraId="1A277E46" w14:textId="77777777" w:rsidR="00EA08C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1B1EC2CA" wp14:editId="0623732A">
            <wp:extent cx="2566800" cy="144000"/>
            <wp:effectExtent l="0" t="0" r="0" b="0"/>
            <wp:docPr id="1043" name="shape10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 w14:paraId="782408A9" w14:textId="77777777" w:rsidR="00EA08C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1905B314" wp14:editId="0AB3CF2D">
            <wp:extent cx="4590000" cy="147600"/>
            <wp:effectExtent l="0" t="0" r="0" b="0"/>
            <wp:docPr id="1044" name="shape1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 w14:paraId="196D354E" w14:textId="77777777" w:rsidR="00EA08CF" w:rsidRDefault="00EA08CF">
      <w:pPr>
        <w:pStyle w:val="a6"/>
        <w:ind w:left="800"/>
        <w:rPr>
          <w:sz w:val="18"/>
          <w:szCs w:val="18"/>
        </w:rPr>
      </w:pPr>
    </w:p>
    <w:p w14:paraId="0DA2B932" w14:textId="77777777" w:rsidR="00EA08C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2F1F9AB6" wp14:editId="6A7EF5C8">
            <wp:extent cx="2419200" cy="154800"/>
            <wp:effectExtent l="0" t="0" r="0" b="0"/>
            <wp:docPr id="1045" name="shape10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 w14:paraId="36A76E0F" w14:textId="77777777" w:rsidR="00EA08CF" w:rsidRDefault="00EA08CF">
      <w:pPr>
        <w:pStyle w:val="a6"/>
        <w:ind w:left="800"/>
        <w:rPr>
          <w:sz w:val="18"/>
          <w:szCs w:val="18"/>
        </w:rPr>
      </w:pPr>
    </w:p>
    <w:p w14:paraId="50360672" w14:textId="77777777" w:rsidR="00EA08CF" w:rsidRDefault="00000000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match_loading(): 매칭 대기 함수</w:t>
      </w:r>
      <w:r>
        <w:rPr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EA08CF" w14:paraId="3F5160E1" w14:textId="77777777" w:rsidTr="00EA08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43A22AD1" w14:textId="77777777" w:rsidR="00EA08CF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2FFE601F" w14:textId="77777777" w:rsidR="00EA08CF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aa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EA08CF" w14:paraId="08D8E5D3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 w14:paraId="4CBA4A92" w14:textId="77777777" w:rsidR="00EA08CF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 w14:paraId="21CB9D8E" w14:textId="77777777" w:rsidR="00EA08CF" w:rsidRDefault="00000000">
            <w:r>
              <w:rPr>
                <w:rFonts w:hint="eastAsia"/>
              </w:rPr>
              <w:t>충돌 판정 시스템 구현</w:t>
            </w:r>
          </w:p>
          <w:p w14:paraId="1B681440" w14:textId="77777777" w:rsidR="00EA08CF" w:rsidRDefault="00000000">
            <w:pPr>
              <w:ind w:leftChars="100" w:left="220"/>
            </w:pPr>
            <w:r>
              <w:rPr>
                <w:rFonts w:hint="eastAsia"/>
              </w:rPr>
              <w:t>(서버) send_collision_packet() 추가</w:t>
            </w:r>
          </w:p>
          <w:p w14:paraId="02DD8F8E" w14:textId="77777777" w:rsidR="00EA08CF" w:rsidRDefault="00000000">
            <w:pPr>
              <w:ind w:leftChars="100" w:left="220"/>
            </w:pPr>
            <w:r>
              <w:rPr>
                <w:rFonts w:hint="eastAsia"/>
              </w:rPr>
              <w:t>(클라이언트)</w:t>
            </w:r>
          </w:p>
        </w:tc>
      </w:tr>
      <w:tr w:rsidR="00EA08CF" w14:paraId="440E5A51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03F57BB7" w14:textId="77777777" w:rsidR="00EA08CF" w:rsidRDefault="00EA08CF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7B97DE74" w14:textId="77777777" w:rsidR="00EA08CF" w:rsidRDefault="00000000">
            <w:r>
              <w:rPr>
                <w:rFonts w:hint="eastAsia"/>
              </w:rPr>
              <w:t>우승자 판별 및 결과 창 구현</w:t>
            </w:r>
          </w:p>
          <w:p w14:paraId="0C3E07ED" w14:textId="77777777" w:rsidR="00EA08CF" w:rsidRDefault="00000000">
            <w:pPr>
              <w:ind w:leftChars="100" w:left="220"/>
            </w:pPr>
            <w:r>
              <w:rPr>
                <w:rFonts w:hint="eastAsia"/>
              </w:rPr>
              <w:t>(서버) Judge_thread 구현</w:t>
            </w:r>
          </w:p>
          <w:p w14:paraId="42C2BE61" w14:textId="77777777" w:rsidR="00EA08CF" w:rsidRDefault="00000000">
            <w:pPr>
              <w:ind w:leftChars="100" w:left="220"/>
            </w:pPr>
            <w:r>
              <w:rPr>
                <w:rFonts w:hint="eastAsia"/>
              </w:rPr>
              <w:t>(클라이언트) drawScene() 결과 창 부분 수정</w:t>
            </w:r>
          </w:p>
        </w:tc>
      </w:tr>
      <w:tr w:rsidR="00EA08CF" w14:paraId="570D6C96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75ABAF69" w14:textId="77777777" w:rsidR="00EA08CF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 w14:paraId="5675551E" w14:textId="77777777" w:rsidR="00EA08CF" w:rsidRDefault="00000000">
            <w:r>
              <w:rPr>
                <w:rFonts w:hint="eastAsia"/>
              </w:rPr>
              <w:t>전체적인 네트워크 구축</w:t>
            </w:r>
          </w:p>
          <w:p w14:paraId="6E4F310B" w14:textId="77777777" w:rsidR="00EA08CF" w:rsidRDefault="00000000">
            <w:pPr>
              <w:ind w:leftChars="100" w:left="220"/>
            </w:pPr>
            <w:r>
              <w:rPr>
                <w:rFonts w:hint="eastAsia"/>
              </w:rPr>
              <w:t>(서버) 스레드 간 동기화&amp;data race 방지</w:t>
            </w:r>
          </w:p>
          <w:p w14:paraId="6F196855" w14:textId="77777777" w:rsidR="00EA08CF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매칭 시스템(클라 접속 확인, 매칭 인원수 체크) </w:t>
            </w:r>
          </w:p>
          <w:p w14:paraId="3CC4701A" w14:textId="77777777" w:rsidR="00EA08CF" w:rsidRDefault="00000000">
            <w:pPr>
              <w:ind w:firstLineChars="100" w:firstLine="220"/>
            </w:pPr>
            <w:r>
              <w:rPr>
                <w:rFonts w:hint="eastAsia"/>
              </w:rPr>
              <w:t>(클라이언트) 매칭 기능(서버 접속)</w:t>
            </w:r>
          </w:p>
        </w:tc>
      </w:tr>
      <w:tr w:rsidR="00EA08CF" w14:paraId="50C22EF4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390B99D9" w14:textId="77777777" w:rsidR="00EA08CF" w:rsidRDefault="00EA08CF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0D19EE21" w14:textId="77777777" w:rsidR="00EA08CF" w:rsidRDefault="00000000"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 w14:paraId="36D128BA" w14:textId="77777777" w:rsidR="00EA08CF" w:rsidRDefault="00000000">
            <w:pPr>
              <w:ind w:leftChars="100" w:left="220"/>
            </w:pPr>
            <w:r>
              <w:rPr>
                <w:rFonts w:hint="eastAsia"/>
              </w:rPr>
              <w:t>(서버) send_game_start() 구현</w:t>
            </w:r>
          </w:p>
          <w:p w14:paraId="11143F04" w14:textId="77777777" w:rsidR="00EA08CF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 </w:t>
            </w:r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r>
              <w:rPr>
                <w:rFonts w:hint="eastAsia"/>
              </w:rPr>
              <w:t xml:space="preserve">()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 기능 수정</w:t>
            </w:r>
          </w:p>
        </w:tc>
      </w:tr>
      <w:tr w:rsidR="00EA08CF" w14:paraId="2453547B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449030D0" w14:textId="77777777" w:rsidR="00EA08CF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 w14:paraId="6AAD8429" w14:textId="77777777" w:rsidR="00EA08CF" w:rsidRDefault="00000000">
            <w:r>
              <w:rPr>
                <w:rFonts w:hint="eastAsia"/>
              </w:rPr>
              <w:t>로딩화면 및 타이틀 구현</w:t>
            </w:r>
          </w:p>
          <w:p w14:paraId="1DB4089D" w14:textId="77777777" w:rsidR="00EA08CF" w:rsidRDefault="00000000">
            <w:pPr>
              <w:ind w:leftChars="100" w:left="220"/>
            </w:pPr>
            <w:r>
              <w:rPr>
                <w:rFonts w:hint="eastAsia"/>
              </w:rPr>
              <w:t>(서버) main thread 구현</w:t>
            </w:r>
          </w:p>
          <w:p w14:paraId="1EBB4235" w14:textId="77777777" w:rsidR="00EA08CF" w:rsidRDefault="00000000">
            <w:pPr>
              <w:ind w:leftChars="100" w:left="220"/>
            </w:pPr>
            <w:r>
              <w:rPr>
                <w:rFonts w:hint="eastAsia"/>
              </w:rPr>
              <w:t>(클라이언트) match_loading() 구현</w:t>
            </w:r>
          </w:p>
          <w:p w14:paraId="10E7B68F" w14:textId="77777777" w:rsidR="00EA08CF" w:rsidRDefault="00000000">
            <w:pPr>
              <w:ind w:leftChars="100" w:left="220"/>
            </w:pPr>
            <w:r>
              <w:rPr>
                <w:rFonts w:hint="eastAsia"/>
              </w:rPr>
              <w:t>(클라이언트) drawScene() 스타트 화면 수정</w:t>
            </w:r>
          </w:p>
        </w:tc>
      </w:tr>
      <w:tr w:rsidR="00EA08CF" w14:paraId="6257299F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000000"/>
            </w:tcBorders>
            <w:shd w:val="clear" w:color="auto" w:fill="0D243B"/>
          </w:tcPr>
          <w:p w14:paraId="2BDCC5EE" w14:textId="77777777" w:rsidR="00EA08CF" w:rsidRDefault="00EA08CF"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 w14:paraId="4FA20DBB" w14:textId="77777777" w:rsidR="00EA08CF" w:rsidRDefault="00000000">
            <w:r>
              <w:rPr>
                <w:rFonts w:hint="eastAsia"/>
              </w:rPr>
              <w:t>플레이어 위치 전송 기능 구현</w:t>
            </w:r>
          </w:p>
          <w:p w14:paraId="16F5A9B6" w14:textId="77777777" w:rsidR="00EA08CF" w:rsidRDefault="00000000">
            <w:pPr>
              <w:ind w:leftChars="100" w:left="220"/>
            </w:pPr>
            <w:r>
              <w:rPr>
                <w:rFonts w:hint="eastAsia"/>
              </w:rPr>
              <w:t>(서버)</w:t>
            </w:r>
          </w:p>
          <w:p w14:paraId="697C585F" w14:textId="77777777" w:rsidR="00EA08CF" w:rsidRDefault="00000000">
            <w:pPr>
              <w:ind w:leftChars="100" w:left="220"/>
            </w:pPr>
            <w:r>
              <w:rPr>
                <w:rFonts w:hint="eastAsia"/>
              </w:rPr>
              <w:t>(클라이언트) TimerFunc() 부활 지점 및 이동 구조 수정</w:t>
            </w:r>
          </w:p>
        </w:tc>
      </w:tr>
    </w:tbl>
    <w:p w14:paraId="44E4B54B" w14:textId="77777777" w:rsidR="00EA08CF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EA08CF" w14:paraId="01C6DD2B" w14:textId="77777777" w:rsidTr="00EA08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150BD3BE" w14:textId="77777777" w:rsidR="00EA08CF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개발 환경</w:t>
            </w:r>
          </w:p>
        </w:tc>
      </w:tr>
    </w:tbl>
    <w:p w14:paraId="451F767D" w14:textId="77777777" w:rsidR="00EA08CF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aa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EA08CF" w14:paraId="1D3E7919" w14:textId="77777777"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 w14:paraId="63117845" w14:textId="77777777" w:rsidR="00EA08CF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 w14:paraId="303FDE43" w14:textId="77777777" w:rsidR="00EA08CF" w:rsidRDefault="00000000">
            <w:r>
              <w:rPr>
                <w:rFonts w:hint="eastAsia"/>
              </w:rPr>
              <w:t>Visual Studio 2022</w:t>
            </w:r>
          </w:p>
        </w:tc>
      </w:tr>
      <w:tr w:rsidR="00EA08CF" w14:paraId="604C7044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00B875E0" w14:textId="77777777" w:rsidR="00EA08CF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 w14:paraId="3F8EB1EC" w14:textId="77777777" w:rsidR="00EA08CF" w:rsidRDefault="00000000">
            <w:r>
              <w:rPr>
                <w:rFonts w:hint="eastAsia"/>
              </w:rPr>
              <w:t>C, C++</w:t>
            </w:r>
          </w:p>
        </w:tc>
      </w:tr>
      <w:tr w:rsidR="00EA08CF" w14:paraId="12B40CDF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6F7BDB95" w14:textId="77777777" w:rsidR="00EA08CF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 w14:paraId="7DA3DF22" w14:textId="77777777" w:rsidR="00EA08CF" w:rsidRDefault="00000000">
            <w:r>
              <w:rPr>
                <w:rFonts w:hint="eastAsia"/>
              </w:rPr>
              <w:t>OpenGL</w:t>
            </w:r>
          </w:p>
        </w:tc>
      </w:tr>
      <w:tr w:rsidR="00EA08CF" w14:paraId="2F1BB786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205E81AF" w14:textId="77777777" w:rsidR="00EA08CF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 w14:paraId="64A1D2AA" w14:textId="77777777" w:rsidR="00EA08CF" w:rsidRDefault="00000000">
            <w:r>
              <w:rPr>
                <w:rFonts w:hint="eastAsia"/>
              </w:rPr>
              <w:t>GitHub</w:t>
            </w:r>
          </w:p>
        </w:tc>
      </w:tr>
      <w:tr w:rsidR="00EA08CF" w14:paraId="5B163DBF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555C5B82" w14:textId="77777777" w:rsidR="00EA08CF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 w14:paraId="532F5D2C" w14:textId="77777777" w:rsidR="00EA08CF" w:rsidRDefault="00000000">
            <w:r>
              <w:rPr>
                <w:rFonts w:hint="eastAsia"/>
              </w:rPr>
              <w:t>TCP</w:t>
            </w:r>
          </w:p>
        </w:tc>
      </w:tr>
      <w:tr w:rsidR="00EA08CF" w14:paraId="5C1A71A1" w14:textId="77777777"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 w14:paraId="7F4B9D47" w14:textId="77777777" w:rsidR="00EA08CF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 w14:paraId="12DDA548" w14:textId="77777777" w:rsidR="00EA08CF" w:rsidRDefault="00000000">
            <w:r>
              <w:rPr>
                <w:rFonts w:hint="eastAsia"/>
              </w:rPr>
              <w:t>이벤트</w:t>
            </w:r>
          </w:p>
        </w:tc>
      </w:tr>
    </w:tbl>
    <w:p w14:paraId="7D860959" w14:textId="77777777" w:rsidR="00EA08CF" w:rsidRDefault="00EA08CF"/>
    <w:p w14:paraId="1A218FB3" w14:textId="77777777" w:rsidR="00EA08CF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EA08CF" w14:paraId="52D05596" w14:textId="77777777" w:rsidTr="00EA08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14927CF4" w14:textId="77777777" w:rsidR="00EA08CF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1D703722" w14:textId="77777777" w:rsidR="00EA08CF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p w14:paraId="74FFCC72" w14:textId="77777777" w:rsidR="00EA08CF" w:rsidRDefault="00000000">
      <w:pPr>
        <w:spacing w:after="0"/>
        <w:jc w:val="right"/>
      </w:pPr>
      <w:r>
        <w:rPr>
          <w:rFonts w:hint="eastAsia"/>
        </w:rPr>
        <w:t>2023182003 김서진</w:t>
      </w:r>
    </w:p>
    <w:p w14:paraId="14531AFE" w14:textId="77777777" w:rsidR="00EA08CF" w:rsidRDefault="00000000">
      <w:pPr>
        <w:spacing w:after="0"/>
        <w:jc w:val="right"/>
      </w:pPr>
      <w:r>
        <w:rPr>
          <w:rFonts w:hint="eastAsia"/>
        </w:rPr>
        <w:t>2023182006 김정혜</w:t>
      </w:r>
    </w:p>
    <w:p w14:paraId="533F3333" w14:textId="77777777" w:rsidR="00EA08CF" w:rsidRDefault="00000000">
      <w:pPr>
        <w:spacing w:after="0"/>
        <w:jc w:val="right"/>
      </w:pPr>
      <w:r>
        <w:rPr>
          <w:rFonts w:hint="eastAsia"/>
        </w:rPr>
        <w:t>2023184023 이수빈</w:t>
      </w:r>
    </w:p>
    <w:tbl>
      <w:tblPr>
        <w:tblStyle w:val="aa"/>
        <w:tblW w:w="10476" w:type="dxa"/>
        <w:tblInd w:w="9" w:type="dxa"/>
        <w:tblLook w:val="04A0" w:firstRow="1" w:lastRow="0" w:firstColumn="1" w:lastColumn="0" w:noHBand="0" w:noVBand="1"/>
      </w:tblPr>
      <w:tblGrid>
        <w:gridCol w:w="1688"/>
        <w:gridCol w:w="1463"/>
        <w:gridCol w:w="1462"/>
        <w:gridCol w:w="1464"/>
        <w:gridCol w:w="1463"/>
        <w:gridCol w:w="1464"/>
        <w:gridCol w:w="1472"/>
      </w:tblGrid>
      <w:tr w:rsidR="00EA08CF" w14:paraId="518F0D0C" w14:textId="77777777">
        <w:tc>
          <w:tcPr>
            <w:tcW w:w="168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3A9C1CD2" w14:textId="77777777" w:rsidR="00EA08CF" w:rsidRDefault="00000000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120A7058" w14:textId="77777777" w:rsidR="00EA08CF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462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3584A175" w14:textId="77777777" w:rsidR="00EA08CF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3C32D5E7" w14:textId="77777777" w:rsidR="00EA08CF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0544D4F1" w14:textId="77777777" w:rsidR="00EA08CF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3CA9C2BF" w14:textId="77777777" w:rsidR="00EA08CF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472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</w:tcPr>
          <w:p w14:paraId="57A0DEC5" w14:textId="77777777" w:rsidR="00EA08CF" w:rsidRDefault="00000000"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 w:rsidR="00EA08CF" w14:paraId="62BF947C" w14:textId="77777777">
        <w:trPr>
          <w:trHeight w:val="287"/>
        </w:trPr>
        <w:tc>
          <w:tcPr>
            <w:tcW w:w="1688" w:type="dxa"/>
            <w:vMerge w:val="restart"/>
            <w:tcBorders>
              <w:top w:val="single" w:sz="12" w:space="0" w:color="auto"/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77F46B42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6C3C460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46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F518B63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65D4031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2744881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20E5941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472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7B82C4A9" w14:textId="77777777" w:rsidR="00EA08CF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 w:rsidR="00EA08CF" w14:paraId="304FE844" w14:textId="77777777">
        <w:trPr>
          <w:trHeight w:val="284"/>
        </w:trPr>
        <w:tc>
          <w:tcPr>
            <w:tcW w:w="1688" w:type="dxa"/>
            <w:vMerge/>
            <w:tcBorders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6AB04B03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083A967F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4AAC48E6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4E757353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0AD613D8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51C3ED08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64692226" w14:textId="77777777" w:rsidR="00EA08CF" w:rsidRDefault="00EA08CF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EA08CF" w14:paraId="601DD431" w14:textId="77777777">
        <w:trPr>
          <w:trHeight w:val="284"/>
        </w:trPr>
        <w:tc>
          <w:tcPr>
            <w:tcW w:w="1688" w:type="dxa"/>
            <w:vMerge/>
            <w:tcBorders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048E5817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63D62699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299396EC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1E119F52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2519E07C" w14:textId="77777777" w:rsidR="00EA08CF" w:rsidRDefault="00EA08CF">
            <w:pPr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6CC5CAC3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7B00933F" w14:textId="77777777" w:rsidR="00EA08CF" w:rsidRDefault="00EA08CF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EA08CF" w14:paraId="55FEA26F" w14:textId="77777777">
        <w:trPr>
          <w:trHeight w:val="284"/>
        </w:trPr>
        <w:tc>
          <w:tcPr>
            <w:tcW w:w="1688" w:type="dxa"/>
            <w:vMerge/>
            <w:tcBorders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736242D3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1BAA8F7E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794F8B8B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7BA94B3A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28B7FA77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35106D97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524902D6" w14:textId="77777777" w:rsidR="00EA08CF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서버 기본 틀</w:t>
            </w:r>
          </w:p>
        </w:tc>
      </w:tr>
      <w:tr w:rsidR="00EA08CF" w14:paraId="7B78CB7D" w14:textId="77777777">
        <w:trPr>
          <w:trHeight w:val="284"/>
        </w:trPr>
        <w:tc>
          <w:tcPr>
            <w:tcW w:w="1688" w:type="dxa"/>
            <w:vMerge/>
            <w:tcBorders>
              <w:left w:val="single" w:sz="12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24AA5C3C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6A13075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0CCB6FE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8951AD9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B33B1DF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93BBD50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53DA5EEF" w14:textId="77777777" w:rsidR="00EA08CF" w:rsidRDefault="00EA08CF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EA08CF" w14:paraId="103A3F72" w14:textId="77777777">
        <w:tc>
          <w:tcPr>
            <w:tcW w:w="1688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6423845A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19959F8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46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31D60CD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9176CEC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62BA420B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E849590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472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5F6A6890" w14:textId="77777777" w:rsidR="00EA08CF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 w:rsidR="00EA08CF" w14:paraId="1D58822F" w14:textId="77777777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25A0B7CE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21B826F0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30BA9B82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01EC874C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6A0F2382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61D21535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53848112" w14:textId="77777777" w:rsidR="00EA08CF" w:rsidRDefault="00EA08CF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EA08CF" w14:paraId="517A56E9" w14:textId="77777777">
        <w:tc>
          <w:tcPr>
            <w:tcW w:w="3151" w:type="dxa"/>
            <w:gridSpan w:val="2"/>
            <w:tcBorders>
              <w:left w:val="single" w:sz="12" w:space="0" w:color="auto"/>
              <w:right w:val="single" w:sz="8" w:space="0" w:color="auto"/>
            </w:tcBorders>
          </w:tcPr>
          <w:p w14:paraId="6786F51A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judge_thread()의 큰 틀 구현</w:t>
            </w: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3F75D0D8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25D9C59D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2E7ED507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52BF41D6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0E4D95D9" w14:textId="77777777" w:rsidR="00EA08CF" w:rsidRDefault="00EA08CF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EA08CF" w14:paraId="7931DD93" w14:textId="77777777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5D650182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m_key 기능 수정</w:t>
            </w: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06F7C267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69E9ABA7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매칭 기능 (접속) 구현</w:t>
            </w: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446B1563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5B204A22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00C8EC06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매칭 인원 수 체크 기능 구현</w:t>
            </w: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37134459" w14:textId="77777777" w:rsidR="00EA08CF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매칭 후 메인 쓰레드 전환</w:t>
            </w:r>
          </w:p>
        </w:tc>
      </w:tr>
      <w:tr w:rsidR="00EA08CF" w14:paraId="5DC07F46" w14:textId="77777777">
        <w:tc>
          <w:tcPr>
            <w:tcW w:w="1688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090E5481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5CC9556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489A7C3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FF59B0F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C4A89A3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28ED702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5CDB2252" w14:textId="77777777" w:rsidR="00EA08CF" w:rsidRDefault="00EA08CF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EA08CF" w14:paraId="155AC570" w14:textId="77777777">
        <w:tc>
          <w:tcPr>
            <w:tcW w:w="1688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3CDF9851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68E326E0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46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6D575C34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B792842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20A3F13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5E22803C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472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6C9E70D0" w14:textId="77777777" w:rsidR="00EA08CF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 w:rsidR="00EA08CF" w14:paraId="17AC87F0" w14:textId="77777777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5655267D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1BB26A38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26A1B3E5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247F31F5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3EAC4EB5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73545343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050B258F" w14:textId="77777777" w:rsidR="00EA08CF" w:rsidRDefault="00EA08CF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EA08CF" w14:paraId="11C2FB10" w14:textId="77777777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50E7C360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663F14C3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1D0C6358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7F4BED06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1ED0F904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51EDCF6A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2B3B01DB" w14:textId="77777777" w:rsidR="00EA08CF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collision를 위한 구조체 정리</w:t>
            </w:r>
          </w:p>
        </w:tc>
      </w:tr>
      <w:tr w:rsidR="00EA08CF" w14:paraId="3E23AC48" w14:textId="77777777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002659C0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send_game_start() 구현</w:t>
            </w: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5A4DD26C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768E5180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4CD982AD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4F770555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936" w:type="dxa"/>
            <w:gridSpan w:val="2"/>
            <w:tcBorders>
              <w:left w:val="single" w:sz="8" w:space="0" w:color="auto"/>
              <w:right w:val="single" w:sz="12" w:space="0" w:color="auto"/>
            </w:tcBorders>
          </w:tcPr>
          <w:p w14:paraId="24146998" w14:textId="77777777" w:rsidR="00EA08CF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쓰레드 간 동기화&amp;data race 문제 해결 및 방지</w:t>
            </w:r>
          </w:p>
        </w:tc>
      </w:tr>
      <w:tr w:rsidR="00EA08CF" w14:paraId="696F744F" w14:textId="77777777">
        <w:tc>
          <w:tcPr>
            <w:tcW w:w="1688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79952B9B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AB6D743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36D0C38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97A82E2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BFBD6F8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772AAC8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150E8776" w14:textId="77777777" w:rsidR="00EA08CF" w:rsidRDefault="00EA08CF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EA08CF" w14:paraId="5784C9C7" w14:textId="77777777">
        <w:tc>
          <w:tcPr>
            <w:tcW w:w="1688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73CDEE9C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11/18</w:t>
            </w: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E47D6CD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46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65084153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8BEF89A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153F18E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C66A49C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472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78C5CE35" w14:textId="77777777" w:rsidR="00EA08CF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 w:rsidR="00EA08CF" w14:paraId="7B2C646B" w14:textId="77777777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1C3DC152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082E1B18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6BD212F3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752DED0F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7DEC5128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6DF25D58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05F3F5E1" w14:textId="77777777" w:rsidR="00EA08CF" w:rsidRDefault="00EA08CF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EA08CF" w14:paraId="2D892419" w14:textId="77777777">
        <w:tc>
          <w:tcPr>
            <w:tcW w:w="3151" w:type="dxa"/>
            <w:gridSpan w:val="2"/>
            <w:tcBorders>
              <w:left w:val="single" w:sz="12" w:space="0" w:color="auto"/>
              <w:right w:val="single" w:sz="8" w:space="0" w:color="auto"/>
            </w:tcBorders>
          </w:tcPr>
          <w:p w14:paraId="71155919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collision_packet 및 main thread에서 </w:t>
            </w:r>
            <w:r>
              <w:rPr>
                <w:sz w:val="18"/>
                <w:szCs w:val="18"/>
              </w:rPr>
              <w:t>collision</w:t>
            </w:r>
            <w:r>
              <w:rPr>
                <w:rFonts w:hint="eastAsia"/>
                <w:sz w:val="18"/>
                <w:szCs w:val="18"/>
              </w:rPr>
              <w:t xml:space="preserve"> 부분 수정</w:t>
            </w: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5B081A94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60F07B67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04BAFDE1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14AA63F4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67C9387E" w14:textId="77777777" w:rsidR="00EA08CF" w:rsidRDefault="00EA08CF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EA08CF" w14:paraId="7457C537" w14:textId="77777777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013AA342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4195DC17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2D293247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207A9D85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1AF9B4FC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78A0EDD4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50D0C664" w14:textId="77777777" w:rsidR="00EA08CF" w:rsidRDefault="00EA08CF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EA08CF" w14:paraId="63C8FCA3" w14:textId="77777777">
        <w:tc>
          <w:tcPr>
            <w:tcW w:w="1688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6635B57B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5801C1B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EC30B48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B9489F8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C7DCD81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141A29C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0E07FEDC" w14:textId="77777777" w:rsidR="00EA08CF" w:rsidRDefault="00EA08CF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EA08CF" w14:paraId="4B499B86" w14:textId="77777777">
        <w:tc>
          <w:tcPr>
            <w:tcW w:w="1688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3090D454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F2E6F8F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46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37AA101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27F9E52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4E98C7A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EBEF23E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472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7E603120" w14:textId="77777777" w:rsidR="00EA08CF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 w:rsidR="00EA08CF" w14:paraId="6CBB96C4" w14:textId="77777777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61E04A1B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7487D342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19C088EF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0A51F957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05D74125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2DEAE74F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27B88463" w14:textId="77777777" w:rsidR="00EA08CF" w:rsidRDefault="00EA08CF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EA08CF" w14:paraId="46BB4B78" w14:textId="77777777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7393BE02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05ED46A5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7ABBDB6A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13DD698C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3026D309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5C7ADC6E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706751D5" w14:textId="77777777" w:rsidR="00EA08CF" w:rsidRDefault="00EA08CF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EA08CF" w14:paraId="2BECDB41" w14:textId="77777777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1A4B146F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4D5BB7FF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52AE8B06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0D1859C6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7A38A651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6A5163C4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4F6D373C" w14:textId="77777777" w:rsidR="00EA08CF" w:rsidRDefault="00EA08CF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EA08CF" w14:paraId="4FB3A02B" w14:textId="77777777">
        <w:tc>
          <w:tcPr>
            <w:tcW w:w="1688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38A41A04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A86D749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1FDB819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D8C9A35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604B84D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E1F1BAA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0A7543B8" w14:textId="77777777" w:rsidR="00EA08CF" w:rsidRDefault="00EA08CF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EA08CF" w14:paraId="580A0150" w14:textId="77777777">
        <w:tc>
          <w:tcPr>
            <w:tcW w:w="1688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39145F8C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5DA2541A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46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78145E8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563B4A9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D16C05E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CDE8B20" w14:textId="77777777" w:rsidR="00EA08CF" w:rsidRDefault="00000000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472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408C0E36" w14:textId="77777777" w:rsidR="00EA08CF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 w:rsidR="00EA08CF" w14:paraId="3ADBE1CA" w14:textId="77777777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12E12FC9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63F2DDB3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77301841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0B1F7BF7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51E35A11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1A0325E1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05D0EB34" w14:textId="77777777" w:rsidR="00EA08CF" w:rsidRDefault="00EA08CF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EA08CF" w14:paraId="10E63295" w14:textId="77777777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2071C931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4840293A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결과 창 리소스 수정</w:t>
            </w: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607A7A66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927" w:type="dxa"/>
            <w:gridSpan w:val="2"/>
            <w:tcBorders>
              <w:left w:val="single" w:sz="8" w:space="0" w:color="auto"/>
              <w:right w:val="single" w:sz="8" w:space="0" w:color="auto"/>
            </w:tcBorders>
          </w:tcPr>
          <w:p w14:paraId="55B67D36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결과 창 애니메이션 수정</w:t>
            </w: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54EE5882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56C64F8A" w14:textId="77777777" w:rsidR="00EA08CF" w:rsidRDefault="00EA08CF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EA08CF" w14:paraId="4F8469AA" w14:textId="77777777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6A2F429C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321B5BA0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5E96D3C1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5B4669A7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37502401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18820944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right w:val="single" w:sz="12" w:space="0" w:color="auto"/>
            </w:tcBorders>
          </w:tcPr>
          <w:p w14:paraId="4FAA3372" w14:textId="77777777" w:rsidR="00EA08CF" w:rsidRDefault="00EA08CF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EA08CF" w14:paraId="0F4F010D" w14:textId="77777777">
        <w:tc>
          <w:tcPr>
            <w:tcW w:w="1688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25D68304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16CE547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9A4B0CE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E1FAAC5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FE742E7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5FE4ACC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07883467" w14:textId="77777777" w:rsidR="00EA08CF" w:rsidRDefault="00EA08CF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EA08CF" w14:paraId="70DE4E5C" w14:textId="77777777">
        <w:tc>
          <w:tcPr>
            <w:tcW w:w="1688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64E81AF3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75EC434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46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999D642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DBD73E0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46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5813204E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464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0CB388F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472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</w:tcPr>
          <w:p w14:paraId="3F45B930" w14:textId="77777777" w:rsidR="00EA08CF" w:rsidRDefault="00EA08CF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EA08CF" w14:paraId="3C213B40" w14:textId="77777777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1B711D27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5D783337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67519AD9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40AE56D1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7B455D8C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2F22CAF5" w14:textId="77777777" w:rsidR="00EA08C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472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</w:tcPr>
          <w:p w14:paraId="64D0DFA9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</w:tr>
      <w:tr w:rsidR="00EA08CF" w14:paraId="45D0AE70" w14:textId="77777777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61EACC75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07B285EA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66C81A94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25B07EED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7F0217CB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0E57D4D0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</w:tcPr>
          <w:p w14:paraId="5A8BF206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</w:tr>
      <w:tr w:rsidR="00EA08CF" w14:paraId="39DFDFA4" w14:textId="77777777">
        <w:tc>
          <w:tcPr>
            <w:tcW w:w="1688" w:type="dxa"/>
            <w:tcBorders>
              <w:left w:val="single" w:sz="12" w:space="0" w:color="auto"/>
              <w:right w:val="single" w:sz="8" w:space="0" w:color="auto"/>
            </w:tcBorders>
          </w:tcPr>
          <w:p w14:paraId="71C0EBDB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1125235A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right w:val="single" w:sz="8" w:space="0" w:color="auto"/>
            </w:tcBorders>
          </w:tcPr>
          <w:p w14:paraId="58C9F1A9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5648C28D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right w:val="single" w:sz="8" w:space="0" w:color="auto"/>
            </w:tcBorders>
          </w:tcPr>
          <w:p w14:paraId="405C731D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right w:val="single" w:sz="8" w:space="0" w:color="auto"/>
            </w:tcBorders>
          </w:tcPr>
          <w:p w14:paraId="35B8FBD9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</w:tcPr>
          <w:p w14:paraId="14A28548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</w:tr>
      <w:tr w:rsidR="00EA08CF" w14:paraId="38D62C6A" w14:textId="77777777">
        <w:tc>
          <w:tcPr>
            <w:tcW w:w="1688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5C93712A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F694941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52BF2CB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20E27B8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4168CBF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64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0223921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72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</w:tcPr>
          <w:p w14:paraId="7BF6743C" w14:textId="77777777" w:rsidR="00EA08CF" w:rsidRDefault="00EA08CF">
            <w:pPr>
              <w:jc w:val="center"/>
              <w:rPr>
                <w:sz w:val="18"/>
                <w:szCs w:val="18"/>
              </w:rPr>
            </w:pPr>
          </w:p>
        </w:tc>
      </w:tr>
    </w:tbl>
    <w:p w14:paraId="0B72B9D9" w14:textId="77777777" w:rsidR="00EA08CF" w:rsidRDefault="00EA08CF"/>
    <w:sectPr w:rsidR="00EA08CF" w:rsidSect="003A573D">
      <w:footerReference w:type="default" r:id="rId18"/>
      <w:pgSz w:w="11906" w:h="16838"/>
      <w:pgMar w:top="720" w:right="720" w:bottom="720" w:left="720" w:header="851" w:footer="0" w:gutter="0"/>
      <w:pgNumType w:fmt="numberInDash"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32EDB3" w14:textId="77777777" w:rsidR="00F33079" w:rsidRDefault="00F33079" w:rsidP="003A573D">
      <w:pPr>
        <w:spacing w:after="0"/>
      </w:pPr>
      <w:r>
        <w:separator/>
      </w:r>
    </w:p>
  </w:endnote>
  <w:endnote w:type="continuationSeparator" w:id="0">
    <w:p w14:paraId="2F8D61E4" w14:textId="77777777" w:rsidR="00F33079" w:rsidRDefault="00F33079" w:rsidP="003A573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1810720"/>
      <w:docPartObj>
        <w:docPartGallery w:val="Page Numbers (Bottom of Page)"/>
        <w:docPartUnique/>
      </w:docPartObj>
    </w:sdtPr>
    <w:sdtContent>
      <w:p w14:paraId="694F9418" w14:textId="3F256255" w:rsidR="003A573D" w:rsidRDefault="003A573D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5DAD34E" w14:textId="77777777" w:rsidR="003A573D" w:rsidRDefault="003A573D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174C93" w14:textId="77777777" w:rsidR="00F33079" w:rsidRDefault="00F33079" w:rsidP="003A573D">
      <w:pPr>
        <w:spacing w:after="0"/>
      </w:pPr>
      <w:r>
        <w:separator/>
      </w:r>
    </w:p>
  </w:footnote>
  <w:footnote w:type="continuationSeparator" w:id="0">
    <w:p w14:paraId="35E823B8" w14:textId="77777777" w:rsidR="00F33079" w:rsidRDefault="00F33079" w:rsidP="003A573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20032400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08CF"/>
    <w:rsid w:val="000611E6"/>
    <w:rsid w:val="001A6469"/>
    <w:rsid w:val="002C177B"/>
    <w:rsid w:val="003A573D"/>
    <w:rsid w:val="004778DA"/>
    <w:rsid w:val="004B4F77"/>
    <w:rsid w:val="005A78F6"/>
    <w:rsid w:val="00C97438"/>
    <w:rsid w:val="00D9710A"/>
    <w:rsid w:val="00EA08CF"/>
    <w:rsid w:val="00F33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F37FA"/>
  <w15:docId w15:val="{D6855568-5BE4-4015-9243-8218A80BB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2" w:qFormat="1"/>
    <w:lsdException w:name="Emphasis" w:uiPriority="8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55" w:qFormat="1"/>
    <w:lsdException w:name="Intense Emphasis" w:uiPriority="81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iPriority="87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styleId="aa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0">
    <w:name w:val="toc 1"/>
    <w:basedOn w:val="a"/>
    <w:next w:val="a"/>
    <w:autoRedefine/>
    <w:uiPriority w:val="39"/>
    <w:unhideWhenUsed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b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customStyle="1" w:styleId="11">
    <w:name w:val="눈금 표 1 밝게1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c">
    <w:name w:val="header"/>
    <w:basedOn w:val="a"/>
    <w:uiPriority w:val="99"/>
    <w:unhideWhenUsed/>
    <w:pPr>
      <w:tabs>
        <w:tab w:val="center" w:pos="4513"/>
        <w:tab w:val="right" w:pos="9026"/>
      </w:tabs>
      <w:snapToGrid w:val="0"/>
    </w:pPr>
    <w:rPr>
      <w:sz w:val="20"/>
      <w:szCs w:val="22"/>
    </w:rPr>
  </w:style>
  <w:style w:type="paragraph" w:styleId="ad">
    <w:name w:val="footer"/>
    <w:basedOn w:val="a"/>
    <w:link w:val="Char3"/>
    <w:unhideWhenUsed/>
    <w:rsid w:val="003A573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d"/>
    <w:rsid w:val="003A57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F5EFC6-6EC1-48CE-9605-E051D1DF44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10</Pages>
  <Words>546</Words>
  <Characters>2010</Characters>
  <Application>Microsoft Office Word</Application>
  <DocSecurity>0</DocSecurity>
  <Lines>420</Lines>
  <Paragraphs>190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이수빈(2023184023)</cp:lastModifiedBy>
  <cp:revision>4</cp:revision>
  <dcterms:created xsi:type="dcterms:W3CDTF">2025-10-16T07:27:00Z</dcterms:created>
  <dcterms:modified xsi:type="dcterms:W3CDTF">2025-10-27T10:29:00Z</dcterms:modified>
  <cp:version>1000.0100.01</cp:version>
</cp:coreProperties>
</file>