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608E9" w14:textId="77777777" w:rsidR="009A04E3" w:rsidRDefault="009A04E3">
      <w:pPr>
        <w:jc w:val="center"/>
        <w:rPr>
          <w:b/>
          <w:bCs/>
          <w:sz w:val="40"/>
          <w:szCs w:val="40"/>
        </w:rPr>
      </w:pPr>
      <w:bookmarkStart w:id="0" w:name="_Hlk212766030"/>
      <w:bookmarkEnd w:id="0"/>
    </w:p>
    <w:p w14:paraId="41308239" w14:textId="77777777" w:rsidR="009A04E3" w:rsidRDefault="009A04E3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7D00ABA8" w14:textId="77777777" w:rsidR="009A04E3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 w14:paraId="1DC63BE7" w14:textId="77777777" w:rsidR="009A04E3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 w14:paraId="58F4C7BC" w14:textId="77777777" w:rsidR="009A04E3" w:rsidRDefault="009A04E3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419F67B1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 w14:paraId="1B59B676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 w14:paraId="5BB99971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 w14:paraId="7A407650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 w14:paraId="1607DB58" w14:textId="77777777" w:rsidR="009A04E3" w:rsidRDefault="009A04E3">
      <w:pPr>
        <w:spacing w:after="0"/>
        <w:jc w:val="right"/>
        <w:rPr>
          <w:rFonts w:asciiTheme="majorHAnsi" w:eastAsiaTheme="majorHAnsi" w:hAnsiTheme="majorHAnsi"/>
        </w:rPr>
      </w:pPr>
    </w:p>
    <w:p w14:paraId="4676713F" w14:textId="77777777" w:rsidR="009A04E3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 w14:paraId="48E35328" w14:textId="77777777" w:rsidR="009A04E3" w:rsidRDefault="00000000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lastRenderedPageBreak/>
        <w:t>목차</w:t>
      </w:r>
    </w:p>
    <w:p w14:paraId="43C2D543" w14:textId="77777777" w:rsidR="00BF1CDE" w:rsidRDefault="00BF1CDE" w:rsidP="00056DD5">
      <w:pPr>
        <w:rPr>
          <w:sz w:val="20"/>
          <w:szCs w:val="20"/>
          <w:lang w:val="ko-KR"/>
        </w:rPr>
      </w:pPr>
    </w:p>
    <w:p w14:paraId="4D295662" w14:textId="77777777" w:rsidR="00BF1CDE" w:rsidRDefault="00BF1CDE" w:rsidP="00056DD5">
      <w:pPr>
        <w:rPr>
          <w:sz w:val="20"/>
          <w:szCs w:val="20"/>
          <w:lang w:val="ko-KR"/>
        </w:rPr>
      </w:pPr>
    </w:p>
    <w:sdt>
      <w:sdtPr>
        <w:rPr>
          <w:rFonts w:hint="eastAsia"/>
          <w:szCs w:val="20"/>
          <w:lang w:val="ko-KR"/>
        </w:rPr>
        <w:id w:val="-2121595999"/>
        <w:docPartObj>
          <w:docPartGallery w:val="Table of Contents"/>
          <w:docPartUnique/>
        </w:docPartObj>
      </w:sdtPr>
      <w:sdtEndPr>
        <w:rPr>
          <w:rFonts w:hint="default"/>
          <w:sz w:val="24"/>
          <w:szCs w:val="24"/>
        </w:rPr>
      </w:sdtEndPr>
      <w:sdtContent>
        <w:p w14:paraId="6F539E6D" w14:textId="77777777" w:rsidR="00BF1CDE" w:rsidRPr="00BF1CDE" w:rsidRDefault="00751DB1" w:rsidP="00BF1CDE">
          <w:pPr>
            <w:pStyle w:val="11"/>
            <w:rPr>
              <w:sz w:val="24"/>
              <w:szCs w:val="24"/>
            </w:rPr>
          </w:pPr>
          <w:r w:rsidRPr="00BF1CDE">
            <w:rPr>
              <w:rFonts w:hint="eastAsia"/>
              <w:b/>
              <w:bCs/>
              <w:sz w:val="24"/>
              <w:szCs w:val="24"/>
            </w:rPr>
            <w:t>어플리케이션 기획</w:t>
          </w:r>
        </w:p>
        <w:p w14:paraId="3D592EE0" w14:textId="4A1C7B48" w:rsidR="00751DB1" w:rsidRPr="00BF1CDE" w:rsidRDefault="00BF1CDE" w:rsidP="00BF1CDE">
          <w:pPr>
            <w:pStyle w:val="20"/>
            <w:ind w:leftChars="193"/>
            <w:rPr>
              <w:sz w:val="24"/>
              <w:szCs w:val="24"/>
            </w:rPr>
          </w:pPr>
          <w:r w:rsidRPr="00BF1CDE">
            <w:rPr>
              <w:sz w:val="24"/>
              <w:szCs w:val="24"/>
            </w:rPr>
            <w:ptab w:relativeTo="margin" w:alignment="right" w:leader="dot"/>
          </w:r>
          <w:r w:rsidR="0057509D">
            <w:rPr>
              <w:rFonts w:hint="eastAsia"/>
              <w:sz w:val="24"/>
              <w:szCs w:val="24"/>
            </w:rPr>
            <w:t>2</w:t>
          </w:r>
        </w:p>
        <w:p w14:paraId="216820C4" w14:textId="77777777" w:rsidR="00751DB1" w:rsidRPr="00BF1CDE" w:rsidRDefault="00751DB1" w:rsidP="00751DB1">
          <w:pPr>
            <w:pStyle w:val="11"/>
            <w:rPr>
              <w:sz w:val="24"/>
              <w:szCs w:val="24"/>
            </w:rPr>
          </w:pPr>
          <w:r w:rsidRPr="00BF1CDE">
            <w:rPr>
              <w:rFonts w:hint="eastAsia"/>
              <w:b/>
              <w:bCs/>
              <w:sz w:val="24"/>
              <w:szCs w:val="24"/>
            </w:rPr>
            <w:t>High-level 디자인</w:t>
          </w:r>
        </w:p>
        <w:p w14:paraId="755F1DF8" w14:textId="0BCC74F5" w:rsidR="00751DB1" w:rsidRPr="00BF1CDE" w:rsidRDefault="00751DB1" w:rsidP="00751DB1">
          <w:pPr>
            <w:pStyle w:val="20"/>
            <w:ind w:leftChars="193"/>
            <w:rPr>
              <w:sz w:val="24"/>
              <w:szCs w:val="24"/>
            </w:rPr>
          </w:pPr>
          <w:r w:rsidRPr="00BF1CDE">
            <w:rPr>
              <w:rFonts w:hint="eastAsia"/>
              <w:sz w:val="24"/>
              <w:szCs w:val="24"/>
            </w:rPr>
            <w:t>게임 플로우 차트</w:t>
          </w:r>
          <w:r w:rsidRPr="00BF1CDE">
            <w:rPr>
              <w:sz w:val="24"/>
              <w:szCs w:val="24"/>
            </w:rPr>
            <w:ptab w:relativeTo="margin" w:alignment="right" w:leader="dot"/>
          </w:r>
          <w:r w:rsidR="00056DD5" w:rsidRPr="00BF1CDE">
            <w:rPr>
              <w:rFonts w:hint="eastAsia"/>
              <w:sz w:val="24"/>
              <w:szCs w:val="24"/>
            </w:rPr>
            <w:t>3</w:t>
          </w:r>
        </w:p>
        <w:p w14:paraId="5D0DAF81" w14:textId="39842138" w:rsidR="00751DB1" w:rsidRPr="00BF1CDE" w:rsidRDefault="00056DD5" w:rsidP="00751DB1">
          <w:pPr>
            <w:pStyle w:val="11"/>
            <w:rPr>
              <w:sz w:val="24"/>
              <w:szCs w:val="24"/>
            </w:rPr>
          </w:pPr>
          <w:r w:rsidRPr="00BF1CDE">
            <w:rPr>
              <w:rFonts w:hint="eastAsia"/>
              <w:b/>
              <w:bCs/>
              <w:sz w:val="24"/>
              <w:szCs w:val="24"/>
            </w:rPr>
            <w:t>Low</w:t>
          </w:r>
          <w:r w:rsidR="00751DB1" w:rsidRPr="00BF1CDE">
            <w:rPr>
              <w:rFonts w:hint="eastAsia"/>
              <w:b/>
              <w:bCs/>
              <w:sz w:val="24"/>
              <w:szCs w:val="24"/>
            </w:rPr>
            <w:t>-level 디자인</w:t>
          </w:r>
        </w:p>
        <w:p w14:paraId="12F571C7" w14:textId="72C4BFAF" w:rsidR="00751DB1" w:rsidRPr="00BF1CDE" w:rsidRDefault="00056DD5" w:rsidP="00056DD5">
          <w:pPr>
            <w:ind w:leftChars="200" w:left="440"/>
            <w:rPr>
              <w:sz w:val="24"/>
            </w:rPr>
          </w:pPr>
          <w:r w:rsidRPr="00BF1CDE">
            <w:rPr>
              <w:rFonts w:hint="eastAsia"/>
              <w:sz w:val="24"/>
            </w:rPr>
            <w:t>Server</w:t>
          </w:r>
          <w:r w:rsidR="00751DB1" w:rsidRPr="00BF1CDE">
            <w:rPr>
              <w:sz w:val="24"/>
            </w:rPr>
            <w:ptab w:relativeTo="margin" w:alignment="right" w:leader="dot"/>
          </w:r>
          <w:r w:rsidR="0057509D">
            <w:rPr>
              <w:rFonts w:hint="eastAsia"/>
              <w:sz w:val="24"/>
            </w:rPr>
            <w:t>4</w:t>
          </w:r>
        </w:p>
        <w:p w14:paraId="53BE8ADF" w14:textId="637CFA77" w:rsidR="00056DD5" w:rsidRPr="00BF1CDE" w:rsidRDefault="00056DD5" w:rsidP="00056DD5">
          <w:pPr>
            <w:ind w:leftChars="200" w:left="440"/>
            <w:rPr>
              <w:sz w:val="24"/>
            </w:rPr>
          </w:pPr>
          <w:r w:rsidRPr="00BF1CDE">
            <w:rPr>
              <w:rFonts w:hint="eastAsia"/>
              <w:sz w:val="24"/>
            </w:rPr>
            <w:t>Client</w:t>
          </w:r>
          <w:r w:rsidRPr="00BF1CDE">
            <w:rPr>
              <w:sz w:val="24"/>
            </w:rPr>
            <w:ptab w:relativeTo="margin" w:alignment="right" w:leader="dot"/>
          </w:r>
          <w:r w:rsidRPr="00BF1CDE">
            <w:rPr>
              <w:rFonts w:hint="eastAsia"/>
              <w:sz w:val="24"/>
            </w:rPr>
            <w:t>5</w:t>
          </w:r>
        </w:p>
        <w:sdt>
          <w:sdtPr>
            <w:rPr>
              <w:rFonts w:hint="eastAsia"/>
              <w:b/>
              <w:bCs/>
              <w:sz w:val="24"/>
              <w:szCs w:val="24"/>
            </w:rPr>
            <w:id w:val="-634102016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0C1AA5CB" w14:textId="2D1E0E4A" w:rsidR="00751DB1" w:rsidRPr="00BF1CDE" w:rsidRDefault="00056DD5" w:rsidP="00751DB1">
              <w:pPr>
                <w:pStyle w:val="11"/>
                <w:rPr>
                  <w:sz w:val="24"/>
                  <w:szCs w:val="24"/>
                </w:rPr>
              </w:pPr>
              <w:r w:rsidRPr="00BF1CDE">
                <w:rPr>
                  <w:rFonts w:hint="eastAsia"/>
                  <w:b/>
                  <w:bCs/>
                  <w:sz w:val="24"/>
                  <w:szCs w:val="24"/>
                </w:rPr>
                <w:t>팀원 별 역할 분담</w:t>
              </w:r>
            </w:p>
            <w:p w14:paraId="700047C8" w14:textId="269A2FDB" w:rsidR="00751DB1" w:rsidRPr="00BF1CDE" w:rsidRDefault="00751DB1" w:rsidP="00056DD5">
              <w:pPr>
                <w:pStyle w:val="20"/>
                <w:ind w:leftChars="193"/>
                <w:rPr>
                  <w:sz w:val="24"/>
                  <w:szCs w:val="24"/>
                </w:rPr>
              </w:pPr>
              <w:r w:rsidRPr="00BF1CDE">
                <w:rPr>
                  <w:sz w:val="24"/>
                  <w:szCs w:val="24"/>
                </w:rPr>
                <w:ptab w:relativeTo="margin" w:alignment="right" w:leader="dot"/>
              </w:r>
              <w:r w:rsidR="0057509D">
                <w:rPr>
                  <w:rFonts w:hint="eastAsia"/>
                  <w:sz w:val="24"/>
                  <w:szCs w:val="24"/>
                </w:rPr>
                <w:t>6</w:t>
              </w:r>
            </w:p>
          </w:sdtContent>
        </w:sdt>
        <w:sdt>
          <w:sdtPr>
            <w:rPr>
              <w:rFonts w:hint="eastAsia"/>
              <w:sz w:val="24"/>
              <w:lang w:val="ko-KR"/>
            </w:rPr>
            <w:id w:val="-1415778621"/>
            <w:docPartObj>
              <w:docPartGallery w:val="Table of Contents"/>
              <w:docPartUnique/>
            </w:docPartObj>
          </w:sdtPr>
          <w:sdtEndPr>
            <w:rPr>
              <w:rFonts w:hint="default"/>
            </w:rPr>
          </w:sdtEndPr>
          <w:sdtContent>
            <w:p w14:paraId="6248C060" w14:textId="6F278D07" w:rsidR="00751DB1" w:rsidRPr="00BF1CDE" w:rsidRDefault="00056DD5" w:rsidP="00751DB1">
              <w:pPr>
                <w:rPr>
                  <w:sz w:val="24"/>
                </w:rPr>
              </w:pPr>
              <w:r w:rsidRPr="00BF1CDE">
                <w:rPr>
                  <w:rFonts w:hint="eastAsia"/>
                  <w:b/>
                  <w:bCs/>
                  <w:sz w:val="24"/>
                </w:rPr>
                <w:t>개발 환경</w:t>
              </w:r>
            </w:p>
            <w:p w14:paraId="1C091B10" w14:textId="748426FF" w:rsidR="00751DB1" w:rsidRPr="00BF1CDE" w:rsidRDefault="00751DB1" w:rsidP="00056DD5">
              <w:pPr>
                <w:ind w:leftChars="200" w:left="440"/>
                <w:rPr>
                  <w:sz w:val="24"/>
                </w:rPr>
              </w:pPr>
              <w:r w:rsidRPr="00BF1CDE">
                <w:rPr>
                  <w:sz w:val="24"/>
                </w:rPr>
                <w:ptab w:relativeTo="margin" w:alignment="right" w:leader="dot"/>
              </w:r>
              <w:r w:rsidR="0057509D">
                <w:rPr>
                  <w:rFonts w:hint="eastAsia"/>
                  <w:sz w:val="24"/>
                </w:rPr>
                <w:t>7</w:t>
              </w:r>
            </w:p>
          </w:sdtContent>
        </w:sdt>
        <w:sdt>
          <w:sdtPr>
            <w:rPr>
              <w:rFonts w:hint="eastAsia"/>
              <w:b/>
              <w:bCs/>
              <w:sz w:val="24"/>
              <w:szCs w:val="24"/>
            </w:rPr>
            <w:id w:val="-55480231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56F5F346" w14:textId="2C7D5BD5" w:rsidR="00751DB1" w:rsidRPr="00BF1CDE" w:rsidRDefault="00056DD5" w:rsidP="00751DB1">
              <w:pPr>
                <w:pStyle w:val="11"/>
                <w:rPr>
                  <w:sz w:val="24"/>
                  <w:szCs w:val="24"/>
                </w:rPr>
              </w:pPr>
              <w:r w:rsidRPr="00BF1CDE">
                <w:rPr>
                  <w:rFonts w:hint="eastAsia"/>
                  <w:b/>
                  <w:bCs/>
                  <w:sz w:val="24"/>
                  <w:szCs w:val="24"/>
                </w:rPr>
                <w:t>개발 일정</w:t>
              </w:r>
            </w:p>
            <w:p w14:paraId="341B5E0F" w14:textId="7A5847DF" w:rsidR="00751DB1" w:rsidRPr="00BF1CDE" w:rsidRDefault="00751DB1" w:rsidP="00056DD5">
              <w:pPr>
                <w:pStyle w:val="20"/>
                <w:ind w:leftChars="193"/>
                <w:rPr>
                  <w:sz w:val="24"/>
                  <w:szCs w:val="24"/>
                </w:rPr>
              </w:pPr>
              <w:r w:rsidRPr="00BF1CDE">
                <w:rPr>
                  <w:sz w:val="24"/>
                  <w:szCs w:val="24"/>
                </w:rPr>
                <w:ptab w:relativeTo="margin" w:alignment="right" w:leader="dot"/>
              </w:r>
              <w:r w:rsidR="0057509D">
                <w:rPr>
                  <w:rFonts w:hint="eastAsia"/>
                  <w:sz w:val="24"/>
                  <w:szCs w:val="24"/>
                </w:rPr>
                <w:t>8</w:t>
              </w:r>
            </w:p>
          </w:sdtContent>
        </w:sdt>
      </w:sdtContent>
    </w:sdt>
    <w:p w14:paraId="2E89E8D9" w14:textId="77777777" w:rsidR="009A04E3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27F153FF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7BB69EA7" w14:textId="77777777" w:rsidR="009A04E3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애플리케이션 기획</w:t>
            </w:r>
          </w:p>
        </w:tc>
      </w:tr>
    </w:tbl>
    <w:p w14:paraId="703023B1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1062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76"/>
        <w:gridCol w:w="4675"/>
        <w:gridCol w:w="4675"/>
      </w:tblGrid>
      <w:tr w:rsidR="009A04E3" w14:paraId="120DFAAE" w14:textId="77777777">
        <w:tc>
          <w:tcPr>
            <w:tcW w:w="10626" w:type="dxa"/>
            <w:gridSpan w:val="3"/>
            <w:shd w:val="clear" w:color="auto" w:fill="0D243B"/>
            <w:vAlign w:val="center"/>
          </w:tcPr>
          <w:p w14:paraId="01D63723" w14:textId="77777777" w:rsidR="009A04E3" w:rsidRDefault="00000000">
            <w:pPr>
              <w:pStyle w:val="a6"/>
              <w:tabs>
                <w:tab w:val="center" w:pos="4720"/>
              </w:tabs>
              <w:ind w:left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 w:rsidR="009A04E3" w14:paraId="323F025A" w14:textId="77777777">
        <w:tc>
          <w:tcPr>
            <w:tcW w:w="1276" w:type="dxa"/>
            <w:shd w:val="clear" w:color="auto" w:fill="0D243B"/>
            <w:vAlign w:val="center"/>
          </w:tcPr>
          <w:p w14:paraId="3D56AB32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 w14:paraId="40F280AB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Bumper Robot</w:t>
            </w:r>
          </w:p>
        </w:tc>
      </w:tr>
      <w:tr w:rsidR="009A04E3" w14:paraId="03D5641E" w14:textId="77777777">
        <w:tc>
          <w:tcPr>
            <w:tcW w:w="1276" w:type="dxa"/>
            <w:shd w:val="clear" w:color="auto" w:fill="0D243B"/>
            <w:vAlign w:val="center"/>
          </w:tcPr>
          <w:p w14:paraId="364A158E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 w14:paraId="5329C0C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 w:rsidR="009A04E3" w14:paraId="20193FFA" w14:textId="77777777">
        <w:trPr>
          <w:trHeight w:val="173"/>
        </w:trPr>
        <w:tc>
          <w:tcPr>
            <w:tcW w:w="1276" w:type="dxa"/>
            <w:shd w:val="clear" w:color="auto" w:fill="0D243B"/>
            <w:vAlign w:val="center"/>
          </w:tcPr>
          <w:p w14:paraId="2C6E93DD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 w14:paraId="292B4B45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 w14:paraId="7CF36291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 w:rsidR="009A04E3" w14:paraId="4783E70A" w14:textId="77777777">
        <w:trPr>
          <w:trHeight w:val="5790"/>
        </w:trPr>
        <w:tc>
          <w:tcPr>
            <w:tcW w:w="10626" w:type="dxa"/>
            <w:gridSpan w:val="3"/>
            <w:shd w:val="clear" w:color="auto" w:fill="0D243B"/>
            <w:vAlign w:val="center"/>
          </w:tcPr>
          <w:p w14:paraId="03B8117F" w14:textId="77777777" w:rsidR="009A04E3" w:rsidRDefault="00000000"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simplePos="0" relativeHeight="251658240" behindDoc="0" locked="0" layoutInCell="1" hidden="0" allowOverlap="1" wp14:anchorId="435D18BC" wp14:editId="658AB84A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>
                            <a:avLst/>
                          </a:prstGeom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 w:rsidR="009A04E3" w14:paraId="78A2FD2F" w14:textId="77777777">
        <w:tc>
          <w:tcPr>
            <w:tcW w:w="1276" w:type="dxa"/>
            <w:shd w:val="clear" w:color="auto" w:fill="0D243B"/>
            <w:vAlign w:val="center"/>
          </w:tcPr>
          <w:p w14:paraId="2A43436D" w14:textId="77777777" w:rsidR="009A04E3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 w14:paraId="717E6970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 w14:paraId="199FDA69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맵에 배치되어 있는 로봇과 충돌하면 튕긴다.</w:t>
            </w:r>
          </w:p>
          <w:p w14:paraId="248AB734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 w:rsidR="009A04E3" w14:paraId="38357063" w14:textId="77777777">
        <w:tc>
          <w:tcPr>
            <w:tcW w:w="1276" w:type="dxa"/>
            <w:shd w:val="clear" w:color="auto" w:fill="0D243B"/>
            <w:vAlign w:val="center"/>
          </w:tcPr>
          <w:p w14:paraId="1FD7F63A" w14:textId="77777777" w:rsidR="009A04E3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 w14:paraId="3B0DD62E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 w14:paraId="1CDE64A6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 w14:paraId="1AC8082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 w14:paraId="06ED7D7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 w14:paraId="5FF2E1AC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시작 후 3초를 카운트한 뒤 m키를 누르면 player의 로봇이 출발한다.</w:t>
            </w:r>
          </w:p>
          <w:p w14:paraId="03C85A1B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 w14:paraId="752550BE" w14:textId="77777777" w:rsidR="009A04E3" w:rsidRDefault="009A04E3"/>
    <w:p w14:paraId="33976D81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5AA2F1BD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5350B7AB" w14:textId="77777777" w:rsidR="009A04E3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bookmarkStart w:id="1" w:name="_Hlk212255278"/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High-level 디자인</w:t>
            </w:r>
          </w:p>
        </w:tc>
      </w:tr>
    </w:tbl>
    <w:bookmarkEnd w:id="1"/>
    <w:p w14:paraId="680A7B53" w14:textId="16C8F837" w:rsidR="00223189" w:rsidRDefault="00223189" w:rsidP="00223189">
      <w:pPr>
        <w:widowControl/>
        <w:wordWrap/>
        <w:autoSpaceDE/>
        <w:autoSpaceDN/>
        <w:rPr>
          <w:b/>
          <w:bCs/>
          <w:strike/>
        </w:rPr>
      </w:pPr>
      <w:r>
        <w:rPr>
          <w:rFonts w:hint="eastAsia"/>
          <w:b/>
          <w:bCs/>
        </w:rPr>
        <w:t>&lt;게임 플로우 차트&gt;</w:t>
      </w:r>
    </w:p>
    <w:p w14:paraId="3CA918AB" w14:textId="7FC3B2EC" w:rsidR="009A04E3" w:rsidRDefault="005A4ADE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11B3FF2C" wp14:editId="78968BDD">
                <wp:simplePos x="0" y="0"/>
                <wp:positionH relativeFrom="column">
                  <wp:posOffset>4031434</wp:posOffset>
                </wp:positionH>
                <wp:positionV relativeFrom="paragraph">
                  <wp:posOffset>2938415</wp:posOffset>
                </wp:positionV>
                <wp:extent cx="117000" cy="142920"/>
                <wp:effectExtent l="38100" t="38100" r="35560" b="47625"/>
                <wp:wrapNone/>
                <wp:docPr id="803252780" name="잉크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117000" cy="142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D51166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잉크 4" o:spid="_x0000_s1026" type="#_x0000_t75" style="position:absolute;margin-left:316.95pt;margin-top:230.85pt;width:10.2pt;height:12.2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">
                <v:imagedata r:id="rId10" o:title=""/>
              </v:shape>
            </w:pict>
          </mc:Fallback>
        </mc:AlternateContent>
      </w:r>
      <w:r>
        <w:rPr>
          <w:b/>
          <w:bCs/>
          <w:noProof/>
          <w:sz w:val="24"/>
          <w:szCs w:val="28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59D7AF64" wp14:editId="6035F7B1">
                <wp:simplePos x="0" y="0"/>
                <wp:positionH relativeFrom="column">
                  <wp:posOffset>3772535</wp:posOffset>
                </wp:positionH>
                <wp:positionV relativeFrom="paragraph">
                  <wp:posOffset>1412875</wp:posOffset>
                </wp:positionV>
                <wp:extent cx="649450" cy="1641895"/>
                <wp:effectExtent l="38100" t="38100" r="36830" b="34925"/>
                <wp:wrapNone/>
                <wp:docPr id="1720374940" name="잉크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649450" cy="1641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2B82AE" id="잉크 3" o:spid="_x0000_s1026" type="#_x0000_t75" style="position:absolute;margin-left:296.55pt;margin-top:110.75pt;width:52.15pt;height:130.3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">
                <v:imagedata r:id="rId12" o:title=""/>
              </v:shape>
            </w:pict>
          </mc:Fallback>
        </mc:AlternateContent>
      </w:r>
      <w:r w:rsidR="00823A52">
        <w:rPr>
          <w:b/>
          <w:bCs/>
          <w:noProof/>
          <w:sz w:val="24"/>
          <w:szCs w:val="28"/>
        </w:rPr>
        <w:drawing>
          <wp:inline distT="0" distB="0" distL="0" distR="0" wp14:anchorId="6B863ECE" wp14:editId="3EBE51DC">
            <wp:extent cx="6638290" cy="7430770"/>
            <wp:effectExtent l="0" t="0" r="0" b="0"/>
            <wp:docPr id="12662755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743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2FEE3" w14:textId="77777777" w:rsidR="00A35BD9" w:rsidRDefault="00A35BD9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0128E0F0" w14:textId="77777777" w:rsidR="00A35BD9" w:rsidRDefault="00A35BD9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6901382E" w14:textId="77777777" w:rsidR="00A35BD9" w:rsidRDefault="00A35BD9">
      <w:pPr>
        <w:widowControl/>
        <w:wordWrap/>
        <w:autoSpaceDE/>
        <w:autoSpaceDN/>
        <w:rPr>
          <w:b/>
          <w:bCs/>
          <w:sz w:val="24"/>
          <w:szCs w:val="28"/>
        </w:rPr>
      </w:pP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0C168DA1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3E2427C5" w14:textId="77777777" w:rsidR="009A04E3" w:rsidRDefault="00000000"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Low-level 디자인</w:t>
            </w:r>
          </w:p>
        </w:tc>
      </w:tr>
    </w:tbl>
    <w:p w14:paraId="584423E4" w14:textId="77777777" w:rsidR="009A04E3" w:rsidRDefault="00000000">
      <w:r>
        <w:rPr>
          <w:rFonts w:hint="eastAsia"/>
        </w:rPr>
        <w:t>1) Server</w:t>
      </w:r>
    </w:p>
    <w:p w14:paraId="4921C9D4" w14:textId="77777777" w:rsidR="009A04E3" w:rsidRDefault="00000000">
      <w:r>
        <w:tab/>
      </w:r>
      <w:r>
        <w:rPr>
          <w:rFonts w:hint="eastAsia"/>
        </w:rPr>
        <w:t>&lt;클래스 객체&gt;</w:t>
      </w:r>
    </w:p>
    <w:p w14:paraId="3048A85A" w14:textId="77777777" w:rsidR="009A04E3" w:rsidRDefault="00000000">
      <w:r>
        <w:tab/>
      </w:r>
      <w:r>
        <w:rPr>
          <w:noProof/>
        </w:rPr>
        <w:drawing>
          <wp:inline distT="0" distB="0" distL="0" distR="0" wp14:anchorId="1006DA79" wp14:editId="71F7FFA3">
            <wp:extent cx="2049271" cy="579967"/>
            <wp:effectExtent l="0" t="0" r="0" b="0"/>
            <wp:docPr id="1027" name="shape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F5278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3FBBB443" w14:textId="77777777" w:rsidR="009A04E3" w:rsidRDefault="00000000">
      <w:pPr>
        <w:ind w:left="800"/>
        <w:rPr>
          <w:sz w:val="18"/>
          <w:szCs w:val="20"/>
        </w:rPr>
      </w:pPr>
      <w:r>
        <w:rPr>
          <w:rFonts w:hint="eastAsia"/>
          <w:sz w:val="18"/>
          <w:szCs w:val="20"/>
        </w:rPr>
        <w:t>player_</w:t>
      </w:r>
      <w:proofErr w:type="gramStart"/>
      <w:r>
        <w:rPr>
          <w:rFonts w:hint="eastAsia"/>
          <w:sz w:val="18"/>
          <w:szCs w:val="20"/>
        </w:rPr>
        <w:t>packet{</w:t>
      </w:r>
      <w:proofErr w:type="gramEnd"/>
    </w:p>
    <w:p w14:paraId="1EFF531F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GLfloat x, y, z, size, </w:t>
      </w:r>
      <w:proofErr w:type="gramStart"/>
      <w:r>
        <w:rPr>
          <w:rFonts w:hint="eastAsia"/>
          <w:sz w:val="18"/>
          <w:szCs w:val="20"/>
        </w:rPr>
        <w:t>road[</w:t>
      </w:r>
      <w:proofErr w:type="gramEnd"/>
      <w:r>
        <w:rPr>
          <w:rFonts w:hint="eastAsia"/>
          <w:sz w:val="18"/>
          <w:szCs w:val="20"/>
        </w:rPr>
        <w:t>2][2], speed, shake, y_</w:t>
      </w:r>
      <w:proofErr w:type="gramStart"/>
      <w:r>
        <w:rPr>
          <w:rFonts w:hint="eastAsia"/>
          <w:sz w:val="18"/>
          <w:szCs w:val="20"/>
        </w:rPr>
        <w:t>radian;</w:t>
      </w:r>
      <w:proofErr w:type="gramEnd"/>
    </w:p>
    <w:p w14:paraId="44248B80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BB </w:t>
      </w:r>
      <w:proofErr w:type="gramStart"/>
      <w:r>
        <w:rPr>
          <w:rFonts w:hint="eastAsia"/>
          <w:sz w:val="18"/>
          <w:szCs w:val="20"/>
        </w:rPr>
        <w:t>bb;</w:t>
      </w:r>
      <w:proofErr w:type="gramEnd"/>
    </w:p>
    <w:p w14:paraId="49089307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int shake_dir, </w:t>
      </w:r>
      <w:proofErr w:type="gramStart"/>
      <w:r>
        <w:rPr>
          <w:rFonts w:hint="eastAsia"/>
          <w:sz w:val="18"/>
          <w:szCs w:val="20"/>
        </w:rPr>
        <w:t>dir;</w:t>
      </w:r>
      <w:proofErr w:type="gramEnd"/>
    </w:p>
    <w:p w14:paraId="68FD521A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bool </w:t>
      </w:r>
      <w:proofErr w:type="gramStart"/>
      <w:r>
        <w:rPr>
          <w:rFonts w:hint="eastAsia"/>
          <w:sz w:val="18"/>
          <w:szCs w:val="20"/>
        </w:rPr>
        <w:t>move;</w:t>
      </w:r>
      <w:proofErr w:type="gramEnd"/>
    </w:p>
    <w:p w14:paraId="59439220" w14:textId="77777777" w:rsidR="009A04E3" w:rsidRDefault="00000000">
      <w:pPr>
        <w:ind w:left="800"/>
        <w:rPr>
          <w:sz w:val="18"/>
          <w:szCs w:val="20"/>
        </w:rPr>
      </w:pPr>
      <w:r>
        <w:rPr>
          <w:rFonts w:hint="eastAsia"/>
          <w:sz w:val="18"/>
          <w:szCs w:val="20"/>
        </w:rPr>
        <w:t>}</w:t>
      </w:r>
    </w:p>
    <w:p w14:paraId="1049B7EF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플레이어 상호작용 </w:t>
      </w:r>
      <w:r>
        <w:rPr>
          <w:sz w:val="18"/>
          <w:szCs w:val="20"/>
        </w:rPr>
        <w:t>정보</w:t>
      </w:r>
      <w:r>
        <w:rPr>
          <w:rFonts w:hint="eastAsia"/>
          <w:sz w:val="18"/>
          <w:szCs w:val="20"/>
        </w:rPr>
        <w:t xml:space="preserve"> 패킷</w:t>
      </w:r>
    </w:p>
    <w:p w14:paraId="77220B49" w14:textId="77777777" w:rsidR="009A04E3" w:rsidRDefault="00000000">
      <w:r>
        <w:tab/>
      </w:r>
    </w:p>
    <w:p w14:paraId="7017E9F3" w14:textId="77777777" w:rsidR="009A04E3" w:rsidRDefault="00000000">
      <w:pPr>
        <w:ind w:firstLine="800"/>
      </w:pPr>
      <w:r>
        <w:rPr>
          <w:rFonts w:hint="eastAsia"/>
        </w:rPr>
        <w:t>&lt;함수&gt;</w:t>
      </w:r>
    </w:p>
    <w:p w14:paraId="607707FC" w14:textId="46728AE3" w:rsidR="009A04E3" w:rsidRPr="00751DB1" w:rsidRDefault="007C1794">
      <w:pPr>
        <w:ind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void </w:t>
      </w:r>
      <w:r w:rsidRPr="00751DB1">
        <w:rPr>
          <w:rFonts w:hint="eastAsia"/>
          <w:sz w:val="18"/>
          <w:szCs w:val="20"/>
        </w:rPr>
        <w:t>send_collision_packet(): 충돌 처리 데이터 패킷 전송</w:t>
      </w:r>
    </w:p>
    <w:p w14:paraId="517A405D" w14:textId="7A8AC87C" w:rsidR="009A04E3" w:rsidRPr="00751DB1" w:rsidRDefault="007C1794">
      <w:pPr>
        <w:ind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void </w:t>
      </w:r>
      <w:r w:rsidRPr="00751DB1">
        <w:rPr>
          <w:rFonts w:hint="eastAsia"/>
          <w:sz w:val="18"/>
          <w:szCs w:val="20"/>
        </w:rPr>
        <w:t>send_goal_packet(): 도착 확인 패킷 전송</w:t>
      </w:r>
    </w:p>
    <w:p w14:paraId="5A040640" w14:textId="18F38D18" w:rsidR="009A04E3" w:rsidRPr="00751DB1" w:rsidRDefault="007C1794">
      <w:pPr>
        <w:ind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void </w:t>
      </w:r>
      <w:r w:rsidRPr="00751DB1">
        <w:rPr>
          <w:rFonts w:hint="eastAsia"/>
          <w:sz w:val="18"/>
          <w:szCs w:val="20"/>
        </w:rPr>
        <w:t>send_start_packet(): 출발 카운트 패킷 및 출발 가능 패킷 전송</w:t>
      </w:r>
    </w:p>
    <w:p w14:paraId="6770B69D" w14:textId="77777777" w:rsidR="009A04E3" w:rsidRPr="00751DB1" w:rsidRDefault="00000000">
      <w:pPr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>DWORD WINAPI main_thread(</w:t>
      </w:r>
      <w:r w:rsidRPr="00751DB1">
        <w:rPr>
          <w:sz w:val="18"/>
          <w:szCs w:val="20"/>
        </w:rPr>
        <w:t>LPVOID arg</w:t>
      </w:r>
      <w:r w:rsidRPr="00751DB1">
        <w:rPr>
          <w:rFonts w:hint="eastAsia"/>
          <w:sz w:val="18"/>
          <w:szCs w:val="20"/>
        </w:rPr>
        <w:t>): 게임에서 충돌이 일어났거나 로봇의 움직임을 처리하는 쓰레드</w:t>
      </w:r>
    </w:p>
    <w:p w14:paraId="092976B3" w14:textId="765088DD" w:rsidR="00B87B54" w:rsidRPr="00C63A7D" w:rsidRDefault="00000000" w:rsidP="00C63A7D">
      <w:pPr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>DWORD WINAPI server_key_thread(</w:t>
      </w:r>
      <w:r w:rsidRPr="00751DB1">
        <w:rPr>
          <w:sz w:val="18"/>
          <w:szCs w:val="20"/>
        </w:rPr>
        <w:t>LPVOID arg</w:t>
      </w:r>
      <w:r w:rsidRPr="00751DB1">
        <w:rPr>
          <w:rFonts w:hint="eastAsia"/>
          <w:sz w:val="18"/>
          <w:szCs w:val="20"/>
        </w:rPr>
        <w:t>): 클라에서 키 입력이 들어왔을 때 처리하는 쓰레드</w:t>
      </w:r>
    </w:p>
    <w:p w14:paraId="1A3C529A" w14:textId="6D746F6C" w:rsidR="009A04E3" w:rsidRPr="00751DB1" w:rsidRDefault="00000000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="007C1794">
        <w:rPr>
          <w:rFonts w:hint="eastAsia"/>
          <w:sz w:val="18"/>
          <w:szCs w:val="20"/>
        </w:rPr>
        <w:t xml:space="preserve">player_packet </w:t>
      </w:r>
      <w:r w:rsidRPr="00751DB1">
        <w:rPr>
          <w:rFonts w:hint="eastAsia"/>
          <w:sz w:val="18"/>
          <w:szCs w:val="20"/>
        </w:rPr>
        <w:t>player_collision(): 플레이어 간의 충돌 처리</w:t>
      </w:r>
    </w:p>
    <w:p w14:paraId="5D557570" w14:textId="7E77953D" w:rsidR="00B87B54" w:rsidRDefault="000F001B" w:rsidP="000F001B">
      <w:pPr>
        <w:widowControl/>
        <w:tabs>
          <w:tab w:val="left" w:pos="1483"/>
        </w:tabs>
        <w:wordWrap/>
        <w:autoSpaceDE/>
        <w:autoSpaceDN/>
        <w:rPr>
          <w:sz w:val="18"/>
          <w:szCs w:val="20"/>
        </w:rPr>
      </w:pPr>
      <w:r>
        <w:rPr>
          <w:sz w:val="18"/>
          <w:szCs w:val="20"/>
        </w:rPr>
        <w:tab/>
      </w:r>
    </w:p>
    <w:p w14:paraId="6143FD48" w14:textId="633062A3" w:rsidR="000F001B" w:rsidRPr="000F001B" w:rsidRDefault="000F001B" w:rsidP="000F001B">
      <w:pPr>
        <w:ind w:firstLine="800"/>
      </w:pPr>
      <w:r>
        <w:rPr>
          <w:rFonts w:hint="eastAsia"/>
        </w:rPr>
        <w:t>&lt;쓰레드 동기화&gt;</w:t>
      </w:r>
    </w:p>
    <w:p w14:paraId="454B0F28" w14:textId="3508087D" w:rsidR="00474654" w:rsidRPr="00751DB1" w:rsidRDefault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>HANDLE CreateEvent(NULL, TRUE, FALSE, NULL): 이벤트 생성</w:t>
      </w:r>
    </w:p>
    <w:p w14:paraId="3B7A48EA" w14:textId="0B53891B" w:rsidR="00474654" w:rsidRPr="00751DB1" w:rsidRDefault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BOOL ResetEvent(hFinishEvent): </w:t>
      </w:r>
      <w:r w:rsidR="00582B3D" w:rsidRPr="00751DB1">
        <w:rPr>
          <w:rFonts w:hint="eastAsia"/>
          <w:sz w:val="18"/>
          <w:szCs w:val="20"/>
        </w:rPr>
        <w:t>이벤트 신호 초기화</w:t>
      </w:r>
    </w:p>
    <w:p w14:paraId="30E40ADC" w14:textId="080BD70C" w:rsidR="00474654" w:rsidRPr="00751DB1" w:rsidRDefault="00474654" w:rsidP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BOOL SetEvent(hFinishEvent): </w:t>
      </w:r>
      <w:r w:rsidR="00582B3D" w:rsidRPr="00751DB1">
        <w:rPr>
          <w:rFonts w:hint="eastAsia"/>
          <w:sz w:val="18"/>
          <w:szCs w:val="20"/>
        </w:rPr>
        <w:t>이벤트 신호 설정 (공유 자원 접근 가능 상태)</w:t>
      </w:r>
    </w:p>
    <w:p w14:paraId="2C7A8C33" w14:textId="5E4F5EDA" w:rsidR="009A04E3" w:rsidRPr="00751DB1" w:rsidRDefault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DWORD WaitForSingleObject(hFinishEvent): </w:t>
      </w:r>
      <w:r w:rsidR="00582B3D" w:rsidRPr="00751DB1">
        <w:rPr>
          <w:rFonts w:hint="eastAsia"/>
          <w:sz w:val="18"/>
          <w:szCs w:val="20"/>
        </w:rPr>
        <w:t>이벤트 신호를 기다림 (공유 자원 접근 금지 상태)</w:t>
      </w:r>
    </w:p>
    <w:p w14:paraId="601BAA06" w14:textId="77777777" w:rsidR="00751DB1" w:rsidRDefault="00751DB1">
      <w:pPr>
        <w:widowControl/>
        <w:wordWrap/>
        <w:autoSpaceDE/>
        <w:autoSpaceDN/>
      </w:pPr>
      <w:r>
        <w:br w:type="page"/>
      </w:r>
    </w:p>
    <w:p w14:paraId="7461544B" w14:textId="495F17AA" w:rsidR="009A04E3" w:rsidRDefault="00000000">
      <w:r>
        <w:rPr>
          <w:rFonts w:hint="eastAsia"/>
        </w:rPr>
        <w:lastRenderedPageBreak/>
        <w:t>2) Client</w:t>
      </w:r>
    </w:p>
    <w:p w14:paraId="54EBC44B" w14:textId="77777777" w:rsidR="009A04E3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73D6659B" w14:textId="77777777" w:rsidR="009A04E3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52170C72" wp14:editId="5945518C">
            <wp:extent cx="2049271" cy="579967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4EEE3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6F4D2C71" w14:textId="77777777" w:rsidR="009A04E3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5356436C" wp14:editId="2F655EBA">
            <wp:extent cx="3044905" cy="1507197"/>
            <wp:effectExtent l="0" t="0" r="0" b="0"/>
            <wp:docPr id="1029" name="shape10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ECACF" w14:textId="77777777" w:rsidR="009A04E3" w:rsidRDefault="00000000">
      <w:pPr>
        <w:pStyle w:val="a6"/>
        <w:numPr>
          <w:ilvl w:val="0"/>
          <w:numId w:val="1"/>
        </w:numPr>
      </w:pPr>
      <w:r>
        <w:rPr>
          <w:rFonts w:hint="eastAsia"/>
          <w:sz w:val="18"/>
          <w:szCs w:val="20"/>
        </w:rPr>
        <w:t>플레이어, 장애물에 이용할 Robot구조체</w:t>
      </w:r>
    </w:p>
    <w:p w14:paraId="12A75D5D" w14:textId="77777777" w:rsidR="009A04E3" w:rsidRDefault="009A04E3">
      <w:pPr>
        <w:pStyle w:val="a6"/>
        <w:ind w:left="1160"/>
      </w:pPr>
    </w:p>
    <w:p w14:paraId="39B57D7F" w14:textId="77777777" w:rsidR="009A04E3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029C3A45" w14:textId="77777777" w:rsidR="009A04E3" w:rsidRDefault="00000000">
      <w:pPr>
        <w:pStyle w:val="a6"/>
        <w:ind w:left="800"/>
        <w:rPr>
          <w:noProof/>
          <w:sz w:val="18"/>
          <w:szCs w:val="18"/>
        </w:rPr>
      </w:pPr>
      <w:r>
        <w:rPr>
          <w:noProof/>
          <w:sz w:val="20"/>
          <w:szCs w:val="20"/>
        </w:rPr>
        <w:drawing>
          <wp:inline distT="0" distB="0" distL="0" distR="0" wp14:anchorId="5EEFCCE7" wp14:editId="309490C3">
            <wp:extent cx="1494000" cy="151200"/>
            <wp:effectExtent l="0" t="0" r="0" b="0"/>
            <wp:docPr id="1030" name="shape10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20"/>
          <w:szCs w:val="20"/>
        </w:rPr>
        <w:t xml:space="preserve"> </w:t>
      </w:r>
      <w:r>
        <w:rPr>
          <w:rFonts w:hint="eastAsia"/>
          <w:noProof/>
          <w:sz w:val="18"/>
          <w:szCs w:val="18"/>
        </w:rPr>
        <w:t>버퍼에 오브젝트 그리는 함수</w:t>
      </w:r>
    </w:p>
    <w:p w14:paraId="3E742755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E825052" wp14:editId="78503E91">
            <wp:extent cx="3834000" cy="151200"/>
            <wp:effectExtent l="0" t="0" r="0" b="0"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 설정</w:t>
      </w:r>
    </w:p>
    <w:p w14:paraId="0915BF8D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97D2647" wp14:editId="11325753">
            <wp:extent cx="3527999" cy="151200"/>
            <wp:effectExtent l="0" t="0" r="0" b="0"/>
            <wp:docPr id="1032" name="shape10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방향키 키 설정</w:t>
      </w:r>
    </w:p>
    <w:p w14:paraId="22623C45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34CC359" wp14:editId="42EF1003">
            <wp:extent cx="2253600" cy="136800"/>
            <wp:effectExtent l="0" t="0" r="0" b="0"/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윈도우 창 크기 지정</w:t>
      </w:r>
    </w:p>
    <w:p w14:paraId="2DAEF7D0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8462565" wp14:editId="66157984">
            <wp:extent cx="1868400" cy="140400"/>
            <wp:effectExtent l="0" t="0" r="0" b="0"/>
            <wp:docPr id="1034" name="shape10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일정 시간마다 부르는 업데이트 함수</w:t>
      </w:r>
    </w:p>
    <w:p w14:paraId="2C65AAC0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0E3B762" wp14:editId="1AFF232A">
            <wp:extent cx="1785600" cy="147600"/>
            <wp:effectExtent l="0" t="0" r="0" b="0"/>
            <wp:docPr id="1035" name="shape10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863" r="53296" b="4557"/>
                    <a:stretch>
                      <a:fillRect/>
                    </a:stretch>
                  </pic:blipFill>
                  <pic:spPr>
                    <a:xfrm>
                      <a:off x="0" y="0"/>
                      <a:ext cx="1785600" cy="147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충돌에 대한 함수</w:t>
      </w:r>
    </w:p>
    <w:p w14:paraId="53544677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63201E57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8F4BFB3" wp14:editId="706B0DC4">
            <wp:extent cx="1803600" cy="158400"/>
            <wp:effectExtent l="0" t="0" r="0" b="0"/>
            <wp:docPr id="1036" name="shape1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96" r="33959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충돌박스를 가져오는 함수</w:t>
      </w:r>
    </w:p>
    <w:p w14:paraId="6238EB0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5FC0CF1" wp14:editId="41895364">
            <wp:extent cx="2732400" cy="158400"/>
            <wp:effectExtent l="0" t="0" r="0" b="0"/>
            <wp:docPr id="1037" name="shape10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 w14:paraId="3C9CB226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626B3066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C50F500" wp14:editId="58D3DA63">
            <wp:extent cx="1411200" cy="154800"/>
            <wp:effectExtent l="0" t="0" r="0" b="0"/>
            <wp:docPr id="1038" name="shape10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버퍼 초기화</w:t>
      </w:r>
    </w:p>
    <w:p w14:paraId="452C95AB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26DFC8D" wp14:editId="607E9F56">
            <wp:extent cx="1580400" cy="158400"/>
            <wp:effectExtent l="0" t="0" r="0" b="0"/>
            <wp:docPr id="1039" name="shape10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텍스쳐 값 지정</w:t>
      </w:r>
    </w:p>
    <w:p w14:paraId="5A768814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4B39894" wp14:editId="28F16D03">
            <wp:extent cx="2030400" cy="154800"/>
            <wp:effectExtent l="0" t="0" r="0" b="0"/>
            <wp:docPr id="1040" name="shape10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버텍스 셰이더 생성</w:t>
      </w:r>
    </w:p>
    <w:p w14:paraId="104F41A2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0EFE0AF" wp14:editId="1D8B7630">
            <wp:extent cx="2192400" cy="158400"/>
            <wp:effectExtent l="0" t="0" r="0" b="0"/>
            <wp:docPr id="1041" name="shape10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프래그먼트 셰이더 생성</w:t>
      </w:r>
    </w:p>
    <w:p w14:paraId="4B95999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A41D666" wp14:editId="1ACABB0F">
            <wp:extent cx="2192400" cy="162000"/>
            <wp:effectExtent l="0" t="0" r="0" b="0"/>
            <wp:docPr id="1042" name="shape10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프로그램 생성</w:t>
      </w:r>
    </w:p>
    <w:p w14:paraId="45317F4F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16EDCA8D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E76E42C" wp14:editId="621C4EE3">
            <wp:extent cx="2566800" cy="144000"/>
            <wp:effectExtent l="0" t="0" r="0" b="0"/>
            <wp:docPr id="1043" name="shape10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파일 내용을 버퍼에 저장</w:t>
      </w:r>
    </w:p>
    <w:p w14:paraId="3B80365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30B51AC" wp14:editId="14493351">
            <wp:extent cx="4590000" cy="147600"/>
            <wp:effectExtent l="0" t="0" r="0" b="0"/>
            <wp:docPr id="1044" name="shape10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비트맵을 불러오는 함수</w:t>
      </w:r>
    </w:p>
    <w:p w14:paraId="40B0E359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5D0E94F6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7425968" wp14:editId="276CC05A">
            <wp:extent cx="2419200" cy="154800"/>
            <wp:effectExtent l="0" t="0" r="0" b="0"/>
            <wp:docPr id="1045" name="shape10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39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 w14:paraId="13759416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20BEC6FE" w14:textId="72173092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bool match_loading(): 매칭 대기 함수</w:t>
      </w:r>
    </w:p>
    <w:p w14:paraId="51E4BE30" w14:textId="2400C055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void interaction_player_status(): 플레이어 정보 패킷(이동, 충돌)</w:t>
      </w:r>
    </w:p>
    <w:p w14:paraId="4F610EF4" w14:textId="108BCA35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void interaction_result(): 게임 결과값 상호작용 함수</w:t>
      </w:r>
    </w:p>
    <w:p w14:paraId="59878679" w14:textId="4DD38C1D" w:rsidR="009A04E3" w:rsidRPr="005E430E" w:rsidRDefault="007C1794">
      <w:pPr>
        <w:pStyle w:val="a6"/>
        <w:ind w:left="800"/>
        <w:rPr>
          <w:strike/>
          <w:sz w:val="18"/>
          <w:szCs w:val="18"/>
        </w:rPr>
      </w:pPr>
      <w:r w:rsidRPr="005E430E">
        <w:rPr>
          <w:rFonts w:hint="eastAsia"/>
          <w:strike/>
          <w:sz w:val="18"/>
          <w:szCs w:val="18"/>
        </w:rPr>
        <w:t>void interaction_key(): 키 입력 상호작용 함수</w:t>
      </w:r>
    </w:p>
    <w:p w14:paraId="3F3EB602" w14:textId="6D9D1257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int interaction_count(): 카운트다운 상태 함수</w:t>
      </w:r>
    </w:p>
    <w:p w14:paraId="63D953B3" w14:textId="77777777" w:rsidR="009A04E3" w:rsidRDefault="00000000">
      <w:pPr>
        <w:pStyle w:val="a6"/>
        <w:ind w:left="800"/>
        <w:rPr>
          <w:sz w:val="18"/>
          <w:szCs w:val="18"/>
        </w:rPr>
      </w:pPr>
      <w:r w:rsidRPr="00751DB1">
        <w:rPr>
          <w:rFonts w:hint="eastAsia"/>
          <w:sz w:val="18"/>
          <w:szCs w:val="18"/>
        </w:rPr>
        <w:t xml:space="preserve">DWORD WINAPI </w:t>
      </w:r>
      <w:r>
        <w:rPr>
          <w:rFonts w:hint="eastAsia"/>
          <w:sz w:val="18"/>
          <w:szCs w:val="18"/>
        </w:rPr>
        <w:t>client_key_</w:t>
      </w:r>
      <w:proofErr w:type="gramStart"/>
      <w:r>
        <w:rPr>
          <w:rFonts w:hint="eastAsia"/>
          <w:sz w:val="18"/>
          <w:szCs w:val="18"/>
        </w:rPr>
        <w:t>thread(</w:t>
      </w:r>
      <w:proofErr w:type="gramEnd"/>
      <w:r>
        <w:rPr>
          <w:sz w:val="18"/>
          <w:szCs w:val="18"/>
        </w:rPr>
        <w:t>LPVOID arg</w:t>
      </w:r>
      <w:r>
        <w:rPr>
          <w:rFonts w:hint="eastAsia"/>
          <w:sz w:val="18"/>
          <w:szCs w:val="18"/>
        </w:rPr>
        <w:t>)</w:t>
      </w:r>
    </w:p>
    <w:p w14:paraId="236CE63A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70B72363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3C8FDA3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팀원 별 역할 분담 (구성원 모두가 네트워크 기능 구현에 참여해야 함)</w:t>
            </w:r>
          </w:p>
        </w:tc>
      </w:tr>
    </w:tbl>
    <w:p w14:paraId="3CD5909D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9A04E3" w14:paraId="20D88B75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 w14:paraId="6819B66B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 w14:paraId="3D78097A" w14:textId="77777777" w:rsidR="009A04E3" w:rsidRDefault="00000000">
            <w:r>
              <w:rPr>
                <w:rFonts w:hint="eastAsia"/>
              </w:rPr>
              <w:t>플레이어 위치 및 충돌 판정 시스템 구현</w:t>
            </w:r>
          </w:p>
          <w:p w14:paraId="411068A8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(서버) send_collision_packet() 추가</w:t>
            </w:r>
          </w:p>
          <w:p w14:paraId="2D8BDEFB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(서버) player_collision() 추가</w:t>
            </w:r>
          </w:p>
          <w:p w14:paraId="69F616E0" w14:textId="23E8DF8E" w:rsidR="00D80FB8" w:rsidRPr="00D80FB8" w:rsidRDefault="00000000" w:rsidP="00D80FB8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>(클라이언트) interaction_player_status() 구현</w:t>
            </w:r>
            <w:r w:rsidR="00D80FB8">
              <w:rPr>
                <w:rFonts w:hint="eastAsia"/>
                <w:color w:val="EE0000"/>
                <w:szCs w:val="22"/>
              </w:rPr>
              <w:t xml:space="preserve"> </w:t>
            </w:r>
          </w:p>
        </w:tc>
      </w:tr>
      <w:tr w:rsidR="009A04E3" w14:paraId="6BE9312A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2E6AD98D" w14:textId="77777777" w:rsidR="009A04E3" w:rsidRDefault="009A04E3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5428CC17" w14:textId="77777777" w:rsidR="009A04E3" w:rsidRDefault="00000000">
            <w:r>
              <w:rPr>
                <w:rFonts w:hint="eastAsia"/>
              </w:rPr>
              <w:t>결과 창 수정 및 구현</w:t>
            </w:r>
          </w:p>
          <w:p w14:paraId="3C2A6E57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(클라이언트) drawScene() 결과 창 부분 수정</w:t>
            </w:r>
          </w:p>
          <w:p w14:paraId="68C0B88C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(클라이언트) interaction_result() 구현</w:t>
            </w:r>
          </w:p>
          <w:p w14:paraId="42D7CD3B" w14:textId="1CA9265F" w:rsidR="00B12CBA" w:rsidRPr="00B12CBA" w:rsidRDefault="00B12CBA" w:rsidP="00B12CBA">
            <w:pPr>
              <w:ind w:leftChars="100" w:left="220"/>
              <w:rPr>
                <w:color w:val="EE0000"/>
              </w:rPr>
            </w:pPr>
            <w:r w:rsidRPr="00B12CBA">
              <w:rPr>
                <w:rFonts w:hint="eastAsia"/>
                <w:color w:val="EE0000"/>
              </w:rPr>
              <w:t>(</w:t>
            </w:r>
            <w:r>
              <w:rPr>
                <w:rFonts w:hint="eastAsia"/>
                <w:color w:val="EE0000"/>
              </w:rPr>
              <w:t>서버</w:t>
            </w:r>
            <w:r w:rsidRPr="00B12CBA">
              <w:rPr>
                <w:rFonts w:hint="eastAsia"/>
                <w:color w:val="EE0000"/>
              </w:rPr>
              <w:t>)</w:t>
            </w:r>
            <w:r>
              <w:rPr>
                <w:rFonts w:hint="eastAsia"/>
                <w:color w:val="EE0000"/>
              </w:rPr>
              <w:t xml:space="preserve"> 결과 패킷 전송</w:t>
            </w:r>
          </w:p>
        </w:tc>
      </w:tr>
      <w:tr w:rsidR="00346F69" w14:paraId="3252163C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6C100534" w14:textId="77777777" w:rsidR="00346F69" w:rsidRDefault="00346F69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김정혜&lt;팀장&gt;</w:t>
            </w:r>
          </w:p>
        </w:tc>
        <w:tc>
          <w:tcPr>
            <w:tcW w:w="8188" w:type="dxa"/>
          </w:tcPr>
          <w:p w14:paraId="3DA479ED" w14:textId="77777777" w:rsidR="00346F69" w:rsidRDefault="00346F69">
            <w:r>
              <w:rPr>
                <w:rFonts w:hint="eastAsia"/>
              </w:rPr>
              <w:t>우승자 판별 구현 및 기존 구조 수정</w:t>
            </w:r>
          </w:p>
          <w:p w14:paraId="69E65170" w14:textId="77777777" w:rsidR="00346F69" w:rsidRDefault="00346F69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>(클라이언트) TimerFunc() 부활 지점 및 시작 지점 수정</w:t>
            </w:r>
          </w:p>
          <w:p w14:paraId="5A9515C3" w14:textId="59061EDD" w:rsidR="00346F69" w:rsidRDefault="00620838">
            <w:pPr>
              <w:ind w:leftChars="100" w:left="220"/>
            </w:pPr>
            <w:r w:rsidRPr="00620838">
              <w:rPr>
                <w:rFonts w:hint="eastAsia"/>
                <w:color w:val="000000" w:themeColor="text1"/>
              </w:rPr>
              <w:t>(클라이언트)</w:t>
            </w:r>
            <w:r w:rsidR="00346F69" w:rsidRPr="00620838">
              <w:rPr>
                <w:rFonts w:hint="eastAsia"/>
                <w:color w:val="000000" w:themeColor="text1"/>
              </w:rPr>
              <w:t xml:space="preserve"> </w:t>
            </w:r>
            <w:r w:rsidR="00346F69">
              <w:rPr>
                <w:rFonts w:hint="eastAsia"/>
              </w:rPr>
              <w:t>send_goal_packet() 구현</w:t>
            </w:r>
          </w:p>
          <w:p w14:paraId="7A76957F" w14:textId="795C0D78" w:rsidR="00D67C79" w:rsidRPr="00D67C79" w:rsidRDefault="00620838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recv_goal_packet()</w:t>
            </w:r>
            <w:r w:rsidR="009C2D37">
              <w:rPr>
                <w:rFonts w:hint="eastAsia"/>
                <w:color w:val="EE0000"/>
              </w:rPr>
              <w:t xml:space="preserve"> &amp; 도착 패킷 카운트</w:t>
            </w:r>
            <w:r>
              <w:rPr>
                <w:rFonts w:hint="eastAsia"/>
                <w:color w:val="EE0000"/>
              </w:rPr>
              <w:t xml:space="preserve"> 구현</w:t>
            </w:r>
          </w:p>
        </w:tc>
      </w:tr>
      <w:tr w:rsidR="00346F69" w14:paraId="0BF75A5C" w14:textId="77777777" w:rsidTr="003A18F7">
        <w:trPr>
          <w:trHeight w:val="135"/>
        </w:trPr>
        <w:tc>
          <w:tcPr>
            <w:tcW w:w="2262" w:type="dxa"/>
            <w:vMerge/>
            <w:shd w:val="clear" w:color="auto" w:fill="0D243B"/>
          </w:tcPr>
          <w:p w14:paraId="122BC142" w14:textId="77777777" w:rsidR="00346F69" w:rsidRDefault="00346F69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33A1C310" w14:textId="77777777" w:rsidR="00346F69" w:rsidRDefault="00346F69">
            <w:r>
              <w:rPr>
                <w:rFonts w:hint="eastAsia"/>
              </w:rPr>
              <w:t>키 관련 구현</w:t>
            </w:r>
          </w:p>
          <w:p w14:paraId="7547BB21" w14:textId="5BE2DCC5" w:rsidR="00346F69" w:rsidRDefault="00346F69" w:rsidP="00346F69">
            <w:pPr>
              <w:ind w:leftChars="100" w:left="220"/>
            </w:pPr>
            <w:r>
              <w:rPr>
                <w:rFonts w:hint="eastAsia"/>
              </w:rPr>
              <w:t>(서버) key_thread() + 이벤트 구현</w:t>
            </w:r>
          </w:p>
          <w:p w14:paraId="00BFD12B" w14:textId="6F40290C" w:rsidR="00346F69" w:rsidRDefault="00346F69">
            <w:pPr>
              <w:ind w:leftChars="100" w:left="220"/>
            </w:pPr>
            <w:r>
              <w:rPr>
                <w:rFonts w:hint="eastAsia"/>
              </w:rPr>
              <w:t>(클라이언트) key_thread() 구현</w:t>
            </w:r>
          </w:p>
          <w:p w14:paraId="283388A2" w14:textId="77777777" w:rsidR="00346F69" w:rsidRDefault="00346F69">
            <w:pPr>
              <w:ind w:leftChars="100" w:left="220"/>
            </w:pPr>
            <w:r>
              <w:rPr>
                <w:rFonts w:hint="eastAsia"/>
              </w:rPr>
              <w:t>(클라이언트</w:t>
            </w:r>
            <w:proofErr w:type="gramStart"/>
            <w:r>
              <w:rPr>
                <w:rFonts w:hint="eastAsia"/>
              </w:rPr>
              <w:t xml:space="preserve">)  </w:t>
            </w:r>
            <w:r>
              <w:t>key</w:t>
            </w:r>
            <w:r>
              <w:rPr>
                <w:rFonts w:hint="eastAsia"/>
              </w:rPr>
              <w:t>B</w:t>
            </w:r>
            <w:r>
              <w:t>oard</w:t>
            </w:r>
            <w:proofErr w:type="gramEnd"/>
            <w:r>
              <w:rPr>
                <w:rFonts w:hint="eastAsia"/>
              </w:rPr>
              <w:t>() 수정</w:t>
            </w:r>
          </w:p>
          <w:p w14:paraId="5C0D7967" w14:textId="77777777" w:rsidR="00346F69" w:rsidRPr="00D67C79" w:rsidRDefault="00346F69">
            <w:pPr>
              <w:ind w:leftChars="100" w:left="220"/>
              <w:rPr>
                <w:strike/>
              </w:rPr>
            </w:pPr>
            <w:r w:rsidRPr="00D67C79">
              <w:rPr>
                <w:rFonts w:hint="eastAsia"/>
                <w:strike/>
              </w:rPr>
              <w:t>(클라이언트) interaction_key() 구현</w:t>
            </w:r>
          </w:p>
        </w:tc>
      </w:tr>
      <w:tr w:rsidR="009A04E3" w14:paraId="7542F65A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2B522B27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 w14:paraId="0A4E45B2" w14:textId="61E4B4CC" w:rsidR="009A04E3" w:rsidRPr="00D67C79" w:rsidRDefault="00000000">
            <w:pPr>
              <w:rPr>
                <w:color w:val="EE0000"/>
              </w:rPr>
            </w:pPr>
            <w:r>
              <w:rPr>
                <w:rFonts w:hint="eastAsia"/>
              </w:rPr>
              <w:t>로딩화면 및 타이틀 구현</w:t>
            </w:r>
            <w:r w:rsidR="00D67C79">
              <w:rPr>
                <w:rFonts w:hint="eastAsia"/>
              </w:rPr>
              <w:t xml:space="preserve"> </w:t>
            </w:r>
            <w:r w:rsidR="00D67C79">
              <w:rPr>
                <w:rFonts w:hint="eastAsia"/>
                <w:color w:val="EE0000"/>
              </w:rPr>
              <w:t>+ 매칭</w:t>
            </w:r>
          </w:p>
          <w:p w14:paraId="77D47EEC" w14:textId="77777777" w:rsidR="009A04E3" w:rsidRDefault="00000000">
            <w:pPr>
              <w:ind w:leftChars="100" w:left="220"/>
              <w:rPr>
                <w:color w:val="000000" w:themeColor="text1"/>
              </w:rPr>
            </w:pPr>
            <w:r>
              <w:rPr>
                <w:rFonts w:hint="eastAsia"/>
              </w:rPr>
              <w:t>(서버) main_thread() 구현</w:t>
            </w:r>
          </w:p>
          <w:p w14:paraId="1CCD0DB2" w14:textId="044549C7" w:rsidR="00D67C79" w:rsidRPr="00D67C79" w:rsidRDefault="00D67C79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 xml:space="preserve">(서버) </w:t>
            </w:r>
            <w:r w:rsidR="00926C74">
              <w:rPr>
                <w:rFonts w:hint="eastAsia"/>
                <w:color w:val="EE0000"/>
              </w:rPr>
              <w:t xml:space="preserve">게임 루프 전 서버 뼈대 생성, </w:t>
            </w:r>
            <w:r>
              <w:rPr>
                <w:rFonts w:hint="eastAsia"/>
                <w:color w:val="EE0000"/>
              </w:rPr>
              <w:t>3명 접속 확인 구현</w:t>
            </w:r>
          </w:p>
          <w:p w14:paraId="2E162BF5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(클라이언트) match_loading() 구현</w:t>
            </w:r>
          </w:p>
          <w:p w14:paraId="23A1122C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(클라이언트) drawScene() 스타트 화면 수정</w:t>
            </w:r>
          </w:p>
        </w:tc>
      </w:tr>
      <w:tr w:rsidR="009A04E3" w14:paraId="37DB4774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000000"/>
            </w:tcBorders>
            <w:shd w:val="clear" w:color="auto" w:fill="0D243B"/>
          </w:tcPr>
          <w:p w14:paraId="24F1C8C4" w14:textId="77777777" w:rsidR="009A04E3" w:rsidRDefault="009A04E3"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 w14:paraId="6AAFDA99" w14:textId="77777777" w:rsidR="009A04E3" w:rsidRDefault="00000000">
            <w:r>
              <w:rPr>
                <w:rFonts w:hint="eastAsia"/>
              </w:rPr>
              <w:t xml:space="preserve">플레이어 </w:t>
            </w:r>
            <w:r>
              <w:t>시작 로직 제어</w:t>
            </w:r>
          </w:p>
          <w:p w14:paraId="7761FFC9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(서버) send_start_packet() 구현</w:t>
            </w:r>
          </w:p>
          <w:p w14:paraId="049E5B22" w14:textId="40E9796B" w:rsidR="00D67C79" w:rsidRPr="00D67C79" w:rsidRDefault="00D67C79">
            <w:pPr>
              <w:ind w:leftChars="100" w:left="220"/>
              <w:rPr>
                <w:color w:val="EE0000"/>
              </w:rPr>
            </w:pPr>
            <w:r w:rsidRPr="00D67C79">
              <w:rPr>
                <w:rFonts w:hint="eastAsia"/>
                <w:color w:val="EE0000"/>
              </w:rPr>
              <w:t>(</w:t>
            </w:r>
            <w:r>
              <w:rPr>
                <w:rFonts w:hint="eastAsia"/>
                <w:color w:val="EE0000"/>
              </w:rPr>
              <w:t>서버</w:t>
            </w:r>
            <w:r w:rsidRPr="00D67C79">
              <w:rPr>
                <w:rFonts w:hint="eastAsia"/>
                <w:color w:val="EE0000"/>
              </w:rPr>
              <w:t>)</w:t>
            </w:r>
            <w:r>
              <w:rPr>
                <w:rFonts w:hint="eastAsia"/>
                <w:color w:val="EE0000"/>
              </w:rPr>
              <w:t xml:space="preserve"> 출발 카운트 다운 구현</w:t>
            </w:r>
          </w:p>
          <w:p w14:paraId="059ECAEB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(클라이언트) interaction_count() 구현</w:t>
            </w:r>
          </w:p>
        </w:tc>
      </w:tr>
    </w:tbl>
    <w:p w14:paraId="7250FBD0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56E3B550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7D95020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개발 환경</w:t>
            </w:r>
          </w:p>
        </w:tc>
      </w:tr>
    </w:tbl>
    <w:p w14:paraId="78AFA828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9A04E3" w14:paraId="335F86FC" w14:textId="77777777"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 w14:paraId="05D30E88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 w14:paraId="0CE11E99" w14:textId="77777777" w:rsidR="009A04E3" w:rsidRDefault="00000000">
            <w:r>
              <w:rPr>
                <w:rFonts w:hint="eastAsia"/>
              </w:rPr>
              <w:t>Visual Studio 2022</w:t>
            </w:r>
          </w:p>
        </w:tc>
      </w:tr>
      <w:tr w:rsidR="009A04E3" w14:paraId="7A9F46B0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72CA3C3F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 w14:paraId="537640C2" w14:textId="77777777" w:rsidR="009A04E3" w:rsidRDefault="00000000">
            <w:r>
              <w:rPr>
                <w:rFonts w:hint="eastAsia"/>
              </w:rPr>
              <w:t>C, C++</w:t>
            </w:r>
          </w:p>
        </w:tc>
      </w:tr>
      <w:tr w:rsidR="009A04E3" w14:paraId="719F684B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4B67C393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 w14:paraId="66C6BF22" w14:textId="77777777" w:rsidR="009A04E3" w:rsidRDefault="00000000">
            <w:r>
              <w:rPr>
                <w:rFonts w:hint="eastAsia"/>
              </w:rPr>
              <w:t>OpenGL</w:t>
            </w:r>
          </w:p>
        </w:tc>
      </w:tr>
      <w:tr w:rsidR="009A04E3" w14:paraId="5541F122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0B710980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 w14:paraId="0A86178B" w14:textId="77777777" w:rsidR="009A04E3" w:rsidRDefault="00000000">
            <w:r>
              <w:rPr>
                <w:rFonts w:hint="eastAsia"/>
              </w:rPr>
              <w:t>GitHub</w:t>
            </w:r>
          </w:p>
        </w:tc>
      </w:tr>
      <w:tr w:rsidR="009A04E3" w14:paraId="285B68CA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5DCC83AF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 w14:paraId="09E4C4B7" w14:textId="77777777" w:rsidR="009A04E3" w:rsidRDefault="00000000">
            <w:r>
              <w:rPr>
                <w:rFonts w:hint="eastAsia"/>
              </w:rPr>
              <w:t>TCP</w:t>
            </w:r>
          </w:p>
        </w:tc>
      </w:tr>
      <w:tr w:rsidR="009A04E3" w14:paraId="3D5B5FC1" w14:textId="77777777"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 w14:paraId="55CFCBB9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 w14:paraId="1FC756D8" w14:textId="77777777" w:rsidR="009A04E3" w:rsidRDefault="00000000">
            <w:r>
              <w:rPr>
                <w:rFonts w:hint="eastAsia"/>
              </w:rPr>
              <w:t>이벤트</w:t>
            </w:r>
          </w:p>
        </w:tc>
      </w:tr>
    </w:tbl>
    <w:p w14:paraId="75754D4C" w14:textId="77777777" w:rsidR="009A04E3" w:rsidRDefault="009A04E3"/>
    <w:p w14:paraId="302342D0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12DC7421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53C6F61C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 xml:space="preserve">개발 일정 </w:t>
            </w:r>
          </w:p>
        </w:tc>
      </w:tr>
    </w:tbl>
    <w:p w14:paraId="2E5FD54E" w14:textId="083B2047" w:rsidR="009A04E3" w:rsidRDefault="00000000" w:rsidP="002F5FF2">
      <w:pPr>
        <w:tabs>
          <w:tab w:val="left" w:pos="2780"/>
        </w:tabs>
        <w:jc w:val="right"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  <w:r w:rsidR="002F5FF2" w:rsidRPr="002F5FF2">
        <w:rPr>
          <w:rFonts w:hint="eastAsia"/>
          <w:highlight w:val="lightGray"/>
        </w:rPr>
        <w:t>공통</w:t>
      </w:r>
    </w:p>
    <w:p w14:paraId="2D86D778" w14:textId="77777777" w:rsidR="009A04E3" w:rsidRDefault="00000000">
      <w:pPr>
        <w:tabs>
          <w:tab w:val="left" w:pos="8473"/>
          <w:tab w:val="right" w:pos="10466"/>
        </w:tabs>
        <w:spacing w:after="0"/>
        <w:rPr>
          <w:highlight w:val="lightGray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highlight w:val="cyan"/>
        </w:rPr>
        <w:t>2023182003 김서진</w:t>
      </w:r>
    </w:p>
    <w:p w14:paraId="2904F109" w14:textId="77777777" w:rsidR="009A04E3" w:rsidRDefault="00000000">
      <w:pPr>
        <w:spacing w:after="0"/>
        <w:jc w:val="right"/>
      </w:pPr>
      <w:r>
        <w:rPr>
          <w:rFonts w:hint="eastAsia"/>
          <w:highlight w:val="magenta"/>
        </w:rPr>
        <w:t>2023182006 김정혜</w:t>
      </w:r>
    </w:p>
    <w:p w14:paraId="3D9FA2F6" w14:textId="77777777" w:rsidR="009A04E3" w:rsidRDefault="00000000">
      <w:pPr>
        <w:spacing w:after="0"/>
        <w:jc w:val="right"/>
      </w:pPr>
      <w:r>
        <w:rPr>
          <w:rFonts w:hint="eastAsia"/>
          <w:highlight w:val="yellow"/>
        </w:rPr>
        <w:t>2023184023 이수빈</w:t>
      </w:r>
    </w:p>
    <w:tbl>
      <w:tblPr>
        <w:tblStyle w:val="10"/>
        <w:tblW w:w="10466" w:type="dxa"/>
        <w:tblInd w:w="19" w:type="dxa"/>
        <w:tblLayout w:type="fixed"/>
        <w:tblLook w:val="04A0" w:firstRow="1" w:lastRow="0" w:firstColumn="1" w:lastColumn="0" w:noHBand="0" w:noVBand="1"/>
      </w:tblPr>
      <w:tblGrid>
        <w:gridCol w:w="827"/>
        <w:gridCol w:w="1377"/>
        <w:gridCol w:w="1377"/>
        <w:gridCol w:w="1377"/>
        <w:gridCol w:w="1377"/>
        <w:gridCol w:w="1377"/>
        <w:gridCol w:w="1377"/>
        <w:gridCol w:w="1377"/>
      </w:tblGrid>
      <w:tr w:rsidR="00056DD5" w14:paraId="2C1A2E41" w14:textId="77777777" w:rsidTr="00BF1CDE">
        <w:trPr>
          <w:trHeight w:val="379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52B7CF18" w14:textId="77777777" w:rsidR="00056DD5" w:rsidRDefault="00056DD5" w:rsidP="00056DD5">
            <w:pPr>
              <w:jc w:val="center"/>
              <w:rPr>
                <w:color w:val="EE0000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303B9627" w14:textId="10E01D2B" w:rsidR="00056DD5" w:rsidRDefault="00056DD5" w:rsidP="00056DD5"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78FC2763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7C7FFD44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55242718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66FC9444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02D0D8A9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  <w:vAlign w:val="center"/>
          </w:tcPr>
          <w:p w14:paraId="21148AB6" w14:textId="77777777" w:rsidR="00056DD5" w:rsidRDefault="00056DD5" w:rsidP="00056DD5"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 w:rsidR="00056DD5" w14:paraId="67BE4211" w14:textId="77777777" w:rsidTr="00BF1CDE">
        <w:trPr>
          <w:trHeight w:val="286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78C489C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036D3EB2" w14:textId="23529632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10AE64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A3184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8B4A6E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5747AB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0945CD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6B9FA25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 w:rsidR="00056DD5" w14:paraId="4F998B98" w14:textId="77777777" w:rsidTr="00BF1CDE">
        <w:trPr>
          <w:trHeight w:val="28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6204AA1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08F98435" w14:textId="0FAEAFCF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751ACA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359AD3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2568D9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D83A53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E65048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746B333C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6DCE148E" w14:textId="77777777" w:rsidTr="00BF1CDE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1CAD287" w14:textId="592B3143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508D175E" w14:textId="531CD634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FC6401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396D05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BC33C5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BEFED2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E6955B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0A0B47CC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4F181659" w14:textId="77777777" w:rsidTr="00BF1CDE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0AACA56" w14:textId="690DAC3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15F77550" w14:textId="398B1B9F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15C3CE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A9A392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98F339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5BBA2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A47267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69AE38B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6B5F57E3" w14:textId="77777777" w:rsidTr="00BF1CDE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916D5C6" w14:textId="4C954BE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6A1E3FC7" w14:textId="6DB983B8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581A1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9147DB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228221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8B1686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8FF4EA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057818E2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7316E40" w14:textId="77777777" w:rsidTr="00BF1CDE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nil"/>
              <w:right w:val="single" w:sz="6" w:space="0" w:color="auto"/>
            </w:tcBorders>
          </w:tcPr>
          <w:p w14:paraId="03DC15FB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3BB8BBD" w14:textId="58251E4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CEC974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B74021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C8105E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CCBFE6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8EC8C7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5D493A8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 w:rsidR="00056DD5" w14:paraId="5CCD5A07" w14:textId="77777777" w:rsidTr="00BF1CDE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24669D6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E5F350A" w14:textId="08594608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7582856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B4529F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767EFA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9629ED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7751DB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5300B28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9EC94E3" w14:textId="77777777" w:rsidTr="00BF1CDE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774A1C57" w14:textId="168E533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4D03A3D8" w14:textId="30EC7B72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FB185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85AD51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FADB489" w14:textId="655BFD78" w:rsidR="00056DD5" w:rsidRDefault="00056DD5" w:rsidP="00056DD5">
            <w:pPr>
              <w:jc w:val="center"/>
              <w:rPr>
                <w:sz w:val="18"/>
                <w:szCs w:val="18"/>
              </w:rPr>
            </w:pPr>
            <w:r w:rsidRPr="00346F69">
              <w:rPr>
                <w:color w:val="00B050"/>
                <w:sz w:val="18"/>
                <w:szCs w:val="18"/>
              </w:rPr>
              <w:t>결과</w:t>
            </w:r>
            <w:r w:rsidRPr="00346F69">
              <w:rPr>
                <w:rFonts w:hint="eastAsia"/>
                <w:color w:val="00B050"/>
                <w:sz w:val="18"/>
                <w:szCs w:val="18"/>
              </w:rPr>
              <w:t xml:space="preserve"> </w:t>
            </w:r>
            <w:r w:rsidRPr="00346F69">
              <w:rPr>
                <w:color w:val="00B050"/>
                <w:sz w:val="18"/>
                <w:szCs w:val="18"/>
              </w:rPr>
              <w:t>창 리소스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5F3DC3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754DC4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5D93CB5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5129EE79" w14:textId="77777777" w:rsidTr="00BF1CDE">
        <w:trPr>
          <w:trHeight w:val="124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4829B92" w14:textId="6D1AF41D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418787E" w14:textId="2AE940ED" w:rsidR="00056DD5" w:rsidRDefault="00056DD5" w:rsidP="00056DD5">
            <w:pPr>
              <w:jc w:val="center"/>
              <w:rPr>
                <w:sz w:val="18"/>
                <w:szCs w:val="18"/>
              </w:rPr>
            </w:pPr>
            <w:r w:rsidRPr="00346F69">
              <w:rPr>
                <w:rFonts w:hint="eastAsia"/>
                <w:color w:val="00B050"/>
                <w:sz w:val="18"/>
                <w:szCs w:val="18"/>
              </w:rPr>
              <w:t>keyboard() 추가 키 구현 (매칭 시작)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9D3642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DB6C320" w14:textId="77777777" w:rsidR="00056DD5" w:rsidRPr="007B767F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r w:rsidRPr="007B767F">
              <w:rPr>
                <w:strike/>
                <w:sz w:val="18"/>
                <w:szCs w:val="18"/>
              </w:rPr>
              <w:t>interaction_key()</w:t>
            </w:r>
            <w:r w:rsidRPr="007B767F">
              <w:rPr>
                <w:rFonts w:hint="eastAsia"/>
                <w:strike/>
                <w:sz w:val="18"/>
                <w:szCs w:val="18"/>
              </w:rPr>
              <w:t xml:space="preserve"> 키 정보에 관한 패킷 구조체 작업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76885F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FE8C279" w14:textId="0D3C3B43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24388A8" w14:textId="77777777" w:rsidR="00056DD5" w:rsidRPr="00A16888" w:rsidRDefault="00B40BCA" w:rsidP="00056DD5">
            <w:pPr>
              <w:jc w:val="center"/>
              <w:rPr>
                <w:strike/>
                <w:sz w:val="18"/>
                <w:szCs w:val="18"/>
              </w:rPr>
            </w:pPr>
            <w:r w:rsidRPr="00A16888">
              <w:rPr>
                <w:strike/>
                <w:sz w:val="18"/>
                <w:szCs w:val="18"/>
              </w:rPr>
              <w:t>C</w:t>
            </w:r>
            <w:r w:rsidRPr="00A16888">
              <w:rPr>
                <w:rFonts w:hint="eastAsia"/>
                <w:strike/>
                <w:sz w:val="18"/>
                <w:szCs w:val="18"/>
              </w:rPr>
              <w:t>lient_</w:t>
            </w:r>
            <w:r w:rsidRPr="00A16888">
              <w:rPr>
                <w:strike/>
                <w:sz w:val="18"/>
                <w:szCs w:val="18"/>
              </w:rPr>
              <w:t>key_</w:t>
            </w:r>
            <w:proofErr w:type="gramStart"/>
            <w:r w:rsidRPr="00A16888">
              <w:rPr>
                <w:strike/>
                <w:sz w:val="18"/>
                <w:szCs w:val="18"/>
              </w:rPr>
              <w:t>thread(</w:t>
            </w:r>
            <w:proofErr w:type="gramEnd"/>
            <w:r w:rsidRPr="00A16888">
              <w:rPr>
                <w:strike/>
                <w:sz w:val="18"/>
                <w:szCs w:val="18"/>
              </w:rPr>
              <w:t>)</w:t>
            </w:r>
          </w:p>
          <w:p w14:paraId="1F79A980" w14:textId="03DE747E" w:rsidR="00A16888" w:rsidRDefault="00A16888" w:rsidP="00056DD5">
            <w:pPr>
              <w:jc w:val="center"/>
              <w:rPr>
                <w:sz w:val="18"/>
                <w:szCs w:val="18"/>
              </w:rPr>
            </w:pPr>
            <w:r w:rsidRPr="00A16888">
              <w:rPr>
                <w:rFonts w:hint="eastAsia"/>
                <w:color w:val="00B050"/>
                <w:sz w:val="18"/>
                <w:szCs w:val="18"/>
              </w:rPr>
              <w:t xml:space="preserve">keyboard() 출발키 </w:t>
            </w:r>
            <w:r w:rsidRPr="00A16888">
              <w:rPr>
                <w:color w:val="00B050"/>
                <w:sz w:val="18"/>
                <w:szCs w:val="18"/>
              </w:rPr>
              <w:t>‘</w:t>
            </w:r>
            <w:r w:rsidRPr="00A16888">
              <w:rPr>
                <w:rFonts w:hint="eastAsia"/>
                <w:color w:val="00B050"/>
                <w:sz w:val="18"/>
                <w:szCs w:val="18"/>
              </w:rPr>
              <w:t>m</w:t>
            </w:r>
            <w:r w:rsidRPr="00A16888">
              <w:rPr>
                <w:color w:val="00B050"/>
                <w:sz w:val="18"/>
                <w:szCs w:val="18"/>
              </w:rPr>
              <w:t>’</w:t>
            </w:r>
            <w:r w:rsidRPr="00A16888">
              <w:rPr>
                <w:rFonts w:hint="eastAsia"/>
                <w:color w:val="00B050"/>
                <w:sz w:val="18"/>
                <w:szCs w:val="18"/>
              </w:rPr>
              <w:t xml:space="preserve">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9684BA0" w14:textId="121F4C66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1CA743C2" w14:textId="77777777" w:rsidTr="00BF1CDE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45AB84BA" w14:textId="3E13F0E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0AE7E62" w14:textId="4CF9E89F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gramStart"/>
            <w:r w:rsidRPr="00A16888">
              <w:rPr>
                <w:color w:val="00B050"/>
                <w:sz w:val="18"/>
                <w:szCs w:val="18"/>
              </w:rPr>
              <w:t>drawScene(</w:t>
            </w:r>
            <w:proofErr w:type="gramEnd"/>
            <w:r w:rsidRPr="00A16888">
              <w:rPr>
                <w:color w:val="00B05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1335B0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A38FFA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7B576A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795A03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2310725" w14:textId="77777777" w:rsidR="00056DD5" w:rsidRPr="00346F69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r w:rsidRPr="00346F69">
              <w:rPr>
                <w:strike/>
                <w:sz w:val="18"/>
                <w:szCs w:val="18"/>
              </w:rPr>
              <w:t>main_</w:t>
            </w:r>
            <w:proofErr w:type="gramStart"/>
            <w:r w:rsidRPr="00346F69">
              <w:rPr>
                <w:strike/>
                <w:sz w:val="18"/>
                <w:szCs w:val="18"/>
              </w:rPr>
              <w:t>thread(</w:t>
            </w:r>
            <w:proofErr w:type="gramEnd"/>
            <w:r w:rsidRPr="00346F69">
              <w:rPr>
                <w:strike/>
                <w:sz w:val="18"/>
                <w:szCs w:val="18"/>
              </w:rPr>
              <w:t>)</w:t>
            </w:r>
          </w:p>
          <w:p w14:paraId="6442570C" w14:textId="77777777" w:rsidR="00056DD5" w:rsidRPr="00346F69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r w:rsidRPr="00346F69">
              <w:rPr>
                <w:strike/>
                <w:sz w:val="18"/>
                <w:szCs w:val="18"/>
              </w:rPr>
              <w:t>이동, 충돌</w:t>
            </w:r>
          </w:p>
          <w:p w14:paraId="3DEBFF1E" w14:textId="6012537B" w:rsidR="00346F69" w:rsidRDefault="00346F69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match_</w:t>
            </w:r>
            <w:proofErr w:type="gramStart"/>
            <w:r>
              <w:rPr>
                <w:sz w:val="18"/>
                <w:szCs w:val="18"/>
              </w:rPr>
              <w:t>loading(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21A6F239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2BF6E775" w14:textId="77777777" w:rsidTr="00BF1CDE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551D5F93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7DF3527" w14:textId="7108AD99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907048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D46072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28C9DD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790DA1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B0B5DA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E158E0A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 w:rsidR="00056DD5" w14:paraId="27A26B3B" w14:textId="77777777" w:rsidTr="00BF1CDE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0832320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3A1A3478" w14:textId="05B86CBD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A5BA59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8EBEB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DAD7B0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3548D0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7DB36A8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670AE28F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245F377" w14:textId="77777777" w:rsidTr="00BF1CDE">
        <w:trPr>
          <w:trHeight w:val="155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BF53DF9" w14:textId="1E0D84D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CF883C3" w14:textId="48189963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4E394B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정보에 관한 패킷 구조체 작업</w:t>
            </w:r>
          </w:p>
          <w:p w14:paraId="29CC6E1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interaction_player_</w:t>
            </w:r>
            <w:proofErr w:type="gramStart"/>
            <w:r>
              <w:rPr>
                <w:color w:val="000000"/>
                <w:sz w:val="18"/>
                <w:szCs w:val="18"/>
              </w:rPr>
              <w:t>status(</w:t>
            </w:r>
            <w:proofErr w:type="gram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2A86B1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221C33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44B486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726A549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위치 서버에 송신</w:t>
            </w:r>
          </w:p>
          <w:p w14:paraId="509FCEF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interaction_player_</w:t>
            </w:r>
            <w:proofErr w:type="gramStart"/>
            <w:r>
              <w:rPr>
                <w:color w:val="000000"/>
                <w:sz w:val="18"/>
                <w:szCs w:val="18"/>
              </w:rPr>
              <w:t>status(</w:t>
            </w:r>
            <w:proofErr w:type="gram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1DD4A83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6F153558" w14:textId="77777777" w:rsidTr="00BF1CDE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2AAA1B8" w14:textId="07AE0B6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CCE5F10" w14:textId="77777777" w:rsidR="00056DD5" w:rsidRDefault="00205ACA" w:rsidP="00056DD5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 w:rsidRPr="00A16888">
              <w:rPr>
                <w:strike/>
                <w:color w:val="000000"/>
                <w:sz w:val="18"/>
                <w:szCs w:val="18"/>
              </w:rPr>
              <w:t>S</w:t>
            </w:r>
            <w:r w:rsidRPr="00A16888">
              <w:rPr>
                <w:rFonts w:hint="eastAsia"/>
                <w:strike/>
                <w:color w:val="000000"/>
                <w:sz w:val="18"/>
                <w:szCs w:val="18"/>
              </w:rPr>
              <w:t>erver_key_</w:t>
            </w:r>
            <w:proofErr w:type="gramStart"/>
            <w:r w:rsidRPr="00A16888">
              <w:rPr>
                <w:rFonts w:hint="eastAsia"/>
                <w:strike/>
                <w:color w:val="000000"/>
                <w:sz w:val="18"/>
                <w:szCs w:val="18"/>
              </w:rPr>
              <w:t>thread(</w:t>
            </w:r>
            <w:proofErr w:type="gramEnd"/>
            <w:r w:rsidRPr="00A16888">
              <w:rPr>
                <w:rFonts w:hint="eastAsia"/>
                <w:strike/>
                <w:color w:val="000000"/>
                <w:sz w:val="18"/>
                <w:szCs w:val="18"/>
              </w:rPr>
              <w:t>)</w:t>
            </w:r>
          </w:p>
          <w:p w14:paraId="5099D985" w14:textId="64219ACA" w:rsidR="00A16888" w:rsidRPr="00A16888" w:rsidRDefault="00A16888" w:rsidP="00056DD5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z w:val="18"/>
                <w:szCs w:val="18"/>
              </w:rPr>
              <w:t>C</w:t>
            </w:r>
            <w:r>
              <w:rPr>
                <w:rFonts w:hint="eastAsia"/>
                <w:sz w:val="18"/>
                <w:szCs w:val="18"/>
              </w:rPr>
              <w:t>lient_</w:t>
            </w:r>
            <w:r>
              <w:rPr>
                <w:sz w:val="18"/>
                <w:szCs w:val="18"/>
              </w:rPr>
              <w:t>key_</w:t>
            </w:r>
            <w:proofErr w:type="gramStart"/>
            <w:r>
              <w:rPr>
                <w:sz w:val="18"/>
                <w:szCs w:val="18"/>
              </w:rPr>
              <w:t>thread(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93AB3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C0489AB" w14:textId="3AFEDFDA" w:rsidR="00056DD5" w:rsidRDefault="00B40BCA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TimerFunc()</w:t>
            </w:r>
            <w:r>
              <w:rPr>
                <w:rFonts w:hint="eastAsia"/>
                <w:sz w:val="18"/>
                <w:szCs w:val="18"/>
              </w:rPr>
              <w:t xml:space="preserve"> 부활 및 시작 지점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52234F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C57E63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F2CEED" w:themeFill="accent5" w:themeFillTint="33"/>
            <w:vAlign w:val="center"/>
          </w:tcPr>
          <w:p w14:paraId="132896A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727DB4F" w14:textId="0E1790B1" w:rsidR="006C2063" w:rsidRDefault="006C2063" w:rsidP="006C2063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9CD962C" w14:textId="77777777" w:rsidTr="00BF1CDE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20141393" w14:textId="3AF8BD25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BAC7465" w14:textId="660E9255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1FA113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1746D7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B458A63" w14:textId="77777777" w:rsidR="00056DD5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r w:rsidRPr="00346F69">
              <w:rPr>
                <w:strike/>
                <w:sz w:val="18"/>
                <w:szCs w:val="18"/>
              </w:rPr>
              <w:t>match_</w:t>
            </w:r>
            <w:proofErr w:type="gramStart"/>
            <w:r w:rsidRPr="00346F69">
              <w:rPr>
                <w:strike/>
                <w:sz w:val="18"/>
                <w:szCs w:val="18"/>
              </w:rPr>
              <w:t>loading(</w:t>
            </w:r>
            <w:proofErr w:type="gramEnd"/>
            <w:r w:rsidRPr="00346F69">
              <w:rPr>
                <w:strike/>
                <w:sz w:val="18"/>
                <w:szCs w:val="18"/>
              </w:rPr>
              <w:t>)</w:t>
            </w:r>
          </w:p>
          <w:p w14:paraId="35DAFBEA" w14:textId="77777777" w:rsidR="00346F69" w:rsidRPr="000F4127" w:rsidRDefault="00346F69" w:rsidP="00346F69">
            <w:pPr>
              <w:jc w:val="center"/>
              <w:rPr>
                <w:sz w:val="18"/>
                <w:szCs w:val="18"/>
              </w:rPr>
            </w:pPr>
            <w:r w:rsidRPr="000F4127">
              <w:rPr>
                <w:sz w:val="18"/>
                <w:szCs w:val="18"/>
              </w:rPr>
              <w:t>main_</w:t>
            </w:r>
            <w:proofErr w:type="gramStart"/>
            <w:r w:rsidRPr="000F4127">
              <w:rPr>
                <w:sz w:val="18"/>
                <w:szCs w:val="18"/>
              </w:rPr>
              <w:t>thread(</w:t>
            </w:r>
            <w:proofErr w:type="gramEnd"/>
            <w:r w:rsidRPr="000F4127">
              <w:rPr>
                <w:sz w:val="18"/>
                <w:szCs w:val="18"/>
              </w:rPr>
              <w:t>)</w:t>
            </w:r>
          </w:p>
          <w:p w14:paraId="5A981DF5" w14:textId="50D1B40A" w:rsidR="00346F69" w:rsidRPr="00346F69" w:rsidRDefault="00346F69" w:rsidP="00346F69">
            <w:pPr>
              <w:jc w:val="center"/>
              <w:rPr>
                <w:strike/>
                <w:sz w:val="18"/>
                <w:szCs w:val="18"/>
              </w:rPr>
            </w:pPr>
            <w:r w:rsidRPr="000F4127">
              <w:rPr>
                <w:sz w:val="18"/>
                <w:szCs w:val="18"/>
              </w:rPr>
              <w:t>이동, 충돌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8C234E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D73F67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14C2A200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A7E1EE8" w14:textId="77777777" w:rsidTr="00BF1CDE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4DB36097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F06C3FE" w14:textId="14FA761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199AEF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FDAA68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2327C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5CFD82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1A4EAF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ED63362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 w:rsidR="00056DD5" w14:paraId="2984B279" w14:textId="77777777" w:rsidTr="00BF1CDE">
        <w:trPr>
          <w:trHeight w:val="31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BC046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37457C4" w14:textId="43BC97FD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157B77F" w14:textId="320BD633" w:rsidR="00056DD5" w:rsidRDefault="007B767F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D274CF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7BF902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B0A9A9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0D8511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05ABC3D7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34077DAF" w14:textId="77777777" w:rsidTr="00BF1CDE">
        <w:trPr>
          <w:trHeight w:val="123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E10B0F8" w14:textId="737D13E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62BFA71A" w14:textId="173FB2C3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D7A748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위치 수신</w:t>
            </w:r>
          </w:p>
          <w:p w14:paraId="0DD4A28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send_collision_</w:t>
            </w:r>
            <w:proofErr w:type="gramStart"/>
            <w:r>
              <w:rPr>
                <w:sz w:val="18"/>
                <w:szCs w:val="18"/>
              </w:rPr>
              <w:t>packet(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16AEB5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DD2E5C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플레이어 위치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EC5211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B9237B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간 충돌 체크</w:t>
            </w:r>
          </w:p>
          <w:p w14:paraId="336FECE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player_</w:t>
            </w:r>
            <w:proofErr w:type="gramStart"/>
            <w:r>
              <w:rPr>
                <w:rFonts w:hint="eastAsia"/>
                <w:color w:val="000000"/>
                <w:sz w:val="18"/>
                <w:szCs w:val="18"/>
              </w:rPr>
              <w:t>collision(</w:t>
            </w:r>
            <w:proofErr w:type="gramEnd"/>
            <w:r>
              <w:rPr>
                <w:rFonts w:hint="eastAsia"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67DF2A3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서버에서 충돌 송신</w:t>
            </w:r>
          </w:p>
          <w:p w14:paraId="7763357A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main_</w:t>
            </w:r>
            <w:proofErr w:type="gramStart"/>
            <w:r>
              <w:rPr>
                <w:rFonts w:hint="eastAsia"/>
                <w:sz w:val="18"/>
                <w:szCs w:val="18"/>
              </w:rPr>
              <w:t>thread(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</w:tc>
      </w:tr>
      <w:tr w:rsidR="00056DD5" w14:paraId="4E212AA3" w14:textId="77777777" w:rsidTr="00BF1CDE">
        <w:trPr>
          <w:trHeight w:val="92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31AA999B" w14:textId="20714822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lastRenderedPageBreak/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51359F8" w14:textId="326F6AD7" w:rsidR="00A16888" w:rsidRDefault="00A16888" w:rsidP="00A16888">
            <w:pPr>
              <w:jc w:val="center"/>
              <w:rPr>
                <w:strike/>
                <w:color w:val="000000" w:themeColor="text1"/>
                <w:sz w:val="18"/>
                <w:szCs w:val="18"/>
              </w:rPr>
            </w:pPr>
            <w:r w:rsidRPr="00A16888">
              <w:rPr>
                <w:rFonts w:hint="eastAsia"/>
                <w:strike/>
                <w:color w:val="000000" w:themeColor="text1"/>
                <w:sz w:val="18"/>
                <w:szCs w:val="18"/>
              </w:rPr>
              <w:t xml:space="preserve">keyboard() 출발키 </w:t>
            </w:r>
            <w:r w:rsidRPr="00A16888">
              <w:rPr>
                <w:strike/>
                <w:color w:val="000000" w:themeColor="text1"/>
                <w:sz w:val="18"/>
                <w:szCs w:val="18"/>
              </w:rPr>
              <w:t>‘</w:t>
            </w:r>
            <w:r w:rsidRPr="00A16888">
              <w:rPr>
                <w:rFonts w:hint="eastAsia"/>
                <w:strike/>
                <w:color w:val="000000" w:themeColor="text1"/>
                <w:sz w:val="18"/>
                <w:szCs w:val="18"/>
              </w:rPr>
              <w:t>m</w:t>
            </w:r>
            <w:r w:rsidRPr="00A16888">
              <w:rPr>
                <w:strike/>
                <w:color w:val="000000" w:themeColor="text1"/>
                <w:sz w:val="18"/>
                <w:szCs w:val="18"/>
              </w:rPr>
              <w:t>’</w:t>
            </w:r>
            <w:r w:rsidRPr="00A16888">
              <w:rPr>
                <w:rFonts w:hint="eastAsia"/>
                <w:strike/>
                <w:color w:val="000000" w:themeColor="text1"/>
                <w:sz w:val="18"/>
                <w:szCs w:val="18"/>
              </w:rPr>
              <w:t xml:space="preserve"> 수정</w:t>
            </w:r>
          </w:p>
          <w:p w14:paraId="1E6D7FDD" w14:textId="081D4592" w:rsidR="00056DD5" w:rsidRPr="00A16888" w:rsidRDefault="00A16888" w:rsidP="00A16888">
            <w:pPr>
              <w:jc w:val="center"/>
              <w:rPr>
                <w:strike/>
                <w:color w:val="000000" w:themeColor="text1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color w:val="000000"/>
                <w:sz w:val="18"/>
                <w:szCs w:val="18"/>
              </w:rPr>
              <w:t>erver_key_</w:t>
            </w:r>
            <w:proofErr w:type="gramStart"/>
            <w:r>
              <w:rPr>
                <w:rFonts w:hint="eastAsia"/>
                <w:color w:val="000000"/>
                <w:sz w:val="18"/>
                <w:szCs w:val="18"/>
              </w:rPr>
              <w:t>thread(</w:t>
            </w:r>
            <w:proofErr w:type="gramEnd"/>
            <w:r>
              <w:rPr>
                <w:rFonts w:hint="eastAsia"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9CEFA3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4628512" w14:textId="77777777" w:rsidR="00056DD5" w:rsidRPr="00A16888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r w:rsidRPr="00A16888">
              <w:rPr>
                <w:rFonts w:hint="eastAsia"/>
                <w:strike/>
                <w:sz w:val="18"/>
                <w:szCs w:val="18"/>
              </w:rPr>
              <w:t>interaction_key() 내부 기능 구현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297E30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7EC3A3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C8200D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5266D5B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375ACF9C" w14:textId="77777777" w:rsidTr="00BF1CDE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6AC22BD6" w14:textId="34E8F14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0F7417A" w14:textId="77777777" w:rsidR="00056DD5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r w:rsidRPr="00926C74">
              <w:rPr>
                <w:strike/>
                <w:sz w:val="18"/>
                <w:szCs w:val="18"/>
              </w:rPr>
              <w:t>send_start_</w:t>
            </w:r>
            <w:proofErr w:type="gramStart"/>
            <w:r w:rsidRPr="00926C74">
              <w:rPr>
                <w:strike/>
                <w:sz w:val="18"/>
                <w:szCs w:val="18"/>
              </w:rPr>
              <w:t>packet(</w:t>
            </w:r>
            <w:proofErr w:type="gramEnd"/>
            <w:r w:rsidRPr="00926C74">
              <w:rPr>
                <w:strike/>
                <w:sz w:val="18"/>
                <w:szCs w:val="18"/>
              </w:rPr>
              <w:t>)</w:t>
            </w:r>
          </w:p>
          <w:p w14:paraId="696D9DA8" w14:textId="20D9FE23" w:rsidR="00926C74" w:rsidRPr="00926C74" w:rsidRDefault="00926C74" w:rsidP="00056DD5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 xml:space="preserve">+ </w:t>
            </w:r>
            <w:r w:rsidRPr="00926C74">
              <w:rPr>
                <w:rFonts w:hint="eastAsia"/>
                <w:color w:val="EE0000"/>
                <w:sz w:val="18"/>
                <w:szCs w:val="18"/>
              </w:rPr>
              <w:t xml:space="preserve">게임 루프 전 서버 </w:t>
            </w:r>
            <w:r>
              <w:rPr>
                <w:rFonts w:hint="eastAsia"/>
                <w:color w:val="EE0000"/>
                <w:sz w:val="18"/>
                <w:szCs w:val="18"/>
              </w:rPr>
              <w:t xml:space="preserve">뼈대 </w:t>
            </w:r>
            <w:r w:rsidRPr="00926C74">
              <w:rPr>
                <w:rFonts w:hint="eastAsia"/>
                <w:color w:val="EE0000"/>
                <w:sz w:val="18"/>
                <w:szCs w:val="18"/>
              </w:rPr>
              <w:t>생성, 3명 접속 확인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D462C3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81A3EC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1E800A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C6D2FA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3CADE1B" w14:textId="3D7A73DC" w:rsidR="00056DD5" w:rsidRDefault="00926C74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send_start_</w:t>
            </w:r>
            <w:proofErr w:type="gramStart"/>
            <w:r>
              <w:rPr>
                <w:sz w:val="18"/>
                <w:szCs w:val="18"/>
              </w:rPr>
              <w:t>packet(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78B79EFA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5F177139" w14:textId="77777777" w:rsidTr="00BF1CDE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6B071411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1DB7801" w14:textId="74DBFB4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B977A2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D36286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1B9938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75E334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3E3224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6BA61F9B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 w:rsidR="00056DD5" w14:paraId="3CCEB1E4" w14:textId="77777777" w:rsidTr="00BF1CDE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6CF8A9B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15F718C" w14:textId="5D48545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593D98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740D0FC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3423D35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D6F55F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342E39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0822DEEC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77B22449" w14:textId="77777777" w:rsidTr="00BF1CDE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C2EA16B" w14:textId="677D2215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08B4D78" w14:textId="1AC33510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B27E60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충돌 수신</w:t>
            </w:r>
          </w:p>
          <w:p w14:paraId="24B0C14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main_</w:t>
            </w:r>
            <w:proofErr w:type="gramStart"/>
            <w:r>
              <w:rPr>
                <w:rFonts w:hint="eastAsia"/>
                <w:sz w:val="18"/>
                <w:szCs w:val="18"/>
              </w:rPr>
              <w:t>thread(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BF2E09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F9EABA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52B818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115E94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10A3D1BE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클라이언트 충돌 값 조정</w:t>
            </w:r>
          </w:p>
        </w:tc>
      </w:tr>
      <w:tr w:rsidR="00056DD5" w14:paraId="027B9120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3568F3D" w14:textId="4691720B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827028D" w14:textId="35502A6E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B99A2C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006980B" w14:textId="66E77F85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80399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D15D37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95D4AB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2B088FA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send_goal_</w:t>
            </w:r>
            <w:proofErr w:type="gramStart"/>
            <w:r>
              <w:rPr>
                <w:sz w:val="18"/>
                <w:szCs w:val="18"/>
              </w:rPr>
              <w:t>packet(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</w:tr>
      <w:tr w:rsidR="00056DD5" w14:paraId="16BE9D4E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3E10959F" w14:textId="54D0F7D9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97B267B" w14:textId="03F76EB3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main_</w:t>
            </w:r>
            <w:proofErr w:type="gramStart"/>
            <w:r>
              <w:rPr>
                <w:sz w:val="18"/>
                <w:szCs w:val="18"/>
              </w:rPr>
              <w:t>thread(</w:t>
            </w:r>
            <w:proofErr w:type="gramEnd"/>
            <w:r>
              <w:rPr>
                <w:sz w:val="18"/>
                <w:szCs w:val="18"/>
              </w:rPr>
              <w:t>)</w:t>
            </w:r>
          </w:p>
          <w:p w14:paraId="64801CD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카운트다운, 출발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1DE707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D8E613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A33A9B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B01756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202515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2DF7CEA0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D000C88" w14:textId="77777777" w:rsidTr="00BF1CDE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0A1CDECC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9A58743" w14:textId="32372E6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E42EB9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8548F9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F15733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4F2CDD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1CF936A" w14:textId="77777777" w:rsidR="00056DD5" w:rsidRDefault="00056DD5" w:rsidP="00056DD5"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135708FA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 w:rsidR="00056DD5" w14:paraId="6ACDA72E" w14:textId="77777777" w:rsidTr="00BF1CDE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9DA5D7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5ED803E" w14:textId="1B27789C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35DA5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A99D3E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A63399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BA4DBD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E93020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48C28DFB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0D75B50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B813B07" w14:textId="6FC1103A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E93771C" w14:textId="53BA5170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A4D60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우승자 결과 값 수신</w:t>
            </w:r>
          </w:p>
          <w:p w14:paraId="757B63D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interaction_</w:t>
            </w:r>
            <w:proofErr w:type="gramStart"/>
            <w:r>
              <w:rPr>
                <w:sz w:val="18"/>
                <w:szCs w:val="18"/>
              </w:rPr>
              <w:t>result(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9B307E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443E5A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BCD968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결과 창 수정</w:t>
            </w:r>
          </w:p>
          <w:p w14:paraId="59156E1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gramStart"/>
            <w:r>
              <w:rPr>
                <w:sz w:val="18"/>
                <w:szCs w:val="18"/>
              </w:rPr>
              <w:t>drawScene(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262E7F5E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60D9066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7BE19F07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6F02EAF4" w14:textId="5C987D73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0D6C0E3" w14:textId="1391D088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9B2A07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4C34FB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3D6392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C5BA24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26D43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keyboard() 세부사항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34B416F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5C6DE26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39EB64A3" w14:textId="611192B2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99EC136" w14:textId="12F246E1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interaction_</w:t>
            </w:r>
            <w:proofErr w:type="gramStart"/>
            <w:r>
              <w:rPr>
                <w:sz w:val="18"/>
                <w:szCs w:val="18"/>
              </w:rPr>
              <w:t>count(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A66FD3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C0D4DE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57324E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D5ADD4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1E6B05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5A0826D7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40CA90C0" w14:textId="77777777" w:rsidTr="00BF1CDE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5B5C8133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9451BB1" w14:textId="59FC7F2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B441E8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F53267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3F7506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1D4BA5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8FE630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522A6DFE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056DD5" w14:paraId="7946F30B" w14:textId="77777777" w:rsidTr="00BF1CDE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671A50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361FE9AC" w14:textId="02954C7B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1542FC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5B8781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0E3218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48A3F5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6AC3E4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58DEE01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5FB517D6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3F81280" w14:textId="7A35A26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1E6EB67" w14:textId="08D43BCC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2E1926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2B9636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D279AA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363B0A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27E0B2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087DDDD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22291EF3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39A93202" w14:textId="76A477A0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160618E" w14:textId="08F753EB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98B653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3B7E18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052CD8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3A2BE2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566CF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442A346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34C2778C" w14:textId="77777777" w:rsidTr="00BF1CDE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60389D61" w14:textId="1E8E1B1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E95075A" w14:textId="2860DCA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647CE9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BCCD72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C6720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B4767F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D6CB63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0E963D8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</w:tbl>
    <w:p w14:paraId="23710F1A" w14:textId="77777777" w:rsidR="009A04E3" w:rsidRDefault="009A04E3"/>
    <w:sectPr w:rsidR="009A04E3">
      <w:footerReference w:type="default" r:id="rId22"/>
      <w:pgSz w:w="11906" w:h="16838"/>
      <w:pgMar w:top="720" w:right="720" w:bottom="720" w:left="720" w:header="851" w:footer="0" w:gutter="0"/>
      <w:pgNumType w:fmt="numberInDash"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E5DE48" w14:textId="77777777" w:rsidR="00A00E38" w:rsidRDefault="00A00E38">
      <w:pPr>
        <w:spacing w:after="0"/>
      </w:pPr>
      <w:r>
        <w:separator/>
      </w:r>
    </w:p>
  </w:endnote>
  <w:endnote w:type="continuationSeparator" w:id="0">
    <w:p w14:paraId="56A2383E" w14:textId="77777777" w:rsidR="00A00E38" w:rsidRDefault="00A00E3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7116592"/>
      <w:docPartObj>
        <w:docPartGallery w:val="Page Numbers (Bottom of Page)"/>
        <w:docPartUnique/>
      </w:docPartObj>
    </w:sdtPr>
    <w:sdtContent>
      <w:p w14:paraId="73DC0BB3" w14:textId="77777777" w:rsidR="009A04E3" w:rsidRDefault="00000000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5BB9C03F" w14:textId="77777777" w:rsidR="009A04E3" w:rsidRDefault="009A04E3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ED8566" w14:textId="77777777" w:rsidR="00A00E38" w:rsidRDefault="00A00E38">
      <w:pPr>
        <w:spacing w:after="0"/>
      </w:pPr>
      <w:r>
        <w:separator/>
      </w:r>
    </w:p>
  </w:footnote>
  <w:footnote w:type="continuationSeparator" w:id="0">
    <w:p w14:paraId="47E58C94" w14:textId="77777777" w:rsidR="00A00E38" w:rsidRDefault="00A00E3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1628854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04E3"/>
    <w:rsid w:val="00056DD5"/>
    <w:rsid w:val="000F001B"/>
    <w:rsid w:val="000F4127"/>
    <w:rsid w:val="001E6682"/>
    <w:rsid w:val="00201471"/>
    <w:rsid w:val="00205ACA"/>
    <w:rsid w:val="00223189"/>
    <w:rsid w:val="00224AA2"/>
    <w:rsid w:val="00285A60"/>
    <w:rsid w:val="002C2D4A"/>
    <w:rsid w:val="002D5271"/>
    <w:rsid w:val="002F5FF2"/>
    <w:rsid w:val="00346F69"/>
    <w:rsid w:val="003611C1"/>
    <w:rsid w:val="003C50C1"/>
    <w:rsid w:val="004136F4"/>
    <w:rsid w:val="00474654"/>
    <w:rsid w:val="004C1AAA"/>
    <w:rsid w:val="004E1AC9"/>
    <w:rsid w:val="004F12F7"/>
    <w:rsid w:val="00537377"/>
    <w:rsid w:val="0057509D"/>
    <w:rsid w:val="00582B3D"/>
    <w:rsid w:val="005A4ADE"/>
    <w:rsid w:val="005E430E"/>
    <w:rsid w:val="00620838"/>
    <w:rsid w:val="006C2063"/>
    <w:rsid w:val="00730EA2"/>
    <w:rsid w:val="007471FB"/>
    <w:rsid w:val="00751DB1"/>
    <w:rsid w:val="00760215"/>
    <w:rsid w:val="007B767F"/>
    <w:rsid w:val="007C1794"/>
    <w:rsid w:val="007F3341"/>
    <w:rsid w:val="00800766"/>
    <w:rsid w:val="00823A52"/>
    <w:rsid w:val="00893988"/>
    <w:rsid w:val="00926C74"/>
    <w:rsid w:val="009A04E3"/>
    <w:rsid w:val="009B600F"/>
    <w:rsid w:val="009C2D37"/>
    <w:rsid w:val="00A00E38"/>
    <w:rsid w:val="00A16888"/>
    <w:rsid w:val="00A35BD9"/>
    <w:rsid w:val="00A4539A"/>
    <w:rsid w:val="00B12CBA"/>
    <w:rsid w:val="00B40BCA"/>
    <w:rsid w:val="00B87B54"/>
    <w:rsid w:val="00BC268E"/>
    <w:rsid w:val="00BE2E6F"/>
    <w:rsid w:val="00BF1CDE"/>
    <w:rsid w:val="00C264F1"/>
    <w:rsid w:val="00C63A7D"/>
    <w:rsid w:val="00CE4366"/>
    <w:rsid w:val="00D349A4"/>
    <w:rsid w:val="00D67C79"/>
    <w:rsid w:val="00D80FB8"/>
    <w:rsid w:val="00DF7F18"/>
    <w:rsid w:val="00E27D31"/>
    <w:rsid w:val="00F67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1232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8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8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customStyle="1" w:styleId="10">
    <w:name w:val="표 구분선1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pPr>
      <w:spacing w:line="259" w:lineRule="auto"/>
      <w:jc w:val="both"/>
    </w:pPr>
    <w:rPr>
      <w:rFonts w:asciiTheme="minorHAnsi"/>
      <w:sz w:val="20"/>
      <w:szCs w:val="22"/>
    </w:rPr>
  </w:style>
  <w:style w:type="character" w:styleId="aa">
    <w:name w:val="Hyperlink"/>
    <w:basedOn w:val="a0"/>
    <w:uiPriority w:val="99"/>
    <w:unhideWhenUsed/>
    <w:rPr>
      <w:color w:val="467886"/>
      <w:u w:val="single"/>
    </w:rPr>
  </w:style>
  <w:style w:type="paragraph" w:styleId="20">
    <w:name w:val="toc 2"/>
    <w:basedOn w:val="a"/>
    <w:next w:val="a"/>
    <w:autoRedefine/>
    <w:uiPriority w:val="39"/>
    <w:unhideWhenUsed/>
    <w:pPr>
      <w:spacing w:line="259" w:lineRule="auto"/>
      <w:ind w:leftChars="200" w:left="425"/>
      <w:jc w:val="both"/>
    </w:pPr>
    <w:rPr>
      <w:rFonts w:asciiTheme="minorHAnsi"/>
      <w:sz w:val="20"/>
      <w:szCs w:val="22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</w:rPr>
  </w:style>
  <w:style w:type="table" w:customStyle="1" w:styleId="110">
    <w:name w:val="눈금 표 1 밝게1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header"/>
    <w:basedOn w:val="a"/>
    <w:uiPriority w:val="99"/>
    <w:unhideWhenUsed/>
    <w:pPr>
      <w:tabs>
        <w:tab w:val="center" w:pos="4513"/>
        <w:tab w:val="right" w:pos="9026"/>
      </w:tabs>
      <w:snapToGrid w:val="0"/>
    </w:pPr>
    <w:rPr>
      <w:sz w:val="20"/>
      <w:szCs w:val="22"/>
    </w:rPr>
  </w:style>
  <w:style w:type="paragraph" w:styleId="ac">
    <w:name w:val="footer"/>
    <w:basedOn w:val="a"/>
    <w:link w:val="Char3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c"/>
  </w:style>
  <w:style w:type="paragraph" w:styleId="ad">
    <w:name w:val="annotation text"/>
    <w:basedOn w:val="a"/>
    <w:link w:val="Char4"/>
    <w:uiPriority w:val="99"/>
    <w:unhideWhenUsed/>
  </w:style>
  <w:style w:type="character" w:customStyle="1" w:styleId="Char4">
    <w:name w:val="메모 텍스트 Char"/>
    <w:basedOn w:val="a0"/>
    <w:link w:val="ad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ustomXml" Target="ink/ink2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customXml" Target="ink/ink1.xml"/><Relationship Id="rId14" Type="http://schemas.openxmlformats.org/officeDocument/2006/relationships/image" Target="media/image5.png"/><Relationship Id="rId22" Type="http://schemas.openxmlformats.org/officeDocument/2006/relationships/footer" Target="footer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02:30:53.4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159 1 24575,'-1'6'0,"0"0"0,0 0 0,-1 0 0,0 0 0,0 0 0,0 0 0,-4 6 0,-3 9 0,-12 38 0,-34 81 0,53-137 0,0 0 0,0 0 0,0 0 0,0 0 0,-1-1 0,1 1 0,-1-1 0,0 1 0,0-1 0,-4 2 0,3-1 0,1-1 0,0 1 0,-1-1 0,1 1 0,0 0 0,-2 4 0,5-7 0,0 0 0,0 1 0,0-1 0,0 1 0,0-1 0,0 1 0,0-1 0,0 0 0,0 1 0,0-1 0,0 1 0,1-1 0,-1 0 0,0 1 0,0-1 0,0 0 0,1 1 0,-1-1 0,0 0 0,1 1 0,-1-1 0,0 0 0,1 0 0,-1 1 0,0-1 0,1 0 0,-1 0 0,0 0 0,1 1 0,-1-1 0,1 0 0,-1 0 0,0 0 0,1 0 0,-1 0 0,1 0 0,-1 0 0,0 0 0,1 0 0,0 0 0,25 6 0,-20-5 0,252 47 0,-242-46-1365,-9-1-5461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02:30:48.9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1455 643 24575,'-182'8'0,"-5"1"0,7-17 0,138 6 0,0-2 0,-49-12 0,1 0 0,49 7 0,1-2 0,0-1 0,-63-29 0,84 32 0,-1 2 0,-20-5 0,-23-8 0,20 8 0,36 11 0,-1-1 0,1 0 0,0 0 0,-1-1 0,1 1 0,-9-7 0,-20-12 0,24 15 0,0-1 0,1 0 0,0-1 0,0 0 0,1-1 0,-16-17 0,20 18 0,1-1 0,0 0 0,0 0 0,1 0 0,0-1 0,1 1 0,0-1 0,1 0 0,0 0 0,0 0 0,1 0 0,1 0 0,-1 0 0,2 0 0,-1-1 0,1 1 0,3-10 0,-3 15 0,1 1 0,0-1 0,-1 1 0,2-1 0,-1 1 0,0 0 0,1 0 0,0 0 0,0 0 0,0 0 0,0 1 0,5-4 0,7-6 0,28-18 0,-9 7 0,-28 18 0,1 0 0,0 1 0,0 0 0,0 0 0,1 1 0,-1 0 0,1 0 0,0 1 0,0 0 0,1 0 0,11-2 0,215-1 0,-182 6 0,-45 1 0,0 0 0,0 0 0,-1 1 0,1 0 0,11 4 0,28 7 0,18-3 0,-32-5 0,0 0 0,34-1 0,-48-3 0,0 0 0,19 5 0,-18-2 0,34 1 0,-32-4 0,-1 1 0,0 2 0,0 0 0,30 11 0,37 6 0,-73-18 0,-1-1 0,1 2 0,0 0 0,-1 1 0,0 0 0,0 1 0,0 1 0,-1 0 0,0 0 0,-1 2 0,1-1 0,-1 2 0,15 15 0,8 10 0,-19-19 0,22 27 0,-36-40 0,0 0 0,-1 0 0,1 0 0,-1 1 0,0-1 0,0 0 0,0 1 0,0-1 0,-1 1 0,1 0 0,-1 3 0,-2 46 0,1-23 0,1-13 0,0-8 0,1 0 0,-1 1 0,-1-1 0,0 0 0,0 1 0,-1-1 0,0 0 0,0 0 0,-1 0 0,0 0 0,-7 12 0,-1 0 0,10-19 0,0 1 0,0-1 0,0 1 0,-1-1 0,1 1 0,-1-1 0,1 0 0,-1 0 0,0 0 0,0 0 0,0 0 0,0 0 0,0 0 0,-1 0 0,1-1 0,-1 1 0,1-1 0,-4 2 0,-18 10 334,-6 2-2033,24-13-5127</inkml:trace>
  <inkml:trace contextRef="#ctx0" brushRef="#br0" timeOffset="2899.53">1454 644 24575,'3'2'0,"-1"0"0,1 0 0,-1 0 0,0 1 0,0-1 0,0 1 0,0-1 0,0 1 0,-1 0 0,1-1 0,1 6 0,4 4 0,149 253 0,-117-189 0,48 129 0,-78-169 0,-1-1 0,-2 1 0,-1 0 0,-1 68 0,-1-31 0,-6 163 0,-11-54 0,2-38 0,6-53 0,-21 98 0,-22 37 0,37-175 0,2 1 0,-2 61 0,-12 110 0,-1-86 0,-11 77 0,-5 17 0,26-166 0,10-47 0,-5 30 0,7-35 0,0-1 0,-1 0 0,0 0 0,-1 0 0,-8 13 0,2-1 0,-36 95 0,38-92 0,3-13 0,0 0 0,-1-1 0,-1 1 0,0-2 0,0 1 0,-1-1 0,-1-1 0,0 1 0,-15 11 0,7-7 0,0-2 0,-2 0 0,1 0 0,-31 13 0,23-12 0,20-11 0,0 0 0,0 0 0,0-1 0,0 0 0,0-1 0,-15 4 0,13-5 0,0 1 0,1 1 0,-1 0 0,0 0 0,1 0 0,-12 8 0,-14 4 0,28-13 0,1 0 0,-1 0 0,1 0 0,0 1 0,0 0 0,0 0 0,0 1 0,1-1 0,-1 1 0,1 0 0,-7 8 0,7-7 0,-1-1 0,1 1 0,-1-1 0,-10 7 0,-8 7 0,9-6 0,-26 17 0,-13 11 0,35-21 274,13-14-602,0 1 0,-1-1 0,1 0 1,-10 6-1</inkml:trace>
</inkml:ink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9B1DBC-7786-493E-81BD-0844A851A7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638</Words>
  <Characters>3637</Characters>
  <Application>Microsoft Office Word</Application>
  <DocSecurity>0</DocSecurity>
  <Lines>30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4267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2025-10-16T07:27:00Z</dcterms:created>
  <dcterms:modified xsi:type="dcterms:W3CDTF">2025-11-18T02:58:00Z</dcterms:modified>
  <cp:version>1000.0100.01</cp:version>
</cp:coreProperties>
</file>