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608E9" w14:textId="77777777" w:rsidR="009A04E3" w:rsidRDefault="009A04E3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41308239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7D00ABA8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1DC63BE7" w14:textId="77777777" w:rsidR="009A04E3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58F4C7BC" w14:textId="77777777" w:rsidR="009A04E3" w:rsidRDefault="009A04E3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419F67B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1B59B676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5BB99971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7A407650" w14:textId="77777777" w:rsidR="009A04E3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1607DB58" w14:textId="77777777" w:rsidR="009A04E3" w:rsidRDefault="009A04E3">
      <w:pPr>
        <w:spacing w:after="0"/>
        <w:jc w:val="right"/>
        <w:rPr>
          <w:rFonts w:asciiTheme="majorHAnsi" w:eastAsiaTheme="majorHAnsi" w:hAnsiTheme="majorHAnsi"/>
        </w:rPr>
      </w:pPr>
    </w:p>
    <w:p w14:paraId="4676713F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48E35328" w14:textId="77777777" w:rsidR="009A04E3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43C2D543" w14:textId="77777777" w:rsidR="00BF1CDE" w:rsidRDefault="00BF1CDE" w:rsidP="00056DD5">
      <w:pPr>
        <w:rPr>
          <w:sz w:val="20"/>
          <w:szCs w:val="20"/>
          <w:lang w:val="ko-KR"/>
        </w:rPr>
      </w:pPr>
    </w:p>
    <w:p w14:paraId="4D295662" w14:textId="77777777" w:rsidR="00BF1CDE" w:rsidRDefault="00BF1CDE" w:rsidP="00056DD5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2121595999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6F539E6D" w14:textId="77777777" w:rsidR="00BF1CDE" w:rsidRPr="00BF1CDE" w:rsidRDefault="00751DB1" w:rsidP="00BF1CDE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3D592EE0" w14:textId="4A1C7B48" w:rsidR="00751DB1" w:rsidRPr="00BF1CDE" w:rsidRDefault="00BF1CDE" w:rsidP="00BF1CDE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sz w:val="24"/>
              <w:szCs w:val="24"/>
            </w:rPr>
            <w:ptab w:relativeTo="margin" w:alignment="right" w:leader="dot"/>
          </w:r>
          <w:r w:rsidR="0057509D">
            <w:rPr>
              <w:rFonts w:hint="eastAsia"/>
              <w:sz w:val="24"/>
              <w:szCs w:val="24"/>
            </w:rPr>
            <w:t>2</w:t>
          </w:r>
        </w:p>
        <w:p w14:paraId="216820C4" w14:textId="77777777" w:rsidR="00751DB1" w:rsidRPr="00BF1CDE" w:rsidRDefault="00751DB1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755F1DF8" w14:textId="0BCC74F5" w:rsidR="00751DB1" w:rsidRPr="00BF1CDE" w:rsidRDefault="00751DB1" w:rsidP="00751DB1">
          <w:pPr>
            <w:pStyle w:val="20"/>
            <w:ind w:leftChars="193"/>
            <w:rPr>
              <w:sz w:val="24"/>
              <w:szCs w:val="24"/>
            </w:rPr>
          </w:pPr>
          <w:r w:rsidRPr="00BF1CDE">
            <w:rPr>
              <w:rFonts w:hint="eastAsia"/>
              <w:sz w:val="24"/>
              <w:szCs w:val="24"/>
            </w:rPr>
            <w:t>게임 플로우 차트</w:t>
          </w:r>
          <w:r w:rsidRPr="00BF1CDE">
            <w:rPr>
              <w:sz w:val="24"/>
              <w:szCs w:val="24"/>
            </w:rPr>
            <w:ptab w:relativeTo="margin" w:alignment="right" w:leader="dot"/>
          </w:r>
          <w:r w:rsidR="00056DD5" w:rsidRPr="00BF1CDE">
            <w:rPr>
              <w:rFonts w:hint="eastAsia"/>
              <w:sz w:val="24"/>
              <w:szCs w:val="24"/>
            </w:rPr>
            <w:t>3</w:t>
          </w:r>
        </w:p>
        <w:p w14:paraId="5D0DAF81" w14:textId="39842138" w:rsidR="00751DB1" w:rsidRPr="00BF1CDE" w:rsidRDefault="00056DD5" w:rsidP="00751DB1">
          <w:pPr>
            <w:pStyle w:val="11"/>
            <w:rPr>
              <w:sz w:val="24"/>
              <w:szCs w:val="24"/>
            </w:rPr>
          </w:pPr>
          <w:r w:rsidRPr="00BF1CDE">
            <w:rPr>
              <w:rFonts w:hint="eastAsia"/>
              <w:b/>
              <w:bCs/>
              <w:sz w:val="24"/>
              <w:szCs w:val="24"/>
            </w:rPr>
            <w:t>Low</w:t>
          </w:r>
          <w:r w:rsidR="00751DB1" w:rsidRPr="00BF1CDE">
            <w:rPr>
              <w:rFonts w:hint="eastAsia"/>
              <w:b/>
              <w:bCs/>
              <w:sz w:val="24"/>
              <w:szCs w:val="24"/>
            </w:rPr>
            <w:t>-level 디자인</w:t>
          </w:r>
        </w:p>
        <w:p w14:paraId="12F571C7" w14:textId="72C4BFAF" w:rsidR="00751DB1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Server</w:t>
          </w:r>
          <w:r w:rsidR="00751DB1" w:rsidRPr="00BF1CDE">
            <w:rPr>
              <w:sz w:val="24"/>
            </w:rPr>
            <w:ptab w:relativeTo="margin" w:alignment="right" w:leader="dot"/>
          </w:r>
          <w:r w:rsidR="0057509D">
            <w:rPr>
              <w:rFonts w:hint="eastAsia"/>
              <w:sz w:val="24"/>
            </w:rPr>
            <w:t>4</w:t>
          </w:r>
        </w:p>
        <w:p w14:paraId="53BE8ADF" w14:textId="637CFA77" w:rsidR="00056DD5" w:rsidRPr="00BF1CDE" w:rsidRDefault="00056DD5" w:rsidP="00056DD5">
          <w:pPr>
            <w:ind w:leftChars="200" w:left="440"/>
            <w:rPr>
              <w:sz w:val="24"/>
            </w:rPr>
          </w:pPr>
          <w:r w:rsidRPr="00BF1CDE">
            <w:rPr>
              <w:rFonts w:hint="eastAsia"/>
              <w:sz w:val="24"/>
            </w:rPr>
            <w:t>Client</w:t>
          </w:r>
          <w:r w:rsidRPr="00BF1CDE">
            <w:rPr>
              <w:sz w:val="24"/>
            </w:rPr>
            <w:ptab w:relativeTo="margin" w:alignment="right" w:leader="dot"/>
          </w:r>
          <w:r w:rsidRPr="00BF1CDE"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634102016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0C1AA5CB" w14:textId="2D1E0E4A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700047C8" w14:textId="269A2FDB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-1415778621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6248C060" w14:textId="6F278D07" w:rsidR="00751DB1" w:rsidRPr="00BF1CDE" w:rsidRDefault="00056DD5" w:rsidP="00751DB1">
              <w:pPr>
                <w:rPr>
                  <w:sz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1C091B10" w14:textId="748426FF" w:rsidR="00751DB1" w:rsidRPr="00BF1CDE" w:rsidRDefault="00751DB1" w:rsidP="00056DD5">
              <w:pPr>
                <w:ind w:leftChars="200" w:left="440"/>
                <w:rPr>
                  <w:sz w:val="24"/>
                </w:rPr>
              </w:pPr>
              <w:r w:rsidRPr="00BF1CDE">
                <w:rPr>
                  <w:sz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-5548023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6F5F346" w14:textId="2C7D5BD5" w:rsidR="00751DB1" w:rsidRPr="00BF1CDE" w:rsidRDefault="00056DD5" w:rsidP="00751DB1">
              <w:pPr>
                <w:pStyle w:val="11"/>
                <w:rPr>
                  <w:sz w:val="24"/>
                  <w:szCs w:val="24"/>
                </w:rPr>
              </w:pPr>
              <w:r w:rsidRPr="00BF1CDE"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341B5E0F" w14:textId="7A5847DF" w:rsidR="00751DB1" w:rsidRPr="00BF1CDE" w:rsidRDefault="00751DB1" w:rsidP="00056DD5">
              <w:pPr>
                <w:pStyle w:val="20"/>
                <w:ind w:leftChars="193"/>
                <w:rPr>
                  <w:sz w:val="24"/>
                  <w:szCs w:val="24"/>
                </w:rPr>
              </w:pPr>
              <w:r w:rsidRPr="00BF1CDE">
                <w:rPr>
                  <w:sz w:val="24"/>
                  <w:szCs w:val="24"/>
                </w:rPr>
                <w:ptab w:relativeTo="margin" w:alignment="right" w:leader="dot"/>
              </w:r>
              <w:r w:rsidR="0057509D"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2E89E8D9" w14:textId="77777777" w:rsidR="009A04E3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27F153FF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BB69EA7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703023B1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9A04E3" w14:paraId="120DFAAE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01D63723" w14:textId="77777777" w:rsidR="009A04E3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9A04E3" w14:paraId="323F025A" w14:textId="77777777">
        <w:tc>
          <w:tcPr>
            <w:tcW w:w="1276" w:type="dxa"/>
            <w:shd w:val="clear" w:color="auto" w:fill="0D243B"/>
            <w:vAlign w:val="center"/>
          </w:tcPr>
          <w:p w14:paraId="3D56AB32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40F280A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9A04E3" w14:paraId="03D5641E" w14:textId="77777777">
        <w:tc>
          <w:tcPr>
            <w:tcW w:w="1276" w:type="dxa"/>
            <w:shd w:val="clear" w:color="auto" w:fill="0D243B"/>
            <w:vAlign w:val="center"/>
          </w:tcPr>
          <w:p w14:paraId="364A158E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5329C0C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9A04E3" w14:paraId="20193FFA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2C6E93DD" w14:textId="77777777" w:rsidR="009A04E3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292B4B45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7CF36291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9A04E3" w14:paraId="4783E70A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03B8117F" w14:textId="77777777" w:rsidR="009A04E3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435D18BC" wp14:editId="658AB84A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9A04E3" w14:paraId="78A2FD2F" w14:textId="77777777">
        <w:tc>
          <w:tcPr>
            <w:tcW w:w="1276" w:type="dxa"/>
            <w:shd w:val="clear" w:color="auto" w:fill="0D243B"/>
            <w:vAlign w:val="center"/>
          </w:tcPr>
          <w:p w14:paraId="2A43436D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717E6970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199FDA69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248AB734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9A04E3" w14:paraId="38357063" w14:textId="77777777">
        <w:tc>
          <w:tcPr>
            <w:tcW w:w="1276" w:type="dxa"/>
            <w:shd w:val="clear" w:color="auto" w:fill="0D243B"/>
            <w:vAlign w:val="center"/>
          </w:tcPr>
          <w:p w14:paraId="1FD7F63A" w14:textId="77777777" w:rsidR="009A04E3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3B0DD62E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1CDE64A6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1AC8082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06ED7D77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5FF2E1AC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03C85A1B" w14:textId="77777777" w:rsidR="009A04E3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752550BE" w14:textId="77777777" w:rsidR="009A04E3" w:rsidRDefault="009A04E3"/>
    <w:p w14:paraId="33976D81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AA2F1BD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50B7AB" w14:textId="77777777" w:rsidR="009A04E3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1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bookmarkEnd w:id="1"/>
    <w:p w14:paraId="680A7B53" w14:textId="16C8F837" w:rsidR="00223189" w:rsidRDefault="00223189" w:rsidP="00223189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 w14:paraId="3CA918AB" w14:textId="3F7B66DA" w:rsidR="009A04E3" w:rsidRDefault="00823A52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6B863ECE" wp14:editId="7C2596B4">
            <wp:extent cx="6638290" cy="7430770"/>
            <wp:effectExtent l="0" t="0" r="0" b="0"/>
            <wp:docPr id="12662755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2FEE3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0128E0F0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6901382E" w14:textId="77777777" w:rsidR="00A35BD9" w:rsidRDefault="00A35BD9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0C168DA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E2427C5" w14:textId="77777777" w:rsidR="009A04E3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584423E4" w14:textId="77777777" w:rsidR="009A04E3" w:rsidRDefault="00000000">
      <w:r>
        <w:rPr>
          <w:rFonts w:hint="eastAsia"/>
        </w:rPr>
        <w:t>1) Server</w:t>
      </w:r>
    </w:p>
    <w:p w14:paraId="4921C9D4" w14:textId="77777777" w:rsidR="009A04E3" w:rsidRDefault="00000000">
      <w:r>
        <w:tab/>
      </w:r>
      <w:r>
        <w:rPr>
          <w:rFonts w:hint="eastAsia"/>
        </w:rPr>
        <w:t>&lt;클래스 객체&gt;</w:t>
      </w:r>
    </w:p>
    <w:p w14:paraId="3048A85A" w14:textId="77777777" w:rsidR="009A04E3" w:rsidRDefault="00000000">
      <w:r>
        <w:tab/>
      </w:r>
      <w:r>
        <w:rPr>
          <w:noProof/>
        </w:rPr>
        <w:drawing>
          <wp:inline distT="0" distB="0" distL="0" distR="0" wp14:anchorId="1006DA79" wp14:editId="71F7FFA3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F5278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3FBBB443" w14:textId="77777777" w:rsidR="009A04E3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player_</w:t>
      </w:r>
      <w:proofErr w:type="gramStart"/>
      <w:r>
        <w:rPr>
          <w:rFonts w:hint="eastAsia"/>
          <w:sz w:val="18"/>
          <w:szCs w:val="20"/>
        </w:rPr>
        <w:t>packet{</w:t>
      </w:r>
      <w:proofErr w:type="gramEnd"/>
    </w:p>
    <w:p w14:paraId="1EFF531F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GLfloat x, y, z, size, </w:t>
      </w:r>
      <w:proofErr w:type="gramStart"/>
      <w:r>
        <w:rPr>
          <w:rFonts w:hint="eastAsia"/>
          <w:sz w:val="18"/>
          <w:szCs w:val="20"/>
        </w:rPr>
        <w:t>road[</w:t>
      </w:r>
      <w:proofErr w:type="gramEnd"/>
      <w:r>
        <w:rPr>
          <w:rFonts w:hint="eastAsia"/>
          <w:sz w:val="18"/>
          <w:szCs w:val="20"/>
        </w:rPr>
        <w:t>2][2], speed, shake, y_</w:t>
      </w:r>
      <w:proofErr w:type="gramStart"/>
      <w:r>
        <w:rPr>
          <w:rFonts w:hint="eastAsia"/>
          <w:sz w:val="18"/>
          <w:szCs w:val="20"/>
        </w:rPr>
        <w:t>radian;</w:t>
      </w:r>
      <w:proofErr w:type="gramEnd"/>
    </w:p>
    <w:p w14:paraId="44248B80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BB </w:t>
      </w:r>
      <w:proofErr w:type="gramStart"/>
      <w:r>
        <w:rPr>
          <w:rFonts w:hint="eastAsia"/>
          <w:sz w:val="18"/>
          <w:szCs w:val="20"/>
        </w:rPr>
        <w:t>bb;</w:t>
      </w:r>
      <w:proofErr w:type="gramEnd"/>
    </w:p>
    <w:p w14:paraId="49089307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int shake_dir, </w:t>
      </w:r>
      <w:proofErr w:type="gramStart"/>
      <w:r>
        <w:rPr>
          <w:rFonts w:hint="eastAsia"/>
          <w:sz w:val="18"/>
          <w:szCs w:val="20"/>
        </w:rPr>
        <w:t>dir;</w:t>
      </w:r>
      <w:proofErr w:type="gramEnd"/>
    </w:p>
    <w:p w14:paraId="68FD521A" w14:textId="77777777" w:rsidR="009A04E3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bool </w:t>
      </w:r>
      <w:proofErr w:type="gramStart"/>
      <w:r>
        <w:rPr>
          <w:rFonts w:hint="eastAsia"/>
          <w:sz w:val="18"/>
          <w:szCs w:val="20"/>
        </w:rPr>
        <w:t>move;</w:t>
      </w:r>
      <w:proofErr w:type="gramEnd"/>
    </w:p>
    <w:p w14:paraId="59439220" w14:textId="77777777" w:rsidR="009A04E3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}</w:t>
      </w:r>
    </w:p>
    <w:p w14:paraId="1049B7EF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77220B49" w14:textId="77777777" w:rsidR="009A04E3" w:rsidRDefault="00000000">
      <w:r>
        <w:tab/>
      </w:r>
    </w:p>
    <w:p w14:paraId="7017E9F3" w14:textId="77777777" w:rsidR="009A04E3" w:rsidRDefault="00000000">
      <w:pPr>
        <w:ind w:firstLine="800"/>
      </w:pPr>
      <w:r>
        <w:rPr>
          <w:rFonts w:hint="eastAsia"/>
        </w:rPr>
        <w:t>&lt;함수&gt;</w:t>
      </w:r>
    </w:p>
    <w:p w14:paraId="607707FC" w14:textId="46728AE3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r w:rsidRPr="00751DB1">
        <w:rPr>
          <w:rFonts w:hint="eastAsia"/>
          <w:sz w:val="18"/>
          <w:szCs w:val="20"/>
        </w:rPr>
        <w:t>send_collision_packet(): 충돌 처리 데이터 패킷 전송</w:t>
      </w:r>
    </w:p>
    <w:p w14:paraId="517A405D" w14:textId="7A8AC87C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r w:rsidRPr="00751DB1">
        <w:rPr>
          <w:rFonts w:hint="eastAsia"/>
          <w:sz w:val="18"/>
          <w:szCs w:val="20"/>
        </w:rPr>
        <w:t>send_goal_packet(): 도착 확인 패킷 전송</w:t>
      </w:r>
    </w:p>
    <w:p w14:paraId="5A040640" w14:textId="18F38D18" w:rsidR="009A04E3" w:rsidRPr="00751DB1" w:rsidRDefault="007C1794">
      <w:pPr>
        <w:ind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void </w:t>
      </w:r>
      <w:r w:rsidRPr="00751DB1">
        <w:rPr>
          <w:rFonts w:hint="eastAsia"/>
          <w:sz w:val="18"/>
          <w:szCs w:val="20"/>
        </w:rPr>
        <w:t>send_start_packet(): 출발 카운트 패킷 및 출발 가능 패킷 전송</w:t>
      </w:r>
    </w:p>
    <w:p w14:paraId="6770B69D" w14:textId="77777777" w:rsidR="009A04E3" w:rsidRPr="00751DB1" w:rsidRDefault="00000000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>DWORD WINAPI main_thread(</w:t>
      </w:r>
      <w:r w:rsidRPr="00751DB1">
        <w:rPr>
          <w:sz w:val="18"/>
          <w:szCs w:val="20"/>
        </w:rPr>
        <w:t>LPVOID arg</w:t>
      </w:r>
      <w:r w:rsidRPr="00751DB1">
        <w:rPr>
          <w:rFonts w:hint="eastAsia"/>
          <w:sz w:val="18"/>
          <w:szCs w:val="20"/>
        </w:rPr>
        <w:t>): 게임에서 충돌이 일어났거나 로봇의 움직임을 처리하는 쓰레드</w:t>
      </w:r>
    </w:p>
    <w:p w14:paraId="092976B3" w14:textId="765088DD" w:rsidR="00B87B54" w:rsidRPr="00C63A7D" w:rsidRDefault="00000000" w:rsidP="00C63A7D">
      <w:pPr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>DWORD WINAPI server_key_thread(</w:t>
      </w:r>
      <w:r w:rsidRPr="00751DB1">
        <w:rPr>
          <w:sz w:val="18"/>
          <w:szCs w:val="20"/>
        </w:rPr>
        <w:t>LPVOID arg</w:t>
      </w:r>
      <w:r w:rsidRPr="00751DB1">
        <w:rPr>
          <w:rFonts w:hint="eastAsia"/>
          <w:sz w:val="18"/>
          <w:szCs w:val="20"/>
        </w:rPr>
        <w:t>): 클라에서 키 입력이 들어왔을 때 처리하는 쓰레드</w:t>
      </w:r>
    </w:p>
    <w:p w14:paraId="1A3C529A" w14:textId="6D746F6C" w:rsidR="009A04E3" w:rsidRPr="00751DB1" w:rsidRDefault="00000000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="007C1794">
        <w:rPr>
          <w:rFonts w:hint="eastAsia"/>
          <w:sz w:val="18"/>
          <w:szCs w:val="20"/>
        </w:rPr>
        <w:t xml:space="preserve">player_packet </w:t>
      </w:r>
      <w:r w:rsidRPr="00751DB1">
        <w:rPr>
          <w:rFonts w:hint="eastAsia"/>
          <w:sz w:val="18"/>
          <w:szCs w:val="20"/>
        </w:rPr>
        <w:t>player_collision(): 플레이어 간의 충돌 처리</w:t>
      </w:r>
    </w:p>
    <w:p w14:paraId="5D557570" w14:textId="7E77953D" w:rsidR="00B87B54" w:rsidRDefault="000F001B" w:rsidP="000F001B">
      <w:pPr>
        <w:widowControl/>
        <w:tabs>
          <w:tab w:val="left" w:pos="1483"/>
        </w:tabs>
        <w:wordWrap/>
        <w:autoSpaceDE/>
        <w:autoSpaceDN/>
        <w:rPr>
          <w:sz w:val="18"/>
          <w:szCs w:val="20"/>
        </w:rPr>
      </w:pPr>
      <w:r>
        <w:rPr>
          <w:sz w:val="18"/>
          <w:szCs w:val="20"/>
        </w:rPr>
        <w:tab/>
      </w:r>
    </w:p>
    <w:p w14:paraId="6143FD48" w14:textId="633062A3" w:rsidR="000F001B" w:rsidRPr="000F001B" w:rsidRDefault="000F001B" w:rsidP="000F001B">
      <w:pPr>
        <w:ind w:firstLine="800"/>
      </w:pPr>
      <w:r>
        <w:rPr>
          <w:rFonts w:hint="eastAsia"/>
        </w:rPr>
        <w:t>&lt;쓰레드 동기화&gt;</w:t>
      </w:r>
    </w:p>
    <w:p w14:paraId="454B0F28" w14:textId="3508087D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>HANDLE CreateEvent(NULL, TRUE, FALSE, NULL): 이벤트 생성</w:t>
      </w:r>
    </w:p>
    <w:p w14:paraId="3B7A48EA" w14:textId="0B53891B" w:rsidR="00474654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ResetEvent(hFinishEvent): </w:t>
      </w:r>
      <w:r w:rsidR="00582B3D" w:rsidRPr="00751DB1">
        <w:rPr>
          <w:rFonts w:hint="eastAsia"/>
          <w:sz w:val="18"/>
          <w:szCs w:val="20"/>
        </w:rPr>
        <w:t>이벤트 신호 초기화</w:t>
      </w:r>
    </w:p>
    <w:p w14:paraId="30E40ADC" w14:textId="080BD70C" w:rsidR="00474654" w:rsidRPr="00751DB1" w:rsidRDefault="00474654" w:rsidP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BOOL SetEvent(hFinishEvent): </w:t>
      </w:r>
      <w:r w:rsidR="00582B3D" w:rsidRPr="00751DB1">
        <w:rPr>
          <w:rFonts w:hint="eastAsia"/>
          <w:sz w:val="18"/>
          <w:szCs w:val="20"/>
        </w:rPr>
        <w:t>이벤트 신호 설정 (공유 자원 접근 가능 상태)</w:t>
      </w:r>
    </w:p>
    <w:p w14:paraId="2C7A8C33" w14:textId="5E4F5EDA" w:rsidR="009A04E3" w:rsidRPr="00751DB1" w:rsidRDefault="00474654">
      <w:pPr>
        <w:widowControl/>
        <w:wordWrap/>
        <w:autoSpaceDE/>
        <w:autoSpaceDN/>
        <w:rPr>
          <w:sz w:val="18"/>
          <w:szCs w:val="20"/>
        </w:rPr>
      </w:pPr>
      <w:r w:rsidRPr="00751DB1">
        <w:rPr>
          <w:sz w:val="18"/>
          <w:szCs w:val="20"/>
        </w:rPr>
        <w:tab/>
      </w:r>
      <w:r w:rsidRPr="00751DB1">
        <w:rPr>
          <w:rFonts w:hint="eastAsia"/>
          <w:sz w:val="18"/>
          <w:szCs w:val="20"/>
        </w:rPr>
        <w:t xml:space="preserve">DWORD WaitForSingleObject(hFinishEvent): </w:t>
      </w:r>
      <w:r w:rsidR="00582B3D" w:rsidRPr="00751DB1">
        <w:rPr>
          <w:rFonts w:hint="eastAsia"/>
          <w:sz w:val="18"/>
          <w:szCs w:val="20"/>
        </w:rPr>
        <w:t>이벤트 신호를 기다림 (공유 자원 접근 금지 상태)</w:t>
      </w:r>
    </w:p>
    <w:p w14:paraId="601BAA06" w14:textId="77777777" w:rsidR="00751DB1" w:rsidRDefault="00751DB1">
      <w:pPr>
        <w:widowControl/>
        <w:wordWrap/>
        <w:autoSpaceDE/>
        <w:autoSpaceDN/>
      </w:pPr>
      <w:r>
        <w:br w:type="page"/>
      </w:r>
    </w:p>
    <w:p w14:paraId="7461544B" w14:textId="495F17AA" w:rsidR="009A04E3" w:rsidRDefault="00000000">
      <w:r>
        <w:rPr>
          <w:rFonts w:hint="eastAsia"/>
        </w:rPr>
        <w:lastRenderedPageBreak/>
        <w:t>2) Client</w:t>
      </w:r>
    </w:p>
    <w:p w14:paraId="54EBC44B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3D6659B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2170C72" wp14:editId="5945518C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4EEE3" w14:textId="77777777" w:rsidR="009A04E3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6F4D2C71" w14:textId="77777777" w:rsidR="009A04E3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356436C" wp14:editId="2F655EBA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CACF" w14:textId="77777777" w:rsidR="009A04E3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12A75D5D" w14:textId="77777777" w:rsidR="009A04E3" w:rsidRDefault="009A04E3">
      <w:pPr>
        <w:pStyle w:val="a6"/>
        <w:ind w:left="1160"/>
      </w:pPr>
    </w:p>
    <w:p w14:paraId="39B57D7F" w14:textId="77777777" w:rsidR="009A04E3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029C3A45" w14:textId="77777777" w:rsidR="009A04E3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 wp14:anchorId="5EEFCCE7" wp14:editId="309490C3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 그리는 함수</w:t>
      </w:r>
    </w:p>
    <w:p w14:paraId="3E74275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E825052" wp14:editId="78503E91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0915BF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97D2647" wp14:editId="11325753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22623C45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34CC359" wp14:editId="42EF1003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2DAEF7D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8462565" wp14:editId="66157984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2C65AAC0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0E3B762" wp14:editId="1AFF232A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53544677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3201E57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8F4BFB3" wp14:editId="706B0DC4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6238EB0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5FC0CF1" wp14:editId="41895364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3C9CB22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626B306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C50F500" wp14:editId="58D3DA63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452C95AB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26DFC8D" wp14:editId="607E9F56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5A768814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4B39894" wp14:editId="28F16D03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104F41A2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0EFE0AF" wp14:editId="1D8B7630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4B95999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A41D666" wp14:editId="1ACABB0F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45317F4F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16EDCA8D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E76E42C" wp14:editId="621C4EE3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3B803653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30B51AC" wp14:editId="14493351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40B0E359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5D0E94F6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7425968" wp14:editId="276CC05A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13759416" w14:textId="77777777" w:rsidR="009A04E3" w:rsidRDefault="009A04E3">
      <w:pPr>
        <w:pStyle w:val="a6"/>
        <w:ind w:left="800"/>
        <w:rPr>
          <w:sz w:val="18"/>
          <w:szCs w:val="18"/>
        </w:rPr>
      </w:pPr>
    </w:p>
    <w:p w14:paraId="20BEC6FE" w14:textId="72173092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bool match_loading(): 매칭 대기 함수</w:t>
      </w:r>
    </w:p>
    <w:p w14:paraId="51E4BE30" w14:textId="2400C05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void interaction_player_status(): 플레이어 정보 패킷(이동, 충돌)</w:t>
      </w:r>
    </w:p>
    <w:p w14:paraId="4F610EF4" w14:textId="108BCA35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void interaction_result(): 게임 결과값 상호작용 함수</w:t>
      </w:r>
    </w:p>
    <w:p w14:paraId="59878679" w14:textId="4DD38C1D" w:rsidR="009A04E3" w:rsidRPr="005E430E" w:rsidRDefault="007C1794">
      <w:pPr>
        <w:pStyle w:val="a6"/>
        <w:ind w:left="800"/>
        <w:rPr>
          <w:strike/>
          <w:sz w:val="18"/>
          <w:szCs w:val="18"/>
        </w:rPr>
      </w:pPr>
      <w:r w:rsidRPr="005E430E">
        <w:rPr>
          <w:rFonts w:hint="eastAsia"/>
          <w:strike/>
          <w:sz w:val="18"/>
          <w:szCs w:val="18"/>
        </w:rPr>
        <w:t>void interaction_key(): 키 입력 상호작용 함수</w:t>
      </w:r>
    </w:p>
    <w:p w14:paraId="3F3EB602" w14:textId="6D9D1257" w:rsidR="009A04E3" w:rsidRDefault="007C1794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int interaction_count(): 카운트다운 상태 함수</w:t>
      </w:r>
    </w:p>
    <w:p w14:paraId="63D953B3" w14:textId="77777777" w:rsidR="009A04E3" w:rsidRDefault="00000000">
      <w:pPr>
        <w:pStyle w:val="a6"/>
        <w:ind w:left="800"/>
        <w:rPr>
          <w:sz w:val="18"/>
          <w:szCs w:val="18"/>
        </w:rPr>
      </w:pPr>
      <w:r w:rsidRPr="00751DB1">
        <w:rPr>
          <w:rFonts w:hint="eastAsia"/>
          <w:sz w:val="18"/>
          <w:szCs w:val="18"/>
        </w:rPr>
        <w:t xml:space="preserve">DWORD WINAPI </w:t>
      </w:r>
      <w:r>
        <w:rPr>
          <w:rFonts w:hint="eastAsia"/>
          <w:sz w:val="18"/>
          <w:szCs w:val="18"/>
        </w:rPr>
        <w:t>client_key_</w:t>
      </w:r>
      <w:proofErr w:type="gramStart"/>
      <w:r>
        <w:rPr>
          <w:rFonts w:hint="eastAsia"/>
          <w:sz w:val="18"/>
          <w:szCs w:val="18"/>
        </w:rPr>
        <w:t>thread(</w:t>
      </w:r>
      <w:proofErr w:type="gramEnd"/>
      <w:r>
        <w:rPr>
          <w:sz w:val="18"/>
          <w:szCs w:val="18"/>
        </w:rPr>
        <w:t>LPVOID arg</w:t>
      </w:r>
      <w:r>
        <w:rPr>
          <w:rFonts w:hint="eastAsia"/>
          <w:sz w:val="18"/>
          <w:szCs w:val="18"/>
        </w:rPr>
        <w:t>)</w:t>
      </w:r>
    </w:p>
    <w:p w14:paraId="236CE63A" w14:textId="77777777" w:rsidR="009A04E3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70B72363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3C8FDA3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3CD5909D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20D88B75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6819B66B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3D78097A" w14:textId="77777777" w:rsidR="009A04E3" w:rsidRDefault="00000000">
            <w:r>
              <w:rPr>
                <w:rFonts w:hint="eastAsia"/>
              </w:rPr>
              <w:t>플레이어 위치 및 충돌 판정 시스템 구현</w:t>
            </w:r>
          </w:p>
          <w:p w14:paraId="411068A8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send_collision_packet() 추가</w:t>
            </w:r>
          </w:p>
          <w:p w14:paraId="2D8BDEF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player_collision() 추가</w:t>
            </w:r>
          </w:p>
          <w:p w14:paraId="69F616E0" w14:textId="23E8DF8E" w:rsidR="00D80FB8" w:rsidRPr="00D80FB8" w:rsidRDefault="00000000" w:rsidP="00D80FB8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interaction_player_status() 구현</w:t>
            </w:r>
            <w:r w:rsidR="00D80FB8">
              <w:rPr>
                <w:rFonts w:hint="eastAsia"/>
                <w:color w:val="EE0000"/>
                <w:szCs w:val="22"/>
              </w:rPr>
              <w:t xml:space="preserve"> </w:t>
            </w:r>
          </w:p>
        </w:tc>
      </w:tr>
      <w:tr w:rsidR="009A04E3" w14:paraId="6BE9312A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2E6AD98D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428CC17" w14:textId="77777777" w:rsidR="009A04E3" w:rsidRDefault="00000000">
            <w:r>
              <w:rPr>
                <w:rFonts w:hint="eastAsia"/>
              </w:rPr>
              <w:t>결과 창 수정 및 구현</w:t>
            </w:r>
          </w:p>
          <w:p w14:paraId="3C2A6E57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결과 창 부분 수정</w:t>
            </w:r>
          </w:p>
          <w:p w14:paraId="68C0B88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interaction_result() 구현</w:t>
            </w:r>
          </w:p>
          <w:p w14:paraId="42D7CD3B" w14:textId="1CA9265F" w:rsidR="00B12CBA" w:rsidRPr="00B12CBA" w:rsidRDefault="00B12CBA" w:rsidP="00B12CBA">
            <w:pPr>
              <w:ind w:leftChars="100" w:left="220"/>
              <w:rPr>
                <w:color w:val="EE0000"/>
              </w:rPr>
            </w:pPr>
            <w:r w:rsidRPr="00B12CBA"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 w:rsidRPr="00B12CBA"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결과 패킷 전송</w:t>
            </w:r>
          </w:p>
        </w:tc>
      </w:tr>
      <w:tr w:rsidR="00346F69" w14:paraId="3252163C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6C100534" w14:textId="77777777" w:rsidR="00346F69" w:rsidRDefault="00346F69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3DA479ED" w14:textId="77777777" w:rsidR="00346F69" w:rsidRDefault="00346F69">
            <w:r>
              <w:rPr>
                <w:rFonts w:hint="eastAsia"/>
              </w:rPr>
              <w:t>우승자 판별 구현 및 기존 구조 수정</w:t>
            </w:r>
          </w:p>
          <w:p w14:paraId="69E65170" w14:textId="77777777" w:rsidR="00346F69" w:rsidRDefault="00346F69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TimerFunc() 부활 지점 및 시작 지점 수정</w:t>
            </w:r>
          </w:p>
          <w:p w14:paraId="5A9515C3" w14:textId="59061EDD" w:rsidR="00346F69" w:rsidRDefault="00620838">
            <w:pPr>
              <w:ind w:leftChars="100" w:left="220"/>
            </w:pPr>
            <w:r w:rsidRPr="00620838">
              <w:rPr>
                <w:rFonts w:hint="eastAsia"/>
                <w:color w:val="000000" w:themeColor="text1"/>
              </w:rPr>
              <w:t>(클라이언트)</w:t>
            </w:r>
            <w:r w:rsidR="00346F69" w:rsidRPr="00620838">
              <w:rPr>
                <w:rFonts w:hint="eastAsia"/>
                <w:color w:val="000000" w:themeColor="text1"/>
              </w:rPr>
              <w:t xml:space="preserve"> </w:t>
            </w:r>
            <w:r w:rsidR="00346F69">
              <w:rPr>
                <w:rFonts w:hint="eastAsia"/>
              </w:rPr>
              <w:t>send_goal_packet() 구현</w:t>
            </w:r>
          </w:p>
          <w:p w14:paraId="7A76957F" w14:textId="795C0D78" w:rsidR="00D67C79" w:rsidRPr="00D67C79" w:rsidRDefault="00620838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recv_goal_packet()</w:t>
            </w:r>
            <w:r w:rsidR="009C2D37">
              <w:rPr>
                <w:rFonts w:hint="eastAsia"/>
                <w:color w:val="EE0000"/>
              </w:rPr>
              <w:t xml:space="preserve"> &amp; 도착 패킷 카운트</w:t>
            </w:r>
            <w:r>
              <w:rPr>
                <w:rFonts w:hint="eastAsia"/>
                <w:color w:val="EE0000"/>
              </w:rPr>
              <w:t xml:space="preserve"> 구현</w:t>
            </w:r>
          </w:p>
        </w:tc>
      </w:tr>
      <w:tr w:rsidR="00346F69" w14:paraId="0BF75A5C" w14:textId="77777777" w:rsidTr="003A18F7">
        <w:trPr>
          <w:trHeight w:val="135"/>
        </w:trPr>
        <w:tc>
          <w:tcPr>
            <w:tcW w:w="2262" w:type="dxa"/>
            <w:vMerge/>
            <w:shd w:val="clear" w:color="auto" w:fill="0D243B"/>
          </w:tcPr>
          <w:p w14:paraId="122BC142" w14:textId="77777777" w:rsidR="00346F69" w:rsidRDefault="00346F69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33A1C310" w14:textId="77777777" w:rsidR="00346F69" w:rsidRDefault="00346F69">
            <w:r>
              <w:rPr>
                <w:rFonts w:hint="eastAsia"/>
              </w:rPr>
              <w:t>키 관련 구현</w:t>
            </w:r>
          </w:p>
          <w:p w14:paraId="7547BB21" w14:textId="5BE2DCC5" w:rsidR="00346F69" w:rsidRDefault="00346F69" w:rsidP="00346F69">
            <w:pPr>
              <w:ind w:leftChars="100" w:left="220"/>
            </w:pPr>
            <w:r>
              <w:rPr>
                <w:rFonts w:hint="eastAsia"/>
              </w:rPr>
              <w:t>(서버) key_thread() + 이벤트 구현</w:t>
            </w:r>
          </w:p>
          <w:p w14:paraId="00BFD12B" w14:textId="6F40290C" w:rsidR="00346F69" w:rsidRDefault="00346F69">
            <w:pPr>
              <w:ind w:leftChars="100" w:left="220"/>
            </w:pPr>
            <w:r>
              <w:rPr>
                <w:rFonts w:hint="eastAsia"/>
              </w:rPr>
              <w:t>(클라이언트) key_thread() 구현</w:t>
            </w:r>
          </w:p>
          <w:p w14:paraId="283388A2" w14:textId="77777777" w:rsidR="00346F69" w:rsidRDefault="00346F69">
            <w:pPr>
              <w:ind w:leftChars="100" w:left="220"/>
            </w:pPr>
            <w:r>
              <w:rPr>
                <w:rFonts w:hint="eastAsia"/>
              </w:rPr>
              <w:t>(클라이언트</w:t>
            </w:r>
            <w:proofErr w:type="gramStart"/>
            <w:r>
              <w:rPr>
                <w:rFonts w:hint="eastAsia"/>
              </w:rPr>
              <w:t xml:space="preserve">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proofErr w:type="gramEnd"/>
            <w:r>
              <w:rPr>
                <w:rFonts w:hint="eastAsia"/>
              </w:rPr>
              <w:t>() 수정</w:t>
            </w:r>
          </w:p>
          <w:p w14:paraId="5C0D7967" w14:textId="77777777" w:rsidR="00346F69" w:rsidRPr="00D67C79" w:rsidRDefault="00346F69">
            <w:pPr>
              <w:ind w:leftChars="100" w:left="220"/>
              <w:rPr>
                <w:strike/>
              </w:rPr>
            </w:pPr>
            <w:r w:rsidRPr="00D67C79">
              <w:rPr>
                <w:rFonts w:hint="eastAsia"/>
                <w:strike/>
              </w:rPr>
              <w:t>(클라이언트) interaction_key() 구현</w:t>
            </w:r>
          </w:p>
        </w:tc>
      </w:tr>
      <w:tr w:rsidR="009A04E3" w14:paraId="7542F65A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2B522B27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0A4E45B2" w14:textId="61E4B4CC" w:rsidR="009A04E3" w:rsidRPr="00D67C79" w:rsidRDefault="00000000">
            <w:pPr>
              <w:rPr>
                <w:color w:val="EE0000"/>
              </w:rPr>
            </w:pPr>
            <w:r>
              <w:rPr>
                <w:rFonts w:hint="eastAsia"/>
              </w:rPr>
              <w:t>로딩화면 및 타이틀 구현</w:t>
            </w:r>
            <w:r w:rsidR="00D67C79">
              <w:rPr>
                <w:rFonts w:hint="eastAsia"/>
              </w:rPr>
              <w:t xml:space="preserve"> </w:t>
            </w:r>
            <w:r w:rsidR="00D67C79">
              <w:rPr>
                <w:rFonts w:hint="eastAsia"/>
                <w:color w:val="EE0000"/>
              </w:rPr>
              <w:t>+ 매칭</w:t>
            </w:r>
          </w:p>
          <w:p w14:paraId="77D47EEC" w14:textId="77777777" w:rsidR="009A04E3" w:rsidRDefault="00000000">
            <w:pPr>
              <w:ind w:leftChars="100" w:left="220"/>
              <w:rPr>
                <w:color w:val="000000" w:themeColor="text1"/>
              </w:rPr>
            </w:pPr>
            <w:r>
              <w:rPr>
                <w:rFonts w:hint="eastAsia"/>
              </w:rPr>
              <w:t>(서버) main_thread() 구현</w:t>
            </w:r>
          </w:p>
          <w:p w14:paraId="1CCD0DB2" w14:textId="044549C7" w:rsidR="00D67C79" w:rsidRPr="00D67C79" w:rsidRDefault="00D67C79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(서버) </w:t>
            </w:r>
            <w:r w:rsidR="00926C74">
              <w:rPr>
                <w:rFonts w:hint="eastAsia"/>
                <w:color w:val="EE0000"/>
              </w:rPr>
              <w:t xml:space="preserve">게임 루프 전 서버 뼈대 생성, </w:t>
            </w:r>
            <w:r>
              <w:rPr>
                <w:rFonts w:hint="eastAsia"/>
                <w:color w:val="EE0000"/>
              </w:rPr>
              <w:t>3명 접속 확인 구현</w:t>
            </w:r>
          </w:p>
          <w:p w14:paraId="2E162BF5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 w14:paraId="23A1122C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 w:rsidR="009A04E3" w14:paraId="37DB477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24F1C8C4" w14:textId="77777777" w:rsidR="009A04E3" w:rsidRDefault="009A04E3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6AAFDA99" w14:textId="77777777" w:rsidR="009A04E3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7761FFC9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(서버) send_start_packet() 구현</w:t>
            </w:r>
          </w:p>
          <w:p w14:paraId="049E5B22" w14:textId="40E9796B" w:rsidR="00D67C79" w:rsidRPr="00D67C79" w:rsidRDefault="00D67C79">
            <w:pPr>
              <w:ind w:leftChars="100" w:left="220"/>
              <w:rPr>
                <w:color w:val="EE0000"/>
              </w:rPr>
            </w:pPr>
            <w:r w:rsidRPr="00D67C79">
              <w:rPr>
                <w:rFonts w:hint="eastAsia"/>
                <w:color w:val="EE0000"/>
              </w:rPr>
              <w:t>(</w:t>
            </w:r>
            <w:r>
              <w:rPr>
                <w:rFonts w:hint="eastAsia"/>
                <w:color w:val="EE0000"/>
              </w:rPr>
              <w:t>서버</w:t>
            </w:r>
            <w:r w:rsidRPr="00D67C79">
              <w:rPr>
                <w:rFonts w:hint="eastAsia"/>
                <w:color w:val="EE0000"/>
              </w:rPr>
              <w:t>)</w:t>
            </w:r>
            <w:r>
              <w:rPr>
                <w:rFonts w:hint="eastAsia"/>
                <w:color w:val="EE0000"/>
              </w:rPr>
              <w:t xml:space="preserve"> 출발 카운트 다운 구현</w:t>
            </w:r>
          </w:p>
          <w:p w14:paraId="059ECAEB" w14:textId="77777777" w:rsidR="009A04E3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interaction_count() 구현</w:t>
            </w:r>
          </w:p>
        </w:tc>
      </w:tr>
    </w:tbl>
    <w:p w14:paraId="7250FB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56E3B550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7D95020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78AFA828" w14:textId="77777777" w:rsidR="009A04E3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9A04E3" w14:paraId="335F86FC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05D30E88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0CE11E99" w14:textId="77777777" w:rsidR="009A04E3" w:rsidRDefault="00000000">
            <w:r>
              <w:rPr>
                <w:rFonts w:hint="eastAsia"/>
              </w:rPr>
              <w:t>Visual Studio 2022</w:t>
            </w:r>
          </w:p>
        </w:tc>
      </w:tr>
      <w:tr w:rsidR="009A04E3" w14:paraId="7A9F46B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2CA3C3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537640C2" w14:textId="77777777" w:rsidR="009A04E3" w:rsidRDefault="00000000">
            <w:r>
              <w:rPr>
                <w:rFonts w:hint="eastAsia"/>
              </w:rPr>
              <w:t>C, C++</w:t>
            </w:r>
          </w:p>
        </w:tc>
      </w:tr>
      <w:tr w:rsidR="009A04E3" w14:paraId="719F684B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4B67C393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66C6BF22" w14:textId="77777777" w:rsidR="009A04E3" w:rsidRDefault="00000000">
            <w:r>
              <w:rPr>
                <w:rFonts w:hint="eastAsia"/>
              </w:rPr>
              <w:t>OpenGL</w:t>
            </w:r>
          </w:p>
        </w:tc>
      </w:tr>
      <w:tr w:rsidR="009A04E3" w14:paraId="5541F122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0B710980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0A86178B" w14:textId="77777777" w:rsidR="009A04E3" w:rsidRDefault="00000000">
            <w:r>
              <w:rPr>
                <w:rFonts w:hint="eastAsia"/>
              </w:rPr>
              <w:t>GitHub</w:t>
            </w:r>
          </w:p>
        </w:tc>
      </w:tr>
      <w:tr w:rsidR="009A04E3" w14:paraId="285B68CA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DCC83AF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09E4C4B7" w14:textId="77777777" w:rsidR="009A04E3" w:rsidRDefault="00000000">
            <w:r>
              <w:rPr>
                <w:rFonts w:hint="eastAsia"/>
              </w:rPr>
              <w:t>TCP</w:t>
            </w:r>
          </w:p>
        </w:tc>
      </w:tr>
      <w:tr w:rsidR="009A04E3" w14:paraId="3D5B5FC1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55CFCBB9" w14:textId="77777777" w:rsidR="009A04E3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1FC756D8" w14:textId="77777777" w:rsidR="009A04E3" w:rsidRDefault="00000000">
            <w:r>
              <w:rPr>
                <w:rFonts w:hint="eastAsia"/>
              </w:rPr>
              <w:t>이벤트</w:t>
            </w:r>
          </w:p>
        </w:tc>
      </w:tr>
    </w:tbl>
    <w:p w14:paraId="75754D4C" w14:textId="77777777" w:rsidR="009A04E3" w:rsidRDefault="009A04E3"/>
    <w:p w14:paraId="302342D0" w14:textId="77777777" w:rsidR="009A04E3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9A04E3" w14:paraId="12DC7421" w14:textId="77777777" w:rsidTr="009A04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53C6F61C" w14:textId="77777777" w:rsidR="009A04E3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2E5FD54E" w14:textId="083B2047" w:rsidR="009A04E3" w:rsidRDefault="00000000" w:rsidP="002F5FF2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 w:rsidR="002F5FF2" w:rsidRPr="002F5FF2">
        <w:rPr>
          <w:rFonts w:hint="eastAsia"/>
          <w:highlight w:val="lightGray"/>
        </w:rPr>
        <w:t>공통</w:t>
      </w:r>
    </w:p>
    <w:p w14:paraId="2D86D778" w14:textId="77777777" w:rsidR="009A04E3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2904F109" w14:textId="77777777" w:rsidR="009A04E3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D9FA2F6" w14:textId="77777777" w:rsidR="009A04E3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056DD5" w14:paraId="2C1A2E41" w14:textId="77777777" w:rsidTr="00BF1CDE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52B7CF18" w14:textId="77777777" w:rsidR="00056DD5" w:rsidRDefault="00056DD5" w:rsidP="00056DD5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303B9627" w14:textId="10E01D2B" w:rsidR="00056DD5" w:rsidRDefault="00056DD5" w:rsidP="00056DD5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8FC2763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7C7FFD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55242718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66FC9444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2D0D8A9" w14:textId="77777777" w:rsidR="00056DD5" w:rsidRDefault="00056DD5" w:rsidP="00056DD5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21148AB6" w14:textId="77777777" w:rsidR="00056DD5" w:rsidRDefault="00056DD5" w:rsidP="00056DD5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056DD5" w14:paraId="67BE4211" w14:textId="77777777" w:rsidTr="00BF1CDE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8C489C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36D3EB2" w14:textId="2352963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10AE6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A3184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8B4A6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5747AB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0945CD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6B9FA25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056DD5" w14:paraId="4F998B98" w14:textId="77777777" w:rsidTr="00BF1CDE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204A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08F98435" w14:textId="0FAEAFC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751ACA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359AD3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2568D9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D83A5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E65048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746B333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DCE148E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1CAD287" w14:textId="592B314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08D175E" w14:textId="531CD634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C640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396D05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BC33C5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EFED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E6955B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0A0B47C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F181659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0AACA56" w14:textId="690DAC3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5F77550" w14:textId="398B1B9F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15C3CE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A9A392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8F339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BBA2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A47267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69AE38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B5F57E3" w14:textId="77777777" w:rsidTr="00BF1CDE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916D5C6" w14:textId="4C954BE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6A1E3FC7" w14:textId="6DB983B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581A1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9147D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228221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B1686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8FF4E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57818E2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7316E40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03DC15FB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3BB8BBD" w14:textId="58251E4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CEC974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B7402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8105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CCBFE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8EC8C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5D493A8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056DD5" w14:paraId="5CCD5A07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4669D6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E5F350A" w14:textId="0859460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5828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B4529F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767E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9629E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7751D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5300B28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EC94E3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74A1C57" w14:textId="168E533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4D03A3D8" w14:textId="30EC7B72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B185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85AD51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FADB489" w14:textId="655BFD78" w:rsidR="00056DD5" w:rsidRDefault="00056DD5" w:rsidP="00056DD5">
            <w:pPr>
              <w:jc w:val="center"/>
              <w:rPr>
                <w:sz w:val="18"/>
                <w:szCs w:val="18"/>
              </w:rPr>
            </w:pPr>
            <w:r w:rsidRPr="00346F69">
              <w:rPr>
                <w:color w:val="00B050"/>
                <w:sz w:val="18"/>
                <w:szCs w:val="18"/>
              </w:rPr>
              <w:t>결과</w:t>
            </w:r>
            <w:r w:rsidRPr="00346F69"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 w:rsidRPr="00346F69"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5F3DC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754DC4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5D93CB5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129EE79" w14:textId="77777777" w:rsidTr="00BF1CDE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4829B92" w14:textId="6D1AF41D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418787E" w14:textId="2AE940ED" w:rsidR="00056DD5" w:rsidRDefault="00056DD5" w:rsidP="00056DD5">
            <w:pPr>
              <w:jc w:val="center"/>
              <w:rPr>
                <w:sz w:val="18"/>
                <w:szCs w:val="18"/>
              </w:rPr>
            </w:pPr>
            <w:r w:rsidRPr="00346F69"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9D364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DB6C320" w14:textId="77777777" w:rsidR="00056DD5" w:rsidRPr="007B767F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7B767F">
              <w:rPr>
                <w:strike/>
                <w:sz w:val="18"/>
                <w:szCs w:val="18"/>
              </w:rPr>
              <w:t>interaction_key()</w:t>
            </w:r>
            <w:r w:rsidRPr="007B767F"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76885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FE8C279" w14:textId="0D3C3B4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24388A8" w14:textId="77777777" w:rsidR="00056DD5" w:rsidRPr="00A16888" w:rsidRDefault="00B40BCA" w:rsidP="00056DD5">
            <w:pPr>
              <w:jc w:val="center"/>
              <w:rPr>
                <w:strike/>
                <w:sz w:val="18"/>
                <w:szCs w:val="18"/>
              </w:rPr>
            </w:pPr>
            <w:r w:rsidRPr="00A16888">
              <w:rPr>
                <w:strike/>
                <w:sz w:val="18"/>
                <w:szCs w:val="18"/>
              </w:rPr>
              <w:t>C</w:t>
            </w:r>
            <w:r w:rsidRPr="00A16888">
              <w:rPr>
                <w:rFonts w:hint="eastAsia"/>
                <w:strike/>
                <w:sz w:val="18"/>
                <w:szCs w:val="18"/>
              </w:rPr>
              <w:t>lient_</w:t>
            </w:r>
            <w:r w:rsidRPr="00A16888">
              <w:rPr>
                <w:strike/>
                <w:sz w:val="18"/>
                <w:szCs w:val="18"/>
              </w:rPr>
              <w:t>key_</w:t>
            </w:r>
            <w:proofErr w:type="gramStart"/>
            <w:r w:rsidRPr="00A16888">
              <w:rPr>
                <w:strike/>
                <w:sz w:val="18"/>
                <w:szCs w:val="18"/>
              </w:rPr>
              <w:t>thread(</w:t>
            </w:r>
            <w:proofErr w:type="gramEnd"/>
            <w:r w:rsidRPr="00A16888">
              <w:rPr>
                <w:strike/>
                <w:sz w:val="18"/>
                <w:szCs w:val="18"/>
              </w:rPr>
              <w:t>)</w:t>
            </w:r>
          </w:p>
          <w:p w14:paraId="1F79A980" w14:textId="03DE747E" w:rsidR="00A16888" w:rsidRDefault="00A16888" w:rsidP="00056DD5">
            <w:pPr>
              <w:jc w:val="center"/>
              <w:rPr>
                <w:sz w:val="18"/>
                <w:szCs w:val="18"/>
              </w:rPr>
            </w:pPr>
            <w:r w:rsidRPr="00A16888">
              <w:rPr>
                <w:rFonts w:hint="eastAsia"/>
                <w:color w:val="00B050"/>
                <w:sz w:val="18"/>
                <w:szCs w:val="18"/>
              </w:rPr>
              <w:t xml:space="preserve">keyboard() 출발키 </w:t>
            </w:r>
            <w:r w:rsidRPr="00A16888">
              <w:rPr>
                <w:color w:val="00B050"/>
                <w:sz w:val="18"/>
                <w:szCs w:val="18"/>
              </w:rPr>
              <w:t>‘</w:t>
            </w:r>
            <w:r w:rsidRPr="00A16888">
              <w:rPr>
                <w:rFonts w:hint="eastAsia"/>
                <w:color w:val="00B050"/>
                <w:sz w:val="18"/>
                <w:szCs w:val="18"/>
              </w:rPr>
              <w:t>m</w:t>
            </w:r>
            <w:r w:rsidRPr="00A16888">
              <w:rPr>
                <w:color w:val="00B050"/>
                <w:sz w:val="18"/>
                <w:szCs w:val="18"/>
              </w:rPr>
              <w:t>’</w:t>
            </w:r>
            <w:r w:rsidRPr="00A16888">
              <w:rPr>
                <w:rFonts w:hint="eastAsia"/>
                <w:color w:val="00B050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9684BA0" w14:textId="121F4C66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1CA743C2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5AB84BA" w14:textId="3E13F0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0AE7E62" w14:textId="4CF9E89F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gramStart"/>
            <w:r w:rsidRPr="00A16888">
              <w:rPr>
                <w:color w:val="00B050"/>
                <w:sz w:val="18"/>
                <w:szCs w:val="18"/>
              </w:rPr>
              <w:t>drawScene(</w:t>
            </w:r>
            <w:proofErr w:type="gramEnd"/>
            <w:r w:rsidRPr="00A16888">
              <w:rPr>
                <w:color w:val="00B05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335B0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A38FF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7B576A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795A03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310725" w14:textId="77777777" w:rsidR="00056DD5" w:rsidRPr="00346F69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346F69">
              <w:rPr>
                <w:strike/>
                <w:sz w:val="18"/>
                <w:szCs w:val="18"/>
              </w:rPr>
              <w:t>main_</w:t>
            </w:r>
            <w:proofErr w:type="gramStart"/>
            <w:r w:rsidRPr="00346F69">
              <w:rPr>
                <w:strike/>
                <w:sz w:val="18"/>
                <w:szCs w:val="18"/>
              </w:rPr>
              <w:t>thread(</w:t>
            </w:r>
            <w:proofErr w:type="gramEnd"/>
            <w:r w:rsidRPr="00346F69">
              <w:rPr>
                <w:strike/>
                <w:sz w:val="18"/>
                <w:szCs w:val="18"/>
              </w:rPr>
              <w:t>)</w:t>
            </w:r>
          </w:p>
          <w:p w14:paraId="6442570C" w14:textId="77777777" w:rsidR="00056DD5" w:rsidRPr="00346F69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346F69">
              <w:rPr>
                <w:strike/>
                <w:sz w:val="18"/>
                <w:szCs w:val="18"/>
              </w:rPr>
              <w:t>이동, 충돌</w:t>
            </w:r>
          </w:p>
          <w:p w14:paraId="3DEBFF1E" w14:textId="6012537B" w:rsidR="00346F69" w:rsidRDefault="00346F69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match_</w:t>
            </w:r>
            <w:proofErr w:type="gramStart"/>
            <w:r>
              <w:rPr>
                <w:sz w:val="18"/>
                <w:szCs w:val="18"/>
              </w:rPr>
              <w:t>loading(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1A6F23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2BF6E775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51D5F9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7DF3527" w14:textId="7108AD9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0704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46072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28C9DD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90DA1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B0B5DA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158E0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056DD5" w14:paraId="27A26B3B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0832320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A1A3478" w14:textId="05B86CB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A5BA5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8EBEB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DAD7B0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548D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DB36A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670AE28F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245F377" w14:textId="77777777" w:rsidTr="00BF1CDE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BF53DF9" w14:textId="1E0D84D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CF883C3" w14:textId="4818996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E394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정보에 관한 패킷 구조체 작업</w:t>
            </w:r>
          </w:p>
          <w:p w14:paraId="29CC6E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A86B1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221C3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44B486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726A549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위치 서버에 송신</w:t>
            </w:r>
          </w:p>
          <w:p w14:paraId="509FCEF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interaction_player_</w:t>
            </w:r>
            <w:proofErr w:type="gramStart"/>
            <w:r>
              <w:rPr>
                <w:color w:val="000000"/>
                <w:sz w:val="18"/>
                <w:szCs w:val="18"/>
              </w:rPr>
              <w:t>status(</w:t>
            </w:r>
            <w:proofErr w:type="gramEnd"/>
            <w:r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DD4A83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6F153558" w14:textId="77777777" w:rsidTr="00BF1CDE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2AAA1B8" w14:textId="07AE0B6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CCE5F10" w14:textId="77777777" w:rsidR="00056DD5" w:rsidRDefault="00205ACA" w:rsidP="00056DD5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 w:rsidRPr="00A16888">
              <w:rPr>
                <w:strike/>
                <w:color w:val="000000"/>
                <w:sz w:val="18"/>
                <w:szCs w:val="18"/>
              </w:rPr>
              <w:t>S</w:t>
            </w:r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erver_key_</w:t>
            </w:r>
            <w:proofErr w:type="gramStart"/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thread(</w:t>
            </w:r>
            <w:proofErr w:type="gramEnd"/>
            <w:r w:rsidRPr="00A16888"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  <w:p w14:paraId="5099D985" w14:textId="64219ACA" w:rsidR="00A16888" w:rsidRPr="00A16888" w:rsidRDefault="00A16888" w:rsidP="00056DD5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z w:val="18"/>
                <w:szCs w:val="18"/>
              </w:rPr>
              <w:t>C</w:t>
            </w:r>
            <w:r>
              <w:rPr>
                <w:rFonts w:hint="eastAsia"/>
                <w:sz w:val="18"/>
                <w:szCs w:val="18"/>
              </w:rPr>
              <w:t>lient_</w:t>
            </w:r>
            <w:r>
              <w:rPr>
                <w:sz w:val="18"/>
                <w:szCs w:val="18"/>
              </w:rPr>
              <w:t>key_</w:t>
            </w:r>
            <w:proofErr w:type="gramStart"/>
            <w:r>
              <w:rPr>
                <w:sz w:val="18"/>
                <w:szCs w:val="18"/>
              </w:rPr>
              <w:t>thread(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93AB3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0489AB" w14:textId="3AFEDFDA" w:rsidR="00056DD5" w:rsidRDefault="00B40BCA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TimerFunc()</w:t>
            </w:r>
            <w:r>
              <w:rPr>
                <w:rFonts w:hint="eastAsia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52234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C57E6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132896A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727DB4F" w14:textId="0E1790B1" w:rsidR="006C2063" w:rsidRDefault="006C2063" w:rsidP="006C2063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9CD962C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20141393" w14:textId="3AF8BD2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AC7465" w14:textId="660E925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1FA11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1746D7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458A63" w14:textId="77777777" w:rsidR="00056DD5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346F69">
              <w:rPr>
                <w:strike/>
                <w:sz w:val="18"/>
                <w:szCs w:val="18"/>
              </w:rPr>
              <w:t>match_</w:t>
            </w:r>
            <w:proofErr w:type="gramStart"/>
            <w:r w:rsidRPr="00346F69">
              <w:rPr>
                <w:strike/>
                <w:sz w:val="18"/>
                <w:szCs w:val="18"/>
              </w:rPr>
              <w:t>loading(</w:t>
            </w:r>
            <w:proofErr w:type="gramEnd"/>
            <w:r w:rsidRPr="00346F69">
              <w:rPr>
                <w:strike/>
                <w:sz w:val="18"/>
                <w:szCs w:val="18"/>
              </w:rPr>
              <w:t>)</w:t>
            </w:r>
          </w:p>
          <w:p w14:paraId="35DAFBEA" w14:textId="77777777" w:rsidR="00346F69" w:rsidRPr="000F4127" w:rsidRDefault="00346F69" w:rsidP="00346F69">
            <w:pPr>
              <w:jc w:val="center"/>
              <w:rPr>
                <w:sz w:val="18"/>
                <w:szCs w:val="18"/>
              </w:rPr>
            </w:pPr>
            <w:r w:rsidRPr="000F4127">
              <w:rPr>
                <w:sz w:val="18"/>
                <w:szCs w:val="18"/>
              </w:rPr>
              <w:t>main_</w:t>
            </w:r>
            <w:proofErr w:type="gramStart"/>
            <w:r w:rsidRPr="000F4127">
              <w:rPr>
                <w:sz w:val="18"/>
                <w:szCs w:val="18"/>
              </w:rPr>
              <w:t>thread(</w:t>
            </w:r>
            <w:proofErr w:type="gramEnd"/>
            <w:r w:rsidRPr="000F4127">
              <w:rPr>
                <w:sz w:val="18"/>
                <w:szCs w:val="18"/>
              </w:rPr>
              <w:t>)</w:t>
            </w:r>
          </w:p>
          <w:p w14:paraId="5A981DF5" w14:textId="50D1B40A" w:rsidR="00346F69" w:rsidRPr="00346F69" w:rsidRDefault="00346F69" w:rsidP="00346F69">
            <w:pPr>
              <w:jc w:val="center"/>
              <w:rPr>
                <w:strike/>
                <w:sz w:val="18"/>
                <w:szCs w:val="18"/>
              </w:rPr>
            </w:pPr>
            <w:r w:rsidRPr="000F4127">
              <w:rPr>
                <w:sz w:val="18"/>
                <w:szCs w:val="18"/>
              </w:rPr>
              <w:t>이동, 충돌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8C234E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73F67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4C2A20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A7E1EE8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4DB36097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F06C3FE" w14:textId="14FA761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99AEF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DAA6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2327C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5CFD82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A4EAF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4ED63362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056DD5" w14:paraId="2984B279" w14:textId="77777777" w:rsidTr="00BF1CDE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BC046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37457C4" w14:textId="43BC97FD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157B77F" w14:textId="320BD633" w:rsidR="00056DD5" w:rsidRDefault="007B767F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274CF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7BF902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B0A9A9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0D8511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5ABC3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4077DAF" w14:textId="77777777" w:rsidTr="00BF1CDE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E10B0F8" w14:textId="737D13E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62BFA71A" w14:textId="173FB2C3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7A74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위치 수신</w:t>
            </w:r>
          </w:p>
          <w:p w14:paraId="0DD4A28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send_collision_</w:t>
            </w:r>
            <w:proofErr w:type="gramStart"/>
            <w:r>
              <w:rPr>
                <w:sz w:val="18"/>
                <w:szCs w:val="18"/>
              </w:rPr>
              <w:t>packet(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6AEB5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DD2E5C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EC5211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B9237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플레이어 간 충돌 체크</w:t>
            </w:r>
          </w:p>
          <w:p w14:paraId="336FECE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player_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collision(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7DF2A3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서버에서 충돌 송신</w:t>
            </w:r>
          </w:p>
          <w:p w14:paraId="7763357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056DD5" w14:paraId="4E212AA3" w14:textId="77777777" w:rsidTr="00BF1CDE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1AA999B" w14:textId="2071482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lastRenderedPageBreak/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51359F8" w14:textId="326F6AD7" w:rsidR="00A16888" w:rsidRDefault="00A16888" w:rsidP="00A16888">
            <w:pPr>
              <w:jc w:val="center"/>
              <w:rPr>
                <w:strike/>
                <w:color w:val="000000" w:themeColor="text1"/>
                <w:sz w:val="18"/>
                <w:szCs w:val="18"/>
              </w:rPr>
            </w:pPr>
            <w:r w:rsidRPr="00A16888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keyboard() 출발키 </w:t>
            </w:r>
            <w:r w:rsidRPr="00A16888">
              <w:rPr>
                <w:strike/>
                <w:color w:val="000000" w:themeColor="text1"/>
                <w:sz w:val="18"/>
                <w:szCs w:val="18"/>
              </w:rPr>
              <w:t>‘</w:t>
            </w:r>
            <w:r w:rsidRPr="00A16888">
              <w:rPr>
                <w:rFonts w:hint="eastAsia"/>
                <w:strike/>
                <w:color w:val="000000" w:themeColor="text1"/>
                <w:sz w:val="18"/>
                <w:szCs w:val="18"/>
              </w:rPr>
              <w:t>m</w:t>
            </w:r>
            <w:r w:rsidRPr="00A16888">
              <w:rPr>
                <w:strike/>
                <w:color w:val="000000" w:themeColor="text1"/>
                <w:sz w:val="18"/>
                <w:szCs w:val="18"/>
              </w:rPr>
              <w:t>’</w:t>
            </w:r>
            <w:r w:rsidRPr="00A16888">
              <w:rPr>
                <w:rFonts w:hint="eastAsia"/>
                <w:strike/>
                <w:color w:val="000000" w:themeColor="text1"/>
                <w:sz w:val="18"/>
                <w:szCs w:val="18"/>
              </w:rPr>
              <w:t xml:space="preserve"> 수정</w:t>
            </w:r>
          </w:p>
          <w:p w14:paraId="1E6D7FDD" w14:textId="081D4592" w:rsidR="00056DD5" w:rsidRPr="00A16888" w:rsidRDefault="00A16888" w:rsidP="00A16888">
            <w:pPr>
              <w:jc w:val="center"/>
              <w:rPr>
                <w:strike/>
                <w:color w:val="000000" w:themeColor="text1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color w:val="000000"/>
                <w:sz w:val="18"/>
                <w:szCs w:val="18"/>
              </w:rPr>
              <w:t>erver_key_</w:t>
            </w:r>
            <w:proofErr w:type="gramStart"/>
            <w:r>
              <w:rPr>
                <w:rFonts w:hint="eastAsia"/>
                <w:color w:val="000000"/>
                <w:sz w:val="18"/>
                <w:szCs w:val="18"/>
              </w:rPr>
              <w:t>thread(</w:t>
            </w:r>
            <w:proofErr w:type="gramEnd"/>
            <w:r>
              <w:rPr>
                <w:rFonts w:hint="eastAsia"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9CEFA3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628512" w14:textId="77777777" w:rsidR="00056DD5" w:rsidRPr="00A16888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A16888">
              <w:rPr>
                <w:rFonts w:hint="eastAsia"/>
                <w:strike/>
                <w:sz w:val="18"/>
                <w:szCs w:val="18"/>
              </w:rPr>
              <w:t>interaction_key()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97E30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7EC3A3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C8200D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266D5B4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375ACF9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AC22BD6" w14:textId="34E8F14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0F7417A" w14:textId="77777777" w:rsidR="00056DD5" w:rsidRDefault="00056DD5" w:rsidP="00056DD5">
            <w:pPr>
              <w:jc w:val="center"/>
              <w:rPr>
                <w:strike/>
                <w:sz w:val="18"/>
                <w:szCs w:val="18"/>
              </w:rPr>
            </w:pPr>
            <w:r w:rsidRPr="00926C74">
              <w:rPr>
                <w:strike/>
                <w:sz w:val="18"/>
                <w:szCs w:val="18"/>
              </w:rPr>
              <w:t>send_start_</w:t>
            </w:r>
            <w:proofErr w:type="gramStart"/>
            <w:r w:rsidRPr="00926C74">
              <w:rPr>
                <w:strike/>
                <w:sz w:val="18"/>
                <w:szCs w:val="18"/>
              </w:rPr>
              <w:t>packet(</w:t>
            </w:r>
            <w:proofErr w:type="gramEnd"/>
            <w:r w:rsidRPr="00926C74">
              <w:rPr>
                <w:strike/>
                <w:sz w:val="18"/>
                <w:szCs w:val="18"/>
              </w:rPr>
              <w:t>)</w:t>
            </w:r>
          </w:p>
          <w:p w14:paraId="696D9DA8" w14:textId="20D9FE23" w:rsidR="00926C74" w:rsidRPr="00926C74" w:rsidRDefault="00926C74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 w:rsidRPr="00926C74">
              <w:rPr>
                <w:rFonts w:hint="eastAsia"/>
                <w:color w:val="EE0000"/>
                <w:sz w:val="18"/>
                <w:szCs w:val="18"/>
              </w:rPr>
              <w:t xml:space="preserve">게임 루프 전 서버 </w:t>
            </w:r>
            <w:r>
              <w:rPr>
                <w:rFonts w:hint="eastAsia"/>
                <w:color w:val="EE0000"/>
                <w:sz w:val="18"/>
                <w:szCs w:val="18"/>
              </w:rPr>
              <w:t xml:space="preserve">뼈대 </w:t>
            </w:r>
            <w:r w:rsidRPr="00926C74">
              <w:rPr>
                <w:rFonts w:hint="eastAsia"/>
                <w:color w:val="EE0000"/>
                <w:sz w:val="18"/>
                <w:szCs w:val="18"/>
              </w:rPr>
              <w:t>생성, 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462C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81A3EC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E800A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6D2FA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3CADE1B" w14:textId="3D7A73DC" w:rsidR="00056DD5" w:rsidRDefault="00926C74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send_start_</w:t>
            </w:r>
            <w:proofErr w:type="gramStart"/>
            <w:r>
              <w:rPr>
                <w:sz w:val="18"/>
                <w:szCs w:val="18"/>
              </w:rPr>
              <w:t>packet(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78B79EFA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5F177139" w14:textId="77777777" w:rsidTr="00BF1CDE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6B071411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1DB7801" w14:textId="74DBFB4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B977A2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D36286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1B9938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75E334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3E3224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BA61F9B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056DD5" w14:paraId="3CCEB1E4" w14:textId="77777777" w:rsidTr="00BF1CDE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CF8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215F718C" w14:textId="5D48545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593D98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740D0FC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423D35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D6F55F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42E39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0822DEEC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7B22449" w14:textId="77777777" w:rsidTr="00BF1CDE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C2EA16B" w14:textId="677D2215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08B4D78" w14:textId="1AC3351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B27E60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클라이언트에서 충돌 수신</w:t>
            </w:r>
          </w:p>
          <w:p w14:paraId="24B0C14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main_</w:t>
            </w:r>
            <w:proofErr w:type="gramStart"/>
            <w:r>
              <w:rPr>
                <w:rFonts w:hint="eastAsia"/>
                <w:sz w:val="18"/>
                <w:szCs w:val="18"/>
              </w:rPr>
              <w:t>thread(</w:t>
            </w:r>
            <w:proofErr w:type="gramEnd"/>
            <w:r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BF2E0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9EABA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52B818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115E94C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10A3D1B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056DD5" w14:paraId="027B912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568F3D" w14:textId="4691720B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27028D" w14:textId="35502A6E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B99A2C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006980B" w14:textId="66E77F85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803991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D15D37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95D4AB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2B088FA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send_goal_</w:t>
            </w:r>
            <w:proofErr w:type="gramStart"/>
            <w:r>
              <w:rPr>
                <w:sz w:val="18"/>
                <w:szCs w:val="18"/>
              </w:rPr>
              <w:t>packet(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</w:tr>
      <w:tr w:rsidR="00056DD5" w14:paraId="16BE9D4E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E10959F" w14:textId="54D0F7D9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97B267B" w14:textId="03F76EB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</w:t>
            </w:r>
            <w:proofErr w:type="gramStart"/>
            <w:r>
              <w:rPr>
                <w:sz w:val="18"/>
                <w:szCs w:val="18"/>
              </w:rPr>
              <w:t>thread(</w:t>
            </w:r>
            <w:proofErr w:type="gramEnd"/>
            <w:r>
              <w:rPr>
                <w:sz w:val="18"/>
                <w:szCs w:val="18"/>
              </w:rPr>
              <w:t>)</w:t>
            </w:r>
          </w:p>
          <w:p w14:paraId="64801CD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1DE707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D8E613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A33A9B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0175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202515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2DF7CEA0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D000C88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0A1CDECC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9A58743" w14:textId="32372E6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E42EB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548F96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F15733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4F2CDD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1CF936A" w14:textId="77777777" w:rsidR="00056DD5" w:rsidRDefault="00056DD5" w:rsidP="00056DD5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135708FA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056DD5" w14:paraId="6ACDA72E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9DA5D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5ED803E" w14:textId="1B27789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35DA5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A99D3E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A63399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BA4DBD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5E93020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ADADAD" w:themeFill="background2" w:themeFillShade="BF"/>
            <w:vAlign w:val="center"/>
          </w:tcPr>
          <w:p w14:paraId="48C28DFB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0D75B50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B813B07" w14:textId="6FC1103A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E93771C" w14:textId="53BA5170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A4D607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우승자 결과 값 수신</w:t>
            </w:r>
          </w:p>
          <w:p w14:paraId="757B63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result(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9B307E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443E5A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BCD968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결과 창 수정</w:t>
            </w:r>
          </w:p>
          <w:p w14:paraId="59156E1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>drawScene(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262E7F5E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60D9066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7BE19F07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F02EAF4" w14:textId="5C987D73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0D6C0E3" w14:textId="1391D088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B2A07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4C34FB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3D6392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C5BA24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26D43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4B416F6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05C6DE2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9EB64A3" w14:textId="611192B2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99EC136" w14:textId="12F246E1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</w:t>
            </w:r>
            <w:proofErr w:type="gramStart"/>
            <w:r>
              <w:rPr>
                <w:sz w:val="18"/>
                <w:szCs w:val="18"/>
              </w:rPr>
              <w:t>count(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A66FD3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C0D4DE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57324E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5ADD4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1E6B05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5A0826D7" w14:textId="77777777" w:rsidR="00056DD5" w:rsidRDefault="00056DD5" w:rsidP="00056DD5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056DD5" w14:paraId="40CA90C0" w14:textId="77777777" w:rsidTr="00BF1CDE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5B5C8133" w14:textId="77777777" w:rsidR="00056DD5" w:rsidRDefault="00056DD5" w:rsidP="00056DD5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9451BB1" w14:textId="59FC7F26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441E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F532675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3F75069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D4BA5E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8FE630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22A6DFE" w14:textId="77777777" w:rsidR="00056DD5" w:rsidRDefault="00056DD5" w:rsidP="00056DD5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056DD5" w14:paraId="7946F30B" w14:textId="77777777" w:rsidTr="00BF1CDE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671A50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361FE9AC" w14:textId="02954C7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1542FC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15B8781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60E32188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048A3F5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ADADAD" w:themeFill="background2" w:themeFillShade="BF"/>
            <w:vAlign w:val="center"/>
          </w:tcPr>
          <w:p w14:paraId="46AC3E4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58DEE01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5FB517D6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3F81280" w14:textId="7A35A268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1E6EB67" w14:textId="08D43BCC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2E1926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B9636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D279AA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363B0A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27E0B2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87DDDDD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22291EF3" w14:textId="77777777" w:rsidTr="00BF1CDE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9A93202" w14:textId="76A477A0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160618E" w14:textId="08F753EB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98B653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3B7E180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052CD82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3A2BE2F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66CF4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442A3467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  <w:tr w:rsidR="00056DD5" w14:paraId="34C2778C" w14:textId="77777777" w:rsidTr="00BF1CDE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0389D61" w14:textId="1E8E1B1B" w:rsidR="00056DD5" w:rsidRDefault="00056DD5" w:rsidP="00056DD5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 w:themeColor="text1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95075A" w14:textId="2860DCA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647CE94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BCCD72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67201B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B4767FA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D6CB631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E963D83" w14:textId="77777777" w:rsidR="00056DD5" w:rsidRDefault="00056DD5" w:rsidP="00056DD5">
            <w:pPr>
              <w:jc w:val="center"/>
              <w:rPr>
                <w:sz w:val="18"/>
                <w:szCs w:val="18"/>
              </w:rPr>
            </w:pPr>
          </w:p>
        </w:tc>
      </w:tr>
    </w:tbl>
    <w:p w14:paraId="23710F1A" w14:textId="77777777" w:rsidR="009A04E3" w:rsidRDefault="009A04E3"/>
    <w:sectPr w:rsidR="009A04E3">
      <w:footerReference w:type="default" r:id="rId18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C4119" w14:textId="77777777" w:rsidR="005139B9" w:rsidRDefault="005139B9">
      <w:pPr>
        <w:spacing w:after="0"/>
      </w:pPr>
      <w:r>
        <w:separator/>
      </w:r>
    </w:p>
  </w:endnote>
  <w:endnote w:type="continuationSeparator" w:id="0">
    <w:p w14:paraId="34C422B3" w14:textId="77777777" w:rsidR="005139B9" w:rsidRDefault="005139B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7116592"/>
      <w:docPartObj>
        <w:docPartGallery w:val="Page Numbers (Bottom of Page)"/>
        <w:docPartUnique/>
      </w:docPartObj>
    </w:sdtPr>
    <w:sdtContent>
      <w:p w14:paraId="73DC0BB3" w14:textId="77777777" w:rsidR="009A04E3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5BB9C03F" w14:textId="77777777" w:rsidR="009A04E3" w:rsidRDefault="009A04E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5F33F" w14:textId="77777777" w:rsidR="005139B9" w:rsidRDefault="005139B9">
      <w:pPr>
        <w:spacing w:after="0"/>
      </w:pPr>
      <w:r>
        <w:separator/>
      </w:r>
    </w:p>
  </w:footnote>
  <w:footnote w:type="continuationSeparator" w:id="0">
    <w:p w14:paraId="39F1F47D" w14:textId="77777777" w:rsidR="005139B9" w:rsidRDefault="005139B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628854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4E3"/>
    <w:rsid w:val="00056DD5"/>
    <w:rsid w:val="000F001B"/>
    <w:rsid w:val="000F4127"/>
    <w:rsid w:val="001E6682"/>
    <w:rsid w:val="00201471"/>
    <w:rsid w:val="00205ACA"/>
    <w:rsid w:val="00211016"/>
    <w:rsid w:val="00223189"/>
    <w:rsid w:val="00224AA2"/>
    <w:rsid w:val="00285A60"/>
    <w:rsid w:val="002C2D4A"/>
    <w:rsid w:val="002D5271"/>
    <w:rsid w:val="002F5FF2"/>
    <w:rsid w:val="00346F69"/>
    <w:rsid w:val="003611C1"/>
    <w:rsid w:val="003C50C1"/>
    <w:rsid w:val="004136F4"/>
    <w:rsid w:val="00474654"/>
    <w:rsid w:val="004C1AAA"/>
    <w:rsid w:val="004E1AC9"/>
    <w:rsid w:val="004F12F7"/>
    <w:rsid w:val="005139B9"/>
    <w:rsid w:val="00537377"/>
    <w:rsid w:val="0057509D"/>
    <w:rsid w:val="00582B3D"/>
    <w:rsid w:val="005A4ADE"/>
    <w:rsid w:val="005E430E"/>
    <w:rsid w:val="00620838"/>
    <w:rsid w:val="006C2063"/>
    <w:rsid w:val="00730EA2"/>
    <w:rsid w:val="007471FB"/>
    <w:rsid w:val="00751DB1"/>
    <w:rsid w:val="00760215"/>
    <w:rsid w:val="007B767F"/>
    <w:rsid w:val="007C1794"/>
    <w:rsid w:val="007F3341"/>
    <w:rsid w:val="00800766"/>
    <w:rsid w:val="00823A52"/>
    <w:rsid w:val="00893988"/>
    <w:rsid w:val="00926C74"/>
    <w:rsid w:val="009A04E3"/>
    <w:rsid w:val="009B600F"/>
    <w:rsid w:val="009C2D37"/>
    <w:rsid w:val="00A00E38"/>
    <w:rsid w:val="00A16888"/>
    <w:rsid w:val="00A35BD9"/>
    <w:rsid w:val="00A4539A"/>
    <w:rsid w:val="00A83B2E"/>
    <w:rsid w:val="00B12CBA"/>
    <w:rsid w:val="00B40BCA"/>
    <w:rsid w:val="00B87B54"/>
    <w:rsid w:val="00BC268E"/>
    <w:rsid w:val="00BE2E6F"/>
    <w:rsid w:val="00BF1CDE"/>
    <w:rsid w:val="00C264F1"/>
    <w:rsid w:val="00C63A7D"/>
    <w:rsid w:val="00CE4366"/>
    <w:rsid w:val="00D349A4"/>
    <w:rsid w:val="00D67C79"/>
    <w:rsid w:val="00D80FB8"/>
    <w:rsid w:val="00DF7F18"/>
    <w:rsid w:val="00E27D31"/>
    <w:rsid w:val="00F67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12327"/>
  <w15:docId w15:val="{8151F319-B689-43FA-A1E2-4E8455793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B1DBC-7786-493E-81BD-0844A851A7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718</Words>
  <Characters>3206</Characters>
  <Application>Microsoft Office Word</Application>
  <DocSecurity>0</DocSecurity>
  <Lines>526</Lines>
  <Paragraphs>263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김서진(2023182003)</cp:lastModifiedBy>
  <cp:revision>3</cp:revision>
  <dcterms:created xsi:type="dcterms:W3CDTF">2025-10-16T07:27:00Z</dcterms:created>
  <dcterms:modified xsi:type="dcterms:W3CDTF">2025-11-21T05:43:00Z</dcterms:modified>
  <cp:version>1000.0100.01</cp:version>
</cp:coreProperties>
</file>