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FE76C" w14:textId="77777777" w:rsidR="008B0AA0" w:rsidRDefault="008B0AA0">
      <w:pPr>
        <w:jc w:val="center"/>
        <w:rPr>
          <w:b/>
          <w:bCs/>
          <w:sz w:val="40"/>
          <w:szCs w:val="40"/>
        </w:rPr>
      </w:pPr>
    </w:p>
    <w:p w14:paraId="4E8DF832" w14:textId="77777777" w:rsidR="008B0AA0" w:rsidRDefault="008B0AA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7776776" w14:textId="77777777" w:rsidR="008B0AA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7AC8F6C6" w14:textId="77777777" w:rsidR="008B0AA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AB01321" w14:textId="77777777" w:rsidR="008B0AA0" w:rsidRDefault="008B0AA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1FDA7C95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EA1E52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7F9A007C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521186F0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057282A1" w14:textId="77777777" w:rsidR="008B0AA0" w:rsidRDefault="008B0AA0">
      <w:pPr>
        <w:spacing w:after="0"/>
        <w:jc w:val="right"/>
        <w:rPr>
          <w:rFonts w:asciiTheme="majorHAnsi" w:eastAsiaTheme="majorHAnsi" w:hAnsiTheme="majorHAnsi"/>
        </w:rPr>
      </w:pPr>
    </w:p>
    <w:p w14:paraId="1509FB03" w14:textId="77777777" w:rsidR="008B0AA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3AEF4F1F" w14:textId="77777777" w:rsidR="008B0AA0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09BB3879" w14:textId="77777777" w:rsidR="008B0AA0" w:rsidRDefault="008B0AA0">
      <w:pPr>
        <w:pStyle w:val="11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6E72361F" w14:textId="77777777" w:rsidR="008B0AA0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 w:rsidR="008B0AA0">
              <w:rPr>
                <w:rStyle w:val="aa"/>
                <w:rFonts w:hint="eastAsia"/>
                <w:noProof/>
              </w:rPr>
              <w:t>네트워크 게임 프로그래밍</w:t>
            </w:r>
            <w:r w:rsidR="008B0AA0">
              <w:rPr>
                <w:noProof/>
                <w:webHidden/>
              </w:rPr>
              <w:tab/>
            </w:r>
            <w:r w:rsidR="008B0AA0">
              <w:rPr>
                <w:noProof/>
                <w:webHidden/>
              </w:rPr>
              <w:fldChar w:fldCharType="begin"/>
            </w:r>
            <w:r w:rsidR="008B0AA0">
              <w:rPr>
                <w:noProof/>
                <w:webHidden/>
              </w:rPr>
              <w:instrText xml:space="preserve"> PAGEREF _Toc87291204 \h </w:instrText>
            </w:r>
            <w:r w:rsidR="008B0AA0">
              <w:rPr>
                <w:noProof/>
                <w:webHidden/>
              </w:rPr>
            </w:r>
            <w:r w:rsidR="008B0AA0">
              <w:rPr>
                <w:noProof/>
                <w:webHidden/>
              </w:rPr>
              <w:fldChar w:fldCharType="separate"/>
            </w:r>
            <w:r w:rsidR="008B0AA0">
              <w:rPr>
                <w:noProof/>
                <w:webHidden/>
              </w:rPr>
              <w:t>1</w:t>
            </w:r>
            <w:r w:rsidR="008B0AA0">
              <w:rPr>
                <w:noProof/>
                <w:webHidden/>
              </w:rPr>
              <w:fldChar w:fldCharType="end"/>
            </w:r>
          </w:hyperlink>
        </w:p>
        <w:p w14:paraId="2E933DFF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a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E277E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DEE07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79E7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E7A51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768BE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0968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7A016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56CDE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E6AAC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2338" w14:textId="77777777" w:rsidR="008B0AA0" w:rsidRDefault="00000000">
          <w:pPr>
            <w:pStyle w:val="11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1A871A46" w14:textId="77777777" w:rsidR="008B0AA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00C4165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C07BDE1" w14:textId="77777777" w:rsidR="008B0AA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5135A5AB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8B0AA0" w14:paraId="284A82F2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12217321" w14:textId="77777777" w:rsidR="008B0AA0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8B0AA0" w14:paraId="1BE14EC2" w14:textId="77777777">
        <w:tc>
          <w:tcPr>
            <w:tcW w:w="1276" w:type="dxa"/>
            <w:shd w:val="clear" w:color="auto" w:fill="0D243B"/>
            <w:vAlign w:val="center"/>
          </w:tcPr>
          <w:p w14:paraId="4D8E3C1B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64A4A881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8B0AA0" w14:paraId="7D5C7E33" w14:textId="77777777">
        <w:tc>
          <w:tcPr>
            <w:tcW w:w="1276" w:type="dxa"/>
            <w:shd w:val="clear" w:color="auto" w:fill="0D243B"/>
            <w:vAlign w:val="center"/>
          </w:tcPr>
          <w:p w14:paraId="2D971F8D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19A22B1C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8B0AA0" w14:paraId="6FF30A7C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0627119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B99AE9D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11CC916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8B0AA0" w14:paraId="6EE84F2C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59E630BB" w14:textId="77777777" w:rsidR="008B0AA0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6D92A584" wp14:editId="2DE4AA3F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8B0AA0" w14:paraId="66FDC089" w14:textId="77777777">
        <w:tc>
          <w:tcPr>
            <w:tcW w:w="1276" w:type="dxa"/>
            <w:shd w:val="clear" w:color="auto" w:fill="0D243B"/>
            <w:vAlign w:val="center"/>
          </w:tcPr>
          <w:p w14:paraId="613231A2" w14:textId="77777777" w:rsidR="008B0AA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5DA70E5C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6CDEB896" w14:textId="77777777" w:rsidR="008B0AA0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375C322D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8B0AA0" w14:paraId="0A2EA537" w14:textId="77777777">
        <w:tc>
          <w:tcPr>
            <w:tcW w:w="1276" w:type="dxa"/>
            <w:shd w:val="clear" w:color="auto" w:fill="0D243B"/>
            <w:vAlign w:val="center"/>
          </w:tcPr>
          <w:p w14:paraId="2FD03FF5" w14:textId="77777777" w:rsidR="008B0AA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63325AF7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DD8A214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EA5C5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4BA3B81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7897B8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70550F0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3A84D379" w14:textId="77777777" w:rsidR="008B0AA0" w:rsidRDefault="008B0AA0"/>
    <w:p w14:paraId="14B18E0B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5A816755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AA3019A" w14:textId="77777777" w:rsidR="008B0AA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166016B" w14:textId="77777777" w:rsidR="008B0AA0" w:rsidRDefault="008B0AA0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31514209" w14:textId="77777777" w:rsidR="008B0AA0" w:rsidRDefault="00000000">
      <w:pPr>
        <w:rPr>
          <w:b/>
          <w:bCs/>
        </w:rPr>
      </w:pPr>
      <w:r>
        <w:rPr>
          <w:rFonts w:hint="eastAsia"/>
          <w:b/>
          <w:bCs/>
        </w:rPr>
        <w:t>&lt;게임 플로우 차트&gt;</w:t>
      </w:r>
    </w:p>
    <w:p w14:paraId="155F16C8" w14:textId="77777777" w:rsidR="008B0AA0" w:rsidRDefault="000000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3863FEF1" wp14:editId="6F382509">
            <wp:extent cx="6645910" cy="8364855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6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C361" w14:textId="77777777" w:rsidR="008B0AA0" w:rsidRDefault="008B0AA0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4385A0C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7C96071" w14:textId="77777777" w:rsidR="008B0AA0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 w14:paraId="78769277" w14:textId="77777777" w:rsidR="008B0AA0" w:rsidRDefault="00000000">
      <w:r>
        <w:rPr>
          <w:rFonts w:hint="eastAsia"/>
        </w:rPr>
        <w:t>1) Server</w:t>
      </w:r>
    </w:p>
    <w:p w14:paraId="77DDCFB2" w14:textId="77777777" w:rsidR="008B0AA0" w:rsidRDefault="00000000">
      <w:r>
        <w:tab/>
      </w:r>
      <w:r>
        <w:rPr>
          <w:rFonts w:hint="eastAsia"/>
        </w:rPr>
        <w:t>&lt;클래스 객체&gt;</w:t>
      </w:r>
    </w:p>
    <w:p w14:paraId="1375D23C" w14:textId="77777777" w:rsidR="008B0AA0" w:rsidRDefault="00000000">
      <w:r>
        <w:tab/>
      </w:r>
      <w:r>
        <w:rPr>
          <w:noProof/>
        </w:rPr>
        <w:drawing>
          <wp:inline distT="0" distB="0" distL="0" distR="0" wp14:anchorId="57F1C108" wp14:editId="708725FF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EF0EF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1A3DCFF3" w14:textId="77777777" w:rsidR="008B0AA0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505F6FEC" w14:textId="77777777" w:rsidR="008B0AA0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785597FC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06B483EE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5635EBCB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6DA3BCA2" w14:textId="77777777" w:rsidR="008B0AA0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3D8896A7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3C084BA0" w14:textId="77777777" w:rsidR="008B0AA0" w:rsidRDefault="00000000">
      <w:r>
        <w:tab/>
      </w:r>
    </w:p>
    <w:p w14:paraId="254A137E" w14:textId="77777777" w:rsidR="008B0AA0" w:rsidRDefault="00000000">
      <w:pPr>
        <w:ind w:firstLine="800"/>
      </w:pPr>
      <w:r>
        <w:rPr>
          <w:rFonts w:hint="eastAsia"/>
        </w:rPr>
        <w:t>&lt;함수&gt;</w:t>
      </w:r>
    </w:p>
    <w:p w14:paraId="25DA7E80" w14:textId="77777777" w:rsidR="008B0AA0" w:rsidRDefault="00000000">
      <w:pPr>
        <w:ind w:firstLine="800"/>
      </w:pPr>
      <w:proofErr w:type="spellStart"/>
      <w:r>
        <w:rPr>
          <w:rFonts w:hint="eastAsia"/>
        </w:rPr>
        <w:t>send_collision_packet</w:t>
      </w:r>
      <w:proofErr w:type="spellEnd"/>
      <w:r>
        <w:rPr>
          <w:rFonts w:hint="eastAsia"/>
        </w:rPr>
        <w:t>(): 충돌 처리 데이터 패킷 전송</w:t>
      </w:r>
    </w:p>
    <w:p w14:paraId="4A33B10B" w14:textId="77777777" w:rsidR="008B0AA0" w:rsidRDefault="00000000">
      <w:pPr>
        <w:ind w:firstLine="800"/>
      </w:pPr>
      <w:proofErr w:type="spellStart"/>
      <w:r>
        <w:rPr>
          <w:rFonts w:hint="eastAsia"/>
        </w:rPr>
        <w:t>send_goal_packet</w:t>
      </w:r>
      <w:proofErr w:type="spellEnd"/>
      <w:r>
        <w:rPr>
          <w:rFonts w:hint="eastAsia"/>
        </w:rPr>
        <w:t>(): 도착 확인 패킷 전송</w:t>
      </w:r>
    </w:p>
    <w:p w14:paraId="3C1BC3D8" w14:textId="77777777" w:rsidR="008B0AA0" w:rsidRDefault="00000000">
      <w:pPr>
        <w:ind w:firstLine="800"/>
      </w:pPr>
      <w:proofErr w:type="spellStart"/>
      <w:r>
        <w:rPr>
          <w:rFonts w:hint="eastAsia"/>
        </w:rPr>
        <w:t>send_start_packet</w:t>
      </w:r>
      <w:proofErr w:type="spellEnd"/>
      <w:r>
        <w:rPr>
          <w:rFonts w:hint="eastAsia"/>
        </w:rPr>
        <w:t>(): 출발 카운트 패킷 및 출발 가능 패킷 전송</w:t>
      </w:r>
    </w:p>
    <w:p w14:paraId="10350EF0" w14:textId="5F36517E" w:rsidR="008B0AA0" w:rsidRDefault="00000000">
      <w:r>
        <w:tab/>
      </w:r>
      <w:r w:rsidR="003660F3">
        <w:rPr>
          <w:rFonts w:hint="eastAsia"/>
        </w:rPr>
        <w:t xml:space="preserve">DWORD WINAPI 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(</w:t>
      </w:r>
      <w:r w:rsidR="003660F3" w:rsidRPr="003660F3">
        <w:t xml:space="preserve">LPVOID </w:t>
      </w:r>
      <w:proofErr w:type="spellStart"/>
      <w:r w:rsidR="003660F3" w:rsidRPr="003660F3">
        <w:t>arg</w:t>
      </w:r>
      <w:proofErr w:type="spellEnd"/>
      <w:r>
        <w:rPr>
          <w:rFonts w:hint="eastAsia"/>
        </w:rPr>
        <w:t>): 게임에서 충돌이 일어났거나 로봇의 움직임을 처리하는 쓰레드</w:t>
      </w:r>
    </w:p>
    <w:p w14:paraId="5E8ABC04" w14:textId="4757DFA3" w:rsidR="008B0AA0" w:rsidRDefault="00000000">
      <w:r>
        <w:tab/>
      </w:r>
      <w:r w:rsidR="003660F3">
        <w:rPr>
          <w:rFonts w:hint="eastAsia"/>
        </w:rPr>
        <w:t xml:space="preserve">DWORD WINAPI </w:t>
      </w:r>
      <w:proofErr w:type="spellStart"/>
      <w:r w:rsidR="003660F3">
        <w:rPr>
          <w:rFonts w:hint="eastAsia"/>
        </w:rPr>
        <w:t>server_</w:t>
      </w:r>
      <w:r>
        <w:rPr>
          <w:rFonts w:hint="eastAsia"/>
        </w:rPr>
        <w:t>key_thread</w:t>
      </w:r>
      <w:proofErr w:type="spellEnd"/>
      <w:r>
        <w:rPr>
          <w:rFonts w:hint="eastAsia"/>
        </w:rPr>
        <w:t>(</w:t>
      </w:r>
      <w:r w:rsidR="003660F3" w:rsidRPr="003660F3">
        <w:t xml:space="preserve">LPVOID </w:t>
      </w:r>
      <w:proofErr w:type="spellStart"/>
      <w:r w:rsidR="003660F3" w:rsidRPr="003660F3">
        <w:t>arg</w:t>
      </w:r>
      <w:proofErr w:type="spellEnd"/>
      <w:r>
        <w:rPr>
          <w:rFonts w:hint="eastAsia"/>
        </w:rPr>
        <w:t xml:space="preserve">): </w:t>
      </w:r>
      <w:proofErr w:type="spellStart"/>
      <w:r>
        <w:rPr>
          <w:rFonts w:hint="eastAsia"/>
        </w:rPr>
        <w:t>클라에서</w:t>
      </w:r>
      <w:proofErr w:type="spellEnd"/>
      <w:r>
        <w:rPr>
          <w:rFonts w:hint="eastAsia"/>
        </w:rPr>
        <w:t xml:space="preserve"> 키 입력이 들어왔을 때 처리하는 쓰레드</w:t>
      </w:r>
    </w:p>
    <w:p w14:paraId="5CCBAF21" w14:textId="77777777" w:rsidR="008B0AA0" w:rsidRDefault="00000000">
      <w:pPr>
        <w:widowControl/>
        <w:wordWrap/>
        <w:autoSpaceDE/>
        <w:autoSpaceDN/>
      </w:pPr>
      <w:r>
        <w:tab/>
      </w:r>
      <w:proofErr w:type="spellStart"/>
      <w:r>
        <w:rPr>
          <w:rFonts w:hint="eastAsia"/>
        </w:rPr>
        <w:t>player_collision</w:t>
      </w:r>
      <w:proofErr w:type="spellEnd"/>
      <w:r>
        <w:rPr>
          <w:rFonts w:hint="eastAsia"/>
        </w:rPr>
        <w:t>(): 플레이어 간의 충돌 처리</w:t>
      </w:r>
    </w:p>
    <w:p w14:paraId="0D0A625A" w14:textId="77777777" w:rsidR="008B0AA0" w:rsidRDefault="008B0AA0">
      <w:pPr>
        <w:widowControl/>
        <w:wordWrap/>
        <w:autoSpaceDE/>
        <w:autoSpaceDN/>
      </w:pPr>
    </w:p>
    <w:p w14:paraId="626BD69B" w14:textId="77777777" w:rsidR="008B0AA0" w:rsidRDefault="008B0AA0">
      <w:pPr>
        <w:widowControl/>
        <w:wordWrap/>
        <w:autoSpaceDE/>
        <w:autoSpaceDN/>
      </w:pPr>
    </w:p>
    <w:p w14:paraId="5E14F630" w14:textId="77777777" w:rsidR="008B0AA0" w:rsidRDefault="008B0AA0">
      <w:pPr>
        <w:widowControl/>
        <w:wordWrap/>
        <w:autoSpaceDE/>
        <w:autoSpaceDN/>
      </w:pPr>
    </w:p>
    <w:p w14:paraId="65356F45" w14:textId="77777777" w:rsidR="008B0AA0" w:rsidRDefault="008B0AA0">
      <w:pPr>
        <w:widowControl/>
        <w:wordWrap/>
        <w:autoSpaceDE/>
        <w:autoSpaceDN/>
      </w:pPr>
    </w:p>
    <w:p w14:paraId="4DFA901E" w14:textId="77777777" w:rsidR="008B0AA0" w:rsidRDefault="008B0AA0">
      <w:pPr>
        <w:widowControl/>
        <w:wordWrap/>
        <w:autoSpaceDE/>
        <w:autoSpaceDN/>
      </w:pPr>
    </w:p>
    <w:p w14:paraId="2077B7E0" w14:textId="77777777" w:rsidR="008B0AA0" w:rsidRDefault="008B0AA0">
      <w:pPr>
        <w:widowControl/>
        <w:wordWrap/>
        <w:autoSpaceDE/>
        <w:autoSpaceDN/>
      </w:pPr>
    </w:p>
    <w:p w14:paraId="2BD5D236" w14:textId="77777777" w:rsidR="008B0AA0" w:rsidRDefault="00000000">
      <w:r>
        <w:rPr>
          <w:rFonts w:hint="eastAsia"/>
        </w:rPr>
        <w:t>2) Client</w:t>
      </w:r>
    </w:p>
    <w:p w14:paraId="44EE202F" w14:textId="77777777" w:rsidR="008B0AA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E55783F" w14:textId="77777777" w:rsidR="008B0AA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0BC99C87" wp14:editId="5086A84E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30C89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1A34C328" w14:textId="77777777" w:rsidR="008B0AA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8F39A31" wp14:editId="146F2C2F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91C5" w14:textId="77777777" w:rsidR="008B0AA0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3CF83445" w14:textId="77777777" w:rsidR="008B0AA0" w:rsidRDefault="008B0AA0">
      <w:pPr>
        <w:pStyle w:val="a6"/>
        <w:ind w:left="1160"/>
      </w:pPr>
    </w:p>
    <w:p w14:paraId="18F9FEBB" w14:textId="77777777" w:rsidR="008B0AA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9AE003C" w14:textId="77777777" w:rsidR="008B0AA0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07FECD83" wp14:editId="551EC42D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34BCF65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858C4EC" wp14:editId="20874BA8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7E60281C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6E2F2C" wp14:editId="7B1454DE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49EFB2E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608B718" wp14:editId="2764EF0F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BAE538F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633D608" wp14:editId="6DA6EAF6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39C8450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90DB73" wp14:editId="4B3F9CD3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0DF517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59804660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702085" wp14:editId="029C6E4E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2918B49B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6404D99" wp14:editId="2BEDC751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3D56F15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1E134B21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C044C03" wp14:editId="2BE4E3E9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6535E3F0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7082CCD" wp14:editId="5FAB6F11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F765BC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D0BAAA" wp14:editId="3895DD48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5AACE41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56DE9B" wp14:editId="67A6DD23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35B6788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77E7916" wp14:editId="19F7EDA7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3439D145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291E06D4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64DD08" wp14:editId="5380730B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7FF8C6C8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CA3F7F" wp14:editId="46F29E16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05EEE9B6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398892C1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A79F9D" wp14:editId="0DA330E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4772D353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1B21EF7F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7FED9487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5868047D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29811C95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interaction_key</w:t>
      </w:r>
      <w:proofErr w:type="spellEnd"/>
      <w:r>
        <w:rPr>
          <w:rFonts w:hint="eastAsia"/>
          <w:sz w:val="18"/>
          <w:szCs w:val="18"/>
        </w:rPr>
        <w:t>(): 키 입력 상호작용 함수</w:t>
      </w:r>
    </w:p>
    <w:p w14:paraId="59324C8E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F6A60E0" w14:textId="7B756738" w:rsidR="003660F3" w:rsidRDefault="003660F3">
      <w:pPr>
        <w:pStyle w:val="a6"/>
        <w:ind w:left="80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 w:rsidRPr="003660F3">
        <w:rPr>
          <w:sz w:val="18"/>
          <w:szCs w:val="18"/>
        </w:rPr>
        <w:t xml:space="preserve">LPVOID </w:t>
      </w:r>
      <w:proofErr w:type="spellStart"/>
      <w:r w:rsidRPr="003660F3"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79AFC7E9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37EA94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953E29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0D31B2DC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8B0AA0" w14:paraId="1E2E770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6A76B20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1FC59639" w14:textId="77777777" w:rsidR="008B0AA0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7A20DC40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59AE7165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14410A22" w14:textId="77777777" w:rsidR="008B0AA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</w:p>
        </w:tc>
      </w:tr>
      <w:tr w:rsidR="008B0AA0" w14:paraId="2A3977C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7799BFC7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05F2CE0" w14:textId="77777777" w:rsidR="008B0AA0" w:rsidRDefault="00000000">
            <w:r>
              <w:rPr>
                <w:rFonts w:hint="eastAsia"/>
              </w:rPr>
              <w:t>결과 창 수정 및 구현</w:t>
            </w:r>
          </w:p>
          <w:p w14:paraId="3E4989AE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2633BF2A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8B0AA0" w14:paraId="5EA35138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79B454F2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162BB157" w14:textId="77777777" w:rsidR="008B0AA0" w:rsidRDefault="00000000">
            <w:r>
              <w:rPr>
                <w:rFonts w:hint="eastAsia"/>
              </w:rPr>
              <w:t>우승자 판별 구현 및 기존 구조 수정</w:t>
            </w:r>
          </w:p>
          <w:p w14:paraId="253F1FF6" w14:textId="36D020F8" w:rsidR="008B0AA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</w:t>
            </w:r>
            <w:r w:rsidR="009A6BB0">
              <w:rPr>
                <w:rFonts w:hint="eastAsia"/>
                <w:szCs w:val="22"/>
              </w:rPr>
              <w:t xml:space="preserve"> 및 시작 지점</w:t>
            </w:r>
            <w:r>
              <w:rPr>
                <w:rFonts w:hint="eastAsia"/>
                <w:szCs w:val="22"/>
              </w:rPr>
              <w:t xml:space="preserve"> 수정</w:t>
            </w:r>
          </w:p>
          <w:p w14:paraId="01B9F38B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judge_thread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55C0C06F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8B0AA0" w14:paraId="30E13007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A6FBB98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B7C7F6C" w14:textId="77777777" w:rsidR="008B0AA0" w:rsidRDefault="00000000">
            <w:r>
              <w:rPr>
                <w:rFonts w:hint="eastAsia"/>
              </w:rPr>
              <w:t>키 관련 구현</w:t>
            </w:r>
          </w:p>
          <w:p w14:paraId="22313DD5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561DE7EC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45736E1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interaction_key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8B0AA0" w14:paraId="4F692247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49FC51A9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FD5A76B" w14:textId="77777777" w:rsidR="008B0AA0" w:rsidRDefault="00000000">
            <w:r>
              <w:rPr>
                <w:rFonts w:hint="eastAsia"/>
              </w:rPr>
              <w:t>로딩화면 및 타이틀 구현</w:t>
            </w:r>
          </w:p>
          <w:p w14:paraId="7284AAB4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6695BEE3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19C90247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8B0AA0" w14:paraId="7EE2F1A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0F54D862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44FDF23B" w14:textId="77777777" w:rsidR="008B0AA0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5D4297F9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5ECD23CA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635D2B0B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7C0D9CE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849389D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314A0B49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8B0AA0" w14:paraId="3ED6FAD4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09FCB9C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D52DC38" w14:textId="77777777" w:rsidR="008B0AA0" w:rsidRDefault="00000000">
            <w:r>
              <w:rPr>
                <w:rFonts w:hint="eastAsia"/>
              </w:rPr>
              <w:t>Visual Studio 2022</w:t>
            </w:r>
          </w:p>
        </w:tc>
      </w:tr>
      <w:tr w:rsidR="008B0AA0" w14:paraId="1CE3D4A7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8617BFB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2EDE2FFD" w14:textId="77777777" w:rsidR="008B0AA0" w:rsidRDefault="00000000">
            <w:r>
              <w:rPr>
                <w:rFonts w:hint="eastAsia"/>
              </w:rPr>
              <w:t>C, C++</w:t>
            </w:r>
          </w:p>
        </w:tc>
      </w:tr>
      <w:tr w:rsidR="008B0AA0" w14:paraId="0A4DA7C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B61D90A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23D054B0" w14:textId="77777777" w:rsidR="008B0AA0" w:rsidRDefault="00000000">
            <w:r>
              <w:rPr>
                <w:rFonts w:hint="eastAsia"/>
              </w:rPr>
              <w:t>OpenGL</w:t>
            </w:r>
          </w:p>
        </w:tc>
      </w:tr>
      <w:tr w:rsidR="008B0AA0" w14:paraId="3B564CE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02932FC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2795DD44" w14:textId="77777777" w:rsidR="008B0AA0" w:rsidRDefault="00000000">
            <w:r>
              <w:rPr>
                <w:rFonts w:hint="eastAsia"/>
              </w:rPr>
              <w:t>GitHub</w:t>
            </w:r>
          </w:p>
        </w:tc>
      </w:tr>
      <w:tr w:rsidR="008B0AA0" w14:paraId="2A2A934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8CFF8AD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5D83F3BD" w14:textId="77777777" w:rsidR="008B0AA0" w:rsidRDefault="00000000">
            <w:r>
              <w:rPr>
                <w:rFonts w:hint="eastAsia"/>
              </w:rPr>
              <w:t>TCP</w:t>
            </w:r>
          </w:p>
        </w:tc>
      </w:tr>
      <w:tr w:rsidR="008B0AA0" w14:paraId="7C225312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3E609057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98E1E05" w14:textId="77777777" w:rsidR="008B0AA0" w:rsidRDefault="00000000">
            <w:r>
              <w:rPr>
                <w:rFonts w:hint="eastAsia"/>
              </w:rPr>
              <w:t>이벤트</w:t>
            </w:r>
          </w:p>
        </w:tc>
      </w:tr>
    </w:tbl>
    <w:p w14:paraId="4BD9CEA7" w14:textId="77777777" w:rsidR="008B0AA0" w:rsidRDefault="008B0AA0"/>
    <w:p w14:paraId="7DD9B2E8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94CF857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B1711C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48E01226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57250EE6" w14:textId="77777777" w:rsidR="008B0AA0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 w:rsidRPr="007F6012"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43B97841" w14:textId="77777777" w:rsidR="008B0AA0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472244" w14:textId="77777777" w:rsidR="008B0AA0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728" w:type="dxa"/>
        <w:tblInd w:w="9" w:type="dxa"/>
        <w:tblLayout w:type="fixed"/>
        <w:tblLook w:val="04A0" w:firstRow="1" w:lastRow="0" w:firstColumn="1" w:lastColumn="0" w:noHBand="0" w:noVBand="1"/>
      </w:tblPr>
      <w:tblGrid>
        <w:gridCol w:w="1532"/>
        <w:gridCol w:w="1533"/>
        <w:gridCol w:w="1532"/>
        <w:gridCol w:w="1533"/>
        <w:gridCol w:w="1532"/>
        <w:gridCol w:w="1533"/>
        <w:gridCol w:w="1533"/>
      </w:tblGrid>
      <w:tr w:rsidR="008B0AA0" w14:paraId="1BB5C2F2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CFA5D92" w14:textId="77777777" w:rsidR="008B0AA0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5BE4A632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DC8A540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45788754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BEC7DC1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AA11F97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1245D2D4" w14:textId="77777777" w:rsidR="008B0AA0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8B0AA0" w14:paraId="36B17731" w14:textId="77777777" w:rsidTr="00617C88">
        <w:trPr>
          <w:trHeight w:val="287"/>
        </w:trPr>
        <w:tc>
          <w:tcPr>
            <w:tcW w:w="15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7046C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FC9C32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A50594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77DD5ED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184DCD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118BB42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CD4B1AF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8B0AA0" w14:paraId="112C668E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51366CF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FFE20BC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33A953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97ABB9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47C5A1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198047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FEFE4E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3AA3B7B0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6F670EC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FADF2A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F42EA4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522781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664E897" w14:textId="77777777" w:rsidR="008B0AA0" w:rsidRDefault="008B0AA0">
            <w:pPr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83B961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0FAA549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A628675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35CAB06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BDF4F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0F86A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5190FB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D7D2AC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5DE58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DE7A2E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9E8AECB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30CD3C5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C9025E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109E78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0408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9B8848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6C1CF4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43A415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B19CDDA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6E86910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B761641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40805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87B94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DBE3C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4BE6DA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882C058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8B0AA0" w14:paraId="5C6520E4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7FB14E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65D297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F0DCF9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FE1C79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3B3EAA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83E55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1A69802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027FFA9A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000000"/>
            </w:tcBorders>
          </w:tcPr>
          <w:p w14:paraId="2EABBFC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8" w:space="0" w:color="auto"/>
            </w:tcBorders>
          </w:tcPr>
          <w:p w14:paraId="0DE996F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551D28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F077458" w14:textId="6C183245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결과</w:t>
            </w:r>
            <w:r w:rsidR="007F6012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C0716E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705977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0C8FC4D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6201DBE6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2BD8EC9" w14:textId="6381DE87" w:rsidR="008B0AA0" w:rsidRDefault="001F301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D1B684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F7C1931" w14:textId="3DB070F3" w:rsidR="008B0AA0" w:rsidRDefault="001F301C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interaction_key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6DF683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3AD995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5DF66A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067217A5" w14:textId="5FEC88A0" w:rsidR="002532C1" w:rsidRPr="002532C1" w:rsidRDefault="00000000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TimerFunc</w:t>
            </w:r>
            <w:proofErr w:type="spellEnd"/>
            <w:r>
              <w:rPr>
                <w:sz w:val="18"/>
                <w:szCs w:val="18"/>
              </w:rPr>
              <w:t>()</w:t>
            </w:r>
            <w:r w:rsidR="002532C1"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</w:tr>
      <w:tr w:rsidR="008B0AA0" w14:paraId="3E2624AF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C5DE0E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88A737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27C327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A996D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0D71A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8CD030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0BFB1A90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B36BE0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F458368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85A223E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4E0881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4D236A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F8732A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0B015C7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E40419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522136F0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8B0AA0" w14:paraId="20137CC5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8CF0E0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A5A66A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92015E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EF498C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895F90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C7FBA1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7B12ECC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A1EBC51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6A654A1" w14:textId="59132C90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C481900" w14:textId="77777777" w:rsidR="007F6012" w:rsidRDefault="007F6012" w:rsidP="007F6012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56096DC4" w14:textId="54F3ECBE" w:rsidR="008B0AA0" w:rsidRDefault="007F6012" w:rsidP="007F6012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2C4EAC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76F56F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569166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78AC210" w14:textId="77777777" w:rsidR="007F6012" w:rsidRDefault="007F6012" w:rsidP="007F6012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4B8E50BA" w14:textId="3143B874" w:rsidR="008B0AA0" w:rsidRDefault="007F6012" w:rsidP="007F6012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2DBBD673" w14:textId="214DFA5F" w:rsidR="008B0AA0" w:rsidRDefault="008B0AA0" w:rsidP="007F6012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90DFFAA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82B2E4B" w14:textId="434248B9" w:rsidR="008B0AA0" w:rsidRDefault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B9BB5E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F9F5EA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FFE00E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E769E6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000000"/>
            </w:tcBorders>
          </w:tcPr>
          <w:p w14:paraId="17A6A2A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12" w:space="0" w:color="auto"/>
            </w:tcBorders>
          </w:tcPr>
          <w:p w14:paraId="6EBA3847" w14:textId="767932AD" w:rsidR="008B0AA0" w:rsidRDefault="002532C1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</w:t>
            </w:r>
            <w:r w:rsidR="009A6BB0">
              <w:rPr>
                <w:rFonts w:hint="eastAsia"/>
                <w:color w:val="000000"/>
                <w:sz w:val="18"/>
                <w:szCs w:val="18"/>
              </w:rPr>
              <w:t xml:space="preserve">출발키 </w:t>
            </w:r>
            <w:r w:rsidR="009A6BB0">
              <w:rPr>
                <w:color w:val="000000"/>
                <w:sz w:val="18"/>
                <w:szCs w:val="18"/>
              </w:rPr>
              <w:t>‘</w:t>
            </w:r>
            <w:r w:rsidR="009A6BB0">
              <w:rPr>
                <w:rFonts w:hint="eastAsia"/>
                <w:color w:val="000000"/>
                <w:sz w:val="18"/>
                <w:szCs w:val="18"/>
              </w:rPr>
              <w:t>m</w:t>
            </w:r>
            <w:r w:rsidR="009A6BB0"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</w:tr>
      <w:tr w:rsidR="008B0AA0" w14:paraId="7DF9240A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91610F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E95EFC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1D996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F9245D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8EA2B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004731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5BFE677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35F8C6C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9E8986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B2BA28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406D93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5C86B2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4C36BE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80FEB6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5C72192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8B0AA0" w14:paraId="36B071F8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539ACF6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51420F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040E56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4AD025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C40D69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E7473C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648AAA3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95C7C71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000000"/>
            </w:tcBorders>
          </w:tcPr>
          <w:p w14:paraId="2A11123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8" w:space="0" w:color="auto"/>
            </w:tcBorders>
          </w:tcPr>
          <w:p w14:paraId="6C4E927D" w14:textId="245D6C91" w:rsidR="007F6012" w:rsidRDefault="007F6012" w:rsidP="007F601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6BF4504C" w14:textId="36AED5D8" w:rsidR="008B0AA0" w:rsidRDefault="007F6012" w:rsidP="007F6012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6B953AC" w14:textId="54DE992A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ECB9BDD" w14:textId="2015C7DB" w:rsidR="008B0AA0" w:rsidRDefault="007F601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42757D5" w14:textId="594D56F3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2D28B3A" w14:textId="77777777" w:rsidR="001F301C" w:rsidRDefault="001F301C" w:rsidP="001F301C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4616B75" w14:textId="6233ED82" w:rsidR="008B0AA0" w:rsidRDefault="001F301C" w:rsidP="001F301C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4A67E726" w14:textId="77777777" w:rsidR="001F301C" w:rsidRDefault="001F301C" w:rsidP="001F301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1864429F" w14:textId="0F1B742D" w:rsidR="008B0AA0" w:rsidRDefault="001F301C" w:rsidP="001F301C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2532C1" w14:paraId="683F10B9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C1EDB1C" w14:textId="038F076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6C895C4" w14:textId="60100FF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68265CD0" w14:textId="045E1A00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z w:val="18"/>
                <w:szCs w:val="18"/>
              </w:rPr>
              <w:t>() 내부 기능 구현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2C384E3" w14:textId="75C901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1CDAC7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A5E2D52" w14:textId="2D7381A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9FD5F54" w14:textId="4976A6C9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0C2B895A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671890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CA2F37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262E3D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6CC61A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9CA87A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C2D88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2FA6CC4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3736CB37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D40F5C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021699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DDD7B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A8A6D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214BA5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03DF66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04226985" w14:textId="77777777" w:rsidR="002532C1" w:rsidRDefault="002532C1" w:rsidP="002532C1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2532C1" w14:paraId="2E35083E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C1EC3C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349E8C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575318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BF9EA3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D9A7E6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AF0AB2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7DE3FB85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70984B68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389EDC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F51F8C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1D745239" w14:textId="76C0D914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283278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C8F4EB0" w14:textId="26B60106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0CA9313" w14:textId="04674F2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6791146" w14:textId="0FE003A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4D988E4F" w14:textId="4606A36F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2532C1" w14:paraId="1ECD130F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1D91C567" w14:textId="36701A4A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judge_</w:t>
            </w:r>
            <w:proofErr w:type="gramStart"/>
            <w:r>
              <w:rPr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C4EB43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263A958" w14:textId="7CE9F52F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464846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F37A7B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52960DC" w14:textId="25478F7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F75A1CD" w14:textId="1ECC2B7B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2532C1" w14:paraId="7F80C451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C60FB4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F945138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7FCB24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4510F9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4D0B32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74E28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024858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423765E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43600CFA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09F8654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951B5B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EB45F4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B7288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9B0D9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8649944" w14:textId="77777777" w:rsidR="002532C1" w:rsidRDefault="002532C1" w:rsidP="002532C1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658AFE0" w14:textId="77777777" w:rsidR="002532C1" w:rsidRDefault="002532C1" w:rsidP="002532C1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2532C1" w14:paraId="1583E330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56DE9C2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51A3D8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AB6E29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520B64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2FE2E7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C4A6A0B" w14:textId="4C185CFF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2DD312C5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315EF3D5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7FAF772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33940BD" w14:textId="3293AA5D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097C429C" w14:textId="32C9CFE5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F1409F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ECEA0B8" w14:textId="00177E35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05168C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17F88CFC" w14:textId="6E2D9CF8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000000"/>
            </w:tcBorders>
          </w:tcPr>
          <w:p w14:paraId="354566BB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12" w:space="0" w:color="auto"/>
            </w:tcBorders>
          </w:tcPr>
          <w:p w14:paraId="4282DCD7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5F317AE9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2BCF00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551C2A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6CA4F5F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F7C6C7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3597DA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B372008" w14:textId="2E5970CF" w:rsidR="002532C1" w:rsidRDefault="009A6BB0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CD47FA3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781E3FBD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08452FA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42394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49BBB7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74D02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D6239E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C54A65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67F2E41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1473D588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B80247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E044F0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658E9A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07ABC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D5555B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DC653A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533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7C84F9E6" w14:textId="77777777" w:rsidR="002532C1" w:rsidRDefault="002532C1" w:rsidP="002532C1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532C1" w14:paraId="3958222D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3AD3885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02150F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92BB66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D022AE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7346F20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19819F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3328A53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  <w:tr w:rsidR="002532C1" w14:paraId="4D71CBBF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523EC5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E2EB73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136E11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16606B8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21CB94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2FBC87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046F6A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  <w:tr w:rsidR="002532C1" w14:paraId="7A813EFA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1A23F1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85C4ED8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849925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980776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070F1F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800A62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6BF393F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  <w:tr w:rsidR="002532C1" w14:paraId="0A3771AB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B59F69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5556C0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91EF1D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331552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69D4110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D5F8F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50BD537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C106F83" w14:textId="77777777" w:rsidR="008B0AA0" w:rsidRDefault="008B0AA0"/>
    <w:sectPr w:rsidR="008B0AA0">
      <w:footerReference w:type="default" r:id="rId17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E4155" w14:textId="77777777" w:rsidR="00D74F3C" w:rsidRDefault="00D74F3C">
      <w:pPr>
        <w:spacing w:after="0"/>
      </w:pPr>
      <w:r>
        <w:separator/>
      </w:r>
    </w:p>
  </w:endnote>
  <w:endnote w:type="continuationSeparator" w:id="0">
    <w:p w14:paraId="01FFEFB7" w14:textId="77777777" w:rsidR="00D74F3C" w:rsidRDefault="00D74F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7387348"/>
      <w:docPartObj>
        <w:docPartGallery w:val="Page Numbers (Bottom of Page)"/>
        <w:docPartUnique/>
      </w:docPartObj>
    </w:sdtPr>
    <w:sdtContent>
      <w:p w14:paraId="618120C7" w14:textId="77777777" w:rsidR="008B0AA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1D367EE" w14:textId="77777777" w:rsidR="008B0AA0" w:rsidRDefault="008B0AA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35981" w14:textId="77777777" w:rsidR="00D74F3C" w:rsidRDefault="00D74F3C">
      <w:pPr>
        <w:spacing w:after="0"/>
      </w:pPr>
      <w:r>
        <w:separator/>
      </w:r>
    </w:p>
  </w:footnote>
  <w:footnote w:type="continuationSeparator" w:id="0">
    <w:p w14:paraId="7F169C2F" w14:textId="77777777" w:rsidR="00D74F3C" w:rsidRDefault="00D74F3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083717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AA0"/>
    <w:rsid w:val="001F301C"/>
    <w:rsid w:val="002532C1"/>
    <w:rsid w:val="003660F3"/>
    <w:rsid w:val="004244C0"/>
    <w:rsid w:val="00617C88"/>
    <w:rsid w:val="0072109D"/>
    <w:rsid w:val="007F6012"/>
    <w:rsid w:val="008330E8"/>
    <w:rsid w:val="008B0AA0"/>
    <w:rsid w:val="009A6BB0"/>
    <w:rsid w:val="00CA3DAC"/>
    <w:rsid w:val="00D74F3C"/>
    <w:rsid w:val="00E95698"/>
    <w:rsid w:val="00EC3766"/>
    <w:rsid w:val="00F27B3D"/>
    <w:rsid w:val="00F3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F42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2025-10-30T11:43:00Z</dcterms:modified>
  <cp:version>1000.0100.01</cp:version>
</cp:coreProperties>
</file>