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F97E2" w14:textId="77777777" w:rsidR="000C7EDA" w:rsidRPr="000C7EDA" w:rsidRDefault="000C7EDA" w:rsidP="000C7EDA">
      <w:pPr>
        <w:rPr>
          <w:b/>
          <w:bCs/>
        </w:rPr>
      </w:pPr>
      <w:r w:rsidRPr="000C7EDA">
        <w:rPr>
          <w:b/>
          <w:bCs/>
        </w:rPr>
        <w:t>Nome sugerido para o software</w:t>
      </w:r>
    </w:p>
    <w:p w14:paraId="04D26EFB" w14:textId="77777777" w:rsidR="000C7EDA" w:rsidRPr="000C7EDA" w:rsidRDefault="000C7EDA" w:rsidP="000C7EDA">
      <w:r w:rsidRPr="000C7EDA">
        <w:rPr>
          <w:b/>
          <w:bCs/>
        </w:rPr>
        <w:t>CurriculumMiner</w:t>
      </w:r>
      <w:r w:rsidRPr="000C7EDA">
        <w:t xml:space="preserve"> Ou, se quiser algo mais direto: </w:t>
      </w:r>
      <w:r w:rsidRPr="000C7EDA">
        <w:rPr>
          <w:b/>
          <w:bCs/>
        </w:rPr>
        <w:t>IA Curricular Explorer</w:t>
      </w:r>
    </w:p>
    <w:p w14:paraId="17F8374D" w14:textId="77777777" w:rsidR="000C7EDA" w:rsidRPr="000C7EDA" w:rsidRDefault="000C7EDA" w:rsidP="000C7EDA">
      <w:r w:rsidRPr="000C7EDA">
        <w:t>Outras opções:</w:t>
      </w:r>
    </w:p>
    <w:p w14:paraId="286E4D94" w14:textId="77777777" w:rsidR="000C7EDA" w:rsidRPr="000C7EDA" w:rsidRDefault="000C7EDA" w:rsidP="000C7EDA">
      <w:pPr>
        <w:numPr>
          <w:ilvl w:val="0"/>
          <w:numId w:val="1"/>
        </w:numPr>
      </w:pPr>
      <w:r w:rsidRPr="000C7EDA">
        <w:rPr>
          <w:b/>
          <w:bCs/>
        </w:rPr>
        <w:t>EduMatrix</w:t>
      </w:r>
    </w:p>
    <w:p w14:paraId="2AA300FB" w14:textId="77777777" w:rsidR="000C7EDA" w:rsidRPr="000C7EDA" w:rsidRDefault="000C7EDA" w:rsidP="000C7EDA">
      <w:pPr>
        <w:numPr>
          <w:ilvl w:val="0"/>
          <w:numId w:val="1"/>
        </w:numPr>
      </w:pPr>
      <w:r w:rsidRPr="000C7EDA">
        <w:rPr>
          <w:b/>
          <w:bCs/>
        </w:rPr>
        <w:t>Currículo Inteligente</w:t>
      </w:r>
    </w:p>
    <w:p w14:paraId="4A696B55" w14:textId="77777777" w:rsidR="000C7EDA" w:rsidRPr="000C7EDA" w:rsidRDefault="000C7EDA" w:rsidP="000C7EDA">
      <w:pPr>
        <w:numPr>
          <w:ilvl w:val="0"/>
          <w:numId w:val="1"/>
        </w:numPr>
      </w:pPr>
      <w:r w:rsidRPr="000C7EDA">
        <w:rPr>
          <w:b/>
          <w:bCs/>
        </w:rPr>
        <w:t>Matriz360</w:t>
      </w:r>
    </w:p>
    <w:p w14:paraId="49478707" w14:textId="77777777" w:rsidR="000C7EDA" w:rsidRPr="000C7EDA" w:rsidRDefault="000C7EDA" w:rsidP="000C7EDA">
      <w:pPr>
        <w:numPr>
          <w:ilvl w:val="0"/>
          <w:numId w:val="1"/>
        </w:numPr>
      </w:pPr>
      <w:r w:rsidRPr="000C7EDA">
        <w:rPr>
          <w:b/>
          <w:bCs/>
        </w:rPr>
        <w:t>EduInsight</w:t>
      </w:r>
    </w:p>
    <w:p w14:paraId="5813E7A4" w14:textId="77777777" w:rsidR="000C7EDA" w:rsidRPr="000C7EDA" w:rsidRDefault="000C7EDA" w:rsidP="000C7EDA">
      <w:pPr>
        <w:rPr>
          <w:b/>
          <w:bCs/>
        </w:rPr>
      </w:pPr>
      <w:r w:rsidRPr="000C7EDA">
        <w:rPr>
          <w:rFonts w:ascii="Segoe UI Emoji" w:hAnsi="Segoe UI Emoji" w:cs="Segoe UI Emoji"/>
          <w:b/>
          <w:bCs/>
        </w:rPr>
        <w:t>🧰</w:t>
      </w:r>
      <w:r w:rsidRPr="000C7EDA">
        <w:rPr>
          <w:b/>
          <w:bCs/>
        </w:rPr>
        <w:t xml:space="preserve"> Funcionalidades do projeto em R + Shiny</w:t>
      </w:r>
    </w:p>
    <w:p w14:paraId="0EAA5F17" w14:textId="77777777" w:rsidR="000C7EDA" w:rsidRPr="000C7EDA" w:rsidRDefault="000C7EDA" w:rsidP="000C7EDA">
      <w:pPr>
        <w:rPr>
          <w:b/>
          <w:bCs/>
        </w:rPr>
      </w:pPr>
      <w:r w:rsidRPr="000C7EDA">
        <w:rPr>
          <w:rFonts w:ascii="Segoe UI Emoji" w:hAnsi="Segoe UI Emoji" w:cs="Segoe UI Emoji"/>
          <w:b/>
          <w:bCs/>
        </w:rPr>
        <w:t>📂</w:t>
      </w:r>
      <w:r w:rsidRPr="000C7EDA">
        <w:rPr>
          <w:b/>
          <w:bCs/>
        </w:rPr>
        <w:t xml:space="preserve"> Entrada de Dados</w:t>
      </w:r>
    </w:p>
    <w:p w14:paraId="390EA709" w14:textId="77777777" w:rsidR="000C7EDA" w:rsidRPr="000C7EDA" w:rsidRDefault="000C7EDA" w:rsidP="000C7EDA">
      <w:pPr>
        <w:numPr>
          <w:ilvl w:val="0"/>
          <w:numId w:val="2"/>
        </w:numPr>
      </w:pPr>
      <w:r w:rsidRPr="000C7EDA">
        <w:t>Upload de CSV com estrutura padronizada</w:t>
      </w:r>
    </w:p>
    <w:p w14:paraId="022AC829" w14:textId="77777777" w:rsidR="000C7EDA" w:rsidRPr="000C7EDA" w:rsidRDefault="000C7EDA" w:rsidP="000C7EDA">
      <w:pPr>
        <w:numPr>
          <w:ilvl w:val="0"/>
          <w:numId w:val="2"/>
        </w:numPr>
      </w:pPr>
      <w:r w:rsidRPr="000C7EDA">
        <w:t>Validação automática (colunas obrigatórias, codificação UTF-8, campos vazios)</w:t>
      </w:r>
    </w:p>
    <w:p w14:paraId="3E4D6FBD" w14:textId="77777777" w:rsidR="000C7EDA" w:rsidRPr="000C7EDA" w:rsidRDefault="000C7EDA" w:rsidP="000C7EDA">
      <w:pPr>
        <w:rPr>
          <w:b/>
          <w:bCs/>
        </w:rPr>
      </w:pPr>
      <w:r w:rsidRPr="000C7EDA">
        <w:rPr>
          <w:rFonts w:ascii="Segoe UI Emoji" w:hAnsi="Segoe UI Emoji" w:cs="Segoe UI Emoji"/>
          <w:b/>
          <w:bCs/>
        </w:rPr>
        <w:t>📊</w:t>
      </w:r>
      <w:r w:rsidRPr="000C7EDA">
        <w:rPr>
          <w:b/>
          <w:bCs/>
        </w:rPr>
        <w:t xml:space="preserve"> Análises Disponíveis</w:t>
      </w:r>
    </w:p>
    <w:p w14:paraId="3BC46AE6" w14:textId="77777777" w:rsidR="000C7EDA" w:rsidRPr="000C7EDA" w:rsidRDefault="000C7EDA" w:rsidP="000C7EDA">
      <w:pPr>
        <w:numPr>
          <w:ilvl w:val="0"/>
          <w:numId w:val="3"/>
        </w:numPr>
      </w:pPr>
      <w:r w:rsidRPr="000C7EDA">
        <w:t>Frequência de disciplinas por nome padronizado</w:t>
      </w:r>
    </w:p>
    <w:p w14:paraId="7945BDBC" w14:textId="77777777" w:rsidR="000C7EDA" w:rsidRPr="000C7EDA" w:rsidRDefault="000C7EDA" w:rsidP="000C7EDA">
      <w:pPr>
        <w:numPr>
          <w:ilvl w:val="0"/>
          <w:numId w:val="3"/>
        </w:numPr>
      </w:pPr>
      <w:r w:rsidRPr="000C7EDA">
        <w:t>Distribuição por eixo curricular</w:t>
      </w:r>
    </w:p>
    <w:p w14:paraId="038CE0BE" w14:textId="77777777" w:rsidR="000C7EDA" w:rsidRPr="000C7EDA" w:rsidRDefault="000C7EDA" w:rsidP="000C7EDA">
      <w:pPr>
        <w:numPr>
          <w:ilvl w:val="0"/>
          <w:numId w:val="3"/>
        </w:numPr>
      </w:pPr>
      <w:r w:rsidRPr="000C7EDA">
        <w:t>Carga horária total por eixo e por instituição</w:t>
      </w:r>
    </w:p>
    <w:p w14:paraId="4E968DD9" w14:textId="77777777" w:rsidR="000C7EDA" w:rsidRPr="000C7EDA" w:rsidRDefault="000C7EDA" w:rsidP="000C7EDA">
      <w:pPr>
        <w:numPr>
          <w:ilvl w:val="0"/>
          <w:numId w:val="3"/>
        </w:numPr>
      </w:pPr>
      <w:r w:rsidRPr="000C7EDA">
        <w:t>Evolução de competências por período (semestre)</w:t>
      </w:r>
    </w:p>
    <w:p w14:paraId="00CC99D9" w14:textId="77777777" w:rsidR="000C7EDA" w:rsidRPr="000C7EDA" w:rsidRDefault="000C7EDA" w:rsidP="000C7EDA">
      <w:pPr>
        <w:numPr>
          <w:ilvl w:val="0"/>
          <w:numId w:val="3"/>
        </w:numPr>
      </w:pPr>
      <w:r w:rsidRPr="000C7EDA">
        <w:t>Disciplinas exclusivas vs recorrentes</w:t>
      </w:r>
    </w:p>
    <w:p w14:paraId="4436CF68" w14:textId="77777777" w:rsidR="000C7EDA" w:rsidRPr="000C7EDA" w:rsidRDefault="000C7EDA" w:rsidP="000C7EDA">
      <w:pPr>
        <w:numPr>
          <w:ilvl w:val="0"/>
          <w:numId w:val="3"/>
        </w:numPr>
      </w:pPr>
      <w:r w:rsidRPr="000C7EDA">
        <w:t>Comparativo entre instituições</w:t>
      </w:r>
    </w:p>
    <w:p w14:paraId="05BF9DC1" w14:textId="77777777" w:rsidR="000C7EDA" w:rsidRPr="000C7EDA" w:rsidRDefault="000C7EDA" w:rsidP="000C7EDA">
      <w:pPr>
        <w:numPr>
          <w:ilvl w:val="0"/>
          <w:numId w:val="3"/>
        </w:numPr>
      </w:pPr>
      <w:r w:rsidRPr="000C7EDA">
        <w:t>Mapeamento de disciplinas equivalentes</w:t>
      </w:r>
    </w:p>
    <w:p w14:paraId="2313B34E" w14:textId="77777777" w:rsidR="000C7EDA" w:rsidRPr="000C7EDA" w:rsidRDefault="000C7EDA" w:rsidP="000C7EDA">
      <w:pPr>
        <w:rPr>
          <w:b/>
          <w:bCs/>
        </w:rPr>
      </w:pPr>
      <w:r w:rsidRPr="000C7EDA">
        <w:rPr>
          <w:rFonts w:ascii="Segoe UI Emoji" w:hAnsi="Segoe UI Emoji" w:cs="Segoe UI Emoji"/>
          <w:b/>
          <w:bCs/>
        </w:rPr>
        <w:t>📈</w:t>
      </w:r>
      <w:r w:rsidRPr="000C7EDA">
        <w:rPr>
          <w:b/>
          <w:bCs/>
        </w:rPr>
        <w:t xml:space="preserve"> Visualizações Interativas</w:t>
      </w:r>
    </w:p>
    <w:p w14:paraId="45D28809" w14:textId="77777777" w:rsidR="000C7EDA" w:rsidRPr="000C7EDA" w:rsidRDefault="000C7EDA" w:rsidP="000C7EDA">
      <w:pPr>
        <w:numPr>
          <w:ilvl w:val="0"/>
          <w:numId w:val="4"/>
        </w:numPr>
      </w:pPr>
      <w:r w:rsidRPr="000C7EDA">
        <w:t>Gráfico de barras: disciplinas mais citadas</w:t>
      </w:r>
    </w:p>
    <w:p w14:paraId="38B98CCC" w14:textId="77777777" w:rsidR="000C7EDA" w:rsidRPr="000C7EDA" w:rsidRDefault="000C7EDA" w:rsidP="000C7EDA">
      <w:pPr>
        <w:numPr>
          <w:ilvl w:val="0"/>
          <w:numId w:val="4"/>
        </w:numPr>
      </w:pPr>
      <w:r w:rsidRPr="000C7EDA">
        <w:t>Pizza: distribuição por eixo curricular</w:t>
      </w:r>
    </w:p>
    <w:p w14:paraId="415B4B8C" w14:textId="77777777" w:rsidR="000C7EDA" w:rsidRPr="000C7EDA" w:rsidRDefault="000C7EDA" w:rsidP="000C7EDA">
      <w:pPr>
        <w:numPr>
          <w:ilvl w:val="0"/>
          <w:numId w:val="4"/>
        </w:numPr>
      </w:pPr>
      <w:r w:rsidRPr="000C7EDA">
        <w:t>Linha do tempo: evolução por semestre</w:t>
      </w:r>
    </w:p>
    <w:p w14:paraId="666E00BD" w14:textId="77777777" w:rsidR="000C7EDA" w:rsidRPr="000C7EDA" w:rsidRDefault="000C7EDA" w:rsidP="000C7EDA">
      <w:pPr>
        <w:numPr>
          <w:ilvl w:val="0"/>
          <w:numId w:val="4"/>
        </w:numPr>
      </w:pPr>
      <w:r w:rsidRPr="000C7EDA">
        <w:t>Heatmap: presença de disciplinas por instituição</w:t>
      </w:r>
    </w:p>
    <w:p w14:paraId="251F4C6C" w14:textId="77777777" w:rsidR="000C7EDA" w:rsidRPr="000C7EDA" w:rsidRDefault="000C7EDA" w:rsidP="000C7EDA">
      <w:pPr>
        <w:numPr>
          <w:ilvl w:val="0"/>
          <w:numId w:val="4"/>
        </w:numPr>
      </w:pPr>
      <w:r w:rsidRPr="000C7EDA">
        <w:t>Tabela dinâmica: filtro por instituição, eixo, período</w:t>
      </w:r>
    </w:p>
    <w:p w14:paraId="3CC38514" w14:textId="77777777" w:rsidR="000C7EDA" w:rsidRPr="000C7EDA" w:rsidRDefault="000C7EDA" w:rsidP="000C7EDA">
      <w:pPr>
        <w:rPr>
          <w:b/>
          <w:bCs/>
        </w:rPr>
      </w:pPr>
      <w:r w:rsidRPr="000C7EDA">
        <w:rPr>
          <w:rFonts w:ascii="Segoe UI Emoji" w:hAnsi="Segoe UI Emoji" w:cs="Segoe UI Emoji"/>
          <w:b/>
          <w:bCs/>
        </w:rPr>
        <w:t>🧠</w:t>
      </w:r>
      <w:r w:rsidRPr="000C7EDA">
        <w:rPr>
          <w:b/>
          <w:bCs/>
        </w:rPr>
        <w:t xml:space="preserve"> Inteligência Curricular</w:t>
      </w:r>
    </w:p>
    <w:p w14:paraId="33D532CC" w14:textId="77777777" w:rsidR="000C7EDA" w:rsidRPr="000C7EDA" w:rsidRDefault="000C7EDA" w:rsidP="000C7EDA">
      <w:pPr>
        <w:numPr>
          <w:ilvl w:val="0"/>
          <w:numId w:val="5"/>
        </w:numPr>
      </w:pPr>
      <w:r w:rsidRPr="000C7EDA">
        <w:t>Sugestão de módulos por competência</w:t>
      </w:r>
    </w:p>
    <w:p w14:paraId="150A907B" w14:textId="77777777" w:rsidR="000C7EDA" w:rsidRPr="000C7EDA" w:rsidRDefault="000C7EDA" w:rsidP="000C7EDA">
      <w:pPr>
        <w:numPr>
          <w:ilvl w:val="0"/>
          <w:numId w:val="5"/>
        </w:numPr>
      </w:pPr>
      <w:r w:rsidRPr="000C7EDA">
        <w:t>Identificação de lacunas curriculares</w:t>
      </w:r>
    </w:p>
    <w:p w14:paraId="51558664" w14:textId="77777777" w:rsidR="000C7EDA" w:rsidRPr="000C7EDA" w:rsidRDefault="000C7EDA" w:rsidP="000C7EDA">
      <w:pPr>
        <w:numPr>
          <w:ilvl w:val="0"/>
          <w:numId w:val="5"/>
        </w:numPr>
      </w:pPr>
      <w:r w:rsidRPr="000C7EDA">
        <w:t>Simulação de grade para novo curso</w:t>
      </w:r>
    </w:p>
    <w:p w14:paraId="59117DA6" w14:textId="77777777" w:rsidR="000C7EDA" w:rsidRPr="000C7EDA" w:rsidRDefault="000C7EDA" w:rsidP="000C7EDA">
      <w:pPr>
        <w:numPr>
          <w:ilvl w:val="0"/>
          <w:numId w:val="5"/>
        </w:numPr>
      </w:pPr>
      <w:r w:rsidRPr="000C7EDA">
        <w:t>Exportação de matriz sugerida</w:t>
      </w:r>
    </w:p>
    <w:p w14:paraId="0F0E228C" w14:textId="77777777" w:rsidR="000C7EDA" w:rsidRPr="000C7EDA" w:rsidRDefault="000C7EDA" w:rsidP="000C7EDA">
      <w:pPr>
        <w:rPr>
          <w:b/>
          <w:bCs/>
        </w:rPr>
      </w:pPr>
      <w:r w:rsidRPr="000C7EDA">
        <w:rPr>
          <w:rFonts w:ascii="Segoe UI Emoji" w:hAnsi="Segoe UI Emoji" w:cs="Segoe UI Emoji"/>
          <w:b/>
          <w:bCs/>
        </w:rPr>
        <w:t>🧭</w:t>
      </w:r>
      <w:r w:rsidRPr="000C7EDA">
        <w:rPr>
          <w:b/>
          <w:bCs/>
        </w:rPr>
        <w:t xml:space="preserve"> Navegação via Menu</w:t>
      </w:r>
    </w:p>
    <w:p w14:paraId="2C501526" w14:textId="77777777" w:rsidR="000C7EDA" w:rsidRPr="000C7EDA" w:rsidRDefault="000C7EDA" w:rsidP="000C7EDA">
      <w:pPr>
        <w:numPr>
          <w:ilvl w:val="0"/>
          <w:numId w:val="6"/>
        </w:numPr>
      </w:pPr>
      <w:r w:rsidRPr="000C7EDA">
        <w:lastRenderedPageBreak/>
        <w:t>Menu lateral com abas:</w:t>
      </w:r>
    </w:p>
    <w:p w14:paraId="174826CD" w14:textId="77777777" w:rsidR="000C7EDA" w:rsidRPr="000C7EDA" w:rsidRDefault="000C7EDA" w:rsidP="000C7EDA">
      <w:pPr>
        <w:numPr>
          <w:ilvl w:val="1"/>
          <w:numId w:val="6"/>
        </w:numPr>
      </w:pPr>
      <w:r w:rsidRPr="000C7EDA">
        <w:t>Dashboard geral</w:t>
      </w:r>
    </w:p>
    <w:p w14:paraId="460551B3" w14:textId="77777777" w:rsidR="000C7EDA" w:rsidRPr="000C7EDA" w:rsidRDefault="000C7EDA" w:rsidP="000C7EDA">
      <w:pPr>
        <w:numPr>
          <w:ilvl w:val="1"/>
          <w:numId w:val="6"/>
        </w:numPr>
      </w:pPr>
      <w:r w:rsidRPr="000C7EDA">
        <w:t>Análise por instituição</w:t>
      </w:r>
    </w:p>
    <w:p w14:paraId="551C27F4" w14:textId="77777777" w:rsidR="000C7EDA" w:rsidRPr="000C7EDA" w:rsidRDefault="000C7EDA" w:rsidP="000C7EDA">
      <w:pPr>
        <w:numPr>
          <w:ilvl w:val="1"/>
          <w:numId w:val="6"/>
        </w:numPr>
      </w:pPr>
      <w:r w:rsidRPr="000C7EDA">
        <w:t>Análise por disciplina</w:t>
      </w:r>
    </w:p>
    <w:p w14:paraId="34359302" w14:textId="77777777" w:rsidR="000C7EDA" w:rsidRPr="000C7EDA" w:rsidRDefault="000C7EDA" w:rsidP="000C7EDA">
      <w:pPr>
        <w:numPr>
          <w:ilvl w:val="1"/>
          <w:numId w:val="6"/>
        </w:numPr>
      </w:pPr>
      <w:r w:rsidRPr="000C7EDA">
        <w:t>Visualizações</w:t>
      </w:r>
    </w:p>
    <w:p w14:paraId="065585A1" w14:textId="77777777" w:rsidR="000C7EDA" w:rsidRPr="000C7EDA" w:rsidRDefault="000C7EDA" w:rsidP="000C7EDA">
      <w:pPr>
        <w:numPr>
          <w:ilvl w:val="1"/>
          <w:numId w:val="6"/>
        </w:numPr>
      </w:pPr>
      <w:r w:rsidRPr="000C7EDA">
        <w:t>Sugestão de módulos</w:t>
      </w:r>
    </w:p>
    <w:p w14:paraId="19F4130F" w14:textId="77777777" w:rsidR="000C7EDA" w:rsidRPr="000C7EDA" w:rsidRDefault="000C7EDA" w:rsidP="000C7EDA">
      <w:pPr>
        <w:numPr>
          <w:ilvl w:val="1"/>
          <w:numId w:val="6"/>
        </w:numPr>
      </w:pPr>
      <w:r w:rsidRPr="000C7EDA">
        <w:t>Upload de novo CSV</w:t>
      </w:r>
    </w:p>
    <w:p w14:paraId="438BE850" w14:textId="77777777" w:rsidR="000C7EDA" w:rsidRPr="000C7EDA" w:rsidRDefault="000C7EDA" w:rsidP="000C7EDA">
      <w:pPr>
        <w:rPr>
          <w:b/>
          <w:bCs/>
        </w:rPr>
      </w:pPr>
      <w:r w:rsidRPr="000C7EDA">
        <w:rPr>
          <w:rFonts w:ascii="Segoe UI Emoji" w:hAnsi="Segoe UI Emoji" w:cs="Segoe UI Emoji"/>
          <w:b/>
          <w:bCs/>
        </w:rPr>
        <w:t>🔄</w:t>
      </w:r>
      <w:r w:rsidRPr="000C7EDA">
        <w:rPr>
          <w:b/>
          <w:bCs/>
        </w:rPr>
        <w:t xml:space="preserve"> Reutilização para outros cursos</w:t>
      </w:r>
    </w:p>
    <w:p w14:paraId="695C11F0" w14:textId="77777777" w:rsidR="000C7EDA" w:rsidRPr="000C7EDA" w:rsidRDefault="000C7EDA" w:rsidP="000C7EDA">
      <w:r w:rsidRPr="000C7EDA">
        <w:t>Esse sistema pode ser usado para:</w:t>
      </w:r>
    </w:p>
    <w:p w14:paraId="0C290BF7" w14:textId="77777777" w:rsidR="000C7EDA" w:rsidRPr="000C7EDA" w:rsidRDefault="000C7EDA" w:rsidP="000C7EDA">
      <w:pPr>
        <w:numPr>
          <w:ilvl w:val="0"/>
          <w:numId w:val="7"/>
        </w:numPr>
      </w:pPr>
      <w:r w:rsidRPr="000C7EDA">
        <w:t>IA, Ciência de Dados, Cibersegurança, Engenharia de Software, etc.</w:t>
      </w:r>
    </w:p>
    <w:p w14:paraId="1DBCCC2A" w14:textId="77777777" w:rsidR="000C7EDA" w:rsidRPr="000C7EDA" w:rsidRDefault="000C7EDA" w:rsidP="000C7EDA">
      <w:pPr>
        <w:numPr>
          <w:ilvl w:val="0"/>
          <w:numId w:val="7"/>
        </w:numPr>
      </w:pPr>
      <w:r w:rsidRPr="000C7EDA">
        <w:t>Basta trocar o CSV e manter a estrutura</w:t>
      </w:r>
    </w:p>
    <w:p w14:paraId="6EF11B08" w14:textId="77777777" w:rsidR="000C7EDA" w:rsidRPr="000C7EDA" w:rsidRDefault="000C7EDA" w:rsidP="000C7EDA">
      <w:pPr>
        <w:numPr>
          <w:ilvl w:val="0"/>
          <w:numId w:val="7"/>
        </w:numPr>
      </w:pPr>
      <w:r w:rsidRPr="000C7EDA">
        <w:t xml:space="preserve">Pode virar uma </w:t>
      </w:r>
      <w:r w:rsidRPr="000C7EDA">
        <w:rPr>
          <w:b/>
          <w:bCs/>
        </w:rPr>
        <w:t>ferramenta institucional</w:t>
      </w:r>
      <w:r w:rsidRPr="000C7EDA">
        <w:t xml:space="preserve"> para desenho de currículos</w:t>
      </w:r>
    </w:p>
    <w:p w14:paraId="32A6EF74" w14:textId="77777777" w:rsidR="000C7EDA" w:rsidRPr="000C7EDA" w:rsidRDefault="000C7EDA" w:rsidP="000C7EDA">
      <w:pPr>
        <w:rPr>
          <w:b/>
          <w:bCs/>
        </w:rPr>
      </w:pPr>
      <w:r w:rsidRPr="000C7EDA">
        <w:rPr>
          <w:rFonts w:ascii="Segoe UI Emoji" w:hAnsi="Segoe UI Emoji" w:cs="Segoe UI Emoji"/>
          <w:b/>
          <w:bCs/>
        </w:rPr>
        <w:t>🧠</w:t>
      </w:r>
      <w:r w:rsidRPr="000C7EDA">
        <w:rPr>
          <w:b/>
          <w:bCs/>
        </w:rPr>
        <w:t xml:space="preserve"> Minha sugestão técnica</w:t>
      </w:r>
    </w:p>
    <w:p w14:paraId="493CFE32" w14:textId="77777777" w:rsidR="000C7EDA" w:rsidRPr="000C7EDA" w:rsidRDefault="000C7EDA" w:rsidP="000C7EDA">
      <w:r w:rsidRPr="000C7EDA">
        <w:t>Você pode usar:</w:t>
      </w:r>
    </w:p>
    <w:p w14:paraId="43F0A1D3" w14:textId="77777777" w:rsidR="000C7EDA" w:rsidRPr="000C7EDA" w:rsidRDefault="000C7EDA" w:rsidP="000C7EDA">
      <w:pPr>
        <w:numPr>
          <w:ilvl w:val="0"/>
          <w:numId w:val="8"/>
        </w:numPr>
      </w:pPr>
      <w:r w:rsidRPr="000C7EDA">
        <w:t>shiny para interface</w:t>
      </w:r>
    </w:p>
    <w:p w14:paraId="017CF772" w14:textId="77777777" w:rsidR="000C7EDA" w:rsidRPr="000C7EDA" w:rsidRDefault="000C7EDA" w:rsidP="000C7EDA">
      <w:pPr>
        <w:numPr>
          <w:ilvl w:val="0"/>
          <w:numId w:val="8"/>
        </w:numPr>
      </w:pPr>
      <w:r w:rsidRPr="000C7EDA">
        <w:t>tidyverse para manipulação de dados</w:t>
      </w:r>
    </w:p>
    <w:p w14:paraId="322D7115" w14:textId="77777777" w:rsidR="000C7EDA" w:rsidRPr="000C7EDA" w:rsidRDefault="000C7EDA" w:rsidP="000C7EDA">
      <w:pPr>
        <w:numPr>
          <w:ilvl w:val="0"/>
          <w:numId w:val="8"/>
        </w:numPr>
      </w:pPr>
      <w:r w:rsidRPr="000C7EDA">
        <w:t>plotly ou ggplot2 para gráficos interativos</w:t>
      </w:r>
    </w:p>
    <w:p w14:paraId="145813F7" w14:textId="77777777" w:rsidR="000C7EDA" w:rsidRPr="000C7EDA" w:rsidRDefault="000C7EDA" w:rsidP="000C7EDA">
      <w:pPr>
        <w:numPr>
          <w:ilvl w:val="0"/>
          <w:numId w:val="8"/>
        </w:numPr>
      </w:pPr>
      <w:r w:rsidRPr="000C7EDA">
        <w:t>DT para tabelas dinâmicas</w:t>
      </w:r>
    </w:p>
    <w:p w14:paraId="1202A7D6" w14:textId="77777777" w:rsidR="000C7EDA" w:rsidRPr="000C7EDA" w:rsidRDefault="000C7EDA" w:rsidP="000C7EDA">
      <w:pPr>
        <w:numPr>
          <w:ilvl w:val="0"/>
          <w:numId w:val="8"/>
        </w:numPr>
      </w:pPr>
      <w:r w:rsidRPr="000C7EDA">
        <w:t>shinyWidgets para menus e filtros avançados</w:t>
      </w:r>
    </w:p>
    <w:p w14:paraId="0A6A078D" w14:textId="77777777" w:rsidR="00B94BAB" w:rsidRDefault="00B94BAB"/>
    <w:sectPr w:rsidR="00B94B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776D1"/>
    <w:multiLevelType w:val="multilevel"/>
    <w:tmpl w:val="E9340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0C7828"/>
    <w:multiLevelType w:val="multilevel"/>
    <w:tmpl w:val="C666D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5348AE"/>
    <w:multiLevelType w:val="multilevel"/>
    <w:tmpl w:val="E1DE8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102AFB"/>
    <w:multiLevelType w:val="multilevel"/>
    <w:tmpl w:val="2436A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B52431"/>
    <w:multiLevelType w:val="multilevel"/>
    <w:tmpl w:val="3078E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B91398"/>
    <w:multiLevelType w:val="multilevel"/>
    <w:tmpl w:val="BE60F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180237"/>
    <w:multiLevelType w:val="multilevel"/>
    <w:tmpl w:val="31444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AA2F47"/>
    <w:multiLevelType w:val="multilevel"/>
    <w:tmpl w:val="EAEC0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2759857">
    <w:abstractNumId w:val="5"/>
  </w:num>
  <w:num w:numId="2" w16cid:durableId="1464302880">
    <w:abstractNumId w:val="1"/>
  </w:num>
  <w:num w:numId="3" w16cid:durableId="1149710987">
    <w:abstractNumId w:val="0"/>
  </w:num>
  <w:num w:numId="4" w16cid:durableId="1275602438">
    <w:abstractNumId w:val="3"/>
  </w:num>
  <w:num w:numId="5" w16cid:durableId="215239742">
    <w:abstractNumId w:val="7"/>
  </w:num>
  <w:num w:numId="6" w16cid:durableId="2063675719">
    <w:abstractNumId w:val="4"/>
  </w:num>
  <w:num w:numId="7" w16cid:durableId="307589033">
    <w:abstractNumId w:val="2"/>
  </w:num>
  <w:num w:numId="8" w16cid:durableId="38661498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B78"/>
    <w:rsid w:val="00056136"/>
    <w:rsid w:val="000C7EDA"/>
    <w:rsid w:val="001975A3"/>
    <w:rsid w:val="005435BE"/>
    <w:rsid w:val="005E1334"/>
    <w:rsid w:val="00B02B78"/>
    <w:rsid w:val="00B94BAB"/>
    <w:rsid w:val="00F778C3"/>
    <w:rsid w:val="00FB3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FFE1739-7D49-4055-BDEA-655BC05B2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02B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02B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02B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02B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02B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02B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02B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02B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02B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02B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02B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02B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02B7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02B7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02B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02B7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02B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02B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02B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02B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02B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02B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02B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02B7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02B7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02B7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02B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02B7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02B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349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4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265</Words>
  <Characters>1431</Characters>
  <Application>Microsoft Office Word</Application>
  <DocSecurity>0</DocSecurity>
  <Lines>11</Lines>
  <Paragraphs>3</Paragraphs>
  <ScaleCrop>false</ScaleCrop>
  <Company/>
  <LinksUpToDate>false</LinksUpToDate>
  <CharactersWithSpaces>1693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Santos</dc:creator>
  <cp:keywords/>
  <dc:description/>
  <cp:lastModifiedBy>Leandro Santos</cp:lastModifiedBy>
  <cp:revision>2</cp:revision>
  <dcterms:created xsi:type="dcterms:W3CDTF">2025-10-15T10:34:00Z</dcterms:created>
  <dcterms:modified xsi:type="dcterms:W3CDTF">2025-10-15T10:34:00Z</dcterms:modified>
</cp:coreProperties>
</file>