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footerReference w:type="default" r:id="rId6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/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LSC AI</dc:creator>
  <dc:description>由 LSC AI 创建的文档</dc:description>
  <cp:lastModifiedBy>Un-named</cp:lastModifiedBy>
  <cp:revision>1</cp:revision>
  <dcterms:created xsi:type="dcterms:W3CDTF">2026-01-17T09:24:23.185Z</dcterms:created>
  <dcterms:modified xsi:type="dcterms:W3CDTF">2026-01-17T09:24:23.186Z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