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A0D4" w14:textId="3E9E7644" w:rsidR="0082564A" w:rsidRDefault="0082564A" w:rsidP="005F2D31">
      <w:pPr>
        <w:rPr>
          <w:lang w:val="en-US"/>
        </w:rPr>
      </w:pPr>
      <w:r>
        <w:rPr>
          <w:lang w:val="en-US"/>
        </w:rPr>
        <w:t xml:space="preserve">During 2022 world cup period, I would like to make an example about the football </w:t>
      </w:r>
      <w:r w:rsidR="00CB6927">
        <w:rPr>
          <w:lang w:val="en-US"/>
        </w:rPr>
        <w:t>player my</w:t>
      </w:r>
      <w:r>
        <w:rPr>
          <w:lang w:val="en-US"/>
        </w:rPr>
        <w:t xml:space="preserve"> favorite—Lionel Messi.</w:t>
      </w:r>
    </w:p>
    <w:p w14:paraId="602BDAAE" w14:textId="77777777" w:rsidR="00CB6927" w:rsidRPr="0082564A" w:rsidRDefault="00CB6927" w:rsidP="005F2D31">
      <w:pPr>
        <w:rPr>
          <w:lang w:val="en-US"/>
        </w:rPr>
      </w:pPr>
    </w:p>
    <w:p w14:paraId="65C37EB4" w14:textId="7BF7D1B5" w:rsidR="005F2D31" w:rsidRDefault="003F2AE7" w:rsidP="005F2D31">
      <w:r w:rsidRPr="003F2AE7">
        <w:t>Lionel Andrés Messi born 24 June 1987), also known as Leo Messi, is an Argentine professional footballer who plays as a forward for Ligue 1 club Paris Saint-Germain and captains the Argentina national team</w:t>
      </w:r>
      <w:r w:rsidR="005F2D31" w:rsidRPr="005F2D31">
        <w:t xml:space="preserve">. In 24 matches played at the World Cup, Messi has scored 10 goals, which is </w:t>
      </w:r>
      <w:r>
        <w:t>the best player in</w:t>
      </w:r>
      <w:r w:rsidRPr="003F2AE7">
        <w:t xml:space="preserve"> </w:t>
      </w:r>
      <w:r>
        <w:t>America Cup</w:t>
      </w:r>
      <w:r w:rsidR="005F2D31" w:rsidRPr="005F2D31">
        <w:t>.</w:t>
      </w:r>
    </w:p>
    <w:p w14:paraId="2C5BF800" w14:textId="5F45D13E" w:rsidR="00CB6927" w:rsidRDefault="00CB6927" w:rsidP="005F2D31"/>
    <w:p w14:paraId="14792F09" w14:textId="2503A499" w:rsidR="00CB6927" w:rsidRDefault="00CB6927" w:rsidP="005F2D31">
      <w:r>
        <w:rPr>
          <w:noProof/>
        </w:rPr>
        <w:drawing>
          <wp:inline distT="0" distB="0" distL="0" distR="0" wp14:anchorId="17CE4AB7" wp14:editId="2296D30E">
            <wp:extent cx="1828800" cy="3175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68CD" w14:textId="77777777" w:rsidR="00CB6927" w:rsidRDefault="00CB6927" w:rsidP="005F2D31"/>
    <w:p w14:paraId="658FC94B" w14:textId="0F615473" w:rsidR="00CB6927" w:rsidRDefault="005F2D31">
      <w:pPr>
        <w:rPr>
          <w:lang w:val="en-GB"/>
        </w:rPr>
      </w:pPr>
      <w:r w:rsidRPr="005F2D31">
        <w:t xml:space="preserve">In this case, </w:t>
      </w:r>
      <w:r w:rsidR="00CB6927" w:rsidRPr="00CB6927">
        <w:rPr>
          <w:rFonts w:cstheme="minorHAnsi"/>
          <w:lang w:val="en-GB"/>
        </w:rPr>
        <w:t>λ is</w:t>
      </w:r>
      <w:r w:rsidR="00CB6927">
        <w:rPr>
          <w:rFonts w:cstheme="minorHAnsi"/>
          <w:lang w:val="en-GB"/>
        </w:rPr>
        <w:t xml:space="preserve"> </w:t>
      </w:r>
      <w:r w:rsidR="00A96384">
        <w:rPr>
          <w:rFonts w:cstheme="minorHAnsi"/>
          <w:lang w:val="en-GB"/>
        </w:rPr>
        <w:t xml:space="preserve">the average goal-scoring rate, </w:t>
      </w:r>
      <w:r w:rsidR="00A96384" w:rsidRPr="00CB6927">
        <w:rPr>
          <w:rFonts w:cstheme="minorHAnsi"/>
          <w:lang w:val="en-GB"/>
        </w:rPr>
        <w:t>λ</w:t>
      </w:r>
      <w:r w:rsidR="00A96384">
        <w:rPr>
          <w:rFonts w:cstheme="minorHAnsi"/>
          <w:lang w:val="en-GB"/>
        </w:rPr>
        <w:t>=</w:t>
      </w:r>
      <w:r w:rsidR="00CB6927">
        <w:rPr>
          <w:rFonts w:cstheme="minorHAnsi"/>
          <w:lang w:val="en-GB"/>
        </w:rPr>
        <w:t>10/25=0.4</w:t>
      </w:r>
      <w:r w:rsidR="00CB6927">
        <w:rPr>
          <w:lang w:val="en-GB"/>
        </w:rPr>
        <w:t>, a given interval of time is an individual game.</w:t>
      </w:r>
    </w:p>
    <w:p w14:paraId="3EE04453" w14:textId="77777777" w:rsidR="00CB6927" w:rsidRDefault="00CB6927">
      <w:pPr>
        <w:rPr>
          <w:lang w:val="en-GB"/>
        </w:rPr>
      </w:pPr>
    </w:p>
    <w:p w14:paraId="33788ED7" w14:textId="7C87ED72" w:rsidR="005F2D31" w:rsidRPr="00CB6927" w:rsidRDefault="005F2D31">
      <w:pPr>
        <w:rPr>
          <w:lang w:val="en-GB"/>
        </w:rPr>
      </w:pPr>
      <w:r>
        <w:t xml:space="preserve">we can use the Poisson distribution to model the probability of him scoring a </w:t>
      </w:r>
      <w:r w:rsidR="00A96384">
        <w:t>round</w:t>
      </w:r>
      <w:r>
        <w:t xml:space="preserve"> number of goals </w:t>
      </w:r>
      <w:r w:rsidR="00CB6927">
        <w:t>in each</w:t>
      </w:r>
      <w:r>
        <w:t xml:space="preserve"> match. For example, we can use the Poisson distribution to calculate the probability of him scoring 1 goal, 2 goals, or any other number of goals in a single match. This can be useful for predicting the outcome of a match and for making statistical comparisons between different players or teams.</w:t>
      </w:r>
    </w:p>
    <w:p w14:paraId="6AD8FB5C" w14:textId="77777777" w:rsidR="005F2D31" w:rsidRDefault="005F2D31"/>
    <w:p w14:paraId="38388BF9" w14:textId="1A99297D" w:rsidR="005F2D31" w:rsidRDefault="005F2D31">
      <w:r w:rsidRPr="005F2D31">
        <w:t xml:space="preserve">Overall, the Poisson distribution can be a useful tool for </w:t>
      </w:r>
      <w:r w:rsidR="006761F8" w:rsidRPr="005F2D31">
        <w:t>modelling</w:t>
      </w:r>
      <w:r w:rsidRPr="005F2D31">
        <w:t xml:space="preserve"> and </w:t>
      </w:r>
      <w:r w:rsidR="00CB6927" w:rsidRPr="005F2D31">
        <w:t>analysing</w:t>
      </w:r>
      <w:r w:rsidRPr="005F2D31">
        <w:t xml:space="preserve"> data related to goal-scoring in soccer, and specifically for </w:t>
      </w:r>
      <w:r w:rsidR="00CB6927" w:rsidRPr="005F2D31">
        <w:t>analysing</w:t>
      </w:r>
      <w:r w:rsidRPr="005F2D31">
        <w:t xml:space="preserve"> the performance of </w:t>
      </w:r>
      <w:r w:rsidR="004C1439">
        <w:t>specific football player</w:t>
      </w:r>
      <w:r w:rsidRPr="005F2D31">
        <w:t xml:space="preserve"> at the FIFA World Cup.</w:t>
      </w:r>
    </w:p>
    <w:p w14:paraId="086E36C3" w14:textId="07378393" w:rsidR="005F2D31" w:rsidRDefault="005F2D31"/>
    <w:p w14:paraId="77BF62BC" w14:textId="043BB951" w:rsidR="005F2D31" w:rsidRDefault="005F2D31"/>
    <w:p w14:paraId="1ABB5D21" w14:textId="3ADF829B" w:rsidR="005F2D31" w:rsidRDefault="005F2D31">
      <w:r>
        <w:t>Reference:</w:t>
      </w:r>
    </w:p>
    <w:p w14:paraId="2BA25844" w14:textId="77777777" w:rsidR="005F2D31" w:rsidRDefault="005F2D31"/>
    <w:p w14:paraId="1F873642" w14:textId="77777777" w:rsidR="003F2AE7" w:rsidRPr="003F2AE7" w:rsidRDefault="005F2D31" w:rsidP="003F2AE7">
      <w:pPr>
        <w:rPr>
          <w:rFonts w:ascii="Segoe UI" w:hAnsi="Segoe UI" w:cs="Segoe UI"/>
        </w:rPr>
      </w:pPr>
      <w:r w:rsidRPr="003F2AE7">
        <w:rPr>
          <w:rFonts w:ascii="Segoe UI" w:hAnsi="Segoe UI" w:cs="Segoe UI"/>
        </w:rPr>
        <w:t>Olympics (Ed.). (2022, December 10). Lionel Messi’s goal-scoring record at FIFA World</w:t>
      </w:r>
      <w:r w:rsidR="003F2AE7" w:rsidRPr="003F2AE7">
        <w:rPr>
          <w:rFonts w:ascii="Segoe UI" w:hAnsi="Segoe UI" w:cs="Segoe UI"/>
        </w:rPr>
        <w:t xml:space="preserve"> </w:t>
      </w:r>
    </w:p>
    <w:p w14:paraId="2C232509" w14:textId="77777777" w:rsidR="003F2AE7" w:rsidRDefault="005F2D31" w:rsidP="003F2AE7">
      <w:pPr>
        <w:rPr>
          <w:rFonts w:ascii="Segoe UI" w:hAnsi="Segoe UI" w:cs="Segoe UI"/>
        </w:rPr>
      </w:pPr>
      <w:r w:rsidRPr="003F2AE7">
        <w:rPr>
          <w:rFonts w:ascii="Segoe UI" w:hAnsi="Segoe UI" w:cs="Segoe UI"/>
        </w:rPr>
        <w:t xml:space="preserve">Cups: Level with Argentina’s top scorer Gabriel </w:t>
      </w:r>
      <w:proofErr w:type="spellStart"/>
      <w:r w:rsidRPr="003F2AE7">
        <w:rPr>
          <w:rFonts w:ascii="Segoe UI" w:hAnsi="Segoe UI" w:cs="Segoe UI"/>
        </w:rPr>
        <w:t>Batistuta</w:t>
      </w:r>
      <w:proofErr w:type="spellEnd"/>
      <w:r w:rsidRPr="003F2AE7">
        <w:rPr>
          <w:rFonts w:ascii="Segoe UI" w:hAnsi="Segoe UI" w:cs="Segoe UI"/>
        </w:rPr>
        <w:t xml:space="preserve">. Olympics. </w:t>
      </w:r>
    </w:p>
    <w:p w14:paraId="25ABDBC8" w14:textId="21393E99" w:rsidR="005F2D31" w:rsidRPr="003F2AE7" w:rsidRDefault="005F2D31" w:rsidP="003F2AE7">
      <w:pPr>
        <w:rPr>
          <w:rFonts w:ascii="Segoe UI" w:hAnsi="Segoe UI" w:cs="Segoe UI"/>
        </w:rPr>
      </w:pPr>
      <w:r w:rsidRPr="003F2AE7">
        <w:rPr>
          <w:rFonts w:ascii="Segoe UI" w:hAnsi="Segoe UI" w:cs="Segoe UI"/>
        </w:rPr>
        <w:t>https://olympics.com/en/news/lionel-messi-goals-fifa-world-cup-football</w:t>
      </w:r>
    </w:p>
    <w:p w14:paraId="2AD366C1" w14:textId="702216E8" w:rsidR="005F2D31" w:rsidRPr="003F2AE7" w:rsidRDefault="005F2D31">
      <w:pPr>
        <w:rPr>
          <w:rFonts w:ascii="Segoe UI" w:hAnsi="Segoe UI" w:cs="Segoe UI"/>
        </w:rPr>
      </w:pPr>
    </w:p>
    <w:p w14:paraId="66D5C5A1" w14:textId="59CC934B" w:rsidR="003F2AE7" w:rsidRPr="003F2AE7" w:rsidRDefault="003F2AE7">
      <w:pPr>
        <w:rPr>
          <w:rFonts w:ascii="Segoe UI" w:hAnsi="Segoe UI" w:cs="Segoe UI"/>
        </w:rPr>
      </w:pPr>
      <w:r w:rsidRPr="003F2AE7">
        <w:rPr>
          <w:rFonts w:ascii="Segoe UI" w:hAnsi="Segoe UI" w:cs="Segoe UI"/>
        </w:rPr>
        <w:t>Wikipedia contributors. (2022, December 12). Lionel Messi. In Wikipedia, The Free Encyclopedia. Retrieved 04:22, December 12, 2022, from </w:t>
      </w:r>
      <w:hyperlink r:id="rId6" w:history="1">
        <w:r w:rsidRPr="003F2AE7">
          <w:t>https://en.wikipedia.org/w/index.php?title=Lionel_Messi&amp;oldid=1126928972</w:t>
        </w:r>
      </w:hyperlink>
    </w:p>
    <w:p w14:paraId="183B7AA4" w14:textId="3CDCA99D" w:rsidR="003F2AE7" w:rsidRPr="003F2AE7" w:rsidRDefault="003F2AE7">
      <w:pPr>
        <w:rPr>
          <w:rFonts w:ascii="Segoe UI" w:hAnsi="Segoe UI" w:cs="Segoe UI"/>
        </w:rPr>
      </w:pPr>
    </w:p>
    <w:p w14:paraId="7863C32C" w14:textId="56C7BD5C" w:rsidR="003F2AE7" w:rsidRPr="003F2AE7" w:rsidRDefault="003F2AE7">
      <w:pPr>
        <w:rPr>
          <w:rFonts w:ascii="Segoe UI" w:hAnsi="Segoe UI" w:cs="Segoe UI"/>
        </w:rPr>
      </w:pPr>
      <w:proofErr w:type="spellStart"/>
      <w:r w:rsidRPr="003F2AE7">
        <w:t>Yakir</w:t>
      </w:r>
      <w:proofErr w:type="spellEnd"/>
      <w:r w:rsidRPr="003F2AE7">
        <w:t>, B. (2001). </w:t>
      </w:r>
      <w:r w:rsidRPr="003F2AE7">
        <w:rPr>
          <w:i/>
          <w:iCs/>
        </w:rPr>
        <w:t>Introduction to statistical thinking (with R, without Calculus)</w:t>
      </w:r>
      <w:r w:rsidRPr="003F2AE7">
        <w:t>. The Hebrew University of Jerusalem.</w:t>
      </w:r>
    </w:p>
    <w:sectPr w:rsidR="003F2AE7" w:rsidRPr="003F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1"/>
    <w:rsid w:val="003F2AE7"/>
    <w:rsid w:val="004C1439"/>
    <w:rsid w:val="005B23F6"/>
    <w:rsid w:val="005F2D31"/>
    <w:rsid w:val="006761F8"/>
    <w:rsid w:val="007E1E52"/>
    <w:rsid w:val="0082564A"/>
    <w:rsid w:val="008A2340"/>
    <w:rsid w:val="00A96384"/>
    <w:rsid w:val="00CB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213E"/>
  <w15:chartTrackingRefBased/>
  <w15:docId w15:val="{91B80EB1-C254-F343-A49C-59428FA5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9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D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B69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B6927"/>
    <w:rPr>
      <w:color w:val="0000FF"/>
      <w:u w:val="single"/>
    </w:rPr>
  </w:style>
  <w:style w:type="character" w:customStyle="1" w:styleId="citationstyleszzef4oo-h">
    <w:name w:val="citationstyleszzef4oo-h"/>
    <w:basedOn w:val="DefaultParagraphFont"/>
    <w:rsid w:val="003F2AE7"/>
  </w:style>
  <w:style w:type="character" w:styleId="Emphasis">
    <w:name w:val="Emphasis"/>
    <w:basedOn w:val="DefaultParagraphFont"/>
    <w:uiPriority w:val="20"/>
    <w:qFormat/>
    <w:rsid w:val="003F2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Lionel_Messi&amp;oldid=1126928972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5</cp:revision>
  <dcterms:created xsi:type="dcterms:W3CDTF">2022-12-12T03:57:00Z</dcterms:created>
  <dcterms:modified xsi:type="dcterms:W3CDTF">2022-12-12T04:27:00Z</dcterms:modified>
</cp:coreProperties>
</file>