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90A" w:rsidRPr="00A874B4" w:rsidRDefault="0002690A" w:rsidP="0002690A">
      <w:pPr>
        <w:jc w:val="center"/>
        <w:rPr>
          <w:b/>
          <w:sz w:val="40"/>
          <w:szCs w:val="40"/>
        </w:rPr>
      </w:pPr>
      <w:r w:rsidRPr="00A874B4">
        <w:rPr>
          <w:b/>
          <w:sz w:val="40"/>
          <w:szCs w:val="40"/>
        </w:rPr>
        <w:t xml:space="preserve">EAP </w:t>
      </w:r>
      <w:r w:rsidR="009D73EA">
        <w:rPr>
          <w:b/>
          <w:sz w:val="40"/>
          <w:szCs w:val="40"/>
        </w:rPr>
        <w:t>de Produto</w:t>
      </w:r>
    </w:p>
    <w:p w:rsidR="0002690A" w:rsidRDefault="0002690A" w:rsidP="0002690A">
      <w:pPr>
        <w:rPr>
          <w:b/>
        </w:rPr>
      </w:pPr>
      <w:r>
        <w:rPr>
          <w:b/>
        </w:rPr>
        <w:t>1.</w:t>
      </w:r>
      <w:r w:rsidR="00891097">
        <w:rPr>
          <w:b/>
        </w:rPr>
        <w:t xml:space="preserve"> </w:t>
      </w:r>
      <w:r>
        <w:rPr>
          <w:b/>
        </w:rPr>
        <w:t>Fase Iniciar</w:t>
      </w:r>
    </w:p>
    <w:p w:rsidR="0002690A" w:rsidRPr="00A874B4" w:rsidRDefault="0002690A" w:rsidP="0002690A">
      <w:pPr>
        <w:ind w:firstLine="708"/>
      </w:pPr>
      <w:r w:rsidRPr="00A874B4">
        <w:t>1.1 Criar a Visão do Projeto</w:t>
      </w:r>
    </w:p>
    <w:p w:rsidR="00891097" w:rsidRPr="00A874B4" w:rsidRDefault="00891097" w:rsidP="0002690A">
      <w:pPr>
        <w:ind w:firstLine="708"/>
      </w:pPr>
      <w:r w:rsidRPr="00A874B4">
        <w:tab/>
        <w:t>1.1.1 Caso de Negócio do Projeto</w:t>
      </w:r>
    </w:p>
    <w:p w:rsidR="00891097" w:rsidRPr="00A874B4" w:rsidRDefault="00891097" w:rsidP="0002690A">
      <w:pPr>
        <w:ind w:firstLine="708"/>
      </w:pPr>
      <w:r w:rsidRPr="00A874B4">
        <w:tab/>
        <w:t>1.1.2 Reunião de Visão do Projeto</w:t>
      </w:r>
    </w:p>
    <w:p w:rsidR="00891097" w:rsidRPr="00A874B4" w:rsidRDefault="00891097" w:rsidP="0002690A">
      <w:pPr>
        <w:ind w:firstLine="708"/>
      </w:pPr>
      <w:r w:rsidRPr="00A874B4">
        <w:tab/>
        <w:t>1.1.3 Declaração de Visão do Projeto</w:t>
      </w:r>
    </w:p>
    <w:p w:rsidR="0002690A" w:rsidRPr="00A874B4" w:rsidRDefault="0002690A" w:rsidP="0002690A">
      <w:pPr>
        <w:ind w:firstLine="708"/>
      </w:pPr>
      <w:proofErr w:type="gramStart"/>
      <w:r w:rsidRPr="00A874B4">
        <w:t>1.2 Identificar</w:t>
      </w:r>
      <w:proofErr w:type="gramEnd"/>
      <w:r w:rsidRPr="00A874B4">
        <w:t xml:space="preserve"> o </w:t>
      </w:r>
      <w:proofErr w:type="spellStart"/>
      <w:r w:rsidRPr="00A874B4">
        <w:t>Scrum</w:t>
      </w:r>
      <w:proofErr w:type="spellEnd"/>
      <w:r w:rsidRPr="00A874B4">
        <w:t xml:space="preserve"> Master e os </w:t>
      </w:r>
      <w:proofErr w:type="spellStart"/>
      <w:r w:rsidRPr="00A874B4">
        <w:t>Stakeholders</w:t>
      </w:r>
      <w:proofErr w:type="spellEnd"/>
    </w:p>
    <w:p w:rsidR="00891097" w:rsidRPr="00A874B4" w:rsidRDefault="00891097" w:rsidP="0002690A">
      <w:pPr>
        <w:ind w:firstLine="708"/>
      </w:pPr>
      <w:r w:rsidRPr="00A874B4">
        <w:tab/>
        <w:t>1.2.1 Declaração de Visão do Projeto</w:t>
      </w:r>
    </w:p>
    <w:p w:rsidR="00891097" w:rsidRPr="00A874B4" w:rsidRDefault="00891097" w:rsidP="0002690A">
      <w:pPr>
        <w:ind w:firstLine="708"/>
      </w:pPr>
      <w:r w:rsidRPr="00A874B4">
        <w:tab/>
        <w:t>1.2.2 Critérios de Seleção</w:t>
      </w:r>
    </w:p>
    <w:p w:rsidR="00891097" w:rsidRPr="00A874B4" w:rsidRDefault="00891097" w:rsidP="0002690A">
      <w:pPr>
        <w:ind w:firstLine="708"/>
      </w:pPr>
      <w:r w:rsidRPr="00A874B4">
        <w:tab/>
        <w:t xml:space="preserve">1.2.3 Identificação do </w:t>
      </w:r>
      <w:proofErr w:type="spellStart"/>
      <w:r w:rsidRPr="00A874B4">
        <w:t>Scrum</w:t>
      </w:r>
      <w:proofErr w:type="spellEnd"/>
      <w:r w:rsidRPr="00A874B4">
        <w:t xml:space="preserve"> Master e dos </w:t>
      </w:r>
      <w:proofErr w:type="spellStart"/>
      <w:r w:rsidRPr="00A874B4">
        <w:t>Stakeholders</w:t>
      </w:r>
      <w:proofErr w:type="spellEnd"/>
    </w:p>
    <w:p w:rsidR="0002690A" w:rsidRPr="00A874B4" w:rsidRDefault="0002690A" w:rsidP="0002690A">
      <w:pPr>
        <w:ind w:firstLine="708"/>
      </w:pPr>
      <w:proofErr w:type="gramStart"/>
      <w:r w:rsidRPr="00A874B4">
        <w:t xml:space="preserve">1.3 </w:t>
      </w:r>
      <w:r w:rsidR="00891097" w:rsidRPr="00A874B4">
        <w:t>Formar</w:t>
      </w:r>
      <w:proofErr w:type="gramEnd"/>
      <w:r w:rsidR="00891097" w:rsidRPr="00A874B4">
        <w:t xml:space="preserve"> o Time </w:t>
      </w:r>
      <w:proofErr w:type="spellStart"/>
      <w:r w:rsidR="00891097" w:rsidRPr="00A874B4">
        <w:t>Scrum</w:t>
      </w:r>
      <w:proofErr w:type="spellEnd"/>
    </w:p>
    <w:p w:rsidR="00891097" w:rsidRPr="00A874B4" w:rsidRDefault="00891097" w:rsidP="0002690A">
      <w:pPr>
        <w:ind w:firstLine="708"/>
      </w:pPr>
      <w:r w:rsidRPr="00A874B4">
        <w:tab/>
        <w:t xml:space="preserve">1.3.1 Seleção do Time </w:t>
      </w:r>
      <w:proofErr w:type="spellStart"/>
      <w:r w:rsidRPr="00A874B4">
        <w:t>Scrum</w:t>
      </w:r>
      <w:proofErr w:type="spellEnd"/>
    </w:p>
    <w:p w:rsidR="00891097" w:rsidRPr="00A874B4" w:rsidRDefault="00891097" w:rsidP="0002690A">
      <w:pPr>
        <w:ind w:firstLine="708"/>
      </w:pPr>
      <w:r w:rsidRPr="00A874B4">
        <w:tab/>
        <w:t xml:space="preserve">1.3.2 Identificação do Time </w:t>
      </w:r>
      <w:proofErr w:type="spellStart"/>
      <w:r w:rsidRPr="00A874B4">
        <w:t>Scrum</w:t>
      </w:r>
      <w:proofErr w:type="spellEnd"/>
    </w:p>
    <w:p w:rsidR="00891097" w:rsidRPr="00A874B4" w:rsidRDefault="00891097" w:rsidP="0002690A">
      <w:pPr>
        <w:ind w:firstLine="708"/>
      </w:pPr>
      <w:r w:rsidRPr="00A874B4">
        <w:t>1.4 Desenvolver os Épicos</w:t>
      </w:r>
    </w:p>
    <w:p w:rsidR="00891097" w:rsidRPr="00A874B4" w:rsidRDefault="00891097" w:rsidP="0002690A">
      <w:pPr>
        <w:ind w:firstLine="708"/>
      </w:pPr>
      <w:r w:rsidRPr="00A874B4">
        <w:tab/>
        <w:t xml:space="preserve">1.4.1 Reunião do Grupo </w:t>
      </w:r>
    </w:p>
    <w:p w:rsidR="00891097" w:rsidRPr="00A874B4" w:rsidRDefault="00891097" w:rsidP="0002690A">
      <w:pPr>
        <w:ind w:firstLine="708"/>
      </w:pPr>
      <w:r w:rsidRPr="00A874B4">
        <w:tab/>
        <w:t>1.4.2 Épicos</w:t>
      </w:r>
    </w:p>
    <w:p w:rsidR="00891097" w:rsidRPr="00A874B4" w:rsidRDefault="00891097" w:rsidP="0002690A">
      <w:pPr>
        <w:ind w:firstLine="708"/>
      </w:pPr>
      <w:r w:rsidRPr="00A874B4">
        <w:tab/>
        <w:t>1.4.3 Personas</w:t>
      </w:r>
    </w:p>
    <w:p w:rsidR="00891097" w:rsidRPr="00A874B4" w:rsidRDefault="00891097" w:rsidP="0002690A">
      <w:pPr>
        <w:ind w:firstLine="708"/>
      </w:pPr>
      <w:r w:rsidRPr="00A874B4">
        <w:t xml:space="preserve">1.5 Criar </w:t>
      </w:r>
      <w:proofErr w:type="spellStart"/>
      <w:r w:rsidRPr="00A874B4">
        <w:t>Backlog</w:t>
      </w:r>
      <w:proofErr w:type="spellEnd"/>
      <w:r w:rsidRPr="00A874B4">
        <w:t xml:space="preserve"> Priorizado do Produto</w:t>
      </w:r>
    </w:p>
    <w:p w:rsidR="00891097" w:rsidRPr="00A874B4" w:rsidRDefault="00891097" w:rsidP="0002690A">
      <w:pPr>
        <w:ind w:firstLine="708"/>
      </w:pPr>
      <w:r w:rsidRPr="00A874B4">
        <w:tab/>
        <w:t>1.5.1 Métodos de Priorização de Estória de Usuário</w:t>
      </w:r>
    </w:p>
    <w:p w:rsidR="00891097" w:rsidRPr="00A874B4" w:rsidRDefault="00891097" w:rsidP="0002690A">
      <w:pPr>
        <w:ind w:firstLine="708"/>
      </w:pPr>
      <w:r w:rsidRPr="00A874B4">
        <w:tab/>
        <w:t xml:space="preserve">1.5.2 </w:t>
      </w:r>
      <w:proofErr w:type="spellStart"/>
      <w:r w:rsidRPr="00A874B4">
        <w:t>Backlog</w:t>
      </w:r>
      <w:proofErr w:type="spellEnd"/>
      <w:r w:rsidRPr="00A874B4">
        <w:t xml:space="preserve"> Priorizado do Produto</w:t>
      </w:r>
    </w:p>
    <w:p w:rsidR="00891097" w:rsidRPr="00A874B4" w:rsidRDefault="00891097" w:rsidP="0002690A">
      <w:pPr>
        <w:ind w:firstLine="708"/>
      </w:pPr>
      <w:r w:rsidRPr="00A874B4">
        <w:tab/>
        <w:t>1.5.3 Critério de Pronto</w:t>
      </w:r>
    </w:p>
    <w:p w:rsidR="00891097" w:rsidRPr="00A874B4" w:rsidRDefault="00891097" w:rsidP="0002690A">
      <w:pPr>
        <w:ind w:firstLine="708"/>
      </w:pPr>
      <w:r w:rsidRPr="00A874B4">
        <w:t>1.6 Conduzir Planejamento da Release</w:t>
      </w:r>
    </w:p>
    <w:p w:rsidR="00A874B4" w:rsidRPr="00A874B4" w:rsidRDefault="00A874B4" w:rsidP="0002690A">
      <w:pPr>
        <w:ind w:firstLine="708"/>
      </w:pPr>
      <w:r w:rsidRPr="00A874B4">
        <w:tab/>
        <w:t>1.6.1 Sessões do Planejamento da Release</w:t>
      </w:r>
    </w:p>
    <w:p w:rsidR="00A874B4" w:rsidRPr="00A874B4" w:rsidRDefault="00A874B4" w:rsidP="0002690A">
      <w:pPr>
        <w:ind w:firstLine="708"/>
      </w:pPr>
      <w:r w:rsidRPr="00A874B4">
        <w:tab/>
        <w:t>1.6.2 Métodos de Priorização da Release</w:t>
      </w:r>
    </w:p>
    <w:p w:rsidR="00A874B4" w:rsidRPr="00A874B4" w:rsidRDefault="00A874B4" w:rsidP="0002690A">
      <w:pPr>
        <w:ind w:firstLine="708"/>
      </w:pPr>
      <w:r w:rsidRPr="00A874B4">
        <w:tab/>
        <w:t>1.6.3 Cronograma de Planejamento de Release</w:t>
      </w:r>
    </w:p>
    <w:p w:rsidR="00A874B4" w:rsidRPr="00A874B4" w:rsidRDefault="00A874B4" w:rsidP="0002690A">
      <w:pPr>
        <w:ind w:firstLine="708"/>
      </w:pPr>
      <w:r w:rsidRPr="00A874B4">
        <w:tab/>
        <w:t>1.6.4 Duração do Sprint</w:t>
      </w:r>
    </w:p>
    <w:p w:rsidR="0002690A" w:rsidRPr="008C6B35" w:rsidRDefault="009B72D7">
      <w:pPr>
        <w:rPr>
          <w:b/>
        </w:rPr>
      </w:pPr>
      <w:r w:rsidRPr="008C6B35">
        <w:rPr>
          <w:b/>
        </w:rPr>
        <w:t>2. Implementar</w:t>
      </w:r>
    </w:p>
    <w:p w:rsidR="009B72D7" w:rsidRDefault="009B72D7">
      <w:r>
        <w:tab/>
        <w:t>2.1 Criar os Entregáveis</w:t>
      </w:r>
    </w:p>
    <w:p w:rsidR="009B72D7" w:rsidRDefault="009B72D7">
      <w:r>
        <w:tab/>
      </w:r>
      <w:r>
        <w:tab/>
        <w:t>2.1.1 Ferramentas de Desenvolvimento</w:t>
      </w:r>
    </w:p>
    <w:p w:rsidR="009B72D7" w:rsidRDefault="009B72D7">
      <w:r>
        <w:tab/>
      </w:r>
      <w:r>
        <w:tab/>
        <w:t xml:space="preserve">2.1.2 </w:t>
      </w:r>
      <w:proofErr w:type="spellStart"/>
      <w:r>
        <w:t>Entregável</w:t>
      </w:r>
      <w:proofErr w:type="spellEnd"/>
      <w:r>
        <w:t xml:space="preserve"> do Sprint</w:t>
      </w:r>
    </w:p>
    <w:p w:rsidR="009B72D7" w:rsidRDefault="009B72D7">
      <w:r>
        <w:tab/>
      </w:r>
      <w:r>
        <w:tab/>
        <w:t>2.1.3 Registro de Impedimentos</w:t>
      </w:r>
    </w:p>
    <w:p w:rsidR="009B72D7" w:rsidRDefault="009B72D7">
      <w:r>
        <w:lastRenderedPageBreak/>
        <w:tab/>
      </w:r>
      <w:r>
        <w:tab/>
        <w:t>2.1.4 Identificação e Mitigação do Riscos</w:t>
      </w:r>
    </w:p>
    <w:p w:rsidR="009B72D7" w:rsidRDefault="009B72D7">
      <w:r>
        <w:tab/>
        <w:t>2.2 Conduzir a Reunião Diária</w:t>
      </w:r>
    </w:p>
    <w:p w:rsidR="009B72D7" w:rsidRDefault="009B72D7">
      <w:r>
        <w:tab/>
      </w:r>
      <w:r>
        <w:tab/>
        <w:t xml:space="preserve">2.2.1 </w:t>
      </w:r>
      <w:r w:rsidR="008C6B35">
        <w:t>Atualização de Sprint</w:t>
      </w:r>
    </w:p>
    <w:p w:rsidR="008C6B35" w:rsidRDefault="008C6B35">
      <w:r>
        <w:tab/>
      </w:r>
      <w:r>
        <w:tab/>
        <w:t>2.2.2 Riscos Identificados</w:t>
      </w:r>
    </w:p>
    <w:p w:rsidR="008C6B35" w:rsidRDefault="008C6B35">
      <w:r>
        <w:tab/>
      </w:r>
      <w:r>
        <w:tab/>
        <w:t>2.2.3 Riscos Mitigados</w:t>
      </w:r>
    </w:p>
    <w:p w:rsidR="009B72D7" w:rsidRDefault="009B72D7">
      <w:r>
        <w:tab/>
        <w:t xml:space="preserve">2.3 Refinamento do </w:t>
      </w:r>
      <w:proofErr w:type="spellStart"/>
      <w:r>
        <w:t>Backlog</w:t>
      </w:r>
      <w:proofErr w:type="spellEnd"/>
      <w:r>
        <w:t xml:space="preserve"> Priorizado do Produto</w:t>
      </w:r>
    </w:p>
    <w:p w:rsidR="008C6B35" w:rsidRDefault="008C6B35">
      <w:r>
        <w:tab/>
      </w:r>
      <w:r>
        <w:tab/>
        <w:t>2.3.1 Reunião de Revisão</w:t>
      </w:r>
    </w:p>
    <w:p w:rsidR="008C6B35" w:rsidRDefault="008C6B35">
      <w:r>
        <w:tab/>
      </w:r>
      <w:r>
        <w:tab/>
        <w:t>2.3.2 Técnicas de Comunicação</w:t>
      </w:r>
    </w:p>
    <w:p w:rsidR="008C6B35" w:rsidRDefault="008C6B35">
      <w:r>
        <w:tab/>
      </w:r>
      <w:r>
        <w:tab/>
        <w:t>2.3.4 Atualização de Cronogramas</w:t>
      </w:r>
    </w:p>
    <w:p w:rsidR="008C6B35" w:rsidRDefault="008C6B35">
      <w:pPr>
        <w:rPr>
          <w:b/>
        </w:rPr>
      </w:pPr>
      <w:r w:rsidRPr="008C6B35">
        <w:rPr>
          <w:b/>
        </w:rPr>
        <w:t>3. Revisão e Retrospectiva</w:t>
      </w:r>
    </w:p>
    <w:p w:rsidR="008C6B35" w:rsidRPr="00A84B9E" w:rsidRDefault="008C6B35">
      <w:r>
        <w:rPr>
          <w:b/>
        </w:rPr>
        <w:tab/>
      </w:r>
      <w:proofErr w:type="gramStart"/>
      <w:r w:rsidRPr="00A84B9E">
        <w:t>3.1 Convocar</w:t>
      </w:r>
      <w:proofErr w:type="gramEnd"/>
      <w:r w:rsidRPr="00A84B9E">
        <w:t xml:space="preserve"> o </w:t>
      </w:r>
      <w:proofErr w:type="spellStart"/>
      <w:r w:rsidRPr="00A84B9E">
        <w:t>Scrum</w:t>
      </w:r>
      <w:proofErr w:type="spellEnd"/>
      <w:r w:rsidRPr="00A84B9E">
        <w:t xml:space="preserve"> de </w:t>
      </w:r>
      <w:proofErr w:type="spellStart"/>
      <w:r w:rsidRPr="00A84B9E">
        <w:t>Scrums</w:t>
      </w:r>
      <w:proofErr w:type="spellEnd"/>
    </w:p>
    <w:p w:rsidR="008C6B35" w:rsidRPr="00A84B9E" w:rsidRDefault="008C6B35">
      <w:r w:rsidRPr="00A84B9E">
        <w:tab/>
      </w:r>
      <w:r w:rsidRPr="00A84B9E">
        <w:tab/>
        <w:t xml:space="preserve">3.1.1 Reunião dos </w:t>
      </w:r>
      <w:proofErr w:type="spellStart"/>
      <w:r w:rsidRPr="00A84B9E">
        <w:t>Scrums</w:t>
      </w:r>
      <w:proofErr w:type="spellEnd"/>
    </w:p>
    <w:p w:rsidR="008C6B35" w:rsidRPr="00A84B9E" w:rsidRDefault="008C6B35">
      <w:r w:rsidRPr="00A84B9E">
        <w:tab/>
      </w:r>
      <w:r w:rsidRPr="00A84B9E">
        <w:tab/>
        <w:t>3.1.2 Coordenação Melhor do Time</w:t>
      </w:r>
    </w:p>
    <w:p w:rsidR="008C6B35" w:rsidRPr="00A84B9E" w:rsidRDefault="008C6B35">
      <w:r w:rsidRPr="00A84B9E">
        <w:tab/>
        <w:t>3.2 Demonstrar e Validar o Sprint</w:t>
      </w:r>
    </w:p>
    <w:p w:rsidR="008C6B35" w:rsidRPr="00A84B9E" w:rsidRDefault="008C6B35">
      <w:r w:rsidRPr="00A84B9E">
        <w:tab/>
      </w:r>
      <w:r w:rsidRPr="00A84B9E">
        <w:tab/>
        <w:t xml:space="preserve">3.2.1 </w:t>
      </w:r>
      <w:r w:rsidR="00A84B9E" w:rsidRPr="00A84B9E">
        <w:t>Reunião de Revisão do Sprint</w:t>
      </w:r>
    </w:p>
    <w:p w:rsidR="00A84B9E" w:rsidRPr="00A84B9E" w:rsidRDefault="00A84B9E">
      <w:r w:rsidRPr="00A84B9E">
        <w:tab/>
      </w:r>
      <w:r w:rsidRPr="00A84B9E">
        <w:tab/>
        <w:t>3.2.2 Verificação e Validação dos Entregáveis</w:t>
      </w:r>
    </w:p>
    <w:p w:rsidR="00A84B9E" w:rsidRPr="00A84B9E" w:rsidRDefault="00A84B9E">
      <w:r w:rsidRPr="00A84B9E">
        <w:tab/>
      </w:r>
      <w:r w:rsidRPr="00A84B9E">
        <w:tab/>
        <w:t>3.2.3 Entregáveis Aceitos</w:t>
      </w:r>
    </w:p>
    <w:p w:rsidR="008C6B35" w:rsidRPr="00A84B9E" w:rsidRDefault="008C6B35">
      <w:r w:rsidRPr="00A84B9E">
        <w:tab/>
        <w:t>3.3 Retrospectiva do Sprint</w:t>
      </w:r>
    </w:p>
    <w:p w:rsidR="00A84B9E" w:rsidRPr="00A84B9E" w:rsidRDefault="00A84B9E">
      <w:r w:rsidRPr="00A84B9E">
        <w:tab/>
      </w:r>
      <w:r w:rsidRPr="00A84B9E">
        <w:tab/>
        <w:t>3.3.1 Reunião de Retrospectiva do Sprint</w:t>
      </w:r>
    </w:p>
    <w:p w:rsidR="00A84B9E" w:rsidRDefault="00A84B9E">
      <w:r w:rsidRPr="00A84B9E">
        <w:tab/>
      </w:r>
      <w:r w:rsidRPr="00A84B9E">
        <w:tab/>
        <w:t>3.3.2 Pontos de Melhoria Acordados</w:t>
      </w:r>
    </w:p>
    <w:p w:rsidR="00A84B9E" w:rsidRDefault="00A84B9E">
      <w:pPr>
        <w:rPr>
          <w:b/>
        </w:rPr>
      </w:pPr>
      <w:r w:rsidRPr="00A84B9E">
        <w:rPr>
          <w:b/>
        </w:rPr>
        <w:t>4. Release</w:t>
      </w:r>
    </w:p>
    <w:p w:rsidR="00A84B9E" w:rsidRPr="009D73EA" w:rsidRDefault="00A84B9E">
      <w:r>
        <w:rPr>
          <w:b/>
        </w:rPr>
        <w:tab/>
      </w:r>
      <w:r w:rsidRPr="009D73EA">
        <w:t xml:space="preserve">4.1 Envio de Entregáveis </w:t>
      </w:r>
    </w:p>
    <w:p w:rsidR="00A84B9E" w:rsidRPr="009D73EA" w:rsidRDefault="00A84B9E">
      <w:r w:rsidRPr="009D73EA">
        <w:tab/>
      </w:r>
      <w:r w:rsidRPr="009D73EA">
        <w:tab/>
        <w:t>4.1.1 Métodos de Implantação Organizacional</w:t>
      </w:r>
    </w:p>
    <w:p w:rsidR="00A84B9E" w:rsidRPr="009D73EA" w:rsidRDefault="00A84B9E">
      <w:r w:rsidRPr="009D73EA">
        <w:tab/>
      </w:r>
      <w:r w:rsidRPr="009D73EA">
        <w:tab/>
        <w:t>4.1.2 Plano de Comunicação</w:t>
      </w:r>
    </w:p>
    <w:p w:rsidR="00A84B9E" w:rsidRPr="009D73EA" w:rsidRDefault="00A84B9E">
      <w:r w:rsidRPr="009D73EA">
        <w:tab/>
      </w:r>
      <w:r w:rsidRPr="009D73EA">
        <w:tab/>
        <w:t>4.1.3 Entregáveis em Funcionamento</w:t>
      </w:r>
    </w:p>
    <w:p w:rsidR="00A84B9E" w:rsidRPr="009D73EA" w:rsidRDefault="00A84B9E">
      <w:r w:rsidRPr="009D73EA">
        <w:tab/>
      </w:r>
      <w:r w:rsidRPr="009D73EA">
        <w:tab/>
        <w:t>4.1.4 Releases do Produto</w:t>
      </w:r>
    </w:p>
    <w:p w:rsidR="00A84B9E" w:rsidRPr="009D73EA" w:rsidRDefault="00A84B9E">
      <w:r w:rsidRPr="009D73EA">
        <w:tab/>
        <w:t>4.2 Retrospectiva do Projeto</w:t>
      </w:r>
    </w:p>
    <w:p w:rsidR="00A84B9E" w:rsidRPr="009D73EA" w:rsidRDefault="00A84B9E">
      <w:r w:rsidRPr="009D73EA">
        <w:tab/>
      </w:r>
      <w:r w:rsidRPr="009D73EA">
        <w:tab/>
        <w:t>4.2.1 Reunião de Retrospectiva do Projeto</w:t>
      </w:r>
    </w:p>
    <w:p w:rsidR="00A84B9E" w:rsidRPr="009D73EA" w:rsidRDefault="00A84B9E">
      <w:r w:rsidRPr="009D73EA">
        <w:tab/>
      </w:r>
      <w:r w:rsidRPr="009D73EA">
        <w:tab/>
        <w:t>4.2.2 Pontos de Melhoria Acordados</w:t>
      </w:r>
    </w:p>
    <w:p w:rsidR="00A84B9E" w:rsidRPr="009D73EA" w:rsidRDefault="00A84B9E">
      <w:r w:rsidRPr="009D73EA">
        <w:tab/>
      </w:r>
      <w:r w:rsidRPr="009D73EA">
        <w:tab/>
        <w:t xml:space="preserve">4.2.3 </w:t>
      </w:r>
      <w:r w:rsidR="009D73EA" w:rsidRPr="009D73EA">
        <w:t>Itens de Ação Atribuída e Datas de Vencimento</w:t>
      </w:r>
    </w:p>
    <w:p w:rsidR="009B72D7" w:rsidRPr="00FF4A95" w:rsidRDefault="009D73EA">
      <w:pPr>
        <w:rPr>
          <w:b/>
        </w:rPr>
      </w:pPr>
      <w:r>
        <w:rPr>
          <w:b/>
        </w:rPr>
        <w:tab/>
      </w:r>
      <w:r>
        <w:rPr>
          <w:b/>
        </w:rPr>
        <w:tab/>
      </w:r>
      <w:bookmarkStart w:id="0" w:name="_GoBack"/>
      <w:bookmarkEnd w:id="0"/>
    </w:p>
    <w:sectPr w:rsidR="009B72D7" w:rsidRPr="00FF4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0A"/>
    <w:rsid w:val="0002690A"/>
    <w:rsid w:val="00396A16"/>
    <w:rsid w:val="00891097"/>
    <w:rsid w:val="008C6B35"/>
    <w:rsid w:val="009B72D7"/>
    <w:rsid w:val="009D73EA"/>
    <w:rsid w:val="00A84B9E"/>
    <w:rsid w:val="00A874B4"/>
    <w:rsid w:val="00FF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EEE59"/>
  <w15:chartTrackingRefBased/>
  <w15:docId w15:val="{98CEB1BD-EE89-4D9D-B2F2-FAD676CD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315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Oliveira</dc:creator>
  <cp:keywords/>
  <dc:description/>
  <cp:lastModifiedBy>Winnie Oliveira</cp:lastModifiedBy>
  <cp:revision>3</cp:revision>
  <dcterms:created xsi:type="dcterms:W3CDTF">2017-03-19T13:27:00Z</dcterms:created>
  <dcterms:modified xsi:type="dcterms:W3CDTF">2017-03-19T14:36:00Z</dcterms:modified>
</cp:coreProperties>
</file>