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68.9%；MLP的网格搜索在交叉验证中选出的最优参数（alpha=0.0001, ReLU），在独立测试集上反而不如其他配置（alpha=1或Tanh）。消融实验进一步表明，花瓣尺寸是品种分类的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是1936年Fisher提出的，3个品种各50条样本，每条有花萼长宽和花瓣长宽4个特征。因为这个数据集类别分得比较开，经常被拿来做分类算法的入门练习。不过做着做着发现，当好几个方法准确率都差不多的时候，真正有意思的问题其实是“它们为什么差不多，又差在哪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次大作业的要求是用多种机器学习方法对Iris数据集做分类，然后对比分析。本来以为就是调个sklearn跑一跑，结果做下来发现有些结果跟预期不太一样，比如决策树和随机森林都是树模型，但一个最高一个最低；MLP的GridSearch挑出来的参数在测试集上反而不是最好的；删掉某些特征准确率反而涨了。这些现象从原理上推不太出来，得从实际数据里找原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所以这篇报告的重点不是比出哪个模型最好——Iris这个数据集太简单了，所有方法准确率都差不多——而是把这些反直觉的地方挖出来，看看背后是怎么回事。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基于训练集统计量对训练集与测试集进行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一共跑了8类12个模型：逻辑回归（线性模型）、SVM/RBF（核方法）、决策树（轴平行划分）、随机森林（Bagging）、梯度提升树（Boosting）、KNN（距离投票）、MLP的几个架构（神经网络），还有朴素贝叶斯。每个方法的关键参数都扫了一遍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表现最好（97.1%±1.4%），而且最稳——标准差只有1.4%。SVM（RBF核）和两个MLP配置（16,8）和(64,32)都在96.7%。逻辑回归和MLP(32,8)分别96.2%和96.4%。有意思的是，MLP(16,8)手动配的alpha=0.001比GridSearch选出的同一架构（alpha=0.0001）高了0.7个百分点——详见3.4节。随机森林和梯度提升树都是95.8%，KNN 95.1%，决策树94.4%垫底。决策树的标准差最大（2.1%），说明它单次跑的结果很不稳定。这正好解释了为什么最初那次（random_state=42）决策树看起来最好（97.78%），而那次其他模型只有91.11%——其实就是随机波动的产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该单次划分下，决策树曾取得97.78%，而该报告中其他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5折交叉验证的均值（93.6%–94.8%）整体低于测试集均值（94.4%–97.1%），差值约2个百分点。原因是每个CV折叠只有约30条验证样本，10次测试合计却有450条样本——后者估计方差更小。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逻辑回归CV最高（94.76%），SVM次之（94.67%），朴素贝叶斯94.48%，KNN 94.10%，随机森林94.00%，梯度提升树93.62%。CV排名和测试排名不完全一致：朴素贝叶斯测试排第一，CV只排第三。这种不一致说明小数据集上单靠某一种评估方式看排名不太靠谱。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所有模型的CV标准差都在3.5%–4.6%之间，远高于测试集的标准差（1.4%–3.1%），说明5折CV在150条样本上折叠间的波动本身就很大。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了看看各个模型到底是怎么分类的，选了最能区分品种的两个特征（花瓣长和花瓣宽）画了决策边界。逻辑回归和朴素贝叶斯的分界线是直的，和山鸢尾能被线性分开的特点吻合，但在变色鸢尾和维吉尼亚鸢尾重叠的地方就不太够了。SVM和MLP的边界是弯曲的，能更好地拟合中间区域。三种树模型的边界都是轴平行的矩形格子。KNN的边界是Voronoi图的形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这些形态差异跟准确率排名没有直接关系。SVM的平滑边界只比线性边界高了一点点（96.7% vs 96.2%），树模型的轴平行边界虽然表达能力有限，但准确率差距也很小（94.4%–95.8%）。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MLP参数扫描：交叉验证会“骗人”吗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做MLP调参的时候发现了一个有意思的问题。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平均测试准确率96.0%。但手动配置的非GridSearch反而更高：(64,32)和(16,8)都是96.7%，alpha=1也能到96.7%，Tanh和Logistic也比ReLU好。虽然差距没有旧报告那么大（多试次均值平滑了一部分随机性），但方向是一致的——GridSearch选出来的参数在独立测试集上不是最优的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原因在于数据量。交叉验证每折训练集只有约80条样本，验证集约20条。这么小的验证集对数据划分方式极其敏感，验证分数方差很大。网格搜索实质上是在挑“在这几次验证中运气好的”参数，而不是真正泛化最好的。在小数据集上，交叉验证选参不能全信，需要留出测试集和多次重复来验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随机森林在10次试验中平均95.8%，标准差1.6%，属于中等水平。但和单棵决策树（94.4%）一比，集成就提升了1.4个百分点，远不如预期那么大。同时它的CV均值94.0%和测试均值也差不多。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问题出在特征太少。Iris只有4个特征，随机森林每棵树分裂时默认只看随机2个（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），所以像花瓣宽这样的关键特征有50%的概率在当前分裂中根本不被考虑，树只能用信息量更少的花萼特征来做分裂。大数据集上这种随机性会被多棵树投票平均掉，但在Iris这种特征极少、信息又集中在花瓣上的数据集里，次优分裂一累积，集成带来的收益就很有限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从深度扫描看，max_depth=3到5效果最好，再深就过拟合了。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逻辑回归的C值从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扫到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，准确率几乎没变过。说明Iris对正则化不敏感，线性模型的瓶颈在表达能力本身，而不是过拟合（图12）。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SVM的C和gamma扫描是典型的权衡曲线：C太小欠拟合、太大过拟合；gamma在0.1左右最好。支持向量大概占训练集的15%–25%，RBF核没有过度记忆样本（图11）。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梯度提升树平均95.8%，和随机森林一样。Boosting在这种简单数据上也没带来多少提升。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KNN的k值扫描显示k=5到7时最好（95.1%），k&gt;15后开始下降，符合小数据集、噪声少的预期。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把一个特征删掉，看看哪些特征对分类更重要。注意这部分用的是</w:t>
      </w:r>
      <w:r>
        <w:rPr>
          <w:rFonts w:ascii="Times New Roman" w:hAnsi="宋体" w:eastAsia="宋体"/>
          <w:b/>
          <w:i w:val="0"/>
          <w:color w:val="000000"/>
          <w:sz w:val="24"/>
        </w:rPr>
        <w:t>最后一次试验的单次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70/30划分（不是10次平均），所以准确率是单次值，看起来会比前面高一些。去掉花萼长或花萼宽后，有些模型几乎没变化，有些波动挺大的。比如去掉花萼宽，SVM从1.000掉到0.933（降了6.7个百分点），KNN从0.978反而升到1.000，MLP从1.000降到0.978。去掉花萼长，梯度提升树从1.000降到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移除某些特征后准确率不降反升，说明花萼特征可能不全是噪声，更像是“干扰项”——信息没多少，反而添乱。相比之下，去掉花瓣长或花瓣宽对多数模型影响更大，KNN去花瓣宽降得最狠（从0.978到0.911），朴素贝叶斯去花瓣宽也从1.000掉到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4.2数据量消融：模型脆弱性分化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训练数据越减越少，看看各模型扛不扛得住。90%和70%数据时大家基本都能跑到接近1.000，降到50%还有0.978以上。降到10%（只有10条训练样本）的时候差距就拉开了。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——8神经元可能因随机初始化陷入了不利的局部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做了标准化和不标准化的对比，有个容易掉进去的坑。不标准化的时候KNN从0.978涨到了1.000，涨了2.2个百分点。如果只看这个，很容易觉得“标准化反而有害”。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但结合特征消融的数据，真相更加复杂。花萼特征的整体数值偏高（花萼长4.3–7.9 cm，花萼宽2.0–4.4 cm），在未标准化时会在欧氏距离中占据更大权重。特征消融显示，花萼特征单独来看几乎无用——移除它们后多数模型准确率不变甚至上升。那么，为什么花萼特征在距离计算中被放大后，反而提升了准确率？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这些数据里能读出几件事。准确率和稳定性之间的关系比“越高越稳”复杂得多——朴素贝叶斯确实又高又稳，决策树又低又飘，但中间那一排模型（SVM到KNN，96.7%–95.1%）的标准差其实都差不多，统计上分不出谁更稳定。再加上决策树在数据少的时候直接崩到68.9%，说明单看测试准确率完全看不出模型在小样本下的表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选参数在小数据集上有明显的偏差。MLP的GridSearch挑出来的参数不如手动配置的好，不是因为GridSearch这个工具有问题，而是因为验证集太小（每折约20条），分数波动太大，导致搜索结果不可靠。对于Iris这种规模的数据，多次重复实验比单次CV靠谱得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特征重要性这个事怎么说，取决于你怎么测。从删特征的角度看，花萼特征几乎是多余的；但从距离计算的角度看，花萼特征又通过相关性带上了花瓣的信息。所以特征重要性不是一个固定属性，而是取决于模型怎么用它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最后，随机森林在Iris上提升不大，说明集成学习也有适用条件。当特征空间太小、基学习器被随机性过度压缩时，集成的收益可能接近于零。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总结一下这次实验的几个发现：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朴素贝叶斯在10次重复中平均97.1%，标准差只有1.4%，既准又稳。决策树正好相反，平均94.4%垫底，标准差2.1%最大，而且数据少到10%的时候直接掉到68.9%。这解释了为什么单次跑的时候决策树看起来最好——那只是运气好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MLP调参的部分也值得注意。GridSearch在交叉验证上选出来的参数，在独立测试集上反而不如手动配的一些配置（更宽的网络、更强的正则化、Tanh激活函数），因为验证集太小导致CV分数不靠谱。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说明花瓣特征才是分类的关键，花萼特征单独看信息量很有限。但有意思的是，不做标准化的时候，花萼特征因为数值大，在距离计算中占了主导地位，又因为和花瓣特征有相关性，间接提高了准确率。这种“伪提升”说明不能光看数字就下结论，得结合特征怎么用一起来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最后一点启示：Iris这种小数据集，单次70/30划分的随机波动足以把排名完全颠倒过来。10次重复实验的结果和单次几乎相反。以后做类似实验，重复多次是必须的。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