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A7" w:rsidRDefault="00D32CA7" w:rsidP="00D32CA7">
      <w:pPr>
        <w:pStyle w:val="berschrift1"/>
      </w:pPr>
      <w:r>
        <w:t>Design and Requirements</w:t>
      </w:r>
      <w:bookmarkStart w:id="0" w:name="_GoBack"/>
      <w:bookmarkEnd w:id="0"/>
    </w:p>
    <w:p w:rsidR="00E95949" w:rsidRDefault="00DB1DE4">
      <w:r w:rsidRPr="00DB1DE4">
        <w:t>The goal of the project is to develop a virtual 3D racing environment where the difficulty of the opponent racer is dynamically adjusted. We implemented a time trial mode. The goal is to drive a lap as fast as possible. Players are challenged by a “transparent” opponent e.g. ghost car. In traditional race games, the ghost car is a reproduction of your previous runs. We additional introduce the Virtual Rival (\</w:t>
      </w:r>
      <w:proofErr w:type="spellStart"/>
      <w:proofErr w:type="gramStart"/>
      <w:r w:rsidRPr="00DB1DE4">
        <w:t>textit</w:t>
      </w:r>
      <w:proofErr w:type="spellEnd"/>
      <w:r w:rsidRPr="00DB1DE4">
        <w:t>{</w:t>
      </w:r>
      <w:proofErr w:type="gramEnd"/>
      <w:r w:rsidRPr="00DB1DE4">
        <w:t>VR}). \</w:t>
      </w:r>
      <w:proofErr w:type="spellStart"/>
      <w:r w:rsidRPr="00DB1DE4">
        <w:t>textit</w:t>
      </w:r>
      <w:proofErr w:type="spellEnd"/>
      <w:r w:rsidRPr="00DB1DE4">
        <w:t>{VR} is a ghost car adjusted on the players estimated skill level. The skill level is estimated from the players’ previous runs. The trajectory of the \</w:t>
      </w:r>
      <w:proofErr w:type="spellStart"/>
      <w:r w:rsidRPr="00DB1DE4">
        <w:t>textit</w:t>
      </w:r>
      <w:proofErr w:type="spellEnd"/>
      <w:r w:rsidRPr="00DB1DE4">
        <w:t>{VR} run is taken from a database of runs from all players. Virtual rivals teach and guide while entertain and challenge. Players can improve driving skills in every lap and \</w:t>
      </w:r>
      <w:proofErr w:type="spellStart"/>
      <w:r w:rsidRPr="00DB1DE4">
        <w:t>textit</w:t>
      </w:r>
      <w:proofErr w:type="spellEnd"/>
      <w:r w:rsidRPr="00DB1DE4">
        <w:t xml:space="preserve">{VR} improve with them. </w:t>
      </w:r>
      <w:r w:rsidR="00E95949" w:rsidRPr="00E95949">
        <w:t>There are different stockho</w:t>
      </w:r>
      <w:r w:rsidR="00E95949">
        <w:t>lders involved in this project:</w:t>
      </w:r>
    </w:p>
    <w:p w:rsidR="00E95949" w:rsidRDefault="00E95949">
      <w:r>
        <w:t>Developers: D</w:t>
      </w:r>
      <w:r w:rsidRPr="00E95949">
        <w:t xml:space="preserve">evelopers want to create a challenging environment and </w:t>
      </w:r>
      <w:r>
        <w:t>improve racing simulations.</w:t>
      </w:r>
    </w:p>
    <w:p w:rsidR="00E95949" w:rsidRDefault="00E95949">
      <w:r>
        <w:t xml:space="preserve">Players: Players want </w:t>
      </w:r>
      <w:r w:rsidRPr="00E95949">
        <w:rPr>
          <w:i/>
        </w:rPr>
        <w:t>Entertainment</w:t>
      </w:r>
      <w:r>
        <w:t xml:space="preserve"> and need </w:t>
      </w:r>
      <w:r w:rsidRPr="00E95949">
        <w:rPr>
          <w:i/>
        </w:rPr>
        <w:t>Motivation</w:t>
      </w:r>
      <w:r>
        <w:t>.</w:t>
      </w:r>
    </w:p>
    <w:p w:rsidR="00E95949" w:rsidRDefault="00E95949">
      <w:r>
        <w:t xml:space="preserve">Analysts: Track the players’ </w:t>
      </w:r>
      <w:r w:rsidRPr="00E95949">
        <w:rPr>
          <w:i/>
        </w:rPr>
        <w:t>Motivations</w:t>
      </w:r>
      <w:r>
        <w:t xml:space="preserve">, </w:t>
      </w:r>
      <w:r w:rsidRPr="00E95949">
        <w:rPr>
          <w:i/>
        </w:rPr>
        <w:t>Emotions</w:t>
      </w:r>
      <w:r>
        <w:t xml:space="preserve"> and </w:t>
      </w:r>
      <w:r w:rsidRPr="00E95949">
        <w:rPr>
          <w:i/>
        </w:rPr>
        <w:t>P</w:t>
      </w:r>
      <w:r w:rsidRPr="00E95949">
        <w:rPr>
          <w:i/>
        </w:rPr>
        <w:t>erformances</w:t>
      </w:r>
      <w:r w:rsidRPr="00E95949">
        <w:t>.</w:t>
      </w:r>
    </w:p>
    <w:p w:rsidR="00DB1DE4" w:rsidRDefault="00E95949">
      <w:r w:rsidRPr="00E95949">
        <w:t>Therefore, different requirements have to be met. The solution should be easy to implement and meet the requirements</w:t>
      </w:r>
      <w:r>
        <w:t xml:space="preserve"> for all </w:t>
      </w:r>
      <w:r w:rsidRPr="00E95949">
        <w:t>parties.</w:t>
      </w:r>
      <w:r>
        <w:t xml:space="preserve"> </w:t>
      </w:r>
      <w:r w:rsidR="00DB1DE4" w:rsidRPr="00DB1DE4">
        <w:t xml:space="preserve">In this chapter we want to set the practical foundation on how to improve </w:t>
      </w:r>
      <w:r w:rsidR="00DB1DE4" w:rsidRPr="00DB1DE4">
        <w:t>\</w:t>
      </w:r>
      <w:proofErr w:type="spellStart"/>
      <w:r w:rsidR="00DB1DE4" w:rsidRPr="00DB1DE4">
        <w:t>textit</w:t>
      </w:r>
      <w:proofErr w:type="spellEnd"/>
      <w:r w:rsidR="00DB1DE4" w:rsidRPr="00DB1DE4">
        <w:t>{Enjoyment}, \</w:t>
      </w:r>
      <w:proofErr w:type="spellStart"/>
      <w:r w:rsidR="00DB1DE4" w:rsidRPr="00DB1DE4">
        <w:t>textit</w:t>
      </w:r>
      <w:proofErr w:type="spellEnd"/>
      <w:r w:rsidR="00DB1DE4" w:rsidRPr="00DB1DE4">
        <w:t>{Motivation} and \</w:t>
      </w:r>
      <w:proofErr w:type="spellStart"/>
      <w:r w:rsidR="00DB1DE4" w:rsidRPr="00DB1DE4">
        <w:t>textit</w:t>
      </w:r>
      <w:proofErr w:type="spellEnd"/>
      <w:r w:rsidR="00DB1DE4" w:rsidRPr="00DB1DE4">
        <w:t>{Performance}</w:t>
      </w:r>
      <w:r w:rsidR="00DB1DE4">
        <w:t xml:space="preserve"> </w:t>
      </w:r>
      <w:r w:rsidR="00DB1DE4" w:rsidRPr="00DB1DE4">
        <w:t>in racing simulations based</w:t>
      </w:r>
      <w:r w:rsidR="00DB1DE4">
        <w:t xml:space="preserve"> on the groundwork discussed in </w:t>
      </w:r>
      <w:r w:rsidR="00DB1DE4" w:rsidRPr="00DB1DE4">
        <w:t>Chapter~\</w:t>
      </w:r>
      <w:proofErr w:type="gramStart"/>
      <w:r w:rsidR="00DB1DE4" w:rsidRPr="00DB1DE4">
        <w:t>ref{</w:t>
      </w:r>
      <w:proofErr w:type="spellStart"/>
      <w:proofErr w:type="gramEnd"/>
      <w:r w:rsidR="00DB1DE4" w:rsidRPr="00DB1DE4">
        <w:t>sec:rel:background</w:t>
      </w:r>
      <w:proofErr w:type="spellEnd"/>
      <w:r w:rsidR="00DB1DE4" w:rsidRPr="00DB1DE4">
        <w:t>}.</w:t>
      </w:r>
    </w:p>
    <w:p w:rsidR="00DB1DE4" w:rsidRDefault="00DB1DE4">
      <w:r>
        <w:t xml:space="preserve">Players need an environment that is </w:t>
      </w:r>
      <w:r w:rsidRPr="00DB1DE4">
        <w:t xml:space="preserve">easy to use and supports </w:t>
      </w:r>
      <w:r>
        <w:t xml:space="preserve">competitive racing. To improve </w:t>
      </w:r>
      <w:r w:rsidRPr="00DB1DE4">
        <w:rPr>
          <w:i/>
        </w:rPr>
        <w:t>Performance</w:t>
      </w:r>
      <w:r>
        <w:t xml:space="preserve">, the design of the world also focuses on the advantages </w:t>
      </w:r>
      <w:r w:rsidR="00FE2631">
        <w:t xml:space="preserve">of completive, balanced environment in comparison of conventional race game approaches. The strength of VR in comparison to traditional systems is potentially increased </w:t>
      </w:r>
      <w:r w:rsidR="00FE2631" w:rsidRPr="00FE2631">
        <w:rPr>
          <w:i/>
        </w:rPr>
        <w:t>Enjoyment</w:t>
      </w:r>
      <w:r w:rsidR="00FE2631">
        <w:t xml:space="preserve">, </w:t>
      </w:r>
      <w:r w:rsidR="00FE2631" w:rsidRPr="00FE2631">
        <w:rPr>
          <w:i/>
        </w:rPr>
        <w:t>Motivation</w:t>
      </w:r>
      <w:r w:rsidR="00FE2631">
        <w:t xml:space="preserve"> and </w:t>
      </w:r>
      <w:r w:rsidR="00FE2631" w:rsidRPr="00FE2631">
        <w:rPr>
          <w:i/>
        </w:rPr>
        <w:t>Performance</w:t>
      </w:r>
      <w:r w:rsidR="00FE2631">
        <w:t>. Hence the design of the Virtual World concentrates on emphasizing these factors:</w:t>
      </w:r>
    </w:p>
    <w:p w:rsidR="00FE2631" w:rsidRDefault="00264012" w:rsidP="00FE2631">
      <w:r>
        <w:t>Simplicity</w:t>
      </w:r>
    </w:p>
    <w:p w:rsidR="0082736D" w:rsidRDefault="0082736D" w:rsidP="00FE2631">
      <w:r>
        <w:t>The key game c</w:t>
      </w:r>
      <w:r w:rsidR="00264012" w:rsidRPr="00264012">
        <w:t>reatio</w:t>
      </w:r>
      <w:r w:rsidR="00264012">
        <w:t>n</w:t>
      </w:r>
      <w:r>
        <w:t xml:space="preserve"> principle for race simulation design to improve </w:t>
      </w:r>
      <w:r w:rsidRPr="0082736D">
        <w:rPr>
          <w:i/>
        </w:rPr>
        <w:t>Enjoyment</w:t>
      </w:r>
      <w:r>
        <w:t xml:space="preserve"> discussed in Section~\</w:t>
      </w:r>
      <w:proofErr w:type="gramStart"/>
      <w:r>
        <w:t>ref{</w:t>
      </w:r>
      <w:proofErr w:type="gramEnd"/>
      <w:r>
        <w:t xml:space="preserve">} are built around a core mechanic, clear objectives and success criteria’s. The focus is on realism and detailed simulation that </w:t>
      </w:r>
      <w:r>
        <w:t>enhance players driving understanding.</w:t>
      </w:r>
      <w:r>
        <w:t xml:space="preserve"> </w:t>
      </w:r>
      <w:r>
        <w:t>The elements should be simple and the goals should be clear.</w:t>
      </w:r>
      <w:r>
        <w:t xml:space="preserve"> </w:t>
      </w:r>
    </w:p>
    <w:p w:rsidR="00FE2631" w:rsidRDefault="00FE2631" w:rsidP="00FE2631">
      <w:r>
        <w:t>Competition</w:t>
      </w:r>
    </w:p>
    <w:p w:rsidR="006326A9" w:rsidRDefault="006326A9" w:rsidP="00FE2631">
      <w:r>
        <w:t>In-world competition, such as</w:t>
      </w:r>
      <w:r w:rsidR="00ED3D34">
        <w:t xml:space="preserve"> traditional ghost cars and </w:t>
      </w:r>
      <w:r w:rsidR="00ED3D34" w:rsidRPr="00ED3D34">
        <w:rPr>
          <w:i/>
        </w:rPr>
        <w:t>VR</w:t>
      </w:r>
      <w:r w:rsidR="00ED3D34">
        <w:t xml:space="preserve"> raise the players understanding, </w:t>
      </w:r>
      <w:r w:rsidR="00ED3D34" w:rsidRPr="00ED3D34">
        <w:rPr>
          <w:i/>
        </w:rPr>
        <w:t>Enjoyment</w:t>
      </w:r>
      <w:r w:rsidR="00ED3D34">
        <w:t xml:space="preserve"> and </w:t>
      </w:r>
      <w:r w:rsidR="00ED3D34" w:rsidRPr="00ED3D34">
        <w:rPr>
          <w:i/>
        </w:rPr>
        <w:t>Motivation</w:t>
      </w:r>
      <w:r w:rsidR="00ED3D34">
        <w:t>. Different algorithms such as rating systems enhance the balancing of the competition.</w:t>
      </w:r>
    </w:p>
    <w:p w:rsidR="00FE2631" w:rsidRDefault="00FE2631" w:rsidP="00FE2631">
      <w:proofErr w:type="spellStart"/>
      <w:r>
        <w:t>Assessability</w:t>
      </w:r>
      <w:proofErr w:type="spellEnd"/>
    </w:p>
    <w:p w:rsidR="00E95949" w:rsidRDefault="00ED3D34" w:rsidP="00FE2631">
      <w:r>
        <w:t>Analysts</w:t>
      </w:r>
      <w:r w:rsidR="00FE2631">
        <w:t xml:space="preserve"> should be able to follow and assess the </w:t>
      </w:r>
      <w:r>
        <w:t>players</w:t>
      </w:r>
      <w:r w:rsidR="00FE2631">
        <w:t xml:space="preserve">’ activities and question answers to measure the actual </w:t>
      </w:r>
      <w:r>
        <w:t xml:space="preserve">Performance, </w:t>
      </w:r>
      <w:r w:rsidRPr="00ED3D34">
        <w:rPr>
          <w:i/>
        </w:rPr>
        <w:t>Enjoyment</w:t>
      </w:r>
      <w:r>
        <w:t xml:space="preserve"> and </w:t>
      </w:r>
      <w:r w:rsidRPr="00ED3D34">
        <w:rPr>
          <w:i/>
        </w:rPr>
        <w:t>Motivation</w:t>
      </w:r>
      <w:r>
        <w:t>.</w:t>
      </w:r>
    </w:p>
    <w:p w:rsidR="00E95949" w:rsidRDefault="00E95949" w:rsidP="00FE2631"/>
    <w:sectPr w:rsidR="00E959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0014"/>
    <w:multiLevelType w:val="hybridMultilevel"/>
    <w:tmpl w:val="63EA6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E4"/>
    <w:rsid w:val="00264012"/>
    <w:rsid w:val="0029605B"/>
    <w:rsid w:val="00445962"/>
    <w:rsid w:val="006326A9"/>
    <w:rsid w:val="0082736D"/>
    <w:rsid w:val="00AA66B7"/>
    <w:rsid w:val="00D32CA7"/>
    <w:rsid w:val="00DB1DE4"/>
    <w:rsid w:val="00E7124C"/>
    <w:rsid w:val="00E95949"/>
    <w:rsid w:val="00ED3D34"/>
    <w:rsid w:val="00ED7707"/>
    <w:rsid w:val="00F809B3"/>
    <w:rsid w:val="00FE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32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1D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32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32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1D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32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2019-05-27T14:11:00Z</dcterms:created>
  <dcterms:modified xsi:type="dcterms:W3CDTF">2019-05-27T20:26:00Z</dcterms:modified>
</cp:coreProperties>
</file>