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7D" w:rsidRDefault="003F357D" w:rsidP="00EA76BD">
      <w:pPr>
        <w:rPr>
          <w:rFonts w:asciiTheme="majorHAnsi" w:eastAsiaTheme="majorEastAsia" w:hAnsiTheme="majorHAnsi" w:cstheme="majorBidi"/>
          <w:color w:val="17365D" w:themeColor="text2" w:themeShade="BF"/>
          <w:spacing w:val="5"/>
          <w:kern w:val="28"/>
          <w:sz w:val="52"/>
          <w:szCs w:val="52"/>
        </w:rPr>
      </w:pPr>
      <w:r w:rsidRPr="003F357D">
        <w:rPr>
          <w:rFonts w:asciiTheme="majorHAnsi" w:eastAsiaTheme="majorEastAsia" w:hAnsiTheme="majorHAnsi" w:cstheme="majorBidi"/>
          <w:color w:val="17365D" w:themeColor="text2" w:themeShade="BF"/>
          <w:spacing w:val="5"/>
          <w:kern w:val="28"/>
          <w:sz w:val="52"/>
          <w:szCs w:val="52"/>
        </w:rPr>
        <w:t>Background and Related Work</w:t>
      </w:r>
    </w:p>
    <w:p w:rsidR="00AA1B8D" w:rsidRDefault="00EA76BD" w:rsidP="00EA76BD">
      <w:bookmarkStart w:id="0" w:name="_GoBack"/>
      <w:bookmarkEnd w:id="0"/>
      <w:r>
        <w:t xml:space="preserve">This </w:t>
      </w:r>
      <w:r w:rsidR="00356414">
        <w:t>chapter</w:t>
      </w:r>
      <w:r>
        <w:t xml:space="preserve"> introduces the theoretical background of </w:t>
      </w:r>
      <w:r w:rsidR="00FA4B57">
        <w:t>race simulations</w:t>
      </w:r>
      <w:r>
        <w:t xml:space="preserve"> and discusses related problems.</w:t>
      </w:r>
      <w:r w:rsidR="00507748">
        <w:t xml:space="preserve"> </w:t>
      </w:r>
      <w:r w:rsidR="00AA1B8D">
        <w:t xml:space="preserve">The first section </w:t>
      </w:r>
      <w:r w:rsidR="00507748">
        <w:t xml:space="preserve">gives a brief overview of fundamental game design principles. </w:t>
      </w:r>
      <w:r w:rsidR="00AA1B8D">
        <w:t xml:space="preserve">It explores </w:t>
      </w:r>
      <w:r w:rsidR="0049304B">
        <w:t>techniques</w:t>
      </w:r>
      <w:r w:rsidR="00AA1B8D">
        <w:t xml:space="preserve"> to make a game more enjoyable, challenging and easy to learn. Section 2</w:t>
      </w:r>
      <w:r w:rsidR="00C91AD9">
        <w:t xml:space="preserve"> explores </w:t>
      </w:r>
      <w:r w:rsidR="00C91AD9" w:rsidRPr="00C91AD9">
        <w:t>strategies to ensure user requirements are fulfilled.</w:t>
      </w:r>
      <w:r w:rsidR="007B1BF4">
        <w:t xml:space="preserve"> We look into player behaviour in popular race games.</w:t>
      </w:r>
      <w:r w:rsidR="00456264">
        <w:t xml:space="preserve"> Race simulations are highly competitive.</w:t>
      </w:r>
      <w:r w:rsidR="007C7435">
        <w:t xml:space="preserve"> </w:t>
      </w:r>
      <w:r w:rsidR="00E422CC">
        <w:t>We then study</w:t>
      </w:r>
      <w:r w:rsidR="00610CE0">
        <w:t xml:space="preserve"> the psychological side of </w:t>
      </w:r>
      <w:r w:rsidR="00C91AD9" w:rsidRPr="00C91AD9">
        <w:t>enjoyment and happiness</w:t>
      </w:r>
      <w:r w:rsidR="00E422CC">
        <w:t xml:space="preserve"> in section 3</w:t>
      </w:r>
      <w:r w:rsidR="00610CE0">
        <w:t xml:space="preserve">. </w:t>
      </w:r>
      <w:r w:rsidR="00DD2A45">
        <w:t xml:space="preserve">In section </w:t>
      </w:r>
      <w:r w:rsidR="007C7435">
        <w:t>4</w:t>
      </w:r>
      <w:r w:rsidR="00DD2A45">
        <w:t xml:space="preserve"> we use the psychological knowledge</w:t>
      </w:r>
      <w:r w:rsidR="007C7435">
        <w:t xml:space="preserve"> and look at possibilities to</w:t>
      </w:r>
      <w:r w:rsidR="0049304B" w:rsidRPr="0049304B">
        <w:t xml:space="preserve"> </w:t>
      </w:r>
      <w:r w:rsidR="0049304B">
        <w:t>integrate</w:t>
      </w:r>
      <w:r w:rsidR="00DD2A45">
        <w:t xml:space="preserve"> it</w:t>
      </w:r>
      <w:r w:rsidR="0049304B" w:rsidRPr="0049304B">
        <w:t xml:space="preserve"> </w:t>
      </w:r>
      <w:r w:rsidR="00DD2A45">
        <w:t xml:space="preserve">in </w:t>
      </w:r>
      <w:r w:rsidR="007C7435">
        <w:t xml:space="preserve">computer </w:t>
      </w:r>
      <w:r w:rsidR="00DD2A45">
        <w:t>game</w:t>
      </w:r>
      <w:r w:rsidR="007C7435">
        <w:t>s</w:t>
      </w:r>
      <w:r w:rsidR="0049304B" w:rsidRPr="0049304B">
        <w:t>.</w:t>
      </w:r>
      <w:r w:rsidR="00EB65BA">
        <w:t xml:space="preserve"> Section 5 analyses the correlation between emotions and competition. </w:t>
      </w:r>
      <w:r w:rsidR="00DF4987">
        <w:t>We are interested in how to produce motivation and generate positive emotions. In section 6 we examine competition</w:t>
      </w:r>
      <w:r w:rsidR="00F64F27">
        <w:t xml:space="preserve"> and rivalry</w:t>
      </w:r>
      <w:r w:rsidR="00DF4987">
        <w:t xml:space="preserve"> in traditional sport. Rivalry can be a motivation boost and increase the desire to win.</w:t>
      </w:r>
      <w:r w:rsidR="006345EF">
        <w:t xml:space="preserve"> Section 7 gives a brief overview on how specify the level of difficulty in games. In race games we have t</w:t>
      </w:r>
      <w:r w:rsidR="00CB7A8C">
        <w:t xml:space="preserve">he option to add </w:t>
      </w:r>
      <w:r w:rsidR="00CB7A8C" w:rsidRPr="00CB7A8C">
        <w:t>assistance system</w:t>
      </w:r>
      <w:r w:rsidR="00CB7A8C">
        <w:t>s</w:t>
      </w:r>
      <w:r w:rsidR="00CB7A8C" w:rsidRPr="00CB7A8C">
        <w:t xml:space="preserve"> that intervene directly in the driving process</w:t>
      </w:r>
      <w:r w:rsidR="00CB7A8C">
        <w:t xml:space="preserve"> and simplify driving.</w:t>
      </w:r>
      <w:r w:rsidR="006E4B95">
        <w:t xml:space="preserve"> Section 8 discusses the creation of intelligent opponents. A</w:t>
      </w:r>
      <w:r w:rsidR="006E4B95" w:rsidRPr="006E4B95">
        <w:t>utonomous vehicles ha</w:t>
      </w:r>
      <w:r w:rsidR="006E4B95">
        <w:t>ve</w:t>
      </w:r>
      <w:r w:rsidR="006E4B95" w:rsidRPr="006E4B95">
        <w:t xml:space="preserve"> become a concrete reality </w:t>
      </w:r>
      <w:r w:rsidR="007900F4">
        <w:t xml:space="preserve">outside of games </w:t>
      </w:r>
      <w:r w:rsidR="006E4B95" w:rsidRPr="006E4B95">
        <w:t xml:space="preserve">and may </w:t>
      </w:r>
      <w:r w:rsidR="007900F4">
        <w:t>are the</w:t>
      </w:r>
      <w:r w:rsidR="006E4B95" w:rsidRPr="006E4B95">
        <w:t xml:space="preserve"> future </w:t>
      </w:r>
      <w:r w:rsidR="007900F4">
        <w:t>of individual passenger transportation.</w:t>
      </w:r>
      <w:r w:rsidR="00F5234F">
        <w:t xml:space="preserve"> Section 9 </w:t>
      </w:r>
      <w:r w:rsidR="00F5234F" w:rsidRPr="00F5234F">
        <w:t xml:space="preserve">examines </w:t>
      </w:r>
      <w:r w:rsidR="00F5234F">
        <w:t xml:space="preserve">the risks of driving. </w:t>
      </w:r>
      <w:r w:rsidR="00DE4649">
        <w:t>Traffic accidents are a major health concern.</w:t>
      </w:r>
      <w:r w:rsidR="00E54AC6">
        <w:t xml:space="preserve"> Researchers attempt to </w:t>
      </w:r>
      <w:r w:rsidR="00E54AC6" w:rsidRPr="00E54AC6">
        <w:t>reduce the risks and improve the driving experience.</w:t>
      </w:r>
      <w:r w:rsidR="00E54AC6">
        <w:t xml:space="preserve"> Section 10 </w:t>
      </w:r>
      <w:r w:rsidR="00E20EC8">
        <w:t xml:space="preserve">examines rating systems. Rating systems are used to evaluate players and estimates their strengths. Section 11 </w:t>
      </w:r>
      <w:r w:rsidR="00E422CC">
        <w:t>covers</w:t>
      </w:r>
      <w:r w:rsidR="00E20EC8">
        <w:t xml:space="preserve"> </w:t>
      </w:r>
      <w:r w:rsidR="00661AA2">
        <w:t xml:space="preserve">“Big Five”, </w:t>
      </w:r>
      <w:r w:rsidR="00E20EC8">
        <w:t xml:space="preserve">the </w:t>
      </w:r>
      <w:r w:rsidR="00E20EC8" w:rsidRPr="00E20EC8">
        <w:t>most popular method to categorise personality</w:t>
      </w:r>
      <w:r w:rsidR="00661AA2">
        <w:t xml:space="preserve">. </w:t>
      </w:r>
      <w:r w:rsidR="00E422CC">
        <w:t xml:space="preserve">And </w:t>
      </w:r>
      <w:r w:rsidR="00866FB7">
        <w:t>we examine the “Sensation Seeking Scale”</w:t>
      </w:r>
      <w:r w:rsidR="00C756B2">
        <w:t xml:space="preserve"> another </w:t>
      </w:r>
      <w:r w:rsidR="00866FB7">
        <w:t xml:space="preserve">good indicator for </w:t>
      </w:r>
      <w:r w:rsidR="00C756B2" w:rsidRPr="00E20EC8">
        <w:t>personality</w:t>
      </w:r>
      <w:r w:rsidR="00C756B2">
        <w:t xml:space="preserve"> and driving behaviour</w:t>
      </w:r>
      <w:r w:rsidR="00E422CC">
        <w:t xml:space="preserve"> in section 12</w:t>
      </w:r>
      <w:r w:rsidR="00C756B2">
        <w:t>.</w:t>
      </w:r>
      <w:r w:rsidR="00866FB7">
        <w:t xml:space="preserve"> </w:t>
      </w:r>
      <w:r w:rsidR="00D136B3">
        <w:t xml:space="preserve">In section 13 we analyse data processing with </w:t>
      </w:r>
      <w:r w:rsidR="00D136B3" w:rsidRPr="00D136B3">
        <w:t>pattern recognition systems</w:t>
      </w:r>
      <w:r w:rsidR="00D136B3">
        <w:t>.</w:t>
      </w:r>
      <w:r w:rsidR="001018FE">
        <w:t xml:space="preserve"> </w:t>
      </w:r>
      <w:proofErr w:type="spellStart"/>
      <w:r w:rsidR="001018FE">
        <w:t>Spartio</w:t>
      </w:r>
      <w:proofErr w:type="spellEnd"/>
      <w:r w:rsidR="001018FE">
        <w:t xml:space="preserve"> temporal driving data helps to understand relationships between car movements and driver sentiments.</w:t>
      </w:r>
    </w:p>
    <w:p w:rsidR="000F2C98" w:rsidRPr="00E422CC" w:rsidRDefault="000F2C98" w:rsidP="00E422CC">
      <w:pPr>
        <w:pStyle w:val="Listenabsatz"/>
        <w:numPr>
          <w:ilvl w:val="0"/>
          <w:numId w:val="6"/>
        </w:numPr>
        <w:rPr>
          <w:rFonts w:asciiTheme="majorHAnsi" w:eastAsiaTheme="majorEastAsia" w:hAnsiTheme="majorHAnsi" w:cstheme="majorBidi"/>
          <w:b/>
          <w:bCs/>
          <w:color w:val="365F91" w:themeColor="accent1" w:themeShade="BF"/>
          <w:sz w:val="28"/>
          <w:szCs w:val="28"/>
        </w:rPr>
      </w:pPr>
      <w:r w:rsidRPr="00E422CC">
        <w:rPr>
          <w:rFonts w:asciiTheme="majorHAnsi" w:eastAsiaTheme="majorEastAsia" w:hAnsiTheme="majorHAnsi" w:cstheme="majorBidi"/>
          <w:b/>
          <w:bCs/>
          <w:color w:val="365F91" w:themeColor="accent1" w:themeShade="BF"/>
          <w:sz w:val="28"/>
          <w:szCs w:val="28"/>
        </w:rPr>
        <w:t>Game design principles</w:t>
      </w:r>
    </w:p>
    <w:p w:rsidR="002733BA" w:rsidRDefault="00154467" w:rsidP="003E3FD0">
      <w:r>
        <w:t>A core task in game design is creating a</w:t>
      </w:r>
      <w:r w:rsidR="008F45F2">
        <w:t xml:space="preserve"> positive player e</w:t>
      </w:r>
      <w:r w:rsidR="00197748">
        <w:t>xperience</w:t>
      </w:r>
      <w:r>
        <w:t xml:space="preserve">. </w:t>
      </w:r>
      <w:r w:rsidR="0023294F">
        <w:t xml:space="preserve">Games and </w:t>
      </w:r>
      <w:r w:rsidR="008F45F2">
        <w:t>s</w:t>
      </w:r>
      <w:r w:rsidR="0023294F">
        <w:t xml:space="preserve">imulations are very complex applications. </w:t>
      </w:r>
      <w:r>
        <w:t xml:space="preserve">The developers have to model extensive </w:t>
      </w:r>
      <w:r w:rsidR="007156A7" w:rsidRPr="007156A7">
        <w:t>functionality</w:t>
      </w:r>
      <w:r>
        <w:t xml:space="preserve">, while maintaining usability and optimizing </w:t>
      </w:r>
      <w:r w:rsidR="008F45F2">
        <w:t>p</w:t>
      </w:r>
      <w:r>
        <w:t xml:space="preserve">layer </w:t>
      </w:r>
      <w:r w:rsidR="008F45F2">
        <w:t>e</w:t>
      </w:r>
      <w:r>
        <w:t>xperience. Despite the complexity</w:t>
      </w:r>
      <w:r w:rsidR="00B40D79">
        <w:t>,</w:t>
      </w:r>
      <w:r>
        <w:t xml:space="preserve"> the </w:t>
      </w:r>
      <w:r w:rsidR="00B40D79">
        <w:t>users</w:t>
      </w:r>
      <w:r>
        <w:t xml:space="preserve"> should be able to learn the game as they play it. </w:t>
      </w:r>
      <w:r w:rsidR="00B40D79">
        <w:t xml:space="preserve">Learning curves </w:t>
      </w:r>
      <w:r w:rsidR="00600908">
        <w:t xml:space="preserve">come in different shapes but must match the </w:t>
      </w:r>
      <w:r w:rsidR="00B40D79">
        <w:t>skills of the target audience in order to avoid frustration.</w:t>
      </w:r>
      <w:r w:rsidR="00017B32">
        <w:t xml:space="preserve"> </w:t>
      </w:r>
      <w:r w:rsidR="00DC5007">
        <w:t xml:space="preserve">There are already design principles to make </w:t>
      </w:r>
      <w:r w:rsidR="00561834">
        <w:t>games</w:t>
      </w:r>
      <w:r w:rsidR="00DC5007">
        <w:t xml:space="preserve"> faster and efficient. </w:t>
      </w:r>
      <w:r w:rsidR="00561834">
        <w:t>[] introduced design methodologie</w:t>
      </w:r>
      <w:r w:rsidR="00197748">
        <w:t>s to make them more enjoyable.</w:t>
      </w:r>
      <w:r w:rsidR="00102CEA">
        <w:t xml:space="preserve"> </w:t>
      </w:r>
      <w:r w:rsidR="008F45F2">
        <w:t xml:space="preserve">Game genres provide very different experiences, but there are some common fundamental design features. </w:t>
      </w:r>
      <w:r w:rsidR="00102CEA">
        <w:t>There are three major factors in g</w:t>
      </w:r>
      <w:r w:rsidR="00102CEA" w:rsidRPr="00102CEA">
        <w:t>ame</w:t>
      </w:r>
      <w:r w:rsidR="00102CEA">
        <w:t xml:space="preserve"> developing, testing and e</w:t>
      </w:r>
      <w:r w:rsidR="00102CEA" w:rsidRPr="00102CEA">
        <w:t>valuation</w:t>
      </w:r>
      <w:r w:rsidR="008F45F2">
        <w:t xml:space="preserve">. </w:t>
      </w:r>
      <w:r w:rsidR="00D7641A">
        <w:t xml:space="preserve">A central factor for basically all software applications is the </w:t>
      </w:r>
      <w:r w:rsidR="00D7641A" w:rsidRPr="00D7641A">
        <w:t>ease of use</w:t>
      </w:r>
      <w:r w:rsidR="00D7641A">
        <w:t xml:space="preserve">. This includes controls and interface for video games. </w:t>
      </w:r>
      <w:r w:rsidR="00ED6A0B">
        <w:t>Challenge is a critical factor to the enjoyment of a game.</w:t>
      </w:r>
      <w:r w:rsidR="00E9342F">
        <w:t xml:space="preserve"> It </w:t>
      </w:r>
      <w:r w:rsidR="00E9342F" w:rsidRPr="00E9342F">
        <w:t xml:space="preserve">must be adapted to </w:t>
      </w:r>
      <w:r w:rsidR="00102CEA">
        <w:t>every</w:t>
      </w:r>
      <w:r w:rsidR="00E9342F" w:rsidRPr="00E9342F">
        <w:t xml:space="preserve"> </w:t>
      </w:r>
      <w:r w:rsidR="00E9342F">
        <w:t xml:space="preserve">individual </w:t>
      </w:r>
      <w:r w:rsidR="00102CEA">
        <w:t>player</w:t>
      </w:r>
      <w:r w:rsidR="00E9342F">
        <w:t xml:space="preserve"> for the best results. </w:t>
      </w:r>
      <w:r w:rsidR="00341C22">
        <w:t xml:space="preserve">Pacing is another important metric. It is the rate in which players go through new challenges. </w:t>
      </w:r>
      <w:r w:rsidR="00E84FE6">
        <w:t>Designers</w:t>
      </w:r>
      <w:r w:rsidR="00561834">
        <w:t xml:space="preserve"> at Microsoft </w:t>
      </w:r>
      <w:r w:rsidR="00E84FE6">
        <w:t xml:space="preserve">have their own </w:t>
      </w:r>
      <w:r w:rsidR="00E84FE6" w:rsidRPr="00E84FE6">
        <w:t>version of "Powers of Ten"</w:t>
      </w:r>
      <w:r w:rsidR="00E84FE6">
        <w:t xml:space="preserve"> (</w:t>
      </w:r>
      <w:r w:rsidR="00E84FE6" w:rsidRPr="00E84FE6">
        <w:t>Charles and Ray’s documentary, Powers of Ten—one of most famous short films ever made</w:t>
      </w:r>
      <w:r w:rsidR="00E84FE6">
        <w:t xml:space="preserve">). </w:t>
      </w:r>
      <w:r w:rsidR="00E9342F">
        <w:t>The game</w:t>
      </w:r>
      <w:r w:rsidR="00E84FE6">
        <w:t xml:space="preserve"> must keep the user’s attention at 10 seconds, 10 minutes, 10 hours and 100 hours. </w:t>
      </w:r>
      <w:r w:rsidR="00197748">
        <w:t xml:space="preserve">It is important to give players a great experience at these critical junctions. </w:t>
      </w:r>
      <w:r w:rsidR="003E3FD0">
        <w:t xml:space="preserve">The first hour is of </w:t>
      </w:r>
      <w:r w:rsidR="003E3FD0" w:rsidRPr="003E3FD0">
        <w:t>special importance</w:t>
      </w:r>
      <w:r w:rsidR="003E3FD0">
        <w:t xml:space="preserve"> []. It is the entry point into the main experience of the game and vital time in the learning process. </w:t>
      </w:r>
      <w:r w:rsidR="00CD5F74">
        <w:t>[]</w:t>
      </w:r>
      <w:r w:rsidR="003E3FD0">
        <w:t xml:space="preserve"> found that </w:t>
      </w:r>
      <w:r w:rsidR="0077211F">
        <w:t xml:space="preserve">momentary enjoyment is less valuable than </w:t>
      </w:r>
      <w:r w:rsidR="008F45F2" w:rsidRPr="008F45F2">
        <w:t>intriguing</w:t>
      </w:r>
      <w:r w:rsidR="008F45F2">
        <w:t xml:space="preserve"> </w:t>
      </w:r>
      <w:r w:rsidR="0077211F">
        <w:t>and engagement.</w:t>
      </w:r>
      <w:r w:rsidR="00E9785F">
        <w:t xml:space="preserve"> It is important that designer</w:t>
      </w:r>
      <w:r w:rsidR="005C6A45">
        <w:t>s</w:t>
      </w:r>
      <w:r w:rsidR="00E9785F">
        <w:t xml:space="preserve"> transmit their vision and the </w:t>
      </w:r>
      <w:r w:rsidR="00E9785F" w:rsidRPr="00E9785F">
        <w:t>central purpose of the game</w:t>
      </w:r>
      <w:r w:rsidR="00E9785F">
        <w:t>. E</w:t>
      </w:r>
      <w:r w:rsidR="00E9785F" w:rsidRPr="00E9785F">
        <w:t>ntertainment</w:t>
      </w:r>
      <w:r w:rsidR="000B69B5">
        <w:t xml:space="preserve"> is secondary.</w:t>
      </w:r>
      <w:r w:rsidR="003A0999">
        <w:t xml:space="preserve"> </w:t>
      </w:r>
      <w:r w:rsidR="00E93EA0">
        <w:t>Part of the project is to create an interactive 3</w:t>
      </w:r>
      <w:r w:rsidR="00E93EA0" w:rsidRPr="00E93EA0">
        <w:t>D</w:t>
      </w:r>
      <w:r w:rsidR="00E93EA0">
        <w:t xml:space="preserve"> racing game. </w:t>
      </w:r>
      <w:r w:rsidR="000A337E">
        <w:t xml:space="preserve">The game is rendered in the browser. Different </w:t>
      </w:r>
      <w:r w:rsidR="000A337E">
        <w:lastRenderedPageBreak/>
        <w:t xml:space="preserve">browsers demand different standards. </w:t>
      </w:r>
      <w:r w:rsidR="0007587F">
        <w:t>In order to have a stress-free</w:t>
      </w:r>
      <w:r w:rsidR="0007587F" w:rsidRPr="0007587F">
        <w:t xml:space="preserve"> transition</w:t>
      </w:r>
      <w:r w:rsidR="0007587F">
        <w:t xml:space="preserve"> between different platforms, we focus</w:t>
      </w:r>
      <w:r w:rsidR="0050484A">
        <w:t>ed</w:t>
      </w:r>
      <w:r w:rsidR="0007587F">
        <w:t xml:space="preserve"> on a simple, plain </w:t>
      </w:r>
      <w:r w:rsidR="00081AD1">
        <w:t>design and the most trivial functions.</w:t>
      </w:r>
      <w:r w:rsidR="000934A8">
        <w:t xml:space="preserve"> This also helps to enhance the performance.</w:t>
      </w:r>
      <w:r w:rsidR="0050484A">
        <w:t xml:space="preserve"> In order to make the entry point to the game as smooth and easy as possible we employed the conventional control system and traditional </w:t>
      </w:r>
      <w:r w:rsidR="0050484A" w:rsidRPr="0050484A">
        <w:t>graphical visualization</w:t>
      </w:r>
      <w:r w:rsidR="003A0999">
        <w:t xml:space="preserve"> known from other</w:t>
      </w:r>
      <w:r w:rsidR="0050484A" w:rsidRPr="0050484A">
        <w:t xml:space="preserve"> racing games</w:t>
      </w:r>
      <w:r w:rsidR="0050484A">
        <w:t>.</w:t>
      </w:r>
      <w:r w:rsidR="00E97679">
        <w:t xml:space="preserve"> The tutorial level is utilised the basic controls but also estimate the initial skill level. The difficulty is adjusted automatically when progressing across the laps. This allows for a flexible learning process, adjusted on the </w:t>
      </w:r>
      <w:r w:rsidR="003A0999" w:rsidRPr="003A0999">
        <w:t>individual</w:t>
      </w:r>
      <w:r w:rsidR="003A0999">
        <w:t xml:space="preserve"> </w:t>
      </w:r>
      <w:r w:rsidR="00E97679">
        <w:t>skill of the player.</w:t>
      </w:r>
    </w:p>
    <w:p w:rsidR="002733BA" w:rsidRDefault="002733BA" w:rsidP="003E3FD0"/>
    <w:p w:rsidR="00DD3CBA" w:rsidRDefault="00DD3CBA" w:rsidP="00B40D79">
      <w:r>
        <w:t>Towards a Framework of Player Experience Research</w:t>
      </w:r>
    </w:p>
    <w:p w:rsidR="00561834" w:rsidRDefault="00561834" w:rsidP="00B40D79">
      <w:r w:rsidRPr="00561834">
        <w:t>User-</w:t>
      </w:r>
      <w:proofErr w:type="spellStart"/>
      <w:r w:rsidRPr="00561834">
        <w:t>centered</w:t>
      </w:r>
      <w:proofErr w:type="spellEnd"/>
      <w:r w:rsidRPr="00561834">
        <w:t xml:space="preserve"> design in games.</w:t>
      </w:r>
    </w:p>
    <w:p w:rsidR="00341C22" w:rsidRDefault="00E65826" w:rsidP="00B40D79">
      <w:proofErr w:type="gramStart"/>
      <w:r w:rsidRPr="00E65826">
        <w:t>Eames, Charles and Ray Eames, directors.</w:t>
      </w:r>
      <w:proofErr w:type="gramEnd"/>
      <w:r w:rsidRPr="00E65826">
        <w:t xml:space="preserve"> </w:t>
      </w:r>
      <w:proofErr w:type="gramStart"/>
      <w:r w:rsidRPr="00E65826">
        <w:t>Powers of Ten.</w:t>
      </w:r>
      <w:proofErr w:type="gramEnd"/>
      <w:r w:rsidRPr="00E65826">
        <w:t xml:space="preserve"> Powers of Ten, IBM, 1977, </w:t>
      </w:r>
      <w:hyperlink r:id="rId6" w:history="1">
        <w:r w:rsidR="008353DD" w:rsidRPr="008724F9">
          <w:rPr>
            <w:rStyle w:val="Hyperlink"/>
          </w:rPr>
          <w:t>www.youtube.com/watch?v=0fKBhvDjuy0</w:t>
        </w:r>
      </w:hyperlink>
      <w:r w:rsidRPr="00E65826">
        <w:t>.</w:t>
      </w:r>
    </w:p>
    <w:p w:rsidR="00DF3692" w:rsidRDefault="0077211F" w:rsidP="0077211F">
      <w:r>
        <w:t>A survey method for assessing perceptions of a game: The consumer playtest in game design</w:t>
      </w:r>
    </w:p>
    <w:p w:rsidR="0077211F" w:rsidRDefault="00105B71" w:rsidP="0077211F">
      <w:r w:rsidRPr="00105B71">
        <w:t>The First Hour Experience</w:t>
      </w:r>
      <w:r w:rsidR="004E2944">
        <w:t>: How the Initial Play can Engage (or Lose) New Players</w:t>
      </w:r>
    </w:p>
    <w:p w:rsidR="00105B71" w:rsidRDefault="005C0644" w:rsidP="0077211F">
      <w:r>
        <w:br w:type="page"/>
      </w:r>
    </w:p>
    <w:p w:rsidR="000F2C98" w:rsidRDefault="000F2C98" w:rsidP="00E422CC">
      <w:pPr>
        <w:pStyle w:val="berschrift1"/>
        <w:numPr>
          <w:ilvl w:val="0"/>
          <w:numId w:val="6"/>
        </w:numPr>
      </w:pPr>
      <w:r>
        <w:lastRenderedPageBreak/>
        <w:t xml:space="preserve">Player preferences </w:t>
      </w:r>
    </w:p>
    <w:p w:rsidR="005D6C57" w:rsidRPr="000061E2" w:rsidRDefault="00744478" w:rsidP="000061E2">
      <w:r>
        <w:t xml:space="preserve">To provide the best player experience, it’s important to understand </w:t>
      </w:r>
      <w:r w:rsidR="00636E94">
        <w:t>the preferences of the players</w:t>
      </w:r>
      <w:r>
        <w:t>.</w:t>
      </w:r>
      <w:r w:rsidR="00586C3C">
        <w:t xml:space="preserve"> </w:t>
      </w:r>
      <w:r w:rsidR="00041609">
        <w:t>To reach a brought audience it`s beneficial</w:t>
      </w:r>
      <w:r w:rsidR="00586C3C">
        <w:t xml:space="preserve"> to allow a </w:t>
      </w:r>
      <w:r w:rsidR="00586C3C" w:rsidRPr="00586C3C">
        <w:t>vast number</w:t>
      </w:r>
      <w:r w:rsidR="00586C3C">
        <w:t xml:space="preserve"> of different playstyles. </w:t>
      </w:r>
      <w:r w:rsidR="00D55A00">
        <w:t>One of the best practical implementations of this principle is the a</w:t>
      </w:r>
      <w:r w:rsidR="00D55A00" w:rsidRPr="00D55A00">
        <w:t>ction role-playing game</w:t>
      </w:r>
      <w:r w:rsidR="00D55A00">
        <w:t xml:space="preserve"> </w:t>
      </w:r>
      <w:r w:rsidR="001B1659">
        <w:t>“</w:t>
      </w:r>
      <w:r w:rsidR="00D55A00">
        <w:t>Deus Ex</w:t>
      </w:r>
      <w:r w:rsidR="001B1659">
        <w:t>”</w:t>
      </w:r>
      <w:r w:rsidR="00D55A00">
        <w:t xml:space="preserve">. It offered </w:t>
      </w:r>
      <w:r w:rsidR="00D55A00" w:rsidRPr="00D55A00">
        <w:t>unprecedented</w:t>
      </w:r>
      <w:r w:rsidR="00D55A00">
        <w:t xml:space="preserve"> </w:t>
      </w:r>
      <w:r w:rsidR="00D55A00" w:rsidRPr="00D55A00">
        <w:t>freedom of action</w:t>
      </w:r>
      <w:r w:rsidR="00D55A00">
        <w:t xml:space="preserve"> at that time and was an important milestone for video games. </w:t>
      </w:r>
      <w:r w:rsidR="002B4C46">
        <w:t xml:space="preserve">Other </w:t>
      </w:r>
      <w:r w:rsidR="00041609">
        <w:t xml:space="preserve">games like the “The </w:t>
      </w:r>
      <w:r w:rsidR="00041609" w:rsidRPr="002B4C46">
        <w:t>Elder Scrolls</w:t>
      </w:r>
      <w:r w:rsidR="00041609">
        <w:t>”</w:t>
      </w:r>
      <w:r w:rsidR="00041609" w:rsidRPr="002B4C46">
        <w:t xml:space="preserve"> series</w:t>
      </w:r>
      <w:r w:rsidR="00041609">
        <w:t xml:space="preserve"> </w:t>
      </w:r>
      <w:r w:rsidR="00041609" w:rsidRPr="002B4C46">
        <w:t>persuade</w:t>
      </w:r>
      <w:r w:rsidR="002B4C46">
        <w:t xml:space="preserve"> the players with big open worlds and stimulate the creativity with </w:t>
      </w:r>
      <w:r w:rsidR="002B4C46" w:rsidRPr="002B4C46">
        <w:t xml:space="preserve">diversified </w:t>
      </w:r>
      <w:r w:rsidR="002B4C46">
        <w:t xml:space="preserve">narratives. </w:t>
      </w:r>
      <w:r w:rsidR="00566F61">
        <w:t>[</w:t>
      </w:r>
      <w:proofErr w:type="spellStart"/>
      <w:r w:rsidR="00566F61">
        <w:t>Drachen</w:t>
      </w:r>
      <w:proofErr w:type="spellEnd"/>
      <w:r w:rsidR="00566F61">
        <w:t>] found</w:t>
      </w:r>
      <w:r w:rsidR="00BA3FE6">
        <w:t xml:space="preserve"> that</w:t>
      </w:r>
      <w:r w:rsidR="00566F61">
        <w:t xml:space="preserve"> the game mechanics and the main character already </w:t>
      </w:r>
      <w:proofErr w:type="gramStart"/>
      <w:r w:rsidR="00566F61">
        <w:t>defines</w:t>
      </w:r>
      <w:proofErr w:type="gramEnd"/>
      <w:r w:rsidR="00566F61">
        <w:t xml:space="preserve"> the audience and expected behaviours. </w:t>
      </w:r>
      <w:r w:rsidR="000401D0">
        <w:t xml:space="preserve"> </w:t>
      </w:r>
      <w:r w:rsidR="00B87A99">
        <w:t xml:space="preserve">To understand the player base in </w:t>
      </w:r>
      <w:r w:rsidR="001B1659">
        <w:t>“</w:t>
      </w:r>
      <w:proofErr w:type="spellStart"/>
      <w:r w:rsidR="00B87A99">
        <w:t>Forca</w:t>
      </w:r>
      <w:proofErr w:type="spellEnd"/>
      <w:r w:rsidR="00B87A99">
        <w:t xml:space="preserve"> Motorsports 5</w:t>
      </w:r>
      <w:r w:rsidR="001B1659">
        <w:t>”</w:t>
      </w:r>
      <w:r w:rsidR="00B87A99">
        <w:t xml:space="preserve">, [Zimmerman] </w:t>
      </w:r>
      <w:r w:rsidR="008130F4">
        <w:t>analysed log data to create e</w:t>
      </w:r>
      <w:r w:rsidR="008130F4" w:rsidRPr="008130F4">
        <w:t>ngagement</w:t>
      </w:r>
      <w:r w:rsidR="008130F4">
        <w:t xml:space="preserve"> profiles. This method visualises the player behaviour on a </w:t>
      </w:r>
      <w:r w:rsidR="008130F4" w:rsidRPr="008130F4">
        <w:t xml:space="preserve">high </w:t>
      </w:r>
      <w:r w:rsidR="00041609">
        <w:t xml:space="preserve">abstraction </w:t>
      </w:r>
      <w:r w:rsidR="008130F4" w:rsidRPr="008130F4">
        <w:t>level</w:t>
      </w:r>
      <w:r w:rsidR="008130F4">
        <w:t xml:space="preserve">. It also </w:t>
      </w:r>
      <w:r w:rsidR="00041609">
        <w:t>is</w:t>
      </w:r>
      <w:r w:rsidR="008130F4">
        <w:t xml:space="preserve"> used to analyse the effectiveness of reward systems.</w:t>
      </w:r>
      <w:r w:rsidR="002962E7">
        <w:t xml:space="preserve"> </w:t>
      </w:r>
      <w:r w:rsidR="00B43CD5">
        <w:t xml:space="preserve">The next step is to translate the user needs to the game. </w:t>
      </w:r>
      <w:r w:rsidR="002962E7">
        <w:t>Researches in Human-Computer Interaction (HCI)</w:t>
      </w:r>
      <w:r w:rsidR="0062580E">
        <w:t xml:space="preserve"> </w:t>
      </w:r>
      <w:r w:rsidR="002962E7">
        <w:t>have</w:t>
      </w:r>
      <w:r w:rsidR="0062580E">
        <w:t xml:space="preserve"> created</w:t>
      </w:r>
      <w:r w:rsidR="002962E7">
        <w:t xml:space="preserve"> </w:t>
      </w:r>
      <w:r w:rsidR="0062580E">
        <w:t xml:space="preserve">guidelines to develop </w:t>
      </w:r>
      <w:r w:rsidR="000B04C7">
        <w:t xml:space="preserve">applications </w:t>
      </w:r>
      <w:r w:rsidR="0062580E">
        <w:t xml:space="preserve">for specific user groups. </w:t>
      </w:r>
      <w:r w:rsidR="0062580E" w:rsidRPr="0062580E">
        <w:t xml:space="preserve">In </w:t>
      </w:r>
      <w:r w:rsidR="0062580E">
        <w:t>the book “</w:t>
      </w:r>
      <w:r w:rsidR="0062580E" w:rsidRPr="0062580E">
        <w:t xml:space="preserve">The </w:t>
      </w:r>
      <w:r w:rsidR="0062580E">
        <w:t xml:space="preserve">Inmates are </w:t>
      </w:r>
      <w:proofErr w:type="gramStart"/>
      <w:r w:rsidR="0062580E">
        <w:t>Running</w:t>
      </w:r>
      <w:proofErr w:type="gramEnd"/>
      <w:r w:rsidR="0062580E">
        <w:t xml:space="preserve"> the Asylum”, Alan Cooper </w:t>
      </w:r>
      <w:r w:rsidR="000B04C7">
        <w:t xml:space="preserve">introduces the </w:t>
      </w:r>
      <w:r w:rsidR="000B04C7" w:rsidRPr="000B04C7">
        <w:t>Goal-Directed Design</w:t>
      </w:r>
      <w:r w:rsidR="000B04C7">
        <w:t xml:space="preserve"> (GDD). </w:t>
      </w:r>
      <w:r w:rsidR="00354F4E">
        <w:t>I</w:t>
      </w:r>
      <w:r w:rsidR="00191690">
        <w:t>n GDD developers define persona</w:t>
      </w:r>
      <w:r w:rsidR="00354F4E">
        <w:t xml:space="preserve"> based on the target group. The </w:t>
      </w:r>
      <w:r w:rsidR="00191690">
        <w:t>personas have</w:t>
      </w:r>
      <w:r w:rsidR="00354F4E">
        <w:t xml:space="preserve"> to be defined very specific and detailed. The whole development process is based around these fictional users. </w:t>
      </w:r>
      <w:r w:rsidR="002C4834">
        <w:t>This strategy is very simple and incredible powerful. The alternative is Task-Centred System Design (TCSD). In TCSD the developers think of task</w:t>
      </w:r>
      <w:r w:rsidR="008F45F2">
        <w:t>s</w:t>
      </w:r>
      <w:r w:rsidR="002C4834">
        <w:t xml:space="preserve"> which are presented and tested with real users. Both methodologies present efficient strategies to ensure user requirements are </w:t>
      </w:r>
      <w:r w:rsidR="002C4834" w:rsidRPr="002C4834">
        <w:t>fulfilled</w:t>
      </w:r>
      <w:r w:rsidR="002C4834">
        <w:t>.</w:t>
      </w:r>
      <w:r w:rsidR="003E463F">
        <w:t xml:space="preserve"> </w:t>
      </w:r>
      <w:r w:rsidR="005D6C57" w:rsidRPr="005D6C57">
        <w:t xml:space="preserve">To understand race games we can look towards the most popular race games. Gran </w:t>
      </w:r>
      <w:proofErr w:type="spellStart"/>
      <w:r w:rsidR="005D6C57" w:rsidRPr="005D6C57">
        <w:t>Turismo</w:t>
      </w:r>
      <w:proofErr w:type="spellEnd"/>
      <w:r w:rsidR="005D6C57" w:rsidRPr="005D6C57">
        <w:t xml:space="preserve"> is the most played race game on the PlayStation and has been a special institution throughout the years for both race fans and car enthusiasts. A look into their data helps us to identify important game mechanics and user groups for race games. The player driver skill in their competitive online mode is categorised in 8 levels as shown in table \</w:t>
      </w:r>
      <w:proofErr w:type="gramStart"/>
      <w:r w:rsidR="005D6C57" w:rsidRPr="005D6C57">
        <w:t>ref{</w:t>
      </w:r>
      <w:proofErr w:type="spellStart"/>
      <w:proofErr w:type="gramEnd"/>
      <w:r w:rsidR="005D6C57" w:rsidRPr="005D6C57">
        <w:t>Table:GTsportskillstat</w:t>
      </w:r>
      <w:proofErr w:type="spellEnd"/>
      <w:r w:rsidR="005D6C57" w:rsidRPr="005D6C57">
        <w:t xml:space="preserve">}. The rating includes not only race driving skill but also sportsmanship, respecting track limitations and other drivers. Only a relative small group falls into the bottom categories G and H. The top 0.2\% is an elite group consisting of professional drivers and the best amateur drivers of each region. This illustrates that race simulations are a highly competitive environment. There is only a small amount of players without race experience. We tried to emphasize the competitiveness of the race game audience in the game conception. </w:t>
      </w:r>
    </w:p>
    <w:p w:rsidR="007F70F6" w:rsidRDefault="007F70F6" w:rsidP="007F70F6">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Driving rating statistic based on the 6.7 million players in the competitive sport</w:t>
      </w:r>
      <w:r>
        <w:rPr>
          <w:noProof/>
        </w:rPr>
        <w:t xml:space="preserve"> mode</w:t>
      </w:r>
      <w:r w:rsidR="000C1D3F">
        <w:rPr>
          <w:noProof/>
        </w:rPr>
        <w:t xml:space="preserve"> with 5 games or more</w:t>
      </w:r>
    </w:p>
    <w:tbl>
      <w:tblPr>
        <w:tblStyle w:val="Tabellenraster"/>
        <w:tblW w:w="0" w:type="auto"/>
        <w:jc w:val="center"/>
        <w:tblLook w:val="04A0" w:firstRow="1" w:lastRow="0" w:firstColumn="1" w:lastColumn="0" w:noHBand="0" w:noVBand="1"/>
      </w:tblPr>
      <w:tblGrid>
        <w:gridCol w:w="3070"/>
        <w:gridCol w:w="3071"/>
      </w:tblGrid>
      <w:tr w:rsidR="007F70F6" w:rsidTr="007F70F6">
        <w:trPr>
          <w:jc w:val="center"/>
        </w:trPr>
        <w:tc>
          <w:tcPr>
            <w:tcW w:w="3070" w:type="dxa"/>
          </w:tcPr>
          <w:p w:rsidR="007F70F6" w:rsidRDefault="007F70F6" w:rsidP="002C4834">
            <w:r>
              <w:t>Driver Rating</w:t>
            </w:r>
          </w:p>
        </w:tc>
        <w:tc>
          <w:tcPr>
            <w:tcW w:w="3071" w:type="dxa"/>
          </w:tcPr>
          <w:p w:rsidR="007F70F6" w:rsidRDefault="007F70F6" w:rsidP="007F70F6">
            <w:r>
              <w:t>% of Players</w:t>
            </w:r>
          </w:p>
        </w:tc>
      </w:tr>
      <w:tr w:rsidR="007F70F6" w:rsidTr="007F70F6">
        <w:trPr>
          <w:jc w:val="center"/>
        </w:trPr>
        <w:tc>
          <w:tcPr>
            <w:tcW w:w="3070" w:type="dxa"/>
          </w:tcPr>
          <w:p w:rsidR="007F70F6" w:rsidRDefault="007F70F6" w:rsidP="002C4834">
            <w:r>
              <w:t>A</w:t>
            </w:r>
          </w:p>
        </w:tc>
        <w:tc>
          <w:tcPr>
            <w:tcW w:w="3071" w:type="dxa"/>
          </w:tcPr>
          <w:p w:rsidR="007F70F6" w:rsidRDefault="007F70F6" w:rsidP="002C4834">
            <w:r w:rsidRPr="007F70F6">
              <w:t>18.5</w:t>
            </w:r>
          </w:p>
        </w:tc>
      </w:tr>
      <w:tr w:rsidR="007F70F6" w:rsidTr="007F70F6">
        <w:trPr>
          <w:jc w:val="center"/>
        </w:trPr>
        <w:tc>
          <w:tcPr>
            <w:tcW w:w="3070" w:type="dxa"/>
          </w:tcPr>
          <w:p w:rsidR="007F70F6" w:rsidRDefault="007F70F6" w:rsidP="002C4834">
            <w:r>
              <w:t>B</w:t>
            </w:r>
          </w:p>
        </w:tc>
        <w:tc>
          <w:tcPr>
            <w:tcW w:w="3071" w:type="dxa"/>
          </w:tcPr>
          <w:p w:rsidR="007F70F6" w:rsidRDefault="007F70F6" w:rsidP="002C4834">
            <w:r w:rsidRPr="007F70F6">
              <w:t>13.6</w:t>
            </w:r>
          </w:p>
        </w:tc>
      </w:tr>
      <w:tr w:rsidR="007F70F6" w:rsidTr="007F70F6">
        <w:trPr>
          <w:jc w:val="center"/>
        </w:trPr>
        <w:tc>
          <w:tcPr>
            <w:tcW w:w="3070" w:type="dxa"/>
          </w:tcPr>
          <w:p w:rsidR="007F70F6" w:rsidRDefault="007F70F6" w:rsidP="002C4834">
            <w:r>
              <w:t>C</w:t>
            </w:r>
          </w:p>
        </w:tc>
        <w:tc>
          <w:tcPr>
            <w:tcW w:w="3071" w:type="dxa"/>
          </w:tcPr>
          <w:p w:rsidR="007F70F6" w:rsidRDefault="007F70F6" w:rsidP="002C4834">
            <w:r>
              <w:t>12.2</w:t>
            </w:r>
          </w:p>
        </w:tc>
      </w:tr>
      <w:tr w:rsidR="007F70F6" w:rsidTr="007F70F6">
        <w:trPr>
          <w:jc w:val="center"/>
        </w:trPr>
        <w:tc>
          <w:tcPr>
            <w:tcW w:w="3070" w:type="dxa"/>
          </w:tcPr>
          <w:p w:rsidR="007F70F6" w:rsidRDefault="007F70F6" w:rsidP="002C4834">
            <w:r>
              <w:t>D</w:t>
            </w:r>
          </w:p>
        </w:tc>
        <w:tc>
          <w:tcPr>
            <w:tcW w:w="3071" w:type="dxa"/>
          </w:tcPr>
          <w:p w:rsidR="007F70F6" w:rsidRDefault="007F70F6" w:rsidP="002C4834">
            <w:r>
              <w:t>16.0</w:t>
            </w:r>
          </w:p>
        </w:tc>
      </w:tr>
      <w:tr w:rsidR="007F70F6" w:rsidTr="007F70F6">
        <w:trPr>
          <w:jc w:val="center"/>
        </w:trPr>
        <w:tc>
          <w:tcPr>
            <w:tcW w:w="3070" w:type="dxa"/>
          </w:tcPr>
          <w:p w:rsidR="007F70F6" w:rsidRDefault="007F70F6" w:rsidP="002C4834">
            <w:r>
              <w:t>E</w:t>
            </w:r>
          </w:p>
        </w:tc>
        <w:tc>
          <w:tcPr>
            <w:tcW w:w="3071" w:type="dxa"/>
          </w:tcPr>
          <w:p w:rsidR="007F70F6" w:rsidRDefault="007F70F6" w:rsidP="002C4834">
            <w:r>
              <w:t>9.6</w:t>
            </w:r>
          </w:p>
        </w:tc>
      </w:tr>
      <w:tr w:rsidR="007F70F6" w:rsidTr="007F70F6">
        <w:trPr>
          <w:jc w:val="center"/>
        </w:trPr>
        <w:tc>
          <w:tcPr>
            <w:tcW w:w="3070" w:type="dxa"/>
          </w:tcPr>
          <w:p w:rsidR="007F70F6" w:rsidRDefault="007F70F6" w:rsidP="002C4834">
            <w:r>
              <w:t>F</w:t>
            </w:r>
          </w:p>
        </w:tc>
        <w:tc>
          <w:tcPr>
            <w:tcW w:w="3071" w:type="dxa"/>
          </w:tcPr>
          <w:p w:rsidR="007F70F6" w:rsidRDefault="007F70F6" w:rsidP="002C4834">
            <w:r>
              <w:t>11.9</w:t>
            </w:r>
          </w:p>
        </w:tc>
      </w:tr>
      <w:tr w:rsidR="007F70F6" w:rsidTr="007F70F6">
        <w:trPr>
          <w:jc w:val="center"/>
        </w:trPr>
        <w:tc>
          <w:tcPr>
            <w:tcW w:w="3070" w:type="dxa"/>
          </w:tcPr>
          <w:p w:rsidR="007F70F6" w:rsidRDefault="007F70F6" w:rsidP="002C4834">
            <w:r>
              <w:t>G</w:t>
            </w:r>
          </w:p>
        </w:tc>
        <w:tc>
          <w:tcPr>
            <w:tcW w:w="3071" w:type="dxa"/>
          </w:tcPr>
          <w:p w:rsidR="007F70F6" w:rsidRDefault="007F70F6" w:rsidP="002C4834">
            <w:r>
              <w:t>8.5</w:t>
            </w:r>
          </w:p>
        </w:tc>
      </w:tr>
      <w:tr w:rsidR="007F70F6" w:rsidTr="007F70F6">
        <w:trPr>
          <w:jc w:val="center"/>
        </w:trPr>
        <w:tc>
          <w:tcPr>
            <w:tcW w:w="3070" w:type="dxa"/>
          </w:tcPr>
          <w:p w:rsidR="007F70F6" w:rsidRDefault="007F70F6" w:rsidP="002C4834">
            <w:r>
              <w:t>H</w:t>
            </w:r>
          </w:p>
        </w:tc>
        <w:tc>
          <w:tcPr>
            <w:tcW w:w="3071" w:type="dxa"/>
          </w:tcPr>
          <w:p w:rsidR="007F70F6" w:rsidRDefault="007F70F6" w:rsidP="002C4834">
            <w:r>
              <w:t>9.7</w:t>
            </w:r>
          </w:p>
        </w:tc>
      </w:tr>
    </w:tbl>
    <w:p w:rsidR="007F70F6" w:rsidRDefault="007F70F6" w:rsidP="002C4834"/>
    <w:p w:rsidR="005B78DE" w:rsidRDefault="005B78DE" w:rsidP="002C4834"/>
    <w:p w:rsidR="005B78DE" w:rsidRDefault="00943560" w:rsidP="002C4834">
      <w:hyperlink r:id="rId7" w:history="1">
        <w:r w:rsidR="005B78DE" w:rsidRPr="00EF7E6D">
          <w:rPr>
            <w:rStyle w:val="Hyperlink"/>
          </w:rPr>
          <w:t>https://www.kudosprime.com/gts/stats.php?profile=search</w:t>
        </w:r>
      </w:hyperlink>
      <w:r w:rsidR="005B78DE">
        <w:t xml:space="preserve"> [</w:t>
      </w:r>
      <w:proofErr w:type="spellStart"/>
      <w:r w:rsidR="005B78DE">
        <w:t>kudosprime</w:t>
      </w:r>
      <w:proofErr w:type="spellEnd"/>
      <w:r w:rsidR="005B78DE">
        <w:t>]</w:t>
      </w:r>
    </w:p>
    <w:p w:rsidR="00686747" w:rsidRDefault="000401D0" w:rsidP="000401D0">
      <w:r>
        <w:t>Patterns of Play: Play-Personas in User-Centred Game Development</w:t>
      </w:r>
    </w:p>
    <w:p w:rsidR="00B87A99" w:rsidRDefault="00943560" w:rsidP="000401D0">
      <w:hyperlink r:id="rId8" w:history="1">
        <w:r w:rsidR="008130F4" w:rsidRPr="00F862E7">
          <w:rPr>
            <w:rStyle w:val="Hyperlink"/>
          </w:rPr>
          <w:t>https://forzamotorsport.net/en-us/games/fm5</w:t>
        </w:r>
      </w:hyperlink>
    </w:p>
    <w:p w:rsidR="008130F4" w:rsidRDefault="008130F4" w:rsidP="000401D0">
      <w:r w:rsidRPr="008130F4">
        <w:t>What Drives People: Creating Engagement Profiles of Players from Game Log Data</w:t>
      </w:r>
    </w:p>
    <w:p w:rsidR="000401D0" w:rsidRDefault="0062580E" w:rsidP="0062580E">
      <w:r>
        <w:t xml:space="preserve">Inmates Are Running the Asylum, </w:t>
      </w:r>
      <w:proofErr w:type="gramStart"/>
      <w:r>
        <w:t>The</w:t>
      </w:r>
      <w:proofErr w:type="gramEnd"/>
      <w:r>
        <w:t>: Why High-Tech Products Drive Us Crazy and How to Restore the Sanity</w:t>
      </w:r>
    </w:p>
    <w:p w:rsidR="00B43CD5" w:rsidRDefault="00B43CD5" w:rsidP="0062580E">
      <w:r w:rsidRPr="00B43CD5">
        <w:t xml:space="preserve">Task </w:t>
      </w:r>
      <w:proofErr w:type="spellStart"/>
      <w:r w:rsidRPr="00B43CD5">
        <w:t>Centered</w:t>
      </w:r>
      <w:proofErr w:type="spellEnd"/>
      <w:r w:rsidRPr="00B43CD5">
        <w:t xml:space="preserve"> User Interface Design </w:t>
      </w:r>
      <w:proofErr w:type="gramStart"/>
      <w:r w:rsidRPr="00B43CD5">
        <w:t>A</w:t>
      </w:r>
      <w:proofErr w:type="gramEnd"/>
      <w:r w:rsidRPr="00B43CD5">
        <w:t xml:space="preserve"> Practical Introduction.</w:t>
      </w:r>
    </w:p>
    <w:p w:rsidR="00F72222" w:rsidRDefault="000061E2" w:rsidP="00970A44">
      <w:r>
        <w:br w:type="page"/>
      </w:r>
    </w:p>
    <w:p w:rsidR="003B6028" w:rsidRDefault="003B6028" w:rsidP="00E422CC">
      <w:pPr>
        <w:pStyle w:val="berschrift1"/>
        <w:numPr>
          <w:ilvl w:val="0"/>
          <w:numId w:val="6"/>
        </w:numPr>
      </w:pPr>
      <w:r>
        <w:lastRenderedPageBreak/>
        <w:t>Enjoyment in Games</w:t>
      </w:r>
    </w:p>
    <w:p w:rsidR="0038624F" w:rsidRDefault="003438A8" w:rsidP="00970A44">
      <w:r>
        <w:t>Game developers are looking</w:t>
      </w:r>
      <w:r w:rsidR="00DA091C">
        <w:t xml:space="preserve"> </w:t>
      </w:r>
      <w:r w:rsidR="00970A44">
        <w:t xml:space="preserve">at the psychological side of enjoyment and </w:t>
      </w:r>
      <w:r>
        <w:t>happiness</w:t>
      </w:r>
      <w:r w:rsidR="00970A44" w:rsidRPr="00970A44">
        <w:t>,</w:t>
      </w:r>
      <w:r w:rsidR="00970A44">
        <w:t xml:space="preserve"> </w:t>
      </w:r>
      <w:r>
        <w:t xml:space="preserve">to </w:t>
      </w:r>
      <w:r w:rsidR="00970A44">
        <w:t>extract features that generate entertainment for the player.</w:t>
      </w:r>
      <w:r>
        <w:t xml:space="preserve"> </w:t>
      </w:r>
      <w:r w:rsidR="0002221F">
        <w:t>[</w:t>
      </w:r>
      <w:proofErr w:type="spellStart"/>
      <w:r w:rsidRPr="003438A8">
        <w:t>Mihaly</w:t>
      </w:r>
      <w:proofErr w:type="spellEnd"/>
      <w:r w:rsidRPr="003438A8">
        <w:t xml:space="preserve"> </w:t>
      </w:r>
      <w:proofErr w:type="spellStart"/>
      <w:r w:rsidRPr="003438A8">
        <w:t>Cziksentmihalyi</w:t>
      </w:r>
      <w:proofErr w:type="spellEnd"/>
      <w:r w:rsidR="0002221F">
        <w:t>]</w:t>
      </w:r>
      <w:r>
        <w:t xml:space="preserve"> </w:t>
      </w:r>
      <w:r w:rsidR="0002221F">
        <w:t>describes</w:t>
      </w:r>
      <w:r>
        <w:t xml:space="preserve"> the most important features of motivating activities. </w:t>
      </w:r>
      <w:r w:rsidR="0002221F">
        <w:t xml:space="preserve">The feeling of pleasure </w:t>
      </w:r>
      <w:r w:rsidR="0002221F" w:rsidRPr="0002221F">
        <w:t>is essentially a feeling of contentment</w:t>
      </w:r>
      <w:r w:rsidR="0002221F">
        <w:t xml:space="preserve"> when a personal or social expectation has been met. </w:t>
      </w:r>
      <w:r w:rsidR="0002221F" w:rsidRPr="0002221F">
        <w:t xml:space="preserve">Enjoyment </w:t>
      </w:r>
      <w:r w:rsidR="0002221F">
        <w:t xml:space="preserve">goes beyond the feeling of pleasure. It is characterised by achieving </w:t>
      </w:r>
      <w:r w:rsidR="00BB5702">
        <w:t>something unexpected and special.</w:t>
      </w:r>
      <w:r w:rsidR="00380493">
        <w:t xml:space="preserve"> In games we want to create enjoyment, the deep involvement that removes the frustrations of everyday life and make hours pass like minutes. </w:t>
      </w:r>
      <w:proofErr w:type="spellStart"/>
      <w:r w:rsidR="0038624F" w:rsidRPr="0038624F">
        <w:t>Csikszentmihalyi</w:t>
      </w:r>
      <w:proofErr w:type="spellEnd"/>
      <w:r w:rsidR="0038624F">
        <w:t xml:space="preserve"> defines the major building blocks for enjoyment. Some important components are:</w:t>
      </w:r>
    </w:p>
    <w:p w:rsidR="0038624F" w:rsidRDefault="0038624F" w:rsidP="0038624F">
      <w:pPr>
        <w:pStyle w:val="Listenabsatz"/>
        <w:numPr>
          <w:ilvl w:val="0"/>
          <w:numId w:val="1"/>
        </w:numPr>
      </w:pPr>
      <w:r>
        <w:t>c</w:t>
      </w:r>
      <w:r w:rsidRPr="0038624F">
        <w:t>lear goals</w:t>
      </w:r>
    </w:p>
    <w:p w:rsidR="00DA091C" w:rsidRDefault="0038624F" w:rsidP="0038624F">
      <w:pPr>
        <w:pStyle w:val="Listenabsatz"/>
        <w:numPr>
          <w:ilvl w:val="0"/>
          <w:numId w:val="1"/>
        </w:numPr>
      </w:pPr>
      <w:r w:rsidRPr="0038624F">
        <w:t>reasonable chance of completion</w:t>
      </w:r>
    </w:p>
    <w:p w:rsidR="0038624F" w:rsidRDefault="0038624F" w:rsidP="0038624F">
      <w:pPr>
        <w:pStyle w:val="Listenabsatz"/>
        <w:numPr>
          <w:ilvl w:val="0"/>
          <w:numId w:val="1"/>
        </w:numPr>
      </w:pPr>
      <w:r>
        <w:t>i</w:t>
      </w:r>
      <w:r w:rsidRPr="0038624F">
        <w:t>mmediate feedback</w:t>
      </w:r>
    </w:p>
    <w:p w:rsidR="0038624F" w:rsidRDefault="0038624F" w:rsidP="0038624F">
      <w:pPr>
        <w:pStyle w:val="Listenabsatz"/>
        <w:numPr>
          <w:ilvl w:val="0"/>
          <w:numId w:val="1"/>
        </w:numPr>
      </w:pPr>
      <w:r>
        <w:t>control over the actions</w:t>
      </w:r>
    </w:p>
    <w:p w:rsidR="00512080" w:rsidRDefault="001E5C5A" w:rsidP="00512080">
      <w:r>
        <w:t>[</w:t>
      </w:r>
      <w:r w:rsidR="0038624F">
        <w:t>Malone</w:t>
      </w:r>
      <w:r w:rsidR="000F43D8">
        <w:t>]</w:t>
      </w:r>
      <w:r w:rsidR="0038624F">
        <w:t xml:space="preserve"> </w:t>
      </w:r>
      <w:r w:rsidR="00C05370">
        <w:t>analysed the theoretical principles of challenging environment.</w:t>
      </w:r>
      <w:r>
        <w:t xml:space="preserve"> </w:t>
      </w:r>
      <w:r w:rsidR="00C05370">
        <w:t xml:space="preserve">For an environment to be challenging </w:t>
      </w:r>
      <w:r>
        <w:t xml:space="preserve">it needs uncertain </w:t>
      </w:r>
      <w:r w:rsidRPr="001E5C5A">
        <w:t>goal attainment</w:t>
      </w:r>
      <w:r>
        <w:t>. There are at least four ways to create uncertain goals in video games: variable difficulty level, multiple level goals, hidden information and randomness. [</w:t>
      </w:r>
      <w:proofErr w:type="spellStart"/>
      <w:r w:rsidRPr="001E5C5A">
        <w:t>Yannakakis</w:t>
      </w:r>
      <w:proofErr w:type="spellEnd"/>
      <w:r>
        <w:t>]</w:t>
      </w:r>
      <w:r w:rsidR="00182FEE">
        <w:t xml:space="preserve"> follow</w:t>
      </w:r>
      <w:r w:rsidR="00512080">
        <w:t xml:space="preserve"> the principles to make predator/prey games more interesting.</w:t>
      </w:r>
      <w:r w:rsidR="0067538D">
        <w:t xml:space="preserve"> The criteria for the best predator/prey opponents are:</w:t>
      </w:r>
    </w:p>
    <w:p w:rsidR="0067538D" w:rsidRDefault="0067538D" w:rsidP="0067538D">
      <w:pPr>
        <w:pStyle w:val="Listenabsatz"/>
        <w:numPr>
          <w:ilvl w:val="0"/>
          <w:numId w:val="3"/>
        </w:numPr>
      </w:pPr>
      <w:r>
        <w:t>balanced (</w:t>
      </w:r>
      <w:r w:rsidRPr="0067538D">
        <w:t>neither too hard nor too easy</w:t>
      </w:r>
      <w:r>
        <w:t>)</w:t>
      </w:r>
    </w:p>
    <w:p w:rsidR="0067538D" w:rsidRDefault="0067538D" w:rsidP="0067538D">
      <w:pPr>
        <w:pStyle w:val="Listenabsatz"/>
        <w:numPr>
          <w:ilvl w:val="0"/>
          <w:numId w:val="3"/>
        </w:numPr>
      </w:pPr>
      <w:r w:rsidRPr="0067538D">
        <w:t>divers</w:t>
      </w:r>
      <w:r>
        <w:t xml:space="preserve">e </w:t>
      </w:r>
      <w:r w:rsidRPr="0067538D">
        <w:t>behaviour</w:t>
      </w:r>
      <w:r>
        <w:t xml:space="preserve"> (</w:t>
      </w:r>
      <w:r w:rsidRPr="0067538D">
        <w:rPr>
          <w:rFonts w:ascii="NimbusRomNo9L-Regu" w:hAnsi="NimbusRomNo9L-Regu" w:cs="NimbusRomNo9L-Regu"/>
          <w:sz w:val="20"/>
          <w:szCs w:val="20"/>
        </w:rPr>
        <w:t>strategy is</w:t>
      </w:r>
      <w:r>
        <w:rPr>
          <w:rFonts w:ascii="NimbusRomNo9L-Regu" w:hAnsi="NimbusRomNo9L-Regu" w:cs="NimbusRomNo9L-Regu"/>
          <w:sz w:val="20"/>
          <w:szCs w:val="20"/>
        </w:rPr>
        <w:t xml:space="preserve"> not</w:t>
      </w:r>
      <w:r w:rsidRPr="0067538D">
        <w:rPr>
          <w:rFonts w:ascii="NimbusRomNo9L-Regu" w:hAnsi="NimbusRomNo9L-Regu" w:cs="NimbusRomNo9L-Regu"/>
          <w:sz w:val="20"/>
          <w:szCs w:val="20"/>
        </w:rPr>
        <w:t xml:space="preserve"> predictable</w:t>
      </w:r>
      <w:r>
        <w:rPr>
          <w:rFonts w:ascii="NimbusRomNo9L-Regu" w:hAnsi="NimbusRomNo9L-Regu" w:cs="NimbusRomNo9L-Regu"/>
          <w:sz w:val="20"/>
          <w:szCs w:val="20"/>
        </w:rPr>
        <w:t>)</w:t>
      </w:r>
    </w:p>
    <w:p w:rsidR="0067538D" w:rsidRDefault="0067538D" w:rsidP="0067538D">
      <w:pPr>
        <w:pStyle w:val="Listenabsatz"/>
        <w:numPr>
          <w:ilvl w:val="0"/>
          <w:numId w:val="3"/>
        </w:numPr>
      </w:pPr>
      <w:r>
        <w:t>behaviour is aggressive (rather than static)</w:t>
      </w:r>
    </w:p>
    <w:p w:rsidR="0008143D" w:rsidRDefault="00B84C6F" w:rsidP="00512080">
      <w:r>
        <w:t xml:space="preserve">In race games </w:t>
      </w:r>
      <w:r w:rsidR="00CC772F">
        <w:t xml:space="preserve">the environment is mostly set. </w:t>
      </w:r>
      <w:r w:rsidR="004E6F73">
        <w:t xml:space="preserve">Nowadays, race tracks are </w:t>
      </w:r>
      <w:r w:rsidR="005D14CA">
        <w:t xml:space="preserve">laser </w:t>
      </w:r>
      <w:r w:rsidR="004E6F73">
        <w:t>scanned to create venues from around the world</w:t>
      </w:r>
      <w:r w:rsidR="005D14CA">
        <w:t xml:space="preserve">. The scanning technology records every </w:t>
      </w:r>
      <w:r w:rsidR="005D14CA" w:rsidRPr="005D14CA">
        <w:t>pothole</w:t>
      </w:r>
      <w:r w:rsidR="005D14CA">
        <w:t xml:space="preserve"> and comes extremely close to reality. It has become common practice to collaborate with car manufactures to translate </w:t>
      </w:r>
      <w:r w:rsidR="005D14CA" w:rsidRPr="005D14CA">
        <w:t>car design</w:t>
      </w:r>
      <w:r w:rsidR="00697970">
        <w:t>s</w:t>
      </w:r>
      <w:r w:rsidR="005D14CA">
        <w:t xml:space="preserve"> and </w:t>
      </w:r>
      <w:r w:rsidR="005D14CA" w:rsidRPr="005D14CA">
        <w:t>driving characteristics</w:t>
      </w:r>
      <w:r w:rsidR="005D14CA">
        <w:t xml:space="preserve"> </w:t>
      </w:r>
      <w:r w:rsidR="00697970">
        <w:t xml:space="preserve">into the </w:t>
      </w:r>
      <w:r w:rsidR="00E1364B">
        <w:t xml:space="preserve">game. </w:t>
      </w:r>
      <w:r w:rsidR="0008143D">
        <w:t>When</w:t>
      </w:r>
      <w:r w:rsidR="00E1364B">
        <w:t xml:space="preserve"> all put together</w:t>
      </w:r>
      <w:r w:rsidR="0008143D">
        <w:t xml:space="preserve"> i</w:t>
      </w:r>
      <w:r w:rsidR="00697970">
        <w:t xml:space="preserve">ncluding </w:t>
      </w:r>
      <w:r w:rsidR="0008143D">
        <w:t xml:space="preserve">weather, </w:t>
      </w:r>
      <w:r w:rsidR="0008143D" w:rsidRPr="0008143D">
        <w:t>day-and-night transitions</w:t>
      </w:r>
      <w:r w:rsidR="00E1364B">
        <w:t xml:space="preserve"> and </w:t>
      </w:r>
      <w:r w:rsidR="00E1364B" w:rsidRPr="00E1364B">
        <w:t>natural vegetation</w:t>
      </w:r>
      <w:r w:rsidR="00E1364B">
        <w:t xml:space="preserve"> game developer are</w:t>
      </w:r>
      <w:r w:rsidR="0008143D">
        <w:t xml:space="preserve"> </w:t>
      </w:r>
      <w:r w:rsidR="00E1364B">
        <w:t xml:space="preserve">able </w:t>
      </w:r>
      <w:r w:rsidR="0008143D">
        <w:t xml:space="preserve">create “living” tracks. </w:t>
      </w:r>
      <w:r w:rsidR="005E162C">
        <w:t xml:space="preserve">The environment already reflects very well the </w:t>
      </w:r>
      <w:r w:rsidR="005E162C" w:rsidRPr="0008143D">
        <w:t>authenticity and beauty of motorsport</w:t>
      </w:r>
      <w:r w:rsidR="005E162C">
        <w:t>, but t</w:t>
      </w:r>
      <w:r w:rsidR="00894AAF">
        <w:t xml:space="preserve">o </w:t>
      </w:r>
      <w:r w:rsidR="005E162C">
        <w:t xml:space="preserve">further </w:t>
      </w:r>
      <w:r w:rsidR="00894AAF">
        <w:t xml:space="preserve">improve the enjoyment </w:t>
      </w:r>
      <w:r w:rsidR="005E162C">
        <w:t>we can refine the gameplay.</w:t>
      </w:r>
      <w:r w:rsidR="00814A14">
        <w:t xml:space="preserve"> We followed the recommendation from </w:t>
      </w:r>
      <w:proofErr w:type="spellStart"/>
      <w:r w:rsidR="00814A14" w:rsidRPr="0038624F">
        <w:t>Csikszentmihalyi</w:t>
      </w:r>
      <w:proofErr w:type="spellEnd"/>
      <w:r w:rsidR="00814A14">
        <w:t xml:space="preserve"> to</w:t>
      </w:r>
      <w:r w:rsidR="00366FCF">
        <w:t xml:space="preserve"> emphasis on clear objectives, rapid feedback on </w:t>
      </w:r>
      <w:r w:rsidR="00052E9C">
        <w:t>sector times and having a well-adjusted chance of winning a race.</w:t>
      </w:r>
    </w:p>
    <w:p w:rsidR="000061E2" w:rsidRDefault="000061E2" w:rsidP="00512080"/>
    <w:p w:rsidR="00512080" w:rsidRDefault="00512080" w:rsidP="00970A44">
      <w:r w:rsidRPr="00512080">
        <w:t>What makes things fun to learn</w:t>
      </w:r>
    </w:p>
    <w:p w:rsidR="003438A8" w:rsidRDefault="003438A8" w:rsidP="00970A44">
      <w:r w:rsidRPr="003438A8">
        <w:t>The Psychology of optimal experience</w:t>
      </w:r>
    </w:p>
    <w:p w:rsidR="00512080" w:rsidRDefault="00512080" w:rsidP="00512080">
      <w:r>
        <w:t>A Generic Approach for Obtaining Higher Entertainment in Predator/Prey Games</w:t>
      </w:r>
    </w:p>
    <w:p w:rsidR="006B4F18" w:rsidRDefault="006B4F18" w:rsidP="00512080"/>
    <w:p w:rsidR="006B4F18" w:rsidRDefault="006B4F18">
      <w:pPr>
        <w:rPr>
          <w:rFonts w:asciiTheme="majorHAnsi" w:eastAsiaTheme="majorEastAsia" w:hAnsiTheme="majorHAnsi" w:cstheme="majorBidi"/>
          <w:b/>
          <w:bCs/>
          <w:color w:val="365F91" w:themeColor="accent1" w:themeShade="BF"/>
          <w:sz w:val="28"/>
          <w:szCs w:val="28"/>
        </w:rPr>
      </w:pPr>
      <w:r>
        <w:br w:type="page"/>
      </w:r>
    </w:p>
    <w:p w:rsidR="006B4F18" w:rsidRDefault="006B4F18" w:rsidP="00E422CC">
      <w:pPr>
        <w:pStyle w:val="berschrift1"/>
        <w:numPr>
          <w:ilvl w:val="0"/>
          <w:numId w:val="6"/>
        </w:numPr>
      </w:pPr>
      <w:r>
        <w:lastRenderedPageBreak/>
        <w:t>Performance and Emotions</w:t>
      </w:r>
    </w:p>
    <w:p w:rsidR="006B4F18" w:rsidRDefault="006B4F18" w:rsidP="006B4F18">
      <w:r>
        <w:t xml:space="preserve">To improve and measure the performance of a player we have to understand emotions first. Emotions have an important role </w:t>
      </w:r>
      <w:r w:rsidRPr="00B0172E">
        <w:t>in the determination of behaviour (</w:t>
      </w:r>
      <w:proofErr w:type="spellStart"/>
      <w:r w:rsidRPr="00B0172E">
        <w:t>Niklas</w:t>
      </w:r>
      <w:proofErr w:type="spellEnd"/>
      <w:r w:rsidRPr="00B0172E">
        <w:t xml:space="preserve"> </w:t>
      </w:r>
      <w:proofErr w:type="spellStart"/>
      <w:r w:rsidRPr="00B0172E">
        <w:t>Ravaja</w:t>
      </w:r>
      <w:proofErr w:type="spellEnd"/>
      <w:r w:rsidRPr="00B0172E">
        <w:t xml:space="preserve">). </w:t>
      </w:r>
      <w:r>
        <w:t>Most theories agree</w:t>
      </w:r>
      <w:r w:rsidRPr="00754004">
        <w:t xml:space="preserve"> </w:t>
      </w:r>
      <w:r>
        <w:t xml:space="preserve">on three major aspects of emotion: </w:t>
      </w:r>
      <w:r w:rsidRPr="00754004">
        <w:t>subjective experience</w:t>
      </w:r>
      <w:r>
        <w:t xml:space="preserve">, </w:t>
      </w:r>
      <w:r w:rsidRPr="00754004">
        <w:t>expressive behaviour</w:t>
      </w:r>
      <w:r>
        <w:t xml:space="preserve"> and the physiological component (Scherer). The </w:t>
      </w:r>
      <w:r w:rsidRPr="00591A43">
        <w:t>subjective experience</w:t>
      </w:r>
      <w:r>
        <w:t xml:space="preserve"> is the “feeling” part of the emotion. Expressive behaviour covers the body signals which are related to the experienced emotion. The physiological component is the response of the body to an emotion e.g. releasing hormones. Effective methods to measure emotional arousal are heart rate monitors and </w:t>
      </w:r>
      <w:proofErr w:type="spellStart"/>
      <w:r>
        <w:t>e</w:t>
      </w:r>
      <w:r w:rsidRPr="0092446E">
        <w:t>lectrodermal</w:t>
      </w:r>
      <w:proofErr w:type="spellEnd"/>
      <w:r w:rsidRPr="0092446E">
        <w:t xml:space="preserve"> activity</w:t>
      </w:r>
      <w:r>
        <w:t xml:space="preserve"> sensors. Scherer introduced the </w:t>
      </w:r>
      <w:r w:rsidRPr="00D35049">
        <w:t>Geneva Emotion Wheel</w:t>
      </w:r>
      <w:r>
        <w:t xml:space="preserve"> (GEW)</w:t>
      </w:r>
      <w:r w:rsidRPr="00D35049">
        <w:t xml:space="preserve"> </w:t>
      </w:r>
      <w:r>
        <w:t xml:space="preserve">to measure emotions. It’s a simple method realised with paper and pencil or a computer program. The GEW is an instrument that evaluates </w:t>
      </w:r>
      <w:r w:rsidRPr="0010022B">
        <w:t>emotion qualities</w:t>
      </w:r>
      <w:r>
        <w:t xml:space="preserve"> and intensity of the feeling. [CRAIG A. SMITH] measured the properties of emotions. I state only the relevant emotions for gamers. </w:t>
      </w:r>
      <w:r w:rsidRPr="0044171A">
        <w:t>Happiness and pride</w:t>
      </w:r>
      <w:r>
        <w:t xml:space="preserve"> are extremely pleasant states. Persons are filled with pride when receiving p</w:t>
      </w:r>
      <w:r w:rsidRPr="0044171A">
        <w:t>ersonal achievement</w:t>
      </w:r>
      <w:r>
        <w:t xml:space="preserve">s, awards or winning in general. In disparity </w:t>
      </w:r>
      <w:r w:rsidRPr="0044171A">
        <w:t>personal achievement</w:t>
      </w:r>
      <w:r>
        <w:t xml:space="preserve">s are not associated with happiness. Most persons relate happiness with spending time with friends or relatives. Other positive emotions are interest, challenge and surprise. Interest is </w:t>
      </w:r>
      <w:r w:rsidRPr="007C430E">
        <w:t>support</w:t>
      </w:r>
      <w:r>
        <w:t xml:space="preserve">ed by desire and little control over the situation. Challenge is similar to interest but with total control over the situation. The most challenging experience is when the desired goal takes a lot effort, but is still </w:t>
      </w:r>
      <w:r w:rsidRPr="00BC2C6F">
        <w:t>reachable</w:t>
      </w:r>
      <w:r>
        <w:t xml:space="preserve">. Surprises on the other hand are unexpected </w:t>
      </w:r>
      <w:r w:rsidRPr="00FA1CDD">
        <w:t>situations</w:t>
      </w:r>
      <w:r>
        <w:t xml:space="preserve"> gotten with little effort. Negative emotions in games are very unpleasant. The experience of boredom comes with low effort and low attention. It appears when the mind is not challenged. Anger and frustration are very unpleasant emotions where persons expect a lot of effort. Anger comes in </w:t>
      </w:r>
      <w:r w:rsidRPr="00387812">
        <w:t>unfair</w:t>
      </w:r>
      <w:r>
        <w:t xml:space="preserve"> situations. When success is expected, failure is often accompanied with frustration. The most impactful variables are challenge and certainty in both positive and negative experiences. When designing a game we have to control the challenge and the certainty of the situation to control the emotion of the player. To measure emotions we integrated the </w:t>
      </w:r>
      <w:r w:rsidRPr="00D35049">
        <w:t>Geneva Emotion Wheel</w:t>
      </w:r>
      <w:r>
        <w:t xml:space="preserve"> inside the game flow. This gives us a </w:t>
      </w:r>
      <w:r w:rsidRPr="00D16F11">
        <w:t>rough estimate</w:t>
      </w:r>
      <w:r>
        <w:t xml:space="preserve"> of the player emotions during the </w:t>
      </w:r>
      <w:r w:rsidRPr="00891A5D">
        <w:t>game-progress</w:t>
      </w:r>
      <w:r>
        <w:t>.</w:t>
      </w:r>
    </w:p>
    <w:p w:rsidR="006B4F18" w:rsidRDefault="006B4F18" w:rsidP="006B4F18">
      <w:r w:rsidRPr="00591A43">
        <w:t>Neuroscience Projections to Current Debates in Emotion Psychology</w:t>
      </w:r>
    </w:p>
    <w:p w:rsidR="006B4F18" w:rsidRPr="00754004" w:rsidRDefault="006B4F18" w:rsidP="006B4F18">
      <w:r w:rsidRPr="00DD287B">
        <w:t>Patterns of Cognitive Appraisal in Emotion</w:t>
      </w:r>
    </w:p>
    <w:p w:rsidR="006B4F18" w:rsidRDefault="006B4F18" w:rsidP="006B4F18">
      <w:r>
        <w:t>Motivation has a positive impact on the learning effect.</w:t>
      </w:r>
    </w:p>
    <w:p w:rsidR="006B4F18" w:rsidRDefault="006B4F18" w:rsidP="006B4F18"/>
    <w:p w:rsidR="006B4F18" w:rsidRDefault="006B4F18" w:rsidP="006B4F18">
      <w:r>
        <w:br w:type="page"/>
      </w:r>
    </w:p>
    <w:p w:rsidR="006B4F18" w:rsidRDefault="006B4F18" w:rsidP="00E422CC">
      <w:pPr>
        <w:pStyle w:val="berschrift1"/>
        <w:numPr>
          <w:ilvl w:val="0"/>
          <w:numId w:val="6"/>
        </w:numPr>
      </w:pPr>
      <w:r>
        <w:lastRenderedPageBreak/>
        <w:t xml:space="preserve">Competition as motivation </w:t>
      </w:r>
    </w:p>
    <w:p w:rsidR="006B4F18" w:rsidRDefault="006B4F18" w:rsidP="006B4F18">
      <w:r>
        <w:t>Interacting with other players can contribute to make the game more exciting. Researchers have mixed opinions if competition also increases motivation. Alfie Kohn makes a case that competition almost never increases performance. In contrast Li-</w:t>
      </w:r>
      <w:proofErr w:type="spellStart"/>
      <w:r>
        <w:t>Jie</w:t>
      </w:r>
      <w:proofErr w:type="spellEnd"/>
      <w:r>
        <w:t xml:space="preserve"> Chang argues that a completive environment not only motivates winners and losers but also that players prefer playing against competitive opponents. There is also danger in having competitors. Competition can cause lack of </w:t>
      </w:r>
      <w:r w:rsidRPr="00E008B9">
        <w:t>confidence</w:t>
      </w:r>
      <w:r>
        <w:t xml:space="preserve">, interest and efficiency when not handled correctly. Pedro J. </w:t>
      </w:r>
      <w:r w:rsidRPr="00417A6C">
        <w:t>Muñoz-Merino</w:t>
      </w:r>
      <w:r>
        <w:t xml:space="preserve"> found that the negative effects can be mitigated when the challenge is modified for the individual person. The study indicated a strong motivation effect when players with equal skill level are matched.</w:t>
      </w:r>
      <w:r w:rsidRPr="00E26CE3">
        <w:t xml:space="preserve"> </w:t>
      </w:r>
      <w:r>
        <w:t xml:space="preserve">Woman had a slightly worse perception on their own motivation than men. Similar effects are shown in competitive learning systems (Luisa M. </w:t>
      </w:r>
      <w:proofErr w:type="spellStart"/>
      <w:r w:rsidRPr="007F43AA">
        <w:t>Regueras</w:t>
      </w:r>
      <w:proofErr w:type="spellEnd"/>
      <w:r>
        <w:t>). Collaboration and competition can also be combined. Bruno Silva proposed a mixture of collaboration and competition as rich learning environment.</w:t>
      </w:r>
      <w:r w:rsidRPr="00395933">
        <w:t xml:space="preserve"> </w:t>
      </w:r>
      <w:r>
        <w:t xml:space="preserve">The learning system works in a tournament system. The students are divided in groups and work in a tournament system with elimination rounds. Therefore, groups do not play the same amount of rounds or make the same amount of tasks. The combined approach supports teaching and learning activities. A study of </w:t>
      </w:r>
      <w:proofErr w:type="spellStart"/>
      <w:r w:rsidRPr="002E285C">
        <w:t>Niklas</w:t>
      </w:r>
      <w:proofErr w:type="spellEnd"/>
      <w:r w:rsidRPr="002E285C">
        <w:t xml:space="preserve"> </w:t>
      </w:r>
      <w:proofErr w:type="spellStart"/>
      <w:r w:rsidRPr="002E285C">
        <w:t>Ravaja</w:t>
      </w:r>
      <w:proofErr w:type="spellEnd"/>
      <w:r>
        <w:t xml:space="preserve"> found that the </w:t>
      </w:r>
      <w:r w:rsidRPr="009D4A9D">
        <w:t>nature of the opponent</w:t>
      </w:r>
      <w:r>
        <w:t xml:space="preserve"> also </w:t>
      </w:r>
      <w:r w:rsidRPr="009D4A9D">
        <w:t>influences</w:t>
      </w:r>
      <w:r>
        <w:t xml:space="preserve"> emotional responses and the perception of the challenge. The presents of a stranger increases the attention. Additionally, p</w:t>
      </w:r>
      <w:r w:rsidRPr="005A11B1">
        <w:t>laying against a friend</w:t>
      </w:r>
      <w:r>
        <w:t>,</w:t>
      </w:r>
      <w:r w:rsidRPr="005A11B1">
        <w:t xml:space="preserve"> results in higher arousal.</w:t>
      </w:r>
      <w:r>
        <w:t xml:space="preserve"> The positive impact of playing with other people in video games can be measured with </w:t>
      </w:r>
      <w:r w:rsidRPr="00FC6B06">
        <w:t>Electromyography</w:t>
      </w:r>
      <w:r>
        <w:t xml:space="preserve"> (EMG). It increased positive and decreased negative emotional responses (</w:t>
      </w:r>
      <w:proofErr w:type="spellStart"/>
      <w:r>
        <w:t>Niklas</w:t>
      </w:r>
      <w:proofErr w:type="spellEnd"/>
      <w:r>
        <w:t xml:space="preserve"> </w:t>
      </w:r>
      <w:proofErr w:type="spellStart"/>
      <w:r>
        <w:t>Ravaja</w:t>
      </w:r>
      <w:proofErr w:type="spellEnd"/>
      <w:r>
        <w:t xml:space="preserve">). </w:t>
      </w:r>
    </w:p>
    <w:p w:rsidR="006B4F18" w:rsidRDefault="006B4F18" w:rsidP="006B4F18">
      <w:r>
        <w:t>We want to create a racing game which provides competition, produce</w:t>
      </w:r>
      <w:r w:rsidR="00B07F37">
        <w:t>s</w:t>
      </w:r>
      <w:r>
        <w:t xml:space="preserve"> motivation and generate</w:t>
      </w:r>
      <w:r w:rsidR="00B07F37">
        <w:t>s</w:t>
      </w:r>
      <w:r>
        <w:t xml:space="preserve"> positive emotions. We use a similar competitive setup as presented by Bruno Silva. It implements a competitive setting instantiated by the Placement module (PM), Driver Ranking module (RM) and the Automated Progression module (AM). The first module aims on an individualised selection phase, where drivers with similar skill are identified. The later module arranges a competitive setting, in which balanced matchups are formed competing among them. The third module tries to predict the future, where the actual results of past competition is used to track the skill progression of the drivers.</w:t>
      </w:r>
    </w:p>
    <w:p w:rsidR="006B4F18" w:rsidRPr="00F00C12" w:rsidRDefault="006B4F18" w:rsidP="006B4F18">
      <w:r w:rsidRPr="00E26CE3">
        <w:t xml:space="preserve">No Contest </w:t>
      </w:r>
      <w:proofErr w:type="gramStart"/>
      <w:r w:rsidRPr="00E26CE3">
        <w:t>The</w:t>
      </w:r>
      <w:proofErr w:type="gramEnd"/>
      <w:r w:rsidRPr="00E26CE3">
        <w:t xml:space="preserve"> Case Against Competition</w:t>
      </w:r>
      <w:r>
        <w:t xml:space="preserve"> - </w:t>
      </w:r>
      <w:r w:rsidRPr="00F00C12">
        <w:t>Alfie Kohn</w:t>
      </w:r>
    </w:p>
    <w:p w:rsidR="006B4F18" w:rsidRDefault="006B4F18" w:rsidP="006B4F18">
      <w:r>
        <w:t>Development and Evaluation of Multiple Competitive Activities in a Synchronous Quiz Game System - Li-</w:t>
      </w:r>
      <w:proofErr w:type="spellStart"/>
      <w:r>
        <w:t>Jie</w:t>
      </w:r>
      <w:proofErr w:type="spellEnd"/>
      <w:r>
        <w:t xml:space="preserve"> Chang</w:t>
      </w:r>
    </w:p>
    <w:p w:rsidR="006B4F18" w:rsidRDefault="006B4F18" w:rsidP="006B4F18">
      <w:r>
        <w:t>Motivation and Emotions in Competition Systems for Education: An Empirical Study -</w:t>
      </w:r>
      <w:r w:rsidRPr="00417A6C">
        <w:t xml:space="preserve"> </w:t>
      </w:r>
      <w:r>
        <w:t xml:space="preserve">Pedro J. </w:t>
      </w:r>
      <w:r w:rsidRPr="00417A6C">
        <w:t>Muñoz-Merino</w:t>
      </w:r>
    </w:p>
    <w:p w:rsidR="006B4F18" w:rsidRDefault="006B4F18" w:rsidP="006B4F18">
      <w:r>
        <w:t xml:space="preserve">Effects of Competitive E-Learning Tools on Higher Education Students: A Case Study - Luisa M. </w:t>
      </w:r>
      <w:proofErr w:type="spellStart"/>
      <w:r w:rsidRPr="007F43AA">
        <w:t>Regueras</w:t>
      </w:r>
      <w:proofErr w:type="spellEnd"/>
    </w:p>
    <w:p w:rsidR="006B4F18" w:rsidRDefault="006B4F18" w:rsidP="006B4F18">
      <w:r>
        <w:t xml:space="preserve">Spatial Presence and Emotions during Video Game Playing: Does It Matter with Whom You Play? - </w:t>
      </w:r>
      <w:proofErr w:type="spellStart"/>
      <w:r w:rsidRPr="00C71182">
        <w:t>Niklas</w:t>
      </w:r>
      <w:proofErr w:type="spellEnd"/>
      <w:r w:rsidRPr="00C71182">
        <w:t xml:space="preserve"> </w:t>
      </w:r>
      <w:proofErr w:type="spellStart"/>
      <w:r w:rsidRPr="00C71182">
        <w:t>Ravaja</w:t>
      </w:r>
      <w:proofErr w:type="spellEnd"/>
    </w:p>
    <w:p w:rsidR="006B4F18" w:rsidRDefault="006B4F18" w:rsidP="006B4F18">
      <w:r>
        <w:t>A Study and a Proposal of a Collaborative and Competitive Learning Methodology - Bruno Silva</w:t>
      </w:r>
    </w:p>
    <w:p w:rsidR="006B4F18" w:rsidRPr="00417A6C" w:rsidRDefault="006B4F18" w:rsidP="006B4F18">
      <w:r>
        <w:t xml:space="preserve">Spatial Presence and Emotional Responses to Success in a Video Game - </w:t>
      </w:r>
      <w:proofErr w:type="spellStart"/>
      <w:r w:rsidRPr="00924FE6">
        <w:t>Niklas</w:t>
      </w:r>
      <w:proofErr w:type="spellEnd"/>
      <w:r w:rsidRPr="00924FE6">
        <w:t xml:space="preserve"> </w:t>
      </w:r>
      <w:proofErr w:type="spellStart"/>
      <w:r w:rsidRPr="00924FE6">
        <w:t>Ravaja</w:t>
      </w:r>
      <w:proofErr w:type="spellEnd"/>
    </w:p>
    <w:p w:rsidR="006B4F18" w:rsidRDefault="006B4F18" w:rsidP="006B4F18">
      <w:r w:rsidRPr="000260F1">
        <w:t xml:space="preserve">How Emotion Shapes </w:t>
      </w:r>
      <w:proofErr w:type="spellStart"/>
      <w:r w:rsidRPr="000260F1">
        <w:t>Behavior</w:t>
      </w:r>
      <w:proofErr w:type="spellEnd"/>
      <w:r w:rsidRPr="000260F1">
        <w:t xml:space="preserve"> Feedback Anticipation and Reflection Rather Than Direct Causation</w:t>
      </w:r>
    </w:p>
    <w:p w:rsidR="006B4F18" w:rsidRDefault="006B4F18" w:rsidP="00E422CC">
      <w:pPr>
        <w:pStyle w:val="berschrift1"/>
        <w:numPr>
          <w:ilvl w:val="0"/>
          <w:numId w:val="6"/>
        </w:numPr>
      </w:pPr>
      <w:r>
        <w:lastRenderedPageBreak/>
        <w:t>Rivalry in Sport</w:t>
      </w:r>
    </w:p>
    <w:p w:rsidR="006B4F18" w:rsidRDefault="006B4F18" w:rsidP="006B4F18">
      <w:r>
        <w:t>A widespread social phenomenon is rivalry. It is closely connected to competition. Rivalry is a broader culture pattern going beyond our hunting instinct, aggression and the need to excel in sports (RICHARD G. SIPES). In traditional sports, excellence is the quality of being outstanding in relation to others. Many people believe that doing well means doing better than others [</w:t>
      </w:r>
      <w:proofErr w:type="spellStart"/>
      <w:r>
        <w:t>Stanne</w:t>
      </w:r>
      <w:proofErr w:type="spellEnd"/>
      <w:r>
        <w:t xml:space="preserve">]. It’s the essence, which drives elite persons in sport, science and economy. Proponents argue that competition brings out the best in a person. According to one of the all-time greatest coaches Vince Lombardi, “Winning is not everything, but wanting to win is”. The downside is that people with no chance of winning can experience a lack of motivation. A rivalry is the combination of a relationship and history between competitors. Gavin J. </w:t>
      </w:r>
      <w:proofErr w:type="spellStart"/>
      <w:r>
        <w:t>Kilduff</w:t>
      </w:r>
      <w:proofErr w:type="spellEnd"/>
      <w:r>
        <w:t xml:space="preserve"> showed that rivalry motivates and boosts the performance independent of the stakes. They also defined three important factors which can cause rivalry. First, similar competitors increase social comparison. People are naturally driven towards self-evaluation and the comparison with other persons (</w:t>
      </w:r>
      <w:proofErr w:type="spellStart"/>
      <w:r>
        <w:t>Festinger</w:t>
      </w:r>
      <w:proofErr w:type="spellEnd"/>
      <w:r>
        <w:t xml:space="preserve">). Second, the level of competitiveness can increase when facing the same opponent multiple times. Finally, evenly matched games, when narrowly decided, result in greater emotional responses. Gavin J. </w:t>
      </w:r>
      <w:proofErr w:type="spellStart"/>
      <w:r>
        <w:t>Kilduff</w:t>
      </w:r>
      <w:proofErr w:type="spellEnd"/>
      <w:r>
        <w:t xml:space="preserve"> evaluated that rivalry can improve motivation and performance. The results indicate that the odds of victory are more important than previous results. In some situations the motivation can transform to a desire to win. In this state the person maximizes relative pay-outs at all costs. (</w:t>
      </w:r>
      <w:proofErr w:type="spellStart"/>
      <w:r>
        <w:t>Bazerman</w:t>
      </w:r>
      <w:proofErr w:type="spellEnd"/>
      <w:r>
        <w:t xml:space="preserve">) evaluated that people display more apprehension for personal profit than overall profit. The desire to win has a high impact on the decision making process. It diminishes concerns and increases the aggregation with the focus on beating the opponent (Deepak Malhotra). The desire to win is a powerful motivation boost. The effect is hard to measure. Good indicators are the presence of rivalry and time pressure. Both are presents in real-life racing competitions and racing games. </w:t>
      </w:r>
    </w:p>
    <w:p w:rsidR="006B4F18" w:rsidRDefault="006B4F18" w:rsidP="006B4F18">
      <w:r>
        <w:t>Winning is not everything, but wanting to win is. - Vince Lombardi</w:t>
      </w:r>
    </w:p>
    <w:p w:rsidR="006B4F18" w:rsidRDefault="006B4F18" w:rsidP="006B4F18">
      <w:r>
        <w:t xml:space="preserve">Does Competition </w:t>
      </w:r>
      <w:proofErr w:type="spellStart"/>
      <w:r>
        <w:t>Enhanceor</w:t>
      </w:r>
      <w:proofErr w:type="spellEnd"/>
      <w:r>
        <w:t xml:space="preserve"> Inhibit Motor Performance - </w:t>
      </w:r>
      <w:proofErr w:type="spellStart"/>
      <w:r>
        <w:t>Stanne</w:t>
      </w:r>
      <w:proofErr w:type="spellEnd"/>
    </w:p>
    <w:p w:rsidR="006B4F18" w:rsidRDefault="006B4F18" w:rsidP="006B4F18">
      <w:r>
        <w:t>War, Sports and Aggression: An Empirical Test of Two Rival Theories - RICHARD G. SIPES</w:t>
      </w:r>
    </w:p>
    <w:p w:rsidR="006B4F18" w:rsidRDefault="006B4F18" w:rsidP="006B4F18">
      <w:r>
        <w:t xml:space="preserve">Driven to Win: Rivalry, Motivation, and Performance -Gavin J. </w:t>
      </w:r>
      <w:proofErr w:type="spellStart"/>
      <w:r>
        <w:t>Kilduff</w:t>
      </w:r>
      <w:proofErr w:type="spellEnd"/>
    </w:p>
    <w:p w:rsidR="006B4F18" w:rsidRDefault="006B4F18" w:rsidP="006B4F18">
      <w:r>
        <w:t xml:space="preserve">A theory of social comparison processes - Leon </w:t>
      </w:r>
      <w:proofErr w:type="spellStart"/>
      <w:r>
        <w:t>Festinger</w:t>
      </w:r>
      <w:proofErr w:type="spellEnd"/>
    </w:p>
    <w:p w:rsidR="006B4F18" w:rsidRDefault="006B4F18" w:rsidP="006B4F18">
      <w:r>
        <w:t>The desire to win: The effects of competitive arousal on motivation and behaviour - Deepak Malhotra</w:t>
      </w:r>
    </w:p>
    <w:p w:rsidR="006B4F18" w:rsidRDefault="006B4F18" w:rsidP="006B4F18">
      <w:r>
        <w:t xml:space="preserve">Reversals of preference in allocation decisions: Judging an alternative versus choosing among alternatives. - </w:t>
      </w:r>
      <w:proofErr w:type="spellStart"/>
      <w:r>
        <w:t>Bazerman</w:t>
      </w:r>
      <w:proofErr w:type="spellEnd"/>
      <w:r>
        <w:t xml:space="preserve">, M. H., </w:t>
      </w:r>
      <w:proofErr w:type="spellStart"/>
      <w:r>
        <w:t>Loewenstein</w:t>
      </w:r>
      <w:proofErr w:type="spellEnd"/>
    </w:p>
    <w:p w:rsidR="006B4F18" w:rsidRDefault="006B4F18">
      <w:pPr>
        <w:rPr>
          <w:rFonts w:asciiTheme="majorHAnsi" w:eastAsiaTheme="majorEastAsia" w:hAnsiTheme="majorHAnsi" w:cstheme="majorBidi"/>
          <w:b/>
          <w:bCs/>
          <w:color w:val="365F91" w:themeColor="accent1" w:themeShade="BF"/>
          <w:sz w:val="28"/>
          <w:szCs w:val="28"/>
        </w:rPr>
      </w:pPr>
      <w:r>
        <w:br w:type="page"/>
      </w:r>
    </w:p>
    <w:p w:rsidR="00F72222" w:rsidRDefault="00F72222" w:rsidP="00E422CC">
      <w:pPr>
        <w:pStyle w:val="berschrift1"/>
        <w:numPr>
          <w:ilvl w:val="0"/>
          <w:numId w:val="6"/>
        </w:numPr>
      </w:pPr>
      <w:r>
        <w:lastRenderedPageBreak/>
        <w:t>Skill level progression and level generation</w:t>
      </w:r>
    </w:p>
    <w:p w:rsidR="00B94CD0" w:rsidRDefault="00B94CD0" w:rsidP="00B94CD0">
      <w:r>
        <w:t xml:space="preserve">To balance skill level and progression, game developers often provide an option for the players to specify the level of difficulty. </w:t>
      </w:r>
      <w:r w:rsidR="00D62405">
        <w:t xml:space="preserve">Most </w:t>
      </w:r>
      <w:r w:rsidR="009566FB">
        <w:t xml:space="preserve">racing games </w:t>
      </w:r>
      <w:r w:rsidR="00D62405">
        <w:t xml:space="preserve">provide several customizable assist like </w:t>
      </w:r>
      <w:r w:rsidR="00D62405" w:rsidRPr="00D62405">
        <w:t>trajectory line</w:t>
      </w:r>
      <w:r w:rsidR="00D62405">
        <w:t>s, braking assist, traction control</w:t>
      </w:r>
      <w:r w:rsidR="00D62405" w:rsidRPr="00D62405">
        <w:t xml:space="preserve"> or</w:t>
      </w:r>
      <w:r w:rsidR="00E4600B">
        <w:t xml:space="preserve"> </w:t>
      </w:r>
      <w:r w:rsidR="00E4600B" w:rsidRPr="00E4600B">
        <w:t>automatic transmission</w:t>
      </w:r>
      <w:r w:rsidR="00D62405">
        <w:t>.</w:t>
      </w:r>
      <w:r w:rsidR="007C4DE7">
        <w:t xml:space="preserve"> [Thomas Zimmerman et al] found that players</w:t>
      </w:r>
      <w:r w:rsidR="007C4DE7" w:rsidRPr="007C4DE7">
        <w:t xml:space="preserve"> </w:t>
      </w:r>
      <w:r w:rsidR="00A7549E">
        <w:t>don’t</w:t>
      </w:r>
      <w:r w:rsidR="007C4DE7" w:rsidRPr="007C4DE7">
        <w:t xml:space="preserve"> always know what level </w:t>
      </w:r>
      <w:r w:rsidR="00A7549E">
        <w:t>of difficulty will work</w:t>
      </w:r>
      <w:r w:rsidR="007C4DE7">
        <w:t xml:space="preserve">. </w:t>
      </w:r>
      <w:r w:rsidR="004D765F">
        <w:t>The p</w:t>
      </w:r>
      <w:r w:rsidR="001E3461">
        <w:t>layers are often not confident enoug</w:t>
      </w:r>
      <w:r w:rsidR="00A7549E">
        <w:t xml:space="preserve">h to disable an assist or turn </w:t>
      </w:r>
      <w:r w:rsidR="001E3461">
        <w:t>t</w:t>
      </w:r>
      <w:r w:rsidR="00A7549E">
        <w:t>hem</w:t>
      </w:r>
      <w:r w:rsidR="001E3461">
        <w:t xml:space="preserve"> </w:t>
      </w:r>
      <w:r w:rsidR="00D06052">
        <w:t>on</w:t>
      </w:r>
      <w:r w:rsidR="001E3461">
        <w:t xml:space="preserve"> again after a bad experience. </w:t>
      </w:r>
      <w:r w:rsidR="004D765F">
        <w:t>Race games</w:t>
      </w:r>
      <w:r w:rsidR="00927543">
        <w:t xml:space="preserve"> should have models to predicting when a player is ready to disable an assist and encourage him to do so. </w:t>
      </w:r>
      <w:r w:rsidR="007059B8">
        <w:t>Furthermore, some games provide</w:t>
      </w:r>
      <w:r w:rsidR="007059B8" w:rsidRPr="007059B8">
        <w:t xml:space="preserve"> several levels of AI difficulty</w:t>
      </w:r>
      <w:r w:rsidR="007059B8">
        <w:t xml:space="preserve">, but don’t </w:t>
      </w:r>
      <w:r w:rsidR="007059B8" w:rsidRPr="007059B8">
        <w:t xml:space="preserve">progressively recommend </w:t>
      </w:r>
      <w:r w:rsidR="004D765F">
        <w:t>increas</w:t>
      </w:r>
      <w:r w:rsidR="00B1749F">
        <w:t>ing</w:t>
      </w:r>
      <w:r w:rsidR="004D765F">
        <w:t xml:space="preserve"> the </w:t>
      </w:r>
      <w:r w:rsidR="004D765F" w:rsidRPr="004D765F">
        <w:t>degree of difficulty</w:t>
      </w:r>
      <w:r w:rsidR="004D765F">
        <w:t>.</w:t>
      </w:r>
    </w:p>
    <w:p w:rsidR="0079329E" w:rsidRDefault="00931136" w:rsidP="00B94CD0">
      <w:r w:rsidRPr="00931136">
        <w:t>Off With Their Assists: An Empirical Study of Driving Skill in Forza Motorsport 4</w:t>
      </w:r>
    </w:p>
    <w:p w:rsidR="009E6786" w:rsidRDefault="00EE235E" w:rsidP="00B94CD0">
      <w:proofErr w:type="spellStart"/>
      <w:r w:rsidRPr="0079329E">
        <w:t>Hullett</w:t>
      </w:r>
      <w:proofErr w:type="spellEnd"/>
      <w:r w:rsidRPr="0079329E">
        <w:t xml:space="preserve"> et al.</w:t>
      </w:r>
      <w:r>
        <w:t xml:space="preserve"> analysed games modes, v</w:t>
      </w:r>
      <w:r w:rsidRPr="00EE235E">
        <w:t xml:space="preserve">ehicles </w:t>
      </w:r>
      <w:r>
        <w:t>and race tracks in Project Gotham Racing 4. They found that players use onl</w:t>
      </w:r>
      <w:r w:rsidR="005C6A45">
        <w:t>y a small amount of race tracks and</w:t>
      </w:r>
      <w:r>
        <w:t xml:space="preserve"> vehicles. </w:t>
      </w:r>
      <w:r w:rsidR="00F41E4C">
        <w:t>This means r</w:t>
      </w:r>
      <w:r w:rsidR="00547E02">
        <w:t>educing</w:t>
      </w:r>
      <w:r w:rsidR="004864AA">
        <w:t xml:space="preserve"> the number of options</w:t>
      </w:r>
      <w:r w:rsidR="00547E02">
        <w:t xml:space="preserve"> </w:t>
      </w:r>
      <w:r w:rsidR="00F41E4C">
        <w:t>can</w:t>
      </w:r>
      <w:r w:rsidR="004864AA">
        <w:t xml:space="preserve"> improve the game experience for the players and </w:t>
      </w:r>
      <w:r w:rsidR="00547E02">
        <w:t>decrease</w:t>
      </w:r>
      <w:r w:rsidR="004864AA">
        <w:t xml:space="preserve"> development cost. </w:t>
      </w:r>
      <w:r w:rsidR="00F41E4C">
        <w:t>Also, developers have to encourage players to switch vehicles.</w:t>
      </w:r>
    </w:p>
    <w:p w:rsidR="00EA19DC" w:rsidRDefault="004D765F" w:rsidP="005206BE">
      <w:proofErr w:type="spellStart"/>
      <w:r w:rsidRPr="004D765F">
        <w:t>Hullett</w:t>
      </w:r>
      <w:proofErr w:type="spellEnd"/>
      <w:r w:rsidRPr="004D765F">
        <w:t xml:space="preserve"> et al.</w:t>
      </w:r>
      <w:r w:rsidR="005206BE">
        <w:t xml:space="preserve"> Empirical Analysis of User Data in Game Software Development</w:t>
      </w:r>
    </w:p>
    <w:p w:rsidR="00F41E4C" w:rsidRDefault="00E44EA4" w:rsidP="005206BE">
      <w:r>
        <w:t xml:space="preserve">For level design it’s important to match skill to difficulty. </w:t>
      </w:r>
      <w:r w:rsidR="00473E84">
        <w:t>Recently, Procedural Content Generation attracted the attention of researchers</w:t>
      </w:r>
      <w:r w:rsidR="009E6786">
        <w:t xml:space="preserve">. </w:t>
      </w:r>
      <w:r w:rsidR="00650064">
        <w:t>For platform games [Fausto] introduced framework</w:t>
      </w:r>
      <w:r w:rsidR="00650064" w:rsidRPr="00650064">
        <w:t xml:space="preserve"> for automatic level</w:t>
      </w:r>
      <w:r w:rsidR="00650064">
        <w:t xml:space="preserve"> creation</w:t>
      </w:r>
      <w:r w:rsidR="00855292">
        <w:t xml:space="preserve"> with </w:t>
      </w:r>
      <w:r w:rsidR="00760AEB">
        <w:t>personalised</w:t>
      </w:r>
      <w:r w:rsidR="00855292">
        <w:t xml:space="preserve"> content.</w:t>
      </w:r>
      <w:r w:rsidR="00760AEB">
        <w:t xml:space="preserve"> Furthermore, Jennings-Teats </w:t>
      </w:r>
      <w:r w:rsidR="00760AEB" w:rsidRPr="00760AEB">
        <w:t xml:space="preserve">utilized </w:t>
      </w:r>
      <w:r w:rsidR="00760AEB">
        <w:t>machine learning to automatically construct platform levels with continually-appropriate difficulty and understand player skill.</w:t>
      </w:r>
      <w:r w:rsidR="003B6DA7">
        <w:t xml:space="preserve"> </w:t>
      </w:r>
      <w:r w:rsidR="00732191">
        <w:t xml:space="preserve">To make race tracks more interesting, </w:t>
      </w:r>
      <w:proofErr w:type="spellStart"/>
      <w:r w:rsidR="00F41E4C">
        <w:t>Togelius</w:t>
      </w:r>
      <w:proofErr w:type="spellEnd"/>
      <w:r w:rsidR="00F41E4C">
        <w:t xml:space="preserve"> et al. developed an evolutionary algorithm to procedurally generate race tracks</w:t>
      </w:r>
      <w:r w:rsidR="00732191">
        <w:t>. The generation strategy is</w:t>
      </w:r>
      <w:r w:rsidR="00F41E4C">
        <w:t xml:space="preserve"> based on player driving styles </w:t>
      </w:r>
      <w:r w:rsidR="00732191">
        <w:t>to</w:t>
      </w:r>
      <w:r w:rsidR="00F41E4C">
        <w:t xml:space="preserve"> maximum entertainment value.</w:t>
      </w:r>
      <w:r w:rsidR="00732191">
        <w:t xml:space="preserve"> Their</w:t>
      </w:r>
      <w:r w:rsidR="007B1FDF">
        <w:t xml:space="preserve"> previou</w:t>
      </w:r>
      <w:r w:rsidR="00C56396">
        <w:t>s paper dealt with player modelling</w:t>
      </w:r>
      <w:r w:rsidR="007B1FDF">
        <w:t xml:space="preserve"> approaches and provided a definition of fun race tracks. The main factors to make race tracks fun are speed, versatile composition and the right amount of challenge</w:t>
      </w:r>
      <w:r w:rsidR="00A7549E">
        <w:t xml:space="preserve"> for the player</w:t>
      </w:r>
      <w:r w:rsidR="007B1FDF">
        <w:t>.</w:t>
      </w:r>
      <w:r w:rsidR="00A5590C">
        <w:t xml:space="preserve">  </w:t>
      </w:r>
    </w:p>
    <w:p w:rsidR="00DF4D84" w:rsidRDefault="00DF4D84" w:rsidP="005206BE">
      <w:r>
        <w:t xml:space="preserve">In our project we have a fixed race track progression. We start with a small tutorial </w:t>
      </w:r>
      <w:r w:rsidRPr="00045BF5">
        <w:t>circuit</w:t>
      </w:r>
      <w:r>
        <w:t xml:space="preserve"> and automatically progress to more complex circuit. The player is not given control over the assistant systems. The goal is to automatically adjust the </w:t>
      </w:r>
      <w:r w:rsidRPr="00D7547D">
        <w:t>level of difficulty</w:t>
      </w:r>
      <w:r>
        <w:t xml:space="preserve"> by </w:t>
      </w:r>
      <w:r w:rsidRPr="005A1D11">
        <w:t>adapting</w:t>
      </w:r>
      <w:r>
        <w:t xml:space="preserve"> the opponent. The assistance systems are activated from the beginning to support new players. We implemented automatic transmission to help people without driving experience. We want to create an automatically personalised race game. The game should be easy to learn, but also provide </w:t>
      </w:r>
      <w:r w:rsidRPr="00AE0512">
        <w:t>qualities</w:t>
      </w:r>
      <w:r>
        <w:t xml:space="preserve"> </w:t>
      </w:r>
      <w:r w:rsidRPr="00AE0512">
        <w:t>particularly designed</w:t>
      </w:r>
      <w:r>
        <w:t xml:space="preserve"> for </w:t>
      </w:r>
      <w:r w:rsidRPr="00AE0512">
        <w:t>more advanced players</w:t>
      </w:r>
      <w:r>
        <w:t>. Mainly the c</w:t>
      </w:r>
      <w:r w:rsidRPr="00AE0512">
        <w:t>onstantly increasing competition</w:t>
      </w:r>
      <w:r>
        <w:t xml:space="preserve">, </w:t>
      </w:r>
      <w:r w:rsidRPr="00AE0512">
        <w:t xml:space="preserve">conceived </w:t>
      </w:r>
      <w:r>
        <w:t>to match the player’s skill level, provides constantly new challenges for advanced players.</w:t>
      </w:r>
    </w:p>
    <w:p w:rsidR="0050174F" w:rsidRDefault="00F41E4C" w:rsidP="00B94CD0">
      <w:r w:rsidRPr="00F41E4C">
        <w:t>Towards automatic personalised content creation for racing games</w:t>
      </w:r>
      <w:r>
        <w:t>.</w:t>
      </w:r>
    </w:p>
    <w:p w:rsidR="00732191" w:rsidRDefault="00732191" w:rsidP="00B94CD0">
      <w:r w:rsidRPr="00732191">
        <w:t xml:space="preserve">Making Racing Fun </w:t>
      </w:r>
      <w:proofErr w:type="gramStart"/>
      <w:r w:rsidRPr="00732191">
        <w:t>Through</w:t>
      </w:r>
      <w:proofErr w:type="gramEnd"/>
      <w:r w:rsidRPr="00732191">
        <w:t xml:space="preserve"> Player </w:t>
      </w:r>
      <w:proofErr w:type="spellStart"/>
      <w:r w:rsidRPr="00732191">
        <w:t>Modeling</w:t>
      </w:r>
      <w:proofErr w:type="spellEnd"/>
      <w:r w:rsidRPr="00732191">
        <w:t xml:space="preserve"> </w:t>
      </w:r>
      <w:r w:rsidR="00B906AE">
        <w:t>–</w:t>
      </w:r>
      <w:r w:rsidRPr="00732191">
        <w:t xml:space="preserve"> </w:t>
      </w:r>
      <w:proofErr w:type="spellStart"/>
      <w:r w:rsidRPr="00732191">
        <w:t>Togelius</w:t>
      </w:r>
      <w:proofErr w:type="spellEnd"/>
    </w:p>
    <w:p w:rsidR="00650064" w:rsidRDefault="00650064" w:rsidP="00B94CD0">
      <w:r>
        <w:t>Integrated system for automatic platform game level creation with difficulty and content adaptation</w:t>
      </w:r>
    </w:p>
    <w:p w:rsidR="00760AEB" w:rsidRDefault="00760AEB" w:rsidP="00B94CD0">
      <w:r>
        <w:t>Polymorph: A Model for Dynamic Level Generation</w:t>
      </w:r>
    </w:p>
    <w:p w:rsidR="00C56396" w:rsidRDefault="00C56396" w:rsidP="00B94CD0">
      <w:proofErr w:type="gramStart"/>
      <w:r w:rsidRPr="00C56396">
        <w:t>author</w:t>
      </w:r>
      <w:proofErr w:type="gramEnd"/>
      <w:r w:rsidRPr="00C56396">
        <w:t xml:space="preserve"> = {</w:t>
      </w:r>
      <w:proofErr w:type="spellStart"/>
      <w:r w:rsidRPr="00C56396">
        <w:t>Mourato</w:t>
      </w:r>
      <w:proofErr w:type="spellEnd"/>
      <w:r w:rsidRPr="00C56396">
        <w:t xml:space="preserve">, Fausto and dos Santos, Manuel </w:t>
      </w:r>
      <w:proofErr w:type="spellStart"/>
      <w:r w:rsidRPr="00C56396">
        <w:t>Pr</w:t>
      </w:r>
      <w:proofErr w:type="spellEnd"/>
      <w:r w:rsidRPr="00C56396">
        <w:t>\'{o}</w:t>
      </w:r>
      <w:proofErr w:type="spellStart"/>
      <w:r w:rsidRPr="00C56396">
        <w:t>spero</w:t>
      </w:r>
      <w:proofErr w:type="spellEnd"/>
      <w:r w:rsidRPr="00C56396">
        <w:t xml:space="preserve"> and </w:t>
      </w:r>
      <w:proofErr w:type="spellStart"/>
      <w:r w:rsidRPr="00C56396">
        <w:t>Birra</w:t>
      </w:r>
      <w:proofErr w:type="spellEnd"/>
      <w:r w:rsidRPr="00C56396">
        <w:t>, Fernando},</w:t>
      </w:r>
    </w:p>
    <w:p w:rsidR="00F72222" w:rsidRDefault="00F72222" w:rsidP="00ED7BFC"/>
    <w:p w:rsidR="00F72222" w:rsidRDefault="00F72222" w:rsidP="00E422CC">
      <w:pPr>
        <w:pStyle w:val="berschrift1"/>
        <w:numPr>
          <w:ilvl w:val="0"/>
          <w:numId w:val="6"/>
        </w:numPr>
      </w:pPr>
      <w:r>
        <w:lastRenderedPageBreak/>
        <w:t>Artificial Intelligence and Autonomous vehicles</w:t>
      </w:r>
    </w:p>
    <w:p w:rsidR="00ED7BFC" w:rsidRDefault="008D01A1" w:rsidP="00ED7BFC">
      <w:r>
        <w:t xml:space="preserve">Not only the level design, also the enemies should challenge the player. Artificial Intelligence </w:t>
      </w:r>
      <w:r w:rsidR="00196B21">
        <w:t>research found multiple ways to model intelligent agents</w:t>
      </w:r>
      <w:r w:rsidR="00D06052">
        <w:t>. They are used to cover</w:t>
      </w:r>
      <w:r w:rsidR="00196B21">
        <w:t xml:space="preserve"> complex problems in computer science</w:t>
      </w:r>
      <w:r w:rsidR="00E0610D">
        <w:t xml:space="preserve"> </w:t>
      </w:r>
      <w:r w:rsidR="00196B21">
        <w:t>e.g. autonomous cars, speech recognition.</w:t>
      </w:r>
      <w:r w:rsidR="00E0610D">
        <w:t xml:space="preserve"> An often used method</w:t>
      </w:r>
      <w:r>
        <w:t xml:space="preserve"> to creating human like </w:t>
      </w:r>
      <w:r w:rsidR="00E0610D">
        <w:t xml:space="preserve">opponents in games is evolutionary learning. </w:t>
      </w:r>
      <w:r w:rsidR="00BA3FE6">
        <w:t>E</w:t>
      </w:r>
      <w:r w:rsidR="00BA3FE6" w:rsidRPr="002F1B25">
        <w:t>volutionary learning approaches</w:t>
      </w:r>
      <w:r w:rsidR="00BA3FE6">
        <w:t xml:space="preserve"> can be applied to all kinds of games. </w:t>
      </w:r>
      <w:r w:rsidR="00B906AE">
        <w:t xml:space="preserve">A lot of research on learning in games has been done on board and card games. </w:t>
      </w:r>
      <w:r w:rsidR="00267060">
        <w:t>[</w:t>
      </w:r>
      <w:proofErr w:type="spellStart"/>
      <w:r w:rsidR="00267060">
        <w:t>Fogel</w:t>
      </w:r>
      <w:proofErr w:type="spellEnd"/>
      <w:r w:rsidR="00267060">
        <w:t>] created a</w:t>
      </w:r>
      <w:r w:rsidR="00902AD8">
        <w:t xml:space="preserve"> simple </w:t>
      </w:r>
      <w:r w:rsidR="00267060">
        <w:t xml:space="preserve">AI able to play </w:t>
      </w:r>
      <w:r w:rsidR="00A949FD">
        <w:t>tic-tac-toe</w:t>
      </w:r>
      <w:r w:rsidR="00267060">
        <w:t xml:space="preserve">. [Richards et al] showed that Neuronal Networks can be used to model an opponent for GO. </w:t>
      </w:r>
      <w:r w:rsidR="00E44EA4">
        <w:t>It`s one of the most complex board games and very difficult to master, even for computers</w:t>
      </w:r>
      <w:r w:rsidR="003B6DA7">
        <w:t xml:space="preserve">. </w:t>
      </w:r>
      <w:r w:rsidR="00E96FFE">
        <w:t xml:space="preserve">With the increased computational power </w:t>
      </w:r>
      <w:r w:rsidR="00E44EA4">
        <w:t xml:space="preserve">in recent years, </w:t>
      </w:r>
      <w:r w:rsidR="00E96FFE">
        <w:t>the g</w:t>
      </w:r>
      <w:r w:rsidR="002804DA">
        <w:t>enerated</w:t>
      </w:r>
      <w:r w:rsidR="007A4935">
        <w:t xml:space="preserve"> opponents</w:t>
      </w:r>
      <w:r w:rsidR="002804DA">
        <w:t xml:space="preserve"> are</w:t>
      </w:r>
      <w:r w:rsidR="007A4935">
        <w:t xml:space="preserve"> capable of beating even expert humans</w:t>
      </w:r>
      <w:r w:rsidR="00E96FFE">
        <w:t xml:space="preserve"> in a multitude of games</w:t>
      </w:r>
      <w:r w:rsidR="007A4935">
        <w:t>.</w:t>
      </w:r>
      <w:r w:rsidR="003B6DA7">
        <w:t xml:space="preserve"> Today’s best Computer GO program </w:t>
      </w:r>
      <w:proofErr w:type="spellStart"/>
      <w:r w:rsidR="003B6DA7" w:rsidRPr="00442796">
        <w:t>AlphaGo</w:t>
      </w:r>
      <w:proofErr w:type="spellEnd"/>
      <w:r w:rsidR="003B6DA7">
        <w:t xml:space="preserve"> uses a Monte Carlo algorithm based on learned knowledge. It was the first algorithm to consistently beat the </w:t>
      </w:r>
      <w:r w:rsidR="003B6DA7" w:rsidRPr="007A4935">
        <w:t>world No.1 ranked player at the time</w:t>
      </w:r>
      <w:r w:rsidR="003B6DA7">
        <w:t xml:space="preserve">. </w:t>
      </w:r>
      <w:r w:rsidR="002804DA">
        <w:t xml:space="preserve"> Modern computer game AI research focuses </w:t>
      </w:r>
      <w:r w:rsidR="00E96FFE">
        <w:t xml:space="preserve">mainly </w:t>
      </w:r>
      <w:r w:rsidR="002804DA">
        <w:t xml:space="preserve">on real time strategy (RTS) and first-person shooter (FPS) games </w:t>
      </w:r>
      <w:r w:rsidR="002804DA" w:rsidRPr="002804DA">
        <w:t>due to</w:t>
      </w:r>
      <w:r w:rsidR="002804DA">
        <w:t xml:space="preserve"> their popularity. </w:t>
      </w:r>
      <w:r w:rsidR="00E96FFE">
        <w:t>[</w:t>
      </w:r>
      <w:proofErr w:type="spellStart"/>
      <w:r w:rsidR="002804DA">
        <w:t>Khoo</w:t>
      </w:r>
      <w:proofErr w:type="spellEnd"/>
      <w:r w:rsidR="00E96FFE">
        <w:t xml:space="preserve"> </w:t>
      </w:r>
      <w:proofErr w:type="gramStart"/>
      <w:r w:rsidR="00E96FFE">
        <w:t>et</w:t>
      </w:r>
      <w:proofErr w:type="gramEnd"/>
      <w:r w:rsidR="00E96FFE">
        <w:t>] al</w:t>
      </w:r>
      <w:r w:rsidR="002804DA">
        <w:t xml:space="preserve"> developed simple and computationally inexpensive AI </w:t>
      </w:r>
      <w:r w:rsidR="00E96FFE">
        <w:t>mechanism to produce engaging character behaviour.</w:t>
      </w:r>
      <w:r w:rsidR="001F0D33" w:rsidRPr="001F0D33">
        <w:t xml:space="preserve"> Cole et al.</w:t>
      </w:r>
      <w:r w:rsidR="001F0D33">
        <w:t xml:space="preserve"> </w:t>
      </w:r>
      <w:r w:rsidR="00C71679">
        <w:t xml:space="preserve">used a generic algorithm </w:t>
      </w:r>
      <w:r w:rsidR="001F0D33">
        <w:t>to balance parameters for bots.</w:t>
      </w:r>
      <w:r w:rsidR="00985022">
        <w:t xml:space="preserve"> [</w:t>
      </w:r>
      <w:proofErr w:type="spellStart"/>
      <w:r w:rsidR="00985022">
        <w:t>Ponsen</w:t>
      </w:r>
      <w:proofErr w:type="spellEnd"/>
      <w:r w:rsidR="00985022">
        <w:t xml:space="preserve">] </w:t>
      </w:r>
      <w:r w:rsidR="00045E64">
        <w:t>is using</w:t>
      </w:r>
      <w:r w:rsidR="00985022" w:rsidRPr="00985022">
        <w:t xml:space="preserve"> </w:t>
      </w:r>
      <w:r w:rsidR="00985022">
        <w:t>RTS</w:t>
      </w:r>
      <w:r w:rsidR="00985022" w:rsidRPr="00985022">
        <w:t xml:space="preserve"> game</w:t>
      </w:r>
      <w:r w:rsidR="00045E64">
        <w:t>s</w:t>
      </w:r>
      <w:r w:rsidR="00985022" w:rsidRPr="00985022">
        <w:t xml:space="preserve"> to propose</w:t>
      </w:r>
      <w:r w:rsidR="00985022">
        <w:t xml:space="preserve"> </w:t>
      </w:r>
      <w:r w:rsidR="00985022" w:rsidRPr="00985022">
        <w:t>adaptive game AI with</w:t>
      </w:r>
      <w:r w:rsidR="00985022">
        <w:t xml:space="preserve"> dynamical scripting.</w:t>
      </w:r>
      <w:r w:rsidR="004D0B79">
        <w:t xml:space="preserve"> Towards the development of more human-like computer game </w:t>
      </w:r>
      <w:r w:rsidR="00F73427">
        <w:t>bots</w:t>
      </w:r>
      <w:r w:rsidR="004D0B79">
        <w:t>, [</w:t>
      </w:r>
      <w:proofErr w:type="spellStart"/>
      <w:r w:rsidR="004D0B79">
        <w:t>Thurau</w:t>
      </w:r>
      <w:proofErr w:type="spellEnd"/>
      <w:r w:rsidR="004D0B79">
        <w:t xml:space="preserve">] learned strategies by </w:t>
      </w:r>
      <w:r w:rsidR="00F73427">
        <w:t>observing</w:t>
      </w:r>
      <w:r w:rsidR="008353DD">
        <w:t xml:space="preserve"> </w:t>
      </w:r>
      <w:r w:rsidR="004D0B79">
        <w:t>human players.</w:t>
      </w:r>
      <w:r w:rsidR="00F73427">
        <w:t xml:space="preserve"> The investigated movement patterns</w:t>
      </w:r>
      <w:r w:rsidR="00DC5007">
        <w:t xml:space="preserve"> </w:t>
      </w:r>
      <w:r w:rsidR="006B1178">
        <w:t>resulted in</w:t>
      </w:r>
      <w:r w:rsidR="00DC5007">
        <w:t xml:space="preserve"> a wide range of situation dependent human-like </w:t>
      </w:r>
      <w:r w:rsidR="00DC5007" w:rsidRPr="00DC5007">
        <w:t>strategic movements</w:t>
      </w:r>
      <w:r w:rsidR="00DC5007">
        <w:t>.</w:t>
      </w:r>
      <w:r w:rsidR="00241B5C">
        <w:t xml:space="preserve"> </w:t>
      </w:r>
      <w:r w:rsidR="00182FEE">
        <w:t>Despite all these complex</w:t>
      </w:r>
      <w:r w:rsidR="00241B5C">
        <w:t xml:space="preserve"> algorithms</w:t>
      </w:r>
      <w:r w:rsidR="00182FEE">
        <w:t xml:space="preserve">, there is little research </w:t>
      </w:r>
      <w:r w:rsidR="00241B5C">
        <w:t xml:space="preserve">done how these behaviours contribute to the player </w:t>
      </w:r>
      <w:r w:rsidR="00F55274">
        <w:t>experience (</w:t>
      </w:r>
      <w:r w:rsidR="00241B5C">
        <w:t>[</w:t>
      </w:r>
      <w:proofErr w:type="spellStart"/>
      <w:r w:rsidR="00241B5C" w:rsidRPr="006526C5">
        <w:t>Yannakakis</w:t>
      </w:r>
      <w:proofErr w:type="spellEnd"/>
      <w:r w:rsidR="00241B5C">
        <w:t xml:space="preserve">]). </w:t>
      </w:r>
      <w:r w:rsidR="00241B5C" w:rsidRPr="006526C5">
        <w:t>There is no evidence that by generating human-like opponents we can create more satisfaction.</w:t>
      </w:r>
      <w:r w:rsidR="006526C5" w:rsidRPr="006526C5">
        <w:t xml:space="preserve"> </w:t>
      </w:r>
      <w:r w:rsidR="006B1178">
        <w:t>It exists</w:t>
      </w:r>
      <w:r w:rsidR="00FF22F0">
        <w:t xml:space="preserve"> research in general board games. </w:t>
      </w:r>
      <w:r w:rsidR="00ED7BFC" w:rsidRPr="006526C5">
        <w:t>For chess [</w:t>
      </w:r>
      <w:r w:rsidR="00FF22F0">
        <w:t>Hiroyuki</w:t>
      </w:r>
      <w:r w:rsidR="00ED7BFC" w:rsidRPr="006526C5">
        <w:t xml:space="preserve">] defined a metric of entertainment. The </w:t>
      </w:r>
      <w:r w:rsidR="006526C5" w:rsidRPr="006526C5">
        <w:t>metric is based on average game length and the number of possible moves per turn.</w:t>
      </w:r>
    </w:p>
    <w:p w:rsidR="00F55274" w:rsidRPr="00E0610D" w:rsidRDefault="00AB63F4" w:rsidP="00ED7BFC">
      <w:r>
        <w:t xml:space="preserve">Autonomous vehicles are developed to construct </w:t>
      </w:r>
      <w:r w:rsidRPr="00AB63F4">
        <w:t>driverless transport system</w:t>
      </w:r>
      <w:r>
        <w:t xml:space="preserve">s, essentially revolutionising the way we live. The vision is to </w:t>
      </w:r>
      <w:r w:rsidR="0072145F">
        <w:t>make driving</w:t>
      </w:r>
      <w:r>
        <w:t xml:space="preserve"> </w:t>
      </w:r>
      <w:r w:rsidR="0072145F">
        <w:t>safer and</w:t>
      </w:r>
      <w:r>
        <w:t xml:space="preserve"> </w:t>
      </w:r>
      <w:r w:rsidR="0072145F">
        <w:t xml:space="preserve">more </w:t>
      </w:r>
      <w:r>
        <w:t>efficient</w:t>
      </w:r>
      <w:r w:rsidR="0072145F">
        <w:t xml:space="preserve">. A lot of car manufactures </w:t>
      </w:r>
      <w:r w:rsidR="004B151E">
        <w:t>and start-ups are working to make the vision reality. S</w:t>
      </w:r>
      <w:r w:rsidR="004B151E" w:rsidRPr="004B151E">
        <w:t>elf-driving</w:t>
      </w:r>
      <w:r w:rsidR="004B151E">
        <w:t xml:space="preserve"> software is simulated</w:t>
      </w:r>
      <w:r w:rsidR="005D0E76">
        <w:t xml:space="preserve"> on powerful computers for testing and validation purposes. </w:t>
      </w:r>
      <w:r w:rsidR="00444053" w:rsidRPr="00444053">
        <w:t>Photorealistic simulation</w:t>
      </w:r>
      <w:r w:rsidR="00444053">
        <w:t xml:space="preserve"> runs</w:t>
      </w:r>
      <w:r w:rsidR="00444053" w:rsidRPr="00444053">
        <w:t xml:space="preserve"> on GPUs simulate cameras</w:t>
      </w:r>
      <w:r w:rsidR="00444053">
        <w:t xml:space="preserve"> and sensors. It allows to </w:t>
      </w:r>
      <w:r w:rsidR="005D0E76" w:rsidRPr="005D0E76">
        <w:t>processes the data as if it were actually driving on the road</w:t>
      </w:r>
      <w:r w:rsidR="00444053">
        <w:t xml:space="preserve"> [</w:t>
      </w:r>
      <w:proofErr w:type="spellStart"/>
      <w:r w:rsidR="00444053">
        <w:t>nvidea</w:t>
      </w:r>
      <w:proofErr w:type="spellEnd"/>
      <w:r w:rsidR="00444053">
        <w:t>]</w:t>
      </w:r>
      <w:r w:rsidR="005D0E76" w:rsidRPr="005D0E76">
        <w:t>.</w:t>
      </w:r>
      <w:r w:rsidR="00444053">
        <w:t xml:space="preserve"> </w:t>
      </w:r>
      <w:r w:rsidR="00E320E6">
        <w:t xml:space="preserve">This method would also be suited to generate a variety of </w:t>
      </w:r>
      <w:r w:rsidR="00444053" w:rsidRPr="00444053">
        <w:t>diverse autonomous vehicle</w:t>
      </w:r>
      <w:r w:rsidR="00E320E6">
        <w:t xml:space="preserve"> scenarios for race games but it requires powerful hardware. </w:t>
      </w:r>
      <w:r w:rsidR="00D6325A" w:rsidRPr="00D6325A">
        <w:t>In conventional games</w:t>
      </w:r>
      <w:r w:rsidR="00D6325A">
        <w:t xml:space="preserve"> </w:t>
      </w:r>
      <w:r w:rsidR="00D6325A" w:rsidRPr="00D6325A">
        <w:t>non-player moving objects</w:t>
      </w:r>
      <w:r w:rsidR="00D6325A">
        <w:t xml:space="preserve"> are controlled by </w:t>
      </w:r>
      <w:r w:rsidR="00D6325A" w:rsidRPr="00D6325A">
        <w:t>predetermined</w:t>
      </w:r>
      <w:r w:rsidR="00D6325A">
        <w:t xml:space="preserve"> algorithms. </w:t>
      </w:r>
      <w:r w:rsidR="00AE300C">
        <w:t xml:space="preserve">The problem in race games is that automatically controlled cars tend to bunch together. Different performing </w:t>
      </w:r>
      <w:r w:rsidR="00FB77EE">
        <w:t xml:space="preserve">race car algorithms can </w:t>
      </w:r>
      <w:r w:rsidR="00FB77EE" w:rsidRPr="00FB77EE">
        <w:t xml:space="preserve">improve </w:t>
      </w:r>
      <w:r w:rsidR="00FB77EE">
        <w:t xml:space="preserve">the problem </w:t>
      </w:r>
      <w:r w:rsidR="00FB77EE" w:rsidRPr="00FB77EE">
        <w:t>considerably</w:t>
      </w:r>
      <w:r w:rsidR="00FB77EE">
        <w:t xml:space="preserve">, but produces </w:t>
      </w:r>
      <w:r w:rsidR="00FB77EE" w:rsidRPr="00FB77EE">
        <w:t>monotonous race results</w:t>
      </w:r>
      <w:r w:rsidR="00FB77EE">
        <w:t>.</w:t>
      </w:r>
      <w:r w:rsidR="005318B1">
        <w:t xml:space="preserve"> </w:t>
      </w:r>
      <w:r w:rsidR="002F5422">
        <w:t>For this reason N</w:t>
      </w:r>
      <w:r w:rsidR="002F5422" w:rsidRPr="002F5422">
        <w:t>intendo</w:t>
      </w:r>
      <w:r w:rsidR="002F5422">
        <w:t xml:space="preserve"> introduced the rubber banding </w:t>
      </w:r>
      <w:r w:rsidR="00207DB6">
        <w:t xml:space="preserve">algorithm mainly for arcade games </w:t>
      </w:r>
      <w:r w:rsidR="004D42D5">
        <w:t>[Nintendo]</w:t>
      </w:r>
      <w:r w:rsidR="002F5422">
        <w:t xml:space="preserve">.  </w:t>
      </w:r>
      <w:r w:rsidR="00207DB6">
        <w:t xml:space="preserve">The </w:t>
      </w:r>
      <w:r w:rsidR="00207DB6" w:rsidRPr="00207DB6">
        <w:t>artificial intelligence</w:t>
      </w:r>
      <w:r w:rsidR="00207DB6">
        <w:t xml:space="preserve"> is designed to prevent computer controlled opponents to get to far </w:t>
      </w:r>
      <w:r w:rsidR="00207DB6" w:rsidRPr="00207DB6">
        <w:t>ahead</w:t>
      </w:r>
      <w:r w:rsidR="00207DB6">
        <w:t xml:space="preserve"> or fall </w:t>
      </w:r>
      <w:r w:rsidR="00837DD7">
        <w:t xml:space="preserve">back. When done well, rubber banding can provide a consistent level of challenge. </w:t>
      </w:r>
      <w:r w:rsidR="00274F93">
        <w:t xml:space="preserve">But in many cases it becomes </w:t>
      </w:r>
      <w:r w:rsidR="00274F93" w:rsidRPr="00274F93">
        <w:t>evident</w:t>
      </w:r>
      <w:r w:rsidR="00274F93">
        <w:t xml:space="preserve"> that the player can’t escape </w:t>
      </w:r>
      <w:r w:rsidR="008F2AA6">
        <w:t xml:space="preserve">regardless of skill and effort. </w:t>
      </w:r>
      <w:r w:rsidR="004C2BCB">
        <w:t>This completely ruins the experience for the player.</w:t>
      </w:r>
      <w:r w:rsidR="00BB16D6">
        <w:t xml:space="preserve"> We want to improve race game AI using virtual rivals.</w:t>
      </w:r>
    </w:p>
    <w:p w:rsidR="00FF22F0" w:rsidRPr="00837DD7" w:rsidRDefault="00FF22F0" w:rsidP="007A4935">
      <w:pPr>
        <w:jc w:val="both"/>
      </w:pPr>
      <w:r w:rsidRPr="00837DD7">
        <w:t>Towards optimizing entertainment in computer games</w:t>
      </w:r>
    </w:p>
    <w:p w:rsidR="0050174F" w:rsidRDefault="00B906AE" w:rsidP="007A4935">
      <w:pPr>
        <w:jc w:val="both"/>
      </w:pPr>
      <w:r w:rsidRPr="00B906AE">
        <w:t>TOWARDS OPTIMIZING ENTERTAINMENT IN COMPUTER GAMES</w:t>
      </w:r>
    </w:p>
    <w:p w:rsidR="007A4935" w:rsidRDefault="00943560" w:rsidP="007A4935">
      <w:pPr>
        <w:jc w:val="both"/>
      </w:pPr>
      <w:hyperlink r:id="rId9" w:history="1">
        <w:r w:rsidR="00E96FFE" w:rsidRPr="003B3272">
          <w:rPr>
            <w:rStyle w:val="Hyperlink"/>
          </w:rPr>
          <w:t>https://deepmind.com/research/alphago/alphago-china/</w:t>
        </w:r>
      </w:hyperlink>
    </w:p>
    <w:p w:rsidR="00E96FFE" w:rsidRPr="00B906AE" w:rsidRDefault="00E96FFE" w:rsidP="001F0D33">
      <w:r w:rsidRPr="00E96FFE">
        <w:lastRenderedPageBreak/>
        <w:t xml:space="preserve">Applying Inexpensive AI Techniques to Computer Games - </w:t>
      </w:r>
      <w:proofErr w:type="spellStart"/>
      <w:r w:rsidRPr="00E96FFE">
        <w:t>Khoo</w:t>
      </w:r>
      <w:proofErr w:type="spellEnd"/>
    </w:p>
    <w:p w:rsidR="001F0D33" w:rsidRDefault="001F0D33" w:rsidP="001F0D33">
      <w:r>
        <w:t>Using a Genetic Algorithm to Tune First-Person Shooter Bots</w:t>
      </w:r>
    </w:p>
    <w:p w:rsidR="001F0D33" w:rsidRDefault="001F0D33" w:rsidP="001F0D33">
      <w:r w:rsidRPr="001F0D33">
        <w:t>Improving adaptive gam</w:t>
      </w:r>
      <w:r>
        <w:t>e AI with evolutionary learning</w:t>
      </w:r>
    </w:p>
    <w:p w:rsidR="004D0B79" w:rsidRDefault="004D0B79" w:rsidP="001F0D33">
      <w:r w:rsidRPr="004D0B79">
        <w:t xml:space="preserve">Learning human-like Movement </w:t>
      </w:r>
      <w:proofErr w:type="spellStart"/>
      <w:r w:rsidRPr="004D0B79">
        <w:t>Behavior</w:t>
      </w:r>
      <w:proofErr w:type="spellEnd"/>
      <w:r w:rsidRPr="004D0B79">
        <w:t xml:space="preserve"> for Computer Games - Thurau2004</w:t>
      </w:r>
    </w:p>
    <w:p w:rsidR="00444053" w:rsidRDefault="00943560" w:rsidP="001F0D33">
      <w:hyperlink r:id="rId10" w:history="1">
        <w:r w:rsidR="002F5422" w:rsidRPr="00A057AB">
          <w:rPr>
            <w:rStyle w:val="Hyperlink"/>
          </w:rPr>
          <w:t>https://www.nvidia.com/en-us/self-driving-cars/drive-platform/</w:t>
        </w:r>
      </w:hyperlink>
    </w:p>
    <w:p w:rsidR="002F5422" w:rsidRDefault="00943560" w:rsidP="001F0D33">
      <w:hyperlink r:id="rId11" w:history="1">
        <w:r w:rsidR="002F5422" w:rsidRPr="00A057AB">
          <w:rPr>
            <w:rStyle w:val="Hyperlink"/>
          </w:rPr>
          <w:t>https://patents.google.com/patent/US7278913</w:t>
        </w:r>
      </w:hyperlink>
      <w:r w:rsidR="002F5422">
        <w:t xml:space="preserve"> - Nintendo</w:t>
      </w:r>
    </w:p>
    <w:p w:rsidR="0002470F" w:rsidRDefault="00F72222">
      <w:r>
        <w:br w:type="page"/>
      </w:r>
    </w:p>
    <w:p w:rsidR="0098033C" w:rsidRDefault="0098033C" w:rsidP="00E422CC">
      <w:pPr>
        <w:pStyle w:val="berschrift1"/>
        <w:numPr>
          <w:ilvl w:val="0"/>
          <w:numId w:val="6"/>
        </w:numPr>
      </w:pPr>
      <w:r w:rsidRPr="0098033C">
        <w:lastRenderedPageBreak/>
        <w:t>Driving and Risk taking</w:t>
      </w:r>
    </w:p>
    <w:p w:rsidR="00445A00" w:rsidRDefault="00F922B8" w:rsidP="001F0D33">
      <w:r>
        <w:t xml:space="preserve">Race games are different to other games. </w:t>
      </w:r>
      <w:r w:rsidR="00445A00">
        <w:t>People drive in their day-to-day life.</w:t>
      </w:r>
      <w:r w:rsidR="001A1D81">
        <w:t xml:space="preserve"> </w:t>
      </w:r>
      <w:r w:rsidR="00EE0A5F">
        <w:t xml:space="preserve">According to the </w:t>
      </w:r>
      <w:r w:rsidR="00845FAE" w:rsidRPr="00845FAE">
        <w:t>U.S. Census Bureau</w:t>
      </w:r>
      <w:r w:rsidR="00EE0A5F">
        <w:t>, 86 percent of all workers commuted to work by private vehicle.</w:t>
      </w:r>
      <w:r w:rsidR="008B4A7E">
        <w:t xml:space="preserve"> </w:t>
      </w:r>
      <w:r w:rsidR="00845FAE">
        <w:t xml:space="preserve">Given the amount of time spend with driving, </w:t>
      </w:r>
      <w:r w:rsidR="008B4A7E">
        <w:t xml:space="preserve">it`s important to consider all the risks. </w:t>
      </w:r>
      <w:r w:rsidR="001A1D81">
        <w:t>Driving is a safety critical task.</w:t>
      </w:r>
      <w:r w:rsidR="00445A00">
        <w:t xml:space="preserve"> </w:t>
      </w:r>
      <w:r w:rsidR="003A59DE">
        <w:t>T</w:t>
      </w:r>
      <w:r w:rsidR="00123BE2" w:rsidRPr="00123BE2">
        <w:t>raffic injuries</w:t>
      </w:r>
      <w:r w:rsidR="003A59DE">
        <w:t xml:space="preserve"> have become a major health problem. To protect all road users we need to design safer vehicles, roads and infrastructure</w:t>
      </w:r>
      <w:r w:rsidR="007975FF">
        <w:t xml:space="preserve"> [</w:t>
      </w:r>
      <w:r w:rsidR="007975FF" w:rsidRPr="007975FF">
        <w:t xml:space="preserve">Global status report on road </w:t>
      </w:r>
      <w:r w:rsidR="00E3265E" w:rsidRPr="007975FF">
        <w:t>safety</w:t>
      </w:r>
      <w:r w:rsidR="007975FF">
        <w:t>]</w:t>
      </w:r>
      <w:r w:rsidR="003A59DE">
        <w:t>.</w:t>
      </w:r>
      <w:r w:rsidR="006A1400">
        <w:t xml:space="preserve"> </w:t>
      </w:r>
      <w:r w:rsidR="00D213C4">
        <w:t xml:space="preserve">Great efforts have already been made to improve vehicles and safety equipment. </w:t>
      </w:r>
      <w:r w:rsidR="00D213C4" w:rsidRPr="0018413B">
        <w:t>Crash analysis data</w:t>
      </w:r>
      <w:r w:rsidR="00D213C4">
        <w:t xml:space="preserve"> shows a reduction of traffic accidents in recent years [</w:t>
      </w:r>
      <w:proofErr w:type="spellStart"/>
      <w:r w:rsidR="00D213C4">
        <w:t>Statistik</w:t>
      </w:r>
      <w:proofErr w:type="spellEnd"/>
      <w:r w:rsidR="00D213C4">
        <w:t xml:space="preserve"> Austria].</w:t>
      </w:r>
      <w:r w:rsidR="006F64E9">
        <w:t xml:space="preserve"> </w:t>
      </w:r>
      <w:r w:rsidR="00FD7CD2">
        <w:t>D</w:t>
      </w:r>
      <w:r w:rsidR="00FD7CD2" w:rsidRPr="007C1E29">
        <w:t>riving assistance</w:t>
      </w:r>
      <w:r w:rsidR="00FD7CD2">
        <w:t xml:space="preserve"> systems focus on the </w:t>
      </w:r>
      <w:r w:rsidR="00FD7CD2" w:rsidRPr="007C1E29">
        <w:t>major cause</w:t>
      </w:r>
      <w:r w:rsidR="00FD7CD2">
        <w:t>s</w:t>
      </w:r>
      <w:r w:rsidR="00FD7CD2" w:rsidRPr="007C1E29">
        <w:t xml:space="preserve"> of crashes</w:t>
      </w:r>
      <w:r w:rsidR="00FD7CD2">
        <w:t>. Unintentional lane departure is responsible for about 40% of crashes in Europe. [J Navarro] showed that Lateral Control A</w:t>
      </w:r>
      <w:r w:rsidR="00FD7CD2" w:rsidRPr="00A32A93">
        <w:t>ssistance</w:t>
      </w:r>
      <w:r w:rsidR="00FD7CD2">
        <w:t xml:space="preserve"> reduces the number of loss of control</w:t>
      </w:r>
      <w:r w:rsidR="00D90A37">
        <w:t xml:space="preserve"> accidents</w:t>
      </w:r>
      <w:r w:rsidR="00FD7CD2">
        <w:t xml:space="preserve"> </w:t>
      </w:r>
      <w:r w:rsidR="00FD7CD2" w:rsidRPr="00A32A93">
        <w:t>by 25</w:t>
      </w:r>
      <w:r w:rsidR="00FD7CD2">
        <w:t xml:space="preserve">%. </w:t>
      </w:r>
      <w:r w:rsidR="00BF6C2C" w:rsidRPr="00BF6C2C">
        <w:t>Advanced driver assistance systems</w:t>
      </w:r>
      <w:r w:rsidR="00BF6C2C">
        <w:t xml:space="preserve"> (ADAS) reduce the risks and improve the driving experience. They are a vital part of modern cars, motorcycles and trucks.</w:t>
      </w:r>
      <w:r w:rsidR="00177A5D">
        <w:t xml:space="preserve"> [</w:t>
      </w:r>
      <w:r w:rsidR="00177A5D" w:rsidRPr="00177A5D">
        <w:t>German Insurers Accident Research</w:t>
      </w:r>
      <w:r w:rsidR="00177A5D">
        <w:t>] found that the theoretical safety potential ranges from 2% for simple blind spot detection systems up to 45% for Emergency Break Assistance Systems.</w:t>
      </w:r>
      <w:r w:rsidR="0052454A">
        <w:t xml:space="preserve"> ADAS is a fast growing sector. In order to realise an intelligent transportation system </w:t>
      </w:r>
      <w:r w:rsidR="004D4540">
        <w:t xml:space="preserve">researchers focus on inter-vehicle communication and smart </w:t>
      </w:r>
      <w:proofErr w:type="gramStart"/>
      <w:r w:rsidR="004D4540">
        <w:t>roads[</w:t>
      </w:r>
      <w:proofErr w:type="gramEnd"/>
      <w:r w:rsidR="00551D5D" w:rsidRPr="00551D5D">
        <w:t>Tamer Nadeem</w:t>
      </w:r>
      <w:r w:rsidR="004D4540">
        <w:t xml:space="preserve">]. </w:t>
      </w:r>
      <w:r w:rsidR="00551D5D">
        <w:t>Trending research questions are</w:t>
      </w:r>
      <w:r w:rsidR="004D4540">
        <w:t xml:space="preserve"> </w:t>
      </w:r>
      <w:r w:rsidR="0052454A">
        <w:t>safe driving, dyna</w:t>
      </w:r>
      <w:r w:rsidR="004D4540">
        <w:t>mic route scheduling, emergency</w:t>
      </w:r>
      <w:r w:rsidR="0052454A">
        <w:t xml:space="preserve"> </w:t>
      </w:r>
      <w:r w:rsidR="004D4540">
        <w:t>message dissemination and</w:t>
      </w:r>
      <w:r w:rsidR="0052454A">
        <w:t xml:space="preserve"> traffic condition monitoring</w:t>
      </w:r>
      <w:r w:rsidR="00551D5D">
        <w:t xml:space="preserve">. </w:t>
      </w:r>
      <w:r w:rsidR="00FD7CD2">
        <w:t>Despite all efforts</w:t>
      </w:r>
      <w:r w:rsidR="00E016E9">
        <w:t xml:space="preserve"> in assistance systems,</w:t>
      </w:r>
      <w:r w:rsidR="00FD7CD2">
        <w:t xml:space="preserve"> statistics</w:t>
      </w:r>
      <w:r w:rsidR="00E016E9">
        <w:t xml:space="preserve"> indicate</w:t>
      </w:r>
      <w:r w:rsidR="00FD7CD2">
        <w:t xml:space="preserve"> </w:t>
      </w:r>
      <w:r w:rsidR="006F64E9">
        <w:t>two</w:t>
      </w:r>
      <w:r w:rsidR="00E016E9">
        <w:t xml:space="preserve"> high</w:t>
      </w:r>
      <w:r w:rsidR="006F64E9">
        <w:t xml:space="preserve"> risk groups in young, inexperienced drivers and elderly drivers above 65 years.</w:t>
      </w:r>
      <w:r w:rsidR="00D90A37">
        <w:t xml:space="preserve"> Young driver have </w:t>
      </w:r>
      <w:r w:rsidR="00D90A37" w:rsidRPr="00D90A37">
        <w:t>little experience</w:t>
      </w:r>
      <w:r w:rsidR="00D90A37">
        <w:t xml:space="preserve"> in </w:t>
      </w:r>
      <w:r w:rsidR="00D90A37" w:rsidRPr="00D90A37">
        <w:t>complicated situations</w:t>
      </w:r>
      <w:r w:rsidR="0049152C">
        <w:t>. [</w:t>
      </w:r>
      <w:r w:rsidR="0049152C" w:rsidRPr="0049152C">
        <w:t>David D. Clarke</w:t>
      </w:r>
      <w:r w:rsidR="0049152C">
        <w:t xml:space="preserve">] found that </w:t>
      </w:r>
      <w:r w:rsidR="00685E31">
        <w:t xml:space="preserve">young driver have a </w:t>
      </w:r>
      <w:r w:rsidR="004B250A">
        <w:t>tendency</w:t>
      </w:r>
      <w:r w:rsidR="00685E31">
        <w:t xml:space="preserve"> to take higher risks. </w:t>
      </w:r>
      <w:r w:rsidR="00F451D2">
        <w:t>Driving is a fun and exciting way of testing limits. It is important that young drivers are confronted with high risk situations in a safe way.</w:t>
      </w:r>
      <w:r w:rsidR="00BE29D8">
        <w:t xml:space="preserve"> [</w:t>
      </w:r>
      <w:r w:rsidR="00BE29D8" w:rsidRPr="00BE29D8">
        <w:t>Masahiro Tada</w:t>
      </w:r>
      <w:r w:rsidR="00BE29D8">
        <w:t xml:space="preserve">] </w:t>
      </w:r>
      <w:r w:rsidR="00BE29D8" w:rsidRPr="00BE29D8">
        <w:t>investigate</w:t>
      </w:r>
      <w:r w:rsidR="00BE29D8">
        <w:t>d elderly driver</w:t>
      </w:r>
      <w:r w:rsidR="00BE29D8" w:rsidRPr="00BE29D8">
        <w:t xml:space="preserve"> behaviour</w:t>
      </w:r>
      <w:r w:rsidR="00BE29D8">
        <w:t xml:space="preserve">. They demonstrated </w:t>
      </w:r>
      <w:r w:rsidR="00CC274B">
        <w:t>a</w:t>
      </w:r>
      <w:r w:rsidR="00BE29D8">
        <w:t xml:space="preserve"> lack in </w:t>
      </w:r>
      <w:r w:rsidR="00CC274B" w:rsidRPr="00CC274B">
        <w:t>scanning</w:t>
      </w:r>
      <w:r w:rsidR="00CC274B">
        <w:t xml:space="preserve"> behaviour to identify possible threads. Safe driving skill can be identified by the drivers head motion and pedal operation. It`s important to provide personal training </w:t>
      </w:r>
      <w:r w:rsidR="00CC274B" w:rsidRPr="00CC274B">
        <w:t>program</w:t>
      </w:r>
      <w:r w:rsidR="00CC274B">
        <w:t xml:space="preserve">s based on the shortcomings of a driver. </w:t>
      </w:r>
      <w:r w:rsidR="00445A00">
        <w:t>[Fischer] showed that playing</w:t>
      </w:r>
      <w:r w:rsidR="00773ADC">
        <w:t xml:space="preserve"> violence encouraging</w:t>
      </w:r>
      <w:r w:rsidR="00445A00">
        <w:t xml:space="preserve"> race games </w:t>
      </w:r>
      <w:r w:rsidR="00445A00" w:rsidRPr="00445A00">
        <w:t>increases risk-taking behaviour in critical road traffic</w:t>
      </w:r>
      <w:r w:rsidR="00445A00">
        <w:t xml:space="preserve"> situations. </w:t>
      </w:r>
      <w:r w:rsidR="005C41ED">
        <w:t xml:space="preserve">Playing and watching </w:t>
      </w:r>
      <w:r w:rsidR="005C41ED" w:rsidRPr="005C41ED">
        <w:t>reckless drive</w:t>
      </w:r>
      <w:r w:rsidR="005C41ED">
        <w:t xml:space="preserve">r causes </w:t>
      </w:r>
      <w:r w:rsidR="005C41ED" w:rsidRPr="005C41ED">
        <w:t xml:space="preserve">risk-related </w:t>
      </w:r>
      <w:r w:rsidR="005C41ED">
        <w:t>symptoms including blood pressure, risk-related cognitions and emotions (</w:t>
      </w:r>
      <w:r w:rsidR="00CF0C2A">
        <w:t xml:space="preserve">Fischer </w:t>
      </w:r>
      <w:proofErr w:type="gramStart"/>
      <w:r w:rsidR="00CF0C2A" w:rsidRPr="00CF0C2A">
        <w:t>The</w:t>
      </w:r>
      <w:proofErr w:type="gramEnd"/>
      <w:r w:rsidR="00CF0C2A" w:rsidRPr="00CF0C2A">
        <w:t xml:space="preserve"> Racing-Game Effect</w:t>
      </w:r>
      <w:r w:rsidR="005C41ED">
        <w:t xml:space="preserve">). The study </w:t>
      </w:r>
      <w:r w:rsidR="005C41ED" w:rsidRPr="005C41ED">
        <w:t>found that</w:t>
      </w:r>
      <w:r w:rsidR="005C41ED">
        <w:t xml:space="preserve"> nonviolent race games </w:t>
      </w:r>
      <w:r w:rsidR="00CF0C2A">
        <w:t>(e.g</w:t>
      </w:r>
      <w:r w:rsidR="005C41ED">
        <w:t xml:space="preserve">. F1, </w:t>
      </w:r>
      <w:r w:rsidR="005C41ED" w:rsidRPr="005C41ED">
        <w:t xml:space="preserve">Gran </w:t>
      </w:r>
      <w:proofErr w:type="spellStart"/>
      <w:r w:rsidR="005C41ED" w:rsidRPr="005C41ED">
        <w:t>Turismo</w:t>
      </w:r>
      <w:proofErr w:type="spellEnd"/>
      <w:r w:rsidR="005C41ED">
        <w:t xml:space="preserve">, </w:t>
      </w:r>
      <w:proofErr w:type="gramStart"/>
      <w:r w:rsidR="005C41ED">
        <w:t>Project</w:t>
      </w:r>
      <w:proofErr w:type="gramEnd"/>
      <w:r w:rsidR="005C41ED">
        <w:t xml:space="preserve"> C</w:t>
      </w:r>
      <w:r w:rsidR="005C41ED" w:rsidRPr="005C41ED">
        <w:t>ars</w:t>
      </w:r>
      <w:r w:rsidR="005C41ED">
        <w:t xml:space="preserve">) </w:t>
      </w:r>
      <w:r w:rsidR="00CF0C2A">
        <w:t xml:space="preserve">arouse </w:t>
      </w:r>
      <w:r w:rsidR="00CF0C2A" w:rsidRPr="005C41ED">
        <w:t>greater self-perception</w:t>
      </w:r>
      <w:r w:rsidR="00CF0C2A">
        <w:t xml:space="preserve"> and a more positive driver attitude. </w:t>
      </w:r>
    </w:p>
    <w:p w:rsidR="00EE0A5F" w:rsidRDefault="00EE0A5F" w:rsidP="001F0D33"/>
    <w:p w:rsidR="00EE0A5F" w:rsidRDefault="00943560" w:rsidP="001F0D33">
      <w:hyperlink r:id="rId12" w:history="1">
        <w:r w:rsidR="00EE0A5F" w:rsidRPr="00E41ED7">
          <w:rPr>
            <w:rStyle w:val="Hyperlink"/>
          </w:rPr>
          <w:t>https://www.census.gov/content/dam/Census/library/publications/2015/acs/acs-32.pdf</w:t>
        </w:r>
      </w:hyperlink>
    </w:p>
    <w:p w:rsidR="004D4540" w:rsidRPr="00551D5D" w:rsidRDefault="004D4540" w:rsidP="00E043F0">
      <w:proofErr w:type="spellStart"/>
      <w:r w:rsidRPr="004D4540">
        <w:t>TrafficView</w:t>
      </w:r>
      <w:proofErr w:type="spellEnd"/>
      <w:r w:rsidRPr="004D4540">
        <w:t xml:space="preserve"> Traffic Data Dissemination using Car-to-Car Communication</w:t>
      </w:r>
      <w:r w:rsidR="00551D5D">
        <w:t xml:space="preserve"> -</w:t>
      </w:r>
      <w:r w:rsidR="00551D5D" w:rsidRPr="00551D5D">
        <w:t xml:space="preserve"> Tamer Nadeem</w:t>
      </w:r>
    </w:p>
    <w:p w:rsidR="00445A00" w:rsidRPr="00445A00" w:rsidRDefault="00445A00" w:rsidP="00445A00">
      <w:r w:rsidRPr="00445A00">
        <w:t>Virtual Driving and Risk Taking: Do Ra</w:t>
      </w:r>
      <w:r>
        <w:t xml:space="preserve">cing Games Increase Risk Taking </w:t>
      </w:r>
      <w:r w:rsidRPr="00445A00">
        <w:t xml:space="preserve">Cognitions, Affect, and </w:t>
      </w:r>
      <w:proofErr w:type="spellStart"/>
      <w:r w:rsidRPr="00445A00">
        <w:t>Behaviors</w:t>
      </w:r>
      <w:proofErr w:type="spellEnd"/>
      <w:r w:rsidRPr="00445A00">
        <w:t>?</w:t>
      </w:r>
      <w:r>
        <w:t xml:space="preserve"> - Fischer</w:t>
      </w:r>
    </w:p>
    <w:p w:rsidR="00F922B8" w:rsidRDefault="00CF0C2A" w:rsidP="001F0D33">
      <w:r w:rsidRPr="00CF0C2A">
        <w:t>The Racing-Game Effect: Why Do Video Racing Games Increase Risk-Taking Inclinations?</w:t>
      </w:r>
      <w:r>
        <w:t xml:space="preserve"> -</w:t>
      </w:r>
      <w:r w:rsidRPr="00CF0C2A">
        <w:t xml:space="preserve"> </w:t>
      </w:r>
      <w:r>
        <w:t>Peter Fischer</w:t>
      </w:r>
    </w:p>
    <w:p w:rsidR="00CF0C2A" w:rsidRPr="00CF0C2A" w:rsidRDefault="00CF0C2A" w:rsidP="00CF0C2A">
      <w:r>
        <w:t>Drivers’ ability to learn eco-driving skills; effects on fuel efficient and safe driving behaviour -</w:t>
      </w:r>
      <w:r w:rsidRPr="00CF0C2A">
        <w:t xml:space="preserve">Samantha L. </w:t>
      </w:r>
      <w:proofErr w:type="spellStart"/>
      <w:r w:rsidRPr="00CF0C2A">
        <w:t>Jamson</w:t>
      </w:r>
      <w:proofErr w:type="spellEnd"/>
    </w:p>
    <w:p w:rsidR="00F922B8" w:rsidRDefault="00943560" w:rsidP="001F0D33">
      <w:hyperlink r:id="rId13" w:history="1">
        <w:r w:rsidR="007C1E29" w:rsidRPr="00E028DA">
          <w:rPr>
            <w:rStyle w:val="Hyperlink"/>
          </w:rPr>
          <w:t>https://www.statistik.at/web_de/statistiken/energie_umwelt_innovation_mobilitaet/verkehr/strasse/unfaelle_mit_personenschaden/index.html</w:t>
        </w:r>
      </w:hyperlink>
    </w:p>
    <w:p w:rsidR="007C1E29" w:rsidRDefault="007C1E29" w:rsidP="007C1E29">
      <w:r>
        <w:lastRenderedPageBreak/>
        <w:t xml:space="preserve">Lateral control assistance in car driving: classification, review and future prospects - </w:t>
      </w:r>
      <w:r w:rsidRPr="007C1E29">
        <w:t>Navarro</w:t>
      </w:r>
    </w:p>
    <w:p w:rsidR="0049152C" w:rsidRDefault="0049152C" w:rsidP="0049152C">
      <w:pPr>
        <w:jc w:val="both"/>
      </w:pPr>
      <w:r w:rsidRPr="0049152C">
        <w:t>Voluntary risk taking and skill deficits in young driver accidents in the UK</w:t>
      </w:r>
      <w:r>
        <w:t xml:space="preserve"> - </w:t>
      </w:r>
      <w:r w:rsidRPr="0049152C">
        <w:t>David D. Clarke</w:t>
      </w:r>
    </w:p>
    <w:p w:rsidR="006A1400" w:rsidRDefault="00BE29D8" w:rsidP="00BE29D8">
      <w:r>
        <w:t xml:space="preserve">Elderly driver retraining using automatic evaluation system of safe driving skill - </w:t>
      </w:r>
      <w:r w:rsidRPr="00BE29D8">
        <w:t>Masahiro Tada</w:t>
      </w:r>
    </w:p>
    <w:p w:rsidR="006A1400" w:rsidRPr="007975FF" w:rsidRDefault="006A1400" w:rsidP="006A1400">
      <w:pPr>
        <w:rPr>
          <w:lang w:val="en"/>
        </w:rPr>
      </w:pPr>
      <w:r>
        <w:t xml:space="preserve">The </w:t>
      </w:r>
      <w:r w:rsidRPr="007975FF">
        <w:t>European New Car Assessment Programme</w:t>
      </w:r>
      <w:r>
        <w:t xml:space="preserve"> (</w:t>
      </w:r>
      <w:r w:rsidRPr="007975FF">
        <w:t>Euro NCAP</w:t>
      </w:r>
      <w:r>
        <w:t xml:space="preserve">) is a car safety validation </w:t>
      </w:r>
      <w:r w:rsidRPr="006A1400">
        <w:t>supported</w:t>
      </w:r>
      <w:r>
        <w:t xml:space="preserve"> by many countries. State of the art </w:t>
      </w:r>
    </w:p>
    <w:p w:rsidR="006A1400" w:rsidRDefault="00943560" w:rsidP="001F0D33">
      <w:hyperlink r:id="rId14" w:history="1">
        <w:r w:rsidR="006A1400" w:rsidRPr="00BC1989">
          <w:rPr>
            <w:rStyle w:val="Hyperlink"/>
          </w:rPr>
          <w:t>https://www.euroncap.com/en/vehicle-safety/the-ratings-explained/safety-assist/speed-assistance/</w:t>
        </w:r>
      </w:hyperlink>
    </w:p>
    <w:p w:rsidR="006A1400" w:rsidRDefault="006A1400" w:rsidP="001F0D33"/>
    <w:p w:rsidR="0002470F" w:rsidRDefault="0002470F">
      <w:r>
        <w:br w:type="page"/>
      </w:r>
    </w:p>
    <w:p w:rsidR="0098033C" w:rsidRDefault="0098033C" w:rsidP="00E422CC">
      <w:pPr>
        <w:pStyle w:val="berschrift1"/>
        <w:numPr>
          <w:ilvl w:val="0"/>
          <w:numId w:val="6"/>
        </w:numPr>
      </w:pPr>
      <w:r>
        <w:lastRenderedPageBreak/>
        <w:t xml:space="preserve">Ranking </w:t>
      </w:r>
      <w:proofErr w:type="spellStart"/>
      <w:r>
        <w:t>Sytems</w:t>
      </w:r>
      <w:proofErr w:type="spellEnd"/>
    </w:p>
    <w:p w:rsidR="00483DDF" w:rsidRDefault="007E63BC" w:rsidP="00E81745">
      <w:r>
        <w:t xml:space="preserve">Rating systems are vital in different </w:t>
      </w:r>
      <w:r w:rsidRPr="007E63BC">
        <w:t>application domain</w:t>
      </w:r>
      <w:r>
        <w:t xml:space="preserve">s. </w:t>
      </w:r>
      <w:r w:rsidR="00C318F1" w:rsidRPr="00C318F1">
        <w:t>The most common application</w:t>
      </w:r>
      <w:r w:rsidR="00C318F1">
        <w:t xml:space="preserve"> is to</w:t>
      </w:r>
      <w:r w:rsidR="00C318F1" w:rsidRPr="00C318F1">
        <w:t xml:space="preserve"> </w:t>
      </w:r>
      <w:r w:rsidR="006A0A59">
        <w:t>calculate</w:t>
      </w:r>
      <w:r w:rsidR="00C318F1">
        <w:t xml:space="preserve"> the </w:t>
      </w:r>
      <w:r w:rsidR="00C318F1" w:rsidRPr="00C318F1">
        <w:t>competitive strength</w:t>
      </w:r>
      <w:r w:rsidR="00C318F1">
        <w:t xml:space="preserve"> of sport teams.</w:t>
      </w:r>
      <w:r w:rsidR="006A0A59">
        <w:t xml:space="preserve"> The</w:t>
      </w:r>
      <w:r w:rsidR="00C318F1">
        <w:t xml:space="preserve"> provide</w:t>
      </w:r>
      <w:r w:rsidR="000D1439">
        <w:t>d</w:t>
      </w:r>
      <w:r w:rsidR="00C318F1">
        <w:t xml:space="preserve"> ratings </w:t>
      </w:r>
      <w:r w:rsidR="006A0A59">
        <w:t xml:space="preserve">can be used to make power rankings and predict the outcome of future matches. </w:t>
      </w:r>
      <w:r w:rsidR="0097261D" w:rsidRPr="0097261D">
        <w:t xml:space="preserve">The </w:t>
      </w:r>
      <w:proofErr w:type="spellStart"/>
      <w:r w:rsidR="0097261D" w:rsidRPr="0097261D">
        <w:t>Elo</w:t>
      </w:r>
      <w:proofErr w:type="spellEnd"/>
      <w:r w:rsidR="0097261D" w:rsidRPr="0097261D">
        <w:t xml:space="preserve"> system </w:t>
      </w:r>
      <w:r w:rsidR="00DC1F9E">
        <w:t>was</w:t>
      </w:r>
      <w:r w:rsidR="0097261D" w:rsidRPr="0097261D">
        <w:t xml:space="preserve"> </w:t>
      </w:r>
      <w:r w:rsidR="00F46C83">
        <w:t xml:space="preserve">original proposed to rate chess players. Nowadays, variations of the algorithm are used in sports, economy, </w:t>
      </w:r>
      <w:r w:rsidR="00D05C4F">
        <w:t>and science</w:t>
      </w:r>
      <w:r w:rsidR="00F46C83">
        <w:t>.</w:t>
      </w:r>
      <w:r w:rsidR="00125B3E">
        <w:t xml:space="preserve"> The </w:t>
      </w:r>
      <w:proofErr w:type="spellStart"/>
      <w:r w:rsidR="00125B3E">
        <w:t>Elo</w:t>
      </w:r>
      <w:proofErr w:type="spellEnd"/>
      <w:r w:rsidR="00125B3E">
        <w:t xml:space="preserve"> system gives every player a rating which represents </w:t>
      </w:r>
      <w:r w:rsidR="00DC1F9E">
        <w:t>his</w:t>
      </w:r>
      <w:r w:rsidR="00125B3E">
        <w:t xml:space="preserve"> strength. The outcome of a match can be predicted by </w:t>
      </w:r>
      <w:r w:rsidR="00286106">
        <w:t>comparing the player ratings.</w:t>
      </w:r>
      <w:r w:rsidR="006A0A59">
        <w:t xml:space="preserve"> </w:t>
      </w:r>
      <w:r w:rsidR="0056028A">
        <w:t xml:space="preserve">The initial rating is estimated. </w:t>
      </w:r>
      <w:r w:rsidR="0056028A" w:rsidRPr="0056028A">
        <w:t>It goes up when you win, and goes down when you lose.</w:t>
      </w:r>
      <w:r w:rsidR="0056028A">
        <w:t xml:space="preserve"> </w:t>
      </w:r>
      <w:r w:rsidR="00A41819">
        <w:t xml:space="preserve">Strong players have high </w:t>
      </w:r>
      <w:proofErr w:type="spellStart"/>
      <w:r w:rsidR="00A41819">
        <w:t>Elo</w:t>
      </w:r>
      <w:proofErr w:type="spellEnd"/>
      <w:r w:rsidR="00A41819">
        <w:t xml:space="preserve"> numbers.</w:t>
      </w:r>
      <w:r w:rsidR="002733BA">
        <w:t xml:space="preserve"> </w:t>
      </w:r>
      <w:r w:rsidR="006A0A59">
        <w:t>[</w:t>
      </w:r>
      <w:proofErr w:type="spellStart"/>
      <w:r w:rsidR="006A0A59" w:rsidRPr="00651516">
        <w:t>Hvattum</w:t>
      </w:r>
      <w:proofErr w:type="spellEnd"/>
      <w:r w:rsidR="006A0A59">
        <w:t xml:space="preserve">] showed that the </w:t>
      </w:r>
      <w:proofErr w:type="spellStart"/>
      <w:r w:rsidR="006A0A59">
        <w:t>Elo</w:t>
      </w:r>
      <w:proofErr w:type="spellEnd"/>
      <w:r w:rsidR="006A0A59">
        <w:t xml:space="preserve">-System is a </w:t>
      </w:r>
      <w:r w:rsidR="0078117B" w:rsidRPr="0078117B">
        <w:t xml:space="preserve">reasonable </w:t>
      </w:r>
      <w:r w:rsidR="006A0A59">
        <w:t xml:space="preserve">method </w:t>
      </w:r>
      <w:r w:rsidR="0078117B">
        <w:t>to predict</w:t>
      </w:r>
      <w:r w:rsidR="0078117B" w:rsidRPr="0078117B">
        <w:t xml:space="preserve"> match result </w:t>
      </w:r>
      <w:r w:rsidR="0078117B">
        <w:t>in football. It’s a useful tool to encode information of past results. [</w:t>
      </w:r>
      <w:r w:rsidR="0078117B" w:rsidRPr="0078117B">
        <w:t>Lehmann</w:t>
      </w:r>
      <w:r w:rsidR="0078117B">
        <w:t>] measured the quality</w:t>
      </w:r>
      <w:r w:rsidR="0078117B" w:rsidRPr="0078117B">
        <w:t xml:space="preserve"> of scientific</w:t>
      </w:r>
      <w:r w:rsidR="0078117B">
        <w:t xml:space="preserve"> paper based on the </w:t>
      </w:r>
      <w:proofErr w:type="spellStart"/>
      <w:r w:rsidR="0078117B">
        <w:t>Elo</w:t>
      </w:r>
      <w:proofErr w:type="spellEnd"/>
      <w:r w:rsidR="0078117B">
        <w:t xml:space="preserve"> rating system.</w:t>
      </w:r>
      <w:r w:rsidR="000D1439">
        <w:t xml:space="preserve"> The impact of a paper is encoded in his </w:t>
      </w:r>
      <w:proofErr w:type="spellStart"/>
      <w:r w:rsidR="000D1439">
        <w:t>Elo</w:t>
      </w:r>
      <w:proofErr w:type="spellEnd"/>
      <w:r w:rsidR="000D1439">
        <w:t xml:space="preserve"> number. The </w:t>
      </w:r>
      <w:proofErr w:type="spellStart"/>
      <w:r w:rsidR="000D1439">
        <w:t>Elo</w:t>
      </w:r>
      <w:proofErr w:type="spellEnd"/>
      <w:r w:rsidR="000D1439">
        <w:t xml:space="preserve"> ranking is very easy to compute and a promising alternative to existing paper ranking approaches. </w:t>
      </w:r>
      <w:r w:rsidR="001857FD">
        <w:t xml:space="preserve">A competition on the website kaggle.com was arranged to find an </w:t>
      </w:r>
      <w:r w:rsidR="00DB189E">
        <w:t xml:space="preserve">approach that predicts the outcomes of chess games more accurately than the </w:t>
      </w:r>
      <w:proofErr w:type="spellStart"/>
      <w:r w:rsidR="00DB189E">
        <w:t>Elo</w:t>
      </w:r>
      <w:proofErr w:type="spellEnd"/>
      <w:r w:rsidR="00DB189E">
        <w:t xml:space="preserve"> rating system.</w:t>
      </w:r>
      <w:r w:rsidR="006D7AA6">
        <w:t xml:space="preserve"> Most teams used machine learning to improve the rating system [</w:t>
      </w:r>
      <w:proofErr w:type="spellStart"/>
      <w:r w:rsidR="006D7AA6">
        <w:t>Pennigton</w:t>
      </w:r>
      <w:proofErr w:type="spellEnd"/>
      <w:r w:rsidR="006D7AA6">
        <w:t xml:space="preserve">]. The drawback of this method is that it needs large datasets to give optimal predictions. </w:t>
      </w:r>
      <w:r w:rsidR="00D05C4F">
        <w:t>[</w:t>
      </w:r>
      <w:proofErr w:type="spellStart"/>
      <w:r w:rsidR="00D05C4F" w:rsidRPr="00D05C4F">
        <w:t>Timmaraju</w:t>
      </w:r>
      <w:proofErr w:type="spellEnd"/>
      <w:r w:rsidR="00D05C4F">
        <w:t xml:space="preserve">] </w:t>
      </w:r>
      <w:r w:rsidR="00206AED">
        <w:t>used</w:t>
      </w:r>
      <w:r w:rsidR="00D05C4F">
        <w:t xml:space="preserve"> p</w:t>
      </w:r>
      <w:r w:rsidR="00D05C4F" w:rsidRPr="00D05C4F">
        <w:t>seudo</w:t>
      </w:r>
      <w:r w:rsidR="00D05C4F">
        <w:t>-</w:t>
      </w:r>
      <w:r w:rsidR="00D05C4F" w:rsidRPr="00D05C4F">
        <w:t>likelihood</w:t>
      </w:r>
      <w:r w:rsidR="00D05C4F">
        <w:t xml:space="preserve"> statistics to predict the outcome of </w:t>
      </w:r>
      <w:r w:rsidR="00D05C4F" w:rsidRPr="00D05C4F">
        <w:t xml:space="preserve">English Premier League </w:t>
      </w:r>
      <w:r w:rsidR="00D05C4F">
        <w:t>m</w:t>
      </w:r>
      <w:r w:rsidR="00D05C4F" w:rsidRPr="00D05C4F">
        <w:t>atch</w:t>
      </w:r>
      <w:r w:rsidR="00D05C4F">
        <w:t>es.</w:t>
      </w:r>
      <w:r w:rsidR="00550DB9">
        <w:t xml:space="preserve"> They </w:t>
      </w:r>
      <w:r w:rsidR="00206AED">
        <w:t>took the</w:t>
      </w:r>
      <w:r w:rsidR="00550DB9">
        <w:t xml:space="preserve"> number of goals for each team</w:t>
      </w:r>
      <w:r w:rsidR="00206AED">
        <w:t xml:space="preserve"> in a match to</w:t>
      </w:r>
      <w:r w:rsidR="00550DB9">
        <w:t xml:space="preserve"> train a machine learning algorithm. The </w:t>
      </w:r>
      <w:r w:rsidR="00550DB9" w:rsidRPr="00550DB9">
        <w:t>model</w:t>
      </w:r>
      <w:r w:rsidR="00550DB9">
        <w:t xml:space="preserve"> predicted the matches with up to 66% accuracy. It outperformed experts and the betting market.</w:t>
      </w:r>
    </w:p>
    <w:p w:rsidR="00632EDE" w:rsidRDefault="0038267F" w:rsidP="0038267F">
      <w:r>
        <w:t xml:space="preserve">We adopted the </w:t>
      </w:r>
      <w:proofErr w:type="spellStart"/>
      <w:r>
        <w:t>Elo</w:t>
      </w:r>
      <w:proofErr w:type="spellEnd"/>
      <w:r>
        <w:t xml:space="preserve"> rating system for race games. The correct estimation of the race driver skill level allows matching the racer with the optimal opponent. </w:t>
      </w:r>
      <w:r w:rsidR="00DF6DCB">
        <w:t xml:space="preserve">To make a race “fair”, each player should have a winning </w:t>
      </w:r>
      <w:r w:rsidR="00A023C1">
        <w:t xml:space="preserve">chance </w:t>
      </w:r>
      <w:r w:rsidR="00DF6DCB">
        <w:t>of around 50</w:t>
      </w:r>
      <w:r w:rsidR="00A023C1">
        <w:t xml:space="preserve"> percent. </w:t>
      </w:r>
      <w:r w:rsidR="00AE421C">
        <w:t>The</w:t>
      </w:r>
      <w:r w:rsidR="00632EDE">
        <w:t xml:space="preserve"> best </w:t>
      </w:r>
      <w:r w:rsidR="00AE421C">
        <w:t>match</w:t>
      </w:r>
      <w:r w:rsidR="00632EDE">
        <w:t xml:space="preserve"> is </w:t>
      </w:r>
      <w:r w:rsidR="00A41819">
        <w:t xml:space="preserve">constructed </w:t>
      </w:r>
      <w:r w:rsidR="00632EDE">
        <w:t xml:space="preserve">the </w:t>
      </w:r>
      <w:proofErr w:type="spellStart"/>
      <w:r w:rsidR="00632EDE">
        <w:t>Elo</w:t>
      </w:r>
      <w:proofErr w:type="spellEnd"/>
      <w:r w:rsidR="00632EDE">
        <w:t xml:space="preserve"> ratings </w:t>
      </w:r>
      <w:r w:rsidR="00A41819">
        <w:t xml:space="preserve">of the </w:t>
      </w:r>
      <w:r w:rsidR="00A41819" w:rsidRPr="00A41819">
        <w:t xml:space="preserve">participating </w:t>
      </w:r>
      <w:r w:rsidR="00A41819">
        <w:t xml:space="preserve">players </w:t>
      </w:r>
      <w:r w:rsidR="00632EDE">
        <w:t xml:space="preserve">are very close. The optimal match has players with identical </w:t>
      </w:r>
      <w:proofErr w:type="spellStart"/>
      <w:r w:rsidR="00632EDE">
        <w:t>Elo</w:t>
      </w:r>
      <w:proofErr w:type="spellEnd"/>
      <w:r w:rsidR="00632EDE">
        <w:t xml:space="preserve"> score, but this situation is extremely </w:t>
      </w:r>
      <w:r w:rsidR="002C1D33">
        <w:t>hard to achieve</w:t>
      </w:r>
      <w:r w:rsidR="00632EDE">
        <w:t>.</w:t>
      </w:r>
    </w:p>
    <w:p w:rsidR="0018405F" w:rsidRDefault="00632EDE" w:rsidP="0038267F">
      <w:r>
        <w:t xml:space="preserve">Having fair matches is </w:t>
      </w:r>
      <w:r w:rsidRPr="00632EDE">
        <w:t xml:space="preserve">a huge priority to ensure </w:t>
      </w:r>
      <w:r>
        <w:t>the race</w:t>
      </w:r>
      <w:r w:rsidRPr="00632EDE">
        <w:t xml:space="preserve"> is competitive, but </w:t>
      </w:r>
      <w:r w:rsidR="00F87009">
        <w:t xml:space="preserve">there are plenty of other factors we have to consider. Long loading times are </w:t>
      </w:r>
      <w:r w:rsidR="002C1D33">
        <w:t>frustrating. This means</w:t>
      </w:r>
      <w:r w:rsidR="00F87009">
        <w:t xml:space="preserve"> the algorithm </w:t>
      </w:r>
      <w:r w:rsidR="002C1D33">
        <w:t>has to</w:t>
      </w:r>
      <w:r w:rsidR="00F87009">
        <w:t xml:space="preserve"> be fast. </w:t>
      </w:r>
      <w:r w:rsidR="00F87009" w:rsidRPr="00F87009">
        <w:t>Sometimes, players just have bad games!</w:t>
      </w:r>
      <w:r w:rsidR="00E63E2B" w:rsidRPr="00E63E2B">
        <w:t xml:space="preserve"> </w:t>
      </w:r>
      <w:r w:rsidR="00E63E2B">
        <w:t xml:space="preserve">The rating system </w:t>
      </w:r>
      <w:r w:rsidR="00E63E2B" w:rsidRPr="00E63E2B">
        <w:t>should take this into account</w:t>
      </w:r>
      <w:r w:rsidR="00AE421C">
        <w:t xml:space="preserve"> and prioritise losing streaks rather than punishing single mistakes. </w:t>
      </w:r>
      <w:r w:rsidR="00AE421C" w:rsidRPr="00AE421C">
        <w:t xml:space="preserve">A further restriction </w:t>
      </w:r>
      <w:r w:rsidR="00E63E2B">
        <w:t xml:space="preserve">is </w:t>
      </w:r>
      <w:r w:rsidR="00AE421C">
        <w:t>that skill is normal</w:t>
      </w:r>
      <w:r w:rsidR="00E63E2B">
        <w:t xml:space="preserve"> distributed on the player base. This </w:t>
      </w:r>
      <w:r w:rsidR="00AE421C">
        <w:t>can make</w:t>
      </w:r>
      <w:r w:rsidR="00E63E2B">
        <w:t xml:space="preserve"> it difficult to find equal skilled opponents for very low or very high rated players.</w:t>
      </w:r>
      <w:r w:rsidR="00A41819">
        <w:t xml:space="preserve"> The matchmaking algorithm is a vital part of racing games</w:t>
      </w:r>
      <w:r w:rsidR="009B15A3">
        <w:t xml:space="preserve">, because part of what makes racing so competitive </w:t>
      </w:r>
      <w:r w:rsidR="009B15A3" w:rsidRPr="00680DB4">
        <w:t>is getting to face similarly-skilled opponents.</w:t>
      </w:r>
    </w:p>
    <w:p w:rsidR="0038267F" w:rsidRDefault="0038267F" w:rsidP="0038267F">
      <w:r>
        <w:rPr>
          <w:noProof/>
          <w:lang w:val="de-DE" w:eastAsia="de-DE"/>
        </w:rPr>
        <w:lastRenderedPageBreak/>
        <w:drawing>
          <wp:inline distT="0" distB="0" distL="0" distR="0" wp14:anchorId="494CA35C" wp14:editId="1C23EBDF">
            <wp:extent cx="5514975" cy="39814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14975" cy="3981450"/>
                    </a:xfrm>
                    <a:prstGeom prst="rect">
                      <a:avLst/>
                    </a:prstGeom>
                  </pic:spPr>
                </pic:pic>
              </a:graphicData>
            </a:graphic>
          </wp:inline>
        </w:drawing>
      </w:r>
    </w:p>
    <w:p w:rsidR="0097261D" w:rsidRPr="00651516" w:rsidRDefault="00651516" w:rsidP="00651516">
      <w:r>
        <w:t xml:space="preserve">Using ELO ratings for match result prediction in association football - </w:t>
      </w:r>
      <w:proofErr w:type="spellStart"/>
      <w:r w:rsidRPr="00651516">
        <w:t>Hvattum</w:t>
      </w:r>
      <w:proofErr w:type="spellEnd"/>
    </w:p>
    <w:p w:rsidR="0097261D" w:rsidRDefault="00943560" w:rsidP="00E81745">
      <w:hyperlink r:id="rId16" w:history="1">
        <w:r w:rsidR="0002470F" w:rsidRPr="004E2A99">
          <w:rPr>
            <w:rStyle w:val="Hyperlink"/>
          </w:rPr>
          <w:t>https://www.kaggle.com/c/finding-elo</w:t>
        </w:r>
      </w:hyperlink>
    </w:p>
    <w:p w:rsidR="006D7AA6" w:rsidRDefault="006D7AA6" w:rsidP="006D7AA6">
      <w:r>
        <w:t xml:space="preserve">Beating </w:t>
      </w:r>
      <w:proofErr w:type="spellStart"/>
      <w:r>
        <w:t>Elo</w:t>
      </w:r>
      <w:proofErr w:type="spellEnd"/>
      <w:r>
        <w:t xml:space="preserve"> - Pennington</w:t>
      </w:r>
    </w:p>
    <w:p w:rsidR="0002470F" w:rsidRDefault="00550DB9" w:rsidP="00550DB9">
      <w:r>
        <w:t xml:space="preserve">Who is the 'Journal Grand Master'? A new ranking based on the </w:t>
      </w:r>
      <w:proofErr w:type="spellStart"/>
      <w:r>
        <w:t>Elo</w:t>
      </w:r>
      <w:proofErr w:type="spellEnd"/>
      <w:r>
        <w:t xml:space="preserve"> rating system - Lehmann</w:t>
      </w:r>
    </w:p>
    <w:p w:rsidR="0002470F" w:rsidRDefault="00550DB9" w:rsidP="00550DB9">
      <w:r>
        <w:t xml:space="preserve">Game ON! Predicting English Premier League Match Outcomes </w:t>
      </w:r>
      <w:r w:rsidR="000D1439">
        <w:t>–</w:t>
      </w:r>
      <w:r w:rsidRPr="00550DB9">
        <w:t xml:space="preserve"> </w:t>
      </w:r>
      <w:proofErr w:type="spellStart"/>
      <w:r w:rsidRPr="00D05C4F">
        <w:t>Timmaraju</w:t>
      </w:r>
      <w:proofErr w:type="spellEnd"/>
    </w:p>
    <w:p w:rsidR="000D1439" w:rsidRDefault="000D1439">
      <w:r>
        <w:br w:type="page"/>
      </w:r>
    </w:p>
    <w:p w:rsidR="0098033C" w:rsidRDefault="0098033C" w:rsidP="00E422CC">
      <w:pPr>
        <w:pStyle w:val="berschrift1"/>
        <w:numPr>
          <w:ilvl w:val="0"/>
          <w:numId w:val="6"/>
        </w:numPr>
      </w:pPr>
      <w:r w:rsidRPr="0098033C">
        <w:lastRenderedPageBreak/>
        <w:t>Big Five personality</w:t>
      </w:r>
    </w:p>
    <w:p w:rsidR="005A0D30" w:rsidRDefault="00E33FC0" w:rsidP="00BE7199">
      <w:r>
        <w:t xml:space="preserve">The game experience is influenced by the gameplay, competitive environment, emotions as discussed in the previous section. The use of gaming offers an </w:t>
      </w:r>
      <w:r w:rsidRPr="00E33FC0">
        <w:t xml:space="preserve">engaging alternative </w:t>
      </w:r>
      <w:r>
        <w:t>of</w:t>
      </w:r>
      <w:r w:rsidRPr="00E33FC0">
        <w:t xml:space="preserve"> doing ordinary tasks</w:t>
      </w:r>
      <w:r>
        <w:t xml:space="preserve"> in the fields of health, lifestyle, and education.</w:t>
      </w:r>
      <w:r w:rsidR="00E81BDC">
        <w:t xml:space="preserve"> To fit the applications to the users</w:t>
      </w:r>
      <w:r w:rsidR="0006041D">
        <w:t>,</w:t>
      </w:r>
      <w:r w:rsidR="00E81BDC">
        <w:t xml:space="preserve"> game designers and scholars use tools such as personality tests. It is </w:t>
      </w:r>
      <w:r w:rsidR="00A34C26">
        <w:t xml:space="preserve">an </w:t>
      </w:r>
      <w:r w:rsidR="00E81BDC">
        <w:t>accepted</w:t>
      </w:r>
      <w:r w:rsidR="00A34C26">
        <w:t xml:space="preserve"> method of understanding individuals</w:t>
      </w:r>
      <w:r w:rsidR="00E81BDC">
        <w:t xml:space="preserve"> </w:t>
      </w:r>
      <w:r w:rsidR="00A34C26">
        <w:t>and gaming experiences (</w:t>
      </w:r>
      <w:r w:rsidR="00A34C26" w:rsidRPr="00A34C26">
        <w:t>Ferro</w:t>
      </w:r>
      <w:r w:rsidR="00152FF6">
        <w:t>2018</w:t>
      </w:r>
      <w:r w:rsidR="00A34C26" w:rsidRPr="00A34C26">
        <w:t>)</w:t>
      </w:r>
      <w:r w:rsidR="00A34C26">
        <w:t>.</w:t>
      </w:r>
      <w:r w:rsidR="0081184D">
        <w:t xml:space="preserve"> The most popular method to categorise personality is the “Big Five”. It was introduced by (</w:t>
      </w:r>
      <w:r w:rsidR="00152FF6" w:rsidRPr="00152FF6">
        <w:t>Goldberg1993</w:t>
      </w:r>
      <w:r w:rsidR="0081184D">
        <w:t xml:space="preserve">) and further refined during time. </w:t>
      </w:r>
      <w:r w:rsidR="000A3807">
        <w:t xml:space="preserve">The </w:t>
      </w:r>
      <w:r w:rsidR="00E722C6">
        <w:t>“</w:t>
      </w:r>
      <w:r w:rsidR="000A3807">
        <w:t>Big Five</w:t>
      </w:r>
      <w:r w:rsidR="00E722C6">
        <w:t>”</w:t>
      </w:r>
      <w:r w:rsidR="000A3807">
        <w:t xml:space="preserve"> theory presents a model in which personality is organized into five factors: extraversion, agreeableness, conscientiousness, </w:t>
      </w:r>
      <w:r w:rsidR="00E03B6E">
        <w:t>n</w:t>
      </w:r>
      <w:r w:rsidR="00E03B6E" w:rsidRPr="00E03B6E">
        <w:t>euroticism</w:t>
      </w:r>
      <w:r w:rsidR="00E03B6E">
        <w:t xml:space="preserve"> </w:t>
      </w:r>
      <w:r w:rsidR="000A3807">
        <w:t>and openness.</w:t>
      </w:r>
      <w:r w:rsidR="0081184D">
        <w:t xml:space="preserve"> </w:t>
      </w:r>
      <w:r w:rsidR="008818FD">
        <w:t>Extraversion manifests in an outgoing and energetic behaviour. The trait of a</w:t>
      </w:r>
      <w:r w:rsidR="008818FD" w:rsidRPr="008818FD">
        <w:t>greeableness </w:t>
      </w:r>
      <w:r w:rsidR="008818FD">
        <w:t xml:space="preserve">is a </w:t>
      </w:r>
      <w:r w:rsidR="008818FD" w:rsidRPr="008818FD">
        <w:t>personality</w:t>
      </w:r>
      <w:r w:rsidR="008818FD">
        <w:t xml:space="preserve"> characteristic that is perceived as kind and cooperative. The conscientious characteristic </w:t>
      </w:r>
      <w:r w:rsidR="008818FD" w:rsidRPr="008818FD">
        <w:t xml:space="preserve">implies </w:t>
      </w:r>
      <w:r w:rsidR="008818FD">
        <w:t>the</w:t>
      </w:r>
      <w:r w:rsidR="008818FD" w:rsidRPr="008818FD">
        <w:t xml:space="preserve"> desire to do a task well</w:t>
      </w:r>
      <w:r w:rsidR="008818FD">
        <w:t>, being careful and efficient.</w:t>
      </w:r>
      <w:r w:rsidR="0081184D">
        <w:t xml:space="preserve"> </w:t>
      </w:r>
      <w:r w:rsidR="00BE7199">
        <w:t>Another personality trade is n</w:t>
      </w:r>
      <w:r w:rsidR="00BE7199" w:rsidRPr="00BE7199">
        <w:t>euroticism</w:t>
      </w:r>
      <w:r w:rsidR="00BE7199">
        <w:t xml:space="preserve"> where people tend to be emotional instable. They </w:t>
      </w:r>
      <w:r w:rsidR="007720A0">
        <w:t>are more likely to</w:t>
      </w:r>
      <w:r w:rsidR="00BE7199">
        <w:t xml:space="preserve"> feel anger and frustration. The last trade is openness. Open people are more </w:t>
      </w:r>
      <w:r w:rsidR="007720A0">
        <w:t>likely to be creative and</w:t>
      </w:r>
      <w:r w:rsidR="005A0D30">
        <w:t xml:space="preserve"> tolerant. Their curiosity and learning ability positively influences the general knowledge and intelligence.</w:t>
      </w:r>
    </w:p>
    <w:p w:rsidR="00E20528" w:rsidRDefault="005A0D30" w:rsidP="00B82008">
      <w:r>
        <w:t xml:space="preserve">There are a multitude of instruments to estimate the Big Five personality. </w:t>
      </w:r>
      <w:r w:rsidR="007720A0">
        <w:t xml:space="preserve">Most take about 5 minutes or more. </w:t>
      </w:r>
      <w:r w:rsidRPr="005A0D30">
        <w:t>Rammstedt20</w:t>
      </w:r>
      <w:r w:rsidR="00720EFA">
        <w:t>07</w:t>
      </w:r>
      <w:r w:rsidR="007720A0" w:rsidRPr="007720A0">
        <w:t xml:space="preserve"> </w:t>
      </w:r>
      <w:r w:rsidR="007720A0">
        <w:t xml:space="preserve">developed a shorter version for tasks with </w:t>
      </w:r>
      <w:r w:rsidR="007720A0" w:rsidRPr="007720A0">
        <w:t>limited assessment time</w:t>
      </w:r>
      <w:r w:rsidR="007720A0">
        <w:t xml:space="preserve">. The shorter version has </w:t>
      </w:r>
      <w:r w:rsidR="007720A0" w:rsidRPr="007720A0">
        <w:t>proven</w:t>
      </w:r>
      <w:r w:rsidR="007720A0">
        <w:t xml:space="preserve"> to be very effective in </w:t>
      </w:r>
      <w:r w:rsidR="007720A0" w:rsidRPr="007720A0">
        <w:t>research settings</w:t>
      </w:r>
      <w:r w:rsidR="007720A0">
        <w:t>.</w:t>
      </w:r>
      <w:r w:rsidR="0058240A">
        <w:t xml:space="preserve"> </w:t>
      </w:r>
      <w:r w:rsidR="00122B3A">
        <w:t xml:space="preserve">The Big Five personality traits are observable across ages, genders, and cultures. </w:t>
      </w:r>
      <w:r w:rsidR="00C702FC">
        <w:t xml:space="preserve">There is a significant </w:t>
      </w:r>
      <w:r w:rsidR="00C702FC" w:rsidRPr="00C702FC">
        <w:t>correlation</w:t>
      </w:r>
      <w:r w:rsidR="00C702FC">
        <w:t xml:space="preserve"> between personality and video games. </w:t>
      </w:r>
      <w:r w:rsidR="00744DCB">
        <w:t>By observing personality traits of gamers, (</w:t>
      </w:r>
      <w:r w:rsidR="00744DCB" w:rsidRPr="00744DCB">
        <w:t>Braun</w:t>
      </w:r>
      <w:r w:rsidR="00720EFA">
        <w:t>2016</w:t>
      </w:r>
      <w:r w:rsidR="00744DCB" w:rsidRPr="00744DCB">
        <w:t>)</w:t>
      </w:r>
      <w:r w:rsidR="00744DCB">
        <w:t xml:space="preserve"> found a connection to their favourite game genres. For example, participants who preferred action games had high extraversion and low neuroticism.</w:t>
      </w:r>
      <w:r w:rsidR="00E20528">
        <w:t xml:space="preserve"> Their findings expand to health care, since </w:t>
      </w:r>
      <w:r w:rsidR="00E20528" w:rsidRPr="00E20528">
        <w:t>challenging personality</w:t>
      </w:r>
      <w:r w:rsidR="00E20528">
        <w:t xml:space="preserve"> trades are an indicator for gaming addictions. </w:t>
      </w:r>
      <w:r w:rsidR="003E02CA">
        <w:t>Regular</w:t>
      </w:r>
      <w:r w:rsidR="00E20528" w:rsidRPr="00E20528">
        <w:t xml:space="preserve"> gamers</w:t>
      </w:r>
      <w:r w:rsidR="00E20528">
        <w:t xml:space="preserve"> </w:t>
      </w:r>
      <w:r w:rsidR="003E02CA">
        <w:t>had</w:t>
      </w:r>
      <w:r w:rsidR="00E20528" w:rsidRPr="00E20528">
        <w:t xml:space="preserve"> low neuroticism</w:t>
      </w:r>
      <w:r w:rsidR="00E20528">
        <w:t>.</w:t>
      </w:r>
      <w:r w:rsidR="003E02CA">
        <w:t xml:space="preserve"> The study shows the importance of </w:t>
      </w:r>
      <w:r w:rsidR="003E02CA" w:rsidRPr="003E02CA">
        <w:t>differentiate</w:t>
      </w:r>
      <w:r w:rsidR="003E02CA">
        <w:t xml:space="preserve"> between gamers and understanding their personalities.</w:t>
      </w:r>
    </w:p>
    <w:p w:rsidR="00627C0F" w:rsidRDefault="003E02CA" w:rsidP="00627C0F">
      <w:r>
        <w:t>In terms of competition, s</w:t>
      </w:r>
      <w:r w:rsidR="00335F0C">
        <w:t>tudies have shown a relationship between athletes and personality.</w:t>
      </w:r>
      <w:r w:rsidR="0058240A">
        <w:t xml:space="preserve"> </w:t>
      </w:r>
      <w:r w:rsidR="0073552B" w:rsidRPr="0073552B">
        <w:t>Wilson</w:t>
      </w:r>
      <w:r w:rsidR="00720EFA">
        <w:t>2017</w:t>
      </w:r>
      <w:r w:rsidR="0073552B">
        <w:t xml:space="preserve"> found a significant relationship between physical activity and the traits </w:t>
      </w:r>
      <w:r w:rsidR="00321EBD">
        <w:t>e</w:t>
      </w:r>
      <w:r w:rsidR="0073552B">
        <w:t xml:space="preserve">xtraversion, </w:t>
      </w:r>
      <w:r w:rsidR="00321EBD">
        <w:t>n</w:t>
      </w:r>
      <w:r w:rsidR="0073552B">
        <w:t xml:space="preserve">euroticism, </w:t>
      </w:r>
      <w:r w:rsidR="00321EBD">
        <w:t>c</w:t>
      </w:r>
      <w:r w:rsidR="0073552B">
        <w:t xml:space="preserve">onscientiousness, and </w:t>
      </w:r>
      <w:r w:rsidR="00321EBD">
        <w:t>o</w:t>
      </w:r>
      <w:r w:rsidR="0073552B">
        <w:t>penness.</w:t>
      </w:r>
      <w:r w:rsidR="0058240A">
        <w:t xml:space="preserve"> </w:t>
      </w:r>
      <w:r w:rsidR="002D074F" w:rsidRPr="002D074F">
        <w:t>These findings are in line with Nia</w:t>
      </w:r>
      <w:r w:rsidR="00E722C6">
        <w:t>2010</w:t>
      </w:r>
      <w:r w:rsidR="002D074F">
        <w:t>. Sport as a collection of systematic behaviours generally requires high scores of extraversion and conscientiousness and relatively low scores of neuroticism</w:t>
      </w:r>
      <w:r w:rsidR="00627C0F">
        <w:t>. I</w:t>
      </w:r>
      <w:r w:rsidR="00627C0F" w:rsidRPr="00627C0F">
        <w:t xml:space="preserve">n particular </w:t>
      </w:r>
      <w:r w:rsidR="00627C0F">
        <w:t>p</w:t>
      </w:r>
      <w:r w:rsidR="00627C0F" w:rsidRPr="00627C0F">
        <w:t>ositive emotions like happiness, liveliness, optimism, high level of energy</w:t>
      </w:r>
      <w:r w:rsidR="00627C0F">
        <w:t xml:space="preserve"> prepare the individual for involvement in sport activities. </w:t>
      </w:r>
      <w:r w:rsidR="0058240A">
        <w:t>The creativity indicated by a positive openness score can also help. On the other hand,</w:t>
      </w:r>
      <w:r w:rsidR="00627C0F" w:rsidRPr="00627C0F">
        <w:t xml:space="preserve"> </w:t>
      </w:r>
      <w:r w:rsidR="0058240A">
        <w:t xml:space="preserve">negative </w:t>
      </w:r>
      <w:r w:rsidR="00627C0F" w:rsidRPr="00627C0F">
        <w:t>emotions like fear, worry, hastiness, anger, and guilt</w:t>
      </w:r>
      <w:r w:rsidR="00627C0F">
        <w:t xml:space="preserve"> </w:t>
      </w:r>
      <w:r w:rsidR="007E28B4" w:rsidRPr="007E28B4">
        <w:t xml:space="preserve">compromise </w:t>
      </w:r>
      <w:r w:rsidR="007E28B4">
        <w:t>athletes</w:t>
      </w:r>
      <w:r w:rsidR="00627C0F">
        <w:t>.</w:t>
      </w:r>
      <w:r w:rsidR="0058240A">
        <w:t xml:space="preserve"> </w:t>
      </w:r>
    </w:p>
    <w:p w:rsidR="00B427DA" w:rsidRDefault="006622E6" w:rsidP="008D3086">
      <w:r>
        <w:t xml:space="preserve">The driving performance for professional drivers can also be </w:t>
      </w:r>
      <w:r w:rsidR="00943E9E" w:rsidRPr="00943E9E">
        <w:t>correlat</w:t>
      </w:r>
      <w:r w:rsidR="00943E9E">
        <w:t>ed</w:t>
      </w:r>
      <w:r w:rsidR="00943E9E" w:rsidRPr="00943E9E">
        <w:t xml:space="preserve"> with Big Five personality traits</w:t>
      </w:r>
      <w:r w:rsidR="00943E9E">
        <w:t>. A study on truck drivers showed that c</w:t>
      </w:r>
      <w:r w:rsidR="00943E9E" w:rsidRPr="00943E9E">
        <w:t>onscientiousness</w:t>
      </w:r>
      <w:r w:rsidR="00943E9E">
        <w:t xml:space="preserve"> correlates with lower </w:t>
      </w:r>
      <w:r w:rsidR="00943E9E" w:rsidRPr="00943E9E">
        <w:t>mean speed</w:t>
      </w:r>
      <w:r w:rsidR="00525BF1">
        <w:t xml:space="preserve"> (see </w:t>
      </w:r>
      <w:r w:rsidR="00525BF1" w:rsidRPr="00525BF1">
        <w:t>Linkov</w:t>
      </w:r>
      <w:r w:rsidR="00720EFA">
        <w:t>2019</w:t>
      </w:r>
      <w:r w:rsidR="00525BF1">
        <w:t>)</w:t>
      </w:r>
      <w:r w:rsidR="00943E9E" w:rsidRPr="00943E9E">
        <w:t>.</w:t>
      </w:r>
      <w:r w:rsidR="00525BF1">
        <w:t xml:space="preserve"> </w:t>
      </w:r>
      <w:r w:rsidR="00943E9E" w:rsidRPr="00943E9E">
        <w:t>Extraversion</w:t>
      </w:r>
      <w:r w:rsidR="00943E9E">
        <w:t xml:space="preserve"> relates to d</w:t>
      </w:r>
      <w:r w:rsidR="00525BF1">
        <w:t>riving more on the right sight, giving more overtaking opportunities</w:t>
      </w:r>
      <w:r w:rsidR="00B427DA">
        <w:t xml:space="preserve">. </w:t>
      </w:r>
      <w:r w:rsidR="00E722C6" w:rsidRPr="00617AF1">
        <w:t>Riendeau</w:t>
      </w:r>
      <w:r w:rsidR="00E722C6">
        <w:t xml:space="preserve">2018 </w:t>
      </w:r>
      <w:r w:rsidR="008D4810">
        <w:t>provides further support for the link between personality factors and driving performance. The result indicates that extraversion and neuroticism were significantly associated with driving simulator performance. Persons with high scores of e</w:t>
      </w:r>
      <w:r w:rsidR="008D4810" w:rsidRPr="008D4810">
        <w:t xml:space="preserve">xtraversion engaged in significantly </w:t>
      </w:r>
      <w:r w:rsidR="008D4810">
        <w:t>more</w:t>
      </w:r>
      <w:r w:rsidR="008D4810" w:rsidRPr="008D4810">
        <w:t xml:space="preserve"> unsafe driving manoeuvre</w:t>
      </w:r>
      <w:r w:rsidR="008D4810">
        <w:t xml:space="preserve"> in a safe environment (e.g. </w:t>
      </w:r>
      <w:r w:rsidR="008D4810" w:rsidRPr="008D4810">
        <w:t xml:space="preserve">simulated </w:t>
      </w:r>
      <w:r w:rsidR="008D4810">
        <w:t xml:space="preserve">drives). </w:t>
      </w:r>
      <w:r w:rsidR="002F2A79">
        <w:t>N</w:t>
      </w:r>
      <w:r w:rsidR="002F2A79" w:rsidRPr="002F2A79">
        <w:t xml:space="preserve">euroticism </w:t>
      </w:r>
      <w:r w:rsidR="008D4810">
        <w:t xml:space="preserve">shows in </w:t>
      </w:r>
      <w:r w:rsidR="008D4810" w:rsidRPr="008D4810">
        <w:t>decreas</w:t>
      </w:r>
      <w:r w:rsidR="008D4810">
        <w:t>e</w:t>
      </w:r>
      <w:r w:rsidR="008D4810" w:rsidRPr="008D4810">
        <w:t xml:space="preserve"> cognitive and performance capacities</w:t>
      </w:r>
      <w:r w:rsidR="008D4810">
        <w:t xml:space="preserve">. This leads to more driving errors. </w:t>
      </w:r>
      <w:r w:rsidR="00B427DA">
        <w:t>Persons with high n</w:t>
      </w:r>
      <w:r w:rsidR="008D4810">
        <w:t>euroticism</w:t>
      </w:r>
      <w:r w:rsidR="00B427DA">
        <w:t xml:space="preserve"> are </w:t>
      </w:r>
      <w:r w:rsidR="008D4810">
        <w:t>vulnerable to stress, lacking in confidence, moody, and easily frustrated</w:t>
      </w:r>
      <w:r w:rsidR="00B427DA">
        <w:t>. The results also show the importance of conscientiousness towards safe driving. C</w:t>
      </w:r>
      <w:r w:rsidR="00B427DA" w:rsidRPr="00B427DA">
        <w:t>autious</w:t>
      </w:r>
      <w:r w:rsidR="00B427DA">
        <w:t xml:space="preserve"> individuals have significantly fewer crashes.</w:t>
      </w:r>
      <w:r w:rsidR="00102141">
        <w:t xml:space="preserve"> A study of 100.000 accidents showed that extraversion had a positive relation to the amount of traffic fatalities (</w:t>
      </w:r>
      <w:r w:rsidR="00102141" w:rsidRPr="00102141">
        <w:t>Lajunen200</w:t>
      </w:r>
      <w:r w:rsidR="006F26F0">
        <w:t>1</w:t>
      </w:r>
      <w:r w:rsidR="00102141">
        <w:t xml:space="preserve">). Countries with </w:t>
      </w:r>
      <w:r w:rsidR="00102141">
        <w:lastRenderedPageBreak/>
        <w:t xml:space="preserve">high extraversion scores </w:t>
      </w:r>
      <w:r w:rsidR="006F26F0">
        <w:t>have</w:t>
      </w:r>
      <w:r w:rsidR="00102141">
        <w:t xml:space="preserve"> more traffic accidents. </w:t>
      </w:r>
      <w:r w:rsidR="006F26F0">
        <w:t>A</w:t>
      </w:r>
      <w:r w:rsidR="006F26F0" w:rsidRPr="006F26F0">
        <w:t>part from that</w:t>
      </w:r>
      <w:r w:rsidR="006F26F0">
        <w:t xml:space="preserve"> neuroticism correlated negatively with accidents but to a smaller degree.</w:t>
      </w:r>
    </w:p>
    <w:p w:rsidR="008D3086" w:rsidRDefault="00D5280E" w:rsidP="008D3086">
      <w:r>
        <w:t>Based on the study result shown above, w</w:t>
      </w:r>
      <w:r w:rsidR="008D3086">
        <w:t xml:space="preserve">e expect to find positive associations between driver skill and </w:t>
      </w:r>
      <w:r w:rsidR="00E722C6">
        <w:t>e</w:t>
      </w:r>
      <w:r w:rsidR="008D3086">
        <w:t xml:space="preserve">xtraversion and </w:t>
      </w:r>
      <w:r w:rsidR="00E722C6">
        <w:t>c</w:t>
      </w:r>
      <w:r w:rsidR="008D3086">
        <w:t xml:space="preserve">onscientiousness, and a negative </w:t>
      </w:r>
      <w:r w:rsidR="00E722C6">
        <w:t>association with n</w:t>
      </w:r>
      <w:r w:rsidR="008D3086">
        <w:t>euroticism.</w:t>
      </w:r>
      <w:r w:rsidR="00617AF1">
        <w:t xml:space="preserve"> </w:t>
      </w:r>
    </w:p>
    <w:p w:rsidR="005A0D30" w:rsidRDefault="005A0D30" w:rsidP="008D3086"/>
    <w:p w:rsidR="00223627" w:rsidRPr="00223627" w:rsidRDefault="00223627" w:rsidP="00223627">
      <w:r>
        <w:t xml:space="preserve">An analysis of players’ personality type and preferences for game elements and mechanics - </w:t>
      </w:r>
      <w:r w:rsidRPr="00223627">
        <w:t>Ferro2018</w:t>
      </w:r>
    </w:p>
    <w:p w:rsidR="005A0D30" w:rsidRDefault="005A0D30" w:rsidP="005A0D30">
      <w:r>
        <w:t>Measuring personality in one minute or less: A 10-item short version – Rammstedt2013</w:t>
      </w:r>
    </w:p>
    <w:p w:rsidR="0073552B" w:rsidRDefault="0073552B" w:rsidP="005A0D30">
      <w:r w:rsidRPr="0073552B">
        <w:t>Personality and physical activity: A systematic review and meta-analysis</w:t>
      </w:r>
      <w:r w:rsidR="00720EFA">
        <w:t xml:space="preserve"> - </w:t>
      </w:r>
      <w:r>
        <w:t>Wilson</w:t>
      </w:r>
      <w:r w:rsidR="00720EFA">
        <w:t>2015</w:t>
      </w:r>
    </w:p>
    <w:p w:rsidR="0081184D" w:rsidRDefault="0081184D" w:rsidP="0081184D">
      <w:r w:rsidRPr="0081184D">
        <w:t>The Structure of Phenotypic Personality Traits</w:t>
      </w:r>
      <w:r>
        <w:t xml:space="preserve"> - </w:t>
      </w:r>
      <w:r w:rsidRPr="0081184D">
        <w:t>Lewis R. Goldberg</w:t>
      </w:r>
    </w:p>
    <w:p w:rsidR="00744DCB" w:rsidRDefault="00744DCB" w:rsidP="00744DCB">
      <w:r>
        <w:t xml:space="preserve">Personality and video gaming: Comparing regular gamers, </w:t>
      </w:r>
      <w:proofErr w:type="spellStart"/>
      <w:r>
        <w:t>nongamers</w:t>
      </w:r>
      <w:proofErr w:type="spellEnd"/>
      <w:r>
        <w:t xml:space="preserve">, and gaming addicts and differentiating between game genres </w:t>
      </w:r>
      <w:r w:rsidR="00617AF1">
        <w:t>–</w:t>
      </w:r>
      <w:r>
        <w:t xml:space="preserve"> Braun</w:t>
      </w:r>
      <w:r w:rsidR="00720EFA">
        <w:t>2016</w:t>
      </w:r>
    </w:p>
    <w:p w:rsidR="00617AF1" w:rsidRPr="00617AF1" w:rsidRDefault="00617AF1" w:rsidP="00617AF1">
      <w:r>
        <w:t xml:space="preserve">Personality factors are associated with simulated driving outcomes across the driving lifespan </w:t>
      </w:r>
      <w:r w:rsidR="00E722C6">
        <w:t>–</w:t>
      </w:r>
      <w:r>
        <w:t xml:space="preserve"> </w:t>
      </w:r>
      <w:r w:rsidRPr="00617AF1">
        <w:t>Riendeau</w:t>
      </w:r>
      <w:r w:rsidR="00E722C6">
        <w:t>2018</w:t>
      </w:r>
    </w:p>
    <w:p w:rsidR="002D074F" w:rsidRPr="0073552B" w:rsidRDefault="002D074F" w:rsidP="002D074F">
      <w:r>
        <w:t xml:space="preserve">Comparison of athletes’ personality characteristics in individual and team sports </w:t>
      </w:r>
      <w:r w:rsidR="00E722C6">
        <w:t>–</w:t>
      </w:r>
      <w:r>
        <w:t xml:space="preserve"> </w:t>
      </w:r>
      <w:r w:rsidR="00E722C6">
        <w:t>Nia2010</w:t>
      </w:r>
    </w:p>
    <w:p w:rsidR="005A0D30" w:rsidRDefault="00D5280E" w:rsidP="008D3086">
      <w:r w:rsidRPr="00D5280E">
        <w:t xml:space="preserve">Personality and professional drivers’ driving </w:t>
      </w:r>
      <w:r>
        <w:t xml:space="preserve">behaviour </w:t>
      </w:r>
      <w:r w:rsidR="00720EFA">
        <w:t>–</w:t>
      </w:r>
      <w:r>
        <w:t xml:space="preserve"> Linkov</w:t>
      </w:r>
      <w:r w:rsidR="00720EFA">
        <w:t>2019</w:t>
      </w:r>
    </w:p>
    <w:p w:rsidR="00102141" w:rsidRPr="00D5280E" w:rsidRDefault="00102141" w:rsidP="008D3086">
      <w:r w:rsidRPr="00102141">
        <w:t>Personality and accident liability are extraversion neuroticism and psychoticism related to traffic and occupational fatalities - Lajunen200</w:t>
      </w:r>
      <w:r w:rsidR="006F26F0">
        <w:t>1</w:t>
      </w:r>
    </w:p>
    <w:p w:rsidR="005A0D30" w:rsidRDefault="005A0D30">
      <w:r>
        <w:br w:type="page"/>
      </w:r>
    </w:p>
    <w:p w:rsidR="008D3086" w:rsidRDefault="00F33ED0" w:rsidP="00E422CC">
      <w:pPr>
        <w:pStyle w:val="berschrift1"/>
        <w:numPr>
          <w:ilvl w:val="0"/>
          <w:numId w:val="6"/>
        </w:numPr>
      </w:pPr>
      <w:r>
        <w:lastRenderedPageBreak/>
        <w:t>Sensation Seeking</w:t>
      </w:r>
      <w:r w:rsidR="004440B3">
        <w:t>: Measuring Instrument and Application</w:t>
      </w:r>
    </w:p>
    <w:p w:rsidR="00F33ED0" w:rsidRDefault="00221081" w:rsidP="00F33ED0">
      <w:r>
        <w:t xml:space="preserve">The </w:t>
      </w:r>
      <w:r w:rsidR="00661AA2">
        <w:t>B</w:t>
      </w:r>
      <w:r>
        <w:t xml:space="preserve">ig Five (See section) is a good indicator for emotions and can be connected to driving behaviour and traffic accidents. Another </w:t>
      </w:r>
      <w:r w:rsidRPr="00221081">
        <w:t xml:space="preserve">personality characteristic studied in connection with driving is sensation </w:t>
      </w:r>
      <w:proofErr w:type="gramStart"/>
      <w:r w:rsidRPr="00221081">
        <w:t>seeking</w:t>
      </w:r>
      <w:r>
        <w:t>(</w:t>
      </w:r>
      <w:proofErr w:type="gramEnd"/>
      <w:r>
        <w:t>Hoyle).</w:t>
      </w:r>
      <w:r w:rsidR="002A267B">
        <w:t xml:space="preserve"> </w:t>
      </w:r>
      <w:r w:rsidR="00F33ED0">
        <w:t xml:space="preserve">Sensation seeking can be </w:t>
      </w:r>
      <w:r w:rsidR="00ED5D1E" w:rsidRPr="00ED5D1E">
        <w:t>described</w:t>
      </w:r>
      <w:r w:rsidR="00ED5D1E">
        <w:t xml:space="preserve"> </w:t>
      </w:r>
      <w:r w:rsidR="00F33ED0">
        <w:t xml:space="preserve">as a </w:t>
      </w:r>
      <w:r w:rsidR="00F33ED0" w:rsidRPr="00F33ED0">
        <w:t>behavioural and social</w:t>
      </w:r>
      <w:r w:rsidR="00F33ED0">
        <w:t xml:space="preserve"> dimension of</w:t>
      </w:r>
      <w:r>
        <w:t xml:space="preserve"> personality </w:t>
      </w:r>
      <w:r w:rsidRPr="00221081">
        <w:t>expressed in the generalized tendency to seek</w:t>
      </w:r>
      <w:r>
        <w:t xml:space="preserve"> novel sensations and experiences </w:t>
      </w:r>
      <w:r w:rsidRPr="00221081">
        <w:t xml:space="preserve">and the willingness to take risks for the sake of such </w:t>
      </w:r>
      <w:proofErr w:type="gramStart"/>
      <w:r w:rsidRPr="00221081">
        <w:t>experiences</w:t>
      </w:r>
      <w:r w:rsidR="001F1843">
        <w:t>(</w:t>
      </w:r>
      <w:proofErr w:type="gramEnd"/>
      <w:r w:rsidR="00912C4A">
        <w:t>Zuckerman</w:t>
      </w:r>
      <w:r w:rsidR="001F1843">
        <w:t>)</w:t>
      </w:r>
      <w:r>
        <w:t>.</w:t>
      </w:r>
      <w:r w:rsidR="00593EDB">
        <w:t xml:space="preserve"> </w:t>
      </w:r>
    </w:p>
    <w:p w:rsidR="00E1106E" w:rsidRPr="006960C0" w:rsidRDefault="00186D0B" w:rsidP="00F33ED0">
      <w:r>
        <w:t xml:space="preserve">Zuckerman </w:t>
      </w:r>
      <w:r w:rsidR="006F5950">
        <w:t xml:space="preserve">also created </w:t>
      </w:r>
      <w:r w:rsidR="0016000A">
        <w:t>an</w:t>
      </w:r>
      <w:r w:rsidR="006F5950" w:rsidRPr="006F5950">
        <w:t xml:space="preserve"> instrument for measuring sensation seeking</w:t>
      </w:r>
      <w:r w:rsidR="0016000A">
        <w:t xml:space="preserve">. </w:t>
      </w:r>
      <w:r w:rsidR="00063BDA">
        <w:t xml:space="preserve">The instrument has been </w:t>
      </w:r>
      <w:r w:rsidR="00C54A17">
        <w:t xml:space="preserve">well tested and </w:t>
      </w:r>
      <w:r w:rsidR="00063BDA">
        <w:t xml:space="preserve">refined for different applications. </w:t>
      </w:r>
      <w:r w:rsidR="004440B3">
        <w:t xml:space="preserve">It has been translated </w:t>
      </w:r>
      <w:r w:rsidR="006960C0">
        <w:t xml:space="preserve">in many languages </w:t>
      </w:r>
      <w:r w:rsidR="004440B3">
        <w:t xml:space="preserve">and works for all </w:t>
      </w:r>
      <w:r w:rsidR="006B4161" w:rsidRPr="006B4161">
        <w:t xml:space="preserve">ethnicities </w:t>
      </w:r>
      <w:r w:rsidR="004440B3">
        <w:t>and age groups.</w:t>
      </w:r>
      <w:r w:rsidR="006960C0">
        <w:t xml:space="preserve"> It consists of a </w:t>
      </w:r>
      <w:r w:rsidR="006960C0" w:rsidRPr="006960C0">
        <w:t>self-report questionnaire</w:t>
      </w:r>
      <w:r w:rsidR="006960C0">
        <w:t xml:space="preserve"> where the questions can be </w:t>
      </w:r>
      <w:proofErr w:type="spellStart"/>
      <w:r w:rsidR="006960C0">
        <w:t>splitted</w:t>
      </w:r>
      <w:proofErr w:type="spellEnd"/>
      <w:r w:rsidR="006960C0">
        <w:t xml:space="preserve"> in four groups. </w:t>
      </w:r>
      <w:r w:rsidR="00576F5E">
        <w:t xml:space="preserve">The four factors are: Thrill and Adventure Seeking, Disinhibition, </w:t>
      </w:r>
      <w:r w:rsidR="00576F5E" w:rsidRPr="00576F5E">
        <w:t>Experience Seeking</w:t>
      </w:r>
      <w:r w:rsidR="00576F5E">
        <w:t xml:space="preserve">, Boredom Susceptibility. </w:t>
      </w:r>
      <w:r w:rsidR="00424607">
        <w:t xml:space="preserve">For each group </w:t>
      </w:r>
      <w:r>
        <w:t xml:space="preserve">Zuckerman </w:t>
      </w:r>
      <w:r w:rsidR="00424607">
        <w:t xml:space="preserve">selected </w:t>
      </w:r>
      <w:r w:rsidR="0057056A">
        <w:t xml:space="preserve">10 questions. </w:t>
      </w:r>
      <w:proofErr w:type="spellStart"/>
      <w:r w:rsidR="008F11EC">
        <w:t>Hoyla</w:t>
      </w:r>
      <w:proofErr w:type="spellEnd"/>
      <w:r w:rsidR="008F11EC">
        <w:t xml:space="preserve"> introduced a short version the </w:t>
      </w:r>
      <w:r w:rsidR="008F11EC" w:rsidRPr="008F11EC">
        <w:t>Brief Sensation Seeking Scale</w:t>
      </w:r>
      <w:r w:rsidR="00F80946">
        <w:t xml:space="preserve"> (BSSS)</w:t>
      </w:r>
      <w:r w:rsidR="00653422">
        <w:t xml:space="preserve"> with </w:t>
      </w:r>
      <w:r w:rsidR="00F80946">
        <w:t xml:space="preserve">2 questions. </w:t>
      </w:r>
      <w:r w:rsidR="00E1106E" w:rsidRPr="00E1106E">
        <w:t>The evaluation of the questions generates a number for each group</w:t>
      </w:r>
      <w:r w:rsidR="00E1106E">
        <w:t>. Added together they form the Sensation Seeking Score.</w:t>
      </w:r>
    </w:p>
    <w:p w:rsidR="002A41F5" w:rsidRDefault="002D5B78" w:rsidP="00F80946">
      <w:r>
        <w:t xml:space="preserve">The </w:t>
      </w:r>
      <w:r w:rsidR="00593EDB">
        <w:t>BSSS</w:t>
      </w:r>
      <w:r>
        <w:t xml:space="preserve"> </w:t>
      </w:r>
      <w:r w:rsidRPr="002D5B78">
        <w:t xml:space="preserve">significantly </w:t>
      </w:r>
      <w:r w:rsidR="004440B3">
        <w:t>predicts</w:t>
      </w:r>
      <w:r w:rsidRPr="002D5B78">
        <w:t xml:space="preserve"> intention to and actual engagement in a number of health risk behaviours</w:t>
      </w:r>
      <w:r>
        <w:t xml:space="preserve">. It is especially </w:t>
      </w:r>
      <w:r w:rsidRPr="00C54A17">
        <w:t>popular</w:t>
      </w:r>
      <w:r>
        <w:t xml:space="preserve"> in substance abuse research. Chen found correlations </w:t>
      </w:r>
      <w:r w:rsidRPr="002D5B78">
        <w:t>alcohol consumption, cigarette smoking, and sexual risk behaviours.</w:t>
      </w:r>
      <w:r w:rsidR="00E1106E" w:rsidRPr="00E1106E">
        <w:t xml:space="preserve"> The sensation seeking trait can</w:t>
      </w:r>
      <w:r w:rsidR="00E1106E">
        <w:t xml:space="preserve"> also</w:t>
      </w:r>
      <w:r w:rsidR="00E1106E" w:rsidRPr="00E1106E">
        <w:t xml:space="preserve"> be found in risky driving activities.</w:t>
      </w:r>
      <w:r w:rsidR="00E1106E">
        <w:t xml:space="preserve"> When analysing the</w:t>
      </w:r>
      <w:r w:rsidR="00E1106E" w:rsidRPr="00E1106E">
        <w:t xml:space="preserve"> driving performance of professional truck drivers</w:t>
      </w:r>
      <w:r w:rsidR="00EE1D1A">
        <w:t>,</w:t>
      </w:r>
      <w:r w:rsidR="00E1106E">
        <w:t xml:space="preserve"> </w:t>
      </w:r>
      <w:proofErr w:type="spellStart"/>
      <w:r w:rsidR="00E1106E" w:rsidRPr="00E1106E">
        <w:t>Linkov</w:t>
      </w:r>
      <w:proofErr w:type="spellEnd"/>
      <w:r w:rsidR="00E1106E">
        <w:t xml:space="preserve"> </w:t>
      </w:r>
      <w:r w:rsidR="00EE1D1A">
        <w:t xml:space="preserve">found a correlation between BSSS higher mean speed and more risky </w:t>
      </w:r>
      <w:r w:rsidR="00EE1D1A" w:rsidRPr="00EE1D1A">
        <w:t>driving manoeuvres</w:t>
      </w:r>
      <w:r w:rsidR="00827DD4">
        <w:t>. A study on Chinese motorcyclists showed that sensation seekers are more likely to present risky motor vehicle behaviours besides speeding e.g.</w:t>
      </w:r>
      <w:r w:rsidR="00827DD4" w:rsidRPr="00827DD4">
        <w:t xml:space="preserve"> operating after drinking, using a mobile phone while operating, and receiving a traffic ticket</w:t>
      </w:r>
      <w:r w:rsidR="00827DD4">
        <w:t xml:space="preserve"> (</w:t>
      </w:r>
      <w:proofErr w:type="spellStart"/>
      <w:r w:rsidR="00827DD4" w:rsidRPr="00827DD4">
        <w:t>Hsiu</w:t>
      </w:r>
      <w:proofErr w:type="spellEnd"/>
      <w:r w:rsidR="00827DD4" w:rsidRPr="00827DD4">
        <w:t>-Ping Fan</w:t>
      </w:r>
      <w:r w:rsidR="00827DD4">
        <w:t>).</w:t>
      </w:r>
      <w:r w:rsidR="00A07B8C">
        <w:t xml:space="preserve"> This instrument is already used to create future prevention strategies for road accidents. </w:t>
      </w:r>
      <w:r w:rsidR="002F5650">
        <w:t>Therefore are</w:t>
      </w:r>
      <w:r w:rsidR="00EE1D1A">
        <w:t xml:space="preserve"> </w:t>
      </w:r>
      <w:r w:rsidR="002F5650" w:rsidRPr="002F5650">
        <w:t>more likely to be involved in traffic accidents</w:t>
      </w:r>
      <w:r w:rsidR="002F5650">
        <w:t>.</w:t>
      </w:r>
      <w:r w:rsidR="00593EDB">
        <w:t xml:space="preserve"> The biology basis of sensation seeking is another area of research. </w:t>
      </w:r>
      <w:r w:rsidR="00ED100D">
        <w:t xml:space="preserve">Lukas found that the brain responds to augmented reality sensory stimulation determines how people respond </w:t>
      </w:r>
      <w:r w:rsidR="00ED100D" w:rsidRPr="00ED100D">
        <w:t>behaviourally to intense sensations.</w:t>
      </w:r>
      <w:r w:rsidR="002A41F5">
        <w:t xml:space="preserve"> </w:t>
      </w:r>
    </w:p>
    <w:p w:rsidR="001F6E0D" w:rsidRDefault="002A41F5" w:rsidP="00F80946">
      <w:r>
        <w:t>Analysing sensation s</w:t>
      </w:r>
      <w:r w:rsidRPr="002A41F5">
        <w:t xml:space="preserve">eeking </w:t>
      </w:r>
      <w:r>
        <w:t>together with</w:t>
      </w:r>
      <w:r w:rsidRPr="002A41F5">
        <w:t xml:space="preserve"> blood</w:t>
      </w:r>
      <w:r>
        <w:t xml:space="preserve"> samples showed that</w:t>
      </w:r>
      <w:r w:rsidR="00DB6003">
        <w:t xml:space="preserve"> sex hormones are also </w:t>
      </w:r>
      <w:r w:rsidR="0098033C">
        <w:t>related</w:t>
      </w:r>
      <w:r w:rsidR="00DB6003">
        <w:t xml:space="preserve">. The result shows that high </w:t>
      </w:r>
      <w:r w:rsidR="00DB6003" w:rsidRPr="00DB6003">
        <w:t>testosterone</w:t>
      </w:r>
      <w:r w:rsidR="00DB6003">
        <w:t xml:space="preserve"> levels correlate with a high Sensation Seeking Score</w:t>
      </w:r>
      <w:r w:rsidR="00DB6003" w:rsidRPr="00DB6003">
        <w:t xml:space="preserve"> </w:t>
      </w:r>
      <w:r w:rsidR="00DB6003">
        <w:t>(</w:t>
      </w:r>
      <w:r w:rsidR="00DB6003" w:rsidRPr="00DB6003">
        <w:t>Daitzman1978</w:t>
      </w:r>
      <w:r w:rsidR="00DB6003">
        <w:t>).</w:t>
      </w:r>
    </w:p>
    <w:p w:rsidR="00E1106E" w:rsidRDefault="00F80946" w:rsidP="00F80946">
      <w:r w:rsidRPr="00F80946">
        <w:t>Because of its short length, and</w:t>
      </w:r>
      <w:r>
        <w:t xml:space="preserve"> </w:t>
      </w:r>
      <w:r w:rsidRPr="00F80946">
        <w:t xml:space="preserve">documented reliability </w:t>
      </w:r>
      <w:r>
        <w:t xml:space="preserve">we use the BSSS. </w:t>
      </w:r>
      <w:r w:rsidR="00BF60CB">
        <w:t>The BSSS already showed good results in other driving related studies and gives us another dimension.</w:t>
      </w:r>
      <w:r w:rsidR="00A07B8C">
        <w:t xml:space="preserve"> </w:t>
      </w:r>
    </w:p>
    <w:p w:rsidR="002D5B78" w:rsidRPr="002D5B78" w:rsidRDefault="002D5B78" w:rsidP="006F5950">
      <w:r w:rsidRPr="002D5B78">
        <w:t>Brief Sensation Seeking Scale for Chinese</w:t>
      </w:r>
      <w:r>
        <w:t xml:space="preserve"> - </w:t>
      </w:r>
      <w:r w:rsidR="00186D0B" w:rsidRPr="00186D0B">
        <w:t>Chen2013</w:t>
      </w:r>
    </w:p>
    <w:p w:rsidR="00221081" w:rsidRDefault="00221081" w:rsidP="00221081">
      <w:r>
        <w:t xml:space="preserve">Reliability and validity of a brief measure of sensation seeking </w:t>
      </w:r>
      <w:r w:rsidR="002A267B">
        <w:t>–</w:t>
      </w:r>
      <w:r>
        <w:t xml:space="preserve"> </w:t>
      </w:r>
      <w:r w:rsidR="00912C4A" w:rsidRPr="00912C4A">
        <w:t>Hoyle2002</w:t>
      </w:r>
    </w:p>
    <w:p w:rsidR="00E1106E" w:rsidRDefault="001F1843">
      <w:r>
        <w:t xml:space="preserve">Sensation </w:t>
      </w:r>
      <w:proofErr w:type="gramStart"/>
      <w:r>
        <w:t>Seeking</w:t>
      </w:r>
      <w:proofErr w:type="gramEnd"/>
      <w:r>
        <w:t xml:space="preserve"> Beyond the optimal level of arousal </w:t>
      </w:r>
      <w:r w:rsidR="00E1106E">
        <w:t>–</w:t>
      </w:r>
      <w:r w:rsidR="006F5950">
        <w:t xml:space="preserve"> Z</w:t>
      </w:r>
      <w:r w:rsidR="00912C4A">
        <w:t>uck</w:t>
      </w:r>
      <w:r w:rsidR="006F5950">
        <w:t>erman</w:t>
      </w:r>
      <w:r w:rsidR="00186D0B">
        <w:t>2014</w:t>
      </w:r>
    </w:p>
    <w:p w:rsidR="00ED100D" w:rsidRDefault="00E1106E">
      <w:r w:rsidRPr="00E1106E">
        <w:t xml:space="preserve">Personality and professional drivers’ driving </w:t>
      </w:r>
      <w:proofErr w:type="spellStart"/>
      <w:r w:rsidRPr="00E1106E">
        <w:t>behavior</w:t>
      </w:r>
      <w:proofErr w:type="spellEnd"/>
      <w:r w:rsidRPr="00E1106E">
        <w:t xml:space="preserve"> </w:t>
      </w:r>
      <w:r w:rsidR="00186D0B">
        <w:t>–</w:t>
      </w:r>
      <w:r>
        <w:t xml:space="preserve"> </w:t>
      </w:r>
      <w:r w:rsidRPr="00E1106E">
        <w:t>Linkov</w:t>
      </w:r>
      <w:r w:rsidR="00186D0B">
        <w:t>2019</w:t>
      </w:r>
      <w:r w:rsidRPr="00E1106E">
        <w:t xml:space="preserve"> </w:t>
      </w:r>
    </w:p>
    <w:p w:rsidR="00ED100D" w:rsidRDefault="00ED100D">
      <w:r w:rsidRPr="00ED100D">
        <w:t>Visual evoked potential augmenting-reducing and personality: the vertex augmenter is a sensation seeker</w:t>
      </w:r>
      <w:r>
        <w:t xml:space="preserve"> – Lukas</w:t>
      </w:r>
      <w:r w:rsidR="001F6E0D">
        <w:t>1987</w:t>
      </w:r>
    </w:p>
    <w:p w:rsidR="00827DD4" w:rsidRDefault="00827DD4">
      <w:r>
        <w:t xml:space="preserve">Validation of the Chinese-language Brief Sensation Seeking Scale </w:t>
      </w:r>
      <w:r w:rsidR="001F6E0D">
        <w:t>–</w:t>
      </w:r>
      <w:r>
        <w:t xml:space="preserve"> </w:t>
      </w:r>
      <w:r w:rsidRPr="00827DD4">
        <w:t>Fan</w:t>
      </w:r>
      <w:r w:rsidR="001F6E0D">
        <w:t>2014</w:t>
      </w:r>
    </w:p>
    <w:p w:rsidR="001F6E0D" w:rsidRPr="00827DD4" w:rsidRDefault="001F6E0D">
      <w:r w:rsidRPr="001F6E0D">
        <w:t>Sensation seeking and gonadal hormones</w:t>
      </w:r>
      <w:r>
        <w:t xml:space="preserve"> - </w:t>
      </w:r>
      <w:r w:rsidRPr="001F6E0D">
        <w:t>Daitzman1978</w:t>
      </w:r>
    </w:p>
    <w:p w:rsidR="00221081" w:rsidRDefault="00AD14F3" w:rsidP="00094214">
      <w:pPr>
        <w:pStyle w:val="berschrift1"/>
        <w:numPr>
          <w:ilvl w:val="0"/>
          <w:numId w:val="6"/>
        </w:numPr>
      </w:pPr>
      <w:r w:rsidRPr="00094214">
        <w:lastRenderedPageBreak/>
        <w:t>Spatiotemporal Pattern Recognition</w:t>
      </w:r>
    </w:p>
    <w:p w:rsidR="004E0771" w:rsidRDefault="00021D73" w:rsidP="00035254">
      <w:r w:rsidRPr="00021D73">
        <w:t>Spatiotemporal patterns appear almost everywhere in nature</w:t>
      </w:r>
      <w:r>
        <w:t xml:space="preserve">. </w:t>
      </w:r>
      <w:r w:rsidR="00E22210">
        <w:t xml:space="preserve">Spatiotemporal data has </w:t>
      </w:r>
      <w:r w:rsidR="00E22210" w:rsidRPr="00E22210">
        <w:t>spatial relations</w:t>
      </w:r>
      <w:r w:rsidR="00E22210">
        <w:t xml:space="preserve"> (e.g. </w:t>
      </w:r>
      <w:r w:rsidR="00E22210" w:rsidRPr="00E22210">
        <w:t>distance, direction</w:t>
      </w:r>
      <w:r w:rsidR="00E22210">
        <w:t>, position)</w:t>
      </w:r>
      <w:r w:rsidR="00E22210" w:rsidRPr="00E22210">
        <w:t xml:space="preserve"> </w:t>
      </w:r>
      <w:r w:rsidR="00E22210">
        <w:t xml:space="preserve">and </w:t>
      </w:r>
      <w:r w:rsidR="00E22210" w:rsidRPr="00E22210">
        <w:t>temporal relations</w:t>
      </w:r>
      <w:r w:rsidR="00E22210">
        <w:t xml:space="preserve"> (e.g. time, duration). </w:t>
      </w:r>
      <w:r w:rsidR="00CD625F">
        <w:t>With the rise of positioning technologies in sensor networks, smart devices, RFID tags and GPS tracking systems</w:t>
      </w:r>
      <w:r w:rsidR="00E22210" w:rsidRPr="00E22210">
        <w:t xml:space="preserve"> </w:t>
      </w:r>
      <w:r w:rsidR="00E22210">
        <w:t xml:space="preserve">a </w:t>
      </w:r>
      <w:r w:rsidR="00E22210" w:rsidRPr="00E22210">
        <w:t xml:space="preserve">vast amount of </w:t>
      </w:r>
      <w:r w:rsidR="00E22210">
        <w:t>spatiotemporal information is</w:t>
      </w:r>
      <w:r w:rsidR="00E22210" w:rsidRPr="00E22210">
        <w:t xml:space="preserve"> generated</w:t>
      </w:r>
      <w:r w:rsidR="00CD625F">
        <w:t xml:space="preserve">. </w:t>
      </w:r>
      <w:r w:rsidR="00310693">
        <w:t xml:space="preserve">In this section, we provide an overview of spatiotemporal pattern recognition systems. </w:t>
      </w:r>
      <w:r w:rsidR="00CD625F">
        <w:t xml:space="preserve">These systems </w:t>
      </w:r>
      <w:r w:rsidR="00CD625F" w:rsidRPr="00CD625F">
        <w:t>act as real-time monitoring platforms</w:t>
      </w:r>
      <w:r w:rsidR="00CD625F">
        <w:t>. Analysing the</w:t>
      </w:r>
      <w:r w:rsidR="00CD625F" w:rsidRPr="00CD625F">
        <w:t xml:space="preserve"> extremely high </w:t>
      </w:r>
      <w:r w:rsidR="00E22210">
        <w:t xml:space="preserve">amount of </w:t>
      </w:r>
      <w:r w:rsidR="00CD625F" w:rsidRPr="00CD625F">
        <w:t xml:space="preserve">data </w:t>
      </w:r>
      <w:r w:rsidR="00D754D4">
        <w:t xml:space="preserve">can solve many research questions. </w:t>
      </w:r>
      <w:r w:rsidR="00B97EF9">
        <w:t>Researchers already found a</w:t>
      </w:r>
      <w:r w:rsidR="00B97EF9" w:rsidRPr="00B97EF9">
        <w:t xml:space="preserve"> wide range of applications. </w:t>
      </w:r>
      <w:r w:rsidR="00B97EF9">
        <w:t>S</w:t>
      </w:r>
      <w:r w:rsidR="00D754D4">
        <w:t xml:space="preserve">ocial media interactions reveal complicated social network structures. </w:t>
      </w:r>
      <w:r w:rsidR="00D754D4" w:rsidRPr="00D754D4">
        <w:t>Traffic patterns</w:t>
      </w:r>
      <w:r w:rsidR="00D754D4">
        <w:t xml:space="preserve"> help to identify risky driving behaviours. Tracking people can be used to detect suspicious human movements and could help </w:t>
      </w:r>
      <w:r w:rsidR="00DD2484">
        <w:t xml:space="preserve">to </w:t>
      </w:r>
      <w:r w:rsidR="00D754D4">
        <w:t>prevent crimes and terrorism.</w:t>
      </w:r>
      <w:r w:rsidR="00035254">
        <w:t xml:space="preserve"> Recent advantages in video analysis and computer vision algorithms made it possible to track movements, even in extremely crowded </w:t>
      </w:r>
      <w:proofErr w:type="gramStart"/>
      <w:r w:rsidR="00035254">
        <w:t>scenes(</w:t>
      </w:r>
      <w:proofErr w:type="gramEnd"/>
      <w:r w:rsidR="00035254">
        <w:t xml:space="preserve">Louis </w:t>
      </w:r>
      <w:proofErr w:type="spellStart"/>
      <w:r w:rsidR="00035254">
        <w:t>Kratz</w:t>
      </w:r>
      <w:proofErr w:type="spellEnd"/>
      <w:r w:rsidR="00035254">
        <w:t>).</w:t>
      </w:r>
      <w:r w:rsidR="004E0771">
        <w:t xml:space="preserve"> </w:t>
      </w:r>
      <w:r w:rsidR="00035254">
        <w:t>T</w:t>
      </w:r>
      <w:r w:rsidR="00035254" w:rsidRPr="00035254">
        <w:t xml:space="preserve">racking technologies </w:t>
      </w:r>
      <w:r w:rsidR="00035254">
        <w:t>are widespread</w:t>
      </w:r>
      <w:r w:rsidR="00035254" w:rsidRPr="00035254">
        <w:t xml:space="preserve"> in all major sports where t</w:t>
      </w:r>
      <w:r w:rsidR="004E0771">
        <w:t>hey’re tracking the players and the ball</w:t>
      </w:r>
      <w:r w:rsidR="009721E8">
        <w:t xml:space="preserve"> (</w:t>
      </w:r>
      <w:r w:rsidR="009721E8" w:rsidRPr="003F7EEC">
        <w:t>Chen</w:t>
      </w:r>
      <w:r w:rsidR="009721E8">
        <w:t>)</w:t>
      </w:r>
      <w:r w:rsidR="004E0771">
        <w:t>.</w:t>
      </w:r>
      <w:r w:rsidR="009721E8">
        <w:t xml:space="preserve"> This helps coaches and improves training techniques. </w:t>
      </w:r>
    </w:p>
    <w:p w:rsidR="00AA17F6" w:rsidRDefault="007C6FBF" w:rsidP="003408AF">
      <w:r>
        <w:t>Spatiotemporal p</w:t>
      </w:r>
      <w:r w:rsidRPr="007C6FBF">
        <w:t>a</w:t>
      </w:r>
      <w:r>
        <w:t>ttern r</w:t>
      </w:r>
      <w:r w:rsidRPr="007C6FBF">
        <w:t>ecognition</w:t>
      </w:r>
      <w:r>
        <w:t xml:space="preserve"> starts with the data mining process.</w:t>
      </w:r>
      <w:r w:rsidR="00AA17F6">
        <w:t xml:space="preserve"> M</w:t>
      </w:r>
      <w:r w:rsidR="00AA17F6" w:rsidRPr="00AA17F6">
        <w:t>ost frequently</w:t>
      </w:r>
      <w:r w:rsidR="00AA17F6">
        <w:t xml:space="preserve"> the data is collected from tracking devices (such as GPS sensors).</w:t>
      </w:r>
      <w:r w:rsidR="003408AF">
        <w:t xml:space="preserve"> </w:t>
      </w:r>
      <w:r>
        <w:t>The data has to contain spatial and temporal information. The next step is data p</w:t>
      </w:r>
      <w:r w:rsidRPr="007C6FBF">
        <w:t>re-processing</w:t>
      </w:r>
      <w:r>
        <w:t xml:space="preserve">, since the raw </w:t>
      </w:r>
      <w:r w:rsidR="00B97EF9">
        <w:t xml:space="preserve">sampled </w:t>
      </w:r>
      <w:r>
        <w:t xml:space="preserve">data </w:t>
      </w:r>
      <w:r w:rsidR="00AA17F6">
        <w:t xml:space="preserve">can be faulty. Pre-processing has to take care of incomplete, noisy, and unevenly sampled data. The mining process </w:t>
      </w:r>
      <w:r w:rsidR="003408AF">
        <w:t>can also include background information. Public transport</w:t>
      </w:r>
      <w:r w:rsidR="003A5696">
        <w:t xml:space="preserve"> follows</w:t>
      </w:r>
      <w:r w:rsidR="003408AF">
        <w:t xml:space="preserve"> </w:t>
      </w:r>
      <w:proofErr w:type="spellStart"/>
      <w:r w:rsidR="003408AF" w:rsidRPr="003408AF">
        <w:t>preplanned</w:t>
      </w:r>
      <w:proofErr w:type="spellEnd"/>
      <w:r w:rsidR="003408AF">
        <w:t xml:space="preserve"> schedule. Vehicles have to follow the roads. Taking background information into account leads to more complex algorithms</w:t>
      </w:r>
      <w:r w:rsidR="00216A3C">
        <w:t xml:space="preserve"> (</w:t>
      </w:r>
      <w:proofErr w:type="spellStart"/>
      <w:r w:rsidR="00216A3C" w:rsidRPr="00310693">
        <w:t>Zhenhui</w:t>
      </w:r>
      <w:proofErr w:type="spellEnd"/>
      <w:r w:rsidR="00216A3C" w:rsidRPr="00310693">
        <w:t xml:space="preserve"> Li</w:t>
      </w:r>
      <w:r w:rsidR="00216A3C">
        <w:t>)</w:t>
      </w:r>
      <w:r w:rsidR="003408AF">
        <w:t>.</w:t>
      </w:r>
    </w:p>
    <w:p w:rsidR="007D3B9A" w:rsidRDefault="00216A3C" w:rsidP="003F7EEC">
      <w:r>
        <w:t xml:space="preserve">One of the most valuable applications is to find </w:t>
      </w:r>
      <w:r w:rsidR="00543CF8">
        <w:t xml:space="preserve">frequent periodic patterns. For example, people follow </w:t>
      </w:r>
      <w:r w:rsidR="00543CF8" w:rsidRPr="00543CF8">
        <w:t>regular daily routine</w:t>
      </w:r>
      <w:r w:rsidR="00543CF8">
        <w:t xml:space="preserve">s. These regular patterns can </w:t>
      </w:r>
      <w:r w:rsidR="003F7EEC">
        <w:t>facilitate</w:t>
      </w:r>
      <w:r w:rsidR="00543CF8">
        <w:t xml:space="preserve"> </w:t>
      </w:r>
      <w:r>
        <w:t>traffic control applications</w:t>
      </w:r>
      <w:r w:rsidR="00543CF8">
        <w:t xml:space="preserve">. </w:t>
      </w:r>
      <w:r w:rsidR="006C62A3">
        <w:t xml:space="preserve">The data for in these patterns can be extremely </w:t>
      </w:r>
      <w:r w:rsidR="009721E8">
        <w:t>complex. More complicated that what mathematical formulas are able to describe. Assuming periodic routines help</w:t>
      </w:r>
      <w:r w:rsidR="00B97EF9">
        <w:t>s</w:t>
      </w:r>
      <w:r w:rsidR="009721E8">
        <w:t xml:space="preserve"> to simplify models (</w:t>
      </w:r>
      <w:proofErr w:type="spellStart"/>
      <w:r w:rsidR="009721E8">
        <w:t>Jeung</w:t>
      </w:r>
      <w:proofErr w:type="spellEnd"/>
      <w:r w:rsidR="009721E8">
        <w:t>).</w:t>
      </w:r>
      <w:r w:rsidR="007D3B9A">
        <w:t xml:space="preserve"> </w:t>
      </w:r>
      <w:r w:rsidR="008F6D3D">
        <w:t xml:space="preserve">Sometimes it is useful to find patterns between multiple objects. </w:t>
      </w:r>
      <w:r w:rsidR="00EF1885">
        <w:t xml:space="preserve">Pairwise patterns describe the relationship between two objects. </w:t>
      </w:r>
      <w:r w:rsidR="00EF1885" w:rsidRPr="007D3B9A">
        <w:t xml:space="preserve">Pairwise </w:t>
      </w:r>
      <w:r w:rsidR="00EF1885">
        <w:t>m</w:t>
      </w:r>
      <w:r w:rsidR="00EF1885" w:rsidRPr="007D3B9A">
        <w:t xml:space="preserve">ovement </w:t>
      </w:r>
      <w:r w:rsidR="00EF1885">
        <w:t>p</w:t>
      </w:r>
      <w:r w:rsidR="00EF1885" w:rsidRPr="007D3B9A">
        <w:t>atterns</w:t>
      </w:r>
      <w:r w:rsidR="00EF1885">
        <w:t xml:space="preserve"> analyse the </w:t>
      </w:r>
      <w:r w:rsidR="00EF1885" w:rsidRPr="007D3B9A">
        <w:t>similarity between two trajectories</w:t>
      </w:r>
      <w:r w:rsidR="00EF1885">
        <w:t>.</w:t>
      </w:r>
    </w:p>
    <w:p w:rsidR="0059404B" w:rsidRDefault="0059404B" w:rsidP="0059404B">
      <w:pPr>
        <w:rPr>
          <w:rFonts w:ascii="DdlxtjTimes-Roman" w:hAnsi="DdlxtjTimes-Roman" w:cs="DdlxtjTimes-Roman"/>
          <w:sz w:val="20"/>
          <w:szCs w:val="20"/>
        </w:rPr>
      </w:pPr>
      <w:r>
        <w:t xml:space="preserve">To measure similarities we need a similarity measure. A simple </w:t>
      </w:r>
      <w:r w:rsidR="00E422CC">
        <w:t>measure</w:t>
      </w:r>
      <w:r>
        <w:t xml:space="preserve"> is the p-norm distance. The p-norm distance between trajectories of R and S is defined as:</w:t>
      </w:r>
    </w:p>
    <w:p w:rsidR="0059404B" w:rsidRPr="0059404B" w:rsidRDefault="00943560" w:rsidP="0059404B">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R, S</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EF1885" w:rsidRDefault="00EF1885" w:rsidP="00EF1885">
      <w:r>
        <w:t xml:space="preserve">The pairwise relationship can be classified as attraction, avoidance or neutral. </w:t>
      </w:r>
      <w:r w:rsidRPr="00EF1885">
        <w:t>In an attraction relationship</w:t>
      </w:r>
      <w:r w:rsidR="006D3496">
        <w:t>, the presents of an object causes them do move closer. This can be observed in nature among h</w:t>
      </w:r>
      <w:r w:rsidR="006D3496" w:rsidRPr="006D3496">
        <w:t>erding animals</w:t>
      </w:r>
      <w:r w:rsidR="006D3496">
        <w:t>.</w:t>
      </w:r>
      <w:r w:rsidR="0059404B">
        <w:t xml:space="preserve"> The avoidance relationship can be detected in human movement when criminals</w:t>
      </w:r>
      <w:r w:rsidR="0059404B" w:rsidRPr="0059404B">
        <w:t xml:space="preserve"> try to avoid the police</w:t>
      </w:r>
      <w:r w:rsidR="0059404B">
        <w:t xml:space="preserve"> (</w:t>
      </w:r>
      <w:proofErr w:type="spellStart"/>
      <w:r w:rsidR="0059404B" w:rsidRPr="00310693">
        <w:t>Zhenhui</w:t>
      </w:r>
      <w:proofErr w:type="spellEnd"/>
      <w:r w:rsidR="0059404B" w:rsidRPr="00310693">
        <w:t xml:space="preserve"> Li</w:t>
      </w:r>
      <w:r w:rsidR="0059404B">
        <w:t>).</w:t>
      </w:r>
      <w:r w:rsidR="004160DB">
        <w:t xml:space="preserve"> In a neutral relationship the movement patterns do not defer. </w:t>
      </w:r>
    </w:p>
    <w:p w:rsidR="002E1AF3" w:rsidRDefault="002E1AF3" w:rsidP="00EF1885">
      <w:r>
        <w:t xml:space="preserve">As this section discusses, there are many </w:t>
      </w:r>
      <w:r w:rsidRPr="002E1AF3">
        <w:t>spatiotemporal</w:t>
      </w:r>
      <w:r>
        <w:t xml:space="preserve"> mining methods. We can also benefit from the discovery of </w:t>
      </w:r>
      <w:r w:rsidRPr="002E1AF3">
        <w:t>spatiotemporal patterns</w:t>
      </w:r>
      <w:r>
        <w:t xml:space="preserve"> in race games.</w:t>
      </w:r>
      <w:r w:rsidR="00CF7C25">
        <w:t xml:space="preserve"> </w:t>
      </w:r>
      <w:r w:rsidR="0043320E">
        <w:t>The analysis of</w:t>
      </w:r>
      <w:r w:rsidR="00CF7C25">
        <w:t xml:space="preserve"> pairwise patterns</w:t>
      </w:r>
      <w:r w:rsidR="0043320E">
        <w:t xml:space="preserve"> gives</w:t>
      </w:r>
      <w:r w:rsidR="00CF7C25">
        <w:t xml:space="preserve"> insight</w:t>
      </w:r>
      <w:r w:rsidR="0043320E">
        <w:t>s</w:t>
      </w:r>
      <w:r w:rsidR="00CF7C25">
        <w:t xml:space="preserve"> </w:t>
      </w:r>
      <w:r w:rsidR="0043320E">
        <w:t xml:space="preserve">into the patterns of driving errors. In the data mining step we aggregate </w:t>
      </w:r>
      <w:r w:rsidR="008F6D3D">
        <w:t xml:space="preserve">time, </w:t>
      </w:r>
      <w:r w:rsidR="0043320E">
        <w:t>position and velocity data during the race.</w:t>
      </w:r>
      <w:r w:rsidR="00CA4B6B">
        <w:t xml:space="preserve"> </w:t>
      </w:r>
      <w:r w:rsidR="008F6D3D">
        <w:t xml:space="preserve">We use the </w:t>
      </w:r>
      <w:proofErr w:type="spellStart"/>
      <w:r w:rsidR="008F6D3D" w:rsidRPr="001046C7">
        <w:t>euclidean</w:t>
      </w:r>
      <w:proofErr w:type="spellEnd"/>
      <w:r w:rsidR="008F6D3D" w:rsidRPr="001046C7">
        <w:t xml:space="preserve"> distance</w:t>
      </w:r>
      <w:r w:rsidR="008F6D3D">
        <w:t xml:space="preserve"> to measure similar trajectories (p-norm </w:t>
      </w:r>
      <w:r w:rsidR="008F6D3D">
        <w:lastRenderedPageBreak/>
        <w:t xml:space="preserve">with p=2). </w:t>
      </w:r>
      <w:r w:rsidR="00CA4B6B">
        <w:t xml:space="preserve">The data offers </w:t>
      </w:r>
      <w:r w:rsidR="00CA4B6B" w:rsidRPr="0043320E">
        <w:t>a lot of potential interesting research</w:t>
      </w:r>
      <w:r w:rsidR="00CA4B6B">
        <w:t xml:space="preserve">. We look into driving errors and </w:t>
      </w:r>
      <w:r w:rsidR="00CA4B6B" w:rsidRPr="00CA4B6B">
        <w:t>how they develop</w:t>
      </w:r>
      <w:r w:rsidR="00CA4B6B">
        <w:t xml:space="preserve">. </w:t>
      </w:r>
    </w:p>
    <w:p w:rsidR="00EF1885" w:rsidRDefault="00EF1885" w:rsidP="00035254"/>
    <w:p w:rsidR="00AD14F3" w:rsidRDefault="00310693" w:rsidP="00035254">
      <w:r w:rsidRPr="00310693">
        <w:t xml:space="preserve">Spatiotemporal Pattern Mining: Algorithms and Applications </w:t>
      </w:r>
      <w:r>
        <w:t xml:space="preserve">- </w:t>
      </w:r>
      <w:proofErr w:type="spellStart"/>
      <w:r w:rsidRPr="00310693">
        <w:t>Zhenhui</w:t>
      </w:r>
      <w:proofErr w:type="spellEnd"/>
      <w:r w:rsidRPr="00310693">
        <w:t xml:space="preserve"> Li</w:t>
      </w:r>
    </w:p>
    <w:p w:rsidR="00035254" w:rsidRDefault="00035254" w:rsidP="00035254">
      <w:r>
        <w:t xml:space="preserve">Tracking with Local </w:t>
      </w:r>
      <w:proofErr w:type="spellStart"/>
      <w:r>
        <w:t>Spatio</w:t>
      </w:r>
      <w:proofErr w:type="spellEnd"/>
      <w:r>
        <w:t xml:space="preserve">-Temporal Motion Patterns in Extremely Crowded Scenes - Louis </w:t>
      </w:r>
      <w:proofErr w:type="spellStart"/>
      <w:r>
        <w:t>Kratz</w:t>
      </w:r>
      <w:proofErr w:type="spellEnd"/>
    </w:p>
    <w:p w:rsidR="003F7EEC" w:rsidRDefault="003F7EEC" w:rsidP="00035254">
      <w:proofErr w:type="spellStart"/>
      <w:r w:rsidRPr="003F7EEC">
        <w:t>Spatio</w:t>
      </w:r>
      <w:proofErr w:type="spellEnd"/>
      <w:r w:rsidRPr="003F7EEC">
        <w:t xml:space="preserve">-Temporal Learning of Basketball Offensive Strategies </w:t>
      </w:r>
      <w:r w:rsidR="009721E8">
        <w:t>–</w:t>
      </w:r>
      <w:r w:rsidRPr="003F7EEC">
        <w:t xml:space="preserve"> Chen</w:t>
      </w:r>
    </w:p>
    <w:p w:rsidR="00CF7C25" w:rsidRDefault="009721E8">
      <w:r w:rsidRPr="009721E8">
        <w:t xml:space="preserve">A Hybrid Prediction Model for Moving Objects </w:t>
      </w:r>
      <w:r w:rsidR="00CF7C25">
        <w:t>–</w:t>
      </w:r>
      <w:r w:rsidRPr="009721E8">
        <w:t xml:space="preserve"> </w:t>
      </w:r>
      <w:proofErr w:type="spellStart"/>
      <w:r w:rsidRPr="009721E8">
        <w:t>Jeung</w:t>
      </w:r>
      <w:proofErr w:type="spellEnd"/>
    </w:p>
    <w:p w:rsidR="00CF7C25" w:rsidRDefault="00CF7C25">
      <w:r>
        <w:br w:type="page"/>
      </w:r>
    </w:p>
    <w:p w:rsidR="0002470F" w:rsidRDefault="0002470F" w:rsidP="0088379F">
      <w:pPr>
        <w:pStyle w:val="Listenabsatz"/>
        <w:numPr>
          <w:ilvl w:val="0"/>
          <w:numId w:val="4"/>
        </w:numPr>
      </w:pPr>
      <w:r>
        <w:lastRenderedPageBreak/>
        <w:t>Technological Innovation Drives Design</w:t>
      </w:r>
    </w:p>
    <w:p w:rsidR="00BF60CB" w:rsidRDefault="00BF60CB" w:rsidP="00BF60CB">
      <w:r w:rsidRPr="00ED100D">
        <w:t>Indeed, the proliferation of technologies which has facilitated the advent of autonomous vehicles further dissociates these questions from road safety, perhaps implicitly recognising that human emotion is indeed problematic for road safety more generally.</w:t>
      </w:r>
      <w:r>
        <w:t xml:space="preserve"> (Scott)</w:t>
      </w:r>
    </w:p>
    <w:p w:rsidR="00BF60CB" w:rsidRDefault="00BF60CB" w:rsidP="00BF60CB">
      <w:r w:rsidRPr="00BF60CB">
        <w:t>Transportation Research Part F: Traffic Psychology and Behaviour</w:t>
      </w:r>
      <w:r>
        <w:t xml:space="preserve"> - Scott</w:t>
      </w:r>
    </w:p>
    <w:p w:rsidR="0088379F" w:rsidRDefault="0002470F" w:rsidP="0002470F">
      <w:pPr>
        <w:pStyle w:val="Listenabsatz"/>
        <w:numPr>
          <w:ilvl w:val="0"/>
          <w:numId w:val="4"/>
        </w:numPr>
      </w:pPr>
      <w:r>
        <w:t>Go into VR</w:t>
      </w:r>
    </w:p>
    <w:p w:rsidR="0002470F" w:rsidRPr="00E81745" w:rsidRDefault="0002470F" w:rsidP="00E81745"/>
    <w:sectPr w:rsidR="0002470F" w:rsidRPr="00E817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Ddlxtj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6E0"/>
    <w:multiLevelType w:val="hybridMultilevel"/>
    <w:tmpl w:val="D80E1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665FC4"/>
    <w:multiLevelType w:val="hybridMultilevel"/>
    <w:tmpl w:val="6EDC6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153BA6"/>
    <w:multiLevelType w:val="hybridMultilevel"/>
    <w:tmpl w:val="1E86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CB7EF1"/>
    <w:multiLevelType w:val="hybridMultilevel"/>
    <w:tmpl w:val="50820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5A2311"/>
    <w:multiLevelType w:val="hybridMultilevel"/>
    <w:tmpl w:val="ED9C2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107912"/>
    <w:multiLevelType w:val="hybridMultilevel"/>
    <w:tmpl w:val="EF7E3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A9"/>
    <w:rsid w:val="000050A5"/>
    <w:rsid w:val="000061E2"/>
    <w:rsid w:val="00007773"/>
    <w:rsid w:val="00017B32"/>
    <w:rsid w:val="00021D73"/>
    <w:rsid w:val="0002221F"/>
    <w:rsid w:val="0002470F"/>
    <w:rsid w:val="000260F1"/>
    <w:rsid w:val="00031A51"/>
    <w:rsid w:val="00035254"/>
    <w:rsid w:val="0003676D"/>
    <w:rsid w:val="000401D0"/>
    <w:rsid w:val="00041609"/>
    <w:rsid w:val="00045BF5"/>
    <w:rsid w:val="00045E64"/>
    <w:rsid w:val="0005071B"/>
    <w:rsid w:val="00052E9C"/>
    <w:rsid w:val="0006041D"/>
    <w:rsid w:val="00063BDA"/>
    <w:rsid w:val="00075278"/>
    <w:rsid w:val="0007587F"/>
    <w:rsid w:val="0008143D"/>
    <w:rsid w:val="00081AD1"/>
    <w:rsid w:val="000926BB"/>
    <w:rsid w:val="000934A8"/>
    <w:rsid w:val="00094214"/>
    <w:rsid w:val="000A337E"/>
    <w:rsid w:val="000A3807"/>
    <w:rsid w:val="000A5182"/>
    <w:rsid w:val="000B04C7"/>
    <w:rsid w:val="000B0A6F"/>
    <w:rsid w:val="000B69B5"/>
    <w:rsid w:val="000C1D3F"/>
    <w:rsid w:val="000D1439"/>
    <w:rsid w:val="000E2E0E"/>
    <w:rsid w:val="000F2C98"/>
    <w:rsid w:val="000F43D8"/>
    <w:rsid w:val="0010022B"/>
    <w:rsid w:val="001018FE"/>
    <w:rsid w:val="00102141"/>
    <w:rsid w:val="00102CEA"/>
    <w:rsid w:val="00102D20"/>
    <w:rsid w:val="001046C7"/>
    <w:rsid w:val="00105B71"/>
    <w:rsid w:val="0011691C"/>
    <w:rsid w:val="00122B3A"/>
    <w:rsid w:val="00123BE2"/>
    <w:rsid w:val="00125B3E"/>
    <w:rsid w:val="00152FF6"/>
    <w:rsid w:val="00154467"/>
    <w:rsid w:val="0016000A"/>
    <w:rsid w:val="00162B4F"/>
    <w:rsid w:val="00164B9D"/>
    <w:rsid w:val="00177A5D"/>
    <w:rsid w:val="001809BB"/>
    <w:rsid w:val="00182065"/>
    <w:rsid w:val="00182FEE"/>
    <w:rsid w:val="0018405F"/>
    <w:rsid w:val="0018413B"/>
    <w:rsid w:val="001857FD"/>
    <w:rsid w:val="00185C90"/>
    <w:rsid w:val="00186692"/>
    <w:rsid w:val="00186D0B"/>
    <w:rsid w:val="00191690"/>
    <w:rsid w:val="00196B21"/>
    <w:rsid w:val="00197748"/>
    <w:rsid w:val="001A1D81"/>
    <w:rsid w:val="001A47FC"/>
    <w:rsid w:val="001B1659"/>
    <w:rsid w:val="001B42E1"/>
    <w:rsid w:val="001B669C"/>
    <w:rsid w:val="001C0BC6"/>
    <w:rsid w:val="001D3266"/>
    <w:rsid w:val="001E0F81"/>
    <w:rsid w:val="001E2B2C"/>
    <w:rsid w:val="001E3461"/>
    <w:rsid w:val="001E5C5A"/>
    <w:rsid w:val="001F0D33"/>
    <w:rsid w:val="001F1843"/>
    <w:rsid w:val="001F6E0D"/>
    <w:rsid w:val="001F7414"/>
    <w:rsid w:val="00200891"/>
    <w:rsid w:val="00204505"/>
    <w:rsid w:val="00206AED"/>
    <w:rsid w:val="00206C0A"/>
    <w:rsid w:val="00207DB6"/>
    <w:rsid w:val="00216A3C"/>
    <w:rsid w:val="00221081"/>
    <w:rsid w:val="00223627"/>
    <w:rsid w:val="0022413F"/>
    <w:rsid w:val="0022632D"/>
    <w:rsid w:val="00230604"/>
    <w:rsid w:val="0023294F"/>
    <w:rsid w:val="00241B5C"/>
    <w:rsid w:val="00247326"/>
    <w:rsid w:val="00263085"/>
    <w:rsid w:val="00267060"/>
    <w:rsid w:val="002733BA"/>
    <w:rsid w:val="00274F93"/>
    <w:rsid w:val="002804DA"/>
    <w:rsid w:val="00286106"/>
    <w:rsid w:val="002962E7"/>
    <w:rsid w:val="002A267B"/>
    <w:rsid w:val="002A41F5"/>
    <w:rsid w:val="002B4C46"/>
    <w:rsid w:val="002C1D33"/>
    <w:rsid w:val="002C4834"/>
    <w:rsid w:val="002D074F"/>
    <w:rsid w:val="002D5B78"/>
    <w:rsid w:val="002E1AF3"/>
    <w:rsid w:val="002E285C"/>
    <w:rsid w:val="002F1B25"/>
    <w:rsid w:val="002F2A79"/>
    <w:rsid w:val="002F5422"/>
    <w:rsid w:val="002F5650"/>
    <w:rsid w:val="00302D6A"/>
    <w:rsid w:val="00310693"/>
    <w:rsid w:val="00321EBD"/>
    <w:rsid w:val="00324E95"/>
    <w:rsid w:val="00327E5E"/>
    <w:rsid w:val="00331290"/>
    <w:rsid w:val="00335F0C"/>
    <w:rsid w:val="003408AF"/>
    <w:rsid w:val="00341C22"/>
    <w:rsid w:val="003438A8"/>
    <w:rsid w:val="00345D45"/>
    <w:rsid w:val="00347EC8"/>
    <w:rsid w:val="00354F4E"/>
    <w:rsid w:val="00356414"/>
    <w:rsid w:val="00364EEF"/>
    <w:rsid w:val="00366FCF"/>
    <w:rsid w:val="0037007B"/>
    <w:rsid w:val="00380493"/>
    <w:rsid w:val="0038267F"/>
    <w:rsid w:val="0038624F"/>
    <w:rsid w:val="00387812"/>
    <w:rsid w:val="00395933"/>
    <w:rsid w:val="003A0999"/>
    <w:rsid w:val="003A5696"/>
    <w:rsid w:val="003A59DE"/>
    <w:rsid w:val="003A6715"/>
    <w:rsid w:val="003A74D6"/>
    <w:rsid w:val="003B6028"/>
    <w:rsid w:val="003B68F7"/>
    <w:rsid w:val="003B6DA7"/>
    <w:rsid w:val="003C5403"/>
    <w:rsid w:val="003E02CA"/>
    <w:rsid w:val="003E3FD0"/>
    <w:rsid w:val="003E463F"/>
    <w:rsid w:val="003F357D"/>
    <w:rsid w:val="003F7EEC"/>
    <w:rsid w:val="0040452C"/>
    <w:rsid w:val="004160DB"/>
    <w:rsid w:val="00417A6C"/>
    <w:rsid w:val="00424607"/>
    <w:rsid w:val="0043320E"/>
    <w:rsid w:val="0044171A"/>
    <w:rsid w:val="00442796"/>
    <w:rsid w:val="00444041"/>
    <w:rsid w:val="00444053"/>
    <w:rsid w:val="004440B3"/>
    <w:rsid w:val="00444D2E"/>
    <w:rsid w:val="00445962"/>
    <w:rsid w:val="00445A00"/>
    <w:rsid w:val="00456264"/>
    <w:rsid w:val="00473E84"/>
    <w:rsid w:val="0047785A"/>
    <w:rsid w:val="00483DDF"/>
    <w:rsid w:val="004864AA"/>
    <w:rsid w:val="0049152C"/>
    <w:rsid w:val="0049304B"/>
    <w:rsid w:val="004A4D93"/>
    <w:rsid w:val="004B151E"/>
    <w:rsid w:val="004B250A"/>
    <w:rsid w:val="004C2BCB"/>
    <w:rsid w:val="004C6AD2"/>
    <w:rsid w:val="004D0B79"/>
    <w:rsid w:val="004D380E"/>
    <w:rsid w:val="004D42D5"/>
    <w:rsid w:val="004D4540"/>
    <w:rsid w:val="004D765F"/>
    <w:rsid w:val="004E0771"/>
    <w:rsid w:val="004E136F"/>
    <w:rsid w:val="004E2944"/>
    <w:rsid w:val="004E65C8"/>
    <w:rsid w:val="004E6F73"/>
    <w:rsid w:val="004E74B5"/>
    <w:rsid w:val="004F079A"/>
    <w:rsid w:val="005007A6"/>
    <w:rsid w:val="0050174F"/>
    <w:rsid w:val="0050484A"/>
    <w:rsid w:val="00507748"/>
    <w:rsid w:val="00512080"/>
    <w:rsid w:val="00513B23"/>
    <w:rsid w:val="005206BE"/>
    <w:rsid w:val="0052200C"/>
    <w:rsid w:val="0052454A"/>
    <w:rsid w:val="00525BF1"/>
    <w:rsid w:val="00527386"/>
    <w:rsid w:val="005318B1"/>
    <w:rsid w:val="005407E8"/>
    <w:rsid w:val="00543CF8"/>
    <w:rsid w:val="00547E02"/>
    <w:rsid w:val="00550DB9"/>
    <w:rsid w:val="00551D5D"/>
    <w:rsid w:val="0055720D"/>
    <w:rsid w:val="0056028A"/>
    <w:rsid w:val="00561834"/>
    <w:rsid w:val="00566F61"/>
    <w:rsid w:val="0057056A"/>
    <w:rsid w:val="005716C7"/>
    <w:rsid w:val="005767EF"/>
    <w:rsid w:val="00576F5E"/>
    <w:rsid w:val="0058240A"/>
    <w:rsid w:val="00586C3C"/>
    <w:rsid w:val="00591A43"/>
    <w:rsid w:val="00593EDB"/>
    <w:rsid w:val="0059404B"/>
    <w:rsid w:val="005A0D30"/>
    <w:rsid w:val="005A11B1"/>
    <w:rsid w:val="005A1D11"/>
    <w:rsid w:val="005A3535"/>
    <w:rsid w:val="005B7041"/>
    <w:rsid w:val="005B78DE"/>
    <w:rsid w:val="005C0644"/>
    <w:rsid w:val="005C348D"/>
    <w:rsid w:val="005C41ED"/>
    <w:rsid w:val="005C6A45"/>
    <w:rsid w:val="005D0E76"/>
    <w:rsid w:val="005D14CA"/>
    <w:rsid w:val="005D2C9B"/>
    <w:rsid w:val="005D6C57"/>
    <w:rsid w:val="005E162C"/>
    <w:rsid w:val="00600908"/>
    <w:rsid w:val="00610CE0"/>
    <w:rsid w:val="0061478B"/>
    <w:rsid w:val="00617AF1"/>
    <w:rsid w:val="0062580E"/>
    <w:rsid w:val="00627C0F"/>
    <w:rsid w:val="00631FCB"/>
    <w:rsid w:val="00632BCB"/>
    <w:rsid w:val="00632EDE"/>
    <w:rsid w:val="006345EF"/>
    <w:rsid w:val="00636E94"/>
    <w:rsid w:val="006434F4"/>
    <w:rsid w:val="00650064"/>
    <w:rsid w:val="00651516"/>
    <w:rsid w:val="006526C5"/>
    <w:rsid w:val="00653422"/>
    <w:rsid w:val="00661AA2"/>
    <w:rsid w:val="006622E6"/>
    <w:rsid w:val="0067538D"/>
    <w:rsid w:val="00680DB4"/>
    <w:rsid w:val="0068481D"/>
    <w:rsid w:val="00685E31"/>
    <w:rsid w:val="00686747"/>
    <w:rsid w:val="00687B26"/>
    <w:rsid w:val="006960C0"/>
    <w:rsid w:val="00697970"/>
    <w:rsid w:val="006A0A59"/>
    <w:rsid w:val="006A1400"/>
    <w:rsid w:val="006A4410"/>
    <w:rsid w:val="006A6630"/>
    <w:rsid w:val="006B1178"/>
    <w:rsid w:val="006B4161"/>
    <w:rsid w:val="006B4F18"/>
    <w:rsid w:val="006B717C"/>
    <w:rsid w:val="006C62A3"/>
    <w:rsid w:val="006C6F81"/>
    <w:rsid w:val="006D3496"/>
    <w:rsid w:val="006D7AA6"/>
    <w:rsid w:val="006E1C9D"/>
    <w:rsid w:val="006E4B95"/>
    <w:rsid w:val="006F26F0"/>
    <w:rsid w:val="006F5950"/>
    <w:rsid w:val="006F64E9"/>
    <w:rsid w:val="007059B8"/>
    <w:rsid w:val="007118D1"/>
    <w:rsid w:val="007156A7"/>
    <w:rsid w:val="00720EFA"/>
    <w:rsid w:val="0072145F"/>
    <w:rsid w:val="00732191"/>
    <w:rsid w:val="00732BBA"/>
    <w:rsid w:val="0073552B"/>
    <w:rsid w:val="00743F1B"/>
    <w:rsid w:val="00744478"/>
    <w:rsid w:val="00744DCB"/>
    <w:rsid w:val="00745201"/>
    <w:rsid w:val="00754004"/>
    <w:rsid w:val="00754892"/>
    <w:rsid w:val="00760AEB"/>
    <w:rsid w:val="00762028"/>
    <w:rsid w:val="00763034"/>
    <w:rsid w:val="007720A0"/>
    <w:rsid w:val="0077211F"/>
    <w:rsid w:val="00773ADC"/>
    <w:rsid w:val="0078117B"/>
    <w:rsid w:val="007900F4"/>
    <w:rsid w:val="0079023A"/>
    <w:rsid w:val="00790446"/>
    <w:rsid w:val="0079329E"/>
    <w:rsid w:val="007975FF"/>
    <w:rsid w:val="007A4935"/>
    <w:rsid w:val="007B0E89"/>
    <w:rsid w:val="007B1BF4"/>
    <w:rsid w:val="007B1FDF"/>
    <w:rsid w:val="007C1E29"/>
    <w:rsid w:val="007C430E"/>
    <w:rsid w:val="007C4DE7"/>
    <w:rsid w:val="007C6FBF"/>
    <w:rsid w:val="007C7435"/>
    <w:rsid w:val="007D3B9A"/>
    <w:rsid w:val="007E28B4"/>
    <w:rsid w:val="007E63BC"/>
    <w:rsid w:val="007F43AA"/>
    <w:rsid w:val="007F70F6"/>
    <w:rsid w:val="008006F2"/>
    <w:rsid w:val="0081184D"/>
    <w:rsid w:val="008130F4"/>
    <w:rsid w:val="00814A14"/>
    <w:rsid w:val="0081634D"/>
    <w:rsid w:val="00827DD4"/>
    <w:rsid w:val="008353DD"/>
    <w:rsid w:val="00837DD7"/>
    <w:rsid w:val="00845FAE"/>
    <w:rsid w:val="00855292"/>
    <w:rsid w:val="00866FB7"/>
    <w:rsid w:val="00881888"/>
    <w:rsid w:val="008818FD"/>
    <w:rsid w:val="0088379F"/>
    <w:rsid w:val="00891A5D"/>
    <w:rsid w:val="00894AAF"/>
    <w:rsid w:val="008B3C67"/>
    <w:rsid w:val="008B4A7E"/>
    <w:rsid w:val="008B73AF"/>
    <w:rsid w:val="008D01A1"/>
    <w:rsid w:val="008D3086"/>
    <w:rsid w:val="008D4810"/>
    <w:rsid w:val="008D74A8"/>
    <w:rsid w:val="008F11EC"/>
    <w:rsid w:val="008F2AA6"/>
    <w:rsid w:val="008F45F2"/>
    <w:rsid w:val="008F5AE7"/>
    <w:rsid w:val="008F6D3D"/>
    <w:rsid w:val="00902AD8"/>
    <w:rsid w:val="00911C46"/>
    <w:rsid w:val="00912C4A"/>
    <w:rsid w:val="0092446E"/>
    <w:rsid w:val="00924FE6"/>
    <w:rsid w:val="00927543"/>
    <w:rsid w:val="00931136"/>
    <w:rsid w:val="00931922"/>
    <w:rsid w:val="00943560"/>
    <w:rsid w:val="00943E9E"/>
    <w:rsid w:val="009566FB"/>
    <w:rsid w:val="00970A44"/>
    <w:rsid w:val="009721E8"/>
    <w:rsid w:val="0097261D"/>
    <w:rsid w:val="0098033C"/>
    <w:rsid w:val="0098300A"/>
    <w:rsid w:val="00985022"/>
    <w:rsid w:val="00996F49"/>
    <w:rsid w:val="009B15A3"/>
    <w:rsid w:val="009D4A9D"/>
    <w:rsid w:val="009D5B92"/>
    <w:rsid w:val="009E6786"/>
    <w:rsid w:val="00A023C1"/>
    <w:rsid w:val="00A0541D"/>
    <w:rsid w:val="00A07B8C"/>
    <w:rsid w:val="00A174A5"/>
    <w:rsid w:val="00A21B1D"/>
    <w:rsid w:val="00A22B32"/>
    <w:rsid w:val="00A2780E"/>
    <w:rsid w:val="00A27DBD"/>
    <w:rsid w:val="00A32A93"/>
    <w:rsid w:val="00A34C26"/>
    <w:rsid w:val="00A355CC"/>
    <w:rsid w:val="00A41819"/>
    <w:rsid w:val="00A453F0"/>
    <w:rsid w:val="00A54B9D"/>
    <w:rsid w:val="00A5590C"/>
    <w:rsid w:val="00A71FA0"/>
    <w:rsid w:val="00A7549E"/>
    <w:rsid w:val="00A949FD"/>
    <w:rsid w:val="00AA17F6"/>
    <w:rsid w:val="00AA1B8D"/>
    <w:rsid w:val="00AA49D3"/>
    <w:rsid w:val="00AB2B90"/>
    <w:rsid w:val="00AB63F4"/>
    <w:rsid w:val="00AD14F3"/>
    <w:rsid w:val="00AD7F0A"/>
    <w:rsid w:val="00AE0512"/>
    <w:rsid w:val="00AE300C"/>
    <w:rsid w:val="00AE421C"/>
    <w:rsid w:val="00AF17A9"/>
    <w:rsid w:val="00B0172E"/>
    <w:rsid w:val="00B02A72"/>
    <w:rsid w:val="00B047F7"/>
    <w:rsid w:val="00B07F37"/>
    <w:rsid w:val="00B1749F"/>
    <w:rsid w:val="00B40D79"/>
    <w:rsid w:val="00B427DA"/>
    <w:rsid w:val="00B43CD5"/>
    <w:rsid w:val="00B82008"/>
    <w:rsid w:val="00B84C6F"/>
    <w:rsid w:val="00B87A99"/>
    <w:rsid w:val="00B906AE"/>
    <w:rsid w:val="00B94CD0"/>
    <w:rsid w:val="00B97EF9"/>
    <w:rsid w:val="00BA3FE6"/>
    <w:rsid w:val="00BA63E2"/>
    <w:rsid w:val="00BB16D6"/>
    <w:rsid w:val="00BB5702"/>
    <w:rsid w:val="00BC2C6F"/>
    <w:rsid w:val="00BE03A8"/>
    <w:rsid w:val="00BE29D8"/>
    <w:rsid w:val="00BE3A7A"/>
    <w:rsid w:val="00BE7199"/>
    <w:rsid w:val="00BE78DD"/>
    <w:rsid w:val="00BF60CB"/>
    <w:rsid w:val="00BF6C2C"/>
    <w:rsid w:val="00C01866"/>
    <w:rsid w:val="00C05370"/>
    <w:rsid w:val="00C2404D"/>
    <w:rsid w:val="00C24C86"/>
    <w:rsid w:val="00C318F1"/>
    <w:rsid w:val="00C44439"/>
    <w:rsid w:val="00C521D4"/>
    <w:rsid w:val="00C54A17"/>
    <w:rsid w:val="00C56396"/>
    <w:rsid w:val="00C702FC"/>
    <w:rsid w:val="00C71182"/>
    <w:rsid w:val="00C71679"/>
    <w:rsid w:val="00C756B2"/>
    <w:rsid w:val="00C91AD9"/>
    <w:rsid w:val="00C91CB8"/>
    <w:rsid w:val="00C9243C"/>
    <w:rsid w:val="00CA2164"/>
    <w:rsid w:val="00CA4B6B"/>
    <w:rsid w:val="00CB7A8C"/>
    <w:rsid w:val="00CC274B"/>
    <w:rsid w:val="00CC6F8B"/>
    <w:rsid w:val="00CC772F"/>
    <w:rsid w:val="00CD0159"/>
    <w:rsid w:val="00CD5F74"/>
    <w:rsid w:val="00CD625F"/>
    <w:rsid w:val="00CD6E48"/>
    <w:rsid w:val="00CF0C2A"/>
    <w:rsid w:val="00CF7C25"/>
    <w:rsid w:val="00D05C4F"/>
    <w:rsid w:val="00D06052"/>
    <w:rsid w:val="00D136B3"/>
    <w:rsid w:val="00D15ADF"/>
    <w:rsid w:val="00D16F11"/>
    <w:rsid w:val="00D213C4"/>
    <w:rsid w:val="00D35049"/>
    <w:rsid w:val="00D35E96"/>
    <w:rsid w:val="00D366AB"/>
    <w:rsid w:val="00D469FA"/>
    <w:rsid w:val="00D5154E"/>
    <w:rsid w:val="00D5280E"/>
    <w:rsid w:val="00D55A00"/>
    <w:rsid w:val="00D62405"/>
    <w:rsid w:val="00D6325A"/>
    <w:rsid w:val="00D7547D"/>
    <w:rsid w:val="00D754D4"/>
    <w:rsid w:val="00D7641A"/>
    <w:rsid w:val="00D87B22"/>
    <w:rsid w:val="00D90A37"/>
    <w:rsid w:val="00DA091C"/>
    <w:rsid w:val="00DB189E"/>
    <w:rsid w:val="00DB6003"/>
    <w:rsid w:val="00DC1F9E"/>
    <w:rsid w:val="00DC5007"/>
    <w:rsid w:val="00DD2484"/>
    <w:rsid w:val="00DD287B"/>
    <w:rsid w:val="00DD2A45"/>
    <w:rsid w:val="00DD3CBA"/>
    <w:rsid w:val="00DE4649"/>
    <w:rsid w:val="00DF3692"/>
    <w:rsid w:val="00DF4987"/>
    <w:rsid w:val="00DF4D84"/>
    <w:rsid w:val="00DF6DCB"/>
    <w:rsid w:val="00E008B9"/>
    <w:rsid w:val="00E016E9"/>
    <w:rsid w:val="00E03B6E"/>
    <w:rsid w:val="00E043F0"/>
    <w:rsid w:val="00E0610D"/>
    <w:rsid w:val="00E1106E"/>
    <w:rsid w:val="00E1364B"/>
    <w:rsid w:val="00E14B0F"/>
    <w:rsid w:val="00E20528"/>
    <w:rsid w:val="00E20903"/>
    <w:rsid w:val="00E20EC8"/>
    <w:rsid w:val="00E22210"/>
    <w:rsid w:val="00E26CE3"/>
    <w:rsid w:val="00E320E6"/>
    <w:rsid w:val="00E3265E"/>
    <w:rsid w:val="00E33FC0"/>
    <w:rsid w:val="00E422CC"/>
    <w:rsid w:val="00E44EA4"/>
    <w:rsid w:val="00E4571A"/>
    <w:rsid w:val="00E4600B"/>
    <w:rsid w:val="00E51C1E"/>
    <w:rsid w:val="00E54AC6"/>
    <w:rsid w:val="00E6016F"/>
    <w:rsid w:val="00E63E2B"/>
    <w:rsid w:val="00E646C5"/>
    <w:rsid w:val="00E65826"/>
    <w:rsid w:val="00E7124C"/>
    <w:rsid w:val="00E722C6"/>
    <w:rsid w:val="00E81745"/>
    <w:rsid w:val="00E81BDC"/>
    <w:rsid w:val="00E84EC0"/>
    <w:rsid w:val="00E84FE6"/>
    <w:rsid w:val="00E867EB"/>
    <w:rsid w:val="00E9342F"/>
    <w:rsid w:val="00E93EA0"/>
    <w:rsid w:val="00E96FFE"/>
    <w:rsid w:val="00E97679"/>
    <w:rsid w:val="00E9785F"/>
    <w:rsid w:val="00EA15F5"/>
    <w:rsid w:val="00EA19DC"/>
    <w:rsid w:val="00EA76BD"/>
    <w:rsid w:val="00EB65BA"/>
    <w:rsid w:val="00ED100D"/>
    <w:rsid w:val="00ED5D1E"/>
    <w:rsid w:val="00ED695F"/>
    <w:rsid w:val="00ED6A0B"/>
    <w:rsid w:val="00ED7BFC"/>
    <w:rsid w:val="00EE0A5F"/>
    <w:rsid w:val="00EE1D1A"/>
    <w:rsid w:val="00EE235E"/>
    <w:rsid w:val="00EE7581"/>
    <w:rsid w:val="00EF1885"/>
    <w:rsid w:val="00EF49FA"/>
    <w:rsid w:val="00EF54E4"/>
    <w:rsid w:val="00F00C12"/>
    <w:rsid w:val="00F0711C"/>
    <w:rsid w:val="00F23516"/>
    <w:rsid w:val="00F24B50"/>
    <w:rsid w:val="00F33ED0"/>
    <w:rsid w:val="00F41E4C"/>
    <w:rsid w:val="00F451D2"/>
    <w:rsid w:val="00F46C83"/>
    <w:rsid w:val="00F50D47"/>
    <w:rsid w:val="00F5234F"/>
    <w:rsid w:val="00F55274"/>
    <w:rsid w:val="00F56E54"/>
    <w:rsid w:val="00F64F27"/>
    <w:rsid w:val="00F67A52"/>
    <w:rsid w:val="00F72222"/>
    <w:rsid w:val="00F73427"/>
    <w:rsid w:val="00F7793F"/>
    <w:rsid w:val="00F80946"/>
    <w:rsid w:val="00F809B3"/>
    <w:rsid w:val="00F87009"/>
    <w:rsid w:val="00F922B8"/>
    <w:rsid w:val="00F97714"/>
    <w:rsid w:val="00FA1CDD"/>
    <w:rsid w:val="00FA4B57"/>
    <w:rsid w:val="00FB77EE"/>
    <w:rsid w:val="00FC6B06"/>
    <w:rsid w:val="00FD7CD2"/>
    <w:rsid w:val="00FF2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980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B94CD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E96FFE"/>
    <w:rPr>
      <w:color w:val="0000FF" w:themeColor="hyperlink"/>
      <w:u w:val="single"/>
    </w:rPr>
  </w:style>
  <w:style w:type="character" w:styleId="BesuchterHyperlink">
    <w:name w:val="FollowedHyperlink"/>
    <w:basedOn w:val="Absatz-Standardschriftart"/>
    <w:uiPriority w:val="99"/>
    <w:semiHidden/>
    <w:unhideWhenUsed/>
    <w:rsid w:val="001F7414"/>
    <w:rPr>
      <w:color w:val="800080" w:themeColor="followedHyperlink"/>
      <w:u w:val="single"/>
    </w:rPr>
  </w:style>
  <w:style w:type="paragraph" w:styleId="Listenabsatz">
    <w:name w:val="List Paragraph"/>
    <w:basedOn w:val="Standard"/>
    <w:uiPriority w:val="34"/>
    <w:qFormat/>
    <w:rsid w:val="0038624F"/>
    <w:pPr>
      <w:ind w:left="720"/>
      <w:contextualSpacing/>
    </w:pPr>
  </w:style>
  <w:style w:type="character" w:styleId="Platzhaltertext">
    <w:name w:val="Placeholder Text"/>
    <w:basedOn w:val="Absatz-Standardschriftart"/>
    <w:uiPriority w:val="99"/>
    <w:semiHidden/>
    <w:rsid w:val="00286106"/>
    <w:rPr>
      <w:color w:val="808080"/>
    </w:rPr>
  </w:style>
  <w:style w:type="paragraph" w:styleId="Sprechblasentext">
    <w:name w:val="Balloon Text"/>
    <w:basedOn w:val="Standard"/>
    <w:link w:val="SprechblasentextZchn"/>
    <w:uiPriority w:val="99"/>
    <w:semiHidden/>
    <w:unhideWhenUsed/>
    <w:rsid w:val="002861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106"/>
    <w:rPr>
      <w:rFonts w:ascii="Tahoma" w:hAnsi="Tahoma" w:cs="Tahoma"/>
      <w:sz w:val="16"/>
      <w:szCs w:val="16"/>
      <w:lang w:val="en-GB"/>
    </w:rPr>
  </w:style>
  <w:style w:type="table" w:styleId="Tabellenraster">
    <w:name w:val="Table Grid"/>
    <w:basedOn w:val="NormaleTabelle"/>
    <w:uiPriority w:val="59"/>
    <w:rsid w:val="007F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F70F6"/>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98033C"/>
    <w:rPr>
      <w:rFonts w:asciiTheme="majorHAnsi" w:eastAsiaTheme="majorEastAsia" w:hAnsiTheme="majorHAnsi" w:cstheme="majorBidi"/>
      <w:b/>
      <w:bCs/>
      <w:color w:val="365F91" w:themeColor="accent1" w:themeShade="BF"/>
      <w:sz w:val="28"/>
      <w:szCs w:val="28"/>
      <w:lang w:val="en-GB"/>
    </w:rPr>
  </w:style>
  <w:style w:type="paragraph" w:styleId="Titel">
    <w:name w:val="Title"/>
    <w:basedOn w:val="Standard"/>
    <w:next w:val="Standard"/>
    <w:link w:val="TitelZchn"/>
    <w:uiPriority w:val="10"/>
    <w:qFormat/>
    <w:rsid w:val="00EA7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76BD"/>
    <w:rPr>
      <w:rFonts w:asciiTheme="majorHAnsi" w:eastAsiaTheme="majorEastAsia" w:hAnsiTheme="majorHAnsi" w:cstheme="majorBidi"/>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980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B94CD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E96FFE"/>
    <w:rPr>
      <w:color w:val="0000FF" w:themeColor="hyperlink"/>
      <w:u w:val="single"/>
    </w:rPr>
  </w:style>
  <w:style w:type="character" w:styleId="BesuchterHyperlink">
    <w:name w:val="FollowedHyperlink"/>
    <w:basedOn w:val="Absatz-Standardschriftart"/>
    <w:uiPriority w:val="99"/>
    <w:semiHidden/>
    <w:unhideWhenUsed/>
    <w:rsid w:val="001F7414"/>
    <w:rPr>
      <w:color w:val="800080" w:themeColor="followedHyperlink"/>
      <w:u w:val="single"/>
    </w:rPr>
  </w:style>
  <w:style w:type="paragraph" w:styleId="Listenabsatz">
    <w:name w:val="List Paragraph"/>
    <w:basedOn w:val="Standard"/>
    <w:uiPriority w:val="34"/>
    <w:qFormat/>
    <w:rsid w:val="0038624F"/>
    <w:pPr>
      <w:ind w:left="720"/>
      <w:contextualSpacing/>
    </w:pPr>
  </w:style>
  <w:style w:type="character" w:styleId="Platzhaltertext">
    <w:name w:val="Placeholder Text"/>
    <w:basedOn w:val="Absatz-Standardschriftart"/>
    <w:uiPriority w:val="99"/>
    <w:semiHidden/>
    <w:rsid w:val="00286106"/>
    <w:rPr>
      <w:color w:val="808080"/>
    </w:rPr>
  </w:style>
  <w:style w:type="paragraph" w:styleId="Sprechblasentext">
    <w:name w:val="Balloon Text"/>
    <w:basedOn w:val="Standard"/>
    <w:link w:val="SprechblasentextZchn"/>
    <w:uiPriority w:val="99"/>
    <w:semiHidden/>
    <w:unhideWhenUsed/>
    <w:rsid w:val="002861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106"/>
    <w:rPr>
      <w:rFonts w:ascii="Tahoma" w:hAnsi="Tahoma" w:cs="Tahoma"/>
      <w:sz w:val="16"/>
      <w:szCs w:val="16"/>
      <w:lang w:val="en-GB"/>
    </w:rPr>
  </w:style>
  <w:style w:type="table" w:styleId="Tabellenraster">
    <w:name w:val="Table Grid"/>
    <w:basedOn w:val="NormaleTabelle"/>
    <w:uiPriority w:val="59"/>
    <w:rsid w:val="007F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F70F6"/>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98033C"/>
    <w:rPr>
      <w:rFonts w:asciiTheme="majorHAnsi" w:eastAsiaTheme="majorEastAsia" w:hAnsiTheme="majorHAnsi" w:cstheme="majorBidi"/>
      <w:b/>
      <w:bCs/>
      <w:color w:val="365F91" w:themeColor="accent1" w:themeShade="BF"/>
      <w:sz w:val="28"/>
      <w:szCs w:val="28"/>
      <w:lang w:val="en-GB"/>
    </w:rPr>
  </w:style>
  <w:style w:type="paragraph" w:styleId="Titel">
    <w:name w:val="Title"/>
    <w:basedOn w:val="Standard"/>
    <w:next w:val="Standard"/>
    <w:link w:val="TitelZchn"/>
    <w:uiPriority w:val="10"/>
    <w:qFormat/>
    <w:rsid w:val="00EA7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76BD"/>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9411">
      <w:bodyDiv w:val="1"/>
      <w:marLeft w:val="0"/>
      <w:marRight w:val="0"/>
      <w:marTop w:val="0"/>
      <w:marBottom w:val="0"/>
      <w:divBdr>
        <w:top w:val="none" w:sz="0" w:space="0" w:color="auto"/>
        <w:left w:val="none" w:sz="0" w:space="0" w:color="auto"/>
        <w:bottom w:val="none" w:sz="0" w:space="0" w:color="auto"/>
        <w:right w:val="none" w:sz="0" w:space="0" w:color="auto"/>
      </w:divBdr>
      <w:divsChild>
        <w:div w:id="1994140852">
          <w:marLeft w:val="0"/>
          <w:marRight w:val="0"/>
          <w:marTop w:val="0"/>
          <w:marBottom w:val="0"/>
          <w:divBdr>
            <w:top w:val="none" w:sz="0" w:space="0" w:color="auto"/>
            <w:left w:val="none" w:sz="0" w:space="0" w:color="auto"/>
            <w:bottom w:val="none" w:sz="0" w:space="0" w:color="auto"/>
            <w:right w:val="none" w:sz="0" w:space="0" w:color="auto"/>
          </w:divBdr>
          <w:divsChild>
            <w:div w:id="901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756">
      <w:bodyDiv w:val="1"/>
      <w:marLeft w:val="0"/>
      <w:marRight w:val="0"/>
      <w:marTop w:val="0"/>
      <w:marBottom w:val="0"/>
      <w:divBdr>
        <w:top w:val="none" w:sz="0" w:space="0" w:color="auto"/>
        <w:left w:val="none" w:sz="0" w:space="0" w:color="auto"/>
        <w:bottom w:val="none" w:sz="0" w:space="0" w:color="auto"/>
        <w:right w:val="none" w:sz="0" w:space="0" w:color="auto"/>
      </w:divBdr>
    </w:div>
    <w:div w:id="418714763">
      <w:bodyDiv w:val="1"/>
      <w:marLeft w:val="0"/>
      <w:marRight w:val="0"/>
      <w:marTop w:val="0"/>
      <w:marBottom w:val="0"/>
      <w:divBdr>
        <w:top w:val="none" w:sz="0" w:space="0" w:color="auto"/>
        <w:left w:val="none" w:sz="0" w:space="0" w:color="auto"/>
        <w:bottom w:val="none" w:sz="0" w:space="0" w:color="auto"/>
        <w:right w:val="none" w:sz="0" w:space="0" w:color="auto"/>
      </w:divBdr>
    </w:div>
    <w:div w:id="423454208">
      <w:bodyDiv w:val="1"/>
      <w:marLeft w:val="0"/>
      <w:marRight w:val="0"/>
      <w:marTop w:val="0"/>
      <w:marBottom w:val="0"/>
      <w:divBdr>
        <w:top w:val="none" w:sz="0" w:space="0" w:color="auto"/>
        <w:left w:val="none" w:sz="0" w:space="0" w:color="auto"/>
        <w:bottom w:val="none" w:sz="0" w:space="0" w:color="auto"/>
        <w:right w:val="none" w:sz="0" w:space="0" w:color="auto"/>
      </w:divBdr>
    </w:div>
    <w:div w:id="501093652">
      <w:bodyDiv w:val="1"/>
      <w:marLeft w:val="0"/>
      <w:marRight w:val="0"/>
      <w:marTop w:val="0"/>
      <w:marBottom w:val="0"/>
      <w:divBdr>
        <w:top w:val="none" w:sz="0" w:space="0" w:color="auto"/>
        <w:left w:val="none" w:sz="0" w:space="0" w:color="auto"/>
        <w:bottom w:val="none" w:sz="0" w:space="0" w:color="auto"/>
        <w:right w:val="none" w:sz="0" w:space="0" w:color="auto"/>
      </w:divBdr>
    </w:div>
    <w:div w:id="703872804">
      <w:bodyDiv w:val="1"/>
      <w:marLeft w:val="0"/>
      <w:marRight w:val="0"/>
      <w:marTop w:val="0"/>
      <w:marBottom w:val="0"/>
      <w:divBdr>
        <w:top w:val="none" w:sz="0" w:space="0" w:color="auto"/>
        <w:left w:val="none" w:sz="0" w:space="0" w:color="auto"/>
        <w:bottom w:val="none" w:sz="0" w:space="0" w:color="auto"/>
        <w:right w:val="none" w:sz="0" w:space="0" w:color="auto"/>
      </w:divBdr>
    </w:div>
    <w:div w:id="728192111">
      <w:bodyDiv w:val="1"/>
      <w:marLeft w:val="0"/>
      <w:marRight w:val="0"/>
      <w:marTop w:val="0"/>
      <w:marBottom w:val="0"/>
      <w:divBdr>
        <w:top w:val="none" w:sz="0" w:space="0" w:color="auto"/>
        <w:left w:val="none" w:sz="0" w:space="0" w:color="auto"/>
        <w:bottom w:val="none" w:sz="0" w:space="0" w:color="auto"/>
        <w:right w:val="none" w:sz="0" w:space="0" w:color="auto"/>
      </w:divBdr>
      <w:divsChild>
        <w:div w:id="1259367776">
          <w:marLeft w:val="0"/>
          <w:marRight w:val="0"/>
          <w:marTop w:val="0"/>
          <w:marBottom w:val="0"/>
          <w:divBdr>
            <w:top w:val="none" w:sz="0" w:space="0" w:color="auto"/>
            <w:left w:val="none" w:sz="0" w:space="0" w:color="auto"/>
            <w:bottom w:val="none" w:sz="0" w:space="0" w:color="auto"/>
            <w:right w:val="none" w:sz="0" w:space="0" w:color="auto"/>
          </w:divBdr>
          <w:divsChild>
            <w:div w:id="15479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816">
      <w:bodyDiv w:val="1"/>
      <w:marLeft w:val="0"/>
      <w:marRight w:val="0"/>
      <w:marTop w:val="0"/>
      <w:marBottom w:val="0"/>
      <w:divBdr>
        <w:top w:val="none" w:sz="0" w:space="0" w:color="auto"/>
        <w:left w:val="none" w:sz="0" w:space="0" w:color="auto"/>
        <w:bottom w:val="none" w:sz="0" w:space="0" w:color="auto"/>
        <w:right w:val="none" w:sz="0" w:space="0" w:color="auto"/>
      </w:divBdr>
      <w:divsChild>
        <w:div w:id="142355353">
          <w:marLeft w:val="0"/>
          <w:marRight w:val="0"/>
          <w:marTop w:val="0"/>
          <w:marBottom w:val="0"/>
          <w:divBdr>
            <w:top w:val="none" w:sz="0" w:space="0" w:color="auto"/>
            <w:left w:val="none" w:sz="0" w:space="0" w:color="auto"/>
            <w:bottom w:val="none" w:sz="0" w:space="0" w:color="auto"/>
            <w:right w:val="none" w:sz="0" w:space="0" w:color="auto"/>
          </w:divBdr>
          <w:divsChild>
            <w:div w:id="13169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157">
      <w:bodyDiv w:val="1"/>
      <w:marLeft w:val="0"/>
      <w:marRight w:val="0"/>
      <w:marTop w:val="0"/>
      <w:marBottom w:val="0"/>
      <w:divBdr>
        <w:top w:val="none" w:sz="0" w:space="0" w:color="auto"/>
        <w:left w:val="none" w:sz="0" w:space="0" w:color="auto"/>
        <w:bottom w:val="none" w:sz="0" w:space="0" w:color="auto"/>
        <w:right w:val="none" w:sz="0" w:space="0" w:color="auto"/>
      </w:divBdr>
    </w:div>
    <w:div w:id="1106313294">
      <w:bodyDiv w:val="1"/>
      <w:marLeft w:val="0"/>
      <w:marRight w:val="0"/>
      <w:marTop w:val="0"/>
      <w:marBottom w:val="0"/>
      <w:divBdr>
        <w:top w:val="none" w:sz="0" w:space="0" w:color="auto"/>
        <w:left w:val="none" w:sz="0" w:space="0" w:color="auto"/>
        <w:bottom w:val="none" w:sz="0" w:space="0" w:color="auto"/>
        <w:right w:val="none" w:sz="0" w:space="0" w:color="auto"/>
      </w:divBdr>
    </w:div>
    <w:div w:id="1107576872">
      <w:bodyDiv w:val="1"/>
      <w:marLeft w:val="0"/>
      <w:marRight w:val="0"/>
      <w:marTop w:val="0"/>
      <w:marBottom w:val="0"/>
      <w:divBdr>
        <w:top w:val="none" w:sz="0" w:space="0" w:color="auto"/>
        <w:left w:val="none" w:sz="0" w:space="0" w:color="auto"/>
        <w:bottom w:val="none" w:sz="0" w:space="0" w:color="auto"/>
        <w:right w:val="none" w:sz="0" w:space="0" w:color="auto"/>
      </w:divBdr>
    </w:div>
    <w:div w:id="1359745484">
      <w:bodyDiv w:val="1"/>
      <w:marLeft w:val="0"/>
      <w:marRight w:val="0"/>
      <w:marTop w:val="0"/>
      <w:marBottom w:val="0"/>
      <w:divBdr>
        <w:top w:val="none" w:sz="0" w:space="0" w:color="auto"/>
        <w:left w:val="none" w:sz="0" w:space="0" w:color="auto"/>
        <w:bottom w:val="none" w:sz="0" w:space="0" w:color="auto"/>
        <w:right w:val="none" w:sz="0" w:space="0" w:color="auto"/>
      </w:divBdr>
    </w:div>
    <w:div w:id="1363483902">
      <w:bodyDiv w:val="1"/>
      <w:marLeft w:val="0"/>
      <w:marRight w:val="0"/>
      <w:marTop w:val="0"/>
      <w:marBottom w:val="0"/>
      <w:divBdr>
        <w:top w:val="none" w:sz="0" w:space="0" w:color="auto"/>
        <w:left w:val="none" w:sz="0" w:space="0" w:color="auto"/>
        <w:bottom w:val="none" w:sz="0" w:space="0" w:color="auto"/>
        <w:right w:val="none" w:sz="0" w:space="0" w:color="auto"/>
      </w:divBdr>
    </w:div>
    <w:div w:id="1412312605">
      <w:bodyDiv w:val="1"/>
      <w:marLeft w:val="0"/>
      <w:marRight w:val="0"/>
      <w:marTop w:val="0"/>
      <w:marBottom w:val="0"/>
      <w:divBdr>
        <w:top w:val="none" w:sz="0" w:space="0" w:color="auto"/>
        <w:left w:val="none" w:sz="0" w:space="0" w:color="auto"/>
        <w:bottom w:val="none" w:sz="0" w:space="0" w:color="auto"/>
        <w:right w:val="none" w:sz="0" w:space="0" w:color="auto"/>
      </w:divBdr>
    </w:div>
    <w:div w:id="1566448775">
      <w:bodyDiv w:val="1"/>
      <w:marLeft w:val="0"/>
      <w:marRight w:val="0"/>
      <w:marTop w:val="0"/>
      <w:marBottom w:val="0"/>
      <w:divBdr>
        <w:top w:val="none" w:sz="0" w:space="0" w:color="auto"/>
        <w:left w:val="none" w:sz="0" w:space="0" w:color="auto"/>
        <w:bottom w:val="none" w:sz="0" w:space="0" w:color="auto"/>
        <w:right w:val="none" w:sz="0" w:space="0" w:color="auto"/>
      </w:divBdr>
      <w:divsChild>
        <w:div w:id="443771600">
          <w:marLeft w:val="0"/>
          <w:marRight w:val="0"/>
          <w:marTop w:val="0"/>
          <w:marBottom w:val="0"/>
          <w:divBdr>
            <w:top w:val="none" w:sz="0" w:space="0" w:color="auto"/>
            <w:left w:val="none" w:sz="0" w:space="0" w:color="auto"/>
            <w:bottom w:val="none" w:sz="0" w:space="0" w:color="auto"/>
            <w:right w:val="none" w:sz="0" w:space="0" w:color="auto"/>
          </w:divBdr>
          <w:divsChild>
            <w:div w:id="3436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978">
      <w:bodyDiv w:val="1"/>
      <w:marLeft w:val="0"/>
      <w:marRight w:val="0"/>
      <w:marTop w:val="0"/>
      <w:marBottom w:val="0"/>
      <w:divBdr>
        <w:top w:val="none" w:sz="0" w:space="0" w:color="auto"/>
        <w:left w:val="none" w:sz="0" w:space="0" w:color="auto"/>
        <w:bottom w:val="none" w:sz="0" w:space="0" w:color="auto"/>
        <w:right w:val="none" w:sz="0" w:space="0" w:color="auto"/>
      </w:divBdr>
    </w:div>
    <w:div w:id="1666470037">
      <w:bodyDiv w:val="1"/>
      <w:marLeft w:val="0"/>
      <w:marRight w:val="0"/>
      <w:marTop w:val="0"/>
      <w:marBottom w:val="0"/>
      <w:divBdr>
        <w:top w:val="none" w:sz="0" w:space="0" w:color="auto"/>
        <w:left w:val="none" w:sz="0" w:space="0" w:color="auto"/>
        <w:bottom w:val="none" w:sz="0" w:space="0" w:color="auto"/>
        <w:right w:val="none" w:sz="0" w:space="0" w:color="auto"/>
      </w:divBdr>
    </w:div>
    <w:div w:id="1682467158">
      <w:bodyDiv w:val="1"/>
      <w:marLeft w:val="0"/>
      <w:marRight w:val="0"/>
      <w:marTop w:val="0"/>
      <w:marBottom w:val="0"/>
      <w:divBdr>
        <w:top w:val="none" w:sz="0" w:space="0" w:color="auto"/>
        <w:left w:val="none" w:sz="0" w:space="0" w:color="auto"/>
        <w:bottom w:val="none" w:sz="0" w:space="0" w:color="auto"/>
        <w:right w:val="none" w:sz="0" w:space="0" w:color="auto"/>
      </w:divBdr>
    </w:div>
    <w:div w:id="1748112844">
      <w:bodyDiv w:val="1"/>
      <w:marLeft w:val="0"/>
      <w:marRight w:val="0"/>
      <w:marTop w:val="0"/>
      <w:marBottom w:val="0"/>
      <w:divBdr>
        <w:top w:val="none" w:sz="0" w:space="0" w:color="auto"/>
        <w:left w:val="none" w:sz="0" w:space="0" w:color="auto"/>
        <w:bottom w:val="none" w:sz="0" w:space="0" w:color="auto"/>
        <w:right w:val="none" w:sz="0" w:space="0" w:color="auto"/>
      </w:divBdr>
      <w:divsChild>
        <w:div w:id="1183661954">
          <w:marLeft w:val="0"/>
          <w:marRight w:val="0"/>
          <w:marTop w:val="0"/>
          <w:marBottom w:val="0"/>
          <w:divBdr>
            <w:top w:val="none" w:sz="0" w:space="0" w:color="auto"/>
            <w:left w:val="none" w:sz="0" w:space="0" w:color="auto"/>
            <w:bottom w:val="none" w:sz="0" w:space="0" w:color="auto"/>
            <w:right w:val="none" w:sz="0" w:space="0" w:color="auto"/>
          </w:divBdr>
          <w:divsChild>
            <w:div w:id="1869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288">
      <w:bodyDiv w:val="1"/>
      <w:marLeft w:val="0"/>
      <w:marRight w:val="0"/>
      <w:marTop w:val="0"/>
      <w:marBottom w:val="0"/>
      <w:divBdr>
        <w:top w:val="none" w:sz="0" w:space="0" w:color="auto"/>
        <w:left w:val="none" w:sz="0" w:space="0" w:color="auto"/>
        <w:bottom w:val="none" w:sz="0" w:space="0" w:color="auto"/>
        <w:right w:val="none" w:sz="0" w:space="0" w:color="auto"/>
      </w:divBdr>
    </w:div>
    <w:div w:id="1811744356">
      <w:bodyDiv w:val="1"/>
      <w:marLeft w:val="0"/>
      <w:marRight w:val="0"/>
      <w:marTop w:val="0"/>
      <w:marBottom w:val="0"/>
      <w:divBdr>
        <w:top w:val="none" w:sz="0" w:space="0" w:color="auto"/>
        <w:left w:val="none" w:sz="0" w:space="0" w:color="auto"/>
        <w:bottom w:val="none" w:sz="0" w:space="0" w:color="auto"/>
        <w:right w:val="none" w:sz="0" w:space="0" w:color="auto"/>
      </w:divBdr>
    </w:div>
    <w:div w:id="1848787163">
      <w:bodyDiv w:val="1"/>
      <w:marLeft w:val="0"/>
      <w:marRight w:val="0"/>
      <w:marTop w:val="0"/>
      <w:marBottom w:val="0"/>
      <w:divBdr>
        <w:top w:val="none" w:sz="0" w:space="0" w:color="auto"/>
        <w:left w:val="none" w:sz="0" w:space="0" w:color="auto"/>
        <w:bottom w:val="none" w:sz="0" w:space="0" w:color="auto"/>
        <w:right w:val="none" w:sz="0" w:space="0" w:color="auto"/>
      </w:divBdr>
    </w:div>
    <w:div w:id="1974290079">
      <w:bodyDiv w:val="1"/>
      <w:marLeft w:val="0"/>
      <w:marRight w:val="0"/>
      <w:marTop w:val="0"/>
      <w:marBottom w:val="0"/>
      <w:divBdr>
        <w:top w:val="none" w:sz="0" w:space="0" w:color="auto"/>
        <w:left w:val="none" w:sz="0" w:space="0" w:color="auto"/>
        <w:bottom w:val="none" w:sz="0" w:space="0" w:color="auto"/>
        <w:right w:val="none" w:sz="0" w:space="0" w:color="auto"/>
      </w:divBdr>
    </w:div>
    <w:div w:id="20438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zamotorsport.net/en-us/games/fm5" TargetMode="External"/><Relationship Id="rId13" Type="http://schemas.openxmlformats.org/officeDocument/2006/relationships/hyperlink" Target="https://www.statistik.at/web_de/statistiken/energie_umwelt_innovation_mobilitaet/verkehr/strasse/unfaelle_mit_personenschaden/inde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udosprime.com/gts/stats.php?profile=search" TargetMode="External"/><Relationship Id="rId12" Type="http://schemas.openxmlformats.org/officeDocument/2006/relationships/hyperlink" Target="https://www.census.gov/content/dam/Census/library/publications/2015/acs/acs-3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finding-elo" TargetMode="External"/><Relationship Id="rId1" Type="http://schemas.openxmlformats.org/officeDocument/2006/relationships/numbering" Target="numbering.xml"/><Relationship Id="rId6" Type="http://schemas.openxmlformats.org/officeDocument/2006/relationships/hyperlink" Target="http://www.youtube.com/watch?v=0fKBhvDjuy0" TargetMode="External"/><Relationship Id="rId11" Type="http://schemas.openxmlformats.org/officeDocument/2006/relationships/hyperlink" Target="https://patents.google.com/patent/US7278913"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vidia.com/en-us/self-driving-cars/drive-platform/" TargetMode="External"/><Relationship Id="rId4" Type="http://schemas.openxmlformats.org/officeDocument/2006/relationships/settings" Target="settings.xml"/><Relationship Id="rId9" Type="http://schemas.openxmlformats.org/officeDocument/2006/relationships/hyperlink" Target="https://deepmind.com/research/alphago/alphago-china/" TargetMode="External"/><Relationship Id="rId14" Type="http://schemas.openxmlformats.org/officeDocument/2006/relationships/hyperlink" Target="https://www.euroncap.com/en/vehicle-safety/the-ratings-explained/safety-assist/speed-assistanc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6495</Words>
  <Characters>40920</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148</cp:revision>
  <dcterms:created xsi:type="dcterms:W3CDTF">2018-02-07T16:53:00Z</dcterms:created>
  <dcterms:modified xsi:type="dcterms:W3CDTF">2019-02-17T01:10:00Z</dcterms:modified>
</cp:coreProperties>
</file>