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8B5" w:rsidRPr="00BF0C62" w:rsidRDefault="006768B5" w:rsidP="006768B5">
      <w:pPr>
        <w:jc w:val="center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3CBA2D0" wp14:editId="3631C268">
            <wp:extent cx="1543248" cy="747201"/>
            <wp:effectExtent l="0" t="0" r="0" b="0"/>
            <wp:docPr id="8" name="Picture 8" descr="Resultado de imagem para u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un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719" cy="75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B5" w:rsidRPr="00BF0C62" w:rsidRDefault="006768B5" w:rsidP="006768B5">
      <w:p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Lucas dos Santos Schiavini - 14/0150749</w:t>
      </w:r>
    </w:p>
    <w:p w:rsidR="006768B5" w:rsidRPr="00BF0C62" w:rsidRDefault="006768B5" w:rsidP="006768B5">
      <w:p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Data: 22/11/2017</w:t>
      </w:r>
    </w:p>
    <w:p w:rsidR="006768B5" w:rsidRPr="00BF0C62" w:rsidRDefault="006768B5" w:rsidP="006768B5">
      <w:p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Professor: Álvares</w:t>
      </w:r>
    </w:p>
    <w:p w:rsidR="006768B5" w:rsidRPr="00BF0C62" w:rsidRDefault="006768B5" w:rsidP="006768B5">
      <w:p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Disciplina: Tecnologia de Comando Numérico</w:t>
      </w:r>
    </w:p>
    <w:p w:rsidR="00B80465" w:rsidRPr="00BF0C62" w:rsidRDefault="00120E5C" w:rsidP="00B80465">
      <w:pPr>
        <w:jc w:val="center"/>
        <w:rPr>
          <w:rFonts w:ascii="Times New Roman" w:hAnsi="Times New Roman" w:cs="Times New Roman"/>
          <w:b/>
          <w:sz w:val="24"/>
        </w:rPr>
      </w:pPr>
      <w:r w:rsidRPr="00BF0C62">
        <w:rPr>
          <w:rFonts w:ascii="Times New Roman" w:hAnsi="Times New Roman" w:cs="Times New Roman"/>
          <w:b/>
          <w:sz w:val="24"/>
        </w:rPr>
        <w:t>Fabricação de uma peça na fresadora didática</w:t>
      </w:r>
    </w:p>
    <w:p w:rsidR="00120E5C" w:rsidRPr="00BF0C62" w:rsidRDefault="00120E5C" w:rsidP="00B80465">
      <w:pPr>
        <w:jc w:val="center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 xml:space="preserve">Tecnologia de Comando Numérico </w:t>
      </w:r>
    </w:p>
    <w:p w:rsidR="00B63A99" w:rsidRPr="00BF0C62" w:rsidRDefault="00B63A99" w:rsidP="00D343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  <w:sectPr w:rsidR="00B63A99" w:rsidRPr="00BF0C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34338" w:rsidRPr="00BF0C62" w:rsidRDefault="00D34338" w:rsidP="00D343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lastRenderedPageBreak/>
        <w:t>Objetivo</w:t>
      </w:r>
    </w:p>
    <w:p w:rsidR="00D34338" w:rsidRPr="00BF0C62" w:rsidRDefault="00D34338" w:rsidP="004C20F6">
      <w:pPr>
        <w:ind w:firstLine="360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O objetivo do trabalho é o desenvolvimento de uma peça em uma fresa didática, elaborando o código G e o planejamento de processos.</w:t>
      </w:r>
    </w:p>
    <w:p w:rsidR="00D34338" w:rsidRPr="00BF0C62" w:rsidRDefault="00D34338" w:rsidP="00D343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Introdução</w:t>
      </w:r>
    </w:p>
    <w:p w:rsidR="006768B5" w:rsidRPr="00BF0C62" w:rsidRDefault="006768B5" w:rsidP="006768B5">
      <w:pPr>
        <w:ind w:firstLine="360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As máquinas de comando numérico computadorizado são programáveis por computador. Elas permitem que programas sejam feitos e operam sem a necessidade de um operador controlando-as.</w:t>
      </w:r>
    </w:p>
    <w:p w:rsidR="006768B5" w:rsidRPr="00BF0C62" w:rsidRDefault="006768B5" w:rsidP="006768B5">
      <w:pPr>
        <w:ind w:firstLine="360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De forma a programar essas máquinas, utiliza-se código G, uma linguagem específica.</w:t>
      </w:r>
    </w:p>
    <w:p w:rsidR="006768B5" w:rsidRPr="00BF0C62" w:rsidRDefault="006768B5" w:rsidP="006768B5">
      <w:pPr>
        <w:ind w:firstLine="360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Em código G temos instruções que determinam tipo de interpolação, velocidade, troca de ferramenta, que nos ajudam no planejamento de processo.</w:t>
      </w:r>
    </w:p>
    <w:p w:rsidR="006768B5" w:rsidRPr="00BF0C62" w:rsidRDefault="006768B5" w:rsidP="00C55174">
      <w:pPr>
        <w:ind w:firstLine="360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A máquina utilizada para o fresamento é a Fresa.</w:t>
      </w:r>
    </w:p>
    <w:p w:rsidR="00B63A99" w:rsidRPr="00BF0C62" w:rsidRDefault="00C55174" w:rsidP="00C55174">
      <w:pPr>
        <w:ind w:firstLine="360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A peça é fixada com sargentos, então a ferramenta se locomove nos eixos X e Y para largura e altura, e no eixo Z para profundidade.</w:t>
      </w:r>
      <w:r w:rsidR="00B63A99" w:rsidRPr="00BF0C62">
        <w:rPr>
          <w:rFonts w:ascii="Times New Roman" w:hAnsi="Times New Roman" w:cs="Times New Roman"/>
        </w:rPr>
        <w:t xml:space="preserve"> </w:t>
      </w:r>
    </w:p>
    <w:p w:rsidR="00C55174" w:rsidRPr="00BF0C62" w:rsidRDefault="00C55174" w:rsidP="00C55174">
      <w:p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 xml:space="preserve">De forma a analisar a peça usinada, temos que definir quais erros serão observados. </w:t>
      </w:r>
    </w:p>
    <w:p w:rsidR="00C55174" w:rsidRPr="00BF0C62" w:rsidRDefault="00C55174" w:rsidP="00C55174">
      <w:pPr>
        <w:jc w:val="center"/>
        <w:rPr>
          <w:rFonts w:ascii="Times New Roman" w:hAnsi="Times New Roman" w:cs="Times New Roman"/>
          <w:b/>
        </w:rPr>
      </w:pPr>
      <w:r w:rsidRPr="00BF0C62">
        <w:rPr>
          <w:rFonts w:ascii="Times New Roman" w:hAnsi="Times New Roman" w:cs="Times New Roman"/>
          <w:b/>
        </w:rPr>
        <w:t>Analise de erros</w:t>
      </w:r>
    </w:p>
    <w:p w:rsidR="00C55174" w:rsidRPr="00BF0C62" w:rsidRDefault="00C55174" w:rsidP="00C55174">
      <w:pPr>
        <w:ind w:firstLine="708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lastRenderedPageBreak/>
        <w:t>De forma a observar se o produto está dentro das especificações do projeto, temos que existem dois erros a serem observados.</w:t>
      </w:r>
    </w:p>
    <w:p w:rsidR="00C55174" w:rsidRPr="00BF0C62" w:rsidRDefault="00C55174" w:rsidP="00C55174">
      <w:pPr>
        <w:ind w:firstLine="708"/>
        <w:jc w:val="center"/>
        <w:rPr>
          <w:rFonts w:ascii="Times New Roman" w:hAnsi="Times New Roman" w:cs="Times New Roman"/>
          <w:b/>
        </w:rPr>
      </w:pPr>
      <w:r w:rsidRPr="00BF0C62">
        <w:rPr>
          <w:rFonts w:ascii="Times New Roman" w:hAnsi="Times New Roman" w:cs="Times New Roman"/>
          <w:b/>
        </w:rPr>
        <w:t>Erro sistemático</w:t>
      </w:r>
    </w:p>
    <w:p w:rsidR="00C55174" w:rsidRPr="00BF0C62" w:rsidRDefault="00C55174" w:rsidP="00C55174">
      <w:pPr>
        <w:ind w:firstLine="708"/>
        <w:jc w:val="both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É o erro devido aos aparelhos de medidas e desgastes das ferramentas e peça. Ele é propagado em toda a medição e fabricação da peça. É dado por:</w:t>
      </w:r>
    </w:p>
    <w:p w:rsidR="00C55174" w:rsidRPr="00BF0C62" w:rsidRDefault="00C55174" w:rsidP="00C55174">
      <w:pPr>
        <w:ind w:firstLine="708"/>
        <w:jc w:val="both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ES = Valor Nominal – Valor Médio</w:t>
      </w:r>
    </w:p>
    <w:p w:rsidR="00C55174" w:rsidRPr="00BF0C62" w:rsidRDefault="00C55174" w:rsidP="00C55174">
      <w:pPr>
        <w:ind w:firstLine="708"/>
        <w:jc w:val="center"/>
        <w:rPr>
          <w:rFonts w:ascii="Times New Roman" w:hAnsi="Times New Roman" w:cs="Times New Roman"/>
          <w:b/>
        </w:rPr>
      </w:pPr>
      <w:r w:rsidRPr="00BF0C62">
        <w:rPr>
          <w:rFonts w:ascii="Times New Roman" w:hAnsi="Times New Roman" w:cs="Times New Roman"/>
          <w:b/>
        </w:rPr>
        <w:t>Erro Aleatório</w:t>
      </w:r>
    </w:p>
    <w:p w:rsidR="00C55174" w:rsidRPr="00BF0C62" w:rsidRDefault="00C55174" w:rsidP="00C55174">
      <w:pPr>
        <w:ind w:firstLine="708"/>
        <w:jc w:val="both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Já o erro aleatório é o erro natural do processo gerado por pequenas variações do ambiente, vibrações, temperatura ou desgastes imperceptíveis. Utilizamos o desvio padrão da média para medí-lo.</w:t>
      </w:r>
    </w:p>
    <w:p w:rsidR="00C55174" w:rsidRPr="00BF0C62" w:rsidRDefault="00C55174" w:rsidP="00C55174">
      <w:pPr>
        <w:ind w:firstLine="708"/>
        <w:jc w:val="both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 xml:space="preserve"> </w:t>
      </w:r>
      <w:r w:rsidRPr="00BF0C62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8F04238" wp14:editId="44293962">
            <wp:extent cx="2475230" cy="1266825"/>
            <wp:effectExtent l="0" t="0" r="127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74" w:rsidRPr="00BF0C62" w:rsidRDefault="00C55174" w:rsidP="00C55174">
      <w:p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 xml:space="preserve">Outra forma de verificar se a peça pode ser fabricada é utilizar capabilidade, que utiliza a tolerância máxima AS e a tolerância mínima AI. AS e AI são os desvios que a </w:t>
      </w:r>
      <w:r w:rsidRPr="00BF0C62">
        <w:rPr>
          <w:rFonts w:ascii="Times New Roman" w:hAnsi="Times New Roman" w:cs="Times New Roman"/>
        </w:rPr>
        <w:lastRenderedPageBreak/>
        <w:t>dimensão da peça aceita sem danificar a peça final. A capabilidade é dada como:</w:t>
      </w:r>
    </w:p>
    <w:p w:rsidR="00C55174" w:rsidRPr="00BF0C62" w:rsidRDefault="00C55174" w:rsidP="00C55174">
      <w:p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7C8B32AC" wp14:editId="0323FB08">
            <wp:extent cx="1386840" cy="480060"/>
            <wp:effectExtent l="0" t="0" r="381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itabilida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74" w:rsidRPr="00BF0C62" w:rsidRDefault="00C55174" w:rsidP="00C55174">
      <w:p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A peça pode, então, ser fabricada quando a capabilidade assume valores maiores que 1.</w:t>
      </w:r>
    </w:p>
    <w:p w:rsidR="005F6E7F" w:rsidRPr="00BF0C62" w:rsidRDefault="005F6E7F" w:rsidP="005F6E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Materiais</w:t>
      </w:r>
    </w:p>
    <w:p w:rsidR="00D21EAB" w:rsidRPr="00BF0C62" w:rsidRDefault="00D21EAB" w:rsidP="005F6E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Papel Milimetrado</w:t>
      </w:r>
    </w:p>
    <w:p w:rsidR="00C55174" w:rsidRPr="00BF0C62" w:rsidRDefault="00C55174" w:rsidP="00C55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Fresa CNC didática do GRACO;</w:t>
      </w:r>
    </w:p>
    <w:p w:rsidR="005F6E7F" w:rsidRPr="00BF0C62" w:rsidRDefault="005F6E7F" w:rsidP="005F6E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CnC Simulator;</w:t>
      </w:r>
    </w:p>
    <w:p w:rsidR="005F6E7F" w:rsidRPr="00BF0C62" w:rsidRDefault="005F6E7F" w:rsidP="005F6E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Bloco de madeira compensada 200mmx200mmx15mm;</w:t>
      </w:r>
    </w:p>
    <w:p w:rsidR="005F6E7F" w:rsidRPr="00BF0C62" w:rsidRDefault="005F6E7F" w:rsidP="005F6E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 xml:space="preserve">Fresa circular de 3,5mm de </w:t>
      </w:r>
      <w:r w:rsidR="00D21EAB" w:rsidRPr="00BF0C62">
        <w:rPr>
          <w:rFonts w:ascii="Times New Roman" w:hAnsi="Times New Roman" w:cs="Times New Roman"/>
        </w:rPr>
        <w:t>diâmetro</w:t>
      </w:r>
      <w:r w:rsidRPr="00BF0C62">
        <w:rPr>
          <w:rFonts w:ascii="Times New Roman" w:hAnsi="Times New Roman" w:cs="Times New Roman"/>
        </w:rPr>
        <w:t>;</w:t>
      </w:r>
    </w:p>
    <w:p w:rsidR="00F312A9" w:rsidRPr="00BF0C62" w:rsidRDefault="00F312A9" w:rsidP="00F312A9">
      <w:pPr>
        <w:pStyle w:val="ListParagraph"/>
        <w:rPr>
          <w:rFonts w:ascii="Times New Roman" w:hAnsi="Times New Roman" w:cs="Times New Roman"/>
        </w:rPr>
      </w:pPr>
    </w:p>
    <w:p w:rsidR="00F312A9" w:rsidRPr="00BF0C62" w:rsidRDefault="00F312A9" w:rsidP="00F31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Procedimentos</w:t>
      </w:r>
    </w:p>
    <w:p w:rsidR="00C55174" w:rsidRPr="00BF0C62" w:rsidRDefault="00C55174" w:rsidP="008A21A9">
      <w:pPr>
        <w:ind w:firstLine="708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 xml:space="preserve">Na primeira etapa do desenvolvimento, foi feito o desenho no software AutoCad para facilitar as medidas e definições de geometria. O desenho que foi escolhido como um dos símbolos do mangá Naruto Shippuuden. </w:t>
      </w:r>
    </w:p>
    <w:p w:rsidR="008A21A9" w:rsidRPr="00BF0C62" w:rsidRDefault="00C55174" w:rsidP="00C55174">
      <w:pPr>
        <w:ind w:firstLine="708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Então o desenho foi feito em código G. A primeira imagem mostra a simulação 2d do código G. O programa desconsidera o raio da fresa.</w:t>
      </w:r>
    </w:p>
    <w:p w:rsidR="00F312A9" w:rsidRPr="00BF0C62" w:rsidRDefault="00C55174" w:rsidP="00C323E9">
      <w:pPr>
        <w:ind w:firstLine="708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 xml:space="preserve">Na segunda imagem temos a simulação 3d do software. </w:t>
      </w:r>
      <w:r w:rsidR="00C323E9" w:rsidRPr="00BF0C62">
        <w:rPr>
          <w:rFonts w:ascii="Times New Roman" w:hAnsi="Times New Roman" w:cs="Times New Roman"/>
        </w:rPr>
        <w:t>Nessa imagem é levado em conta o tamanho da ferramenta.</w:t>
      </w:r>
    </w:p>
    <w:p w:rsidR="00353E5D" w:rsidRPr="00BF0C62" w:rsidRDefault="00353E5D" w:rsidP="00353E5D">
      <w:pPr>
        <w:jc w:val="center"/>
        <w:rPr>
          <w:rFonts w:ascii="Times New Roman" w:hAnsi="Times New Roman" w:cs="Times New Roman"/>
          <w:b/>
        </w:rPr>
      </w:pPr>
    </w:p>
    <w:p w:rsidR="00353E5D" w:rsidRPr="00BF0C62" w:rsidRDefault="00353E5D" w:rsidP="00353E5D">
      <w:pPr>
        <w:jc w:val="center"/>
        <w:rPr>
          <w:rFonts w:ascii="Times New Roman" w:hAnsi="Times New Roman" w:cs="Times New Roman"/>
          <w:b/>
        </w:rPr>
      </w:pPr>
    </w:p>
    <w:p w:rsidR="00353E5D" w:rsidRPr="00BF0C62" w:rsidRDefault="00353E5D" w:rsidP="00353E5D">
      <w:pPr>
        <w:jc w:val="center"/>
        <w:rPr>
          <w:rFonts w:ascii="Times New Roman" w:hAnsi="Times New Roman" w:cs="Times New Roman"/>
          <w:b/>
        </w:rPr>
      </w:pPr>
    </w:p>
    <w:p w:rsidR="00353E5D" w:rsidRPr="00BF0C62" w:rsidRDefault="00F312A9" w:rsidP="00353E5D">
      <w:pPr>
        <w:jc w:val="center"/>
        <w:rPr>
          <w:rFonts w:ascii="Times New Roman" w:hAnsi="Times New Roman" w:cs="Times New Roman"/>
          <w:b/>
        </w:rPr>
      </w:pPr>
      <w:r w:rsidRPr="00BF0C62">
        <w:rPr>
          <w:rFonts w:ascii="Times New Roman" w:hAnsi="Times New Roman" w:cs="Times New Roman"/>
          <w:b/>
        </w:rPr>
        <w:t>Plano de Processo</w:t>
      </w:r>
    </w:p>
    <w:p w:rsidR="00353E5D" w:rsidRPr="00BF0C62" w:rsidRDefault="00353E5D" w:rsidP="00353E5D">
      <w:pPr>
        <w:jc w:val="center"/>
        <w:rPr>
          <w:rFonts w:ascii="Times New Roman" w:hAnsi="Times New Roman" w:cs="Times New Roman"/>
          <w:b/>
        </w:rPr>
      </w:pPr>
      <w:r w:rsidRPr="00BF0C62">
        <w:rPr>
          <w:rFonts w:ascii="Times New Roman" w:hAnsi="Times New Roman" w:cs="Times New Roman"/>
        </w:rPr>
        <w:t xml:space="preserve">O plano de processo teve de seguir as limitações citadas acima e é descrito na tabela 1. Macroplanejamento na tabela 1. </w:t>
      </w:r>
    </w:p>
    <w:p w:rsidR="00353E5D" w:rsidRPr="00BF0C62" w:rsidRDefault="00353E5D" w:rsidP="00F312A9">
      <w:pPr>
        <w:ind w:firstLine="708"/>
        <w:rPr>
          <w:rFonts w:ascii="Times New Roman" w:hAnsi="Times New Roman" w:cs="Times New Roman"/>
        </w:rPr>
      </w:pPr>
    </w:p>
    <w:p w:rsidR="00F312A9" w:rsidRPr="00BF0C62" w:rsidRDefault="00F312A9" w:rsidP="00F312A9">
      <w:p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Restrições:</w:t>
      </w:r>
    </w:p>
    <w:p w:rsidR="00F312A9" w:rsidRPr="00BF0C62" w:rsidRDefault="00F312A9" w:rsidP="00F31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Profundidade máxima de corte de</w:t>
      </w:r>
      <w:r w:rsidR="00353E5D" w:rsidRPr="00BF0C62">
        <w:rPr>
          <w:rFonts w:ascii="Times New Roman" w:hAnsi="Times New Roman" w:cs="Times New Roman"/>
        </w:rPr>
        <w:t xml:space="preserve"> </w:t>
      </w:r>
      <w:r w:rsidRPr="00BF0C62">
        <w:rPr>
          <w:rFonts w:ascii="Times New Roman" w:hAnsi="Times New Roman" w:cs="Times New Roman"/>
        </w:rPr>
        <w:t>2mm por passo.</w:t>
      </w:r>
    </w:p>
    <w:p w:rsidR="00D61EA2" w:rsidRPr="00BF0C62" w:rsidRDefault="00D61EA2" w:rsidP="00D61E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Plano de segurança Z=2mm acima da peça</w:t>
      </w:r>
    </w:p>
    <w:p w:rsidR="00353E5D" w:rsidRPr="00BF0C62" w:rsidRDefault="00353E5D" w:rsidP="00353E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Avanço de 450mm/min.</w:t>
      </w:r>
    </w:p>
    <w:p w:rsidR="00F312A9" w:rsidRPr="00BF0C62" w:rsidRDefault="00F312A9" w:rsidP="00F31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 xml:space="preserve"> Área de usinagem de 175mmx175mm. </w:t>
      </w:r>
    </w:p>
    <w:p w:rsidR="00F312A9" w:rsidRPr="00BF0C62" w:rsidRDefault="00F312A9" w:rsidP="00F31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Sem troca de ferramenta</w:t>
      </w:r>
    </w:p>
    <w:p w:rsidR="00F312A9" w:rsidRPr="00BF0C62" w:rsidRDefault="00F312A9" w:rsidP="00F31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Coordenada absolutas</w:t>
      </w:r>
    </w:p>
    <w:p w:rsidR="00F312A9" w:rsidRPr="00BF0C62" w:rsidRDefault="00F312A9" w:rsidP="00F31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Zero peça: ponto no canto esquerdo inferior da placa</w:t>
      </w:r>
    </w:p>
    <w:p w:rsidR="00F312A9" w:rsidRPr="00BF0C62" w:rsidRDefault="00F312A9" w:rsidP="00F31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G0 não é permitido</w:t>
      </w:r>
    </w:p>
    <w:p w:rsidR="00F312A9" w:rsidRPr="00BF0C62" w:rsidRDefault="00F312A9" w:rsidP="00F31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 xml:space="preserve">Deve se respeitar o </w:t>
      </w:r>
      <w:r w:rsidR="00640D94" w:rsidRPr="00BF0C62">
        <w:rPr>
          <w:rFonts w:ascii="Times New Roman" w:hAnsi="Times New Roman" w:cs="Times New Roman"/>
        </w:rPr>
        <w:t>diâmetro</w:t>
      </w:r>
      <w:r w:rsidRPr="00BF0C62">
        <w:rPr>
          <w:rFonts w:ascii="Times New Roman" w:hAnsi="Times New Roman" w:cs="Times New Roman"/>
        </w:rPr>
        <w:t xml:space="preserve"> da ferramenta. </w:t>
      </w:r>
    </w:p>
    <w:p w:rsidR="00246149" w:rsidRPr="00BF0C62" w:rsidRDefault="00D61EA2" w:rsidP="00D61EA2">
      <w:pPr>
        <w:ind w:firstLine="360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A geometria foi separada em 6 partes: moldura, círculo externo, círculos internos, barbatanas e círculo final.</w:t>
      </w:r>
    </w:p>
    <w:p w:rsidR="00D61EA2" w:rsidRPr="00BF0C62" w:rsidRDefault="00D61EA2" w:rsidP="00D61EA2">
      <w:pPr>
        <w:ind w:firstLine="360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A ferramenta segue a estratégia de movimentação em  3 etapas, aproximação por interpolação linear, o desbaste, e por fim a volta ao plano de segurança.</w:t>
      </w:r>
    </w:p>
    <w:p w:rsidR="00640D94" w:rsidRPr="00BF0C62" w:rsidRDefault="00640D94" w:rsidP="00640D94">
      <w:pPr>
        <w:ind w:firstLine="360"/>
        <w:rPr>
          <w:rFonts w:ascii="Times New Roman" w:hAnsi="Times New Roman" w:cs="Times New Roman"/>
        </w:rPr>
        <w:sectPr w:rsidR="00640D94" w:rsidRPr="00BF0C62" w:rsidSect="00246149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2511"/>
        <w:gridCol w:w="4746"/>
      </w:tblGrid>
      <w:tr w:rsidR="00B63A99" w:rsidRPr="00BF0C62" w:rsidTr="000B5941">
        <w:tc>
          <w:tcPr>
            <w:tcW w:w="1242" w:type="dxa"/>
          </w:tcPr>
          <w:p w:rsidR="00B63A99" w:rsidRPr="00BF0C62" w:rsidRDefault="00B63A9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lastRenderedPageBreak/>
              <w:t>Numero da Operação</w:t>
            </w:r>
          </w:p>
        </w:tc>
        <w:tc>
          <w:tcPr>
            <w:tcW w:w="2552" w:type="dxa"/>
          </w:tcPr>
          <w:p w:rsidR="00B63A99" w:rsidRPr="00BF0C62" w:rsidRDefault="00B63A9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Operação</w:t>
            </w:r>
          </w:p>
        </w:tc>
        <w:tc>
          <w:tcPr>
            <w:tcW w:w="4850" w:type="dxa"/>
          </w:tcPr>
          <w:p w:rsidR="00B63A99" w:rsidRPr="00BF0C62" w:rsidRDefault="00B63A9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Descrição da operação</w:t>
            </w:r>
          </w:p>
        </w:tc>
      </w:tr>
      <w:tr w:rsidR="00B63A99" w:rsidRPr="00BF0C62" w:rsidTr="000B5941">
        <w:tc>
          <w:tcPr>
            <w:tcW w:w="1242" w:type="dxa"/>
          </w:tcPr>
          <w:p w:rsidR="00B63A99" w:rsidRPr="00BF0C62" w:rsidRDefault="00644CD7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2" w:type="dxa"/>
          </w:tcPr>
          <w:p w:rsidR="00B63A99" w:rsidRPr="00BF0C62" w:rsidRDefault="00644CD7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Desbaste da moldura</w:t>
            </w:r>
          </w:p>
        </w:tc>
        <w:tc>
          <w:tcPr>
            <w:tcW w:w="4850" w:type="dxa"/>
          </w:tcPr>
          <w:p w:rsidR="00B63A99" w:rsidRPr="00BF0C62" w:rsidRDefault="00644CD7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Interpolação lineares para formação da moldura</w:t>
            </w:r>
          </w:p>
        </w:tc>
      </w:tr>
      <w:tr w:rsidR="00B63A99" w:rsidRPr="00BF0C62" w:rsidTr="000B5941">
        <w:tc>
          <w:tcPr>
            <w:tcW w:w="1242" w:type="dxa"/>
          </w:tcPr>
          <w:p w:rsidR="00B63A99" w:rsidRPr="00BF0C62" w:rsidRDefault="00644CD7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2" w:type="dxa"/>
          </w:tcPr>
          <w:p w:rsidR="00B63A99" w:rsidRPr="00BF0C62" w:rsidRDefault="00C323E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Desbaste círculo inicial</w:t>
            </w:r>
          </w:p>
        </w:tc>
        <w:tc>
          <w:tcPr>
            <w:tcW w:w="4850" w:type="dxa"/>
          </w:tcPr>
          <w:p w:rsidR="00B63A99" w:rsidRPr="00BF0C62" w:rsidRDefault="00644CD7" w:rsidP="00C323E9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 xml:space="preserve">Interpolação circular </w:t>
            </w:r>
          </w:p>
        </w:tc>
      </w:tr>
      <w:tr w:rsidR="00B63A99" w:rsidRPr="00BF0C62" w:rsidTr="000B5941">
        <w:tc>
          <w:tcPr>
            <w:tcW w:w="1242" w:type="dxa"/>
          </w:tcPr>
          <w:p w:rsidR="00B63A99" w:rsidRPr="00BF0C62" w:rsidRDefault="00644CD7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2" w:type="dxa"/>
          </w:tcPr>
          <w:p w:rsidR="00B63A99" w:rsidRPr="00BF0C62" w:rsidRDefault="00644CD7" w:rsidP="00353E5D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 xml:space="preserve">Desbaste </w:t>
            </w:r>
            <w:r w:rsidR="00353E5D" w:rsidRPr="00BF0C62">
              <w:rPr>
                <w:rFonts w:ascii="Times New Roman" w:hAnsi="Times New Roman" w:cs="Times New Roman"/>
              </w:rPr>
              <w:t>círculos internos</w:t>
            </w:r>
          </w:p>
        </w:tc>
        <w:tc>
          <w:tcPr>
            <w:tcW w:w="4850" w:type="dxa"/>
          </w:tcPr>
          <w:p w:rsidR="00B63A99" w:rsidRPr="00BF0C62" w:rsidRDefault="00644CD7" w:rsidP="00353E5D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 xml:space="preserve">Interpolação circular para </w:t>
            </w:r>
            <w:r w:rsidR="00353E5D" w:rsidRPr="00BF0C62">
              <w:rPr>
                <w:rFonts w:ascii="Times New Roman" w:hAnsi="Times New Roman" w:cs="Times New Roman"/>
              </w:rPr>
              <w:t>os círculos internos</w:t>
            </w:r>
          </w:p>
        </w:tc>
      </w:tr>
      <w:tr w:rsidR="00B63A99" w:rsidRPr="00BF0C62" w:rsidTr="000B5941">
        <w:tc>
          <w:tcPr>
            <w:tcW w:w="1242" w:type="dxa"/>
          </w:tcPr>
          <w:p w:rsidR="00B63A99" w:rsidRPr="00BF0C62" w:rsidRDefault="00644CD7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52" w:type="dxa"/>
          </w:tcPr>
          <w:p w:rsidR="00B63A99" w:rsidRPr="00BF0C62" w:rsidRDefault="00644CD7" w:rsidP="00353E5D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 xml:space="preserve">Desbaste </w:t>
            </w:r>
            <w:r w:rsidR="00353E5D" w:rsidRPr="00BF0C62">
              <w:rPr>
                <w:rFonts w:ascii="Times New Roman" w:hAnsi="Times New Roman" w:cs="Times New Roman"/>
              </w:rPr>
              <w:t>das barbatanas</w:t>
            </w:r>
          </w:p>
        </w:tc>
        <w:tc>
          <w:tcPr>
            <w:tcW w:w="4850" w:type="dxa"/>
          </w:tcPr>
          <w:p w:rsidR="00B63A99" w:rsidRPr="00BF0C62" w:rsidRDefault="000B5941" w:rsidP="00353E5D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Interpolação circula</w:t>
            </w:r>
            <w:r w:rsidR="00D9407F" w:rsidRPr="00BF0C62">
              <w:rPr>
                <w:rFonts w:ascii="Times New Roman" w:hAnsi="Times New Roman" w:cs="Times New Roman"/>
              </w:rPr>
              <w:t xml:space="preserve">r </w:t>
            </w:r>
            <w:r w:rsidR="00353E5D" w:rsidRPr="00BF0C62">
              <w:rPr>
                <w:rFonts w:ascii="Times New Roman" w:hAnsi="Times New Roman" w:cs="Times New Roman"/>
              </w:rPr>
              <w:t>para formar 3 barbatanas</w:t>
            </w:r>
          </w:p>
        </w:tc>
      </w:tr>
      <w:tr w:rsidR="00B63A99" w:rsidRPr="00BF0C62" w:rsidTr="000B5941">
        <w:tc>
          <w:tcPr>
            <w:tcW w:w="1242" w:type="dxa"/>
          </w:tcPr>
          <w:p w:rsidR="00B63A99" w:rsidRPr="00BF0C62" w:rsidRDefault="00644CD7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52" w:type="dxa"/>
          </w:tcPr>
          <w:p w:rsidR="00B63A99" w:rsidRPr="00BF0C62" w:rsidRDefault="00644CD7" w:rsidP="00353E5D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Desbaste</w:t>
            </w:r>
            <w:r w:rsidR="00353E5D" w:rsidRPr="00BF0C62">
              <w:rPr>
                <w:rFonts w:ascii="Times New Roman" w:hAnsi="Times New Roman" w:cs="Times New Roman"/>
              </w:rPr>
              <w:t xml:space="preserve"> círculo do meio</w:t>
            </w:r>
          </w:p>
        </w:tc>
        <w:tc>
          <w:tcPr>
            <w:tcW w:w="4850" w:type="dxa"/>
          </w:tcPr>
          <w:p w:rsidR="00B63A99" w:rsidRPr="00BF0C62" w:rsidRDefault="000B5941" w:rsidP="00353E5D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 xml:space="preserve">Interpolação circular para </w:t>
            </w:r>
            <w:r w:rsidR="00353E5D" w:rsidRPr="00BF0C62">
              <w:rPr>
                <w:rFonts w:ascii="Times New Roman" w:hAnsi="Times New Roman" w:cs="Times New Roman"/>
              </w:rPr>
              <w:t>o círculo do meio que passa pelas barbatanas</w:t>
            </w:r>
          </w:p>
        </w:tc>
      </w:tr>
    </w:tbl>
    <w:p w:rsidR="00B63A99" w:rsidRPr="00BF0C62" w:rsidRDefault="000B5941" w:rsidP="00B80465">
      <w:pPr>
        <w:jc w:val="center"/>
        <w:rPr>
          <w:rFonts w:ascii="Times New Roman" w:hAnsi="Times New Roman" w:cs="Times New Roman"/>
          <w:i/>
        </w:rPr>
      </w:pPr>
      <w:r w:rsidRPr="00BF0C62">
        <w:rPr>
          <w:rFonts w:ascii="Times New Roman" w:hAnsi="Times New Roman" w:cs="Times New Roman"/>
          <w:i/>
        </w:rPr>
        <w:t>Tabela 1: Macroplanejamento de processo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291"/>
        <w:gridCol w:w="3010"/>
        <w:gridCol w:w="965"/>
        <w:gridCol w:w="1515"/>
      </w:tblGrid>
      <w:tr w:rsidR="000B5941" w:rsidRPr="00BF0C62" w:rsidTr="00246149">
        <w:tc>
          <w:tcPr>
            <w:tcW w:w="1766" w:type="dxa"/>
          </w:tcPr>
          <w:p w:rsidR="000B5941" w:rsidRPr="00BF0C62" w:rsidRDefault="000B5941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Numero da Operação</w:t>
            </w:r>
          </w:p>
        </w:tc>
        <w:tc>
          <w:tcPr>
            <w:tcW w:w="1319" w:type="dxa"/>
          </w:tcPr>
          <w:p w:rsidR="000B5941" w:rsidRPr="00BF0C62" w:rsidRDefault="000B5941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Numero de Passes</w:t>
            </w:r>
          </w:p>
        </w:tc>
        <w:tc>
          <w:tcPr>
            <w:tcW w:w="3119" w:type="dxa"/>
          </w:tcPr>
          <w:p w:rsidR="000B5941" w:rsidRPr="00BF0C62" w:rsidRDefault="000B5941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Região/Seção</w:t>
            </w:r>
          </w:p>
        </w:tc>
        <w:tc>
          <w:tcPr>
            <w:tcW w:w="992" w:type="dxa"/>
          </w:tcPr>
          <w:p w:rsidR="000B5941" w:rsidRPr="00BF0C62" w:rsidRDefault="000B5941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Raio</w:t>
            </w:r>
          </w:p>
        </w:tc>
        <w:tc>
          <w:tcPr>
            <w:tcW w:w="1524" w:type="dxa"/>
          </w:tcPr>
          <w:p w:rsidR="000B5941" w:rsidRPr="00BF0C62" w:rsidRDefault="000B5941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Profundidade</w:t>
            </w:r>
          </w:p>
        </w:tc>
      </w:tr>
      <w:tr w:rsidR="000B5941" w:rsidRPr="00BF0C62" w:rsidTr="00246149">
        <w:tc>
          <w:tcPr>
            <w:tcW w:w="1766" w:type="dxa"/>
          </w:tcPr>
          <w:p w:rsidR="000B5941" w:rsidRPr="00BF0C62" w:rsidRDefault="000B5941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319" w:type="dxa"/>
          </w:tcPr>
          <w:p w:rsidR="000B5941" w:rsidRPr="00BF0C62" w:rsidRDefault="000B5941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:rsidR="000B5941" w:rsidRPr="00BF0C62" w:rsidRDefault="000B5941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X[</w:t>
            </w:r>
            <w:r w:rsidR="0045095D" w:rsidRPr="00BF0C62">
              <w:rPr>
                <w:rFonts w:ascii="Times New Roman" w:hAnsi="Times New Roman" w:cs="Times New Roman"/>
              </w:rPr>
              <w:t>0,175</w:t>
            </w:r>
            <w:r w:rsidRPr="00BF0C62">
              <w:rPr>
                <w:rFonts w:ascii="Times New Roman" w:hAnsi="Times New Roman" w:cs="Times New Roman"/>
              </w:rPr>
              <w:t>]Y[</w:t>
            </w:r>
            <w:r w:rsidR="0045095D" w:rsidRPr="00BF0C62">
              <w:rPr>
                <w:rFonts w:ascii="Times New Roman" w:hAnsi="Times New Roman" w:cs="Times New Roman"/>
              </w:rPr>
              <w:t>0</w:t>
            </w:r>
            <w:r w:rsidRPr="00BF0C62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992" w:type="dxa"/>
          </w:tcPr>
          <w:p w:rsidR="000B5941" w:rsidRPr="00BF0C62" w:rsidRDefault="0045095D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24" w:type="dxa"/>
          </w:tcPr>
          <w:p w:rsidR="000B5941" w:rsidRPr="00BF0C62" w:rsidRDefault="0045095D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2mm</w:t>
            </w:r>
          </w:p>
        </w:tc>
      </w:tr>
      <w:tr w:rsidR="0045095D" w:rsidRPr="00BF0C62" w:rsidTr="00246149">
        <w:tc>
          <w:tcPr>
            <w:tcW w:w="1766" w:type="dxa"/>
          </w:tcPr>
          <w:p w:rsidR="0045095D" w:rsidRPr="00BF0C62" w:rsidRDefault="0045095D" w:rsidP="001D7DB7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</w:tcPr>
          <w:p w:rsidR="0045095D" w:rsidRPr="00BF0C62" w:rsidRDefault="0045095D" w:rsidP="001D7DB7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:rsidR="0045095D" w:rsidRPr="00BF0C62" w:rsidRDefault="0045095D" w:rsidP="0045095D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X[175]Y[0, 175]</w:t>
            </w:r>
          </w:p>
        </w:tc>
        <w:tc>
          <w:tcPr>
            <w:tcW w:w="992" w:type="dxa"/>
          </w:tcPr>
          <w:p w:rsidR="0045095D" w:rsidRPr="00BF0C62" w:rsidRDefault="0045095D" w:rsidP="001D7DB7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24" w:type="dxa"/>
          </w:tcPr>
          <w:p w:rsidR="0045095D" w:rsidRPr="00BF0C62" w:rsidRDefault="0045095D" w:rsidP="001D7DB7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2mm</w:t>
            </w:r>
          </w:p>
        </w:tc>
      </w:tr>
      <w:tr w:rsidR="0045095D" w:rsidRPr="00BF0C62" w:rsidTr="00246149">
        <w:tc>
          <w:tcPr>
            <w:tcW w:w="1766" w:type="dxa"/>
          </w:tcPr>
          <w:p w:rsidR="0045095D" w:rsidRPr="00BF0C62" w:rsidRDefault="0045095D" w:rsidP="001D7DB7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</w:tcPr>
          <w:p w:rsidR="0045095D" w:rsidRPr="00BF0C62" w:rsidRDefault="0045095D" w:rsidP="001D7DB7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:rsidR="0045095D" w:rsidRPr="00BF0C62" w:rsidRDefault="0045095D" w:rsidP="001D7DB7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X[0,175]Y[175]</w:t>
            </w:r>
          </w:p>
        </w:tc>
        <w:tc>
          <w:tcPr>
            <w:tcW w:w="992" w:type="dxa"/>
          </w:tcPr>
          <w:p w:rsidR="0045095D" w:rsidRPr="00BF0C62" w:rsidRDefault="0045095D" w:rsidP="001D7DB7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24" w:type="dxa"/>
          </w:tcPr>
          <w:p w:rsidR="0045095D" w:rsidRPr="00BF0C62" w:rsidRDefault="0045095D" w:rsidP="001D7DB7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2mm</w:t>
            </w:r>
          </w:p>
        </w:tc>
      </w:tr>
      <w:tr w:rsidR="0045095D" w:rsidRPr="00BF0C62" w:rsidTr="00246149">
        <w:tc>
          <w:tcPr>
            <w:tcW w:w="1766" w:type="dxa"/>
          </w:tcPr>
          <w:p w:rsidR="0045095D" w:rsidRPr="00BF0C62" w:rsidRDefault="0045095D" w:rsidP="001D7DB7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</w:tcPr>
          <w:p w:rsidR="0045095D" w:rsidRPr="00BF0C62" w:rsidRDefault="0045095D" w:rsidP="001D7DB7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:rsidR="0045095D" w:rsidRPr="00BF0C62" w:rsidRDefault="0045095D" w:rsidP="001D7DB7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X[0]Y[0,175]</w:t>
            </w:r>
          </w:p>
        </w:tc>
        <w:tc>
          <w:tcPr>
            <w:tcW w:w="992" w:type="dxa"/>
          </w:tcPr>
          <w:p w:rsidR="0045095D" w:rsidRPr="00BF0C62" w:rsidRDefault="0045095D" w:rsidP="001D7DB7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24" w:type="dxa"/>
          </w:tcPr>
          <w:p w:rsidR="0045095D" w:rsidRPr="00BF0C62" w:rsidRDefault="0045095D" w:rsidP="001D7DB7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2mm</w:t>
            </w:r>
          </w:p>
        </w:tc>
      </w:tr>
      <w:tr w:rsidR="003C6045" w:rsidRPr="00BF0C62" w:rsidTr="00246149">
        <w:tc>
          <w:tcPr>
            <w:tcW w:w="1766" w:type="dxa"/>
          </w:tcPr>
          <w:p w:rsidR="003C6045" w:rsidRPr="00BF0C62" w:rsidRDefault="009C758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</w:tcPr>
          <w:p w:rsidR="003C6045" w:rsidRPr="00BF0C62" w:rsidRDefault="009C758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:rsidR="003C6045" w:rsidRPr="00BF0C62" w:rsidRDefault="00353E5D" w:rsidP="00353E5D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Desbaste circular inicial</w:t>
            </w:r>
          </w:p>
        </w:tc>
        <w:tc>
          <w:tcPr>
            <w:tcW w:w="992" w:type="dxa"/>
          </w:tcPr>
          <w:p w:rsidR="003C6045" w:rsidRPr="00BF0C62" w:rsidRDefault="009C758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24" w:type="dxa"/>
          </w:tcPr>
          <w:p w:rsidR="003C6045" w:rsidRPr="00BF0C62" w:rsidRDefault="009C758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2mm</w:t>
            </w:r>
          </w:p>
        </w:tc>
      </w:tr>
      <w:tr w:rsidR="003C6045" w:rsidRPr="00BF0C62" w:rsidTr="00246149">
        <w:tc>
          <w:tcPr>
            <w:tcW w:w="1766" w:type="dxa"/>
          </w:tcPr>
          <w:p w:rsidR="003C6045" w:rsidRPr="00BF0C62" w:rsidRDefault="0024614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9" w:type="dxa"/>
          </w:tcPr>
          <w:p w:rsidR="003C6045" w:rsidRPr="00BF0C62" w:rsidRDefault="0024614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:rsidR="003C6045" w:rsidRPr="00BF0C62" w:rsidRDefault="00353E5D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Desbastes com interpolação circular interna</w:t>
            </w:r>
          </w:p>
        </w:tc>
        <w:tc>
          <w:tcPr>
            <w:tcW w:w="992" w:type="dxa"/>
          </w:tcPr>
          <w:p w:rsidR="003C6045" w:rsidRPr="00BF0C62" w:rsidRDefault="009C758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24" w:type="dxa"/>
          </w:tcPr>
          <w:p w:rsidR="003C6045" w:rsidRPr="00BF0C62" w:rsidRDefault="009C758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2mm</w:t>
            </w:r>
          </w:p>
        </w:tc>
      </w:tr>
      <w:tr w:rsidR="003C6045" w:rsidRPr="00BF0C62" w:rsidTr="00246149">
        <w:tc>
          <w:tcPr>
            <w:tcW w:w="1766" w:type="dxa"/>
          </w:tcPr>
          <w:p w:rsidR="003C6045" w:rsidRPr="00BF0C62" w:rsidRDefault="0024614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</w:tcPr>
          <w:p w:rsidR="003C6045" w:rsidRPr="00BF0C62" w:rsidRDefault="0024614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:rsidR="003C6045" w:rsidRPr="00BF0C62" w:rsidRDefault="00353E5D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Série de várias interpolações circulares para formação das barbatanas</w:t>
            </w:r>
          </w:p>
        </w:tc>
        <w:tc>
          <w:tcPr>
            <w:tcW w:w="992" w:type="dxa"/>
          </w:tcPr>
          <w:p w:rsidR="003C6045" w:rsidRPr="00BF0C62" w:rsidRDefault="0024614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24" w:type="dxa"/>
          </w:tcPr>
          <w:p w:rsidR="003C6045" w:rsidRPr="00BF0C62" w:rsidRDefault="009C758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2mm</w:t>
            </w:r>
          </w:p>
        </w:tc>
      </w:tr>
      <w:tr w:rsidR="009C7589" w:rsidRPr="00BF0C62" w:rsidTr="00246149">
        <w:tc>
          <w:tcPr>
            <w:tcW w:w="1766" w:type="dxa"/>
          </w:tcPr>
          <w:p w:rsidR="009C7589" w:rsidRPr="00BF0C62" w:rsidRDefault="0024614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9" w:type="dxa"/>
          </w:tcPr>
          <w:p w:rsidR="009C7589" w:rsidRPr="00BF0C62" w:rsidRDefault="0024614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:rsidR="009C7589" w:rsidRPr="00BF0C62" w:rsidRDefault="00353E5D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Desbaste circular final</w:t>
            </w:r>
          </w:p>
        </w:tc>
        <w:tc>
          <w:tcPr>
            <w:tcW w:w="992" w:type="dxa"/>
          </w:tcPr>
          <w:p w:rsidR="009C7589" w:rsidRPr="00BF0C62" w:rsidRDefault="0024614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24" w:type="dxa"/>
          </w:tcPr>
          <w:p w:rsidR="009C7589" w:rsidRPr="00BF0C62" w:rsidRDefault="009C7589" w:rsidP="00B80465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2mm</w:t>
            </w:r>
          </w:p>
        </w:tc>
      </w:tr>
    </w:tbl>
    <w:p w:rsidR="00246149" w:rsidRPr="00BF0C62" w:rsidRDefault="00246149" w:rsidP="00B80465">
      <w:pPr>
        <w:jc w:val="center"/>
        <w:rPr>
          <w:rFonts w:ascii="Times New Roman" w:hAnsi="Times New Roman" w:cs="Times New Roman"/>
          <w:i/>
        </w:rPr>
        <w:sectPr w:rsidR="00246149" w:rsidRPr="00BF0C62" w:rsidSect="00246149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B63A99" w:rsidRPr="00BF0C62" w:rsidRDefault="00246149" w:rsidP="00246149">
      <w:pPr>
        <w:jc w:val="center"/>
        <w:rPr>
          <w:rFonts w:ascii="Times New Roman" w:hAnsi="Times New Roman" w:cs="Times New Roman"/>
          <w:i/>
        </w:rPr>
      </w:pPr>
      <w:r w:rsidRPr="00BF0C62">
        <w:rPr>
          <w:rFonts w:ascii="Times New Roman" w:hAnsi="Times New Roman" w:cs="Times New Roman"/>
          <w:i/>
        </w:rPr>
        <w:lastRenderedPageBreak/>
        <w:t>Tabela 2: Microplanejamento do processo</w:t>
      </w:r>
    </w:p>
    <w:p w:rsidR="004C20F6" w:rsidRPr="00BF0C62" w:rsidRDefault="004C20F6" w:rsidP="00B63A99">
      <w:pPr>
        <w:rPr>
          <w:rFonts w:ascii="Times New Roman" w:hAnsi="Times New Roman" w:cs="Times New Roman"/>
        </w:rPr>
        <w:sectPr w:rsidR="004C20F6" w:rsidRPr="00BF0C62" w:rsidSect="004C20F6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246149" w:rsidRPr="00BF0C62" w:rsidRDefault="00246149" w:rsidP="00640D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lastRenderedPageBreak/>
        <w:t>Codigo G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F0C62">
        <w:rPr>
          <w:rFonts w:ascii="Times New Roman" w:hAnsi="Times New Roman" w:cs="Times New Roman"/>
          <w:color w:val="008080"/>
          <w:sz w:val="20"/>
          <w:szCs w:val="20"/>
          <w:lang w:val="en-US"/>
        </w:rPr>
        <w:t>($</w:t>
      </w:r>
      <w:proofErr w:type="spellStart"/>
      <w:r w:rsidRPr="00BF0C62">
        <w:rPr>
          <w:rFonts w:ascii="Times New Roman" w:hAnsi="Times New Roman" w:cs="Times New Roman"/>
          <w:color w:val="008080"/>
          <w:sz w:val="20"/>
          <w:szCs w:val="20"/>
          <w:lang w:val="en-US"/>
        </w:rPr>
        <w:t>AddRegPart</w:t>
      </w:r>
      <w:proofErr w:type="spellEnd"/>
      <w:r w:rsidRPr="00BF0C62">
        <w:rPr>
          <w:rFonts w:ascii="Times New Roman" w:hAnsi="Times New Roman" w:cs="Times New Roman"/>
          <w:color w:val="008080"/>
          <w:sz w:val="20"/>
          <w:szCs w:val="20"/>
          <w:lang w:val="en-US"/>
        </w:rPr>
        <w:t xml:space="preserve"> 1)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F0C62">
        <w:rPr>
          <w:rFonts w:ascii="Times New Roman" w:hAnsi="Times New Roman" w:cs="Times New Roman"/>
          <w:color w:val="008080"/>
          <w:sz w:val="20"/>
          <w:szCs w:val="20"/>
          <w:lang w:val="en-US"/>
        </w:rPr>
        <w:t>(G92 X12.5 Y12.5 Z15)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8080"/>
          <w:sz w:val="20"/>
          <w:szCs w:val="20"/>
        </w:rPr>
        <w:t>(Origem moldura)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8080"/>
          <w:sz w:val="20"/>
          <w:szCs w:val="20"/>
        </w:rPr>
        <w:t>(M06 T1)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G40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color w:val="0000FF"/>
          <w:sz w:val="20"/>
          <w:szCs w:val="20"/>
        </w:rPr>
        <w:t>G90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color w:val="0000FF"/>
          <w:sz w:val="20"/>
          <w:szCs w:val="20"/>
        </w:rPr>
        <w:t>G17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color w:val="0000FF"/>
          <w:sz w:val="20"/>
          <w:szCs w:val="20"/>
        </w:rPr>
        <w:t>G21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F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450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8080"/>
          <w:sz w:val="20"/>
          <w:szCs w:val="20"/>
        </w:rPr>
        <w:t>(Moldura)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0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0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  <w:lang w:val="en-US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  <w:lang w:val="en-US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  <w:lang w:val="en-US"/>
        </w:rPr>
        <w:t>175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  <w:lang w:val="en-US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  <w:lang w:val="en-US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175 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  <w:lang w:val="en-US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  <w:lang w:val="en-US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  <w:lang w:val="en-US"/>
        </w:rPr>
        <w:t>0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  <w:lang w:val="en-US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  <w:lang w:val="en-US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  <w:lang w:val="en-US"/>
        </w:rPr>
        <w:t>0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  <w:lang w:val="en-US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  <w:lang w:val="en-US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5 </w:t>
      </w:r>
      <w:r w:rsidRPr="00BF0C62">
        <w:rPr>
          <w:rFonts w:ascii="Times New Roman" w:hAnsi="Times New Roman" w:cs="Times New Roman"/>
          <w:color w:val="008080"/>
          <w:sz w:val="20"/>
          <w:szCs w:val="20"/>
          <w:lang w:val="en-US"/>
        </w:rPr>
        <w:t>(PS)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8080"/>
          <w:sz w:val="20"/>
          <w:szCs w:val="20"/>
        </w:rPr>
        <w:t>(Circunferencia maior)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35.72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87.5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139.62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87.5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51.97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35.72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87.5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51.97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8080"/>
          <w:sz w:val="20"/>
          <w:szCs w:val="20"/>
        </w:rPr>
        <w:t>(Circunferencia do meio)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73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87.5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101.8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87.5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14.4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73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87.5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14.4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72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87.5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lastRenderedPageBreak/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102.8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87.5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15.4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72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87.5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15.4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8080"/>
          <w:sz w:val="20"/>
          <w:szCs w:val="20"/>
        </w:rPr>
        <w:t>(3 Curvas internas)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69.31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87.5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105.31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87.5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18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69.31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87.5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18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8080"/>
          <w:sz w:val="20"/>
          <w:szCs w:val="20"/>
        </w:rPr>
        <w:t>(Barbatanas)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8080"/>
          <w:sz w:val="20"/>
          <w:szCs w:val="20"/>
        </w:rPr>
        <w:t>(Primeira)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84.8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69.74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33.27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54.22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33.27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54.22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G03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69.37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87.5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71.51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(AntiHorario)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8080"/>
          <w:sz w:val="20"/>
          <w:szCs w:val="20"/>
        </w:rPr>
        <w:t>(Preenchimento)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81.8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71.74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33.27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54.22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79.8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73.74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lastRenderedPageBreak/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33.27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54.22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77.8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75.74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33.27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54.22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75.8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78.74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33.27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54.22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73.8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80.74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33.27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54.22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71.8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82.74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33.27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54.22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69.8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84.74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33.27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54.22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33.27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54.22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lastRenderedPageBreak/>
        <w:t>G03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69.8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84.74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71.51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(AntiHorario)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8080"/>
          <w:sz w:val="20"/>
          <w:szCs w:val="20"/>
        </w:rPr>
        <w:t>(Segunda)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74.31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99.94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104.49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149.75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104.49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149.75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G03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97.55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102.89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71.51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(AntiHorario)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8080"/>
          <w:sz w:val="20"/>
          <w:szCs w:val="20"/>
        </w:rPr>
        <w:t>(Preenchimento)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76.31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99.94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104.49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149.75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78.31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99.94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104.49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149.75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80.31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101.94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lastRenderedPageBreak/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104.49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149.75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82.31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101.94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104.49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149.75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84.31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103.94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104.49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149.75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86.31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103.94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104.49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149.75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88.31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103.94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104.49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149.75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90.31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103.94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104.49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149.75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92.31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103.94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104.49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149.75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lastRenderedPageBreak/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94.31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103.94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104.49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149.75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96.31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103.94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104.49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149.75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8080"/>
          <w:sz w:val="20"/>
          <w:szCs w:val="20"/>
        </w:rPr>
        <w:t>(Terceira)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103.73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95.06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139.08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48.47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139.08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48.47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G03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97.28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72.53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71.51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(AntiHorario)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8080"/>
          <w:sz w:val="20"/>
          <w:szCs w:val="20"/>
        </w:rPr>
        <w:t>(Preenchimento)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102.73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93.06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139.08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48.47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102.73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91.06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139.08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48.47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102.73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89.06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lastRenderedPageBreak/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139.08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48.47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102.73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87.06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139.08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48.47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102.73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85.06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139.08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48.47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102.73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83.06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139.08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48.47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101.73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81.06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139.08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48.47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101.73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79.06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139.08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48.47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99.73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77.06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139.08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48.47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99.73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74.06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139.08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48.47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57.09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(Horario)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8080"/>
          <w:sz w:val="20"/>
          <w:szCs w:val="20"/>
        </w:rPr>
        <w:t>(#Mais curvas internas)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8080"/>
          <w:sz w:val="20"/>
          <w:szCs w:val="20"/>
        </w:rPr>
        <w:t>(3 Curvas internas)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59.98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73.61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76.91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116.45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31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96.19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117.07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118.3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86.47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31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111.65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68.35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-2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G02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72.62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60.5 </w:t>
      </w:r>
      <w:r w:rsidRPr="00BF0C62">
        <w:rPr>
          <w:rFonts w:ascii="Times New Roman" w:hAnsi="Times New Roman" w:cs="Times New Roman"/>
          <w:b/>
          <w:bCs/>
          <w:color w:val="800080"/>
          <w:sz w:val="20"/>
          <w:szCs w:val="20"/>
        </w:rPr>
        <w:t>R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31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Z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(Plano de segurança)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0000FF"/>
          <w:sz w:val="20"/>
          <w:szCs w:val="20"/>
        </w:rPr>
        <w:t>G01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X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 xml:space="preserve">0 </w:t>
      </w:r>
      <w:r w:rsidRPr="00BF0C62">
        <w:rPr>
          <w:rFonts w:ascii="Times New Roman" w:hAnsi="Times New Roman" w:cs="Times New Roman"/>
          <w:b/>
          <w:bCs/>
          <w:color w:val="8B0000"/>
          <w:sz w:val="20"/>
          <w:szCs w:val="20"/>
        </w:rPr>
        <w:t>Y</w:t>
      </w:r>
      <w:r w:rsidRPr="00BF0C62">
        <w:rPr>
          <w:rFonts w:ascii="Times New Roman" w:hAnsi="Times New Roman" w:cs="Times New Roman"/>
          <w:color w:val="000000"/>
          <w:sz w:val="20"/>
          <w:szCs w:val="20"/>
        </w:rPr>
        <w:t>0</w:t>
      </w:r>
      <w:r w:rsidRPr="00BF0C62">
        <w:rPr>
          <w:rFonts w:ascii="Times New Roman" w:hAnsi="Times New Roman" w:cs="Times New Roman"/>
          <w:color w:val="008080"/>
          <w:sz w:val="20"/>
          <w:szCs w:val="20"/>
        </w:rPr>
        <w:t>(Volta para inicio)</w:t>
      </w: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21986" w:rsidRPr="00BF0C62" w:rsidRDefault="00E21986" w:rsidP="00E21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C62">
        <w:rPr>
          <w:rFonts w:ascii="Times New Roman" w:hAnsi="Times New Roman" w:cs="Times New Roman"/>
          <w:color w:val="A52A2A"/>
          <w:sz w:val="20"/>
          <w:szCs w:val="20"/>
        </w:rPr>
        <w:t>M30</w:t>
      </w:r>
    </w:p>
    <w:p w:rsidR="00246149" w:rsidRPr="00BF0C62" w:rsidRDefault="00246149" w:rsidP="0024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12EC7" w:rsidRPr="00BF0C62" w:rsidRDefault="00E21986" w:rsidP="00246149">
      <w:pPr>
        <w:rPr>
          <w:rFonts w:ascii="Times New Roman" w:hAnsi="Times New Roman" w:cs="Times New Roman"/>
          <w:color w:val="A52A2A"/>
          <w:sz w:val="20"/>
          <w:szCs w:val="20"/>
        </w:rPr>
      </w:pPr>
      <w:r w:rsidRPr="00BF0C62">
        <w:rPr>
          <w:rFonts w:ascii="Times New Roman" w:hAnsi="Times New Roman" w:cs="Times New Roman"/>
          <w:color w:val="A52A2A"/>
          <w:sz w:val="20"/>
          <w:szCs w:val="20"/>
        </w:rPr>
        <w:t xml:space="preserve"> </w:t>
      </w:r>
    </w:p>
    <w:p w:rsidR="00E21986" w:rsidRPr="00BF0C62" w:rsidRDefault="00E21986" w:rsidP="00246149">
      <w:pPr>
        <w:rPr>
          <w:rFonts w:ascii="Times New Roman" w:hAnsi="Times New Roman" w:cs="Times New Roman"/>
          <w:color w:val="A52A2A"/>
          <w:sz w:val="20"/>
          <w:szCs w:val="20"/>
        </w:rPr>
      </w:pPr>
    </w:p>
    <w:p w:rsidR="00E21986" w:rsidRPr="00BF0C62" w:rsidRDefault="00E21986" w:rsidP="00246149">
      <w:pPr>
        <w:rPr>
          <w:rFonts w:ascii="Times New Roman" w:hAnsi="Times New Roman" w:cs="Times New Roman"/>
          <w:color w:val="A52A2A"/>
          <w:sz w:val="20"/>
          <w:szCs w:val="20"/>
        </w:rPr>
      </w:pPr>
    </w:p>
    <w:p w:rsidR="00E21986" w:rsidRPr="00BF0C62" w:rsidRDefault="00E21986" w:rsidP="00246149">
      <w:pPr>
        <w:rPr>
          <w:rFonts w:ascii="Times New Roman" w:hAnsi="Times New Roman" w:cs="Times New Roman"/>
          <w:color w:val="A52A2A"/>
          <w:sz w:val="20"/>
          <w:szCs w:val="20"/>
        </w:rPr>
        <w:sectPr w:rsidR="00E21986" w:rsidRPr="00BF0C62" w:rsidSect="00246149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</w:p>
    <w:p w:rsidR="00862AC6" w:rsidRPr="00BF0C62" w:rsidRDefault="00862AC6" w:rsidP="008A2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lastRenderedPageBreak/>
        <w:t>Fabricação:</w:t>
      </w:r>
    </w:p>
    <w:p w:rsidR="00E21986" w:rsidRPr="00BF0C62" w:rsidRDefault="00E21986" w:rsidP="00E21986">
      <w:pPr>
        <w:ind w:firstLine="708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 xml:space="preserve">Com o código G desenvolvido, este foi levado a fresa didática. A peça utilizada foi um recorde de MDF de 200mmx </w:t>
      </w:r>
      <w:r w:rsidRPr="00BF0C62">
        <w:rPr>
          <w:rFonts w:ascii="Times New Roman" w:hAnsi="Times New Roman" w:cs="Times New Roman"/>
        </w:rPr>
        <w:lastRenderedPageBreak/>
        <w:t>200mm x 15mm fixado por 3 sargentos na máquina.</w:t>
      </w:r>
    </w:p>
    <w:p w:rsidR="00862AC6" w:rsidRPr="00BF0C62" w:rsidRDefault="00E21986" w:rsidP="00E21986">
      <w:pPr>
        <w:ind w:firstLine="708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Definiu-se a origem como o ponto esquerdo inferior da peça, distando de 25mm das bordas inferior e esquerda.</w:t>
      </w:r>
    </w:p>
    <w:p w:rsidR="00F942ED" w:rsidRPr="00BF0C62" w:rsidRDefault="00E21986" w:rsidP="00B87814">
      <w:pPr>
        <w:ind w:firstLine="708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lastRenderedPageBreak/>
        <w:t xml:space="preserve">A broca utilizada tinha diâmetro 3.5mm. </w:t>
      </w:r>
      <w:r w:rsidR="00B87814" w:rsidRPr="00BF0C62">
        <w:rPr>
          <w:rFonts w:ascii="Times New Roman" w:hAnsi="Times New Roman" w:cs="Times New Roman"/>
        </w:rPr>
        <w:t>Para remoção do cavaco foi utilizado um aspirad</w:t>
      </w:r>
      <w:r w:rsidR="00F942ED" w:rsidRPr="00BF0C62">
        <w:rPr>
          <w:rFonts w:ascii="Times New Roman" w:hAnsi="Times New Roman" w:cs="Times New Roman"/>
        </w:rPr>
        <w:t>o</w:t>
      </w:r>
      <w:r w:rsidR="00B87814" w:rsidRPr="00BF0C62">
        <w:rPr>
          <w:rFonts w:ascii="Times New Roman" w:hAnsi="Times New Roman" w:cs="Times New Roman"/>
        </w:rPr>
        <w:t>r de pó</w:t>
      </w:r>
      <w:r w:rsidR="00F942ED" w:rsidRPr="00BF0C62">
        <w:rPr>
          <w:rFonts w:ascii="Times New Roman" w:hAnsi="Times New Roman" w:cs="Times New Roman"/>
        </w:rPr>
        <w:t xml:space="preserve">. </w:t>
      </w:r>
    </w:p>
    <w:p w:rsidR="00312EC7" w:rsidRPr="00BF0C62" w:rsidRDefault="00B87814" w:rsidP="004F5CB2">
      <w:pPr>
        <w:ind w:firstLine="708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A peça após a usinagem é mostrada na imagem 3.</w:t>
      </w:r>
    </w:p>
    <w:p w:rsidR="00AD0976" w:rsidRPr="00BF0C62" w:rsidRDefault="00AD0976" w:rsidP="008A21A9">
      <w:pPr>
        <w:ind w:firstLine="708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7) Analise de erros e capabilidade</w:t>
      </w:r>
    </w:p>
    <w:p w:rsidR="00AE3262" w:rsidRPr="00BF0C62" w:rsidRDefault="00B87814" w:rsidP="002B4820">
      <w:pPr>
        <w:ind w:firstLine="708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Para análise de erros e capabilidade foi utilizdo um Romer F41800 Montoire para medir as bordas da moldura. Após 10 medidas a tabela 3 foi feita.</w:t>
      </w:r>
    </w:p>
    <w:p w:rsidR="00AE3262" w:rsidRPr="00BF0C62" w:rsidRDefault="00AE3262" w:rsidP="00AD0976">
      <w:pPr>
        <w:ind w:firstLine="708"/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 xml:space="preserve">De forma a identificar se as retas das molduras eram paralelas, regressões lineares foram feitas com as 10 medidas de </w:t>
      </w:r>
      <w:r w:rsidRPr="00BF0C62">
        <w:rPr>
          <w:rFonts w:ascii="Times New Roman" w:hAnsi="Times New Roman" w:cs="Times New Roman"/>
        </w:rPr>
        <w:lastRenderedPageBreak/>
        <w:t>cada uma delas. Dessa forma foi possível fazer também as médias, erros dimensionais e capabilidade.</w:t>
      </w:r>
    </w:p>
    <w:p w:rsidR="00AE3262" w:rsidRPr="00BF0C62" w:rsidRDefault="00AE3262" w:rsidP="00AE3262">
      <w:p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 xml:space="preserve">Definimos as tolerâncias do processo como: Limite superior = VNominal + 0.1mm e Limite inferior = Vnominal – 0.1mm. </w:t>
      </w:r>
    </w:p>
    <w:p w:rsidR="00AE3262" w:rsidRPr="00BF0C62" w:rsidRDefault="00AE3262" w:rsidP="00AE3262">
      <w:p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ab/>
        <w:t>Observando os valores da tabela 4, vemos q</w:t>
      </w:r>
      <w:r w:rsidR="00BF0C62">
        <w:rPr>
          <w:rFonts w:ascii="Times New Roman" w:hAnsi="Times New Roman" w:cs="Times New Roman"/>
        </w:rPr>
        <w:t>ue o erro sistemático é pequeno. No entanto, nas figuras 4 e 5 vemos com mais detalhes a capabilidade de cada medida.</w:t>
      </w:r>
    </w:p>
    <w:p w:rsidR="00AD0976" w:rsidRPr="00BF0C62" w:rsidRDefault="00AD0976" w:rsidP="00AD0976">
      <w:p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ab/>
        <w:t xml:space="preserve"> </w:t>
      </w:r>
    </w:p>
    <w:p w:rsidR="00312EC7" w:rsidRPr="00BF0C62" w:rsidRDefault="00EF13CC" w:rsidP="00246149">
      <w:pPr>
        <w:rPr>
          <w:rFonts w:ascii="Times New Roman" w:hAnsi="Times New Roman" w:cs="Times New Roman"/>
        </w:rPr>
        <w:sectPr w:rsidR="00312EC7" w:rsidRPr="00BF0C62" w:rsidSect="00312EC7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  <w:r w:rsidRPr="00BF0C62">
        <w:rPr>
          <w:rFonts w:ascii="Times New Roman" w:hAnsi="Times New Roman" w:cs="Times New Roman"/>
        </w:rPr>
        <w:tab/>
      </w:r>
    </w:p>
    <w:tbl>
      <w:tblPr>
        <w:tblW w:w="7377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411"/>
        <w:gridCol w:w="1411"/>
        <w:gridCol w:w="1411"/>
        <w:gridCol w:w="1411"/>
        <w:gridCol w:w="1521"/>
      </w:tblGrid>
      <w:tr w:rsidR="00AE3262" w:rsidRPr="00BF0C62" w:rsidTr="00AE3262">
        <w:trPr>
          <w:trHeight w:val="915"/>
        </w:trPr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lastRenderedPageBreak/>
              <w:t> 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Medida1(mm)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Medida2(mm)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Medida3(mm)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Medida4(mm)</w:t>
            </w:r>
          </w:p>
        </w:tc>
        <w:tc>
          <w:tcPr>
            <w:tcW w:w="14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Medida5(mm)</w:t>
            </w:r>
          </w:p>
        </w:tc>
      </w:tr>
      <w:tr w:rsidR="00AE3262" w:rsidRPr="00BF0C62" w:rsidTr="00AE3262">
        <w:trPr>
          <w:trHeight w:val="315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Altura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170.7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170.8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170.41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170.6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171.1</w:t>
            </w:r>
          </w:p>
        </w:tc>
      </w:tr>
      <w:tr w:rsidR="00AE3262" w:rsidRPr="00BF0C62" w:rsidTr="00AE3262">
        <w:trPr>
          <w:trHeight w:val="315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Largura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171.3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171.39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171.3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171.31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171.41</w:t>
            </w:r>
          </w:p>
        </w:tc>
      </w:tr>
      <w:tr w:rsidR="00AE3262" w:rsidRPr="00BF0C62" w:rsidTr="00AE3262">
        <w:trPr>
          <w:trHeight w:val="615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Medida6(mm)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Medida7(mm)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Medida8(mm)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Medida9(mm)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Medida10(mm)</w:t>
            </w:r>
          </w:p>
        </w:tc>
      </w:tr>
      <w:tr w:rsidR="00AE3262" w:rsidRPr="00BF0C62" w:rsidTr="00AE3262">
        <w:trPr>
          <w:trHeight w:val="315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Altura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170.8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170.41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170.4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170.41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170.4</w:t>
            </w:r>
          </w:p>
        </w:tc>
      </w:tr>
      <w:tr w:rsidR="00AE3262" w:rsidRPr="00BF0C62" w:rsidTr="00AE3262">
        <w:trPr>
          <w:trHeight w:val="315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Largura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171.1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171.3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171.21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171.11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3262" w:rsidRPr="00BF0C62" w:rsidRDefault="00AE3262" w:rsidP="00AE3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BF0C6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171.13</w:t>
            </w:r>
          </w:p>
        </w:tc>
      </w:tr>
    </w:tbl>
    <w:p w:rsidR="00B87814" w:rsidRPr="00BF0C62" w:rsidRDefault="00B87814" w:rsidP="000F570D">
      <w:pPr>
        <w:jc w:val="center"/>
        <w:rPr>
          <w:rFonts w:ascii="Times New Roman" w:hAnsi="Times New Roman" w:cs="Times New Roman"/>
          <w:i/>
        </w:rPr>
      </w:pPr>
    </w:p>
    <w:p w:rsidR="00B80465" w:rsidRPr="00BF0C62" w:rsidRDefault="00246149" w:rsidP="000F570D">
      <w:pPr>
        <w:jc w:val="center"/>
        <w:rPr>
          <w:rFonts w:ascii="Times New Roman" w:hAnsi="Times New Roman" w:cs="Times New Roman"/>
          <w:i/>
        </w:rPr>
      </w:pPr>
      <w:r w:rsidRPr="00BF0C62">
        <w:rPr>
          <w:rFonts w:ascii="Times New Roman" w:hAnsi="Times New Roman" w:cs="Times New Roman"/>
          <w:i/>
        </w:rPr>
        <w:t>Tabela 3</w:t>
      </w:r>
      <w:r w:rsidR="000F570D" w:rsidRPr="00BF0C62">
        <w:rPr>
          <w:rFonts w:ascii="Times New Roman" w:hAnsi="Times New Roman" w:cs="Times New Roman"/>
          <w:i/>
        </w:rPr>
        <w:t>:</w:t>
      </w:r>
      <w:r w:rsidR="00EC2D84" w:rsidRPr="00BF0C62">
        <w:rPr>
          <w:rFonts w:ascii="Times New Roman" w:hAnsi="Times New Roman" w:cs="Times New Roman"/>
          <w:i/>
        </w:rPr>
        <w:t xml:space="preserve"> </w:t>
      </w:r>
      <w:r w:rsidR="000F570D" w:rsidRPr="00BF0C62">
        <w:rPr>
          <w:rFonts w:ascii="Times New Roman" w:hAnsi="Times New Roman" w:cs="Times New Roman"/>
          <w:i/>
        </w:rPr>
        <w:t>Medidas Tamanho da Borda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559"/>
        <w:gridCol w:w="1843"/>
        <w:gridCol w:w="1448"/>
      </w:tblGrid>
      <w:tr w:rsidR="00AE3262" w:rsidRPr="00BF0C62" w:rsidTr="00E22DA5">
        <w:tc>
          <w:tcPr>
            <w:tcW w:w="959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276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Média(mm)</w:t>
            </w:r>
          </w:p>
        </w:tc>
        <w:tc>
          <w:tcPr>
            <w:tcW w:w="1559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Desvio Padrão</w:t>
            </w:r>
          </w:p>
        </w:tc>
        <w:tc>
          <w:tcPr>
            <w:tcW w:w="1559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Valor Nominal</w:t>
            </w:r>
          </w:p>
        </w:tc>
        <w:tc>
          <w:tcPr>
            <w:tcW w:w="1843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Erro Sistemático</w:t>
            </w:r>
          </w:p>
        </w:tc>
        <w:tc>
          <w:tcPr>
            <w:tcW w:w="1448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Capabilidade</w:t>
            </w:r>
          </w:p>
        </w:tc>
      </w:tr>
      <w:tr w:rsidR="00AE3262" w:rsidRPr="00BF0C62" w:rsidTr="00E22DA5">
        <w:tc>
          <w:tcPr>
            <w:tcW w:w="959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Altura</w:t>
            </w:r>
          </w:p>
        </w:tc>
        <w:tc>
          <w:tcPr>
            <w:tcW w:w="1276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170.6030</w:t>
            </w:r>
          </w:p>
        </w:tc>
        <w:tc>
          <w:tcPr>
            <w:tcW w:w="1559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0.5282</w:t>
            </w:r>
          </w:p>
        </w:tc>
        <w:tc>
          <w:tcPr>
            <w:tcW w:w="1559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170.0000</w:t>
            </w:r>
          </w:p>
        </w:tc>
        <w:tc>
          <w:tcPr>
            <w:tcW w:w="1843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-0.6030</w:t>
            </w:r>
          </w:p>
        </w:tc>
        <w:tc>
          <w:tcPr>
            <w:tcW w:w="1448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0.0631</w:t>
            </w:r>
          </w:p>
        </w:tc>
      </w:tr>
      <w:tr w:rsidR="00AE3262" w:rsidRPr="00BF0C62" w:rsidTr="00E22DA5">
        <w:tc>
          <w:tcPr>
            <w:tcW w:w="959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Largura</w:t>
            </w:r>
          </w:p>
        </w:tc>
        <w:tc>
          <w:tcPr>
            <w:tcW w:w="1276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171.2560</w:t>
            </w:r>
          </w:p>
        </w:tc>
        <w:tc>
          <w:tcPr>
            <w:tcW w:w="1559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0.1140</w:t>
            </w:r>
          </w:p>
        </w:tc>
        <w:tc>
          <w:tcPr>
            <w:tcW w:w="1559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171.0000</w:t>
            </w:r>
          </w:p>
        </w:tc>
        <w:tc>
          <w:tcPr>
            <w:tcW w:w="1843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-0.2560</w:t>
            </w:r>
          </w:p>
        </w:tc>
        <w:tc>
          <w:tcPr>
            <w:tcW w:w="1448" w:type="dxa"/>
            <w:vAlign w:val="center"/>
          </w:tcPr>
          <w:p w:rsidR="00AE3262" w:rsidRPr="00BF0C62" w:rsidRDefault="00AE3262" w:rsidP="00AE32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0C62">
              <w:rPr>
                <w:rFonts w:ascii="Times New Roman" w:hAnsi="Times New Roman" w:cs="Times New Roman"/>
                <w:color w:val="000000"/>
              </w:rPr>
              <w:t>0.2923</w:t>
            </w:r>
          </w:p>
        </w:tc>
      </w:tr>
    </w:tbl>
    <w:p w:rsidR="00EF13CC" w:rsidRPr="00BF0C62" w:rsidRDefault="00EC2D84" w:rsidP="0099610A">
      <w:pPr>
        <w:jc w:val="center"/>
        <w:rPr>
          <w:rFonts w:ascii="Times New Roman" w:hAnsi="Times New Roman" w:cs="Times New Roman"/>
          <w:i/>
        </w:rPr>
      </w:pPr>
      <w:r w:rsidRPr="00BF0C62">
        <w:rPr>
          <w:rFonts w:ascii="Times New Roman" w:hAnsi="Times New Roman" w:cs="Times New Roman"/>
          <w:i/>
        </w:rPr>
        <w:t>Tabela 4: Calculos de erros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3"/>
        <w:gridCol w:w="2830"/>
        <w:gridCol w:w="2841"/>
      </w:tblGrid>
      <w:tr w:rsidR="0099610A" w:rsidRPr="00BF0C62" w:rsidTr="006F1DBD">
        <w:tc>
          <w:tcPr>
            <w:tcW w:w="2881" w:type="dxa"/>
          </w:tcPr>
          <w:p w:rsidR="0099610A" w:rsidRPr="00BF0C62" w:rsidRDefault="0099610A" w:rsidP="006F1DBD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Reta</w:t>
            </w:r>
          </w:p>
        </w:tc>
        <w:tc>
          <w:tcPr>
            <w:tcW w:w="2881" w:type="dxa"/>
          </w:tcPr>
          <w:p w:rsidR="0099610A" w:rsidRPr="00BF0C62" w:rsidRDefault="0099610A" w:rsidP="006F1DBD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Inclinação</w:t>
            </w:r>
          </w:p>
        </w:tc>
        <w:tc>
          <w:tcPr>
            <w:tcW w:w="2882" w:type="dxa"/>
          </w:tcPr>
          <w:p w:rsidR="0099610A" w:rsidRPr="00BF0C62" w:rsidRDefault="0099610A" w:rsidP="006F1DBD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Deslocamento</w:t>
            </w:r>
          </w:p>
        </w:tc>
      </w:tr>
      <w:tr w:rsidR="0099610A" w:rsidRPr="00BF0C62" w:rsidTr="006F1DBD">
        <w:tc>
          <w:tcPr>
            <w:tcW w:w="2881" w:type="dxa"/>
          </w:tcPr>
          <w:p w:rsidR="0099610A" w:rsidRPr="00BF0C62" w:rsidRDefault="0099610A" w:rsidP="006F1DBD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Altura</w:t>
            </w:r>
          </w:p>
        </w:tc>
        <w:tc>
          <w:tcPr>
            <w:tcW w:w="2881" w:type="dxa"/>
          </w:tcPr>
          <w:p w:rsidR="0099610A" w:rsidRPr="00BF0C62" w:rsidRDefault="0099610A" w:rsidP="0099610A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-0,0</w:t>
            </w:r>
            <w:r w:rsidRPr="00BF0C6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882" w:type="dxa"/>
          </w:tcPr>
          <w:p w:rsidR="0099610A" w:rsidRPr="00BF0C62" w:rsidRDefault="0099610A" w:rsidP="0099610A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170,0</w:t>
            </w:r>
            <w:r w:rsidRPr="00BF0C62">
              <w:rPr>
                <w:rFonts w:ascii="Times New Roman" w:hAnsi="Times New Roman" w:cs="Times New Roman"/>
              </w:rPr>
              <w:t>0</w:t>
            </w:r>
          </w:p>
        </w:tc>
      </w:tr>
      <w:tr w:rsidR="0099610A" w:rsidRPr="00BF0C62" w:rsidTr="006F1DBD">
        <w:tc>
          <w:tcPr>
            <w:tcW w:w="2881" w:type="dxa"/>
          </w:tcPr>
          <w:p w:rsidR="0099610A" w:rsidRPr="00BF0C62" w:rsidRDefault="0099610A" w:rsidP="006F1DBD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Largura</w:t>
            </w:r>
          </w:p>
        </w:tc>
        <w:tc>
          <w:tcPr>
            <w:tcW w:w="2881" w:type="dxa"/>
          </w:tcPr>
          <w:p w:rsidR="0099610A" w:rsidRPr="00BF0C62" w:rsidRDefault="0099610A" w:rsidP="006F1DBD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2882" w:type="dxa"/>
          </w:tcPr>
          <w:p w:rsidR="0099610A" w:rsidRPr="00BF0C62" w:rsidRDefault="0099610A" w:rsidP="0099610A">
            <w:pPr>
              <w:jc w:val="center"/>
              <w:rPr>
                <w:rFonts w:ascii="Times New Roman" w:hAnsi="Times New Roman" w:cs="Times New Roman"/>
              </w:rPr>
            </w:pPr>
            <w:r w:rsidRPr="00BF0C62">
              <w:rPr>
                <w:rFonts w:ascii="Times New Roman" w:hAnsi="Times New Roman" w:cs="Times New Roman"/>
              </w:rPr>
              <w:t>170,</w:t>
            </w:r>
            <w:r w:rsidRPr="00BF0C62">
              <w:rPr>
                <w:rFonts w:ascii="Times New Roman" w:hAnsi="Times New Roman" w:cs="Times New Roman"/>
              </w:rPr>
              <w:t>80</w:t>
            </w:r>
          </w:p>
        </w:tc>
      </w:tr>
    </w:tbl>
    <w:p w:rsidR="0099610A" w:rsidRPr="00BF0C62" w:rsidRDefault="0099610A" w:rsidP="0099610A">
      <w:pPr>
        <w:jc w:val="center"/>
        <w:rPr>
          <w:rFonts w:ascii="Times New Roman" w:hAnsi="Times New Roman" w:cs="Times New Roman"/>
          <w:i/>
        </w:rPr>
      </w:pPr>
      <w:r w:rsidRPr="00BF0C62">
        <w:rPr>
          <w:rFonts w:ascii="Times New Roman" w:hAnsi="Times New Roman" w:cs="Times New Roman"/>
          <w:i/>
        </w:rPr>
        <w:t>Tabela 5: Coeficientes da interpolação</w:t>
      </w:r>
    </w:p>
    <w:p w:rsidR="0099610A" w:rsidRPr="00BF0C62" w:rsidRDefault="0099610A" w:rsidP="00EF13CC">
      <w:pPr>
        <w:rPr>
          <w:rFonts w:ascii="Times New Roman" w:hAnsi="Times New Roman" w:cs="Times New Roman"/>
        </w:rPr>
        <w:sectPr w:rsidR="0099610A" w:rsidRPr="00BF0C62" w:rsidSect="00B63A9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9610A" w:rsidRPr="00BF0C62" w:rsidRDefault="0099610A" w:rsidP="0099610A">
      <w:pPr>
        <w:rPr>
          <w:rFonts w:ascii="Times New Roman" w:hAnsi="Times New Roman" w:cs="Times New Roman"/>
        </w:rPr>
      </w:pPr>
    </w:p>
    <w:p w:rsidR="0099610A" w:rsidRPr="00BF0C62" w:rsidRDefault="0099610A" w:rsidP="0099610A">
      <w:pPr>
        <w:rPr>
          <w:rFonts w:ascii="Times New Roman" w:hAnsi="Times New Roman" w:cs="Times New Roman"/>
        </w:rPr>
      </w:pPr>
    </w:p>
    <w:p w:rsidR="0099610A" w:rsidRPr="00BF0C62" w:rsidRDefault="0099610A" w:rsidP="0099610A">
      <w:pPr>
        <w:rPr>
          <w:rFonts w:ascii="Times New Roman" w:hAnsi="Times New Roman" w:cs="Times New Roman"/>
        </w:rPr>
      </w:pPr>
      <w:r w:rsidRPr="00BF0C62">
        <w:rPr>
          <w:rFonts w:ascii="Times New Roman" w:hAnsi="Times New Roman" w:cs="Times New Roman"/>
        </w:rPr>
        <w:t>Após obter os coeficientes da interpolação, calculamos os ângulos das inclinações de cada reta:</w:t>
      </w:r>
    </w:p>
    <w:p w:rsidR="0099610A" w:rsidRPr="00BF0C62" w:rsidRDefault="0099610A" w:rsidP="0099610A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sup</m:t>
              </m:r>
            </m:sub>
          </m:sSub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-0,0</m:t>
                  </m:r>
                  <m:r>
                    <w:rPr>
                      <w:rFonts w:ascii="Cambria Math" w:hAnsi="Cambria Math" w:cs="Times New Roman"/>
                    </w:rPr>
                    <m:t>35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=-2,</m:t>
          </m:r>
          <m:r>
            <w:rPr>
              <w:rFonts w:ascii="Cambria Math" w:hAnsi="Cambria Math" w:cs="Times New Roman"/>
            </w:rPr>
            <m:t>005</m:t>
          </m:r>
        </m:oMath>
      </m:oMathPara>
    </w:p>
    <w:p w:rsidR="0099610A" w:rsidRPr="00BF0C62" w:rsidRDefault="0099610A" w:rsidP="0099610A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0,01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=89,427</m:t>
          </m:r>
        </m:oMath>
      </m:oMathPara>
    </w:p>
    <w:p w:rsidR="0099610A" w:rsidRPr="00BF0C62" w:rsidRDefault="0099610A" w:rsidP="0099610A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α=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sup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inf</m:t>
              </m:r>
            </m:sub>
          </m:sSub>
          <m:r>
            <w:rPr>
              <w:rFonts w:ascii="Cambria Math" w:eastAsiaTheme="minorEastAsia" w:hAnsi="Cambria Math" w:cs="Times New Roman"/>
            </w:rPr>
            <m:t>=91,</m:t>
          </m:r>
          <m:r>
            <w:rPr>
              <w:rFonts w:ascii="Cambria Math" w:eastAsiaTheme="minorEastAsia" w:hAnsi="Cambria Math" w:cs="Times New Roman"/>
            </w:rPr>
            <m:t>4315</m:t>
          </m:r>
        </m:oMath>
      </m:oMathPara>
    </w:p>
    <w:p w:rsidR="0099610A" w:rsidRPr="00BF0C62" w:rsidRDefault="0099610A" w:rsidP="0099610A">
      <w:pPr>
        <w:rPr>
          <w:rFonts w:ascii="Times New Roman" w:hAnsi="Times New Roman" w:cs="Times New Roman"/>
          <w:b/>
        </w:rPr>
      </w:pPr>
      <w:r w:rsidRPr="00BF0C62">
        <w:rPr>
          <w:rFonts w:ascii="Times New Roman" w:eastAsiaTheme="minorEastAsia" w:hAnsi="Times New Roman" w:cs="Times New Roman"/>
        </w:rPr>
        <w:t>Com o resultado obtido, vemos que obtemos erros nas bordas e</w:t>
      </w:r>
      <w:r w:rsidR="00B91BC4" w:rsidRPr="00BF0C62">
        <w:rPr>
          <w:rFonts w:ascii="Times New Roman" w:eastAsiaTheme="minorEastAsia" w:hAnsi="Times New Roman" w:cs="Times New Roman"/>
        </w:rPr>
        <w:t xml:space="preserve"> temos uma moldura ligeiramente num formato de paralelogramo ao invés de quadrado.</w:t>
      </w:r>
      <w:r w:rsidR="00BF0C62">
        <w:rPr>
          <w:rFonts w:ascii="Times New Roman" w:eastAsiaTheme="minorEastAsia" w:hAnsi="Times New Roman" w:cs="Times New Roman"/>
        </w:rPr>
        <w:t xml:space="preserve"> Retornando ainda à</w:t>
      </w:r>
      <w:bookmarkStart w:id="0" w:name="_GoBack"/>
      <w:bookmarkEnd w:id="0"/>
      <w:r w:rsidR="00BF0C62">
        <w:rPr>
          <w:rFonts w:ascii="Times New Roman" w:eastAsiaTheme="minorEastAsia" w:hAnsi="Times New Roman" w:cs="Times New Roman"/>
        </w:rPr>
        <w:t xml:space="preserve">s imagens 4 e 5 </w:t>
      </w:r>
      <w:r w:rsidR="00BF0C62">
        <w:rPr>
          <w:rFonts w:ascii="Times New Roman" w:eastAsiaTheme="minorEastAsia" w:hAnsi="Times New Roman" w:cs="Times New Roman"/>
        </w:rPr>
        <w:lastRenderedPageBreak/>
        <w:t>podemos verificar que a capabilidade é maior que 1 nos pontos mais importantes, o que faz com que a peça esteja dentro dos limites desejados.</w:t>
      </w:r>
    </w:p>
    <w:p w:rsidR="004F5CB2" w:rsidRPr="00BF0C62" w:rsidRDefault="004F5CB2" w:rsidP="004F5CB2">
      <w:pPr>
        <w:rPr>
          <w:rFonts w:ascii="Times New Roman" w:eastAsiaTheme="minorEastAsia" w:hAnsi="Times New Roman" w:cs="Times New Roman"/>
        </w:rPr>
      </w:pPr>
      <w:r w:rsidRPr="00BF0C62">
        <w:rPr>
          <w:rFonts w:ascii="Times New Roman" w:hAnsi="Times New Roman" w:cs="Times New Roman"/>
        </w:rPr>
        <w:t>8) Conclusão</w:t>
      </w:r>
    </w:p>
    <w:p w:rsidR="00AE3262" w:rsidRPr="00BF0C62" w:rsidRDefault="00AE3262" w:rsidP="00AE3262">
      <w:pPr>
        <w:ind w:firstLine="708"/>
        <w:rPr>
          <w:rFonts w:ascii="Times New Roman" w:hAnsi="Times New Roman" w:cs="Times New Roman"/>
        </w:rPr>
        <w:sectPr w:rsidR="00AE3262" w:rsidRPr="00BF0C62" w:rsidSect="00FD75D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BF0C62">
        <w:rPr>
          <w:rFonts w:ascii="Times New Roman" w:hAnsi="Times New Roman" w:cs="Times New Roman"/>
        </w:rPr>
        <w:lastRenderedPageBreak/>
        <w:t>A peça fabricada permitiu o conhecimento do software CnC Simulator, assim como auxiliou o aprendizado da ordem de passos para fabricação de uma peça num</w:t>
      </w:r>
      <w:r w:rsidR="00FE6347" w:rsidRPr="00BF0C62">
        <w:rPr>
          <w:rFonts w:ascii="Times New Roman" w:hAnsi="Times New Roman" w:cs="Times New Roman"/>
        </w:rPr>
        <w:t>a fresa didática</w:t>
      </w:r>
      <w:r w:rsidRPr="00BF0C62">
        <w:rPr>
          <w:rFonts w:ascii="Times New Roman" w:hAnsi="Times New Roman" w:cs="Times New Roman"/>
        </w:rPr>
        <w:t xml:space="preserve">. </w:t>
      </w:r>
      <w:r w:rsidR="00BF0C62">
        <w:rPr>
          <w:rFonts w:ascii="Times New Roman" w:hAnsi="Times New Roman" w:cs="Times New Roman"/>
        </w:rPr>
        <w:t>Foi</w:t>
      </w:r>
      <w:r w:rsidRPr="00BF0C62">
        <w:rPr>
          <w:rFonts w:ascii="Times New Roman" w:hAnsi="Times New Roman" w:cs="Times New Roman"/>
        </w:rPr>
        <w:t xml:space="preserve"> possível identifi</w:t>
      </w:r>
      <w:r w:rsidR="00FE6347" w:rsidRPr="00BF0C62">
        <w:rPr>
          <w:rFonts w:ascii="Times New Roman" w:hAnsi="Times New Roman" w:cs="Times New Roman"/>
        </w:rPr>
        <w:t xml:space="preserve">car </w:t>
      </w:r>
      <w:r w:rsidR="00BF0C62">
        <w:rPr>
          <w:rFonts w:ascii="Times New Roman" w:hAnsi="Times New Roman" w:cs="Times New Roman"/>
        </w:rPr>
        <w:t>que a peça estava dentro dos limites desejados.</w:t>
      </w:r>
    </w:p>
    <w:p w:rsidR="00AE3262" w:rsidRPr="00BF0C62" w:rsidRDefault="00AE3262" w:rsidP="004F5CB2">
      <w:pPr>
        <w:ind w:firstLine="708"/>
        <w:rPr>
          <w:rFonts w:ascii="Times New Roman" w:hAnsi="Times New Roman" w:cs="Times New Roman"/>
        </w:rPr>
      </w:pPr>
    </w:p>
    <w:p w:rsidR="002D1456" w:rsidRPr="00BF0C62" w:rsidRDefault="00EC6006" w:rsidP="000F570D">
      <w:pPr>
        <w:jc w:val="center"/>
        <w:rPr>
          <w:rFonts w:ascii="Times New Roman" w:hAnsi="Times New Roman" w:cs="Times New Roman"/>
          <w:i/>
        </w:rPr>
      </w:pPr>
      <w:r w:rsidRPr="00BF0C62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508C0B7D" wp14:editId="35405AA9">
            <wp:extent cx="3345459" cy="331569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62" t="27641" r="41838" b="16545"/>
                    <a:stretch/>
                  </pic:blipFill>
                  <pic:spPr bwMode="auto">
                    <a:xfrm>
                      <a:off x="0" y="0"/>
                      <a:ext cx="3355936" cy="332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456" w:rsidRPr="00BF0C62" w:rsidRDefault="00D21EAB" w:rsidP="000F570D">
      <w:pPr>
        <w:jc w:val="center"/>
        <w:rPr>
          <w:rFonts w:ascii="Times New Roman" w:hAnsi="Times New Roman" w:cs="Times New Roman"/>
          <w:i/>
        </w:rPr>
      </w:pPr>
      <w:r w:rsidRPr="00BF0C62">
        <w:rPr>
          <w:rFonts w:ascii="Times New Roman" w:hAnsi="Times New Roman" w:cs="Times New Roman"/>
          <w:i/>
        </w:rPr>
        <w:t xml:space="preserve">Imagem 1: </w:t>
      </w:r>
      <w:r w:rsidR="002D1456" w:rsidRPr="00BF0C62">
        <w:rPr>
          <w:rFonts w:ascii="Times New Roman" w:hAnsi="Times New Roman" w:cs="Times New Roman"/>
          <w:i/>
        </w:rPr>
        <w:t>Simulação 2D – CNC Simulator</w:t>
      </w:r>
    </w:p>
    <w:p w:rsidR="002D1456" w:rsidRPr="00BF0C62" w:rsidRDefault="00EC6006" w:rsidP="000F570D">
      <w:pPr>
        <w:jc w:val="center"/>
        <w:rPr>
          <w:rFonts w:ascii="Times New Roman" w:hAnsi="Times New Roman" w:cs="Times New Roman"/>
          <w:i/>
        </w:rPr>
      </w:pPr>
      <w:r w:rsidRPr="00BF0C62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5686B5D0" wp14:editId="2D6DDA09">
            <wp:extent cx="3107989" cy="20991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579" t="35203" r="39631" b="10027"/>
                    <a:stretch/>
                  </pic:blipFill>
                  <pic:spPr bwMode="auto">
                    <a:xfrm>
                      <a:off x="0" y="0"/>
                      <a:ext cx="3112506" cy="210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456" w:rsidRPr="00BF0C62" w:rsidRDefault="00D21EAB" w:rsidP="000F570D">
      <w:pPr>
        <w:jc w:val="center"/>
        <w:rPr>
          <w:rFonts w:ascii="Times New Roman" w:hAnsi="Times New Roman" w:cs="Times New Roman"/>
          <w:i/>
        </w:rPr>
      </w:pPr>
      <w:r w:rsidRPr="00BF0C62">
        <w:rPr>
          <w:rFonts w:ascii="Times New Roman" w:hAnsi="Times New Roman" w:cs="Times New Roman"/>
          <w:i/>
        </w:rPr>
        <w:t xml:space="preserve">Imagem 2: </w:t>
      </w:r>
      <w:r w:rsidR="002D1456" w:rsidRPr="00BF0C62">
        <w:rPr>
          <w:rFonts w:ascii="Times New Roman" w:hAnsi="Times New Roman" w:cs="Times New Roman"/>
          <w:i/>
        </w:rPr>
        <w:t>Simulação 3D – CNC Simulator</w:t>
      </w:r>
    </w:p>
    <w:p w:rsidR="00925389" w:rsidRPr="00BF0C62" w:rsidRDefault="00E21986" w:rsidP="000F570D">
      <w:pPr>
        <w:jc w:val="center"/>
        <w:rPr>
          <w:rFonts w:ascii="Times New Roman" w:hAnsi="Times New Roman" w:cs="Times New Roman"/>
          <w:i/>
        </w:rPr>
      </w:pPr>
      <w:r w:rsidRPr="00BF0C62">
        <w:rPr>
          <w:rFonts w:ascii="Times New Roman" w:hAnsi="Times New Roman" w:cs="Times New Roman"/>
          <w:i/>
          <w:noProof/>
          <w:lang w:eastAsia="ja-JP"/>
        </w:rPr>
        <w:lastRenderedPageBreak/>
        <w:drawing>
          <wp:inline distT="0" distB="0" distL="0" distR="0">
            <wp:extent cx="4825365" cy="4738822"/>
            <wp:effectExtent l="0" t="0" r="0" b="5080"/>
            <wp:docPr id="10" name="Picture 10" descr="C:\Users\Lucas\Desktop\TCN\TCN Relatorios\WhatsApp Image 2017-11-30 at 11.20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Desktop\TCN\TCN Relatorios\WhatsApp Image 2017-11-30 at 11.20.0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2" t="15470" r="6330" b="18670"/>
                    <a:stretch/>
                  </pic:blipFill>
                  <pic:spPr bwMode="auto">
                    <a:xfrm>
                      <a:off x="0" y="0"/>
                      <a:ext cx="4827555" cy="474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411" w:rsidRPr="00BF0C62" w:rsidRDefault="00D21EAB" w:rsidP="000F570D">
      <w:pPr>
        <w:jc w:val="center"/>
        <w:rPr>
          <w:rFonts w:ascii="Times New Roman" w:hAnsi="Times New Roman" w:cs="Times New Roman"/>
          <w:i/>
        </w:rPr>
      </w:pPr>
      <w:r w:rsidRPr="00BF0C62">
        <w:rPr>
          <w:rFonts w:ascii="Times New Roman" w:hAnsi="Times New Roman" w:cs="Times New Roman"/>
          <w:i/>
        </w:rPr>
        <w:t xml:space="preserve">Imagem 3: </w:t>
      </w:r>
      <w:r w:rsidR="00773411" w:rsidRPr="00BF0C62">
        <w:rPr>
          <w:rFonts w:ascii="Times New Roman" w:hAnsi="Times New Roman" w:cs="Times New Roman"/>
          <w:i/>
        </w:rPr>
        <w:t>Peça ao final do fresamento</w:t>
      </w:r>
    </w:p>
    <w:p w:rsidR="00BF0C62" w:rsidRPr="00BF0C62" w:rsidRDefault="00BF0C62" w:rsidP="000F570D">
      <w:pPr>
        <w:jc w:val="center"/>
        <w:rPr>
          <w:rFonts w:ascii="Times New Roman" w:hAnsi="Times New Roman" w:cs="Times New Roman"/>
          <w:i/>
        </w:rPr>
      </w:pPr>
    </w:p>
    <w:p w:rsidR="00BF0C62" w:rsidRPr="00BF0C62" w:rsidRDefault="00BF0C62" w:rsidP="000F570D">
      <w:pPr>
        <w:jc w:val="center"/>
        <w:rPr>
          <w:rFonts w:ascii="Times New Roman" w:hAnsi="Times New Roman" w:cs="Times New Roman"/>
          <w:i/>
        </w:rPr>
      </w:pPr>
      <w:r w:rsidRPr="00BF0C62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170AA9FF" wp14:editId="472A5F34">
            <wp:extent cx="5400040" cy="404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62" w:rsidRPr="00BF0C62" w:rsidRDefault="00BF0C62" w:rsidP="000F570D">
      <w:pPr>
        <w:jc w:val="center"/>
        <w:rPr>
          <w:rFonts w:ascii="Times New Roman" w:hAnsi="Times New Roman" w:cs="Times New Roman"/>
          <w:i/>
        </w:rPr>
      </w:pPr>
      <w:r w:rsidRPr="00BF0C62">
        <w:rPr>
          <w:rFonts w:ascii="Times New Roman" w:hAnsi="Times New Roman" w:cs="Times New Roman"/>
          <w:i/>
        </w:rPr>
        <w:t>Imagem 4: Capabilidade da altura</w:t>
      </w:r>
    </w:p>
    <w:p w:rsidR="00BF0C62" w:rsidRPr="00BF0C62" w:rsidRDefault="00BF0C62" w:rsidP="000F570D">
      <w:pPr>
        <w:jc w:val="center"/>
        <w:rPr>
          <w:rFonts w:ascii="Times New Roman" w:hAnsi="Times New Roman" w:cs="Times New Roman"/>
          <w:i/>
        </w:rPr>
      </w:pPr>
      <w:r w:rsidRPr="00BF0C62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FA3C2BC" wp14:editId="5439C797">
            <wp:extent cx="5400040" cy="4062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62" w:rsidRPr="00BF0C62" w:rsidRDefault="00BF0C62" w:rsidP="000F570D">
      <w:pPr>
        <w:jc w:val="center"/>
        <w:rPr>
          <w:rFonts w:ascii="Times New Roman" w:hAnsi="Times New Roman" w:cs="Times New Roman"/>
          <w:i/>
        </w:rPr>
      </w:pPr>
      <w:r w:rsidRPr="00BF0C62">
        <w:rPr>
          <w:rFonts w:ascii="Times New Roman" w:hAnsi="Times New Roman" w:cs="Times New Roman"/>
          <w:i/>
        </w:rPr>
        <w:t>Imagem 5: Capabilidade de largura</w:t>
      </w:r>
    </w:p>
    <w:sectPr w:rsidR="00BF0C62" w:rsidRPr="00BF0C62" w:rsidSect="00B63A9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7545"/>
    <w:multiLevelType w:val="hybridMultilevel"/>
    <w:tmpl w:val="316C73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B6B55"/>
    <w:multiLevelType w:val="hybridMultilevel"/>
    <w:tmpl w:val="C602E51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B5918"/>
    <w:multiLevelType w:val="hybridMultilevel"/>
    <w:tmpl w:val="51743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225C0"/>
    <w:multiLevelType w:val="hybridMultilevel"/>
    <w:tmpl w:val="6AEEC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15870"/>
    <w:multiLevelType w:val="hybridMultilevel"/>
    <w:tmpl w:val="954C1A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65"/>
    <w:rsid w:val="000B5941"/>
    <w:rsid w:val="000F570D"/>
    <w:rsid w:val="00120E5C"/>
    <w:rsid w:val="0018104A"/>
    <w:rsid w:val="00196790"/>
    <w:rsid w:val="001F6DA5"/>
    <w:rsid w:val="00246149"/>
    <w:rsid w:val="002B4820"/>
    <w:rsid w:val="002D1456"/>
    <w:rsid w:val="00312EC7"/>
    <w:rsid w:val="00353E5D"/>
    <w:rsid w:val="003A66AF"/>
    <w:rsid w:val="003C6045"/>
    <w:rsid w:val="003E4D41"/>
    <w:rsid w:val="0045095D"/>
    <w:rsid w:val="004C20F6"/>
    <w:rsid w:val="004F2C8C"/>
    <w:rsid w:val="004F5CB2"/>
    <w:rsid w:val="00501E2F"/>
    <w:rsid w:val="005F6E7F"/>
    <w:rsid w:val="00640D94"/>
    <w:rsid w:val="00644CD7"/>
    <w:rsid w:val="006768B5"/>
    <w:rsid w:val="00773411"/>
    <w:rsid w:val="008104A6"/>
    <w:rsid w:val="00862AC6"/>
    <w:rsid w:val="008A21A9"/>
    <w:rsid w:val="00925389"/>
    <w:rsid w:val="0099610A"/>
    <w:rsid w:val="009C7589"/>
    <w:rsid w:val="00AC7988"/>
    <w:rsid w:val="00AD0976"/>
    <w:rsid w:val="00AE3262"/>
    <w:rsid w:val="00B63A99"/>
    <w:rsid w:val="00B80465"/>
    <w:rsid w:val="00B8378E"/>
    <w:rsid w:val="00B87814"/>
    <w:rsid w:val="00B91BC4"/>
    <w:rsid w:val="00BF0C62"/>
    <w:rsid w:val="00C323E9"/>
    <w:rsid w:val="00C55174"/>
    <w:rsid w:val="00D1482E"/>
    <w:rsid w:val="00D17E50"/>
    <w:rsid w:val="00D21EAB"/>
    <w:rsid w:val="00D34338"/>
    <w:rsid w:val="00D61EA2"/>
    <w:rsid w:val="00D9407F"/>
    <w:rsid w:val="00E21986"/>
    <w:rsid w:val="00EC2D84"/>
    <w:rsid w:val="00EC6006"/>
    <w:rsid w:val="00EF13CC"/>
    <w:rsid w:val="00F312A9"/>
    <w:rsid w:val="00F4581D"/>
    <w:rsid w:val="00F942ED"/>
    <w:rsid w:val="00FE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CAB4C1-AD21-4DC2-8241-B0B006B4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0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E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3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1598</Words>
  <Characters>8632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Lucas Skira</cp:lastModifiedBy>
  <cp:revision>3</cp:revision>
  <dcterms:created xsi:type="dcterms:W3CDTF">2017-12-06T01:35:00Z</dcterms:created>
  <dcterms:modified xsi:type="dcterms:W3CDTF">2017-12-06T03:26:00Z</dcterms:modified>
</cp:coreProperties>
</file>