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B236" w14:textId="77777777" w:rsidR="006C4F1E" w:rsidRPr="001367FE" w:rsidRDefault="006C4F1E" w:rsidP="006C4F1E">
      <w:pPr>
        <w:jc w:val="center"/>
        <w:rPr>
          <w:b/>
          <w:sz w:val="28"/>
          <w:szCs w:val="32"/>
          <w:u w:val="single"/>
        </w:rPr>
      </w:pPr>
      <w:r w:rsidRPr="001367FE">
        <w:rPr>
          <w:b/>
          <w:sz w:val="28"/>
          <w:szCs w:val="32"/>
          <w:u w:val="single"/>
        </w:rPr>
        <w:t>LETTRE DE MISSION ASSISTANCE AUX OBLIGATIONS DECLARATIVES DES PERSONNES PHYSIQUES</w:t>
      </w:r>
    </w:p>
    <w:p w14:paraId="255DBD53" w14:textId="77777777" w:rsidR="006C4F1E" w:rsidRPr="001367FE" w:rsidRDefault="006C4F1E" w:rsidP="006C4F1E">
      <w:pPr>
        <w:jc w:val="both"/>
        <w:rPr>
          <w:sz w:val="28"/>
          <w:szCs w:val="28"/>
        </w:rPr>
      </w:pPr>
    </w:p>
    <w:p w14:paraId="1834EECC" w14:textId="77777777" w:rsidR="006C4F1E" w:rsidRPr="00E10F80" w:rsidRDefault="006C4F1E" w:rsidP="006C4F1E">
      <w:pPr>
        <w:jc w:val="both"/>
        <w:rPr>
          <w:sz w:val="21"/>
          <w:szCs w:val="21"/>
        </w:rPr>
      </w:pPr>
    </w:p>
    <w:p w14:paraId="41B9D330" w14:textId="77777777" w:rsidR="006C4F1E" w:rsidRPr="00E10F80" w:rsidRDefault="006C4F1E" w:rsidP="006C4F1E">
      <w:pPr>
        <w:jc w:val="both"/>
        <w:rPr>
          <w:b/>
          <w:sz w:val="21"/>
          <w:szCs w:val="21"/>
        </w:rPr>
      </w:pPr>
      <w:r w:rsidRPr="00E10F80">
        <w:rPr>
          <w:b/>
          <w:sz w:val="21"/>
          <w:szCs w:val="21"/>
        </w:rPr>
        <w:t>Entre les soussignés :</w:t>
      </w:r>
    </w:p>
    <w:p w14:paraId="10E7B26E" w14:textId="77777777" w:rsidR="006C4F1E" w:rsidRPr="00E10F80" w:rsidRDefault="006C4F1E" w:rsidP="006C4F1E">
      <w:pPr>
        <w:jc w:val="both"/>
        <w:rPr>
          <w:sz w:val="21"/>
          <w:szCs w:val="21"/>
        </w:rPr>
      </w:pPr>
    </w:p>
    <w:p w14:paraId="23B4DF35" w14:textId="57C632B7" w:rsidR="006C4F1E" w:rsidRPr="00E10F80" w:rsidRDefault="006C4F1E" w:rsidP="006C4F1E">
      <w:pPr>
        <w:jc w:val="both"/>
        <w:rPr>
          <w:sz w:val="21"/>
          <w:szCs w:val="21"/>
        </w:rPr>
      </w:pPr>
      <w:r w:rsidRPr="00E10F80">
        <w:rPr>
          <w:sz w:val="21"/>
          <w:szCs w:val="21"/>
        </w:rPr>
        <w:t xml:space="preserve">La Société dénommée Conrad Conseil, Société à responsabilité limitée ayant son siège social à </w:t>
      </w:r>
      <w:r w:rsidR="009433BF">
        <w:rPr>
          <w:sz w:val="21"/>
          <w:szCs w:val="21"/>
        </w:rPr>
        <w:t>MULHOUSE</w:t>
      </w:r>
      <w:r w:rsidRPr="00E10F80">
        <w:rPr>
          <w:sz w:val="21"/>
          <w:szCs w:val="21"/>
        </w:rPr>
        <w:t xml:space="preserve"> (68</w:t>
      </w:r>
      <w:r w:rsidR="009433BF">
        <w:rPr>
          <w:sz w:val="21"/>
          <w:szCs w:val="21"/>
        </w:rPr>
        <w:t>20</w:t>
      </w:r>
      <w:r w:rsidR="001667D9" w:rsidRPr="00E10F80">
        <w:rPr>
          <w:sz w:val="21"/>
          <w:szCs w:val="21"/>
        </w:rPr>
        <w:t>0</w:t>
      </w:r>
      <w:r w:rsidRPr="00E10F80">
        <w:rPr>
          <w:sz w:val="21"/>
          <w:szCs w:val="21"/>
        </w:rPr>
        <w:t xml:space="preserve">), </w:t>
      </w:r>
      <w:r w:rsidR="009433BF">
        <w:rPr>
          <w:sz w:val="21"/>
          <w:szCs w:val="21"/>
        </w:rPr>
        <w:t>36 rue Paul Cézanne</w:t>
      </w:r>
      <w:r w:rsidRPr="00E10F80">
        <w:rPr>
          <w:sz w:val="21"/>
          <w:szCs w:val="21"/>
        </w:rPr>
        <w:t>.</w:t>
      </w:r>
    </w:p>
    <w:p w14:paraId="6CE3C566" w14:textId="77777777" w:rsidR="006C4F1E" w:rsidRPr="00E10F80" w:rsidRDefault="006C4F1E" w:rsidP="006C4F1E">
      <w:pPr>
        <w:jc w:val="both"/>
        <w:rPr>
          <w:sz w:val="21"/>
          <w:szCs w:val="21"/>
        </w:rPr>
      </w:pPr>
    </w:p>
    <w:p w14:paraId="7918CF64" w14:textId="77777777" w:rsidR="006C4F1E" w:rsidRPr="00E10F80" w:rsidRDefault="006C4F1E" w:rsidP="006C4F1E">
      <w:pPr>
        <w:jc w:val="both"/>
        <w:rPr>
          <w:b/>
          <w:sz w:val="21"/>
          <w:szCs w:val="21"/>
        </w:rPr>
      </w:pPr>
      <w:r w:rsidRPr="00E10F80">
        <w:rPr>
          <w:b/>
          <w:sz w:val="21"/>
          <w:szCs w:val="21"/>
        </w:rPr>
        <w:t xml:space="preserve">Et </w:t>
      </w:r>
    </w:p>
    <w:p w14:paraId="47D91A8D" w14:textId="77777777" w:rsidR="006C4F1E" w:rsidRPr="00E10F80" w:rsidRDefault="006C4F1E" w:rsidP="006C4F1E">
      <w:pPr>
        <w:jc w:val="both"/>
        <w:rPr>
          <w:sz w:val="21"/>
          <w:szCs w:val="21"/>
        </w:rPr>
      </w:pPr>
    </w:p>
    <w:p w14:paraId="6EDC6A5D" w14:textId="77777777" w:rsidR="006C4F1E" w:rsidRPr="00E10F80" w:rsidRDefault="006C4F1E" w:rsidP="006C4F1E">
      <w:pPr>
        <w:jc w:val="both"/>
        <w:rPr>
          <w:sz w:val="21"/>
          <w:szCs w:val="21"/>
        </w:rPr>
      </w:pPr>
      <w:r w:rsidRPr="00E10F80">
        <w:rPr>
          <w:sz w:val="21"/>
          <w:szCs w:val="21"/>
          <w:highlight w:val="yellow"/>
        </w:rPr>
        <w:t xml:space="preserve">La Société dénommée {CLIENT_NOM}, ayant son siège social à {CLIENT_ADRESSE}, représentée par [représentant(s) légal(aux) — à compléter].</w:t>
      </w:r>
      <w:proofErr w:type="spellStart"/>
      <w:r w:rsidRPr="00E10F80">
        <w:rPr>
          <w:sz w:val="21"/>
          <w:szCs w:val="21"/>
          <w:highlight w:val="yellow"/>
        </w:rPr>
        <w:t xml:space="preserve"/>
      </w:r>
      <w:proofErr w:type="spellEnd"/>
      <w:r w:rsidRPr="00E10F80">
        <w:rPr>
          <w:sz w:val="21"/>
          <w:szCs w:val="21"/>
          <w:highlight w:val="yellow"/>
        </w:rPr>
        <w:t xml:space="preserve"/>
      </w:r>
      <w:bookmarkStart w:id="0" w:name="_Hlk66181776"/>
      <w:r w:rsidRPr="00E10F80">
        <w:rPr>
          <w:sz w:val="21"/>
          <w:szCs w:val="21"/>
          <w:highlight w:val="yellow"/>
        </w:rPr>
        <w:t xml:space="preserve"/>
      </w:r>
      <w:bookmarkEnd w:id="0"/>
      <w:r w:rsidRPr="00E10F80">
        <w:rPr>
          <w:sz w:val="21"/>
          <w:szCs w:val="21"/>
          <w:highlight w:val="yellow"/>
        </w:rPr>
        <w:t xml:space="preserve"/>
      </w:r>
    </w:p>
    <w:p w14:paraId="18E95525" w14:textId="77777777" w:rsidR="006C4F1E" w:rsidRPr="00E10F80" w:rsidRDefault="006C4F1E" w:rsidP="006C4F1E">
      <w:pPr>
        <w:jc w:val="both"/>
        <w:rPr>
          <w:i/>
          <w:iCs/>
          <w:sz w:val="21"/>
          <w:szCs w:val="21"/>
        </w:rPr>
      </w:pPr>
    </w:p>
    <w:p w14:paraId="4A741A86" w14:textId="77777777" w:rsidR="006C4F1E" w:rsidRPr="00E10F80" w:rsidRDefault="006C4F1E" w:rsidP="006C4F1E">
      <w:pPr>
        <w:jc w:val="both"/>
        <w:rPr>
          <w:b/>
          <w:sz w:val="21"/>
          <w:szCs w:val="21"/>
        </w:rPr>
      </w:pPr>
      <w:r w:rsidRPr="00E10F80">
        <w:rPr>
          <w:b/>
          <w:sz w:val="21"/>
          <w:szCs w:val="21"/>
        </w:rPr>
        <w:t>Il a été expressément convenu ce qui suit :</w:t>
      </w:r>
    </w:p>
    <w:p w14:paraId="632A555A" w14:textId="77777777" w:rsidR="006C4F1E" w:rsidRPr="00E10F80" w:rsidRDefault="006C4F1E" w:rsidP="006C4F1E">
      <w:pPr>
        <w:jc w:val="both"/>
        <w:rPr>
          <w:sz w:val="21"/>
          <w:szCs w:val="21"/>
        </w:rPr>
      </w:pPr>
    </w:p>
    <w:p w14:paraId="6A195341" w14:textId="77777777" w:rsidR="006C4F1E" w:rsidRPr="00E10F80" w:rsidRDefault="006C4F1E" w:rsidP="006C4F1E">
      <w:pPr>
        <w:pStyle w:val="Corpsdetexte"/>
        <w:rPr>
          <w:rFonts w:ascii="Times New Roman" w:hAnsi="Times New Roman"/>
          <w:sz w:val="21"/>
          <w:szCs w:val="21"/>
        </w:rPr>
      </w:pPr>
      <w:bookmarkStart w:id="1" w:name="_Hlk7442243"/>
      <w:r w:rsidRPr="00E10F80">
        <w:rPr>
          <w:rFonts w:ascii="Times New Roman" w:hAnsi="Times New Roman"/>
          <w:sz w:val="21"/>
          <w:szCs w:val="21"/>
        </w:rPr>
        <w:t>Vous avez bien voulu nous consulter en qualité de conseil en gestion de patrimoine et nous vous remercions de cette confiance.</w:t>
      </w:r>
    </w:p>
    <w:bookmarkEnd w:id="1"/>
    <w:p w14:paraId="689BE497" w14:textId="77777777" w:rsidR="006C4F1E" w:rsidRPr="00E10F80" w:rsidRDefault="006C4F1E" w:rsidP="006C4F1E">
      <w:pPr>
        <w:jc w:val="both"/>
        <w:rPr>
          <w:sz w:val="21"/>
          <w:szCs w:val="21"/>
        </w:rPr>
      </w:pPr>
    </w:p>
    <w:p w14:paraId="3F9D57FC" w14:textId="77777777" w:rsidR="006C4F1E" w:rsidRPr="00E10F80" w:rsidRDefault="006C4F1E" w:rsidP="006C4F1E">
      <w:pPr>
        <w:jc w:val="both"/>
        <w:rPr>
          <w:sz w:val="21"/>
          <w:szCs w:val="21"/>
        </w:rPr>
      </w:pPr>
      <w:r w:rsidRPr="00E10F80">
        <w:rPr>
          <w:sz w:val="21"/>
          <w:szCs w:val="21"/>
        </w:rPr>
        <w:t>Cette lettre de mission a pour objet de définir et de contractualiser les conditions et les modalités de notre intervention.</w:t>
      </w:r>
    </w:p>
    <w:p w14:paraId="1245444D" w14:textId="77777777" w:rsidR="006C4F1E" w:rsidRPr="00E10F80" w:rsidRDefault="006C4F1E" w:rsidP="006C4F1E">
      <w:pPr>
        <w:jc w:val="both"/>
        <w:rPr>
          <w:sz w:val="21"/>
          <w:szCs w:val="21"/>
        </w:rPr>
      </w:pPr>
    </w:p>
    <w:p w14:paraId="065A0B14" w14:textId="77777777" w:rsidR="006C4F1E" w:rsidRPr="00E10F80" w:rsidRDefault="006C4F1E" w:rsidP="006C4F1E">
      <w:pPr>
        <w:jc w:val="both"/>
        <w:rPr>
          <w:sz w:val="21"/>
          <w:szCs w:val="21"/>
        </w:rPr>
      </w:pPr>
      <w:r w:rsidRPr="00E10F80">
        <w:rPr>
          <w:sz w:val="21"/>
          <w:szCs w:val="21"/>
        </w:rPr>
        <w:t xml:space="preserve">Notre mission consiste à établir, sur la base des informations que vous nous communiquerez votre déclaration : </w:t>
      </w:r>
    </w:p>
    <w:p w14:paraId="4767AE38" w14:textId="77777777" w:rsidR="006C4F1E" w:rsidRPr="00E10F80" w:rsidRDefault="006C4F1E" w:rsidP="006C4F1E">
      <w:pPr>
        <w:numPr>
          <w:ilvl w:val="0"/>
          <w:numId w:val="8"/>
        </w:numPr>
        <w:jc w:val="both"/>
        <w:rPr>
          <w:sz w:val="21"/>
          <w:szCs w:val="21"/>
        </w:rPr>
      </w:pPr>
      <w:proofErr w:type="gramStart"/>
      <w:r w:rsidRPr="00E10F80">
        <w:rPr>
          <w:sz w:val="21"/>
          <w:szCs w:val="21"/>
        </w:rPr>
        <w:t>d’impôt</w:t>
      </w:r>
      <w:proofErr w:type="gramEnd"/>
      <w:r w:rsidRPr="00E10F80">
        <w:rPr>
          <w:sz w:val="21"/>
          <w:szCs w:val="21"/>
        </w:rPr>
        <w:t xml:space="preserve"> sur le revenu.</w:t>
      </w:r>
      <w:r w:rsidRPr="00E10F80">
        <w:rPr>
          <w:sz w:val="21"/>
          <w:szCs w:val="21"/>
        </w:rPr>
        <w:tab/>
      </w:r>
      <w:r w:rsidRPr="00E10F80">
        <w:rPr>
          <w:sz w:val="21"/>
          <w:szCs w:val="21"/>
        </w:rPr>
        <w:tab/>
      </w:r>
      <w:r w:rsidRPr="00E10F80">
        <w:rPr>
          <w:sz w:val="21"/>
          <w:szCs w:val="21"/>
        </w:rPr>
        <w:tab/>
      </w:r>
      <w:r w:rsidRPr="00E10F80">
        <w:rPr>
          <w:sz w:val="21"/>
          <w:szCs w:val="21"/>
        </w:rPr>
        <w:tab/>
      </w:r>
    </w:p>
    <w:p w14:paraId="6F937DC5" w14:textId="77777777" w:rsidR="006C4F1E" w:rsidRPr="00E10F80" w:rsidRDefault="006C4F1E" w:rsidP="006C4F1E">
      <w:pPr>
        <w:jc w:val="both"/>
        <w:rPr>
          <w:i/>
          <w:iCs/>
          <w:sz w:val="21"/>
          <w:szCs w:val="21"/>
        </w:rPr>
      </w:pPr>
    </w:p>
    <w:p w14:paraId="084CF032" w14:textId="77777777" w:rsidR="006C4F1E" w:rsidRPr="00E10F80" w:rsidRDefault="006C4F1E" w:rsidP="006C4F1E">
      <w:pPr>
        <w:jc w:val="both"/>
        <w:rPr>
          <w:b/>
          <w:bCs/>
          <w:sz w:val="21"/>
          <w:szCs w:val="21"/>
        </w:rPr>
      </w:pPr>
      <w:r w:rsidRPr="00E10F80">
        <w:rPr>
          <w:b/>
          <w:bCs/>
          <w:sz w:val="21"/>
          <w:szCs w:val="21"/>
        </w:rPr>
        <w:t>Nous vous précisons que nous ne procéderons pas au contrôle des informations communiquées par vos soins et requises pour établir ces déclarations. En conséquence, aucune assurance ne sera délivrée par nos soins sur ces informations à l’issue de notre mission.</w:t>
      </w:r>
    </w:p>
    <w:p w14:paraId="0AA76AEF" w14:textId="77777777" w:rsidR="006C4F1E" w:rsidRPr="00E10F80" w:rsidRDefault="006C4F1E" w:rsidP="006C4F1E">
      <w:pPr>
        <w:jc w:val="both"/>
        <w:rPr>
          <w:b/>
          <w:bCs/>
          <w:sz w:val="21"/>
          <w:szCs w:val="21"/>
        </w:rPr>
      </w:pPr>
    </w:p>
    <w:p w14:paraId="53BE1236" w14:textId="77777777" w:rsidR="006C4F1E" w:rsidRPr="00E10F80" w:rsidRDefault="006C4F1E" w:rsidP="006C4F1E">
      <w:pPr>
        <w:jc w:val="both"/>
        <w:rPr>
          <w:sz w:val="21"/>
          <w:szCs w:val="21"/>
        </w:rPr>
      </w:pPr>
      <w:r w:rsidRPr="00E10F80">
        <w:rPr>
          <w:sz w:val="21"/>
          <w:szCs w:val="21"/>
        </w:rPr>
        <w:t>Après avoir pris connaissance des principaux éléments de votre patrimoine et de votre situation familiale et professionnelle, nous avons rédigé la présente offre qui nous paraît répondre à vos attentes.</w:t>
      </w:r>
    </w:p>
    <w:p w14:paraId="3DCD9515" w14:textId="77777777" w:rsidR="006C4F1E" w:rsidRPr="00E10F80" w:rsidRDefault="006C4F1E" w:rsidP="006C4F1E">
      <w:pPr>
        <w:jc w:val="both"/>
        <w:rPr>
          <w:sz w:val="21"/>
          <w:szCs w:val="21"/>
        </w:rPr>
      </w:pPr>
      <w:r w:rsidRPr="00E10F80">
        <w:rPr>
          <w:sz w:val="21"/>
          <w:szCs w:val="21"/>
        </w:rPr>
        <w:t xml:space="preserve">Nous développerons successivement : </w:t>
      </w:r>
    </w:p>
    <w:p w14:paraId="12DD1CF3" w14:textId="77777777" w:rsidR="006C4F1E" w:rsidRPr="00E10F80" w:rsidRDefault="006C4F1E" w:rsidP="006C4F1E">
      <w:pPr>
        <w:numPr>
          <w:ilvl w:val="0"/>
          <w:numId w:val="4"/>
        </w:numPr>
        <w:jc w:val="both"/>
        <w:rPr>
          <w:sz w:val="21"/>
          <w:szCs w:val="21"/>
        </w:rPr>
      </w:pPr>
      <w:proofErr w:type="gramStart"/>
      <w:r w:rsidRPr="00E10F80">
        <w:rPr>
          <w:sz w:val="21"/>
          <w:szCs w:val="21"/>
        </w:rPr>
        <w:t>le</w:t>
      </w:r>
      <w:proofErr w:type="gramEnd"/>
      <w:r w:rsidRPr="00E10F80">
        <w:rPr>
          <w:sz w:val="21"/>
          <w:szCs w:val="21"/>
        </w:rPr>
        <w:t xml:space="preserve"> contexte de la mission et vos attentes ;</w:t>
      </w:r>
    </w:p>
    <w:p w14:paraId="47AC5358" w14:textId="77777777" w:rsidR="006C4F1E" w:rsidRPr="00E10F80" w:rsidRDefault="006C4F1E" w:rsidP="006C4F1E">
      <w:pPr>
        <w:numPr>
          <w:ilvl w:val="0"/>
          <w:numId w:val="4"/>
        </w:numPr>
        <w:jc w:val="both"/>
        <w:rPr>
          <w:sz w:val="21"/>
          <w:szCs w:val="21"/>
        </w:rPr>
      </w:pPr>
      <w:proofErr w:type="gramStart"/>
      <w:r w:rsidRPr="00E10F80">
        <w:rPr>
          <w:sz w:val="21"/>
          <w:szCs w:val="21"/>
        </w:rPr>
        <w:t>la</w:t>
      </w:r>
      <w:proofErr w:type="gramEnd"/>
      <w:r w:rsidRPr="00E10F80">
        <w:rPr>
          <w:sz w:val="21"/>
          <w:szCs w:val="21"/>
        </w:rPr>
        <w:t xml:space="preserve"> mission proposée ;</w:t>
      </w:r>
    </w:p>
    <w:p w14:paraId="3906323B" w14:textId="77777777" w:rsidR="006C4F1E" w:rsidRPr="00E10F80" w:rsidRDefault="006C4F1E" w:rsidP="006C4F1E">
      <w:pPr>
        <w:numPr>
          <w:ilvl w:val="0"/>
          <w:numId w:val="4"/>
        </w:numPr>
        <w:jc w:val="both"/>
        <w:rPr>
          <w:sz w:val="21"/>
          <w:szCs w:val="21"/>
        </w:rPr>
      </w:pPr>
      <w:proofErr w:type="gramStart"/>
      <w:r w:rsidRPr="00E10F80">
        <w:rPr>
          <w:sz w:val="21"/>
          <w:szCs w:val="21"/>
        </w:rPr>
        <w:t>les</w:t>
      </w:r>
      <w:proofErr w:type="gramEnd"/>
      <w:r w:rsidRPr="00E10F80">
        <w:rPr>
          <w:sz w:val="21"/>
          <w:szCs w:val="21"/>
        </w:rPr>
        <w:t xml:space="preserve"> modalités d’intervention ;</w:t>
      </w:r>
    </w:p>
    <w:p w14:paraId="3DC1E46A" w14:textId="77777777" w:rsidR="006C4F1E" w:rsidRPr="00E10F80" w:rsidRDefault="006C4F1E" w:rsidP="006C4F1E">
      <w:pPr>
        <w:numPr>
          <w:ilvl w:val="0"/>
          <w:numId w:val="4"/>
        </w:numPr>
        <w:jc w:val="both"/>
        <w:rPr>
          <w:sz w:val="21"/>
          <w:szCs w:val="21"/>
        </w:rPr>
      </w:pPr>
      <w:proofErr w:type="gramStart"/>
      <w:r w:rsidRPr="00E10F80">
        <w:rPr>
          <w:sz w:val="21"/>
          <w:szCs w:val="21"/>
        </w:rPr>
        <w:t>le</w:t>
      </w:r>
      <w:proofErr w:type="gramEnd"/>
      <w:r w:rsidRPr="00E10F80">
        <w:rPr>
          <w:sz w:val="21"/>
          <w:szCs w:val="21"/>
        </w:rPr>
        <w:t xml:space="preserve"> cadre contractuel ;</w:t>
      </w:r>
    </w:p>
    <w:p w14:paraId="52648E53" w14:textId="77777777" w:rsidR="006C4F1E" w:rsidRPr="00E10F80" w:rsidRDefault="006C4F1E" w:rsidP="006C4F1E">
      <w:pPr>
        <w:numPr>
          <w:ilvl w:val="0"/>
          <w:numId w:val="4"/>
        </w:numPr>
        <w:jc w:val="both"/>
        <w:rPr>
          <w:sz w:val="21"/>
          <w:szCs w:val="21"/>
        </w:rPr>
      </w:pPr>
      <w:proofErr w:type="gramStart"/>
      <w:r w:rsidRPr="00E10F80">
        <w:rPr>
          <w:sz w:val="21"/>
          <w:szCs w:val="21"/>
        </w:rPr>
        <w:t>la</w:t>
      </w:r>
      <w:proofErr w:type="gramEnd"/>
      <w:r w:rsidRPr="00E10F80">
        <w:rPr>
          <w:sz w:val="21"/>
          <w:szCs w:val="21"/>
        </w:rPr>
        <w:t xml:space="preserve"> répartition des tâches ;</w:t>
      </w:r>
    </w:p>
    <w:p w14:paraId="76B4DB7E" w14:textId="77777777" w:rsidR="006C4F1E" w:rsidRPr="00E10F80" w:rsidRDefault="006C4F1E" w:rsidP="006C4F1E">
      <w:pPr>
        <w:numPr>
          <w:ilvl w:val="0"/>
          <w:numId w:val="4"/>
        </w:numPr>
        <w:jc w:val="both"/>
        <w:rPr>
          <w:sz w:val="21"/>
          <w:szCs w:val="21"/>
        </w:rPr>
      </w:pPr>
      <w:proofErr w:type="gramStart"/>
      <w:r w:rsidRPr="00E10F80">
        <w:rPr>
          <w:sz w:val="21"/>
          <w:szCs w:val="21"/>
        </w:rPr>
        <w:t>les</w:t>
      </w:r>
      <w:proofErr w:type="gramEnd"/>
      <w:r w:rsidRPr="00E10F80">
        <w:rPr>
          <w:sz w:val="21"/>
          <w:szCs w:val="21"/>
        </w:rPr>
        <w:t xml:space="preserve"> conditions d’intervention.</w:t>
      </w:r>
    </w:p>
    <w:p w14:paraId="13556CB5" w14:textId="77777777" w:rsidR="006C4F1E" w:rsidRPr="00E10F80" w:rsidRDefault="006C4F1E" w:rsidP="006C4F1E">
      <w:pPr>
        <w:jc w:val="both"/>
        <w:rPr>
          <w:sz w:val="21"/>
          <w:szCs w:val="21"/>
        </w:rPr>
      </w:pPr>
    </w:p>
    <w:p w14:paraId="4F382003" w14:textId="77777777" w:rsidR="006C4F1E" w:rsidRPr="00E10F80" w:rsidRDefault="006C4F1E" w:rsidP="006C4F1E">
      <w:pPr>
        <w:jc w:val="both"/>
        <w:rPr>
          <w:sz w:val="21"/>
          <w:szCs w:val="21"/>
        </w:rPr>
      </w:pPr>
      <w:r w:rsidRPr="00E10F80">
        <w:rPr>
          <w:sz w:val="21"/>
          <w:szCs w:val="21"/>
        </w:rPr>
        <w:t>Nous sommes convaincus de notre capacité à assurer cette mission dans les meilleures conditions en mettant à votre service une équipe de professionnels motivés, maîtrisant la fiscalité personnelle, et toujours à votre écoute afin d’adapter notre offre à vos besoins.</w:t>
      </w:r>
    </w:p>
    <w:p w14:paraId="3730FF23" w14:textId="77777777" w:rsidR="006C4F1E" w:rsidRPr="00E10F80" w:rsidRDefault="006C4F1E" w:rsidP="006C4F1E">
      <w:pPr>
        <w:jc w:val="both"/>
        <w:rPr>
          <w:sz w:val="21"/>
          <w:szCs w:val="21"/>
        </w:rPr>
      </w:pPr>
      <w:r w:rsidRPr="00E10F80">
        <w:rPr>
          <w:sz w:val="21"/>
          <w:szCs w:val="21"/>
        </w:rPr>
        <w:t xml:space="preserve">Malgré toute l'attention apportée, cette lettre de mission peut ne pas correspondre exactement à vos souhaits. Elle peut donc être aménagée pour répondre plus précisément à votre attente. </w:t>
      </w:r>
    </w:p>
    <w:p w14:paraId="2C0FDC82" w14:textId="77777777" w:rsidR="002712D7" w:rsidRDefault="002712D7" w:rsidP="006C4F1E">
      <w:pPr>
        <w:jc w:val="both"/>
        <w:rPr>
          <w:sz w:val="21"/>
          <w:szCs w:val="21"/>
        </w:rPr>
      </w:pPr>
    </w:p>
    <w:p w14:paraId="272F8DE7" w14:textId="77777777" w:rsidR="00271EC2" w:rsidRPr="00E10F80" w:rsidRDefault="00271EC2" w:rsidP="006C4F1E">
      <w:pPr>
        <w:jc w:val="both"/>
        <w:rPr>
          <w:sz w:val="21"/>
          <w:szCs w:val="21"/>
        </w:rPr>
      </w:pPr>
    </w:p>
    <w:p w14:paraId="33380744" w14:textId="77777777" w:rsidR="002712D7" w:rsidRDefault="002712D7" w:rsidP="006C4F1E">
      <w:pPr>
        <w:jc w:val="both"/>
        <w:rPr>
          <w:sz w:val="21"/>
          <w:szCs w:val="21"/>
        </w:rPr>
      </w:pPr>
    </w:p>
    <w:p w14:paraId="1A7CBC2F" w14:textId="77777777" w:rsidR="00A81805" w:rsidRDefault="00A81805" w:rsidP="006C4F1E">
      <w:pPr>
        <w:jc w:val="both"/>
        <w:rPr>
          <w:sz w:val="21"/>
          <w:szCs w:val="21"/>
        </w:rPr>
      </w:pPr>
    </w:p>
    <w:p w14:paraId="07CD22EC" w14:textId="77777777" w:rsidR="00A81805" w:rsidRDefault="00A81805" w:rsidP="006C4F1E">
      <w:pPr>
        <w:jc w:val="both"/>
        <w:rPr>
          <w:sz w:val="21"/>
          <w:szCs w:val="21"/>
        </w:rPr>
      </w:pPr>
    </w:p>
    <w:p w14:paraId="1100D75B" w14:textId="77777777" w:rsidR="00236AD4" w:rsidRPr="00E10F80" w:rsidRDefault="00236AD4" w:rsidP="00271EC2">
      <w:pPr>
        <w:jc w:val="both"/>
        <w:rPr>
          <w:sz w:val="21"/>
          <w:szCs w:val="21"/>
        </w:rPr>
      </w:pPr>
    </w:p>
    <w:p w14:paraId="6292CD2C" w14:textId="77777777" w:rsidR="006C4F1E" w:rsidRPr="00E10F80" w:rsidRDefault="006C4F1E" w:rsidP="006C4F1E">
      <w:pPr>
        <w:ind w:firstLine="708"/>
        <w:rPr>
          <w:b/>
          <w:bCs/>
          <w:szCs w:val="28"/>
          <w:lang w:val="fr-CA"/>
        </w:rPr>
      </w:pPr>
      <w:r w:rsidRPr="00E10F80">
        <w:rPr>
          <w:b/>
          <w:bCs/>
          <w:szCs w:val="28"/>
          <w:lang w:val="fr-CA"/>
        </w:rPr>
        <w:lastRenderedPageBreak/>
        <w:t>MISSION PROPOSEE</w:t>
      </w:r>
    </w:p>
    <w:p w14:paraId="34D5ED86" w14:textId="77777777" w:rsidR="006C4F1E" w:rsidRPr="00E10F80" w:rsidRDefault="006C4F1E" w:rsidP="006C4F1E">
      <w:pPr>
        <w:jc w:val="both"/>
        <w:rPr>
          <w:szCs w:val="28"/>
        </w:rPr>
      </w:pPr>
    </w:p>
    <w:p w14:paraId="0E05EDAC" w14:textId="77777777" w:rsidR="006C4F1E" w:rsidRPr="00E10F80" w:rsidRDefault="006C4F1E" w:rsidP="006C4F1E">
      <w:pPr>
        <w:jc w:val="both"/>
        <w:rPr>
          <w:sz w:val="21"/>
          <w:szCs w:val="21"/>
        </w:rPr>
      </w:pPr>
      <w:r w:rsidRPr="00E10F80">
        <w:rPr>
          <w:sz w:val="21"/>
          <w:szCs w:val="21"/>
        </w:rPr>
        <w:t>Afin de satisfaire au mieux vos attentes, nous vous proposons la mission suivante :</w:t>
      </w:r>
    </w:p>
    <w:p w14:paraId="147B979C" w14:textId="77777777" w:rsidR="006C4F1E" w:rsidRPr="00E10F80" w:rsidRDefault="006C4F1E" w:rsidP="006C4F1E">
      <w:pPr>
        <w:jc w:val="both"/>
      </w:pPr>
    </w:p>
    <w:p w14:paraId="6473F105" w14:textId="77777777" w:rsidR="006C4F1E" w:rsidRPr="00E10F80" w:rsidRDefault="006C4F1E" w:rsidP="006C4F1E">
      <w:pPr>
        <w:jc w:val="both"/>
        <w:rPr>
          <w:b/>
          <w:bCs/>
          <w:lang w:val="fr-CA"/>
        </w:rPr>
      </w:pPr>
      <w:r w:rsidRPr="00E10F80">
        <w:rPr>
          <w:b/>
          <w:bCs/>
          <w:lang w:val="fr-CA"/>
        </w:rPr>
        <w:t>Mission fiscale</w:t>
      </w:r>
    </w:p>
    <w:p w14:paraId="4EF2333E" w14:textId="77777777" w:rsidR="006C4F1E" w:rsidRPr="00E10F80" w:rsidRDefault="006C4F1E" w:rsidP="006C4F1E">
      <w:pPr>
        <w:jc w:val="both"/>
      </w:pPr>
    </w:p>
    <w:p w14:paraId="3CA4B6FA" w14:textId="77777777" w:rsidR="006C4F1E" w:rsidRPr="00E10F80" w:rsidRDefault="006C4F1E" w:rsidP="006C4F1E">
      <w:pPr>
        <w:numPr>
          <w:ilvl w:val="0"/>
          <w:numId w:val="5"/>
        </w:numPr>
        <w:jc w:val="both"/>
        <w:rPr>
          <w:sz w:val="21"/>
          <w:szCs w:val="21"/>
        </w:rPr>
      </w:pPr>
      <w:r w:rsidRPr="00E10F80">
        <w:rPr>
          <w:sz w:val="21"/>
          <w:szCs w:val="21"/>
        </w:rPr>
        <w:t xml:space="preserve">Déclaration annuelle d’Impôt sur le revenu (IR) </w:t>
      </w:r>
    </w:p>
    <w:p w14:paraId="160C6C6A" w14:textId="77777777" w:rsidR="006C4F1E" w:rsidRPr="00E10F80" w:rsidRDefault="006C4F1E" w:rsidP="006C4F1E">
      <w:pPr>
        <w:ind w:left="567"/>
        <w:jc w:val="both"/>
        <w:rPr>
          <w:sz w:val="21"/>
          <w:szCs w:val="21"/>
        </w:rPr>
      </w:pPr>
    </w:p>
    <w:p w14:paraId="75A7DEF1" w14:textId="77777777" w:rsidR="006C4F1E" w:rsidRPr="00E10F80" w:rsidRDefault="006C4F1E" w:rsidP="006C4F1E">
      <w:pPr>
        <w:jc w:val="both"/>
        <w:rPr>
          <w:sz w:val="21"/>
          <w:szCs w:val="21"/>
        </w:rPr>
      </w:pPr>
    </w:p>
    <w:p w14:paraId="4420CBD8" w14:textId="77777777" w:rsidR="006C4F1E" w:rsidRPr="00E10F80" w:rsidRDefault="006C4F1E" w:rsidP="006C4F1E">
      <w:pPr>
        <w:jc w:val="both"/>
        <w:rPr>
          <w:sz w:val="21"/>
          <w:szCs w:val="21"/>
        </w:rPr>
      </w:pPr>
      <w:r w:rsidRPr="00E10F80">
        <w:rPr>
          <w:sz w:val="21"/>
          <w:szCs w:val="21"/>
          <w:highlight w:val="yellow"/>
        </w:rPr>
        <w:t xml:space="preserve">La déclaration fiscale prendra en compte les patrimoines de {CLIENT_NOM}, représentée par [représentant(s) — à compléter].</w:t>
      </w:r>
      <w:bookmarkStart w:id="2" w:name="_Hlk66181728"/>
      <w:r w:rsidRPr="00E10F80">
        <w:rPr>
          <w:sz w:val="21"/>
          <w:szCs w:val="21"/>
          <w:highlight w:val="yellow"/>
        </w:rPr>
        <w:t xml:space="preserve"/>
      </w:r>
      <w:bookmarkEnd w:id="2"/>
      <w:r w:rsidRPr="00E10F80">
        <w:rPr>
          <w:sz w:val="21"/>
          <w:szCs w:val="21"/>
          <w:highlight w:val="yellow"/>
        </w:rPr>
        <w:t xml:space="preserve"/>
      </w:r>
    </w:p>
    <w:p w14:paraId="393906E5" w14:textId="77777777" w:rsidR="006C4F1E" w:rsidRPr="00E10F80" w:rsidRDefault="006C4F1E" w:rsidP="006C4F1E">
      <w:pPr>
        <w:jc w:val="both"/>
        <w:rPr>
          <w:sz w:val="21"/>
          <w:szCs w:val="21"/>
        </w:rPr>
      </w:pPr>
    </w:p>
    <w:p w14:paraId="5BCA4878" w14:textId="77777777" w:rsidR="006C4F1E" w:rsidRPr="00E10F80" w:rsidRDefault="006C4F1E" w:rsidP="006C4F1E">
      <w:pPr>
        <w:jc w:val="both"/>
        <w:rPr>
          <w:sz w:val="21"/>
          <w:szCs w:val="21"/>
        </w:rPr>
      </w:pPr>
    </w:p>
    <w:p w14:paraId="7A4B1628" w14:textId="77777777" w:rsidR="006C4F1E" w:rsidRPr="00E10F80" w:rsidRDefault="006C4F1E" w:rsidP="006C4F1E">
      <w:pPr>
        <w:jc w:val="both"/>
        <w:rPr>
          <w:sz w:val="21"/>
          <w:szCs w:val="21"/>
        </w:rPr>
      </w:pPr>
      <w:r w:rsidRPr="00E10F80">
        <w:rPr>
          <w:sz w:val="21"/>
          <w:szCs w:val="21"/>
        </w:rPr>
        <w:t>Cette mission s’appuie sur :</w:t>
      </w:r>
    </w:p>
    <w:p w14:paraId="2D9DF252" w14:textId="77777777" w:rsidR="006C4F1E" w:rsidRPr="00E10F80" w:rsidRDefault="006C4F1E" w:rsidP="006C4F1E">
      <w:pPr>
        <w:jc w:val="both"/>
        <w:rPr>
          <w:sz w:val="21"/>
          <w:szCs w:val="21"/>
        </w:rPr>
      </w:pPr>
    </w:p>
    <w:p w14:paraId="1F65FBF3" w14:textId="77777777" w:rsidR="006C4F1E" w:rsidRPr="00E10F80" w:rsidRDefault="006C4F1E" w:rsidP="006C4F1E">
      <w:pPr>
        <w:numPr>
          <w:ilvl w:val="0"/>
          <w:numId w:val="6"/>
        </w:numPr>
        <w:jc w:val="both"/>
        <w:rPr>
          <w:sz w:val="21"/>
          <w:szCs w:val="21"/>
        </w:rPr>
      </w:pPr>
      <w:proofErr w:type="gramStart"/>
      <w:r w:rsidRPr="00E10F80">
        <w:rPr>
          <w:sz w:val="21"/>
          <w:szCs w:val="21"/>
        </w:rPr>
        <w:t>une</w:t>
      </w:r>
      <w:proofErr w:type="gramEnd"/>
      <w:r w:rsidRPr="00E10F80">
        <w:rPr>
          <w:sz w:val="21"/>
          <w:szCs w:val="21"/>
        </w:rPr>
        <w:t xml:space="preserve"> prise de connaissance générale de votre patrimoine,</w:t>
      </w:r>
    </w:p>
    <w:p w14:paraId="267F49AF" w14:textId="77777777" w:rsidR="006C4F1E" w:rsidRPr="00E10F80" w:rsidRDefault="006C4F1E" w:rsidP="006C4F1E">
      <w:pPr>
        <w:numPr>
          <w:ilvl w:val="0"/>
          <w:numId w:val="6"/>
        </w:numPr>
        <w:jc w:val="both"/>
        <w:rPr>
          <w:sz w:val="21"/>
          <w:szCs w:val="21"/>
        </w:rPr>
      </w:pPr>
      <w:proofErr w:type="gramStart"/>
      <w:r w:rsidRPr="00E10F80">
        <w:rPr>
          <w:sz w:val="21"/>
          <w:szCs w:val="21"/>
        </w:rPr>
        <w:t>une</w:t>
      </w:r>
      <w:proofErr w:type="gramEnd"/>
      <w:r w:rsidRPr="00E10F80">
        <w:rPr>
          <w:sz w:val="21"/>
          <w:szCs w:val="21"/>
        </w:rPr>
        <w:t xml:space="preserve"> collecte des éléments à déclarer, selon informations fournies par vos soins,</w:t>
      </w:r>
    </w:p>
    <w:p w14:paraId="7C3A7F16" w14:textId="77777777" w:rsidR="006C4F1E" w:rsidRPr="00E10F80" w:rsidRDefault="006C4F1E" w:rsidP="006C4F1E">
      <w:pPr>
        <w:numPr>
          <w:ilvl w:val="0"/>
          <w:numId w:val="7"/>
        </w:numPr>
        <w:jc w:val="both"/>
        <w:rPr>
          <w:sz w:val="21"/>
          <w:szCs w:val="21"/>
        </w:rPr>
      </w:pPr>
      <w:proofErr w:type="gramStart"/>
      <w:r w:rsidRPr="00E10F80">
        <w:rPr>
          <w:sz w:val="21"/>
          <w:szCs w:val="21"/>
        </w:rPr>
        <w:t>des</w:t>
      </w:r>
      <w:proofErr w:type="gramEnd"/>
      <w:r w:rsidRPr="00E10F80">
        <w:rPr>
          <w:sz w:val="21"/>
          <w:szCs w:val="21"/>
        </w:rPr>
        <w:t xml:space="preserve"> contrôles s’appuyant sur les pièces justificatives fournies par le contribuable ou par des tiers,</w:t>
      </w:r>
    </w:p>
    <w:p w14:paraId="6B2A57E4" w14:textId="77777777" w:rsidR="006C4F1E" w:rsidRPr="00E10F80" w:rsidRDefault="006C4F1E" w:rsidP="006C4F1E">
      <w:pPr>
        <w:numPr>
          <w:ilvl w:val="0"/>
          <w:numId w:val="7"/>
        </w:numPr>
        <w:jc w:val="both"/>
        <w:rPr>
          <w:sz w:val="21"/>
          <w:szCs w:val="21"/>
        </w:rPr>
      </w:pPr>
      <w:proofErr w:type="gramStart"/>
      <w:r w:rsidRPr="00E10F80">
        <w:rPr>
          <w:sz w:val="21"/>
          <w:szCs w:val="21"/>
        </w:rPr>
        <w:t>un</w:t>
      </w:r>
      <w:proofErr w:type="gramEnd"/>
      <w:r w:rsidRPr="00E10F80">
        <w:rPr>
          <w:sz w:val="21"/>
          <w:szCs w:val="21"/>
        </w:rPr>
        <w:t xml:space="preserve"> examen critique de cohérence et de vraisemblance des valeurs déclarées,</w:t>
      </w:r>
    </w:p>
    <w:p w14:paraId="527AAB0E" w14:textId="77777777" w:rsidR="006C4F1E" w:rsidRPr="00E10F80" w:rsidRDefault="006C4F1E" w:rsidP="006C4F1E">
      <w:pPr>
        <w:numPr>
          <w:ilvl w:val="0"/>
          <w:numId w:val="7"/>
        </w:numPr>
        <w:jc w:val="both"/>
        <w:rPr>
          <w:sz w:val="21"/>
          <w:szCs w:val="21"/>
        </w:rPr>
      </w:pPr>
      <w:proofErr w:type="gramStart"/>
      <w:r w:rsidRPr="00E10F80">
        <w:rPr>
          <w:sz w:val="21"/>
          <w:szCs w:val="21"/>
        </w:rPr>
        <w:t>une</w:t>
      </w:r>
      <w:proofErr w:type="gramEnd"/>
      <w:r w:rsidRPr="00E10F80">
        <w:rPr>
          <w:sz w:val="21"/>
          <w:szCs w:val="21"/>
        </w:rPr>
        <w:t xml:space="preserve"> revue de la bonne application des règles fiscales,</w:t>
      </w:r>
    </w:p>
    <w:p w14:paraId="47012136" w14:textId="77777777" w:rsidR="006C4F1E" w:rsidRPr="00E10F80" w:rsidRDefault="006C4F1E" w:rsidP="006C4F1E">
      <w:pPr>
        <w:numPr>
          <w:ilvl w:val="0"/>
          <w:numId w:val="7"/>
        </w:numPr>
        <w:jc w:val="both"/>
        <w:rPr>
          <w:sz w:val="21"/>
          <w:szCs w:val="21"/>
        </w:rPr>
      </w:pPr>
      <w:proofErr w:type="gramStart"/>
      <w:r w:rsidRPr="00E10F80">
        <w:rPr>
          <w:sz w:val="21"/>
          <w:szCs w:val="21"/>
        </w:rPr>
        <w:t>une</w:t>
      </w:r>
      <w:proofErr w:type="gramEnd"/>
      <w:r w:rsidRPr="00E10F80">
        <w:rPr>
          <w:sz w:val="21"/>
          <w:szCs w:val="21"/>
        </w:rPr>
        <w:t xml:space="preserve"> réunion de synthèse devant aboutir à la validation de la déclaration.</w:t>
      </w:r>
    </w:p>
    <w:p w14:paraId="1163E864" w14:textId="77777777" w:rsidR="006C4F1E" w:rsidRPr="00E10F80" w:rsidRDefault="006C4F1E" w:rsidP="006C4F1E">
      <w:pPr>
        <w:ind w:left="567"/>
        <w:jc w:val="both"/>
        <w:rPr>
          <w:sz w:val="21"/>
          <w:szCs w:val="21"/>
        </w:rPr>
      </w:pPr>
    </w:p>
    <w:p w14:paraId="40D6FAA7" w14:textId="77777777" w:rsidR="006C4F1E" w:rsidRPr="00E10F80" w:rsidRDefault="006C4F1E" w:rsidP="006C4F1E">
      <w:pPr>
        <w:jc w:val="both"/>
        <w:rPr>
          <w:sz w:val="21"/>
          <w:szCs w:val="21"/>
        </w:rPr>
      </w:pPr>
      <w:r w:rsidRPr="00E10F80">
        <w:rPr>
          <w:sz w:val="21"/>
          <w:szCs w:val="21"/>
        </w:rPr>
        <w:t xml:space="preserve">Pour l’accomplissement de la mission que vous nous confiez, vous vous engagez à mettre à notre disposition l’ensemble des documents et informations qui nous sont nécessaires, en particulier l’évaluation des biens. Ces éléments devront être fournis au plus tard </w:t>
      </w:r>
      <w:r w:rsidRPr="00E10F80">
        <w:rPr>
          <w:i/>
          <w:sz w:val="21"/>
          <w:szCs w:val="21"/>
        </w:rPr>
        <w:t>un mois</w:t>
      </w:r>
      <w:r w:rsidRPr="00E10F80">
        <w:rPr>
          <w:sz w:val="21"/>
          <w:szCs w:val="21"/>
        </w:rPr>
        <w:t xml:space="preserve"> avant la date limite de dépôt de déclaration fiscale d’IFI. Dans le cas contraire, le Cabinet ne pourrait voir sa responsabilité engagée pour non-respect du dépôt de la déclaration fiscale dans les délais légaux.</w:t>
      </w:r>
    </w:p>
    <w:p w14:paraId="125AA699" w14:textId="77777777" w:rsidR="006C4F1E" w:rsidRPr="00E10F80" w:rsidRDefault="006C4F1E" w:rsidP="006C4F1E">
      <w:pPr>
        <w:jc w:val="both"/>
        <w:rPr>
          <w:sz w:val="21"/>
          <w:szCs w:val="21"/>
        </w:rPr>
      </w:pPr>
    </w:p>
    <w:p w14:paraId="3AB5EB76" w14:textId="77777777" w:rsidR="006C4F1E" w:rsidRPr="00E10F80" w:rsidRDefault="006C4F1E" w:rsidP="006C4F1E">
      <w:pPr>
        <w:jc w:val="both"/>
        <w:rPr>
          <w:sz w:val="21"/>
          <w:szCs w:val="21"/>
        </w:rPr>
      </w:pPr>
      <w:r w:rsidRPr="00E10F80">
        <w:rPr>
          <w:sz w:val="21"/>
          <w:szCs w:val="21"/>
        </w:rPr>
        <w:t>Notre mission ne comprend pas l’évaluation des biens immobiliers, fonds de commerce et titres de sociétés, et de tous biens nécessitant une expertise particulière. Pour répondre à votre demande en cette matière, nos spécialistes ou de tiers-experts choisis par le Cabinet ou par vous-même pourront, si vous le désirez, vous fournir une assistance dans le cadre de missions spécifiques d’évaluation, avec un budget d’honoraires distinct.</w:t>
      </w:r>
    </w:p>
    <w:p w14:paraId="7016EA53" w14:textId="77777777" w:rsidR="006C4F1E" w:rsidRPr="00E10F80" w:rsidRDefault="006C4F1E" w:rsidP="006C4F1E">
      <w:pPr>
        <w:jc w:val="both"/>
        <w:rPr>
          <w:sz w:val="21"/>
          <w:szCs w:val="21"/>
        </w:rPr>
      </w:pPr>
    </w:p>
    <w:p w14:paraId="3A2877E6" w14:textId="77777777" w:rsidR="006C4F1E" w:rsidRPr="00E10F80" w:rsidRDefault="006C4F1E" w:rsidP="006C4F1E">
      <w:pPr>
        <w:jc w:val="both"/>
        <w:rPr>
          <w:sz w:val="21"/>
          <w:szCs w:val="21"/>
        </w:rPr>
      </w:pPr>
      <w:r w:rsidRPr="00E10F80">
        <w:rPr>
          <w:sz w:val="21"/>
          <w:szCs w:val="21"/>
        </w:rPr>
        <w:t>Nous vous précisons que nous sommes tenus, pour l’exercice de notre mission, au secret professionnel. Vous ne pourrez nous en relever à l’égard de personnes nommément désignées que par un document écrit et dûment signé. Les documents établis par nos soins vous seront adressés directement, à l’exclusion de tout envoi direct à un tiers, sauf accord écrit de votre part.</w:t>
      </w:r>
    </w:p>
    <w:p w14:paraId="5546011A" w14:textId="77777777" w:rsidR="006C4F1E" w:rsidRPr="00E10F80" w:rsidRDefault="006C4F1E" w:rsidP="006C4F1E">
      <w:pPr>
        <w:jc w:val="center"/>
        <w:rPr>
          <w:b/>
          <w:bCs/>
          <w:szCs w:val="28"/>
          <w:lang w:val="fr-CA"/>
        </w:rPr>
      </w:pPr>
      <w:bookmarkStart w:id="3" w:name="_Toc494174833"/>
    </w:p>
    <w:p w14:paraId="79A52845" w14:textId="77777777" w:rsidR="006C4F1E" w:rsidRPr="00E10F80" w:rsidRDefault="006C4F1E" w:rsidP="006C4F1E">
      <w:pPr>
        <w:ind w:firstLine="708"/>
        <w:rPr>
          <w:b/>
          <w:bCs/>
          <w:szCs w:val="28"/>
          <w:lang w:val="fr-CA"/>
        </w:rPr>
      </w:pPr>
      <w:r w:rsidRPr="00E10F80">
        <w:rPr>
          <w:b/>
          <w:bCs/>
          <w:szCs w:val="28"/>
          <w:lang w:val="fr-CA"/>
        </w:rPr>
        <w:t>M</w:t>
      </w:r>
      <w:bookmarkEnd w:id="3"/>
      <w:r w:rsidRPr="00E10F80">
        <w:rPr>
          <w:b/>
          <w:bCs/>
          <w:szCs w:val="28"/>
          <w:lang w:val="fr-CA"/>
        </w:rPr>
        <w:t>ODALITE D’INTERVENTION</w:t>
      </w:r>
    </w:p>
    <w:p w14:paraId="476D87BF" w14:textId="77777777" w:rsidR="00833338" w:rsidRPr="00E10F80" w:rsidRDefault="00833338" w:rsidP="006C4F1E">
      <w:pPr>
        <w:ind w:firstLine="708"/>
        <w:rPr>
          <w:b/>
          <w:bCs/>
          <w:szCs w:val="28"/>
          <w:lang w:val="fr-CA"/>
        </w:rPr>
      </w:pPr>
    </w:p>
    <w:p w14:paraId="31D2D5D9" w14:textId="77777777" w:rsidR="006C4F1E" w:rsidRPr="00E10F80" w:rsidRDefault="006C4F1E" w:rsidP="006C4F1E">
      <w:pPr>
        <w:jc w:val="both"/>
        <w:rPr>
          <w:b/>
          <w:bCs/>
          <w:szCs w:val="28"/>
          <w:u w:val="single"/>
          <w:lang w:val="fr-CA"/>
        </w:rPr>
      </w:pPr>
      <w:r w:rsidRPr="00E10F80">
        <w:rPr>
          <w:b/>
          <w:bCs/>
          <w:szCs w:val="28"/>
          <w:u w:val="single"/>
          <w:lang w:val="fr-CA"/>
        </w:rPr>
        <w:t>Honoraires</w:t>
      </w:r>
    </w:p>
    <w:p w14:paraId="0062B137" w14:textId="77777777" w:rsidR="006C4F1E" w:rsidRPr="00E10F80" w:rsidRDefault="006C4F1E" w:rsidP="006C4F1E">
      <w:pPr>
        <w:jc w:val="both"/>
        <w:rPr>
          <w:szCs w:val="28"/>
        </w:rPr>
      </w:pPr>
    </w:p>
    <w:p w14:paraId="6535341D" w14:textId="77777777" w:rsidR="006C4F1E" w:rsidRPr="00E10F80" w:rsidRDefault="006C4F1E" w:rsidP="006C4F1E">
      <w:pPr>
        <w:jc w:val="both"/>
        <w:rPr>
          <w:sz w:val="21"/>
          <w:szCs w:val="21"/>
        </w:rPr>
      </w:pPr>
      <w:r w:rsidRPr="00E10F80">
        <w:rPr>
          <w:sz w:val="21"/>
          <w:szCs w:val="21"/>
        </w:rPr>
        <w:t xml:space="preserve">Honoraires d’Assistance à la déclaration d’impôts : IR </w:t>
      </w:r>
    </w:p>
    <w:p w14:paraId="451D3206" w14:textId="77777777" w:rsidR="006C4F1E" w:rsidRPr="00E10F80" w:rsidRDefault="006C4F1E" w:rsidP="006C4F1E">
      <w:pPr>
        <w:jc w:val="both"/>
        <w:rPr>
          <w:sz w:val="21"/>
          <w:szCs w:val="21"/>
        </w:rPr>
      </w:pPr>
      <w:r w:rsidRPr="00E10F80">
        <w:rPr>
          <w:rFonts w:ascii="Apple Color Emoji" w:hAnsi="Apple Color Emoji" w:cs="Apple Color Emoji"/>
          <w:sz w:val="21"/>
          <w:szCs w:val="21"/>
        </w:rPr>
        <w:t xml:space="preserve">☑ Déclaration de revenus de la SCI : {MONTANT_TTC}</w:t>
      </w:r>
      <w:r w:rsidRPr="00E10F80">
        <w:rPr>
          <w:sz w:val="21"/>
          <w:szCs w:val="21"/>
        </w:rPr>
        <w:t xml:space="preserve"/>
      </w:r>
      <w:r w:rsidRPr="00E10F80">
        <w:rPr>
          <w:sz w:val="21"/>
          <w:szCs w:val="21"/>
          <w:highlight w:val="yellow"/>
        </w:rPr>
        <w:t xml:space="preserve"/>
      </w:r>
      <w:r w:rsidRPr="00E10F80">
        <w:rPr>
          <w:sz w:val="21"/>
          <w:szCs w:val="21"/>
        </w:rPr>
        <w:t xml:space="preserve"/>
      </w:r>
      <w:r w:rsidRPr="00E10F80">
        <w:rPr>
          <w:sz w:val="21"/>
          <w:szCs w:val="21"/>
          <w:highlight w:val="yellow"/>
        </w:rPr>
        <w:t xml:space="preserve"/>
      </w:r>
    </w:p>
    <w:p w14:paraId="0C14F137" w14:textId="77777777" w:rsidR="006C4F1E" w:rsidRPr="00E10F80" w:rsidRDefault="006C4F1E" w:rsidP="006C4F1E">
      <w:pPr>
        <w:jc w:val="both"/>
        <w:rPr>
          <w:bCs/>
          <w:sz w:val="21"/>
          <w:szCs w:val="21"/>
        </w:rPr>
      </w:pPr>
    </w:p>
    <w:p w14:paraId="4D788337" w14:textId="14E3AED2" w:rsidR="00833338" w:rsidRPr="00E10F80" w:rsidRDefault="00833338" w:rsidP="006C4F1E">
      <w:pPr>
        <w:jc w:val="both"/>
        <w:rPr>
          <w:bCs/>
          <w:sz w:val="21"/>
          <w:szCs w:val="21"/>
        </w:rPr>
      </w:pPr>
      <w:r w:rsidRPr="00E10F80">
        <w:rPr>
          <w:bCs/>
          <w:sz w:val="21"/>
          <w:szCs w:val="21"/>
        </w:rPr>
        <w:t>Facturé par l’intermédiaire de notre partenaire HEXACOOP</w:t>
      </w:r>
    </w:p>
    <w:p w14:paraId="1B3F6F5A" w14:textId="77777777" w:rsidR="00833338" w:rsidRPr="00E10F80" w:rsidRDefault="00833338" w:rsidP="006C4F1E">
      <w:pPr>
        <w:jc w:val="both"/>
        <w:rPr>
          <w:bCs/>
          <w:sz w:val="21"/>
          <w:szCs w:val="21"/>
        </w:rPr>
      </w:pPr>
    </w:p>
    <w:p w14:paraId="1A768713" w14:textId="77777777" w:rsidR="006C4F1E" w:rsidRPr="00E10F80" w:rsidRDefault="006C4F1E" w:rsidP="006C4F1E">
      <w:pPr>
        <w:jc w:val="both"/>
        <w:rPr>
          <w:sz w:val="21"/>
          <w:szCs w:val="21"/>
        </w:rPr>
      </w:pPr>
      <w:r w:rsidRPr="00E10F80">
        <w:rPr>
          <w:sz w:val="21"/>
          <w:szCs w:val="21"/>
        </w:rPr>
        <w:t xml:space="preserve">Le budget qui vous est proposé repose sur des conditions de déroulement normal de nos travaux et sur une coopération de vos services. La survenance de problèmes spécifiques inconnus à ce jour pourrait conduire à une </w:t>
      </w:r>
      <w:r w:rsidRPr="00E10F80">
        <w:rPr>
          <w:sz w:val="21"/>
          <w:szCs w:val="21"/>
        </w:rPr>
        <w:lastRenderedPageBreak/>
        <w:t>révision de cette estimation. Si un tel cas se présentait, nous vous en informerions dans les meilleurs délais, afin de prendre, ensemble, les dispositions nécessaires.</w:t>
      </w:r>
    </w:p>
    <w:p w14:paraId="5028B14D" w14:textId="77777777" w:rsidR="006C4F1E" w:rsidRPr="00E10F80" w:rsidRDefault="006C4F1E" w:rsidP="006C4F1E">
      <w:pPr>
        <w:jc w:val="both"/>
        <w:rPr>
          <w:sz w:val="21"/>
          <w:szCs w:val="21"/>
        </w:rPr>
      </w:pPr>
    </w:p>
    <w:p w14:paraId="4426C92A" w14:textId="77777777" w:rsidR="006C4F1E" w:rsidRPr="00E10F80" w:rsidRDefault="006C4F1E" w:rsidP="006C4F1E">
      <w:pPr>
        <w:jc w:val="both"/>
        <w:rPr>
          <w:sz w:val="21"/>
          <w:szCs w:val="21"/>
        </w:rPr>
      </w:pPr>
      <w:r w:rsidRPr="00E10F80">
        <w:rPr>
          <w:sz w:val="21"/>
          <w:szCs w:val="21"/>
        </w:rPr>
        <w:t>Nos honoraires seront facturés à la réception de l’accusé d’envoi de la (des) déclaration(s). Ces honoraires sont payables au comptant par chèque ou virement bancaire.</w:t>
      </w:r>
    </w:p>
    <w:p w14:paraId="63535EA6" w14:textId="77777777" w:rsidR="006C4F1E" w:rsidRPr="00A81805" w:rsidRDefault="006C4F1E" w:rsidP="00A81805">
      <w:pPr>
        <w:pStyle w:val="TM1"/>
      </w:pPr>
      <w:r w:rsidRPr="00A81805">
        <w:t>Calendrier</w:t>
      </w:r>
    </w:p>
    <w:p w14:paraId="10630191" w14:textId="77777777" w:rsidR="006C4F1E" w:rsidRPr="001367FE" w:rsidRDefault="006C4F1E" w:rsidP="006C4F1E">
      <w:pPr>
        <w:pStyle w:val="CorpsdeTexte0"/>
        <w:jc w:val="both"/>
        <w:rPr>
          <w:rFonts w:ascii="Times New Roman" w:hAnsi="Times New Roman" w:cs="Times New Roman"/>
          <w:sz w:val="21"/>
          <w:szCs w:val="24"/>
        </w:rPr>
      </w:pPr>
    </w:p>
    <w:p w14:paraId="413FC36F" w14:textId="77777777" w:rsidR="006C4F1E" w:rsidRPr="00E10F80" w:rsidRDefault="006C4F1E" w:rsidP="006C4F1E">
      <w:pPr>
        <w:jc w:val="both"/>
        <w:rPr>
          <w:b/>
          <w:sz w:val="21"/>
          <w:szCs w:val="21"/>
          <w:u w:val="single"/>
        </w:rPr>
      </w:pPr>
      <w:r w:rsidRPr="00E10F80">
        <w:rPr>
          <w:sz w:val="21"/>
          <w:szCs w:val="21"/>
        </w:rPr>
        <w:t>Notre mission portera sur la déclaration de vos revenus.</w:t>
      </w:r>
    </w:p>
    <w:p w14:paraId="46395629" w14:textId="77777777" w:rsidR="006C4F1E" w:rsidRPr="00E10F80" w:rsidRDefault="006C4F1E" w:rsidP="006C4F1E">
      <w:pPr>
        <w:jc w:val="both"/>
        <w:rPr>
          <w:sz w:val="21"/>
          <w:szCs w:val="21"/>
        </w:rPr>
      </w:pPr>
    </w:p>
    <w:p w14:paraId="20AB3EC2" w14:textId="77777777" w:rsidR="006C4F1E" w:rsidRPr="00E10F80" w:rsidRDefault="006C4F1E" w:rsidP="006C4F1E">
      <w:pPr>
        <w:jc w:val="both"/>
        <w:rPr>
          <w:sz w:val="21"/>
          <w:szCs w:val="21"/>
        </w:rPr>
      </w:pPr>
      <w:r w:rsidRPr="00E10F80">
        <w:rPr>
          <w:sz w:val="21"/>
          <w:szCs w:val="21"/>
        </w:rPr>
        <w:t>Nos interventions se feront à des dates convenues avec vous, étant rappelé que les informations que vous devez nous communiquer doivent nous parvenir dans le délai précisé ci avant.</w:t>
      </w:r>
    </w:p>
    <w:p w14:paraId="05CF3389" w14:textId="77777777" w:rsidR="006C4F1E" w:rsidRPr="001367FE" w:rsidRDefault="006C4F1E" w:rsidP="006C4F1E">
      <w:pPr>
        <w:tabs>
          <w:tab w:val="left" w:pos="7740"/>
        </w:tabs>
        <w:ind w:right="72"/>
        <w:jc w:val="both"/>
        <w:rPr>
          <w:sz w:val="21"/>
        </w:rPr>
      </w:pPr>
    </w:p>
    <w:p w14:paraId="78F8C0BE" w14:textId="77777777" w:rsidR="006C4F1E" w:rsidRPr="001367FE" w:rsidRDefault="006C4F1E" w:rsidP="006C4F1E">
      <w:pPr>
        <w:tabs>
          <w:tab w:val="left" w:pos="7740"/>
        </w:tabs>
        <w:ind w:right="72"/>
        <w:jc w:val="both"/>
        <w:rPr>
          <w:sz w:val="21"/>
        </w:rPr>
      </w:pPr>
    </w:p>
    <w:p w14:paraId="7A073F24" w14:textId="77777777" w:rsidR="006C4F1E" w:rsidRPr="001367FE" w:rsidRDefault="006C4F1E" w:rsidP="006C4F1E">
      <w:pPr>
        <w:tabs>
          <w:tab w:val="left" w:pos="7740"/>
        </w:tabs>
        <w:ind w:right="72"/>
        <w:rPr>
          <w:b/>
          <w:szCs w:val="28"/>
          <w:u w:val="single"/>
        </w:rPr>
      </w:pPr>
      <w:r w:rsidRPr="001367FE">
        <w:rPr>
          <w:b/>
          <w:szCs w:val="28"/>
          <w:u w:val="single"/>
        </w:rPr>
        <w:t>Intervenant sur votre dossier</w:t>
      </w:r>
    </w:p>
    <w:p w14:paraId="030E4DAE" w14:textId="77777777" w:rsidR="006C4F1E" w:rsidRPr="001367FE" w:rsidRDefault="006C4F1E" w:rsidP="006C4F1E">
      <w:pPr>
        <w:pStyle w:val="CorpsdeTexte0"/>
        <w:jc w:val="both"/>
        <w:rPr>
          <w:rFonts w:ascii="Times New Roman" w:hAnsi="Times New Roman" w:cs="Times New Roman"/>
          <w:sz w:val="21"/>
          <w:szCs w:val="24"/>
        </w:rPr>
      </w:pPr>
    </w:p>
    <w:p w14:paraId="56C6BA97" w14:textId="03F53BB8"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La mission sera conduite par Monsieur Loïc SCHMITT, titulaire d’un Master II Expert en Gestion de Patrimoine</w:t>
      </w:r>
      <w:r w:rsidR="003F4D81" w:rsidRPr="00E10F80">
        <w:rPr>
          <w:rFonts w:ascii="Times New Roman" w:hAnsi="Times New Roman" w:cs="Times New Roman"/>
          <w:sz w:val="21"/>
          <w:szCs w:val="21"/>
        </w:rPr>
        <w:t xml:space="preserve"> ou toute autre personne salariée du cabinet Conrad Conseil</w:t>
      </w:r>
      <w:r w:rsidRPr="00E10F80">
        <w:rPr>
          <w:rFonts w:ascii="Times New Roman" w:hAnsi="Times New Roman" w:cs="Times New Roman"/>
          <w:sz w:val="21"/>
          <w:szCs w:val="21"/>
        </w:rPr>
        <w:t>.</w:t>
      </w:r>
    </w:p>
    <w:p w14:paraId="20F11D68" w14:textId="77777777" w:rsidR="006C4F1E" w:rsidRPr="001367FE" w:rsidRDefault="006C4F1E" w:rsidP="006C4F1E">
      <w:pPr>
        <w:pStyle w:val="CorpsdeTexte0"/>
        <w:jc w:val="both"/>
        <w:rPr>
          <w:rFonts w:ascii="Times New Roman" w:hAnsi="Times New Roman" w:cs="Times New Roman"/>
          <w:sz w:val="21"/>
          <w:szCs w:val="24"/>
        </w:rPr>
      </w:pPr>
    </w:p>
    <w:p w14:paraId="5D01F47F" w14:textId="77777777" w:rsidR="006C4F1E" w:rsidRPr="001367FE" w:rsidRDefault="006C4F1E" w:rsidP="006C4F1E">
      <w:pPr>
        <w:tabs>
          <w:tab w:val="left" w:pos="426"/>
        </w:tabs>
        <w:spacing w:line="276" w:lineRule="auto"/>
        <w:jc w:val="both"/>
        <w:rPr>
          <w:b/>
          <w:szCs w:val="28"/>
          <w:u w:val="single"/>
        </w:rPr>
      </w:pPr>
      <w:r w:rsidRPr="001367FE">
        <w:rPr>
          <w:b/>
          <w:szCs w:val="28"/>
          <w:u w:val="single"/>
        </w:rPr>
        <w:t>Informations sur les modes de communications</w:t>
      </w:r>
    </w:p>
    <w:p w14:paraId="2F0DA48C" w14:textId="77777777" w:rsidR="006C4F1E" w:rsidRPr="001367FE" w:rsidRDefault="006C4F1E" w:rsidP="006C4F1E">
      <w:pPr>
        <w:pStyle w:val="CorpsdeTexte0"/>
        <w:jc w:val="both"/>
        <w:rPr>
          <w:rFonts w:ascii="Times New Roman" w:hAnsi="Times New Roman" w:cs="Times New Roman"/>
          <w:sz w:val="21"/>
          <w:szCs w:val="24"/>
        </w:rPr>
      </w:pPr>
    </w:p>
    <w:p w14:paraId="396E64BA" w14:textId="77777777" w:rsidR="006C4F1E" w:rsidRPr="001367FE" w:rsidRDefault="006C4F1E" w:rsidP="006C4F1E">
      <w:pPr>
        <w:pStyle w:val="CorpsdeTexte0"/>
        <w:jc w:val="both"/>
        <w:rPr>
          <w:rFonts w:ascii="Times New Roman" w:hAnsi="Times New Roman" w:cs="Times New Roman"/>
          <w:sz w:val="21"/>
          <w:szCs w:val="24"/>
        </w:rPr>
      </w:pPr>
    </w:p>
    <w:p w14:paraId="5B1B138D"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t xml:space="preserve">Dans le cadre de notre relation contractuelle, acceptez-vous que les informations vous soient communiquées par le biais d’un support durable autre que le papier ? </w:t>
      </w:r>
    </w:p>
    <w:p w14:paraId="38C9FC36" w14:textId="77777777" w:rsidR="006C4F1E" w:rsidRPr="00E10F80" w:rsidRDefault="006C4F1E" w:rsidP="006C4F1E">
      <w:pPr>
        <w:tabs>
          <w:tab w:val="left" w:pos="252"/>
          <w:tab w:val="left" w:pos="8064"/>
        </w:tabs>
        <w:ind w:right="74"/>
        <w:jc w:val="both"/>
        <w:rPr>
          <w:sz w:val="21"/>
          <w:szCs w:val="21"/>
          <w:lang w:eastAsia="fr-FR"/>
        </w:rPr>
      </w:pPr>
    </w:p>
    <w:p w14:paraId="37DD845A"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t xml:space="preserve">□ OUI  </w:t>
      </w:r>
    </w:p>
    <w:p w14:paraId="482B3747" w14:textId="77777777" w:rsidR="006C4F1E" w:rsidRPr="00E10F80" w:rsidRDefault="006C4F1E" w:rsidP="006C4F1E">
      <w:pPr>
        <w:tabs>
          <w:tab w:val="left" w:pos="252"/>
          <w:tab w:val="left" w:pos="8064"/>
        </w:tabs>
        <w:ind w:right="74"/>
        <w:jc w:val="both"/>
        <w:rPr>
          <w:sz w:val="21"/>
          <w:szCs w:val="21"/>
          <w:lang w:eastAsia="fr-FR"/>
        </w:rPr>
      </w:pPr>
    </w:p>
    <w:p w14:paraId="3CF47CAE"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t xml:space="preserve">□ NON </w:t>
      </w:r>
    </w:p>
    <w:p w14:paraId="0A5FE98B" w14:textId="77777777" w:rsidR="006C4F1E" w:rsidRPr="00E10F80" w:rsidRDefault="006C4F1E" w:rsidP="006C4F1E">
      <w:pPr>
        <w:tabs>
          <w:tab w:val="left" w:pos="252"/>
          <w:tab w:val="left" w:pos="8064"/>
        </w:tabs>
        <w:ind w:right="74"/>
        <w:jc w:val="both"/>
        <w:rPr>
          <w:sz w:val="21"/>
          <w:szCs w:val="21"/>
          <w:lang w:eastAsia="fr-FR"/>
        </w:rPr>
      </w:pPr>
    </w:p>
    <w:p w14:paraId="1C8F342B"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t>En cas de réponse positive, nous vous informons que nous pourrons vous communiquer ces informations :</w:t>
      </w:r>
    </w:p>
    <w:p w14:paraId="3CD111B7"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t>□ au moyen d’un site internet (les documents peuvent être téléchargés et consultés pendant un laps de temps)</w:t>
      </w:r>
    </w:p>
    <w:p w14:paraId="3BA166E2" w14:textId="77777777" w:rsidR="006C4F1E" w:rsidRPr="00E10F80" w:rsidRDefault="006C4F1E" w:rsidP="006C4F1E">
      <w:pPr>
        <w:tabs>
          <w:tab w:val="left" w:pos="252"/>
          <w:tab w:val="left" w:pos="8064"/>
        </w:tabs>
        <w:ind w:right="74"/>
        <w:jc w:val="both"/>
        <w:rPr>
          <w:sz w:val="21"/>
          <w:szCs w:val="21"/>
          <w:lang w:eastAsia="fr-FR"/>
        </w:rPr>
      </w:pPr>
      <w:r w:rsidRPr="00E10F80">
        <w:rPr>
          <w:sz w:val="21"/>
          <w:szCs w:val="21"/>
          <w:lang w:eastAsia="fr-FR"/>
        </w:rPr>
        <w:sym w:font="Wingdings" w:char="F0FE"/>
      </w:r>
      <w:r w:rsidRPr="00E10F80">
        <w:rPr>
          <w:sz w:val="21"/>
          <w:szCs w:val="21"/>
          <w:lang w:eastAsia="fr-FR"/>
        </w:rPr>
        <w:t xml:space="preserve"> </w:t>
      </w:r>
      <w:proofErr w:type="gramStart"/>
      <w:r w:rsidRPr="00E10F80">
        <w:rPr>
          <w:sz w:val="21"/>
          <w:szCs w:val="21"/>
          <w:lang w:eastAsia="fr-FR"/>
        </w:rPr>
        <w:t>par</w:t>
      </w:r>
      <w:proofErr w:type="gramEnd"/>
      <w:r w:rsidRPr="00E10F80">
        <w:rPr>
          <w:sz w:val="21"/>
          <w:szCs w:val="21"/>
          <w:lang w:eastAsia="fr-FR"/>
        </w:rPr>
        <w:t xml:space="preserve"> Mail</w:t>
      </w:r>
    </w:p>
    <w:p w14:paraId="39F4B7EE" w14:textId="77777777" w:rsidR="006C4F1E" w:rsidRPr="001367FE" w:rsidRDefault="006C4F1E" w:rsidP="00A81805">
      <w:pPr>
        <w:pStyle w:val="TM1"/>
      </w:pPr>
      <w:r w:rsidRPr="001367FE">
        <w:t>Confidentialité</w:t>
      </w:r>
    </w:p>
    <w:p w14:paraId="7C40F867" w14:textId="77777777" w:rsidR="006C4F1E" w:rsidRPr="001367FE" w:rsidRDefault="006C4F1E" w:rsidP="006C4F1E">
      <w:pPr>
        <w:pStyle w:val="CorpsdeTexte0"/>
        <w:jc w:val="both"/>
        <w:rPr>
          <w:rFonts w:ascii="Times New Roman" w:hAnsi="Times New Roman" w:cs="Times New Roman"/>
          <w:sz w:val="21"/>
          <w:szCs w:val="24"/>
        </w:rPr>
      </w:pPr>
    </w:p>
    <w:p w14:paraId="63868A8A" w14:textId="77777777"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Tous les documents et éléments qui nous sont transmis sont traités avec la plus extrême confidentialité.</w:t>
      </w:r>
    </w:p>
    <w:p w14:paraId="3B7DCB8A" w14:textId="77777777"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Nous en avons pris l'engagement auprès de la CNIL (Commission Nationales de l'Informatique et des Libertés), selon les prescriptions de la loi n° 78-17 du 6 janvier 1978.</w:t>
      </w:r>
    </w:p>
    <w:p w14:paraId="63F64D30" w14:textId="77777777"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Le droit d'accès et de rectification de ces informations peut être exercé, au siège social du cabinet.</w:t>
      </w:r>
    </w:p>
    <w:p w14:paraId="7AFC2564" w14:textId="77777777" w:rsidR="006C4F1E" w:rsidRPr="00E10F80" w:rsidRDefault="006C4F1E" w:rsidP="006C4F1E">
      <w:pPr>
        <w:pStyle w:val="CorpsdeTexte0"/>
        <w:jc w:val="both"/>
        <w:rPr>
          <w:rFonts w:ascii="Times New Roman" w:hAnsi="Times New Roman" w:cs="Times New Roman"/>
          <w:sz w:val="21"/>
          <w:szCs w:val="21"/>
        </w:rPr>
      </w:pPr>
    </w:p>
    <w:p w14:paraId="3633704E" w14:textId="77777777"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Suivant la complexité de votre dossier, notre mission fera apparaître le besoin d’échanger des informations à votre sujet avec vos autres conseils ou partenaires financiers, qu’ils soient par exemple expert-comptable,</w:t>
      </w:r>
      <w:r w:rsidRPr="001367FE">
        <w:rPr>
          <w:rFonts w:ascii="Times New Roman" w:hAnsi="Times New Roman" w:cs="Times New Roman"/>
          <w:sz w:val="21"/>
          <w:szCs w:val="24"/>
        </w:rPr>
        <w:t xml:space="preserve"> </w:t>
      </w:r>
      <w:r w:rsidRPr="00E10F80">
        <w:rPr>
          <w:rFonts w:ascii="Times New Roman" w:hAnsi="Times New Roman" w:cs="Times New Roman"/>
          <w:sz w:val="21"/>
          <w:szCs w:val="21"/>
        </w:rPr>
        <w:t>notaire, avocat, banquier.</w:t>
      </w:r>
    </w:p>
    <w:p w14:paraId="6E68274A" w14:textId="77777777" w:rsidR="006C4F1E" w:rsidRPr="00E10F80" w:rsidRDefault="006C4F1E" w:rsidP="006C4F1E">
      <w:pPr>
        <w:pStyle w:val="CorpsdeTexte0"/>
        <w:jc w:val="both"/>
        <w:rPr>
          <w:rFonts w:ascii="Times New Roman" w:hAnsi="Times New Roman" w:cs="Times New Roman"/>
          <w:sz w:val="21"/>
          <w:szCs w:val="21"/>
        </w:rPr>
      </w:pPr>
    </w:p>
    <w:p w14:paraId="2CB8429C" w14:textId="77777777" w:rsidR="006C4F1E" w:rsidRPr="00E10F80" w:rsidRDefault="006C4F1E" w:rsidP="006C4F1E">
      <w:pPr>
        <w:pStyle w:val="CorpsdeTexte0"/>
        <w:jc w:val="both"/>
        <w:rPr>
          <w:rFonts w:ascii="Times New Roman" w:hAnsi="Times New Roman" w:cs="Times New Roman"/>
          <w:sz w:val="21"/>
          <w:szCs w:val="21"/>
        </w:rPr>
      </w:pPr>
      <w:r w:rsidRPr="00E10F80">
        <w:rPr>
          <w:rFonts w:ascii="Times New Roman" w:hAnsi="Times New Roman" w:cs="Times New Roman"/>
          <w:sz w:val="21"/>
          <w:szCs w:val="21"/>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33E036E9" w14:textId="77777777" w:rsidR="006C4F1E" w:rsidRPr="001367FE" w:rsidRDefault="006C4F1E" w:rsidP="00A81805">
      <w:pPr>
        <w:pStyle w:val="TM1"/>
      </w:pPr>
      <w:r w:rsidRPr="001367FE">
        <w:lastRenderedPageBreak/>
        <w:t>Droits et obligations des parties</w:t>
      </w:r>
    </w:p>
    <w:p w14:paraId="3BA75320" w14:textId="77777777" w:rsidR="006C4F1E" w:rsidRPr="001367FE" w:rsidRDefault="006C4F1E" w:rsidP="006C4F1E">
      <w:pPr>
        <w:tabs>
          <w:tab w:val="left" w:pos="252"/>
          <w:tab w:val="left" w:pos="8064"/>
        </w:tabs>
        <w:ind w:right="74"/>
        <w:jc w:val="both"/>
        <w:rPr>
          <w:sz w:val="20"/>
          <w:szCs w:val="21"/>
        </w:rPr>
      </w:pPr>
    </w:p>
    <w:p w14:paraId="1D2CBB3C" w14:textId="77777777" w:rsidR="006C4F1E" w:rsidRPr="00E10F80" w:rsidRDefault="006C4F1E" w:rsidP="006C4F1E">
      <w:pPr>
        <w:jc w:val="both"/>
        <w:rPr>
          <w:sz w:val="21"/>
          <w:szCs w:val="21"/>
          <w:lang w:eastAsia="fr-FR"/>
        </w:rPr>
      </w:pPr>
      <w:r w:rsidRPr="00E10F80">
        <w:rPr>
          <w:sz w:val="21"/>
          <w:szCs w:val="21"/>
          <w:lang w:eastAsia="fr-FR"/>
        </w:rPr>
        <w:t>Il est ici précisé que la présente mission implique une obligation de moyens et non une obligation de résultats.</w:t>
      </w:r>
    </w:p>
    <w:p w14:paraId="5817A0A5" w14:textId="77777777" w:rsidR="006C4F1E" w:rsidRPr="00E10F80" w:rsidRDefault="006C4F1E" w:rsidP="006C4F1E">
      <w:pPr>
        <w:jc w:val="both"/>
        <w:rPr>
          <w:sz w:val="21"/>
          <w:szCs w:val="21"/>
          <w:lang w:eastAsia="fr-FR"/>
        </w:rPr>
      </w:pPr>
    </w:p>
    <w:p w14:paraId="1D7ACE75" w14:textId="77777777" w:rsidR="006C4F1E" w:rsidRPr="00E10F80" w:rsidRDefault="006C4F1E" w:rsidP="006C4F1E">
      <w:pPr>
        <w:jc w:val="both"/>
        <w:rPr>
          <w:sz w:val="21"/>
          <w:szCs w:val="21"/>
          <w:lang w:eastAsia="fr-FR"/>
        </w:rPr>
      </w:pPr>
      <w:r w:rsidRPr="00E10F80">
        <w:rPr>
          <w:sz w:val="21"/>
          <w:szCs w:val="21"/>
          <w:lang w:eastAsia="fr-FR"/>
        </w:rPr>
        <w:t xml:space="preserve">Lors de notre mission, nous pourrons être amenés à demander à vos conseils habituels, avec votre accord, de bien vouloir nous communiquer tous renseignements utiles. </w:t>
      </w:r>
    </w:p>
    <w:p w14:paraId="0B4F234B" w14:textId="77777777" w:rsidR="006C4F1E" w:rsidRPr="00E10F80" w:rsidRDefault="006C4F1E" w:rsidP="006C4F1E">
      <w:pPr>
        <w:jc w:val="both"/>
        <w:rPr>
          <w:sz w:val="21"/>
          <w:szCs w:val="21"/>
          <w:lang w:eastAsia="fr-FR"/>
        </w:rPr>
      </w:pPr>
    </w:p>
    <w:p w14:paraId="76099DFA" w14:textId="77777777" w:rsidR="006C4F1E" w:rsidRPr="00E10F80" w:rsidRDefault="006C4F1E" w:rsidP="006C4F1E">
      <w:pPr>
        <w:jc w:val="both"/>
        <w:rPr>
          <w:sz w:val="21"/>
          <w:szCs w:val="21"/>
          <w:lang w:eastAsia="fr-FR"/>
        </w:rPr>
      </w:pPr>
      <w:r w:rsidRPr="00E10F80">
        <w:rPr>
          <w:sz w:val="21"/>
          <w:szCs w:val="21"/>
          <w:lang w:eastAsia="fr-FR"/>
        </w:rPr>
        <w:t>En outre, vous vous engagez par la signature de ce document à un devoir d’information et de coopération sincère et exhaustive.</w:t>
      </w:r>
    </w:p>
    <w:p w14:paraId="69FE86B0" w14:textId="77777777" w:rsidR="006C4F1E" w:rsidRPr="00E10F80" w:rsidRDefault="006C4F1E" w:rsidP="006C4F1E">
      <w:pPr>
        <w:tabs>
          <w:tab w:val="left" w:pos="287"/>
        </w:tabs>
        <w:jc w:val="both"/>
        <w:rPr>
          <w:sz w:val="21"/>
          <w:szCs w:val="21"/>
          <w:lang w:eastAsia="fr-FR"/>
        </w:rPr>
      </w:pPr>
    </w:p>
    <w:p w14:paraId="64820C57" w14:textId="77777777" w:rsidR="006C4F1E" w:rsidRPr="00E10F80" w:rsidRDefault="006C4F1E" w:rsidP="006C4F1E">
      <w:pPr>
        <w:tabs>
          <w:tab w:val="left" w:pos="287"/>
        </w:tabs>
        <w:jc w:val="both"/>
        <w:rPr>
          <w:sz w:val="21"/>
          <w:szCs w:val="21"/>
          <w:lang w:eastAsia="fr-FR"/>
        </w:rPr>
      </w:pPr>
      <w:r w:rsidRPr="00E10F80">
        <w:rPr>
          <w:sz w:val="21"/>
          <w:szCs w:val="21"/>
          <w:lang w:eastAsia="fr-FR"/>
        </w:rPr>
        <w:t xml:space="preserve">Dans le cadre du suivi patrimonial, vous vous engagez à nous faire part de toute opération, d’ores et déjà réalisée ou à venir, qui affecterait votre situation patrimoniale afin que nous puissions exercer notre devoir de conseil. </w:t>
      </w:r>
    </w:p>
    <w:p w14:paraId="6C204FDA" w14:textId="77777777" w:rsidR="006C4F1E" w:rsidRPr="00E10F80" w:rsidRDefault="006C4F1E" w:rsidP="006C4F1E">
      <w:pPr>
        <w:jc w:val="both"/>
        <w:rPr>
          <w:sz w:val="21"/>
          <w:szCs w:val="21"/>
          <w:lang w:eastAsia="fr-FR"/>
        </w:rPr>
      </w:pPr>
    </w:p>
    <w:p w14:paraId="2EA44DC4" w14:textId="77777777" w:rsidR="006C4F1E" w:rsidRPr="00E10F80" w:rsidRDefault="006C4F1E" w:rsidP="006C4F1E">
      <w:pPr>
        <w:jc w:val="both"/>
        <w:rPr>
          <w:sz w:val="21"/>
          <w:szCs w:val="21"/>
          <w:lang w:eastAsia="fr-FR"/>
        </w:rPr>
      </w:pPr>
      <w:r w:rsidRPr="00E10F80">
        <w:rPr>
          <w:sz w:val="21"/>
          <w:szCs w:val="21"/>
          <w:lang w:eastAsia="fr-FR"/>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issues de la Directive relative aux marchés d’instruments financiers dite « MIF2 » et de la Directive Distribution d’assurances dite DDA. </w:t>
      </w:r>
    </w:p>
    <w:p w14:paraId="514DA078" w14:textId="772CB216" w:rsidR="006C4F1E" w:rsidRPr="001367FE" w:rsidRDefault="00214105" w:rsidP="00A81805">
      <w:pPr>
        <w:pStyle w:val="TM1"/>
      </w:pPr>
      <w:r w:rsidRPr="001367FE">
        <w:t>P</w:t>
      </w:r>
      <w:r w:rsidR="006C4F1E" w:rsidRPr="001367FE">
        <w:t>rotection des données personnelles </w:t>
      </w:r>
    </w:p>
    <w:p w14:paraId="2A11F642" w14:textId="77777777" w:rsidR="006C4F1E" w:rsidRPr="001367FE" w:rsidRDefault="006C4F1E" w:rsidP="006C4F1E">
      <w:pPr>
        <w:jc w:val="both"/>
        <w:rPr>
          <w:sz w:val="20"/>
          <w:szCs w:val="21"/>
        </w:rPr>
      </w:pPr>
    </w:p>
    <w:p w14:paraId="0E211394" w14:textId="77777777" w:rsidR="006C4F1E" w:rsidRPr="00E10F80" w:rsidRDefault="006C4F1E" w:rsidP="006C4F1E">
      <w:pPr>
        <w:jc w:val="both"/>
        <w:rPr>
          <w:sz w:val="21"/>
          <w:szCs w:val="21"/>
          <w:lang w:eastAsia="fr-FR"/>
        </w:rPr>
      </w:pPr>
      <w:r w:rsidRPr="00E10F80">
        <w:rPr>
          <w:sz w:val="21"/>
          <w:szCs w:val="21"/>
          <w:lang w:eastAsia="fr-FR"/>
        </w:rPr>
        <w:t>Dans le cadre de nos relations professionnelles, nous sommes amenés à collecter, traiter et détenir des informations vous concernant.</w:t>
      </w:r>
    </w:p>
    <w:p w14:paraId="25F8C0D3" w14:textId="77777777" w:rsidR="006C4F1E" w:rsidRPr="00E10F80" w:rsidRDefault="006C4F1E" w:rsidP="006C4F1E">
      <w:pPr>
        <w:jc w:val="both"/>
        <w:rPr>
          <w:sz w:val="21"/>
          <w:szCs w:val="21"/>
          <w:lang w:eastAsia="fr-FR"/>
        </w:rPr>
      </w:pPr>
    </w:p>
    <w:p w14:paraId="530A30FF" w14:textId="77777777" w:rsidR="006C4F1E" w:rsidRPr="00E10F80" w:rsidRDefault="006C4F1E" w:rsidP="006C4F1E">
      <w:pPr>
        <w:pStyle w:val="FooterText"/>
        <w:jc w:val="both"/>
        <w:rPr>
          <w:rFonts w:ascii="Times New Roman" w:hAnsi="Times New Roman"/>
          <w:noProof w:val="0"/>
          <w:sz w:val="21"/>
          <w:szCs w:val="21"/>
          <w:lang w:val="fr-FR" w:eastAsia="fr-FR"/>
        </w:rPr>
      </w:pPr>
      <w:r w:rsidRPr="00E10F80">
        <w:rPr>
          <w:rFonts w:ascii="Times New Roman" w:hAnsi="Times New Roman"/>
          <w:noProof w:val="0"/>
          <w:sz w:val="21"/>
          <w:szCs w:val="21"/>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49069861" w14:textId="77777777" w:rsidR="006C4F1E" w:rsidRPr="00E10F80" w:rsidRDefault="006C4F1E" w:rsidP="006C4F1E">
      <w:pPr>
        <w:pStyle w:val="FooterText"/>
        <w:jc w:val="both"/>
        <w:rPr>
          <w:rFonts w:ascii="Times New Roman" w:hAnsi="Times New Roman"/>
          <w:noProof w:val="0"/>
          <w:sz w:val="21"/>
          <w:szCs w:val="21"/>
          <w:lang w:val="fr-FR" w:eastAsia="fr-FR"/>
        </w:rPr>
      </w:pPr>
    </w:p>
    <w:p w14:paraId="1D1090BD" w14:textId="77777777" w:rsidR="006C4F1E" w:rsidRPr="00E10F80" w:rsidRDefault="006C4F1E" w:rsidP="006C4F1E">
      <w:pPr>
        <w:jc w:val="both"/>
        <w:rPr>
          <w:sz w:val="21"/>
          <w:szCs w:val="21"/>
          <w:lang w:eastAsia="fr-FR"/>
        </w:rPr>
      </w:pPr>
      <w:r w:rsidRPr="00E10F80">
        <w:rPr>
          <w:sz w:val="21"/>
          <w:szCs w:val="21"/>
          <w:lang w:eastAsia="fr-FR"/>
        </w:rPr>
        <w:t>Concernant vos proches, nous vous remercions de les tenir informés des modalités du présent traitement de leurs données personnelles.</w:t>
      </w:r>
    </w:p>
    <w:p w14:paraId="1F8D71C9" w14:textId="77777777" w:rsidR="006C4F1E" w:rsidRPr="00E10F80" w:rsidRDefault="006C4F1E" w:rsidP="006C4F1E">
      <w:pPr>
        <w:pStyle w:val="Default"/>
        <w:ind w:left="-284"/>
        <w:jc w:val="both"/>
        <w:rPr>
          <w:rFonts w:ascii="Times New Roman" w:hAnsi="Times New Roman" w:cs="Times New Roman"/>
          <w:color w:val="auto"/>
          <w:sz w:val="21"/>
          <w:szCs w:val="21"/>
        </w:rPr>
      </w:pPr>
    </w:p>
    <w:p w14:paraId="1052FEAB" w14:textId="77777777" w:rsidR="006C4F1E" w:rsidRPr="00E10F80" w:rsidRDefault="006C4F1E" w:rsidP="006C4F1E">
      <w:pPr>
        <w:widowControl w:val="0"/>
        <w:autoSpaceDE w:val="0"/>
        <w:autoSpaceDN w:val="0"/>
        <w:adjustRightInd w:val="0"/>
        <w:contextualSpacing/>
        <w:jc w:val="both"/>
        <w:rPr>
          <w:sz w:val="21"/>
          <w:szCs w:val="21"/>
          <w:lang w:eastAsia="fr-FR"/>
        </w:rPr>
      </w:pPr>
      <w:r w:rsidRPr="00E10F80">
        <w:rPr>
          <w:sz w:val="21"/>
          <w:szCs w:val="21"/>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5B00A702" w14:textId="77777777" w:rsidR="006C4F1E" w:rsidRPr="00E10F80" w:rsidRDefault="006C4F1E" w:rsidP="006C4F1E">
      <w:pPr>
        <w:widowControl w:val="0"/>
        <w:autoSpaceDE w:val="0"/>
        <w:autoSpaceDN w:val="0"/>
        <w:adjustRightInd w:val="0"/>
        <w:contextualSpacing/>
        <w:jc w:val="both"/>
        <w:rPr>
          <w:sz w:val="21"/>
          <w:szCs w:val="21"/>
          <w:lang w:eastAsia="fr-FR"/>
        </w:rPr>
      </w:pPr>
    </w:p>
    <w:p w14:paraId="4313DD1B" w14:textId="5A230086" w:rsidR="006C4F1E" w:rsidRDefault="006C4F1E" w:rsidP="006C4F1E">
      <w:pPr>
        <w:widowControl w:val="0"/>
        <w:autoSpaceDE w:val="0"/>
        <w:autoSpaceDN w:val="0"/>
        <w:adjustRightInd w:val="0"/>
        <w:contextualSpacing/>
        <w:jc w:val="both"/>
        <w:rPr>
          <w:rStyle w:val="Lienhypertexte"/>
          <w:sz w:val="21"/>
          <w:szCs w:val="21"/>
          <w:lang w:eastAsia="fr-FR"/>
        </w:rPr>
      </w:pPr>
      <w:r w:rsidRPr="00E10F80">
        <w:rPr>
          <w:sz w:val="21"/>
          <w:szCs w:val="21"/>
          <w:lang w:eastAsia="fr-FR"/>
        </w:rPr>
        <w:t xml:space="preserve">Vous disposez sur ces données d’un droit d'accès, de rectification, et limitation, ainsi que d’un droit d’opposition et de portabilité conformément à la loi. Si vous souhaitez exercer ces droits, vous pouvez nous contacter en écrivant à l'adresse </w:t>
      </w:r>
      <w:hyperlink r:id="rId8" w:history="1">
        <w:r w:rsidR="00D73B6C" w:rsidRPr="00E10F80">
          <w:rPr>
            <w:rStyle w:val="Lienhypertexte"/>
            <w:sz w:val="21"/>
            <w:szCs w:val="21"/>
            <w:lang w:eastAsia="fr-FR"/>
          </w:rPr>
          <w:t>l.schmitt@conrad-conseil.fr</w:t>
        </w:r>
      </w:hyperlink>
    </w:p>
    <w:p w14:paraId="57636A56" w14:textId="77777777" w:rsidR="00F11D13" w:rsidRDefault="00F11D13" w:rsidP="006C4F1E">
      <w:pPr>
        <w:widowControl w:val="0"/>
        <w:autoSpaceDE w:val="0"/>
        <w:autoSpaceDN w:val="0"/>
        <w:adjustRightInd w:val="0"/>
        <w:contextualSpacing/>
        <w:jc w:val="both"/>
        <w:rPr>
          <w:rStyle w:val="Lienhypertexte"/>
          <w:sz w:val="21"/>
          <w:szCs w:val="21"/>
          <w:lang w:eastAsia="fr-FR"/>
        </w:rPr>
      </w:pPr>
    </w:p>
    <w:p w14:paraId="23B4DABC" w14:textId="77777777" w:rsidR="006C4F1E" w:rsidRPr="001367FE" w:rsidRDefault="006C4F1E" w:rsidP="006C4F1E">
      <w:pPr>
        <w:tabs>
          <w:tab w:val="left" w:pos="360"/>
        </w:tabs>
        <w:jc w:val="both"/>
        <w:rPr>
          <w:b/>
          <w:bCs/>
          <w:szCs w:val="28"/>
          <w:u w:val="single"/>
          <w:lang w:eastAsia="fr-FR"/>
        </w:rPr>
      </w:pPr>
      <w:r w:rsidRPr="001367FE">
        <w:rPr>
          <w:b/>
          <w:bCs/>
          <w:szCs w:val="28"/>
          <w:u w:val="single"/>
          <w:lang w:eastAsia="fr-FR"/>
        </w:rPr>
        <w:t>Réclamation/litige</w:t>
      </w:r>
    </w:p>
    <w:p w14:paraId="1E420B5E" w14:textId="77777777" w:rsidR="008E6321" w:rsidRPr="001367FE" w:rsidRDefault="008E6321" w:rsidP="008E6321">
      <w:pPr>
        <w:pStyle w:val="Corpsdetexte"/>
        <w:rPr>
          <w:rFonts w:ascii="Times New Roman" w:hAnsi="Times New Roman"/>
          <w:b/>
          <w:bCs/>
          <w:sz w:val="20"/>
          <w:szCs w:val="22"/>
          <w:u w:val="single"/>
        </w:rPr>
      </w:pPr>
    </w:p>
    <w:p w14:paraId="66BAE073" w14:textId="77777777" w:rsidR="008E6321" w:rsidRPr="001367FE" w:rsidRDefault="008E6321" w:rsidP="008E6321">
      <w:pPr>
        <w:jc w:val="both"/>
        <w:rPr>
          <w:sz w:val="18"/>
          <w:szCs w:val="18"/>
        </w:rPr>
      </w:pPr>
    </w:p>
    <w:p w14:paraId="7154733D" w14:textId="77777777" w:rsidR="00F53219" w:rsidRPr="00A91C61" w:rsidRDefault="00F53219" w:rsidP="00F53219">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4FD5E6B7" w14:textId="77777777" w:rsidR="00F53219" w:rsidRPr="00A91C61" w:rsidRDefault="00F53219" w:rsidP="00F53219">
      <w:pPr>
        <w:tabs>
          <w:tab w:val="left" w:pos="287"/>
        </w:tabs>
        <w:jc w:val="both"/>
        <w:rPr>
          <w:sz w:val="22"/>
          <w:szCs w:val="22"/>
          <w:lang w:eastAsia="fr-FR"/>
        </w:rPr>
      </w:pPr>
    </w:p>
    <w:p w14:paraId="5C00E88C" w14:textId="6F412187" w:rsidR="00F53219" w:rsidRPr="00A91C61" w:rsidRDefault="00F53219" w:rsidP="00F53219">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0306EC">
        <w:rPr>
          <w:sz w:val="22"/>
          <w:szCs w:val="22"/>
          <w:lang w:eastAsia="fr-FR"/>
        </w:rPr>
        <w:t>Mulhouse (68200), 36 rue Paul Cézanne</w:t>
      </w:r>
      <w:r>
        <w:rPr>
          <w:sz w:val="22"/>
          <w:szCs w:val="22"/>
          <w:lang w:eastAsia="fr-FR"/>
        </w:rPr>
        <w:t xml:space="preserve"> ou par mail à l’adresse : </w:t>
      </w:r>
      <w:hyperlink r:id="rId9"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29E63C8B" w14:textId="77777777" w:rsidR="00F53219" w:rsidRPr="00A91C61" w:rsidRDefault="00F53219" w:rsidP="00F53219">
      <w:pPr>
        <w:tabs>
          <w:tab w:val="left" w:pos="287"/>
        </w:tabs>
        <w:jc w:val="both"/>
        <w:rPr>
          <w:sz w:val="22"/>
          <w:szCs w:val="22"/>
          <w:lang w:eastAsia="fr-FR"/>
        </w:rPr>
      </w:pPr>
    </w:p>
    <w:p w14:paraId="00AD79BD" w14:textId="77777777" w:rsidR="00F53219" w:rsidRPr="00A91C61" w:rsidRDefault="00F53219" w:rsidP="00F53219">
      <w:pPr>
        <w:jc w:val="both"/>
        <w:rPr>
          <w:sz w:val="22"/>
          <w:szCs w:val="22"/>
          <w:lang w:eastAsia="fr-FR"/>
        </w:rPr>
      </w:pPr>
      <w:r w:rsidRPr="00A91C61">
        <w:rPr>
          <w:sz w:val="22"/>
          <w:szCs w:val="22"/>
          <w:lang w:eastAsia="fr-FR"/>
        </w:rPr>
        <w:lastRenderedPageBreak/>
        <w:t>A défaut d’arrangement amiable, les parties pourront en second lieu informer le médiateur de la consommation :</w:t>
      </w:r>
    </w:p>
    <w:p w14:paraId="1A2407F4" w14:textId="77777777" w:rsidR="00F53219" w:rsidRPr="00A91C61" w:rsidRDefault="00F53219" w:rsidP="00F53219">
      <w:pPr>
        <w:jc w:val="both"/>
        <w:rPr>
          <w:sz w:val="22"/>
          <w:szCs w:val="22"/>
          <w:lang w:eastAsia="fr-FR"/>
        </w:rPr>
      </w:pPr>
    </w:p>
    <w:p w14:paraId="7351C945" w14:textId="77777777" w:rsidR="00F53219" w:rsidRPr="00A91C61" w:rsidRDefault="00F53219" w:rsidP="00F53219">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10" w:history="1">
        <w:r w:rsidRPr="00A91C61">
          <w:rPr>
            <w:sz w:val="22"/>
            <w:szCs w:val="22"/>
            <w:lang w:eastAsia="fr-FR"/>
          </w:rPr>
          <w:t>http://www.amf-france.org</w:t>
        </w:r>
      </w:hyperlink>
      <w:r w:rsidRPr="00A91C61">
        <w:rPr>
          <w:sz w:val="22"/>
          <w:szCs w:val="22"/>
          <w:lang w:eastAsia="fr-FR"/>
        </w:rPr>
        <w:t xml:space="preserve"> /le médiateur) </w:t>
      </w:r>
    </w:p>
    <w:p w14:paraId="23A35929" w14:textId="77777777" w:rsidR="00F53219" w:rsidRPr="00A91C61" w:rsidRDefault="00F53219" w:rsidP="00F53219">
      <w:pPr>
        <w:jc w:val="both"/>
        <w:rPr>
          <w:sz w:val="22"/>
          <w:szCs w:val="22"/>
          <w:lang w:eastAsia="fr-FR"/>
        </w:rPr>
      </w:pPr>
    </w:p>
    <w:p w14:paraId="4CA04A24" w14:textId="77777777" w:rsidR="00F53219" w:rsidRPr="00A91C61" w:rsidRDefault="00F53219" w:rsidP="00F53219">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A91C61">
          <w:rPr>
            <w:sz w:val="22"/>
            <w:szCs w:val="22"/>
            <w:lang w:eastAsia="fr-FR"/>
          </w:rPr>
          <w:t>http://www.mediateur-conso.cmap.fr</w:t>
        </w:r>
      </w:hyperlink>
      <w:r w:rsidRPr="00A91C61">
        <w:rPr>
          <w:sz w:val="22"/>
          <w:szCs w:val="22"/>
          <w:lang w:eastAsia="fr-FR"/>
        </w:rPr>
        <w:t xml:space="preserve"> – </w:t>
      </w:r>
      <w:hyperlink r:id="rId12" w:history="1">
        <w:r w:rsidRPr="00A91C61">
          <w:rPr>
            <w:sz w:val="22"/>
            <w:szCs w:val="22"/>
            <w:lang w:eastAsia="fr-FR"/>
          </w:rPr>
          <w:t>consommation@cmap.fr</w:t>
        </w:r>
      </w:hyperlink>
      <w:r w:rsidRPr="00A91C61">
        <w:rPr>
          <w:sz w:val="22"/>
          <w:szCs w:val="22"/>
          <w:lang w:eastAsia="fr-FR"/>
        </w:rPr>
        <w:t xml:space="preserve">) </w:t>
      </w:r>
    </w:p>
    <w:p w14:paraId="3C493586" w14:textId="77777777" w:rsidR="00F53219" w:rsidRPr="00A91C61" w:rsidRDefault="00F53219" w:rsidP="00F53219">
      <w:pPr>
        <w:jc w:val="both"/>
        <w:rPr>
          <w:sz w:val="22"/>
          <w:szCs w:val="22"/>
          <w:lang w:eastAsia="fr-FR"/>
        </w:rPr>
      </w:pPr>
    </w:p>
    <w:p w14:paraId="5F97257A" w14:textId="77777777" w:rsidR="00F53219" w:rsidRDefault="00F53219" w:rsidP="00F53219">
      <w:pPr>
        <w:jc w:val="both"/>
        <w:rPr>
          <w:sz w:val="22"/>
          <w:szCs w:val="22"/>
          <w:lang w:eastAsia="fr-FR"/>
        </w:rPr>
      </w:pPr>
      <w:r w:rsidRPr="00A91C61">
        <w:rPr>
          <w:sz w:val="22"/>
          <w:szCs w:val="22"/>
          <w:lang w:eastAsia="fr-FR"/>
        </w:rPr>
        <w:t>En cas d’échec, le litige pourra être porté devant les tribunaux compétents. </w:t>
      </w:r>
    </w:p>
    <w:p w14:paraId="05C647A6" w14:textId="0C9C87D6" w:rsidR="006C4F1E" w:rsidRPr="001367FE" w:rsidRDefault="006C4F1E" w:rsidP="00A81805">
      <w:pPr>
        <w:pStyle w:val="TM1"/>
      </w:pPr>
      <w:r w:rsidRPr="001367FE">
        <w:t>Acc</w:t>
      </w:r>
      <w:r w:rsidR="008E6321" w:rsidRPr="001367FE">
        <w:t>o</w:t>
      </w:r>
      <w:r w:rsidRPr="001367FE">
        <w:t>rd des parties</w:t>
      </w:r>
    </w:p>
    <w:p w14:paraId="22B756EA" w14:textId="77777777" w:rsidR="006C4F1E" w:rsidRPr="001367FE" w:rsidRDefault="006C4F1E" w:rsidP="006C4F1E">
      <w:pPr>
        <w:pStyle w:val="CorpsdeTexte0"/>
        <w:jc w:val="both"/>
        <w:rPr>
          <w:rFonts w:ascii="Times New Roman" w:hAnsi="Times New Roman" w:cs="Times New Roman"/>
          <w:sz w:val="21"/>
          <w:szCs w:val="24"/>
        </w:rPr>
      </w:pPr>
    </w:p>
    <w:p w14:paraId="6E8E1DE8" w14:textId="77777777" w:rsidR="006C4F1E" w:rsidRPr="001367FE" w:rsidRDefault="006C4F1E" w:rsidP="006C4F1E">
      <w:pPr>
        <w:tabs>
          <w:tab w:val="left" w:pos="2160"/>
        </w:tabs>
        <w:ind w:right="-108"/>
        <w:jc w:val="both"/>
        <w:rPr>
          <w:sz w:val="21"/>
          <w:szCs w:val="21"/>
        </w:rPr>
      </w:pPr>
      <w:r w:rsidRPr="001367FE">
        <w:rPr>
          <w:sz w:val="21"/>
          <w:szCs w:val="21"/>
        </w:rPr>
        <w:t xml:space="preserve">Nous vous serions obligés de bien vouloir nous retourner les deux exemplaires de la présente </w:t>
      </w:r>
      <w:r w:rsidRPr="001367FE">
        <w:rPr>
          <w:b/>
          <w:sz w:val="21"/>
          <w:szCs w:val="21"/>
        </w:rPr>
        <w:t>revêtus d'un paraphe sur chacune des pages et de votre signature</w:t>
      </w:r>
      <w:r w:rsidRPr="001367FE">
        <w:rPr>
          <w:sz w:val="21"/>
          <w:szCs w:val="21"/>
        </w:rPr>
        <w:t xml:space="preserve"> précédée de la mention manuscrite "Lu et approuvé, bon pour accord".</w:t>
      </w:r>
    </w:p>
    <w:p w14:paraId="5D1E3162" w14:textId="77777777" w:rsidR="006C4F1E" w:rsidRPr="001367FE" w:rsidRDefault="006C4F1E" w:rsidP="006C4F1E">
      <w:pPr>
        <w:tabs>
          <w:tab w:val="left" w:pos="2160"/>
        </w:tabs>
        <w:ind w:right="-108"/>
        <w:jc w:val="both"/>
        <w:rPr>
          <w:sz w:val="21"/>
          <w:szCs w:val="21"/>
        </w:rPr>
      </w:pPr>
    </w:p>
    <w:p w14:paraId="6A597037" w14:textId="77777777" w:rsidR="006C4F1E" w:rsidRPr="001367FE" w:rsidRDefault="006C4F1E" w:rsidP="006C4F1E">
      <w:pPr>
        <w:tabs>
          <w:tab w:val="left" w:pos="2160"/>
        </w:tabs>
        <w:ind w:right="-108"/>
        <w:jc w:val="both"/>
        <w:rPr>
          <w:sz w:val="21"/>
          <w:szCs w:val="21"/>
        </w:rPr>
      </w:pPr>
      <w:r w:rsidRPr="001367FE">
        <w:rPr>
          <w:sz w:val="21"/>
          <w:szCs w:val="21"/>
        </w:rPr>
        <w:t xml:space="preserve">En vous remerciant de la confiance que vous voulez bien nous témoigner, nous vous prions d'agréer, </w:t>
      </w:r>
      <w:r w:rsidRPr="001367FE">
        <w:rPr>
          <w:sz w:val="21"/>
          <w:szCs w:val="21"/>
          <w:highlight w:val="yellow"/>
        </w:rPr>
        <w:t>Monsieur</w:t>
      </w:r>
      <w:r w:rsidRPr="001367FE">
        <w:rPr>
          <w:sz w:val="21"/>
          <w:szCs w:val="21"/>
        </w:rPr>
        <w:t>, l'expression de nos sentiments distingués et dévoués.</w:t>
      </w:r>
    </w:p>
    <w:p w14:paraId="0432D23D" w14:textId="77777777" w:rsidR="006C4F1E" w:rsidRPr="001367FE" w:rsidRDefault="006C4F1E" w:rsidP="006C4F1E">
      <w:pPr>
        <w:pStyle w:val="CorpsdeTexte0"/>
        <w:jc w:val="both"/>
        <w:rPr>
          <w:rFonts w:ascii="Times New Roman" w:hAnsi="Times New Roman" w:cs="Times New Roman"/>
          <w:sz w:val="21"/>
          <w:szCs w:val="21"/>
        </w:rPr>
      </w:pPr>
    </w:p>
    <w:p w14:paraId="2CB822FC" w14:textId="77777777" w:rsidR="006C4F1E" w:rsidRPr="001367FE" w:rsidRDefault="006C4F1E" w:rsidP="006C4F1E">
      <w:pPr>
        <w:pStyle w:val="CorpsdeTexte0"/>
        <w:jc w:val="both"/>
        <w:rPr>
          <w:rFonts w:ascii="Times New Roman" w:hAnsi="Times New Roman" w:cs="Times New Roman"/>
          <w:sz w:val="21"/>
          <w:szCs w:val="21"/>
          <w:highlight w:val="yellow"/>
        </w:rPr>
      </w:pPr>
      <w:r w:rsidRPr="001367FE">
        <w:rPr>
          <w:rFonts w:ascii="Times New Roman" w:hAnsi="Times New Roman" w:cs="Times New Roman"/>
          <w:sz w:val="21"/>
          <w:szCs w:val="21"/>
          <w:highlight w:val="yellow"/>
        </w:rPr>
        <w:t xml:space="preserve">Fait à </w:t>
      </w:r>
    </w:p>
    <w:p w14:paraId="2F22F98F" w14:textId="77777777" w:rsidR="006C4F1E" w:rsidRPr="001367FE" w:rsidRDefault="006C4F1E" w:rsidP="006C4F1E">
      <w:pPr>
        <w:pStyle w:val="CorpsdeTexte0"/>
        <w:jc w:val="both"/>
        <w:rPr>
          <w:rFonts w:ascii="Times New Roman" w:hAnsi="Times New Roman" w:cs="Times New Roman"/>
          <w:sz w:val="21"/>
          <w:szCs w:val="21"/>
        </w:rPr>
      </w:pPr>
      <w:r w:rsidRPr="001367FE">
        <w:rPr>
          <w:rFonts w:ascii="Times New Roman" w:hAnsi="Times New Roman" w:cs="Times New Roman"/>
          <w:sz w:val="21"/>
          <w:szCs w:val="21"/>
          <w:highlight w:val="yellow"/>
        </w:rPr>
        <w:t xml:space="preserve">Le {DATE}</w:t>
      </w:r>
    </w:p>
    <w:p w14:paraId="6BCCBEE2" w14:textId="77777777" w:rsidR="006C4F1E" w:rsidRPr="001367FE" w:rsidRDefault="006C4F1E" w:rsidP="006C4F1E">
      <w:pPr>
        <w:pStyle w:val="CorpsdeTexte0"/>
        <w:jc w:val="both"/>
        <w:rPr>
          <w:rFonts w:ascii="Times New Roman" w:hAnsi="Times New Roman" w:cs="Times New Roman"/>
          <w:sz w:val="21"/>
          <w:szCs w:val="21"/>
        </w:rPr>
      </w:pPr>
    </w:p>
    <w:p w14:paraId="28C3DF6F" w14:textId="77777777" w:rsidR="006C4F1E" w:rsidRPr="001367FE" w:rsidRDefault="006C4F1E" w:rsidP="006C4F1E">
      <w:pPr>
        <w:pStyle w:val="CorpsdeTexte0"/>
        <w:tabs>
          <w:tab w:val="left" w:pos="5670"/>
        </w:tabs>
        <w:ind w:left="708" w:hanging="708"/>
        <w:jc w:val="right"/>
        <w:rPr>
          <w:rFonts w:ascii="Times New Roman" w:hAnsi="Times New Roman" w:cs="Times New Roman"/>
          <w:b/>
          <w:bCs/>
          <w:sz w:val="21"/>
          <w:szCs w:val="21"/>
        </w:rPr>
      </w:pPr>
      <w:r w:rsidRPr="001367FE">
        <w:rPr>
          <w:rFonts w:ascii="Times New Roman" w:hAnsi="Times New Roman" w:cs="Times New Roman"/>
          <w:b/>
          <w:bCs/>
          <w:sz w:val="21"/>
          <w:szCs w:val="21"/>
        </w:rPr>
        <w:t xml:space="preserve">M. SCHMITT                         {CLIENT_NOM}</w:t>
      </w:r>
      <w:proofErr w:type="gramStart"/>
      <w:r w:rsidRPr="001367FE">
        <w:rPr>
          <w:rFonts w:ascii="Times New Roman" w:hAnsi="Times New Roman" w:cs="Times New Roman"/>
          <w:b/>
          <w:bCs/>
          <w:sz w:val="21"/>
          <w:szCs w:val="21"/>
        </w:rPr>
        <w:tab/>
        <w:t xml:space="preserve"/>
      </w:r>
      <w:r w:rsidRPr="001367FE">
        <w:rPr>
          <w:rFonts w:ascii="Times New Roman" w:hAnsi="Times New Roman" w:cs="Times New Roman"/>
          <w:b/>
          <w:bCs/>
          <w:sz w:val="21"/>
          <w:szCs w:val="21"/>
          <w:highlight w:val="yellow"/>
        </w:rPr>
        <w:t xml:space="preserve"/>
      </w:r>
      <w:proofErr w:type="gramEnd"/>
      <w:r w:rsidRPr="001367FE">
        <w:rPr>
          <w:rFonts w:ascii="Times New Roman" w:hAnsi="Times New Roman" w:cs="Times New Roman"/>
          <w:b/>
          <w:bCs/>
          <w:sz w:val="21"/>
          <w:szCs w:val="21"/>
          <w:highlight w:val="yellow"/>
        </w:rPr>
        <w:t xml:space="preserve"/>
      </w:r>
    </w:p>
    <w:p w14:paraId="7D5F7E8F" w14:textId="77777777" w:rsidR="006C4F1E" w:rsidRPr="001367FE" w:rsidRDefault="006C4F1E" w:rsidP="006C4F1E">
      <w:pPr>
        <w:pStyle w:val="CorpsdeTexte0"/>
        <w:ind w:left="5760"/>
        <w:jc w:val="right"/>
        <w:rPr>
          <w:rFonts w:ascii="Times New Roman" w:hAnsi="Times New Roman" w:cs="Times New Roman"/>
          <w:i/>
          <w:sz w:val="18"/>
        </w:rPr>
      </w:pPr>
      <w:r w:rsidRPr="001367FE">
        <w:rPr>
          <w:rFonts w:ascii="Times New Roman" w:hAnsi="Times New Roman" w:cs="Times New Roman"/>
          <w:i/>
          <w:sz w:val="18"/>
        </w:rPr>
        <w:t>Signature précédée de la mention manuscrite "Lu et approuvé, bon pour accord"</w:t>
      </w:r>
    </w:p>
    <w:p w14:paraId="538740F7" w14:textId="77777777" w:rsidR="006C4F1E" w:rsidRPr="001367FE" w:rsidRDefault="006C4F1E" w:rsidP="006C4F1E">
      <w:pPr>
        <w:pStyle w:val="CorpsdeTexte0"/>
        <w:ind w:left="5760"/>
        <w:rPr>
          <w:rFonts w:ascii="Times New Roman" w:hAnsi="Times New Roman" w:cs="Times New Roman"/>
          <w:sz w:val="21"/>
          <w:szCs w:val="21"/>
        </w:rPr>
      </w:pPr>
    </w:p>
    <w:p w14:paraId="06D417E1" w14:textId="77777777" w:rsidR="006C4F1E" w:rsidRPr="001367FE" w:rsidRDefault="006C4F1E" w:rsidP="006C4F1E">
      <w:pPr>
        <w:pStyle w:val="CorpsdeTexte0"/>
        <w:ind w:left="5760"/>
        <w:rPr>
          <w:rFonts w:ascii="Times New Roman" w:hAnsi="Times New Roman" w:cs="Times New Roman"/>
          <w:sz w:val="21"/>
          <w:szCs w:val="21"/>
        </w:rPr>
      </w:pPr>
    </w:p>
    <w:p w14:paraId="11A4C58B" w14:textId="77777777" w:rsidR="006C4F1E" w:rsidRPr="001367FE" w:rsidRDefault="006C4F1E" w:rsidP="006C4F1E">
      <w:pPr>
        <w:rPr>
          <w:sz w:val="28"/>
          <w:szCs w:val="28"/>
        </w:rPr>
      </w:pPr>
    </w:p>
    <w:p w14:paraId="793B1ED0" w14:textId="77777777" w:rsidR="006C4F1E" w:rsidRPr="001367FE" w:rsidRDefault="006C4F1E" w:rsidP="006C4F1E">
      <w:pPr>
        <w:rPr>
          <w:sz w:val="28"/>
          <w:szCs w:val="28"/>
        </w:rPr>
      </w:pPr>
    </w:p>
    <w:p w14:paraId="0A912C95" w14:textId="7FE96E37" w:rsidR="001032D3" w:rsidRPr="001367FE" w:rsidRDefault="001032D3" w:rsidP="006C4F1E">
      <w:pPr>
        <w:jc w:val="center"/>
        <w:rPr>
          <w:i/>
          <w:sz w:val="20"/>
          <w:szCs w:val="21"/>
        </w:rPr>
      </w:pPr>
    </w:p>
    <w:sectPr w:rsidR="001032D3" w:rsidRPr="001367FE" w:rsidSect="006B1336">
      <w:headerReference w:type="even" r:id="rId13"/>
      <w:headerReference w:type="default" r:id="rId14"/>
      <w:footerReference w:type="even" r:id="rId15"/>
      <w:footerReference w:type="default" r:id="rId16"/>
      <w:headerReference w:type="first" r:id="rId17"/>
      <w:footerReference w:type="first" r:id="rId18"/>
      <w:pgSz w:w="11906" w:h="16838" w:code="9"/>
      <w:pgMar w:top="2708" w:right="1132" w:bottom="1418" w:left="1134" w:header="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FF39" w14:textId="77777777" w:rsidR="00660ABA" w:rsidRDefault="00660ABA" w:rsidP="008C5A41">
      <w:r>
        <w:separator/>
      </w:r>
    </w:p>
  </w:endnote>
  <w:endnote w:type="continuationSeparator" w:id="0">
    <w:p w14:paraId="136FF505" w14:textId="77777777" w:rsidR="00660ABA" w:rsidRDefault="00660ABA" w:rsidP="008C5A41">
      <w:r>
        <w:continuationSeparator/>
      </w:r>
    </w:p>
  </w:endnote>
  <w:endnote w:type="continuationNotice" w:id="1">
    <w:p w14:paraId="26986A1C" w14:textId="77777777" w:rsidR="00660ABA" w:rsidRDefault="00660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2285035"/>
      <w:docPartObj>
        <w:docPartGallery w:val="Page Numbers (Bottom of Page)"/>
        <w:docPartUnique/>
      </w:docPartObj>
    </w:sdtPr>
    <w:sdtEndPr>
      <w:rPr>
        <w:rStyle w:val="Numrodepage"/>
      </w:rPr>
    </w:sdtEndPr>
    <w:sdtContent>
      <w:p w14:paraId="2B32E134" w14:textId="57F9C3A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FC80981" w14:textId="77777777" w:rsidR="001A7BA9" w:rsidRDefault="001A7BA9" w:rsidP="007E42DA">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7769071" w:displacedByCustomXml="next"/>
  <w:bookmarkStart w:id="5" w:name="_Hlk526152262" w:displacedByCustomXml="next"/>
  <w:sdt>
    <w:sdtPr>
      <w:rPr>
        <w:rStyle w:val="Numrodepage"/>
      </w:rPr>
      <w:id w:val="-1291206977"/>
      <w:docPartObj>
        <w:docPartGallery w:val="Page Numbers (Bottom of Page)"/>
        <w:docPartUnique/>
      </w:docPartObj>
    </w:sdtPr>
    <w:sdtEndPr>
      <w:rPr>
        <w:rStyle w:val="Numrodepage"/>
        <w:sz w:val="16"/>
        <w:szCs w:val="16"/>
      </w:rPr>
    </w:sdtEndPr>
    <w:sdtContent>
      <w:p w14:paraId="63FA1B0D" w14:textId="187B534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bookmarkEnd w:id="4"/>
  <w:p w14:paraId="5F2BF8B2" w14:textId="77777777" w:rsidR="00A81805" w:rsidRPr="00DF60EB" w:rsidRDefault="00A81805" w:rsidP="00A81805">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34F0ADA4" w14:textId="722EAEF8" w:rsidR="00A81805" w:rsidRPr="00DF60EB" w:rsidRDefault="00A81805" w:rsidP="00A81805">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F07AF4">
      <w:rPr>
        <w:rFonts w:eastAsiaTheme="minorEastAsia"/>
        <w:noProof/>
        <w:color w:val="000000" w:themeColor="text1"/>
        <w:sz w:val="13"/>
        <w:szCs w:val="13"/>
      </w:rPr>
      <w:t xml:space="preserve"> 36 rue Paul Cézanne à MULHOUSE</w:t>
    </w:r>
    <w:r w:rsidR="00F07AF4" w:rsidRPr="00DF60EB">
      <w:rPr>
        <w:rFonts w:eastAsiaTheme="minorEastAsia"/>
        <w:noProof/>
        <w:color w:val="000000" w:themeColor="text1"/>
        <w:sz w:val="13"/>
        <w:szCs w:val="13"/>
      </w:rPr>
      <w:t xml:space="preserve"> (68</w:t>
    </w:r>
    <w:r w:rsidR="00F07AF4">
      <w:rPr>
        <w:rFonts w:eastAsiaTheme="minorEastAsia"/>
        <w:noProof/>
        <w:color w:val="000000" w:themeColor="text1"/>
        <w:sz w:val="13"/>
        <w:szCs w:val="13"/>
      </w:rPr>
      <w:t>20</w:t>
    </w:r>
    <w:r w:rsidR="00F07AF4"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xml:space="preserve"> - CONRAD CONSEIL est immatriculé au registre unique des</w:t>
    </w:r>
  </w:p>
  <w:p w14:paraId="1042326A" w14:textId="77777777" w:rsidR="00A81805" w:rsidRPr="00DF60EB" w:rsidRDefault="00A81805" w:rsidP="00A81805">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5694CB12" w14:textId="09DE3A44" w:rsidR="00A81805" w:rsidRDefault="00A81805" w:rsidP="00A81805">
    <w:pPr>
      <w:autoSpaceDE w:val="0"/>
      <w:autoSpaceDN w:val="0"/>
      <w:adjustRightInd w:val="0"/>
      <w:jc w:val="center"/>
      <w:textAlignment w:val="center"/>
      <w:rPr>
        <w:rFonts w:eastAsiaTheme="minorEastAsia"/>
        <w:noProof/>
        <w:color w:val="000000" w:themeColor="text1"/>
        <w:sz w:val="13"/>
        <w:szCs w:val="13"/>
      </w:rPr>
    </w:pPr>
    <w:r w:rsidRPr="00DF60EB">
      <w:rPr>
        <w:rFonts w:eastAsiaTheme="minorHAnsi"/>
        <w:noProof/>
        <w:sz w:val="20"/>
        <w:szCs w:val="20"/>
      </w:rPr>
      <w:drawing>
        <wp:anchor distT="0" distB="0" distL="114300" distR="114300" simplePos="0" relativeHeight="251659264" behindDoc="1" locked="0" layoutInCell="1" allowOverlap="1" wp14:anchorId="0C158D8E" wp14:editId="0FBB041C">
          <wp:simplePos x="0" y="0"/>
          <wp:positionH relativeFrom="page">
            <wp:posOffset>6661868</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Eurométropole et permettant l’exercice de l’activité de transaction sur immeubles et fonds de commerce. Non détention de fonds, effets ou valeurs pour compte de tiers.</w:t>
    </w:r>
  </w:p>
  <w:p w14:paraId="04EACBA4" w14:textId="22A672EE" w:rsidR="004C63F0" w:rsidRPr="00DF60EB" w:rsidRDefault="004C63F0" w:rsidP="004C63F0">
    <w:pPr>
      <w:autoSpaceDE w:val="0"/>
      <w:autoSpaceDN w:val="0"/>
      <w:spacing w:line="288" w:lineRule="auto"/>
      <w:jc w:val="center"/>
      <w:textAlignment w:val="center"/>
      <w:rPr>
        <w:rFonts w:eastAsiaTheme="minorEastAsia"/>
        <w:noProof/>
        <w:color w:val="000000" w:themeColor="text1"/>
        <w:sz w:val="13"/>
        <w:szCs w:val="13"/>
      </w:rPr>
    </w:pPr>
    <w:r w:rsidRPr="002529F7">
      <w:rPr>
        <w:rFonts w:eastAsiaTheme="minorEastAsia"/>
        <w:noProof/>
        <w:color w:val="000000" w:themeColor="text1"/>
        <w:sz w:val="13"/>
        <w:szCs w:val="13"/>
      </w:rPr>
      <w:t>Garantie financière de la compagnie MMA Iard 160 rue Henri Champion 72030 LE MANS Cedex 9 : Police N°112786342/232572</w:t>
    </w:r>
  </w:p>
  <w:p w14:paraId="1C9AE27A" w14:textId="3A8A728F" w:rsidR="003A3DA9" w:rsidRPr="004C63F0" w:rsidRDefault="00A81805" w:rsidP="004C63F0">
    <w:pPr>
      <w:autoSpaceDE w:val="0"/>
      <w:autoSpaceDN w:val="0"/>
      <w:adjustRightInd w:val="0"/>
      <w:ind w:right="-144"/>
      <w:jc w:val="center"/>
      <w:textAlignment w:val="center"/>
      <w:rPr>
        <w:rFonts w:eastAsiaTheme="minorEastAsia"/>
        <w:noProof/>
        <w:color w:val="000000" w:themeColor="text1"/>
        <w:sz w:val="13"/>
        <w:szCs w:val="13"/>
        <w:u w:val="single"/>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E6660D" w:rsidRPr="00126BE0">
        <w:rPr>
          <w:rStyle w:val="Lienhypertexte"/>
          <w:rFonts w:eastAsiaTheme="minorEastAsia"/>
          <w:noProof/>
          <w:sz w:val="13"/>
          <w:szCs w:val="13"/>
        </w:rPr>
        <w:t>www.eligi-conseil.fr</w:t>
      </w:r>
    </w:hyperlink>
  </w:p>
  <w:bookmarkEnd w:i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683B" w14:textId="77777777" w:rsidR="00FE270D" w:rsidRDefault="00FE27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2131" w14:textId="77777777" w:rsidR="00660ABA" w:rsidRDefault="00660ABA" w:rsidP="008C5A41">
      <w:r>
        <w:separator/>
      </w:r>
    </w:p>
  </w:footnote>
  <w:footnote w:type="continuationSeparator" w:id="0">
    <w:p w14:paraId="2B3DED8F" w14:textId="77777777" w:rsidR="00660ABA" w:rsidRDefault="00660ABA" w:rsidP="008C5A41">
      <w:r>
        <w:continuationSeparator/>
      </w:r>
    </w:p>
  </w:footnote>
  <w:footnote w:type="continuationNotice" w:id="1">
    <w:p w14:paraId="0A7665EE" w14:textId="77777777" w:rsidR="00660ABA" w:rsidRDefault="00660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BDE2" w14:textId="77777777" w:rsidR="00FE270D" w:rsidRDefault="00FE27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A02A" w14:textId="77777777" w:rsidR="004D6031" w:rsidRDefault="004D6031" w:rsidP="00FD21C8">
    <w:pPr>
      <w:pStyle w:val="En-tte"/>
      <w:tabs>
        <w:tab w:val="clear" w:pos="4536"/>
        <w:tab w:val="clear" w:pos="9072"/>
        <w:tab w:val="left" w:pos="5688"/>
      </w:tabs>
      <w:jc w:val="center"/>
    </w:pPr>
  </w:p>
  <w:p w14:paraId="34BBBB2A" w14:textId="77777777" w:rsidR="004D6031" w:rsidRDefault="004D6031" w:rsidP="00FD21C8">
    <w:pPr>
      <w:pStyle w:val="En-tte"/>
      <w:tabs>
        <w:tab w:val="clear" w:pos="4536"/>
        <w:tab w:val="clear" w:pos="9072"/>
        <w:tab w:val="left" w:pos="5688"/>
      </w:tabs>
      <w:jc w:val="center"/>
    </w:pPr>
  </w:p>
  <w:p w14:paraId="4B8810D1" w14:textId="323CEE22" w:rsidR="004D6031" w:rsidRDefault="006B1336" w:rsidP="00FD21C8">
    <w:pPr>
      <w:pStyle w:val="En-tte"/>
      <w:tabs>
        <w:tab w:val="clear" w:pos="4536"/>
        <w:tab w:val="clear" w:pos="9072"/>
        <w:tab w:val="left" w:pos="5688"/>
      </w:tabs>
      <w:jc w:val="center"/>
    </w:pPr>
    <w:r>
      <w:rPr>
        <w:noProof/>
      </w:rPr>
      <w:drawing>
        <wp:inline distT="0" distB="0" distL="0" distR="0" wp14:anchorId="6688590E" wp14:editId="6FF1AF30">
          <wp:extent cx="2037030" cy="1239931"/>
          <wp:effectExtent l="0" t="0" r="0" b="5080"/>
          <wp:docPr id="1278942715"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2715"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049548" cy="124755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7818" w14:textId="77777777" w:rsidR="00FE270D" w:rsidRDefault="00FE270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682"/>
    <w:multiLevelType w:val="hybridMultilevel"/>
    <w:tmpl w:val="3DDA5D72"/>
    <w:lvl w:ilvl="0" w:tplc="B1A22628">
      <w:numFmt w:val="bullet"/>
      <w:lvlText w:val="-"/>
      <w:lvlJc w:val="left"/>
      <w:pPr>
        <w:tabs>
          <w:tab w:val="num" w:pos="720"/>
        </w:tabs>
        <w:ind w:left="720" w:hanging="360"/>
      </w:pPr>
      <w:rPr>
        <w:rFonts w:ascii="Arial Narrow" w:eastAsia="Times New Roman" w:hAnsi="Arial Narrow"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5E46694"/>
    <w:multiLevelType w:val="hybridMultilevel"/>
    <w:tmpl w:val="2EE8F954"/>
    <w:lvl w:ilvl="0" w:tplc="4DDE993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39B21C69"/>
    <w:multiLevelType w:val="hybridMultilevel"/>
    <w:tmpl w:val="280A54BA"/>
    <w:lvl w:ilvl="0" w:tplc="1046AE1E">
      <w:start w:val="1"/>
      <w:numFmt w:val="bullet"/>
      <w:lvlText w:val=""/>
      <w:lvlJc w:val="left"/>
      <w:pPr>
        <w:tabs>
          <w:tab w:val="num" w:pos="567"/>
        </w:tabs>
        <w:ind w:left="567"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A985329"/>
    <w:multiLevelType w:val="hybridMultilevel"/>
    <w:tmpl w:val="03CE6F18"/>
    <w:lvl w:ilvl="0" w:tplc="1046AE1E">
      <w:start w:val="1"/>
      <w:numFmt w:val="bullet"/>
      <w:lvlText w:val=""/>
      <w:lvlJc w:val="left"/>
      <w:pPr>
        <w:tabs>
          <w:tab w:val="num" w:pos="567"/>
        </w:tabs>
        <w:ind w:left="567"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DA2BA4"/>
    <w:multiLevelType w:val="hybridMultilevel"/>
    <w:tmpl w:val="CDE2EA54"/>
    <w:lvl w:ilvl="0" w:tplc="B3AA06F8">
      <w:start w:val="1"/>
      <w:numFmt w:val="bullet"/>
      <w:lvlText w:val=""/>
      <w:lvlJc w:val="left"/>
      <w:pPr>
        <w:tabs>
          <w:tab w:val="num" w:pos="567"/>
        </w:tabs>
        <w:ind w:left="567"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F85CC8"/>
    <w:multiLevelType w:val="hybridMultilevel"/>
    <w:tmpl w:val="7E180342"/>
    <w:lvl w:ilvl="0" w:tplc="1046AE1E">
      <w:start w:val="1"/>
      <w:numFmt w:val="bullet"/>
      <w:lvlText w:val=""/>
      <w:lvlJc w:val="left"/>
      <w:pPr>
        <w:tabs>
          <w:tab w:val="num" w:pos="567"/>
        </w:tabs>
        <w:ind w:left="567"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467770474">
    <w:abstractNumId w:val="2"/>
  </w:num>
  <w:num w:numId="2" w16cid:durableId="26374133">
    <w:abstractNumId w:val="8"/>
  </w:num>
  <w:num w:numId="3" w16cid:durableId="1799226295">
    <w:abstractNumId w:val="4"/>
  </w:num>
  <w:num w:numId="4" w16cid:durableId="694816532">
    <w:abstractNumId w:val="6"/>
  </w:num>
  <w:num w:numId="5" w16cid:durableId="639965444">
    <w:abstractNumId w:val="7"/>
  </w:num>
  <w:num w:numId="6" w16cid:durableId="1421951447">
    <w:abstractNumId w:val="3"/>
  </w:num>
  <w:num w:numId="7" w16cid:durableId="240259785">
    <w:abstractNumId w:val="5"/>
  </w:num>
  <w:num w:numId="8" w16cid:durableId="1560090601">
    <w:abstractNumId w:val="0"/>
  </w:num>
  <w:num w:numId="9" w16cid:durableId="209612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3DD6"/>
    <w:rsid w:val="000057D0"/>
    <w:rsid w:val="00016172"/>
    <w:rsid w:val="00024E81"/>
    <w:rsid w:val="000306EC"/>
    <w:rsid w:val="000374E4"/>
    <w:rsid w:val="00040B77"/>
    <w:rsid w:val="00041CF9"/>
    <w:rsid w:val="00060DB3"/>
    <w:rsid w:val="00062EAF"/>
    <w:rsid w:val="000671FC"/>
    <w:rsid w:val="00077F5A"/>
    <w:rsid w:val="00090C70"/>
    <w:rsid w:val="000C0318"/>
    <w:rsid w:val="000C101F"/>
    <w:rsid w:val="000C7EC3"/>
    <w:rsid w:val="000D0BB7"/>
    <w:rsid w:val="000D0F9B"/>
    <w:rsid w:val="000D773D"/>
    <w:rsid w:val="00102D81"/>
    <w:rsid w:val="001032D3"/>
    <w:rsid w:val="00110821"/>
    <w:rsid w:val="001119E3"/>
    <w:rsid w:val="00122982"/>
    <w:rsid w:val="0013169C"/>
    <w:rsid w:val="001367FE"/>
    <w:rsid w:val="0014433C"/>
    <w:rsid w:val="00145F71"/>
    <w:rsid w:val="00146856"/>
    <w:rsid w:val="00163679"/>
    <w:rsid w:val="001667D9"/>
    <w:rsid w:val="00170D5F"/>
    <w:rsid w:val="001721F2"/>
    <w:rsid w:val="00172648"/>
    <w:rsid w:val="0017356B"/>
    <w:rsid w:val="0018468E"/>
    <w:rsid w:val="00187E42"/>
    <w:rsid w:val="00195BEB"/>
    <w:rsid w:val="001A2B75"/>
    <w:rsid w:val="001A6CA2"/>
    <w:rsid w:val="001A7225"/>
    <w:rsid w:val="001A7BA9"/>
    <w:rsid w:val="001B545D"/>
    <w:rsid w:val="001D2E69"/>
    <w:rsid w:val="001D37D4"/>
    <w:rsid w:val="001D3DD6"/>
    <w:rsid w:val="001E0A57"/>
    <w:rsid w:val="001E18B2"/>
    <w:rsid w:val="001E3D6C"/>
    <w:rsid w:val="001E7AE9"/>
    <w:rsid w:val="00204699"/>
    <w:rsid w:val="00205CD6"/>
    <w:rsid w:val="00210AFD"/>
    <w:rsid w:val="00214105"/>
    <w:rsid w:val="002216EF"/>
    <w:rsid w:val="00236AD4"/>
    <w:rsid w:val="002372CE"/>
    <w:rsid w:val="00247C1B"/>
    <w:rsid w:val="002500B6"/>
    <w:rsid w:val="00261798"/>
    <w:rsid w:val="002641CC"/>
    <w:rsid w:val="002664D1"/>
    <w:rsid w:val="00270903"/>
    <w:rsid w:val="0027095D"/>
    <w:rsid w:val="002712D7"/>
    <w:rsid w:val="00271EC2"/>
    <w:rsid w:val="00281827"/>
    <w:rsid w:val="00294A79"/>
    <w:rsid w:val="002D4071"/>
    <w:rsid w:val="002F29D8"/>
    <w:rsid w:val="002F35FA"/>
    <w:rsid w:val="00302180"/>
    <w:rsid w:val="00304C2B"/>
    <w:rsid w:val="00307D35"/>
    <w:rsid w:val="00312EDE"/>
    <w:rsid w:val="00316B8C"/>
    <w:rsid w:val="003403DB"/>
    <w:rsid w:val="0034153F"/>
    <w:rsid w:val="0034161A"/>
    <w:rsid w:val="00354EB4"/>
    <w:rsid w:val="0035678D"/>
    <w:rsid w:val="00362D65"/>
    <w:rsid w:val="00363529"/>
    <w:rsid w:val="00375115"/>
    <w:rsid w:val="00382D95"/>
    <w:rsid w:val="00383C50"/>
    <w:rsid w:val="003A1D42"/>
    <w:rsid w:val="003A3DA9"/>
    <w:rsid w:val="003B1348"/>
    <w:rsid w:val="003C7D65"/>
    <w:rsid w:val="003E54CB"/>
    <w:rsid w:val="003F4D81"/>
    <w:rsid w:val="003F664C"/>
    <w:rsid w:val="004026C9"/>
    <w:rsid w:val="00404E7E"/>
    <w:rsid w:val="00420EEA"/>
    <w:rsid w:val="00422875"/>
    <w:rsid w:val="00426503"/>
    <w:rsid w:val="00435675"/>
    <w:rsid w:val="00441239"/>
    <w:rsid w:val="00443895"/>
    <w:rsid w:val="0044484A"/>
    <w:rsid w:val="00463DE0"/>
    <w:rsid w:val="0047699B"/>
    <w:rsid w:val="004B083A"/>
    <w:rsid w:val="004C2711"/>
    <w:rsid w:val="004C63F0"/>
    <w:rsid w:val="004D48B9"/>
    <w:rsid w:val="004D6031"/>
    <w:rsid w:val="004E3FA7"/>
    <w:rsid w:val="0050643D"/>
    <w:rsid w:val="005129AB"/>
    <w:rsid w:val="00513D3F"/>
    <w:rsid w:val="005367F6"/>
    <w:rsid w:val="0053712F"/>
    <w:rsid w:val="00560DCE"/>
    <w:rsid w:val="00561EDB"/>
    <w:rsid w:val="00577DEE"/>
    <w:rsid w:val="005903C9"/>
    <w:rsid w:val="00593295"/>
    <w:rsid w:val="005A52A2"/>
    <w:rsid w:val="005E1D0C"/>
    <w:rsid w:val="005F7EEC"/>
    <w:rsid w:val="00606D42"/>
    <w:rsid w:val="006071B8"/>
    <w:rsid w:val="0062330F"/>
    <w:rsid w:val="0062516D"/>
    <w:rsid w:val="00632318"/>
    <w:rsid w:val="00632AEA"/>
    <w:rsid w:val="00636441"/>
    <w:rsid w:val="00660ABA"/>
    <w:rsid w:val="00663190"/>
    <w:rsid w:val="006873BE"/>
    <w:rsid w:val="0069235F"/>
    <w:rsid w:val="006943FD"/>
    <w:rsid w:val="006A7F85"/>
    <w:rsid w:val="006B1336"/>
    <w:rsid w:val="006B4E1F"/>
    <w:rsid w:val="006B5802"/>
    <w:rsid w:val="006C4F1E"/>
    <w:rsid w:val="006C6E97"/>
    <w:rsid w:val="006D7A28"/>
    <w:rsid w:val="006E59A4"/>
    <w:rsid w:val="006F0888"/>
    <w:rsid w:val="006F1268"/>
    <w:rsid w:val="0070574C"/>
    <w:rsid w:val="00705BF7"/>
    <w:rsid w:val="007119E6"/>
    <w:rsid w:val="0071614A"/>
    <w:rsid w:val="0072073E"/>
    <w:rsid w:val="00725DCC"/>
    <w:rsid w:val="00732725"/>
    <w:rsid w:val="00736231"/>
    <w:rsid w:val="0073743C"/>
    <w:rsid w:val="007441DF"/>
    <w:rsid w:val="0075594A"/>
    <w:rsid w:val="007606E0"/>
    <w:rsid w:val="00775E52"/>
    <w:rsid w:val="0078105D"/>
    <w:rsid w:val="00782B5E"/>
    <w:rsid w:val="00796C08"/>
    <w:rsid w:val="007A5685"/>
    <w:rsid w:val="007B5931"/>
    <w:rsid w:val="007C7B50"/>
    <w:rsid w:val="007D2B83"/>
    <w:rsid w:val="007D450A"/>
    <w:rsid w:val="007D4EA2"/>
    <w:rsid w:val="007E42DA"/>
    <w:rsid w:val="007F2B85"/>
    <w:rsid w:val="00801360"/>
    <w:rsid w:val="00805A32"/>
    <w:rsid w:val="0081130B"/>
    <w:rsid w:val="008238EC"/>
    <w:rsid w:val="00833338"/>
    <w:rsid w:val="00852D42"/>
    <w:rsid w:val="00853BE2"/>
    <w:rsid w:val="00856EBC"/>
    <w:rsid w:val="00861553"/>
    <w:rsid w:val="00864E96"/>
    <w:rsid w:val="0086676F"/>
    <w:rsid w:val="00875E99"/>
    <w:rsid w:val="00880C84"/>
    <w:rsid w:val="00884D0C"/>
    <w:rsid w:val="00884F2B"/>
    <w:rsid w:val="008864BD"/>
    <w:rsid w:val="00891D56"/>
    <w:rsid w:val="00896C22"/>
    <w:rsid w:val="008A6C70"/>
    <w:rsid w:val="008B0AE8"/>
    <w:rsid w:val="008B40E8"/>
    <w:rsid w:val="008B6F5F"/>
    <w:rsid w:val="008C5A41"/>
    <w:rsid w:val="008D3F66"/>
    <w:rsid w:val="008E1E66"/>
    <w:rsid w:val="008E2A60"/>
    <w:rsid w:val="008E6321"/>
    <w:rsid w:val="008E6D77"/>
    <w:rsid w:val="00925CEC"/>
    <w:rsid w:val="00926D3D"/>
    <w:rsid w:val="009433BF"/>
    <w:rsid w:val="009503D0"/>
    <w:rsid w:val="00954A64"/>
    <w:rsid w:val="00956C0F"/>
    <w:rsid w:val="00992442"/>
    <w:rsid w:val="009A0D68"/>
    <w:rsid w:val="009A34BC"/>
    <w:rsid w:val="009A460C"/>
    <w:rsid w:val="009D5409"/>
    <w:rsid w:val="009E4AF6"/>
    <w:rsid w:val="009E5021"/>
    <w:rsid w:val="009F74E1"/>
    <w:rsid w:val="00A32B7B"/>
    <w:rsid w:val="00A465C3"/>
    <w:rsid w:val="00A81805"/>
    <w:rsid w:val="00A8304A"/>
    <w:rsid w:val="00A83458"/>
    <w:rsid w:val="00A83EDF"/>
    <w:rsid w:val="00A85FCC"/>
    <w:rsid w:val="00A90FE1"/>
    <w:rsid w:val="00AA79FE"/>
    <w:rsid w:val="00AB7885"/>
    <w:rsid w:val="00AC5D47"/>
    <w:rsid w:val="00AE0E69"/>
    <w:rsid w:val="00AF5940"/>
    <w:rsid w:val="00B15029"/>
    <w:rsid w:val="00B46C55"/>
    <w:rsid w:val="00B676BC"/>
    <w:rsid w:val="00B7212C"/>
    <w:rsid w:val="00BB4639"/>
    <w:rsid w:val="00BB7378"/>
    <w:rsid w:val="00BC43E4"/>
    <w:rsid w:val="00BC7DF7"/>
    <w:rsid w:val="00BE0037"/>
    <w:rsid w:val="00C02EF7"/>
    <w:rsid w:val="00C04AB7"/>
    <w:rsid w:val="00C12C57"/>
    <w:rsid w:val="00C175B9"/>
    <w:rsid w:val="00C21038"/>
    <w:rsid w:val="00C3759A"/>
    <w:rsid w:val="00C40AB5"/>
    <w:rsid w:val="00C412E1"/>
    <w:rsid w:val="00C4179B"/>
    <w:rsid w:val="00C54A6C"/>
    <w:rsid w:val="00C618E9"/>
    <w:rsid w:val="00C61F7C"/>
    <w:rsid w:val="00C70E83"/>
    <w:rsid w:val="00C7498B"/>
    <w:rsid w:val="00C84F30"/>
    <w:rsid w:val="00C8769A"/>
    <w:rsid w:val="00C87DAA"/>
    <w:rsid w:val="00C91414"/>
    <w:rsid w:val="00CD270B"/>
    <w:rsid w:val="00CD4E69"/>
    <w:rsid w:val="00CE03C0"/>
    <w:rsid w:val="00D04894"/>
    <w:rsid w:val="00D13B67"/>
    <w:rsid w:val="00D14D68"/>
    <w:rsid w:val="00D21D99"/>
    <w:rsid w:val="00D30D05"/>
    <w:rsid w:val="00D530CF"/>
    <w:rsid w:val="00D6660B"/>
    <w:rsid w:val="00D73B6C"/>
    <w:rsid w:val="00D779B3"/>
    <w:rsid w:val="00D8590C"/>
    <w:rsid w:val="00D868EC"/>
    <w:rsid w:val="00D9101B"/>
    <w:rsid w:val="00DA6DB1"/>
    <w:rsid w:val="00DC2F23"/>
    <w:rsid w:val="00DC414F"/>
    <w:rsid w:val="00DC7D04"/>
    <w:rsid w:val="00DE20A0"/>
    <w:rsid w:val="00DE3EF9"/>
    <w:rsid w:val="00E04EE9"/>
    <w:rsid w:val="00E10675"/>
    <w:rsid w:val="00E10F80"/>
    <w:rsid w:val="00E153C0"/>
    <w:rsid w:val="00E17C3D"/>
    <w:rsid w:val="00E27786"/>
    <w:rsid w:val="00E4494D"/>
    <w:rsid w:val="00E52D18"/>
    <w:rsid w:val="00E65361"/>
    <w:rsid w:val="00E65B87"/>
    <w:rsid w:val="00E6660D"/>
    <w:rsid w:val="00E67A64"/>
    <w:rsid w:val="00E863B7"/>
    <w:rsid w:val="00E93B9D"/>
    <w:rsid w:val="00E95C26"/>
    <w:rsid w:val="00EA002F"/>
    <w:rsid w:val="00EA2959"/>
    <w:rsid w:val="00EB30AF"/>
    <w:rsid w:val="00EB77CE"/>
    <w:rsid w:val="00EB7EFB"/>
    <w:rsid w:val="00ED22B0"/>
    <w:rsid w:val="00EE036A"/>
    <w:rsid w:val="00EE575C"/>
    <w:rsid w:val="00F01383"/>
    <w:rsid w:val="00F0282C"/>
    <w:rsid w:val="00F07AF4"/>
    <w:rsid w:val="00F11D13"/>
    <w:rsid w:val="00F122B2"/>
    <w:rsid w:val="00F17E63"/>
    <w:rsid w:val="00F22EFA"/>
    <w:rsid w:val="00F23557"/>
    <w:rsid w:val="00F26107"/>
    <w:rsid w:val="00F4062F"/>
    <w:rsid w:val="00F53219"/>
    <w:rsid w:val="00F645B1"/>
    <w:rsid w:val="00F66908"/>
    <w:rsid w:val="00FA0FA4"/>
    <w:rsid w:val="00FA204C"/>
    <w:rsid w:val="00FA7CC6"/>
    <w:rsid w:val="00FC2F0B"/>
    <w:rsid w:val="00FC513F"/>
    <w:rsid w:val="00FD21C8"/>
    <w:rsid w:val="00FD4EC0"/>
    <w:rsid w:val="00FE270D"/>
    <w:rsid w:val="00FF1734"/>
    <w:rsid w:val="00FF3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2C78"/>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D530CF"/>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styleId="Sansinterligne">
    <w:name w:val="No Spacing"/>
    <w:uiPriority w:val="1"/>
    <w:qFormat/>
    <w:rsid w:val="00BE0037"/>
    <w:rPr>
      <w:rFonts w:ascii="Arial" w:eastAsiaTheme="minorHAnsi" w:hAnsi="Arial" w:cstheme="majorBidi"/>
      <w:color w:val="365F91" w:themeColor="accent1" w:themeShade="BF"/>
      <w:sz w:val="26"/>
      <w:szCs w:val="26"/>
      <w:lang w:eastAsia="en-US"/>
    </w:rPr>
  </w:style>
  <w:style w:type="character" w:customStyle="1" w:styleId="Titre1Car">
    <w:name w:val="Titre 1 Car"/>
    <w:basedOn w:val="Policepardfaut"/>
    <w:link w:val="Titre1"/>
    <w:rsid w:val="00D530CF"/>
    <w:rPr>
      <w:rFonts w:ascii="Arial" w:hAnsi="Arial"/>
      <w:sz w:val="24"/>
    </w:rPr>
  </w:style>
  <w:style w:type="paragraph" w:styleId="Corpsdetexte">
    <w:name w:val="Body Text"/>
    <w:basedOn w:val="Normal"/>
    <w:link w:val="CorpsdetexteCar"/>
    <w:rsid w:val="00D530CF"/>
    <w:pPr>
      <w:jc w:val="both"/>
    </w:pPr>
    <w:rPr>
      <w:rFonts w:ascii="Arial" w:hAnsi="Arial"/>
      <w:szCs w:val="20"/>
      <w:lang w:eastAsia="fr-FR"/>
    </w:rPr>
  </w:style>
  <w:style w:type="character" w:customStyle="1" w:styleId="CorpsdetexteCar">
    <w:name w:val="Corps de texte Car"/>
    <w:basedOn w:val="Policepardfaut"/>
    <w:link w:val="Corpsdetexte"/>
    <w:rsid w:val="00D530CF"/>
    <w:rPr>
      <w:rFonts w:ascii="Arial" w:hAnsi="Arial"/>
      <w:sz w:val="24"/>
    </w:rPr>
  </w:style>
  <w:style w:type="paragraph" w:customStyle="1" w:styleId="CorpsdeTexte0">
    <w:name w:val="Corps de Texte"/>
    <w:basedOn w:val="Normal"/>
    <w:uiPriority w:val="99"/>
    <w:rsid w:val="002F35FA"/>
    <w:pPr>
      <w:widowControl w:val="0"/>
      <w:autoSpaceDE w:val="0"/>
      <w:autoSpaceDN w:val="0"/>
      <w:adjustRightInd w:val="0"/>
      <w:spacing w:before="20" w:after="20"/>
    </w:pPr>
    <w:rPr>
      <w:rFonts w:ascii="Arial" w:hAnsi="Arial" w:cs="Arial"/>
      <w:sz w:val="20"/>
      <w:szCs w:val="20"/>
      <w:lang w:eastAsia="fr-FR"/>
    </w:rPr>
  </w:style>
  <w:style w:type="paragraph" w:styleId="TM1">
    <w:name w:val="toc 1"/>
    <w:basedOn w:val="Normal"/>
    <w:next w:val="Normal"/>
    <w:autoRedefine/>
    <w:uiPriority w:val="99"/>
    <w:rsid w:val="00A81805"/>
    <w:pPr>
      <w:widowControl w:val="0"/>
      <w:autoSpaceDE w:val="0"/>
      <w:autoSpaceDN w:val="0"/>
      <w:spacing w:before="300" w:after="40"/>
    </w:pPr>
    <w:rPr>
      <w:b/>
      <w:bCs/>
      <w:u w:val="single"/>
      <w:lang w:eastAsia="fr-FR"/>
    </w:rPr>
  </w:style>
  <w:style w:type="paragraph" w:customStyle="1" w:styleId="FooterText">
    <w:name w:val="FooterText"/>
    <w:basedOn w:val="Normal"/>
    <w:rsid w:val="002F35FA"/>
    <w:pPr>
      <w:spacing w:line="150" w:lineRule="atLeast"/>
    </w:pPr>
    <w:rPr>
      <w:rFonts w:ascii="Arial" w:hAnsi="Arial"/>
      <w:noProof/>
      <w:sz w:val="13"/>
      <w:szCs w:val="20"/>
      <w:lang w:val="en-GB"/>
    </w:rPr>
  </w:style>
  <w:style w:type="character" w:styleId="Mentionnonrsolue">
    <w:name w:val="Unresolved Mention"/>
    <w:basedOn w:val="Policepardfaut"/>
    <w:uiPriority w:val="99"/>
    <w:semiHidden/>
    <w:unhideWhenUsed/>
    <w:rsid w:val="000C0318"/>
    <w:rPr>
      <w:color w:val="605E5C"/>
      <w:shd w:val="clear" w:color="auto" w:fill="E1DFDD"/>
    </w:rPr>
  </w:style>
  <w:style w:type="paragraph" w:styleId="NormalWeb">
    <w:name w:val="Normal (Web)"/>
    <w:basedOn w:val="Normal"/>
    <w:uiPriority w:val="99"/>
    <w:semiHidden/>
    <w:unhideWhenUsed/>
    <w:rsid w:val="008E6D77"/>
    <w:pPr>
      <w:spacing w:before="100" w:beforeAutospacing="1" w:after="100" w:afterAutospacing="1"/>
    </w:pPr>
    <w:rPr>
      <w:lang w:eastAsia="fr-FR"/>
    </w:rPr>
  </w:style>
  <w:style w:type="character" w:styleId="Numrodepage">
    <w:name w:val="page number"/>
    <w:basedOn w:val="Policepardfaut"/>
    <w:uiPriority w:val="99"/>
    <w:semiHidden/>
    <w:unhideWhenUsed/>
    <w:rsid w:val="00EB30AF"/>
  </w:style>
  <w:style w:type="paragraph" w:styleId="Paragraphedeliste">
    <w:name w:val="List Paragraph"/>
    <w:basedOn w:val="Normal"/>
    <w:uiPriority w:val="34"/>
    <w:qFormat/>
    <w:rsid w:val="006C4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10724">
      <w:bodyDiv w:val="1"/>
      <w:marLeft w:val="0"/>
      <w:marRight w:val="0"/>
      <w:marTop w:val="0"/>
      <w:marBottom w:val="0"/>
      <w:divBdr>
        <w:top w:val="none" w:sz="0" w:space="0" w:color="auto"/>
        <w:left w:val="none" w:sz="0" w:space="0" w:color="auto"/>
        <w:bottom w:val="none" w:sz="0" w:space="0" w:color="auto"/>
        <w:right w:val="none" w:sz="0" w:space="0" w:color="auto"/>
      </w:divBdr>
    </w:div>
    <w:div w:id="1585989723">
      <w:bodyDiv w:val="1"/>
      <w:marLeft w:val="0"/>
      <w:marRight w:val="0"/>
      <w:marTop w:val="0"/>
      <w:marBottom w:val="0"/>
      <w:divBdr>
        <w:top w:val="none" w:sz="0" w:space="0" w:color="auto"/>
        <w:left w:val="none" w:sz="0" w:space="0" w:color="auto"/>
        <w:bottom w:val="none" w:sz="0" w:space="0" w:color="auto"/>
        <w:right w:val="none" w:sz="0" w:space="0" w:color="auto"/>
      </w:divBdr>
      <w:divsChild>
        <w:div w:id="951669144">
          <w:marLeft w:val="0"/>
          <w:marRight w:val="0"/>
          <w:marTop w:val="0"/>
          <w:marBottom w:val="0"/>
          <w:divBdr>
            <w:top w:val="none" w:sz="0" w:space="0" w:color="auto"/>
            <w:left w:val="none" w:sz="0" w:space="0" w:color="auto"/>
            <w:bottom w:val="none" w:sz="0" w:space="0" w:color="auto"/>
            <w:right w:val="none" w:sz="0" w:space="0" w:color="auto"/>
          </w:divBdr>
          <w:divsChild>
            <w:div w:id="2111244120">
              <w:marLeft w:val="0"/>
              <w:marRight w:val="0"/>
              <w:marTop w:val="0"/>
              <w:marBottom w:val="0"/>
              <w:divBdr>
                <w:top w:val="none" w:sz="0" w:space="0" w:color="auto"/>
                <w:left w:val="none" w:sz="0" w:space="0" w:color="auto"/>
                <w:bottom w:val="none" w:sz="0" w:space="0" w:color="auto"/>
                <w:right w:val="none" w:sz="0" w:space="0" w:color="auto"/>
              </w:divBdr>
              <w:divsChild>
                <w:div w:id="13060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amf-france.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928941-4FA9-4431-B240-C591BE635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1718</Words>
  <Characters>9449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81</cp:revision>
  <cp:lastPrinted>2012-08-14T09:21:00Z</cp:lastPrinted>
  <dcterms:created xsi:type="dcterms:W3CDTF">2021-06-22T07:32:00Z</dcterms:created>
  <dcterms:modified xsi:type="dcterms:W3CDTF">2026-03-19T09:39:00Z</dcterms:modified>
</cp:coreProperties>
</file>