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2C94" w14:textId="77777777" w:rsidR="001032D3" w:rsidRPr="00965245" w:rsidRDefault="001032D3" w:rsidP="002F35FA">
      <w:pPr>
        <w:jc w:val="both"/>
      </w:pPr>
    </w:p>
    <w:p w14:paraId="13ADF905" w14:textId="77777777" w:rsidR="004D33C7" w:rsidRDefault="006F0888" w:rsidP="006F0888">
      <w:pPr>
        <w:pStyle w:val="Titre1"/>
        <w:jc w:val="both"/>
        <w:rPr>
          <w:rFonts w:ascii="Times New Roman" w:hAnsi="Times New Roman"/>
          <w:sz w:val="20"/>
        </w:rPr>
      </w:pPr>
      <w:r w:rsidRPr="00965245">
        <w:rPr>
          <w:rFonts w:ascii="Times New Roman" w:hAnsi="Times New Roman"/>
          <w:sz w:val="20"/>
        </w:rPr>
        <w:tab/>
      </w:r>
    </w:p>
    <w:p w14:paraId="1CB071EF" w14:textId="77777777" w:rsidR="004D33C7" w:rsidRDefault="004D33C7" w:rsidP="006F0888">
      <w:pPr>
        <w:pStyle w:val="Titre1"/>
        <w:jc w:val="both"/>
        <w:rPr>
          <w:rFonts w:ascii="Times New Roman" w:hAnsi="Times New Roman"/>
          <w:sz w:val="20"/>
        </w:rPr>
      </w:pPr>
    </w:p>
    <w:p w14:paraId="49CCF70E" w14:textId="77777777" w:rsidR="004D33C7" w:rsidRDefault="004D33C7" w:rsidP="006F0888">
      <w:pPr>
        <w:pStyle w:val="Titre1"/>
        <w:jc w:val="both"/>
        <w:rPr>
          <w:rFonts w:ascii="Times New Roman" w:hAnsi="Times New Roman"/>
          <w:sz w:val="20"/>
        </w:rPr>
      </w:pPr>
    </w:p>
    <w:p w14:paraId="3700D5AE" w14:textId="77777777" w:rsidR="004D33C7" w:rsidRDefault="004D33C7" w:rsidP="006F0888">
      <w:pPr>
        <w:pStyle w:val="Titre1"/>
        <w:jc w:val="both"/>
        <w:rPr>
          <w:rFonts w:ascii="Times New Roman" w:hAnsi="Times New Roman"/>
          <w:sz w:val="20"/>
        </w:rPr>
      </w:pPr>
    </w:p>
    <w:p w14:paraId="1DE8CF82" w14:textId="7397BF62" w:rsidR="00D530CF" w:rsidRPr="00965245" w:rsidRDefault="004D33C7" w:rsidP="006F0888">
      <w:pPr>
        <w:pStyle w:val="Titre1"/>
        <w:jc w:val="both"/>
        <w:rPr>
          <w:rFonts w:ascii="Times New Roman" w:hAnsi="Times New Roman"/>
          <w:sz w:val="20"/>
        </w:rPr>
      </w:pPr>
      <w:r>
        <w:rPr>
          <w:rFonts w:ascii="Times New Roman" w:hAnsi="Times New Roman"/>
          <w:sz w:val="20"/>
        </w:rPr>
        <w:tab/>
      </w:r>
      <w:r w:rsidR="00366FB3" w:rsidRPr="00366FB3">
        <w:rPr>
          <w:rFonts w:ascii="Times New Roman" w:hAnsi="Times New Roman"/>
          <w:sz w:val="20"/>
          <w:highlight w:val="yellow"/>
        </w:rPr>
        <w:t xml:space="preserve">Mulhouse, le {DATE}</w:t>
      </w:r>
    </w:p>
    <w:p w14:paraId="076D74BD" w14:textId="441650FF" w:rsidR="00D530CF" w:rsidRPr="00965245" w:rsidRDefault="00D530CF" w:rsidP="002F35FA">
      <w:pPr>
        <w:tabs>
          <w:tab w:val="left" w:pos="4820"/>
        </w:tabs>
        <w:jc w:val="both"/>
        <w:rPr>
          <w:sz w:val="22"/>
          <w:szCs w:val="22"/>
        </w:rPr>
      </w:pPr>
    </w:p>
    <w:p w14:paraId="272E2EA4" w14:textId="77777777" w:rsidR="006F0888" w:rsidRPr="00965245" w:rsidRDefault="006F0888" w:rsidP="002F35FA">
      <w:pPr>
        <w:tabs>
          <w:tab w:val="left" w:pos="4820"/>
        </w:tabs>
        <w:jc w:val="both"/>
        <w:rPr>
          <w:sz w:val="22"/>
          <w:szCs w:val="22"/>
        </w:rPr>
      </w:pPr>
    </w:p>
    <w:p w14:paraId="5A384AEF" w14:textId="2F4F09A5" w:rsidR="006F0888" w:rsidRPr="00965245" w:rsidRDefault="006F0888" w:rsidP="006F0888">
      <w:pPr>
        <w:tabs>
          <w:tab w:val="left" w:pos="4820"/>
        </w:tabs>
        <w:jc w:val="both"/>
        <w:rPr>
          <w:b/>
          <w:bCs/>
          <w:sz w:val="20"/>
          <w:szCs w:val="22"/>
          <w:highlight w:val="yellow"/>
        </w:rPr>
      </w:pPr>
      <w:r w:rsidRPr="00965245">
        <w:rPr>
          <w:b/>
          <w:bCs/>
          <w:sz w:val="20"/>
          <w:szCs w:val="22"/>
        </w:rPr>
        <w:tab/>
      </w:r>
      <w:r w:rsidR="0047699B" w:rsidRPr="00965245">
        <w:rPr>
          <w:b/>
          <w:bCs/>
          <w:sz w:val="20"/>
          <w:szCs w:val="22"/>
          <w:highlight w:val="yellow"/>
        </w:rPr>
        <w:t xml:space="preserve">{CLIENT_NOM}</w:t>
      </w:r>
    </w:p>
    <w:p w14:paraId="3C9F9F8C" w14:textId="199FC938" w:rsidR="006F0888" w:rsidRPr="00965245" w:rsidRDefault="0047699B" w:rsidP="006F0888">
      <w:pPr>
        <w:ind w:left="4248" w:firstLine="572"/>
        <w:jc w:val="both"/>
        <w:rPr>
          <w:sz w:val="20"/>
          <w:szCs w:val="22"/>
          <w:highlight w:val="yellow"/>
        </w:rPr>
      </w:pPr>
      <w:r w:rsidRPr="00965245">
        <w:rPr>
          <w:sz w:val="20"/>
          <w:szCs w:val="22"/>
          <w:highlight w:val="yellow"/>
        </w:rPr>
        <w:t xml:space="preserve">{CLIENT_ADRESSE}</w:t>
      </w:r>
    </w:p>
    <w:p w14:paraId="52B886D7" w14:textId="6FDD9E69" w:rsidR="006F0888" w:rsidRPr="00965245" w:rsidRDefault="0047699B" w:rsidP="006F0888">
      <w:pPr>
        <w:ind w:left="4248" w:firstLine="572"/>
        <w:jc w:val="both"/>
        <w:rPr>
          <w:sz w:val="20"/>
          <w:szCs w:val="22"/>
          <w:highlight w:val="yellow"/>
        </w:rPr>
      </w:pPr>
      <w:r w:rsidRPr="00965245">
        <w:rPr>
          <w:sz w:val="20"/>
          <w:szCs w:val="22"/>
          <w:highlight w:val="yellow"/>
        </w:rPr>
        <w:t xml:space="preserve"/>
      </w:r>
    </w:p>
    <w:p w14:paraId="37062E60" w14:textId="44558155" w:rsidR="00D530CF" w:rsidRPr="00965245" w:rsidRDefault="00D530CF" w:rsidP="006F0888">
      <w:pPr>
        <w:tabs>
          <w:tab w:val="left" w:pos="4820"/>
        </w:tabs>
        <w:jc w:val="both"/>
        <w:rPr>
          <w:sz w:val="22"/>
          <w:szCs w:val="22"/>
        </w:rPr>
      </w:pPr>
    </w:p>
    <w:p w14:paraId="1F4F7D29" w14:textId="47815B38" w:rsidR="005F7EEC" w:rsidRPr="00965245" w:rsidRDefault="005F7EEC" w:rsidP="006F0888">
      <w:pPr>
        <w:tabs>
          <w:tab w:val="left" w:pos="4820"/>
        </w:tabs>
        <w:jc w:val="both"/>
        <w:rPr>
          <w:sz w:val="22"/>
          <w:szCs w:val="22"/>
        </w:rPr>
      </w:pPr>
    </w:p>
    <w:p w14:paraId="48955E91" w14:textId="2559B7BF" w:rsidR="005F7EEC" w:rsidRPr="00965245" w:rsidRDefault="005F7EEC" w:rsidP="006F0888">
      <w:pPr>
        <w:tabs>
          <w:tab w:val="left" w:pos="4820"/>
        </w:tabs>
        <w:jc w:val="both"/>
        <w:rPr>
          <w:sz w:val="22"/>
          <w:szCs w:val="22"/>
        </w:rPr>
      </w:pPr>
    </w:p>
    <w:p w14:paraId="7DEAD068" w14:textId="344A2490" w:rsidR="005F7EEC" w:rsidRPr="00965245" w:rsidRDefault="005F7EEC" w:rsidP="006F0888">
      <w:pPr>
        <w:tabs>
          <w:tab w:val="left" w:pos="4820"/>
        </w:tabs>
        <w:jc w:val="both"/>
        <w:rPr>
          <w:sz w:val="22"/>
          <w:szCs w:val="22"/>
        </w:rPr>
      </w:pPr>
    </w:p>
    <w:p w14:paraId="4A7039D3" w14:textId="2589D52B" w:rsidR="005F7EEC" w:rsidRPr="00965245" w:rsidRDefault="005F7EEC" w:rsidP="005F7EEC">
      <w:pPr>
        <w:jc w:val="center"/>
        <w:rPr>
          <w:b/>
          <w:sz w:val="28"/>
          <w:szCs w:val="28"/>
          <w:u w:val="single"/>
        </w:rPr>
      </w:pPr>
      <w:r w:rsidRPr="00965245">
        <w:rPr>
          <w:b/>
          <w:sz w:val="28"/>
          <w:szCs w:val="28"/>
          <w:u w:val="single"/>
        </w:rPr>
        <w:t>LETTRE DE MISSION D’ASSISTANCE LORS DE LA LIQUIDATION RETRAITE</w:t>
      </w:r>
    </w:p>
    <w:p w14:paraId="2956E5AC" w14:textId="05B5B96D" w:rsidR="005F7EEC" w:rsidRPr="00965245" w:rsidRDefault="005F7EEC" w:rsidP="006F0888">
      <w:pPr>
        <w:tabs>
          <w:tab w:val="left" w:pos="4820"/>
        </w:tabs>
        <w:jc w:val="both"/>
        <w:rPr>
          <w:sz w:val="22"/>
          <w:szCs w:val="22"/>
        </w:rPr>
      </w:pPr>
    </w:p>
    <w:p w14:paraId="27973815" w14:textId="77777777" w:rsidR="005F7EEC" w:rsidRPr="00965245" w:rsidRDefault="005F7EEC" w:rsidP="006F0888">
      <w:pPr>
        <w:tabs>
          <w:tab w:val="left" w:pos="4820"/>
        </w:tabs>
        <w:jc w:val="both"/>
        <w:rPr>
          <w:sz w:val="22"/>
          <w:szCs w:val="22"/>
        </w:rPr>
      </w:pPr>
    </w:p>
    <w:p w14:paraId="032DFAE3" w14:textId="424742A8" w:rsidR="00D530CF" w:rsidRPr="00965245" w:rsidRDefault="006F0888" w:rsidP="002F35FA">
      <w:pPr>
        <w:jc w:val="both"/>
        <w:rPr>
          <w:sz w:val="20"/>
          <w:szCs w:val="20"/>
        </w:rPr>
      </w:pPr>
      <w:r w:rsidRPr="00965245">
        <w:rPr>
          <w:sz w:val="20"/>
          <w:szCs w:val="20"/>
          <w:highlight w:val="yellow"/>
        </w:rPr>
        <w:t xml:space="preserve">Madame, Monsieur,</w:t>
      </w:r>
      <w:r w:rsidR="00D530CF" w:rsidRPr="00965245">
        <w:rPr>
          <w:sz w:val="20"/>
          <w:szCs w:val="20"/>
          <w:highlight w:val="yellow"/>
        </w:rPr>
        <w:t xml:space="preserve"/>
      </w:r>
    </w:p>
    <w:p w14:paraId="15FE7A0F" w14:textId="77777777" w:rsidR="00D530CF" w:rsidRPr="00965245" w:rsidRDefault="00D530CF" w:rsidP="002F35FA">
      <w:pPr>
        <w:jc w:val="both"/>
        <w:rPr>
          <w:sz w:val="20"/>
          <w:szCs w:val="20"/>
        </w:rPr>
      </w:pPr>
    </w:p>
    <w:p w14:paraId="5E9D4FA4" w14:textId="77777777" w:rsidR="00D530CF" w:rsidRPr="00965245" w:rsidRDefault="00D530CF" w:rsidP="002F35FA">
      <w:pPr>
        <w:jc w:val="both"/>
        <w:rPr>
          <w:sz w:val="20"/>
          <w:szCs w:val="20"/>
        </w:rPr>
      </w:pPr>
    </w:p>
    <w:p w14:paraId="54052E47" w14:textId="77777777" w:rsidR="00D530CF" w:rsidRPr="00965245" w:rsidRDefault="00D530CF" w:rsidP="002F35FA">
      <w:pPr>
        <w:numPr>
          <w:ilvl w:val="0"/>
          <w:numId w:val="1"/>
        </w:numPr>
        <w:tabs>
          <w:tab w:val="clear" w:pos="720"/>
          <w:tab w:val="num" w:pos="360"/>
        </w:tabs>
        <w:ind w:hanging="720"/>
        <w:jc w:val="both"/>
        <w:rPr>
          <w:b/>
          <w:bCs/>
          <w:sz w:val="20"/>
          <w:szCs w:val="20"/>
          <w:u w:val="single"/>
        </w:rPr>
      </w:pPr>
      <w:r w:rsidRPr="00965245">
        <w:rPr>
          <w:b/>
          <w:bCs/>
          <w:sz w:val="20"/>
          <w:szCs w:val="20"/>
          <w:u w:val="single"/>
        </w:rPr>
        <w:t>Cadre général de l'intervention</w:t>
      </w:r>
    </w:p>
    <w:p w14:paraId="65CD429E" w14:textId="77777777" w:rsidR="00D530CF" w:rsidRPr="00965245" w:rsidRDefault="00D530CF" w:rsidP="002F35FA">
      <w:pPr>
        <w:jc w:val="both"/>
        <w:rPr>
          <w:b/>
          <w:bCs/>
          <w:sz w:val="20"/>
          <w:szCs w:val="20"/>
          <w:u w:val="single"/>
        </w:rPr>
      </w:pPr>
    </w:p>
    <w:p w14:paraId="0E8185A9" w14:textId="4899CE62" w:rsidR="00D530CF" w:rsidRPr="00965245" w:rsidRDefault="00D530CF" w:rsidP="002F35FA">
      <w:pPr>
        <w:jc w:val="both"/>
        <w:rPr>
          <w:sz w:val="20"/>
          <w:szCs w:val="20"/>
        </w:rPr>
      </w:pPr>
      <w:r w:rsidRPr="00965245">
        <w:rPr>
          <w:sz w:val="20"/>
          <w:szCs w:val="20"/>
        </w:rPr>
        <w:t xml:space="preserve">Vous avez bien voulu nous consulter en qualité </w:t>
      </w:r>
      <w:r w:rsidR="00090C70" w:rsidRPr="00965245">
        <w:rPr>
          <w:sz w:val="20"/>
          <w:szCs w:val="20"/>
        </w:rPr>
        <w:t>de conseil en gestion de patrimoine</w:t>
      </w:r>
      <w:r w:rsidRPr="00965245">
        <w:rPr>
          <w:sz w:val="20"/>
          <w:szCs w:val="20"/>
        </w:rPr>
        <w:t xml:space="preserve"> pour vous assister dans l</w:t>
      </w:r>
      <w:r w:rsidR="00FD4EC0" w:rsidRPr="00965245">
        <w:rPr>
          <w:sz w:val="20"/>
          <w:szCs w:val="20"/>
        </w:rPr>
        <w:t>es démarches de liquidation de vos droits à la retraite</w:t>
      </w:r>
      <w:r w:rsidRPr="00965245">
        <w:rPr>
          <w:iCs/>
          <w:sz w:val="20"/>
          <w:szCs w:val="20"/>
        </w:rPr>
        <w:t>.</w:t>
      </w:r>
      <w:r w:rsidR="00304C2B" w:rsidRPr="00965245">
        <w:rPr>
          <w:iCs/>
          <w:sz w:val="20"/>
          <w:szCs w:val="20"/>
        </w:rPr>
        <w:t xml:space="preserve"> </w:t>
      </w:r>
      <w:r w:rsidRPr="00965245">
        <w:rPr>
          <w:sz w:val="20"/>
          <w:szCs w:val="20"/>
        </w:rPr>
        <w:t>Nous vous remercions de cette marque de confiance.</w:t>
      </w:r>
    </w:p>
    <w:p w14:paraId="19F16B34" w14:textId="77777777" w:rsidR="00D530CF" w:rsidRPr="00965245" w:rsidRDefault="00D530CF" w:rsidP="002F35FA">
      <w:pPr>
        <w:pStyle w:val="Corpsdetexte"/>
        <w:rPr>
          <w:rFonts w:ascii="Times New Roman" w:hAnsi="Times New Roman"/>
          <w:sz w:val="20"/>
        </w:rPr>
      </w:pPr>
    </w:p>
    <w:p w14:paraId="5DAA7651" w14:textId="77777777" w:rsidR="00D530CF" w:rsidRPr="00965245" w:rsidRDefault="00D530CF"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Nature de la mission</w:t>
      </w:r>
    </w:p>
    <w:p w14:paraId="6F89E5C1" w14:textId="77777777" w:rsidR="00D530CF" w:rsidRPr="00965245" w:rsidRDefault="00D530CF" w:rsidP="002F35FA">
      <w:pPr>
        <w:pStyle w:val="Corpsdetexte"/>
        <w:ind w:left="360"/>
        <w:rPr>
          <w:rFonts w:ascii="Times New Roman" w:hAnsi="Times New Roman"/>
          <w:sz w:val="20"/>
        </w:rPr>
      </w:pPr>
    </w:p>
    <w:p w14:paraId="183FFF46" w14:textId="77777777" w:rsidR="00D530CF" w:rsidRPr="00965245" w:rsidRDefault="00D530CF" w:rsidP="002F35FA">
      <w:pPr>
        <w:pStyle w:val="Corpsdetexte"/>
        <w:rPr>
          <w:rFonts w:ascii="Times New Roman" w:hAnsi="Times New Roman"/>
          <w:sz w:val="20"/>
        </w:rPr>
      </w:pPr>
      <w:r w:rsidRPr="00965245">
        <w:rPr>
          <w:rFonts w:ascii="Times New Roman" w:hAnsi="Times New Roman"/>
          <w:sz w:val="20"/>
        </w:rPr>
        <w:t>Notre mission consistera à :</w:t>
      </w:r>
    </w:p>
    <w:p w14:paraId="5C542F40" w14:textId="4D2E5B4B" w:rsidR="00DE20A0" w:rsidRPr="00965245" w:rsidRDefault="00DE20A0" w:rsidP="002F35FA">
      <w:pPr>
        <w:pStyle w:val="Corpsdetexte"/>
        <w:numPr>
          <w:ilvl w:val="1"/>
          <w:numId w:val="1"/>
        </w:numPr>
        <w:tabs>
          <w:tab w:val="clear" w:pos="1440"/>
          <w:tab w:val="num" w:pos="720"/>
        </w:tabs>
        <w:ind w:left="720"/>
        <w:rPr>
          <w:rFonts w:ascii="Times New Roman" w:hAnsi="Times New Roman"/>
          <w:sz w:val="20"/>
        </w:rPr>
      </w:pPr>
      <w:r w:rsidRPr="00965245">
        <w:rPr>
          <w:rFonts w:ascii="Times New Roman" w:hAnsi="Times New Roman"/>
          <w:sz w:val="20"/>
        </w:rPr>
        <w:t>Prendre attache auprès des organismes de retraite</w:t>
      </w:r>
      <w:r w:rsidR="003C7D65" w:rsidRPr="00965245">
        <w:rPr>
          <w:rFonts w:ascii="Times New Roman" w:hAnsi="Times New Roman"/>
          <w:sz w:val="20"/>
        </w:rPr>
        <w:t> ;</w:t>
      </w:r>
      <w:r w:rsidRPr="00965245">
        <w:rPr>
          <w:rFonts w:ascii="Times New Roman" w:hAnsi="Times New Roman"/>
          <w:sz w:val="20"/>
        </w:rPr>
        <w:t xml:space="preserve"> </w:t>
      </w:r>
    </w:p>
    <w:p w14:paraId="237875F9" w14:textId="5C19F20C" w:rsidR="003C7D65" w:rsidRPr="00965245" w:rsidRDefault="003C7D65" w:rsidP="002F35FA">
      <w:pPr>
        <w:pStyle w:val="Corpsdetexte"/>
        <w:numPr>
          <w:ilvl w:val="1"/>
          <w:numId w:val="1"/>
        </w:numPr>
        <w:tabs>
          <w:tab w:val="clear" w:pos="1440"/>
          <w:tab w:val="num" w:pos="720"/>
        </w:tabs>
        <w:ind w:left="720"/>
        <w:rPr>
          <w:rFonts w:ascii="Times New Roman" w:hAnsi="Times New Roman"/>
          <w:sz w:val="20"/>
        </w:rPr>
      </w:pPr>
      <w:r w:rsidRPr="00965245">
        <w:rPr>
          <w:rFonts w:ascii="Times New Roman" w:hAnsi="Times New Roman"/>
          <w:sz w:val="20"/>
        </w:rPr>
        <w:t xml:space="preserve">Réaliser les démarches de liquidation des différents régimes pour un départ au [date de départ envisagée — à compléter] ;</w:t>
      </w:r>
      <w:r w:rsidR="00FF1734" w:rsidRPr="00965245">
        <w:rPr>
          <w:rFonts w:ascii="Times New Roman" w:hAnsi="Times New Roman"/>
          <w:sz w:val="20"/>
        </w:rPr>
        <w:t xml:space="preserve"/>
      </w:r>
      <w:r w:rsidRPr="00965245">
        <w:rPr>
          <w:rFonts w:ascii="Times New Roman" w:hAnsi="Times New Roman"/>
          <w:sz w:val="20"/>
        </w:rPr>
        <w:t xml:space="preserve"/>
      </w:r>
      <w:r w:rsidR="0027095D" w:rsidRPr="00965245">
        <w:rPr>
          <w:rFonts w:ascii="Times New Roman" w:hAnsi="Times New Roman"/>
          <w:sz w:val="20"/>
        </w:rPr>
        <w:t xml:space="preserve"/>
      </w:r>
      <w:r w:rsidR="00FF1734" w:rsidRPr="00965245">
        <w:rPr>
          <w:rFonts w:ascii="Times New Roman" w:hAnsi="Times New Roman"/>
          <w:sz w:val="20"/>
        </w:rPr>
        <w:t xml:space="preserve"/>
      </w:r>
      <w:r w:rsidR="00FF1734" w:rsidRPr="00965245">
        <w:rPr>
          <w:rFonts w:ascii="Times New Roman" w:hAnsi="Times New Roman"/>
          <w:sz w:val="20"/>
          <w:highlight w:val="yellow"/>
        </w:rPr>
        <w:t xml:space="preserve"/>
      </w:r>
      <w:r w:rsidR="00FF1734" w:rsidRPr="00965245">
        <w:rPr>
          <w:rFonts w:ascii="Times New Roman" w:hAnsi="Times New Roman"/>
          <w:sz w:val="20"/>
          <w:highlight w:val="yellow"/>
          <w:vertAlign w:val="superscript"/>
        </w:rPr>
        <w:t xml:space="preserve"/>
      </w:r>
      <w:r w:rsidR="00FF1734" w:rsidRPr="00965245">
        <w:rPr>
          <w:rFonts w:ascii="Times New Roman" w:hAnsi="Times New Roman"/>
          <w:sz w:val="20"/>
          <w:highlight w:val="yellow"/>
        </w:rPr>
        <w:t xml:space="preserve"/>
      </w:r>
      <w:r w:rsidR="006F0888" w:rsidRPr="00965245">
        <w:rPr>
          <w:rFonts w:ascii="Times New Roman" w:hAnsi="Times New Roman"/>
          <w:sz w:val="20"/>
          <w:highlight w:val="yellow"/>
        </w:rPr>
        <w:t xml:space="preserve"/>
      </w:r>
      <w:r w:rsidR="00FF1734" w:rsidRPr="00965245">
        <w:rPr>
          <w:rFonts w:ascii="Times New Roman" w:hAnsi="Times New Roman"/>
          <w:sz w:val="20"/>
          <w:highlight w:val="yellow"/>
        </w:rPr>
        <w:t xml:space="preserve"/>
      </w:r>
      <w:r w:rsidR="00366FB3">
        <w:rPr>
          <w:rFonts w:ascii="Times New Roman" w:hAnsi="Times New Roman"/>
          <w:sz w:val="20"/>
        </w:rPr>
        <w:t xml:space="preserve"/>
      </w:r>
      <w:r w:rsidRPr="00965245">
        <w:rPr>
          <w:rFonts w:ascii="Times New Roman" w:hAnsi="Times New Roman"/>
          <w:sz w:val="20"/>
        </w:rPr>
        <w:t xml:space="preserve"/>
      </w:r>
    </w:p>
    <w:p w14:paraId="6DCEF038" w14:textId="6EFD54B8" w:rsidR="00DC2F23" w:rsidRPr="00965245" w:rsidRDefault="00DC2F23" w:rsidP="00DC2F23">
      <w:pPr>
        <w:pStyle w:val="Corpsdetexte"/>
        <w:numPr>
          <w:ilvl w:val="1"/>
          <w:numId w:val="1"/>
        </w:numPr>
        <w:tabs>
          <w:tab w:val="clear" w:pos="1440"/>
          <w:tab w:val="num" w:pos="720"/>
        </w:tabs>
        <w:ind w:left="720"/>
        <w:rPr>
          <w:rFonts w:ascii="Times New Roman" w:hAnsi="Times New Roman"/>
          <w:sz w:val="20"/>
        </w:rPr>
      </w:pPr>
      <w:r w:rsidRPr="00965245">
        <w:rPr>
          <w:rFonts w:ascii="Times New Roman" w:hAnsi="Times New Roman"/>
          <w:sz w:val="20"/>
        </w:rPr>
        <w:t>Comparer le montant des pensions avec les simulations effectuées ;</w:t>
      </w:r>
    </w:p>
    <w:p w14:paraId="68C1D460" w14:textId="7EB2151A" w:rsidR="00DC2F23" w:rsidRPr="00965245" w:rsidRDefault="00426503" w:rsidP="00DC2F23">
      <w:pPr>
        <w:pStyle w:val="Corpsdetexte"/>
        <w:numPr>
          <w:ilvl w:val="1"/>
          <w:numId w:val="1"/>
        </w:numPr>
        <w:tabs>
          <w:tab w:val="clear" w:pos="1440"/>
          <w:tab w:val="num" w:pos="720"/>
        </w:tabs>
        <w:ind w:left="720"/>
        <w:rPr>
          <w:rFonts w:ascii="Times New Roman" w:hAnsi="Times New Roman"/>
          <w:sz w:val="20"/>
        </w:rPr>
      </w:pPr>
      <w:r w:rsidRPr="00965245">
        <w:rPr>
          <w:rFonts w:ascii="Times New Roman" w:hAnsi="Times New Roman"/>
          <w:sz w:val="20"/>
        </w:rPr>
        <w:t>Remise du dossier de liquidation.</w:t>
      </w:r>
    </w:p>
    <w:p w14:paraId="47BF1A57" w14:textId="77777777" w:rsidR="00D530CF" w:rsidRPr="00965245" w:rsidRDefault="00D530CF" w:rsidP="002F35FA">
      <w:pPr>
        <w:pStyle w:val="Corpsdetexte"/>
        <w:ind w:left="360"/>
        <w:rPr>
          <w:rFonts w:ascii="Times New Roman" w:hAnsi="Times New Roman"/>
          <w:b/>
          <w:bCs/>
          <w:sz w:val="20"/>
          <w:u w:val="single"/>
        </w:rPr>
      </w:pPr>
    </w:p>
    <w:p w14:paraId="0962561F" w14:textId="77777777" w:rsidR="00D530CF" w:rsidRPr="00965245" w:rsidRDefault="00D530CF"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Intervenants</w:t>
      </w:r>
    </w:p>
    <w:p w14:paraId="1C8EA6ED" w14:textId="77777777" w:rsidR="00D530CF" w:rsidRPr="00965245" w:rsidRDefault="00D530CF" w:rsidP="002F35FA">
      <w:pPr>
        <w:pStyle w:val="Corpsdetexte"/>
        <w:ind w:firstLine="360"/>
        <w:rPr>
          <w:rFonts w:ascii="Times New Roman" w:hAnsi="Times New Roman"/>
          <w:sz w:val="20"/>
        </w:rPr>
      </w:pPr>
    </w:p>
    <w:p w14:paraId="58425149" w14:textId="77777777" w:rsidR="00A045DE" w:rsidRPr="00965245" w:rsidRDefault="00A045DE" w:rsidP="00A045DE">
      <w:pPr>
        <w:pStyle w:val="CorpsdeTexte0"/>
        <w:jc w:val="both"/>
        <w:rPr>
          <w:rFonts w:ascii="Times New Roman" w:hAnsi="Times New Roman" w:cs="Times New Roman"/>
        </w:rPr>
      </w:pPr>
      <w:r w:rsidRPr="00965245">
        <w:rPr>
          <w:rFonts w:ascii="Times New Roman" w:hAnsi="Times New Roman" w:cs="Times New Roman"/>
        </w:rPr>
        <w:t>La mission sera conduite par Monsieur Loïc SCHMITT, titulaire d’un Master II Expert en Gestion de Patrimoine ou toute autre personne salariée du cabinet Conrad Conseil.</w:t>
      </w:r>
    </w:p>
    <w:p w14:paraId="3A7EC8A7" w14:textId="77777777" w:rsidR="00D530CF" w:rsidRPr="00965245" w:rsidRDefault="00D530CF" w:rsidP="002F35FA">
      <w:pPr>
        <w:pStyle w:val="Corpsdetexte"/>
        <w:ind w:left="360"/>
        <w:rPr>
          <w:rFonts w:ascii="Times New Roman" w:hAnsi="Times New Roman"/>
          <w:b/>
          <w:bCs/>
          <w:sz w:val="20"/>
          <w:u w:val="single"/>
        </w:rPr>
      </w:pPr>
    </w:p>
    <w:p w14:paraId="2CE48117" w14:textId="77777777" w:rsidR="00D530CF" w:rsidRPr="00965245" w:rsidRDefault="00D530CF"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Planning</w:t>
      </w:r>
    </w:p>
    <w:p w14:paraId="553921B3" w14:textId="77777777" w:rsidR="00D530CF" w:rsidRPr="00965245" w:rsidRDefault="00D530CF" w:rsidP="002F35FA">
      <w:pPr>
        <w:pStyle w:val="Corpsdetexte"/>
        <w:rPr>
          <w:rFonts w:ascii="Times New Roman" w:hAnsi="Times New Roman"/>
          <w:b/>
          <w:bCs/>
          <w:sz w:val="20"/>
          <w:u w:val="single"/>
        </w:rPr>
      </w:pPr>
    </w:p>
    <w:p w14:paraId="0BCEC1C6" w14:textId="77777777" w:rsidR="00D530CF" w:rsidRPr="00965245" w:rsidRDefault="00D530CF" w:rsidP="002F35FA">
      <w:pPr>
        <w:pStyle w:val="Corpsdetexte"/>
        <w:rPr>
          <w:rFonts w:ascii="Times New Roman" w:hAnsi="Times New Roman"/>
          <w:sz w:val="20"/>
        </w:rPr>
      </w:pPr>
      <w:r w:rsidRPr="00965245">
        <w:rPr>
          <w:rFonts w:ascii="Times New Roman" w:hAnsi="Times New Roman"/>
          <w:sz w:val="20"/>
        </w:rPr>
        <w:t>Nous nous engageons à programmer notre intervention dès :</w:t>
      </w:r>
    </w:p>
    <w:p w14:paraId="15EC7211" w14:textId="77777777" w:rsidR="00D530CF" w:rsidRPr="00965245" w:rsidRDefault="00D530CF" w:rsidP="002F35FA">
      <w:pPr>
        <w:pStyle w:val="Corpsdetexte"/>
        <w:numPr>
          <w:ilvl w:val="0"/>
          <w:numId w:val="2"/>
        </w:numPr>
        <w:rPr>
          <w:rFonts w:ascii="Times New Roman" w:hAnsi="Times New Roman"/>
          <w:sz w:val="20"/>
        </w:rPr>
      </w:pPr>
      <w:proofErr w:type="gramStart"/>
      <w:r w:rsidRPr="00965245">
        <w:rPr>
          <w:rFonts w:ascii="Times New Roman" w:hAnsi="Times New Roman"/>
          <w:sz w:val="20"/>
        </w:rPr>
        <w:t>l’acceptation</w:t>
      </w:r>
      <w:proofErr w:type="gramEnd"/>
      <w:r w:rsidRPr="00965245">
        <w:rPr>
          <w:rFonts w:ascii="Times New Roman" w:hAnsi="Times New Roman"/>
          <w:sz w:val="20"/>
        </w:rPr>
        <w:t xml:space="preserve"> par retour de ce document signé,</w:t>
      </w:r>
    </w:p>
    <w:p w14:paraId="2AE0C54D" w14:textId="7274C0CB" w:rsidR="00D530CF" w:rsidRPr="00965245" w:rsidRDefault="00D530CF" w:rsidP="002F35FA">
      <w:pPr>
        <w:pStyle w:val="Corpsdetexte"/>
        <w:numPr>
          <w:ilvl w:val="0"/>
          <w:numId w:val="2"/>
        </w:numPr>
        <w:rPr>
          <w:rFonts w:ascii="Times New Roman" w:hAnsi="Times New Roman"/>
          <w:sz w:val="20"/>
        </w:rPr>
      </w:pPr>
      <w:proofErr w:type="gramStart"/>
      <w:r w:rsidRPr="00965245">
        <w:rPr>
          <w:rFonts w:ascii="Times New Roman" w:hAnsi="Times New Roman"/>
          <w:sz w:val="20"/>
        </w:rPr>
        <w:t>la</w:t>
      </w:r>
      <w:proofErr w:type="gramEnd"/>
      <w:r w:rsidRPr="00965245">
        <w:rPr>
          <w:rFonts w:ascii="Times New Roman" w:hAnsi="Times New Roman"/>
          <w:sz w:val="20"/>
        </w:rPr>
        <w:t xml:space="preserve"> transmission des éléments nécessaires </w:t>
      </w:r>
      <w:r w:rsidR="00C175B9" w:rsidRPr="00965245">
        <w:rPr>
          <w:rFonts w:ascii="Times New Roman" w:hAnsi="Times New Roman"/>
          <w:sz w:val="20"/>
        </w:rPr>
        <w:t>aux différentes démarches</w:t>
      </w:r>
      <w:r w:rsidR="002664D1" w:rsidRPr="00965245">
        <w:rPr>
          <w:rFonts w:ascii="Times New Roman" w:hAnsi="Times New Roman"/>
          <w:sz w:val="20"/>
        </w:rPr>
        <w:t xml:space="preserve"> (notamment les identifiants pour le site lassuranceretraite.fr)</w:t>
      </w:r>
      <w:r w:rsidRPr="00965245">
        <w:rPr>
          <w:rFonts w:ascii="Times New Roman" w:hAnsi="Times New Roman"/>
          <w:sz w:val="20"/>
        </w:rPr>
        <w:t>.</w:t>
      </w:r>
    </w:p>
    <w:p w14:paraId="0BFDED9F" w14:textId="77777777" w:rsidR="00D530CF" w:rsidRPr="00965245" w:rsidRDefault="00D530CF" w:rsidP="002F35FA">
      <w:pPr>
        <w:pStyle w:val="Corpsdetexte"/>
        <w:ind w:left="360"/>
        <w:rPr>
          <w:rFonts w:ascii="Times New Roman" w:hAnsi="Times New Roman"/>
          <w:b/>
          <w:bCs/>
          <w:sz w:val="20"/>
          <w:u w:val="single"/>
        </w:rPr>
      </w:pPr>
    </w:p>
    <w:p w14:paraId="44377032" w14:textId="77777777" w:rsidR="00D530CF" w:rsidRPr="00965245" w:rsidRDefault="00D530CF"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Honoraires</w:t>
      </w:r>
    </w:p>
    <w:p w14:paraId="1DD81917" w14:textId="77777777" w:rsidR="00D530CF" w:rsidRPr="00965245" w:rsidRDefault="00D530CF" w:rsidP="002F35FA">
      <w:pPr>
        <w:pStyle w:val="Corpsdetexte"/>
        <w:rPr>
          <w:rFonts w:ascii="Times New Roman" w:hAnsi="Times New Roman"/>
          <w:b/>
          <w:bCs/>
          <w:sz w:val="20"/>
          <w:u w:val="single"/>
        </w:rPr>
      </w:pPr>
    </w:p>
    <w:p w14:paraId="6103C969" w14:textId="257C51CB" w:rsidR="002372CE" w:rsidRDefault="00801360" w:rsidP="0086676F">
      <w:pPr>
        <w:pStyle w:val="Corpsdetexte"/>
        <w:rPr>
          <w:rFonts w:ascii="Times New Roman" w:hAnsi="Times New Roman"/>
          <w:sz w:val="20"/>
        </w:rPr>
      </w:pPr>
      <w:r w:rsidRPr="00965245">
        <w:rPr>
          <w:rFonts w:ascii="Times New Roman" w:hAnsi="Times New Roman"/>
          <w:sz w:val="20"/>
        </w:rPr>
        <w:t xml:space="preserve">Pour la mission précédemment définie au paragraphe « Nature de la mission», nos honoraires forfaitaires sont fixés à {MONTANT}.</w:t>
      </w:r>
      <w:r w:rsidR="006071B8" w:rsidRPr="00965245">
        <w:rPr>
          <w:rFonts w:ascii="Times New Roman" w:hAnsi="Times New Roman"/>
          <w:sz w:val="20"/>
        </w:rPr>
        <w:t xml:space="preserve"/>
      </w:r>
      <w:proofErr w:type="gramStart"/>
      <w:r w:rsidR="006071B8" w:rsidRPr="00965245">
        <w:rPr>
          <w:rFonts w:ascii="Times New Roman" w:hAnsi="Times New Roman"/>
          <w:sz w:val="20"/>
        </w:rPr>
        <w:t xml:space="preserve"/>
      </w:r>
      <w:r w:rsidRPr="00965245">
        <w:rPr>
          <w:rFonts w:ascii="Times New Roman" w:hAnsi="Times New Roman"/>
          <w:sz w:val="20"/>
        </w:rPr>
        <w:t xml:space="preserve"/>
      </w:r>
      <w:proofErr w:type="gramEnd"/>
      <w:r w:rsidR="006071B8" w:rsidRPr="00965245">
        <w:rPr>
          <w:rFonts w:ascii="Times New Roman" w:hAnsi="Times New Roman"/>
          <w:sz w:val="20"/>
        </w:rPr>
        <w:t xml:space="preserve"/>
      </w:r>
      <w:r w:rsidR="006071B8" w:rsidRPr="00965245">
        <w:rPr>
          <w:rFonts w:ascii="Times New Roman" w:hAnsi="Times New Roman"/>
          <w:b/>
          <w:bCs/>
          <w:sz w:val="20"/>
        </w:rPr>
        <w:t xml:space="preserve"/>
      </w:r>
      <w:r w:rsidR="00D530CF" w:rsidRPr="00965245">
        <w:rPr>
          <w:rFonts w:ascii="Times New Roman" w:hAnsi="Times New Roman"/>
          <w:b/>
          <w:bCs/>
          <w:sz w:val="20"/>
        </w:rPr>
        <w:t xml:space="preserve"/>
      </w:r>
      <w:r w:rsidR="0086676F" w:rsidRPr="00965245">
        <w:rPr>
          <w:rFonts w:ascii="Times New Roman" w:hAnsi="Times New Roman"/>
          <w:b/>
          <w:bCs/>
          <w:sz w:val="20"/>
        </w:rPr>
        <w:t xml:space="preserve"/>
      </w:r>
      <w:r w:rsidR="00D530CF" w:rsidRPr="00965245">
        <w:rPr>
          <w:rFonts w:ascii="Times New Roman" w:hAnsi="Times New Roman"/>
          <w:b/>
          <w:bCs/>
          <w:sz w:val="20"/>
        </w:rPr>
        <w:t xml:space="preserve"/>
      </w:r>
      <w:r w:rsidR="006F0888" w:rsidRPr="00965245">
        <w:rPr>
          <w:rFonts w:ascii="Times New Roman" w:hAnsi="Times New Roman"/>
          <w:b/>
          <w:bCs/>
          <w:sz w:val="20"/>
          <w:highlight w:val="yellow"/>
        </w:rPr>
        <w:t xml:space="preserve"/>
      </w:r>
      <w:r w:rsidR="00D530CF" w:rsidRPr="00965245">
        <w:rPr>
          <w:rFonts w:ascii="Times New Roman" w:hAnsi="Times New Roman"/>
          <w:b/>
          <w:bCs/>
          <w:sz w:val="20"/>
          <w:highlight w:val="yellow"/>
        </w:rPr>
        <w:t xml:space="preserve"/>
      </w:r>
      <w:r w:rsidR="00CE03C0" w:rsidRPr="00965245">
        <w:rPr>
          <w:rFonts w:ascii="Times New Roman" w:hAnsi="Times New Roman"/>
          <w:b/>
          <w:bCs/>
          <w:sz w:val="20"/>
        </w:rPr>
        <w:t xml:space="preserve"/>
      </w:r>
      <w:r w:rsidR="00110821" w:rsidRPr="00965245">
        <w:rPr>
          <w:rFonts w:ascii="Times New Roman" w:hAnsi="Times New Roman"/>
          <w:sz w:val="20"/>
        </w:rPr>
        <w:t xml:space="preserve"/>
      </w:r>
    </w:p>
    <w:p w14:paraId="48F5A22A" w14:textId="77777777" w:rsidR="004D33C7" w:rsidRDefault="004D33C7" w:rsidP="0086676F">
      <w:pPr>
        <w:pStyle w:val="Corpsdetexte"/>
        <w:rPr>
          <w:rFonts w:ascii="Times New Roman" w:hAnsi="Times New Roman"/>
          <w:sz w:val="20"/>
        </w:rPr>
      </w:pPr>
    </w:p>
    <w:p w14:paraId="48918CE6" w14:textId="77777777" w:rsidR="004D33C7" w:rsidRDefault="004D33C7" w:rsidP="0086676F">
      <w:pPr>
        <w:pStyle w:val="Corpsdetexte"/>
        <w:rPr>
          <w:rFonts w:ascii="Times New Roman" w:hAnsi="Times New Roman"/>
          <w:sz w:val="20"/>
        </w:rPr>
      </w:pPr>
    </w:p>
    <w:p w14:paraId="65A759D5" w14:textId="77777777" w:rsidR="004D33C7" w:rsidRPr="00965245" w:rsidRDefault="004D33C7" w:rsidP="0086676F">
      <w:pPr>
        <w:pStyle w:val="Corpsdetexte"/>
        <w:rPr>
          <w:rFonts w:ascii="Times New Roman" w:hAnsi="Times New Roman"/>
          <w:sz w:val="20"/>
        </w:rPr>
      </w:pPr>
    </w:p>
    <w:p w14:paraId="1DA8B302" w14:textId="34481850" w:rsidR="00CE03C0" w:rsidRPr="00965245" w:rsidRDefault="00FF5D6B" w:rsidP="00FF5D6B">
      <w:pPr>
        <w:pStyle w:val="Corpsdetexte"/>
        <w:tabs>
          <w:tab w:val="left" w:pos="3365"/>
        </w:tabs>
        <w:rPr>
          <w:rFonts w:ascii="Times New Roman" w:hAnsi="Times New Roman"/>
          <w:sz w:val="20"/>
        </w:rPr>
      </w:pPr>
      <w:r>
        <w:rPr>
          <w:rFonts w:ascii="Times New Roman" w:hAnsi="Times New Roman"/>
          <w:sz w:val="20"/>
        </w:rPr>
        <w:tab/>
      </w:r>
    </w:p>
    <w:p w14:paraId="681A5530" w14:textId="77777777" w:rsidR="004D33C7" w:rsidRDefault="004D33C7" w:rsidP="0086676F">
      <w:pPr>
        <w:pStyle w:val="Corpsdetexte"/>
        <w:rPr>
          <w:rFonts w:ascii="Times New Roman" w:hAnsi="Times New Roman"/>
          <w:sz w:val="20"/>
        </w:rPr>
      </w:pPr>
    </w:p>
    <w:p w14:paraId="07DE9E63" w14:textId="77777777" w:rsidR="004D33C7" w:rsidRDefault="004D33C7" w:rsidP="0086676F">
      <w:pPr>
        <w:pStyle w:val="Corpsdetexte"/>
        <w:rPr>
          <w:rFonts w:ascii="Times New Roman" w:hAnsi="Times New Roman"/>
          <w:sz w:val="20"/>
        </w:rPr>
      </w:pPr>
    </w:p>
    <w:p w14:paraId="72581114" w14:textId="77777777" w:rsidR="004D33C7" w:rsidRDefault="004D33C7" w:rsidP="0086676F">
      <w:pPr>
        <w:pStyle w:val="Corpsdetexte"/>
        <w:rPr>
          <w:rFonts w:ascii="Times New Roman" w:hAnsi="Times New Roman"/>
          <w:sz w:val="20"/>
        </w:rPr>
      </w:pPr>
    </w:p>
    <w:p w14:paraId="46E029B5" w14:textId="77777777" w:rsidR="004D33C7" w:rsidRDefault="004D33C7" w:rsidP="0086676F">
      <w:pPr>
        <w:pStyle w:val="Corpsdetexte"/>
        <w:rPr>
          <w:rFonts w:ascii="Times New Roman" w:hAnsi="Times New Roman"/>
          <w:sz w:val="20"/>
        </w:rPr>
      </w:pPr>
    </w:p>
    <w:p w14:paraId="2331DB67" w14:textId="77777777" w:rsidR="004D33C7" w:rsidRDefault="004D33C7" w:rsidP="0086676F">
      <w:pPr>
        <w:pStyle w:val="Corpsdetexte"/>
        <w:rPr>
          <w:rFonts w:ascii="Times New Roman" w:hAnsi="Times New Roman"/>
          <w:sz w:val="20"/>
        </w:rPr>
      </w:pPr>
    </w:p>
    <w:p w14:paraId="076BA53E" w14:textId="20ACE09E" w:rsidR="00CE03C0" w:rsidRPr="00965245" w:rsidRDefault="00CE03C0" w:rsidP="0086676F">
      <w:pPr>
        <w:pStyle w:val="Corpsdetexte"/>
        <w:rPr>
          <w:rFonts w:ascii="Times New Roman" w:hAnsi="Times New Roman"/>
          <w:sz w:val="20"/>
        </w:rPr>
      </w:pPr>
      <w:r w:rsidRPr="00965245">
        <w:rPr>
          <w:rFonts w:ascii="Times New Roman" w:hAnsi="Times New Roman"/>
          <w:sz w:val="20"/>
        </w:rPr>
        <w:t xml:space="preserve">Le paiement sera effectué au profit de </w:t>
      </w:r>
      <w:r w:rsidRPr="00965245">
        <w:rPr>
          <w:rFonts w:ascii="Times New Roman" w:hAnsi="Times New Roman"/>
          <w:sz w:val="20"/>
          <w:highlight w:val="yellow"/>
        </w:rPr>
        <w:t>Conrad Conseil via son partenaire HEXACOOP</w:t>
      </w:r>
      <w:r w:rsidRPr="00965245">
        <w:rPr>
          <w:rFonts w:ascii="Times New Roman" w:hAnsi="Times New Roman"/>
          <w:sz w:val="20"/>
        </w:rPr>
        <w:t xml:space="preserve"> selon les modalités suivantes :</w:t>
      </w:r>
    </w:p>
    <w:p w14:paraId="23272B85" w14:textId="31FCADE0" w:rsidR="004D33C7" w:rsidRPr="004D33C7" w:rsidRDefault="002372CE" w:rsidP="004D33C7">
      <w:pPr>
        <w:pStyle w:val="CorpsdeTexte0"/>
        <w:numPr>
          <w:ilvl w:val="0"/>
          <w:numId w:val="3"/>
        </w:numPr>
        <w:jc w:val="both"/>
        <w:rPr>
          <w:rFonts w:ascii="Times New Roman" w:hAnsi="Times New Roman" w:cs="Times New Roman"/>
        </w:rPr>
      </w:pPr>
      <w:proofErr w:type="gramStart"/>
      <w:r w:rsidRPr="00965245">
        <w:rPr>
          <w:rFonts w:ascii="Times New Roman" w:hAnsi="Times New Roman" w:cs="Times New Roman"/>
        </w:rPr>
        <w:t>le</w:t>
      </w:r>
      <w:proofErr w:type="gramEnd"/>
      <w:r w:rsidRPr="00965245">
        <w:rPr>
          <w:rFonts w:ascii="Times New Roman" w:hAnsi="Times New Roman" w:cs="Times New Roman"/>
        </w:rPr>
        <w:t xml:space="preserve"> solde, </w:t>
      </w:r>
      <w:r w:rsidR="00016172" w:rsidRPr="00965245">
        <w:rPr>
          <w:rFonts w:ascii="Times New Roman" w:hAnsi="Times New Roman" w:cs="Times New Roman"/>
        </w:rPr>
        <w:t>à la fin des démarches de liquidation</w:t>
      </w:r>
      <w:r w:rsidRPr="00965245">
        <w:rPr>
          <w:rFonts w:ascii="Times New Roman" w:hAnsi="Times New Roman" w:cs="Times New Roman"/>
        </w:rPr>
        <w:t>.</w:t>
      </w:r>
    </w:p>
    <w:p w14:paraId="6AAA380A" w14:textId="77777777" w:rsidR="004D33C7" w:rsidRPr="00965245" w:rsidRDefault="004D33C7" w:rsidP="004D33C7">
      <w:pPr>
        <w:pStyle w:val="CorpsdeTexte0"/>
        <w:jc w:val="both"/>
        <w:rPr>
          <w:rFonts w:ascii="Times New Roman" w:hAnsi="Times New Roman" w:cs="Times New Roman"/>
        </w:rPr>
      </w:pPr>
    </w:p>
    <w:p w14:paraId="42AC515A" w14:textId="5A4EC4FF" w:rsidR="002F35FA" w:rsidRDefault="002F35FA"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Confidentialité</w:t>
      </w:r>
    </w:p>
    <w:p w14:paraId="3BFC6EA5" w14:textId="77777777" w:rsidR="004D33C7" w:rsidRPr="00965245" w:rsidRDefault="004D33C7" w:rsidP="004D33C7">
      <w:pPr>
        <w:pStyle w:val="Corpsdetexte"/>
        <w:rPr>
          <w:rFonts w:ascii="Times New Roman" w:hAnsi="Times New Roman"/>
          <w:b/>
          <w:bCs/>
          <w:sz w:val="20"/>
          <w:u w:val="single"/>
        </w:rPr>
      </w:pPr>
    </w:p>
    <w:p w14:paraId="5F2172D3" w14:textId="77777777" w:rsidR="002F35FA" w:rsidRPr="00965245" w:rsidRDefault="002F35FA" w:rsidP="002F35FA">
      <w:pPr>
        <w:pStyle w:val="Corpsdetexte"/>
        <w:rPr>
          <w:rFonts w:ascii="Times New Roman" w:hAnsi="Times New Roman"/>
          <w:sz w:val="20"/>
        </w:rPr>
      </w:pPr>
      <w:r w:rsidRPr="00965245">
        <w:rPr>
          <w:rFonts w:ascii="Times New Roman" w:hAnsi="Times New Roman"/>
          <w:sz w:val="20"/>
        </w:rPr>
        <w:t>Tous les documents et éléments qui nous sont transmis sont traités avec la plus extrême confidentialité.</w:t>
      </w:r>
    </w:p>
    <w:p w14:paraId="213EF168" w14:textId="77777777" w:rsidR="002F35FA" w:rsidRPr="00965245" w:rsidRDefault="002F35FA" w:rsidP="002F35FA">
      <w:pPr>
        <w:pStyle w:val="Corpsdetexte"/>
        <w:rPr>
          <w:rFonts w:ascii="Times New Roman" w:hAnsi="Times New Roman"/>
          <w:sz w:val="20"/>
        </w:rPr>
      </w:pPr>
      <w:r w:rsidRPr="00965245">
        <w:rPr>
          <w:rFonts w:ascii="Times New Roman" w:hAnsi="Times New Roman"/>
          <w:sz w:val="20"/>
        </w:rPr>
        <w:t>Nous en avons pris l'engagement auprès de la CNIL (Commission Nationales de l'Informatique et des Libertés), selon les prescriptions de la loi n° 78-17 du 6 janvier 1978.</w:t>
      </w:r>
    </w:p>
    <w:p w14:paraId="06BFD3B7" w14:textId="77777777" w:rsidR="002F35FA" w:rsidRPr="00965245" w:rsidRDefault="002F35FA" w:rsidP="002F35FA">
      <w:pPr>
        <w:pStyle w:val="Corpsdetexte"/>
        <w:rPr>
          <w:rFonts w:ascii="Times New Roman" w:hAnsi="Times New Roman"/>
          <w:sz w:val="20"/>
        </w:rPr>
      </w:pPr>
      <w:r w:rsidRPr="00965245">
        <w:rPr>
          <w:rFonts w:ascii="Times New Roman" w:hAnsi="Times New Roman"/>
          <w:sz w:val="20"/>
        </w:rPr>
        <w:t>Le droit d'accès et de rectification de ces informations peut être exercé, au siège social du cabinet.</w:t>
      </w:r>
    </w:p>
    <w:p w14:paraId="0829B80D" w14:textId="77777777" w:rsidR="002F35FA" w:rsidRPr="00965245" w:rsidRDefault="002F35FA" w:rsidP="002F35FA">
      <w:pPr>
        <w:pStyle w:val="Corpsdetexte"/>
        <w:rPr>
          <w:rFonts w:ascii="Times New Roman" w:hAnsi="Times New Roman"/>
          <w:sz w:val="20"/>
        </w:rPr>
      </w:pPr>
    </w:p>
    <w:p w14:paraId="43867069" w14:textId="77777777" w:rsidR="002F35FA" w:rsidRPr="00965245" w:rsidRDefault="002F35FA" w:rsidP="002F35FA">
      <w:pPr>
        <w:pStyle w:val="Corpsdetexte"/>
        <w:rPr>
          <w:rFonts w:ascii="Times New Roman" w:hAnsi="Times New Roman"/>
          <w:sz w:val="20"/>
        </w:rPr>
      </w:pPr>
      <w:r w:rsidRPr="00965245">
        <w:rPr>
          <w:rFonts w:ascii="Times New Roman" w:hAnsi="Times New Roman"/>
          <w:sz w:val="20"/>
        </w:rPr>
        <w:t>Suivant la complexité de votre dossier, notre mission fera apparaître le besoin d’échanger des informations à votre sujet avec vos autres conseils ou partenaires financiers, qu’ils soient par exemple expert-comptable, notaire, avocat, banquier.</w:t>
      </w:r>
    </w:p>
    <w:p w14:paraId="179353FF" w14:textId="77777777" w:rsidR="002F35FA" w:rsidRPr="00965245" w:rsidRDefault="002F35FA" w:rsidP="002F35FA">
      <w:pPr>
        <w:pStyle w:val="Corpsdetexte"/>
        <w:rPr>
          <w:rFonts w:ascii="Times New Roman" w:hAnsi="Times New Roman"/>
          <w:sz w:val="20"/>
        </w:rPr>
      </w:pPr>
    </w:p>
    <w:p w14:paraId="0A0A2E0A" w14:textId="77777777" w:rsidR="002F35FA" w:rsidRPr="00965245" w:rsidRDefault="002F35FA" w:rsidP="002F35FA">
      <w:pPr>
        <w:pStyle w:val="Corpsdetexte"/>
        <w:rPr>
          <w:rFonts w:ascii="Times New Roman" w:hAnsi="Times New Roman"/>
          <w:sz w:val="20"/>
        </w:rPr>
      </w:pPr>
      <w:r w:rsidRPr="00965245">
        <w:rPr>
          <w:rFonts w:ascii="Times New Roman" w:hAnsi="Times New Roman"/>
          <w:sz w:val="20"/>
        </w:rPr>
        <w:t>Par la production de cette lettre de mission signée par vous, et notamment pour les professionnels mentionnés ci-dessus, vous nous autorisez et vous les autorisez également à échanger avec nous toutes informations à votre sujet qui seraient utiles dans le cadre de cette mission.</w:t>
      </w:r>
    </w:p>
    <w:p w14:paraId="064C92E7" w14:textId="3F617F41" w:rsidR="002F35FA" w:rsidRPr="00965245" w:rsidRDefault="002F35FA" w:rsidP="002F35FA">
      <w:pPr>
        <w:tabs>
          <w:tab w:val="left" w:pos="567"/>
          <w:tab w:val="left" w:pos="1134"/>
          <w:tab w:val="left" w:pos="1162"/>
          <w:tab w:val="left" w:pos="1191"/>
          <w:tab w:val="left" w:pos="1701"/>
          <w:tab w:val="left" w:pos="1843"/>
          <w:tab w:val="left" w:pos="2977"/>
          <w:tab w:val="left" w:pos="3828"/>
        </w:tabs>
        <w:jc w:val="both"/>
        <w:rPr>
          <w:sz w:val="20"/>
          <w:szCs w:val="20"/>
        </w:rPr>
      </w:pPr>
    </w:p>
    <w:p w14:paraId="4AC7F46D" w14:textId="46811C73" w:rsidR="002F35FA" w:rsidRPr="00965245" w:rsidRDefault="002F35FA"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Protection des données personnelles </w:t>
      </w:r>
    </w:p>
    <w:p w14:paraId="73F8D84E" w14:textId="77777777" w:rsidR="002F35FA" w:rsidRPr="00965245" w:rsidRDefault="002F35FA" w:rsidP="002F35FA">
      <w:pPr>
        <w:jc w:val="both"/>
        <w:rPr>
          <w:sz w:val="20"/>
          <w:szCs w:val="20"/>
        </w:rPr>
      </w:pPr>
    </w:p>
    <w:p w14:paraId="2C8F18F4" w14:textId="77777777" w:rsidR="002F35FA" w:rsidRPr="00965245" w:rsidRDefault="002F35FA" w:rsidP="002F35FA">
      <w:pPr>
        <w:jc w:val="both"/>
        <w:rPr>
          <w:sz w:val="20"/>
          <w:szCs w:val="20"/>
          <w:lang w:eastAsia="fr-FR"/>
        </w:rPr>
      </w:pPr>
      <w:r w:rsidRPr="00965245">
        <w:rPr>
          <w:sz w:val="20"/>
          <w:szCs w:val="20"/>
          <w:lang w:eastAsia="fr-FR"/>
        </w:rPr>
        <w:t>Dans le cadre de nos relations professionnelles, nous sommes amenés à collecter, traiter et détenir des informations vous concernant.</w:t>
      </w:r>
    </w:p>
    <w:p w14:paraId="08BD22C8" w14:textId="77777777" w:rsidR="002F35FA" w:rsidRPr="00965245" w:rsidRDefault="002F35FA" w:rsidP="002F35FA">
      <w:pPr>
        <w:jc w:val="both"/>
        <w:rPr>
          <w:sz w:val="20"/>
          <w:szCs w:val="20"/>
          <w:lang w:eastAsia="fr-FR"/>
        </w:rPr>
      </w:pPr>
    </w:p>
    <w:p w14:paraId="5AEC19D6" w14:textId="77777777" w:rsidR="002F35FA" w:rsidRPr="00965245" w:rsidRDefault="002F35FA" w:rsidP="002F35FA">
      <w:pPr>
        <w:pStyle w:val="FooterText"/>
        <w:jc w:val="both"/>
        <w:rPr>
          <w:rFonts w:ascii="Times New Roman" w:hAnsi="Times New Roman"/>
          <w:noProof w:val="0"/>
          <w:sz w:val="20"/>
          <w:lang w:val="fr-FR" w:eastAsia="fr-FR"/>
        </w:rPr>
      </w:pPr>
      <w:r w:rsidRPr="00965245">
        <w:rPr>
          <w:rFonts w:ascii="Times New Roman" w:hAnsi="Times New Roman"/>
          <w:noProof w:val="0"/>
          <w:sz w:val="20"/>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2EA81603" w14:textId="77777777" w:rsidR="002F35FA" w:rsidRPr="00965245" w:rsidRDefault="002F35FA" w:rsidP="002F35FA">
      <w:pPr>
        <w:pStyle w:val="FooterText"/>
        <w:jc w:val="both"/>
        <w:rPr>
          <w:rFonts w:ascii="Times New Roman" w:hAnsi="Times New Roman"/>
          <w:noProof w:val="0"/>
          <w:sz w:val="20"/>
          <w:lang w:val="fr-FR" w:eastAsia="fr-FR"/>
        </w:rPr>
      </w:pPr>
    </w:p>
    <w:p w14:paraId="016140D1" w14:textId="77777777" w:rsidR="002F35FA" w:rsidRPr="00965245" w:rsidRDefault="002F35FA" w:rsidP="002F35FA">
      <w:pPr>
        <w:jc w:val="both"/>
        <w:rPr>
          <w:sz w:val="20"/>
          <w:szCs w:val="20"/>
          <w:lang w:eastAsia="fr-FR"/>
        </w:rPr>
      </w:pPr>
      <w:r w:rsidRPr="00965245">
        <w:rPr>
          <w:sz w:val="20"/>
          <w:szCs w:val="20"/>
          <w:lang w:eastAsia="fr-FR"/>
        </w:rPr>
        <w:t>Concernant vos proches, nous vous remercions de les tenir informés des modalités du présent traitement de leurs données personnelles.</w:t>
      </w:r>
    </w:p>
    <w:p w14:paraId="0B004F98" w14:textId="77777777" w:rsidR="002F35FA" w:rsidRPr="00965245" w:rsidRDefault="002F35FA" w:rsidP="002F35FA">
      <w:pPr>
        <w:pStyle w:val="Default"/>
        <w:ind w:left="-284"/>
        <w:jc w:val="both"/>
        <w:rPr>
          <w:rFonts w:ascii="Times New Roman" w:hAnsi="Times New Roman" w:cs="Times New Roman"/>
          <w:color w:val="auto"/>
          <w:sz w:val="20"/>
          <w:szCs w:val="20"/>
        </w:rPr>
      </w:pPr>
    </w:p>
    <w:p w14:paraId="25FA4081" w14:textId="77777777" w:rsidR="002F35FA" w:rsidRPr="00965245" w:rsidRDefault="002F35FA" w:rsidP="002F35FA">
      <w:pPr>
        <w:widowControl w:val="0"/>
        <w:autoSpaceDE w:val="0"/>
        <w:autoSpaceDN w:val="0"/>
        <w:adjustRightInd w:val="0"/>
        <w:contextualSpacing/>
        <w:jc w:val="both"/>
        <w:rPr>
          <w:sz w:val="20"/>
          <w:szCs w:val="20"/>
          <w:lang w:eastAsia="fr-FR"/>
        </w:rPr>
      </w:pPr>
      <w:r w:rsidRPr="00965245">
        <w:rPr>
          <w:sz w:val="20"/>
          <w:szCs w:val="20"/>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0C896261" w14:textId="77777777" w:rsidR="002F35FA" w:rsidRPr="00965245" w:rsidRDefault="002F35FA" w:rsidP="002F35FA">
      <w:pPr>
        <w:widowControl w:val="0"/>
        <w:autoSpaceDE w:val="0"/>
        <w:autoSpaceDN w:val="0"/>
        <w:adjustRightInd w:val="0"/>
        <w:contextualSpacing/>
        <w:jc w:val="both"/>
        <w:rPr>
          <w:sz w:val="20"/>
          <w:szCs w:val="20"/>
          <w:lang w:eastAsia="fr-FR"/>
        </w:rPr>
      </w:pPr>
    </w:p>
    <w:p w14:paraId="64845130" w14:textId="614D9E3C" w:rsidR="002F35FA" w:rsidRPr="00965245" w:rsidRDefault="002F35FA" w:rsidP="004D33C7">
      <w:pPr>
        <w:widowControl w:val="0"/>
        <w:autoSpaceDE w:val="0"/>
        <w:autoSpaceDN w:val="0"/>
        <w:adjustRightInd w:val="0"/>
        <w:contextualSpacing/>
        <w:jc w:val="both"/>
        <w:rPr>
          <w:sz w:val="20"/>
          <w:szCs w:val="20"/>
          <w:lang w:eastAsia="fr-FR"/>
        </w:rPr>
      </w:pPr>
      <w:r w:rsidRPr="00965245">
        <w:rPr>
          <w:sz w:val="20"/>
          <w:szCs w:val="20"/>
          <w:lang w:eastAsia="fr-FR"/>
        </w:rPr>
        <w:t>Vous disposez sur ces données d’un droit d'accès, de rectification, et limitation, ainsi que d’un droit d’opposition et de portabilité conformément à la loi. Si vous souhaitez exercer ces droits, vous pouvez nous contacter en écrivant à l'adresse</w:t>
      </w:r>
      <w:r w:rsidR="000C0318" w:rsidRPr="00965245">
        <w:rPr>
          <w:sz w:val="20"/>
          <w:szCs w:val="20"/>
          <w:lang w:eastAsia="fr-FR"/>
        </w:rPr>
        <w:t xml:space="preserve"> : </w:t>
      </w:r>
      <w:hyperlink r:id="rId8" w:history="1">
        <w:r w:rsidR="000C0318" w:rsidRPr="00965245">
          <w:rPr>
            <w:rStyle w:val="Lienhypertexte"/>
            <w:sz w:val="20"/>
            <w:szCs w:val="20"/>
            <w:lang w:eastAsia="fr-FR"/>
          </w:rPr>
          <w:t>l.schmitt@conrad-conseil.fr</w:t>
        </w:r>
      </w:hyperlink>
    </w:p>
    <w:p w14:paraId="432B7BC3" w14:textId="77777777" w:rsidR="002F35FA" w:rsidRPr="00965245" w:rsidRDefault="002F35FA" w:rsidP="002F35FA">
      <w:pPr>
        <w:tabs>
          <w:tab w:val="left" w:pos="287"/>
        </w:tabs>
        <w:jc w:val="both"/>
        <w:rPr>
          <w:sz w:val="20"/>
          <w:szCs w:val="20"/>
        </w:rPr>
      </w:pPr>
    </w:p>
    <w:p w14:paraId="7637B769" w14:textId="77777777" w:rsidR="002F35FA" w:rsidRPr="00965245" w:rsidRDefault="002F35FA"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Réclamation/litige</w:t>
      </w:r>
    </w:p>
    <w:p w14:paraId="5284339A" w14:textId="77777777" w:rsidR="002F35FA" w:rsidRPr="00965245" w:rsidRDefault="002F35FA" w:rsidP="002F35FA">
      <w:pPr>
        <w:jc w:val="both"/>
        <w:rPr>
          <w:sz w:val="20"/>
          <w:szCs w:val="20"/>
        </w:rPr>
      </w:pPr>
    </w:p>
    <w:p w14:paraId="4CF063EA" w14:textId="77777777" w:rsidR="00E12404" w:rsidRPr="00965245" w:rsidRDefault="00E12404" w:rsidP="00E12404">
      <w:pPr>
        <w:tabs>
          <w:tab w:val="left" w:pos="287"/>
        </w:tabs>
        <w:jc w:val="both"/>
        <w:rPr>
          <w:sz w:val="20"/>
          <w:szCs w:val="20"/>
          <w:lang w:eastAsia="fr-FR"/>
        </w:rPr>
      </w:pPr>
      <w:r w:rsidRPr="00965245">
        <w:rPr>
          <w:sz w:val="20"/>
          <w:szCs w:val="20"/>
          <w:lang w:eastAsia="fr-FR"/>
        </w:rPr>
        <w:t>En cas de litige ou de réclamation du client, les parties contractantes s’engagent à rechercher en premier lieu un arrangement amiable.</w:t>
      </w:r>
    </w:p>
    <w:p w14:paraId="3D35EBF6" w14:textId="77777777" w:rsidR="00E12404" w:rsidRPr="00965245" w:rsidRDefault="00E12404" w:rsidP="00E12404">
      <w:pPr>
        <w:tabs>
          <w:tab w:val="left" w:pos="287"/>
        </w:tabs>
        <w:jc w:val="both"/>
        <w:rPr>
          <w:sz w:val="20"/>
          <w:szCs w:val="20"/>
          <w:lang w:eastAsia="fr-FR"/>
        </w:rPr>
      </w:pPr>
    </w:p>
    <w:p w14:paraId="58AA220B" w14:textId="70B304E9" w:rsidR="00E12404" w:rsidRDefault="00E12404" w:rsidP="00E12404">
      <w:pPr>
        <w:tabs>
          <w:tab w:val="left" w:pos="287"/>
        </w:tabs>
        <w:jc w:val="both"/>
        <w:rPr>
          <w:sz w:val="20"/>
          <w:szCs w:val="20"/>
          <w:lang w:eastAsia="fr-FR"/>
        </w:rPr>
      </w:pPr>
      <w:r w:rsidRPr="00965245">
        <w:rPr>
          <w:sz w:val="20"/>
          <w:szCs w:val="20"/>
          <w:lang w:eastAsia="fr-FR"/>
        </w:rPr>
        <w:t xml:space="preserve">Le client pourra présenter sa réclamation à l’adresse du cabinet sis à </w:t>
      </w:r>
      <w:r w:rsidR="00366FB3">
        <w:rPr>
          <w:sz w:val="22"/>
          <w:szCs w:val="22"/>
          <w:lang w:eastAsia="fr-FR"/>
        </w:rPr>
        <w:t xml:space="preserve">Mulhouse (68200), 36 rue Paul Cézanne </w:t>
      </w:r>
      <w:r w:rsidRPr="00965245">
        <w:rPr>
          <w:sz w:val="20"/>
          <w:szCs w:val="20"/>
          <w:lang w:eastAsia="fr-FR"/>
        </w:rPr>
        <w:t xml:space="preserve">ou par mail à l’adresse : </w:t>
      </w:r>
      <w:hyperlink r:id="rId9" w:history="1">
        <w:r w:rsidRPr="00965245">
          <w:rPr>
            <w:rStyle w:val="Lienhypertexte"/>
            <w:sz w:val="20"/>
            <w:szCs w:val="20"/>
            <w:lang w:eastAsia="fr-FR"/>
          </w:rPr>
          <w:t>reclamation@conrad-conseil.fr</w:t>
        </w:r>
      </w:hyperlink>
      <w:r w:rsidRPr="00965245">
        <w:rPr>
          <w:sz w:val="20"/>
          <w:szCs w:val="20"/>
          <w:lang w:eastAsia="fr-FR"/>
        </w:rPr>
        <w:t> ; nous disposerons de 10 jours pour en accuser réception, puis de 2 mois, à compter de la réception de la réclamation, pour y répondre.</w:t>
      </w:r>
    </w:p>
    <w:p w14:paraId="4744947D" w14:textId="77777777" w:rsidR="004D33C7" w:rsidRDefault="004D33C7" w:rsidP="00E12404">
      <w:pPr>
        <w:tabs>
          <w:tab w:val="left" w:pos="287"/>
        </w:tabs>
        <w:jc w:val="both"/>
        <w:rPr>
          <w:sz w:val="20"/>
          <w:szCs w:val="20"/>
          <w:lang w:eastAsia="fr-FR"/>
        </w:rPr>
      </w:pPr>
    </w:p>
    <w:p w14:paraId="2711C633" w14:textId="77777777" w:rsidR="004D33C7" w:rsidRDefault="004D33C7" w:rsidP="00E12404">
      <w:pPr>
        <w:tabs>
          <w:tab w:val="left" w:pos="287"/>
        </w:tabs>
        <w:jc w:val="both"/>
        <w:rPr>
          <w:sz w:val="20"/>
          <w:szCs w:val="20"/>
          <w:lang w:eastAsia="fr-FR"/>
        </w:rPr>
      </w:pPr>
    </w:p>
    <w:p w14:paraId="0199ECE1" w14:textId="77777777" w:rsidR="004D33C7" w:rsidRDefault="004D33C7" w:rsidP="00E12404">
      <w:pPr>
        <w:tabs>
          <w:tab w:val="left" w:pos="287"/>
        </w:tabs>
        <w:jc w:val="both"/>
        <w:rPr>
          <w:sz w:val="20"/>
          <w:szCs w:val="20"/>
          <w:lang w:eastAsia="fr-FR"/>
        </w:rPr>
      </w:pPr>
    </w:p>
    <w:p w14:paraId="5515DB3E" w14:textId="77777777" w:rsidR="004D33C7" w:rsidRDefault="004D33C7" w:rsidP="00E12404">
      <w:pPr>
        <w:tabs>
          <w:tab w:val="left" w:pos="287"/>
        </w:tabs>
        <w:jc w:val="both"/>
        <w:rPr>
          <w:sz w:val="20"/>
          <w:szCs w:val="20"/>
          <w:lang w:eastAsia="fr-FR"/>
        </w:rPr>
      </w:pPr>
    </w:p>
    <w:p w14:paraId="136540C4" w14:textId="77777777" w:rsidR="004D33C7" w:rsidRDefault="004D33C7" w:rsidP="00E12404">
      <w:pPr>
        <w:tabs>
          <w:tab w:val="left" w:pos="287"/>
        </w:tabs>
        <w:jc w:val="both"/>
        <w:rPr>
          <w:sz w:val="20"/>
          <w:szCs w:val="20"/>
          <w:lang w:eastAsia="fr-FR"/>
        </w:rPr>
      </w:pPr>
    </w:p>
    <w:p w14:paraId="74F71691" w14:textId="77777777" w:rsidR="004D33C7" w:rsidRDefault="004D33C7" w:rsidP="00E12404">
      <w:pPr>
        <w:tabs>
          <w:tab w:val="left" w:pos="287"/>
        </w:tabs>
        <w:jc w:val="both"/>
        <w:rPr>
          <w:sz w:val="20"/>
          <w:szCs w:val="20"/>
          <w:lang w:eastAsia="fr-FR"/>
        </w:rPr>
      </w:pPr>
    </w:p>
    <w:p w14:paraId="4875AF32" w14:textId="77777777" w:rsidR="004D33C7" w:rsidRDefault="004D33C7" w:rsidP="00E12404">
      <w:pPr>
        <w:tabs>
          <w:tab w:val="left" w:pos="287"/>
        </w:tabs>
        <w:jc w:val="both"/>
        <w:rPr>
          <w:sz w:val="20"/>
          <w:szCs w:val="20"/>
          <w:lang w:eastAsia="fr-FR"/>
        </w:rPr>
      </w:pPr>
    </w:p>
    <w:p w14:paraId="4B8DD464" w14:textId="77777777" w:rsidR="004D33C7" w:rsidRDefault="004D33C7" w:rsidP="00E12404">
      <w:pPr>
        <w:tabs>
          <w:tab w:val="left" w:pos="287"/>
        </w:tabs>
        <w:jc w:val="both"/>
        <w:rPr>
          <w:sz w:val="20"/>
          <w:szCs w:val="20"/>
          <w:lang w:eastAsia="fr-FR"/>
        </w:rPr>
      </w:pPr>
    </w:p>
    <w:p w14:paraId="4BF87C97" w14:textId="77777777" w:rsidR="004D33C7" w:rsidRDefault="004D33C7" w:rsidP="00E12404">
      <w:pPr>
        <w:tabs>
          <w:tab w:val="left" w:pos="287"/>
        </w:tabs>
        <w:jc w:val="both"/>
        <w:rPr>
          <w:sz w:val="20"/>
          <w:szCs w:val="20"/>
          <w:lang w:eastAsia="fr-FR"/>
        </w:rPr>
      </w:pPr>
    </w:p>
    <w:p w14:paraId="5B80ED2B" w14:textId="77777777" w:rsidR="004D33C7" w:rsidRDefault="004D33C7" w:rsidP="00E12404">
      <w:pPr>
        <w:tabs>
          <w:tab w:val="left" w:pos="287"/>
        </w:tabs>
        <w:jc w:val="both"/>
        <w:rPr>
          <w:sz w:val="20"/>
          <w:szCs w:val="20"/>
          <w:lang w:eastAsia="fr-FR"/>
        </w:rPr>
      </w:pPr>
    </w:p>
    <w:p w14:paraId="29086DF2" w14:textId="77777777" w:rsidR="004D33C7" w:rsidRPr="00965245" w:rsidRDefault="004D33C7" w:rsidP="00E12404">
      <w:pPr>
        <w:tabs>
          <w:tab w:val="left" w:pos="287"/>
        </w:tabs>
        <w:jc w:val="both"/>
        <w:rPr>
          <w:sz w:val="20"/>
          <w:szCs w:val="20"/>
          <w:lang w:eastAsia="fr-FR"/>
        </w:rPr>
      </w:pPr>
    </w:p>
    <w:p w14:paraId="11E8EC7F" w14:textId="77777777" w:rsidR="00E12404" w:rsidRPr="00965245" w:rsidRDefault="00E12404" w:rsidP="00E12404">
      <w:pPr>
        <w:tabs>
          <w:tab w:val="left" w:pos="287"/>
        </w:tabs>
        <w:jc w:val="both"/>
        <w:rPr>
          <w:sz w:val="20"/>
          <w:szCs w:val="20"/>
          <w:lang w:eastAsia="fr-FR"/>
        </w:rPr>
      </w:pPr>
    </w:p>
    <w:p w14:paraId="2FC57837" w14:textId="77777777" w:rsidR="00E12404" w:rsidRPr="00965245" w:rsidRDefault="00E12404" w:rsidP="00E12404">
      <w:pPr>
        <w:jc w:val="both"/>
        <w:rPr>
          <w:sz w:val="20"/>
          <w:szCs w:val="20"/>
          <w:lang w:eastAsia="fr-FR"/>
        </w:rPr>
      </w:pPr>
      <w:r w:rsidRPr="00965245">
        <w:rPr>
          <w:sz w:val="20"/>
          <w:szCs w:val="20"/>
          <w:lang w:eastAsia="fr-FR"/>
        </w:rPr>
        <w:t>A défaut d’arrangement amiable, les parties pourront en second lieu informer le médiateur de la consommation :</w:t>
      </w:r>
    </w:p>
    <w:p w14:paraId="45A192AC" w14:textId="77777777" w:rsidR="00E12404" w:rsidRPr="00965245" w:rsidRDefault="00E12404" w:rsidP="00E12404">
      <w:pPr>
        <w:jc w:val="both"/>
        <w:rPr>
          <w:sz w:val="20"/>
          <w:szCs w:val="20"/>
          <w:lang w:eastAsia="fr-FR"/>
        </w:rPr>
      </w:pPr>
    </w:p>
    <w:p w14:paraId="6284AF44" w14:textId="77777777" w:rsidR="00E12404" w:rsidRPr="00965245" w:rsidRDefault="00E12404" w:rsidP="00E12404">
      <w:pPr>
        <w:jc w:val="both"/>
        <w:rPr>
          <w:sz w:val="20"/>
          <w:szCs w:val="20"/>
          <w:lang w:eastAsia="fr-FR"/>
        </w:rPr>
      </w:pPr>
      <w:r w:rsidRPr="00965245">
        <w:rPr>
          <w:sz w:val="20"/>
          <w:szCs w:val="20"/>
          <w:lang w:eastAsia="fr-FR"/>
        </w:rPr>
        <w:t>- Pour l’activité CIF (médiateur public) : L’AMF – L’Autorité des Marchés Financiers, Madame Marielle COHEN-BRANCHE, 17 place de la Bourse 75082 Paris Cedex 02 (</w:t>
      </w:r>
      <w:hyperlink r:id="rId10" w:history="1">
        <w:r w:rsidRPr="00965245">
          <w:rPr>
            <w:sz w:val="20"/>
            <w:szCs w:val="20"/>
            <w:lang w:eastAsia="fr-FR"/>
          </w:rPr>
          <w:t>http://www.amf-france.org</w:t>
        </w:r>
      </w:hyperlink>
      <w:r w:rsidRPr="00965245">
        <w:rPr>
          <w:sz w:val="20"/>
          <w:szCs w:val="20"/>
          <w:lang w:eastAsia="fr-FR"/>
        </w:rPr>
        <w:t xml:space="preserve"> /le médiateur) </w:t>
      </w:r>
    </w:p>
    <w:p w14:paraId="1744BB4B" w14:textId="77777777" w:rsidR="00E12404" w:rsidRPr="00965245" w:rsidRDefault="00E12404" w:rsidP="00E12404">
      <w:pPr>
        <w:jc w:val="both"/>
        <w:rPr>
          <w:sz w:val="20"/>
          <w:szCs w:val="20"/>
          <w:lang w:eastAsia="fr-FR"/>
        </w:rPr>
      </w:pPr>
    </w:p>
    <w:p w14:paraId="42D1DBD3" w14:textId="77777777" w:rsidR="00E12404" w:rsidRPr="00965245" w:rsidRDefault="00E12404" w:rsidP="00E12404">
      <w:pPr>
        <w:jc w:val="both"/>
        <w:rPr>
          <w:sz w:val="20"/>
          <w:szCs w:val="20"/>
          <w:lang w:eastAsia="fr-FR"/>
        </w:rPr>
      </w:pPr>
      <w:r w:rsidRPr="00965245">
        <w:rPr>
          <w:sz w:val="20"/>
          <w:szCs w:val="20"/>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1" w:history="1">
        <w:r w:rsidRPr="00965245">
          <w:rPr>
            <w:sz w:val="20"/>
            <w:szCs w:val="20"/>
            <w:lang w:eastAsia="fr-FR"/>
          </w:rPr>
          <w:t>http://www.mediateur-conso.cmap.fr</w:t>
        </w:r>
      </w:hyperlink>
      <w:r w:rsidRPr="00965245">
        <w:rPr>
          <w:sz w:val="20"/>
          <w:szCs w:val="20"/>
          <w:lang w:eastAsia="fr-FR"/>
        </w:rPr>
        <w:t xml:space="preserve"> – </w:t>
      </w:r>
      <w:hyperlink r:id="rId12" w:history="1">
        <w:r w:rsidRPr="00965245">
          <w:rPr>
            <w:sz w:val="20"/>
            <w:szCs w:val="20"/>
            <w:lang w:eastAsia="fr-FR"/>
          </w:rPr>
          <w:t>consommation@cmap.fr</w:t>
        </w:r>
      </w:hyperlink>
      <w:r w:rsidRPr="00965245">
        <w:rPr>
          <w:sz w:val="20"/>
          <w:szCs w:val="20"/>
          <w:lang w:eastAsia="fr-FR"/>
        </w:rPr>
        <w:t xml:space="preserve">) </w:t>
      </w:r>
    </w:p>
    <w:p w14:paraId="07EB149C" w14:textId="77777777" w:rsidR="00E12404" w:rsidRPr="00965245" w:rsidRDefault="00E12404" w:rsidP="00E12404">
      <w:pPr>
        <w:jc w:val="both"/>
        <w:rPr>
          <w:sz w:val="20"/>
          <w:szCs w:val="20"/>
          <w:lang w:eastAsia="fr-FR"/>
        </w:rPr>
      </w:pPr>
    </w:p>
    <w:p w14:paraId="608247D0" w14:textId="77777777" w:rsidR="00E12404" w:rsidRPr="00965245" w:rsidRDefault="00E12404" w:rsidP="00E12404">
      <w:pPr>
        <w:jc w:val="both"/>
        <w:rPr>
          <w:sz w:val="20"/>
          <w:szCs w:val="20"/>
          <w:lang w:eastAsia="fr-FR"/>
        </w:rPr>
      </w:pPr>
      <w:r w:rsidRPr="00965245">
        <w:rPr>
          <w:sz w:val="20"/>
          <w:szCs w:val="20"/>
          <w:lang w:eastAsia="fr-FR"/>
        </w:rPr>
        <w:t>En cas d’échec, le litige pourra être porté devant les tribunaux compétents. </w:t>
      </w:r>
    </w:p>
    <w:p w14:paraId="0A574D6C" w14:textId="77777777" w:rsidR="009053BB" w:rsidRPr="00965245" w:rsidRDefault="009053BB" w:rsidP="002F35FA">
      <w:pPr>
        <w:jc w:val="both"/>
        <w:rPr>
          <w:sz w:val="20"/>
          <w:szCs w:val="20"/>
          <w:lang w:eastAsia="fr-FR"/>
        </w:rPr>
      </w:pPr>
    </w:p>
    <w:p w14:paraId="6156FFE0" w14:textId="3EF821F7" w:rsidR="00632AEA" w:rsidRPr="00965245" w:rsidRDefault="00632AEA" w:rsidP="002F35FA">
      <w:pPr>
        <w:jc w:val="both"/>
        <w:rPr>
          <w:sz w:val="20"/>
          <w:szCs w:val="20"/>
          <w:lang w:eastAsia="fr-FR"/>
        </w:rPr>
      </w:pPr>
    </w:p>
    <w:p w14:paraId="224B53B4" w14:textId="77777777" w:rsidR="002F35FA" w:rsidRPr="00965245" w:rsidRDefault="002F35FA" w:rsidP="002F35FA">
      <w:pPr>
        <w:pStyle w:val="Corpsdetexte"/>
        <w:numPr>
          <w:ilvl w:val="0"/>
          <w:numId w:val="1"/>
        </w:numPr>
        <w:tabs>
          <w:tab w:val="clear" w:pos="720"/>
          <w:tab w:val="num" w:pos="360"/>
        </w:tabs>
        <w:ind w:hanging="720"/>
        <w:rPr>
          <w:rFonts w:ascii="Times New Roman" w:hAnsi="Times New Roman"/>
          <w:b/>
          <w:bCs/>
          <w:sz w:val="20"/>
          <w:u w:val="single"/>
        </w:rPr>
      </w:pPr>
      <w:r w:rsidRPr="00965245">
        <w:rPr>
          <w:rFonts w:ascii="Times New Roman" w:hAnsi="Times New Roman"/>
          <w:b/>
          <w:bCs/>
          <w:sz w:val="20"/>
          <w:u w:val="single"/>
        </w:rPr>
        <w:t>Accord des parties</w:t>
      </w:r>
    </w:p>
    <w:p w14:paraId="3ED6EDF1" w14:textId="77777777" w:rsidR="002F35FA" w:rsidRPr="00965245" w:rsidRDefault="002F35FA" w:rsidP="002F35FA">
      <w:pPr>
        <w:pStyle w:val="CorpsdeTexte0"/>
        <w:jc w:val="both"/>
        <w:rPr>
          <w:rFonts w:ascii="Times New Roman" w:hAnsi="Times New Roman" w:cs="Times New Roman"/>
        </w:rPr>
      </w:pPr>
    </w:p>
    <w:p w14:paraId="56731050" w14:textId="77777777" w:rsidR="002F35FA" w:rsidRPr="00965245" w:rsidRDefault="002F35FA" w:rsidP="002F35FA">
      <w:pPr>
        <w:tabs>
          <w:tab w:val="left" w:pos="2160"/>
        </w:tabs>
        <w:ind w:right="-108"/>
        <w:jc w:val="both"/>
        <w:rPr>
          <w:sz w:val="20"/>
          <w:szCs w:val="20"/>
        </w:rPr>
      </w:pPr>
      <w:r w:rsidRPr="00965245">
        <w:rPr>
          <w:sz w:val="20"/>
          <w:szCs w:val="20"/>
        </w:rPr>
        <w:t xml:space="preserve">Nous vous serions obligés de bien vouloir nous retourner les deux exemplaires de la présente </w:t>
      </w:r>
      <w:r w:rsidRPr="00965245">
        <w:rPr>
          <w:b/>
          <w:sz w:val="20"/>
          <w:szCs w:val="20"/>
        </w:rPr>
        <w:t>revêtus d'un paraphe sur chacune des pages et de votre signature</w:t>
      </w:r>
      <w:r w:rsidRPr="00965245">
        <w:rPr>
          <w:sz w:val="20"/>
          <w:szCs w:val="20"/>
        </w:rPr>
        <w:t xml:space="preserve"> précédée de la mention manuscrite "Lu et approuvé, bon pour accord".</w:t>
      </w:r>
    </w:p>
    <w:p w14:paraId="1745BE22" w14:textId="77777777" w:rsidR="002F35FA" w:rsidRPr="00965245" w:rsidRDefault="002F35FA" w:rsidP="002F35FA">
      <w:pPr>
        <w:tabs>
          <w:tab w:val="left" w:pos="2160"/>
        </w:tabs>
        <w:ind w:right="-108"/>
        <w:jc w:val="both"/>
        <w:rPr>
          <w:sz w:val="20"/>
          <w:szCs w:val="20"/>
        </w:rPr>
      </w:pPr>
    </w:p>
    <w:p w14:paraId="699BD57F" w14:textId="71E8A767" w:rsidR="002F35FA" w:rsidRPr="00965245" w:rsidRDefault="002F35FA" w:rsidP="002F35FA">
      <w:pPr>
        <w:tabs>
          <w:tab w:val="left" w:pos="2160"/>
        </w:tabs>
        <w:ind w:right="-108"/>
        <w:jc w:val="both"/>
        <w:rPr>
          <w:sz w:val="20"/>
          <w:szCs w:val="20"/>
        </w:rPr>
      </w:pPr>
      <w:r w:rsidRPr="00965245">
        <w:rPr>
          <w:sz w:val="20"/>
          <w:szCs w:val="20"/>
        </w:rPr>
        <w:t xml:space="preserve">En vous remerciant de la confiance que vous voulez bien nous témoigner, nous vous prions d'agréer, </w:t>
      </w:r>
      <w:r w:rsidR="0047699B" w:rsidRPr="00965245">
        <w:rPr>
          <w:sz w:val="20"/>
          <w:szCs w:val="20"/>
          <w:highlight w:val="yellow"/>
        </w:rPr>
        <w:t>Madame</w:t>
      </w:r>
      <w:r w:rsidRPr="00965245">
        <w:rPr>
          <w:sz w:val="20"/>
          <w:szCs w:val="20"/>
        </w:rPr>
        <w:t>, l'expression de nos sentiments distingués et dévoués.</w:t>
      </w:r>
    </w:p>
    <w:p w14:paraId="1A5BB1FD" w14:textId="3DA47F45" w:rsidR="002F35FA" w:rsidRPr="00965245" w:rsidRDefault="002F35FA" w:rsidP="002F35FA">
      <w:pPr>
        <w:tabs>
          <w:tab w:val="left" w:pos="567"/>
          <w:tab w:val="left" w:pos="1134"/>
          <w:tab w:val="left" w:pos="1162"/>
          <w:tab w:val="left" w:pos="1191"/>
          <w:tab w:val="left" w:pos="1701"/>
          <w:tab w:val="left" w:pos="1843"/>
          <w:tab w:val="left" w:pos="2977"/>
          <w:tab w:val="left" w:pos="3828"/>
        </w:tabs>
        <w:jc w:val="both"/>
        <w:rPr>
          <w:sz w:val="20"/>
          <w:szCs w:val="20"/>
        </w:rPr>
      </w:pPr>
    </w:p>
    <w:p w14:paraId="6AB33D93" w14:textId="794E237D" w:rsidR="002F35FA" w:rsidRPr="00965245" w:rsidRDefault="002F35FA" w:rsidP="002F35FA">
      <w:pPr>
        <w:tabs>
          <w:tab w:val="left" w:pos="567"/>
          <w:tab w:val="left" w:pos="1134"/>
          <w:tab w:val="left" w:pos="1162"/>
          <w:tab w:val="left" w:pos="1191"/>
          <w:tab w:val="left" w:pos="1701"/>
          <w:tab w:val="left" w:pos="1843"/>
          <w:tab w:val="left" w:pos="2977"/>
          <w:tab w:val="left" w:pos="3828"/>
        </w:tabs>
        <w:jc w:val="both"/>
        <w:rPr>
          <w:sz w:val="20"/>
          <w:szCs w:val="20"/>
        </w:rPr>
      </w:pPr>
    </w:p>
    <w:p w14:paraId="45B4729D" w14:textId="6A5527DA" w:rsidR="002F35FA" w:rsidRPr="00965245" w:rsidRDefault="000D0BB7" w:rsidP="002F35FA">
      <w:pPr>
        <w:tabs>
          <w:tab w:val="left" w:pos="567"/>
          <w:tab w:val="left" w:pos="1134"/>
          <w:tab w:val="left" w:pos="1162"/>
          <w:tab w:val="left" w:pos="1191"/>
          <w:tab w:val="left" w:pos="1701"/>
          <w:tab w:val="left" w:pos="1843"/>
          <w:tab w:val="left" w:pos="2977"/>
          <w:tab w:val="left" w:pos="3828"/>
        </w:tabs>
        <w:jc w:val="both"/>
        <w:rPr>
          <w:sz w:val="20"/>
          <w:szCs w:val="20"/>
        </w:rPr>
      </w:pPr>
      <w:r w:rsidRPr="00965245">
        <w:rPr>
          <w:sz w:val="20"/>
          <w:szCs w:val="20"/>
          <w:highlight w:val="yellow"/>
        </w:rPr>
        <w:t xml:space="preserve">À Mulhouse, le {DATE}</w:t>
      </w:r>
      <w:r w:rsidR="00366FB3">
        <w:rPr>
          <w:sz w:val="20"/>
          <w:szCs w:val="20"/>
          <w:highlight w:val="yellow"/>
        </w:rPr>
        <w:t xml:space="preserve"/>
      </w:r>
      <w:r w:rsidRPr="00965245">
        <w:rPr>
          <w:sz w:val="20"/>
          <w:szCs w:val="20"/>
          <w:highlight w:val="yellow"/>
        </w:rPr>
        <w:t xml:space="preserve"/>
      </w:r>
      <w:r w:rsidRPr="00965245">
        <w:rPr>
          <w:sz w:val="20"/>
          <w:szCs w:val="20"/>
        </w:rPr>
        <w:t xml:space="preserve"/>
      </w:r>
    </w:p>
    <w:p w14:paraId="2F6CC390" w14:textId="77777777" w:rsidR="00D530CF" w:rsidRPr="00965245" w:rsidRDefault="00D530CF" w:rsidP="002F35FA">
      <w:pPr>
        <w:tabs>
          <w:tab w:val="left" w:pos="567"/>
          <w:tab w:val="left" w:pos="1134"/>
          <w:tab w:val="left" w:pos="1162"/>
          <w:tab w:val="left" w:pos="1191"/>
          <w:tab w:val="left" w:pos="1701"/>
          <w:tab w:val="left" w:pos="1843"/>
          <w:tab w:val="left" w:pos="2977"/>
          <w:tab w:val="left" w:pos="3828"/>
        </w:tabs>
        <w:jc w:val="both"/>
        <w:rPr>
          <w:sz w:val="20"/>
          <w:szCs w:val="20"/>
        </w:rPr>
      </w:pPr>
    </w:p>
    <w:p w14:paraId="7A9726F4" w14:textId="32A06EFD" w:rsidR="00D530CF" w:rsidRPr="00965245" w:rsidRDefault="00090C70" w:rsidP="002F35FA">
      <w:pPr>
        <w:jc w:val="both"/>
        <w:rPr>
          <w:sz w:val="20"/>
          <w:szCs w:val="20"/>
          <w:highlight w:val="yellow"/>
        </w:rPr>
      </w:pPr>
      <w:r w:rsidRPr="00965245">
        <w:rPr>
          <w:sz w:val="20"/>
          <w:szCs w:val="20"/>
          <w:highlight w:val="yellow"/>
        </w:rPr>
        <w:t xml:space="preserve">Monsieur Loïc SCHMITT                         {CLIENT_NOM}</w:t>
      </w:r>
      <w:r w:rsidR="00D530CF" w:rsidRPr="00965245">
        <w:rPr>
          <w:sz w:val="20"/>
          <w:szCs w:val="20"/>
          <w:highlight w:val="yellow"/>
        </w:rPr>
        <w:tab/>
      </w:r>
      <w:r w:rsidR="00D530CF" w:rsidRPr="00965245">
        <w:rPr>
          <w:sz w:val="20"/>
          <w:szCs w:val="20"/>
          <w:highlight w:val="yellow"/>
        </w:rPr>
        <w:tab/>
      </w:r>
      <w:r w:rsidR="00D530CF" w:rsidRPr="00965245">
        <w:rPr>
          <w:sz w:val="20"/>
          <w:szCs w:val="20"/>
          <w:highlight w:val="yellow"/>
        </w:rPr>
        <w:tab/>
      </w:r>
      <w:r w:rsidR="00D530CF" w:rsidRPr="00965245">
        <w:rPr>
          <w:sz w:val="20"/>
          <w:szCs w:val="20"/>
          <w:highlight w:val="yellow"/>
        </w:rPr>
        <w:tab/>
        <w:t xml:space="preserve"/>
      </w:r>
      <w:r w:rsidR="006F0888" w:rsidRPr="00965245">
        <w:rPr>
          <w:sz w:val="20"/>
          <w:szCs w:val="20"/>
          <w:highlight w:val="yellow"/>
        </w:rPr>
        <w:t xml:space="preserve"/>
      </w:r>
      <w:r w:rsidR="001A6CA2" w:rsidRPr="00965245">
        <w:rPr>
          <w:sz w:val="20"/>
          <w:szCs w:val="20"/>
          <w:highlight w:val="yellow"/>
        </w:rPr>
        <w:t xml:space="preserve"/>
      </w:r>
    </w:p>
    <w:p w14:paraId="0A912C95" w14:textId="346DAB54" w:rsidR="001032D3" w:rsidRPr="00965245" w:rsidRDefault="00FA7CC6" w:rsidP="002F35FA">
      <w:pPr>
        <w:jc w:val="both"/>
        <w:rPr>
          <w:i/>
          <w:sz w:val="20"/>
          <w:szCs w:val="20"/>
        </w:rPr>
      </w:pPr>
      <w:r w:rsidRPr="00965245">
        <w:rPr>
          <w:sz w:val="20"/>
          <w:szCs w:val="20"/>
          <w:highlight w:val="yellow"/>
        </w:rPr>
        <w:t>Expert</w:t>
      </w:r>
      <w:r w:rsidR="00090C70" w:rsidRPr="00965245">
        <w:rPr>
          <w:sz w:val="20"/>
          <w:szCs w:val="20"/>
          <w:highlight w:val="yellow"/>
        </w:rPr>
        <w:t xml:space="preserve"> en Gestion de Patrimoine</w:t>
      </w:r>
      <w:r w:rsidR="00D530CF" w:rsidRPr="00965245">
        <w:rPr>
          <w:sz w:val="20"/>
          <w:szCs w:val="20"/>
          <w:highlight w:val="yellow"/>
        </w:rPr>
        <w:tab/>
      </w:r>
      <w:r w:rsidR="00D530CF" w:rsidRPr="00965245">
        <w:rPr>
          <w:sz w:val="20"/>
          <w:szCs w:val="20"/>
          <w:highlight w:val="yellow"/>
        </w:rPr>
        <w:tab/>
      </w:r>
      <w:r w:rsidR="00D530CF" w:rsidRPr="00965245">
        <w:rPr>
          <w:sz w:val="20"/>
          <w:szCs w:val="20"/>
          <w:highlight w:val="yellow"/>
        </w:rPr>
        <w:tab/>
      </w:r>
      <w:r w:rsidR="00D530CF" w:rsidRPr="00965245">
        <w:rPr>
          <w:i/>
          <w:sz w:val="20"/>
          <w:szCs w:val="20"/>
          <w:highlight w:val="yellow"/>
        </w:rPr>
        <w:t>Mention manuscrite "bon pour accord"</w:t>
      </w:r>
    </w:p>
    <w:sectPr w:rsidR="001032D3" w:rsidRPr="00965245" w:rsidSect="009053BB">
      <w:headerReference w:type="default" r:id="rId13"/>
      <w:footerReference w:type="even" r:id="rId14"/>
      <w:footerReference w:type="default" r:id="rId15"/>
      <w:pgSz w:w="11906" w:h="16838" w:code="9"/>
      <w:pgMar w:top="1985" w:right="1132" w:bottom="1418" w:left="1134" w:header="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1A0E0" w14:textId="77777777" w:rsidR="0034468B" w:rsidRDefault="0034468B" w:rsidP="008C5A41">
      <w:r>
        <w:separator/>
      </w:r>
    </w:p>
  </w:endnote>
  <w:endnote w:type="continuationSeparator" w:id="0">
    <w:p w14:paraId="09C94948" w14:textId="77777777" w:rsidR="0034468B" w:rsidRDefault="0034468B" w:rsidP="008C5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02285035"/>
      <w:docPartObj>
        <w:docPartGallery w:val="Page Numbers (Bottom of Page)"/>
        <w:docPartUnique/>
      </w:docPartObj>
    </w:sdtPr>
    <w:sdtEndPr>
      <w:rPr>
        <w:rStyle w:val="Numrodepage"/>
      </w:rPr>
    </w:sdtEndPr>
    <w:sdtContent>
      <w:p w14:paraId="2B32E134" w14:textId="57F9C3AE" w:rsidR="00EB30AF" w:rsidRDefault="00EB30AF" w:rsidP="007E42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FC80981" w14:textId="77777777" w:rsidR="001A7BA9" w:rsidRDefault="001A7BA9" w:rsidP="007E42DA">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7769071" w:displacedByCustomXml="next"/>
  <w:bookmarkStart w:id="1" w:name="_Hlk526152262" w:displacedByCustomXml="next"/>
  <w:sdt>
    <w:sdtPr>
      <w:rPr>
        <w:rStyle w:val="Numrodepage"/>
      </w:rPr>
      <w:id w:val="-1291206977"/>
      <w:docPartObj>
        <w:docPartGallery w:val="Page Numbers (Bottom of Page)"/>
        <w:docPartUnique/>
      </w:docPartObj>
    </w:sdtPr>
    <w:sdtEndPr>
      <w:rPr>
        <w:rStyle w:val="Numrodepage"/>
        <w:sz w:val="16"/>
        <w:szCs w:val="16"/>
      </w:rPr>
    </w:sdtEndPr>
    <w:sdtContent>
      <w:p w14:paraId="63FA1B0D" w14:textId="187B534E" w:rsidR="00EB30AF" w:rsidRDefault="00EB30AF" w:rsidP="007E42D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bookmarkEnd w:id="0"/>
  <w:p w14:paraId="3B3453BD" w14:textId="77777777" w:rsidR="00981633" w:rsidRPr="00DF60EB" w:rsidRDefault="00981633" w:rsidP="00981633">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617D5A9E" w14:textId="2A8F30B7" w:rsidR="00981633" w:rsidRPr="00DF60EB" w:rsidRDefault="00981633" w:rsidP="00981633">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dont le siège social est situé au </w:t>
    </w:r>
    <w:r w:rsidR="00FF5D6B">
      <w:rPr>
        <w:rFonts w:eastAsiaTheme="minorEastAsia"/>
        <w:noProof/>
        <w:color w:val="000000" w:themeColor="text1"/>
        <w:sz w:val="13"/>
        <w:szCs w:val="13"/>
      </w:rPr>
      <w:t>36 rue Paul Cézanne à MULHOUSE</w:t>
    </w:r>
    <w:r w:rsidRPr="00DF60EB">
      <w:rPr>
        <w:rFonts w:eastAsiaTheme="minorEastAsia"/>
        <w:noProof/>
        <w:color w:val="000000" w:themeColor="text1"/>
        <w:sz w:val="13"/>
        <w:szCs w:val="13"/>
      </w:rPr>
      <w:t xml:space="preserve"> (68</w:t>
    </w:r>
    <w:r w:rsidR="00FF5D6B">
      <w:rPr>
        <w:rFonts w:eastAsiaTheme="minorEastAsia"/>
        <w:noProof/>
        <w:color w:val="000000" w:themeColor="text1"/>
        <w:sz w:val="13"/>
        <w:szCs w:val="13"/>
      </w:rPr>
      <w:t>20</w:t>
    </w:r>
    <w:r w:rsidRPr="00DF60EB">
      <w:rPr>
        <w:rFonts w:eastAsiaTheme="minorEastAsia"/>
        <w:noProof/>
        <w:color w:val="000000" w:themeColor="text1"/>
        <w:sz w:val="13"/>
        <w:szCs w:val="13"/>
      </w:rPr>
      <w:t>0) - CONRAD CONSEIL est immatriculé au registre unique des</w:t>
    </w:r>
  </w:p>
  <w:p w14:paraId="210A3AE3" w14:textId="77777777" w:rsidR="00981633" w:rsidRPr="00DF60EB" w:rsidRDefault="00981633" w:rsidP="00981633">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2081E7FD" w14:textId="4CED8EEE" w:rsidR="00981633" w:rsidRPr="00DF60EB" w:rsidRDefault="00083C3C" w:rsidP="00480E56">
    <w:pPr>
      <w:autoSpaceDE w:val="0"/>
      <w:autoSpaceDN w:val="0"/>
      <w:spacing w:line="288" w:lineRule="auto"/>
      <w:jc w:val="center"/>
      <w:textAlignment w:val="center"/>
      <w:rPr>
        <w:rFonts w:eastAsiaTheme="minorEastAsia"/>
        <w:noProof/>
        <w:color w:val="000000" w:themeColor="text1"/>
        <w:sz w:val="13"/>
        <w:szCs w:val="13"/>
      </w:rPr>
    </w:pPr>
    <w:r w:rsidRPr="00DF60EB">
      <w:rPr>
        <w:rFonts w:eastAsiaTheme="minorHAnsi"/>
        <w:noProof/>
        <w:sz w:val="20"/>
        <w:szCs w:val="20"/>
      </w:rPr>
      <w:drawing>
        <wp:anchor distT="0" distB="0" distL="114300" distR="114300" simplePos="0" relativeHeight="251659264" behindDoc="1" locked="0" layoutInCell="1" allowOverlap="1" wp14:anchorId="49EDE641" wp14:editId="47C6430F">
          <wp:simplePos x="0" y="0"/>
          <wp:positionH relativeFrom="page">
            <wp:posOffset>6678157</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00981633" w:rsidRPr="00DF60EB">
      <w:rPr>
        <w:rFonts w:eastAsiaTheme="minorEastAsia"/>
        <w:noProof/>
        <w:color w:val="000000" w:themeColor="text1"/>
        <w:sz w:val="13"/>
        <w:szCs w:val="13"/>
      </w:rPr>
      <w:t>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Eurométropole et permettant l’exercice de l’activité de transaction sur immeubles et fonds de commerce. Non détention de fonds, effets ou valeurs pour compte de tiers.</w:t>
    </w:r>
    <w:r w:rsidR="00480E56" w:rsidRPr="00480E56">
      <w:rPr>
        <w:rFonts w:eastAsiaTheme="minorEastAsia"/>
        <w:noProof/>
        <w:color w:val="000000" w:themeColor="text1"/>
        <w:sz w:val="13"/>
        <w:szCs w:val="13"/>
      </w:rPr>
      <w:t xml:space="preserve"> </w:t>
    </w:r>
    <w:r w:rsidR="00480E56" w:rsidRPr="002529F7">
      <w:rPr>
        <w:rFonts w:eastAsiaTheme="minorEastAsia"/>
        <w:noProof/>
        <w:color w:val="000000" w:themeColor="text1"/>
        <w:sz w:val="13"/>
        <w:szCs w:val="13"/>
      </w:rPr>
      <w:t>Garantie financière de la compagnie MMA Iard 160 rue Henri Champion 72030 LE MANS Cedex 9 : Police N°112786342/232572</w:t>
    </w:r>
  </w:p>
  <w:p w14:paraId="32ADA05D" w14:textId="1AD7E698" w:rsidR="00981633" w:rsidRPr="00DF60EB" w:rsidRDefault="00981633" w:rsidP="00981633">
    <w:pPr>
      <w:autoSpaceDE w:val="0"/>
      <w:autoSpaceDN w:val="0"/>
      <w:adjustRightInd w:val="0"/>
      <w:ind w:right="-144"/>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366FB3" w:rsidRPr="00126BE0">
        <w:rPr>
          <w:rStyle w:val="Lienhypertexte"/>
          <w:rFonts w:eastAsiaTheme="minorEastAsia"/>
          <w:noProof/>
          <w:sz w:val="13"/>
          <w:szCs w:val="13"/>
        </w:rPr>
        <w:t>www.eligi-conseil.fr</w:t>
      </w:r>
    </w:hyperlink>
  </w:p>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409C8" w14:textId="77777777" w:rsidR="0034468B" w:rsidRDefault="0034468B" w:rsidP="008C5A41">
      <w:r>
        <w:separator/>
      </w:r>
    </w:p>
  </w:footnote>
  <w:footnote w:type="continuationSeparator" w:id="0">
    <w:p w14:paraId="54B7CD10" w14:textId="77777777" w:rsidR="0034468B" w:rsidRDefault="0034468B" w:rsidP="008C5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FEDD" w14:textId="4023818B" w:rsidR="002F35FA" w:rsidRDefault="00275DFB" w:rsidP="00FD21C8">
    <w:pPr>
      <w:pStyle w:val="En-tte"/>
      <w:tabs>
        <w:tab w:val="clear" w:pos="4536"/>
        <w:tab w:val="clear" w:pos="9072"/>
        <w:tab w:val="left" w:pos="5688"/>
      </w:tabs>
      <w:jc w:val="center"/>
    </w:pPr>
    <w:r>
      <w:rPr>
        <w:noProof/>
      </w:rPr>
      <w:drawing>
        <wp:anchor distT="0" distB="0" distL="114300" distR="114300" simplePos="0" relativeHeight="251660288" behindDoc="1" locked="0" layoutInCell="1" allowOverlap="1" wp14:anchorId="3B74A89E" wp14:editId="0DE7D001">
          <wp:simplePos x="0" y="0"/>
          <wp:positionH relativeFrom="margin">
            <wp:posOffset>1788795</wp:posOffset>
          </wp:positionH>
          <wp:positionV relativeFrom="margin">
            <wp:posOffset>-941705</wp:posOffset>
          </wp:positionV>
          <wp:extent cx="2217600" cy="1350000"/>
          <wp:effectExtent l="0" t="0" r="5080" b="0"/>
          <wp:wrapNone/>
          <wp:docPr id="377458600" name="Image 1" descr="Une image contenant Graphique, graphism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8600" name="Image 1" descr="Une image contenant Graphique, graphisme, Police, conception&#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217600" cy="135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45A8F"/>
    <w:multiLevelType w:val="hybridMultilevel"/>
    <w:tmpl w:val="C5027D36"/>
    <w:lvl w:ilvl="0" w:tplc="5B1C9828">
      <w:start w:val="1"/>
      <w:numFmt w:val="decimal"/>
      <w:lvlText w:val="%1-"/>
      <w:lvlJc w:val="left"/>
      <w:pPr>
        <w:tabs>
          <w:tab w:val="num" w:pos="720"/>
        </w:tabs>
        <w:ind w:left="720" w:hanging="36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58C30A77"/>
    <w:multiLevelType w:val="hybridMultilevel"/>
    <w:tmpl w:val="EE8AD8D0"/>
    <w:lvl w:ilvl="0" w:tplc="04AC7FC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6BA0516"/>
    <w:multiLevelType w:val="hybridMultilevel"/>
    <w:tmpl w:val="946EEC4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467770474">
    <w:abstractNumId w:val="0"/>
  </w:num>
  <w:num w:numId="2" w16cid:durableId="26374133">
    <w:abstractNumId w:val="2"/>
  </w:num>
  <w:num w:numId="3" w16cid:durableId="1799226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2BBB"/>
    <w:rsid w:val="00003DD6"/>
    <w:rsid w:val="000057D0"/>
    <w:rsid w:val="00016172"/>
    <w:rsid w:val="00024E81"/>
    <w:rsid w:val="000374E4"/>
    <w:rsid w:val="00040B77"/>
    <w:rsid w:val="00041CF9"/>
    <w:rsid w:val="00060DB3"/>
    <w:rsid w:val="00062EAF"/>
    <w:rsid w:val="000671FC"/>
    <w:rsid w:val="00077F5A"/>
    <w:rsid w:val="00083C3C"/>
    <w:rsid w:val="00090C70"/>
    <w:rsid w:val="000C0318"/>
    <w:rsid w:val="000C101F"/>
    <w:rsid w:val="000C7EC3"/>
    <w:rsid w:val="000D0BB7"/>
    <w:rsid w:val="000D0F9B"/>
    <w:rsid w:val="000D66D1"/>
    <w:rsid w:val="000D773D"/>
    <w:rsid w:val="00102D81"/>
    <w:rsid w:val="001032D3"/>
    <w:rsid w:val="00110821"/>
    <w:rsid w:val="001119E3"/>
    <w:rsid w:val="00122982"/>
    <w:rsid w:val="0013169C"/>
    <w:rsid w:val="0014433C"/>
    <w:rsid w:val="00145F71"/>
    <w:rsid w:val="001523DF"/>
    <w:rsid w:val="00170D5F"/>
    <w:rsid w:val="001721F2"/>
    <w:rsid w:val="00172648"/>
    <w:rsid w:val="0017356B"/>
    <w:rsid w:val="0018468E"/>
    <w:rsid w:val="00187E42"/>
    <w:rsid w:val="00195BEB"/>
    <w:rsid w:val="001A2B75"/>
    <w:rsid w:val="001A6CA2"/>
    <w:rsid w:val="001A7225"/>
    <w:rsid w:val="001A7BA9"/>
    <w:rsid w:val="001D2E69"/>
    <w:rsid w:val="001D37D4"/>
    <w:rsid w:val="001D3DD6"/>
    <w:rsid w:val="001E0A57"/>
    <w:rsid w:val="001E18B2"/>
    <w:rsid w:val="001E3D6C"/>
    <w:rsid w:val="001E7AE9"/>
    <w:rsid w:val="00204699"/>
    <w:rsid w:val="00210AFD"/>
    <w:rsid w:val="002216EF"/>
    <w:rsid w:val="002372CE"/>
    <w:rsid w:val="00247C1B"/>
    <w:rsid w:val="002500B6"/>
    <w:rsid w:val="00252BEF"/>
    <w:rsid w:val="00261798"/>
    <w:rsid w:val="002664D1"/>
    <w:rsid w:val="00270903"/>
    <w:rsid w:val="0027095D"/>
    <w:rsid w:val="00275DFB"/>
    <w:rsid w:val="00281827"/>
    <w:rsid w:val="00294A79"/>
    <w:rsid w:val="002D4071"/>
    <w:rsid w:val="002F29D8"/>
    <w:rsid w:val="002F35FA"/>
    <w:rsid w:val="00302180"/>
    <w:rsid w:val="00304C2B"/>
    <w:rsid w:val="00307D35"/>
    <w:rsid w:val="00312EDE"/>
    <w:rsid w:val="003403DB"/>
    <w:rsid w:val="0034153F"/>
    <w:rsid w:val="0034161A"/>
    <w:rsid w:val="0034468B"/>
    <w:rsid w:val="00354EB4"/>
    <w:rsid w:val="0035678D"/>
    <w:rsid w:val="00362D65"/>
    <w:rsid w:val="00363529"/>
    <w:rsid w:val="00366FB3"/>
    <w:rsid w:val="00383C50"/>
    <w:rsid w:val="003A1D42"/>
    <w:rsid w:val="003B1348"/>
    <w:rsid w:val="003C7D65"/>
    <w:rsid w:val="003E54CB"/>
    <w:rsid w:val="003F664C"/>
    <w:rsid w:val="004026C9"/>
    <w:rsid w:val="00420EEA"/>
    <w:rsid w:val="00422875"/>
    <w:rsid w:val="00426503"/>
    <w:rsid w:val="00435675"/>
    <w:rsid w:val="00441239"/>
    <w:rsid w:val="00443895"/>
    <w:rsid w:val="00463DE0"/>
    <w:rsid w:val="0047699B"/>
    <w:rsid w:val="00480E56"/>
    <w:rsid w:val="0049682F"/>
    <w:rsid w:val="004B083A"/>
    <w:rsid w:val="004C2711"/>
    <w:rsid w:val="004D33C7"/>
    <w:rsid w:val="004D48B9"/>
    <w:rsid w:val="004E3FA7"/>
    <w:rsid w:val="0050643D"/>
    <w:rsid w:val="005129AB"/>
    <w:rsid w:val="00513D3F"/>
    <w:rsid w:val="005367F6"/>
    <w:rsid w:val="0053712F"/>
    <w:rsid w:val="00560DCE"/>
    <w:rsid w:val="00561EDB"/>
    <w:rsid w:val="00577DEE"/>
    <w:rsid w:val="005903C9"/>
    <w:rsid w:val="005A52A2"/>
    <w:rsid w:val="005E1D0C"/>
    <w:rsid w:val="005F7EEC"/>
    <w:rsid w:val="006071B8"/>
    <w:rsid w:val="0062330F"/>
    <w:rsid w:val="0062516D"/>
    <w:rsid w:val="00632318"/>
    <w:rsid w:val="00632AEA"/>
    <w:rsid w:val="00636441"/>
    <w:rsid w:val="00663190"/>
    <w:rsid w:val="006873BE"/>
    <w:rsid w:val="006943FD"/>
    <w:rsid w:val="006A7F85"/>
    <w:rsid w:val="006B4E1F"/>
    <w:rsid w:val="006B5802"/>
    <w:rsid w:val="006C6E97"/>
    <w:rsid w:val="006D7A28"/>
    <w:rsid w:val="006E59A4"/>
    <w:rsid w:val="006F0888"/>
    <w:rsid w:val="006F1268"/>
    <w:rsid w:val="0070574C"/>
    <w:rsid w:val="00705BF7"/>
    <w:rsid w:val="007119E6"/>
    <w:rsid w:val="0071614A"/>
    <w:rsid w:val="0072073E"/>
    <w:rsid w:val="00725DCC"/>
    <w:rsid w:val="00732725"/>
    <w:rsid w:val="00736231"/>
    <w:rsid w:val="0073743C"/>
    <w:rsid w:val="007441DF"/>
    <w:rsid w:val="0075594A"/>
    <w:rsid w:val="00766065"/>
    <w:rsid w:val="00775E52"/>
    <w:rsid w:val="0078105D"/>
    <w:rsid w:val="00782B5E"/>
    <w:rsid w:val="00796C08"/>
    <w:rsid w:val="007C7B50"/>
    <w:rsid w:val="007D2B83"/>
    <w:rsid w:val="007D450A"/>
    <w:rsid w:val="007D4EA2"/>
    <w:rsid w:val="007E42DA"/>
    <w:rsid w:val="007F2B85"/>
    <w:rsid w:val="00801360"/>
    <w:rsid w:val="00805A32"/>
    <w:rsid w:val="0081130B"/>
    <w:rsid w:val="008238EC"/>
    <w:rsid w:val="00852D42"/>
    <w:rsid w:val="00853BE2"/>
    <w:rsid w:val="00856EBC"/>
    <w:rsid w:val="00861553"/>
    <w:rsid w:val="00864E96"/>
    <w:rsid w:val="0086676F"/>
    <w:rsid w:val="00875E99"/>
    <w:rsid w:val="00884D0C"/>
    <w:rsid w:val="00884F2B"/>
    <w:rsid w:val="008864BD"/>
    <w:rsid w:val="00891D56"/>
    <w:rsid w:val="00896C22"/>
    <w:rsid w:val="008A6C70"/>
    <w:rsid w:val="008B40E8"/>
    <w:rsid w:val="008B6F5F"/>
    <w:rsid w:val="008C5A41"/>
    <w:rsid w:val="008E1E66"/>
    <w:rsid w:val="008E2A60"/>
    <w:rsid w:val="008E6D77"/>
    <w:rsid w:val="009053BB"/>
    <w:rsid w:val="00926D3D"/>
    <w:rsid w:val="009503D0"/>
    <w:rsid w:val="00954A64"/>
    <w:rsid w:val="00956C0F"/>
    <w:rsid w:val="00965245"/>
    <w:rsid w:val="00981633"/>
    <w:rsid w:val="00992442"/>
    <w:rsid w:val="009A0D68"/>
    <w:rsid w:val="009A34BC"/>
    <w:rsid w:val="009A460C"/>
    <w:rsid w:val="009B1720"/>
    <w:rsid w:val="009D5409"/>
    <w:rsid w:val="009E4AF6"/>
    <w:rsid w:val="009E5021"/>
    <w:rsid w:val="009F74E1"/>
    <w:rsid w:val="00A045DE"/>
    <w:rsid w:val="00A32B7B"/>
    <w:rsid w:val="00A465C3"/>
    <w:rsid w:val="00A8304A"/>
    <w:rsid w:val="00A83458"/>
    <w:rsid w:val="00A83EDF"/>
    <w:rsid w:val="00A90FE1"/>
    <w:rsid w:val="00AB7885"/>
    <w:rsid w:val="00AC5D47"/>
    <w:rsid w:val="00AE0E69"/>
    <w:rsid w:val="00AF7C70"/>
    <w:rsid w:val="00B15029"/>
    <w:rsid w:val="00B46C55"/>
    <w:rsid w:val="00B7212C"/>
    <w:rsid w:val="00BB4639"/>
    <w:rsid w:val="00BB7378"/>
    <w:rsid w:val="00BC43E4"/>
    <w:rsid w:val="00BC7DF7"/>
    <w:rsid w:val="00BE0037"/>
    <w:rsid w:val="00C02EF7"/>
    <w:rsid w:val="00C04AB7"/>
    <w:rsid w:val="00C12C57"/>
    <w:rsid w:val="00C175B9"/>
    <w:rsid w:val="00C21038"/>
    <w:rsid w:val="00C3759A"/>
    <w:rsid w:val="00C40AB5"/>
    <w:rsid w:val="00C412E1"/>
    <w:rsid w:val="00C4179B"/>
    <w:rsid w:val="00C54A6C"/>
    <w:rsid w:val="00C618E9"/>
    <w:rsid w:val="00C61F7C"/>
    <w:rsid w:val="00C70E83"/>
    <w:rsid w:val="00C7498B"/>
    <w:rsid w:val="00C84F30"/>
    <w:rsid w:val="00C87DAA"/>
    <w:rsid w:val="00C91414"/>
    <w:rsid w:val="00CD270B"/>
    <w:rsid w:val="00CD4E69"/>
    <w:rsid w:val="00CE03C0"/>
    <w:rsid w:val="00D13B67"/>
    <w:rsid w:val="00D14D68"/>
    <w:rsid w:val="00D21D99"/>
    <w:rsid w:val="00D30D05"/>
    <w:rsid w:val="00D530CF"/>
    <w:rsid w:val="00D6660B"/>
    <w:rsid w:val="00D779B3"/>
    <w:rsid w:val="00D8590C"/>
    <w:rsid w:val="00D868EC"/>
    <w:rsid w:val="00D9101B"/>
    <w:rsid w:val="00DA6DB1"/>
    <w:rsid w:val="00DC2F23"/>
    <w:rsid w:val="00DC414F"/>
    <w:rsid w:val="00DC7D04"/>
    <w:rsid w:val="00DE20A0"/>
    <w:rsid w:val="00DE3EF9"/>
    <w:rsid w:val="00E04EE9"/>
    <w:rsid w:val="00E10675"/>
    <w:rsid w:val="00E12404"/>
    <w:rsid w:val="00E153C0"/>
    <w:rsid w:val="00E17C3D"/>
    <w:rsid w:val="00E4494D"/>
    <w:rsid w:val="00E52D18"/>
    <w:rsid w:val="00E65361"/>
    <w:rsid w:val="00E65B87"/>
    <w:rsid w:val="00E67A64"/>
    <w:rsid w:val="00E863B7"/>
    <w:rsid w:val="00E93B9D"/>
    <w:rsid w:val="00EA002F"/>
    <w:rsid w:val="00EA2959"/>
    <w:rsid w:val="00EB30AF"/>
    <w:rsid w:val="00EB7EFB"/>
    <w:rsid w:val="00ED22B0"/>
    <w:rsid w:val="00EE036A"/>
    <w:rsid w:val="00EE575C"/>
    <w:rsid w:val="00F01383"/>
    <w:rsid w:val="00F0282C"/>
    <w:rsid w:val="00F122B2"/>
    <w:rsid w:val="00F17E63"/>
    <w:rsid w:val="00F22EFA"/>
    <w:rsid w:val="00F23557"/>
    <w:rsid w:val="00F4062F"/>
    <w:rsid w:val="00F645B1"/>
    <w:rsid w:val="00F66908"/>
    <w:rsid w:val="00F940D7"/>
    <w:rsid w:val="00FA0FA4"/>
    <w:rsid w:val="00FA7CC6"/>
    <w:rsid w:val="00FC2F0B"/>
    <w:rsid w:val="00FC513F"/>
    <w:rsid w:val="00FD21C8"/>
    <w:rsid w:val="00FD4EC0"/>
    <w:rsid w:val="00FF1734"/>
    <w:rsid w:val="00FF3F97"/>
    <w:rsid w:val="00FF5D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12C78"/>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paragraph" w:styleId="Titre1">
    <w:name w:val="heading 1"/>
    <w:basedOn w:val="Normal"/>
    <w:next w:val="Normal"/>
    <w:link w:val="Titre1Car"/>
    <w:qFormat/>
    <w:rsid w:val="00D530CF"/>
    <w:pPr>
      <w:keepNext/>
      <w:tabs>
        <w:tab w:val="left" w:pos="4820"/>
      </w:tabs>
      <w:outlineLvl w:val="0"/>
    </w:pPr>
    <w:rPr>
      <w:rFonts w:ascii="Arial" w:hAnsi="Arial"/>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styleId="Sansinterligne">
    <w:name w:val="No Spacing"/>
    <w:uiPriority w:val="1"/>
    <w:qFormat/>
    <w:rsid w:val="00BE0037"/>
    <w:rPr>
      <w:rFonts w:ascii="Arial" w:eastAsiaTheme="minorHAnsi" w:hAnsi="Arial" w:cstheme="majorBidi"/>
      <w:color w:val="365F91" w:themeColor="accent1" w:themeShade="BF"/>
      <w:sz w:val="26"/>
      <w:szCs w:val="26"/>
      <w:lang w:eastAsia="en-US"/>
    </w:rPr>
  </w:style>
  <w:style w:type="character" w:customStyle="1" w:styleId="Titre1Car">
    <w:name w:val="Titre 1 Car"/>
    <w:basedOn w:val="Policepardfaut"/>
    <w:link w:val="Titre1"/>
    <w:rsid w:val="00D530CF"/>
    <w:rPr>
      <w:rFonts w:ascii="Arial" w:hAnsi="Arial"/>
      <w:sz w:val="24"/>
    </w:rPr>
  </w:style>
  <w:style w:type="paragraph" w:styleId="Corpsdetexte">
    <w:name w:val="Body Text"/>
    <w:basedOn w:val="Normal"/>
    <w:link w:val="CorpsdetexteCar"/>
    <w:rsid w:val="00D530CF"/>
    <w:pPr>
      <w:jc w:val="both"/>
    </w:pPr>
    <w:rPr>
      <w:rFonts w:ascii="Arial" w:hAnsi="Arial"/>
      <w:szCs w:val="20"/>
      <w:lang w:eastAsia="fr-FR"/>
    </w:rPr>
  </w:style>
  <w:style w:type="character" w:customStyle="1" w:styleId="CorpsdetexteCar">
    <w:name w:val="Corps de texte Car"/>
    <w:basedOn w:val="Policepardfaut"/>
    <w:link w:val="Corpsdetexte"/>
    <w:rsid w:val="00D530CF"/>
    <w:rPr>
      <w:rFonts w:ascii="Arial" w:hAnsi="Arial"/>
      <w:sz w:val="24"/>
    </w:rPr>
  </w:style>
  <w:style w:type="paragraph" w:customStyle="1" w:styleId="CorpsdeTexte0">
    <w:name w:val="Corps de Texte"/>
    <w:basedOn w:val="Normal"/>
    <w:uiPriority w:val="99"/>
    <w:rsid w:val="002F35FA"/>
    <w:pPr>
      <w:widowControl w:val="0"/>
      <w:autoSpaceDE w:val="0"/>
      <w:autoSpaceDN w:val="0"/>
      <w:adjustRightInd w:val="0"/>
      <w:spacing w:before="20" w:after="20"/>
    </w:pPr>
    <w:rPr>
      <w:rFonts w:ascii="Arial" w:hAnsi="Arial" w:cs="Arial"/>
      <w:sz w:val="20"/>
      <w:szCs w:val="20"/>
      <w:lang w:eastAsia="fr-FR"/>
    </w:rPr>
  </w:style>
  <w:style w:type="paragraph" w:styleId="TM1">
    <w:name w:val="toc 1"/>
    <w:basedOn w:val="Normal"/>
    <w:next w:val="Normal"/>
    <w:autoRedefine/>
    <w:uiPriority w:val="99"/>
    <w:rsid w:val="002F35FA"/>
    <w:pPr>
      <w:widowControl w:val="0"/>
      <w:autoSpaceDE w:val="0"/>
      <w:autoSpaceDN w:val="0"/>
      <w:spacing w:before="300" w:after="40"/>
    </w:pPr>
    <w:rPr>
      <w:rFonts w:ascii="Arial" w:hAnsi="Arial" w:cs="Arial"/>
      <w:b/>
      <w:bCs/>
      <w:u w:val="single"/>
      <w:lang w:eastAsia="fr-FR"/>
    </w:rPr>
  </w:style>
  <w:style w:type="paragraph" w:customStyle="1" w:styleId="FooterText">
    <w:name w:val="FooterText"/>
    <w:basedOn w:val="Normal"/>
    <w:rsid w:val="002F35FA"/>
    <w:pPr>
      <w:spacing w:line="150" w:lineRule="atLeast"/>
    </w:pPr>
    <w:rPr>
      <w:rFonts w:ascii="Arial" w:hAnsi="Arial"/>
      <w:noProof/>
      <w:sz w:val="13"/>
      <w:szCs w:val="20"/>
      <w:lang w:val="en-GB"/>
    </w:rPr>
  </w:style>
  <w:style w:type="character" w:styleId="Mentionnonrsolue">
    <w:name w:val="Unresolved Mention"/>
    <w:basedOn w:val="Policepardfaut"/>
    <w:uiPriority w:val="99"/>
    <w:semiHidden/>
    <w:unhideWhenUsed/>
    <w:rsid w:val="000C0318"/>
    <w:rPr>
      <w:color w:val="605E5C"/>
      <w:shd w:val="clear" w:color="auto" w:fill="E1DFDD"/>
    </w:rPr>
  </w:style>
  <w:style w:type="paragraph" w:styleId="NormalWeb">
    <w:name w:val="Normal (Web)"/>
    <w:basedOn w:val="Normal"/>
    <w:uiPriority w:val="99"/>
    <w:semiHidden/>
    <w:unhideWhenUsed/>
    <w:rsid w:val="008E6D77"/>
    <w:pPr>
      <w:spacing w:before="100" w:beforeAutospacing="1" w:after="100" w:afterAutospacing="1"/>
    </w:pPr>
    <w:rPr>
      <w:lang w:eastAsia="fr-FR"/>
    </w:rPr>
  </w:style>
  <w:style w:type="character" w:styleId="Numrodepage">
    <w:name w:val="page number"/>
    <w:basedOn w:val="Policepardfaut"/>
    <w:uiPriority w:val="99"/>
    <w:semiHidden/>
    <w:unhideWhenUsed/>
    <w:rsid w:val="00EB3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510724">
      <w:bodyDiv w:val="1"/>
      <w:marLeft w:val="0"/>
      <w:marRight w:val="0"/>
      <w:marTop w:val="0"/>
      <w:marBottom w:val="0"/>
      <w:divBdr>
        <w:top w:val="none" w:sz="0" w:space="0" w:color="auto"/>
        <w:left w:val="none" w:sz="0" w:space="0" w:color="auto"/>
        <w:bottom w:val="none" w:sz="0" w:space="0" w:color="auto"/>
        <w:right w:val="none" w:sz="0" w:space="0" w:color="auto"/>
      </w:divBdr>
    </w:div>
    <w:div w:id="1585989723">
      <w:bodyDiv w:val="1"/>
      <w:marLeft w:val="0"/>
      <w:marRight w:val="0"/>
      <w:marTop w:val="0"/>
      <w:marBottom w:val="0"/>
      <w:divBdr>
        <w:top w:val="none" w:sz="0" w:space="0" w:color="auto"/>
        <w:left w:val="none" w:sz="0" w:space="0" w:color="auto"/>
        <w:bottom w:val="none" w:sz="0" w:space="0" w:color="auto"/>
        <w:right w:val="none" w:sz="0" w:space="0" w:color="auto"/>
      </w:divBdr>
      <w:divsChild>
        <w:div w:id="951669144">
          <w:marLeft w:val="0"/>
          <w:marRight w:val="0"/>
          <w:marTop w:val="0"/>
          <w:marBottom w:val="0"/>
          <w:divBdr>
            <w:top w:val="none" w:sz="0" w:space="0" w:color="auto"/>
            <w:left w:val="none" w:sz="0" w:space="0" w:color="auto"/>
            <w:bottom w:val="none" w:sz="0" w:space="0" w:color="auto"/>
            <w:right w:val="none" w:sz="0" w:space="0" w:color="auto"/>
          </w:divBdr>
          <w:divsChild>
            <w:div w:id="2111244120">
              <w:marLeft w:val="0"/>
              <w:marRight w:val="0"/>
              <w:marTop w:val="0"/>
              <w:marBottom w:val="0"/>
              <w:divBdr>
                <w:top w:val="none" w:sz="0" w:space="0" w:color="auto"/>
                <w:left w:val="none" w:sz="0" w:space="0" w:color="auto"/>
                <w:bottom w:val="none" w:sz="0" w:space="0" w:color="auto"/>
                <w:right w:val="none" w:sz="0" w:space="0" w:color="auto"/>
              </w:divBdr>
              <w:divsChild>
                <w:div w:id="13060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schmitt@conrad-conseil.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ommation@cmap.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ateur-conso.cmap.f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mf-france.org" TargetMode="External"/><Relationship Id="rId4" Type="http://schemas.openxmlformats.org/officeDocument/2006/relationships/settings" Target="settings.xml"/><Relationship Id="rId9" Type="http://schemas.openxmlformats.org/officeDocument/2006/relationships/hyperlink" Target="mailto:reclamation@conrad-conseil.fr"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928941-4FA9-4431-B240-C591BE635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857</Words>
  <Characters>4714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GroupeSecob</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Tatiana SCHMITT</cp:lastModifiedBy>
  <cp:revision>45</cp:revision>
  <cp:lastPrinted>2012-08-14T09:21:00Z</cp:lastPrinted>
  <dcterms:created xsi:type="dcterms:W3CDTF">2021-06-22T07:32:00Z</dcterms:created>
  <dcterms:modified xsi:type="dcterms:W3CDTF">2026-01-08T16:21:00Z</dcterms:modified>
</cp:coreProperties>
</file>