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FAEE2FB" w:rsidP="2FAEE2FB" w:rsidRDefault="2FAEE2FB" w14:noSpellErr="1" w14:paraId="4BCA6B1A" w14:textId="6F660795">
      <w:pPr>
        <w:jc w:val="center"/>
      </w:pPr>
      <w:r w:rsidRPr="2FAEE2FB" w:rsidR="2FAEE2FB">
        <w:rPr>
          <w:rFonts w:ascii="Times New Roman" w:hAnsi="Times New Roman" w:eastAsia="Times New Roman" w:cs="Times New Roman"/>
          <w:b w:val="1"/>
          <w:bCs w:val="1"/>
          <w:noProof w:val="0"/>
          <w:sz w:val="32"/>
          <w:szCs w:val="32"/>
          <w:u w:val="single"/>
          <w:lang w:val="en-US"/>
        </w:rPr>
        <w:t>Design Document Draft</w:t>
      </w:r>
    </w:p>
    <w:p w:rsidR="2FAEE2FB" w:rsidRDefault="2FAEE2FB" w14:paraId="22ABCEF1" w14:textId="0D0B0B75">
      <w:r w:rsidRPr="2FAEE2FB" w:rsidR="2FAEE2FB">
        <w:rPr>
          <w:rFonts w:ascii="Times New Roman" w:hAnsi="Times New Roman" w:eastAsia="Times New Roman" w:cs="Times New Roman"/>
          <w:b w:val="1"/>
          <w:bCs w:val="1"/>
          <w:noProof w:val="0"/>
          <w:sz w:val="22"/>
          <w:szCs w:val="22"/>
          <w:lang w:val="en-US"/>
        </w:rPr>
        <w:t xml:space="preserve"> </w:t>
      </w:r>
    </w:p>
    <w:p w:rsidR="2FAEE2FB" w:rsidRDefault="2FAEE2FB" w14:noSpellErr="1" w14:paraId="62901CC5" w14:textId="453AA432">
      <w:r w:rsidRPr="2FAEE2FB" w:rsidR="2FAEE2FB">
        <w:rPr>
          <w:rFonts w:ascii="Times New Roman" w:hAnsi="Times New Roman" w:eastAsia="Times New Roman" w:cs="Times New Roman"/>
          <w:b w:val="1"/>
          <w:bCs w:val="1"/>
          <w:noProof w:val="0"/>
          <w:sz w:val="22"/>
          <w:szCs w:val="22"/>
          <w:lang w:val="en-US"/>
        </w:rPr>
        <w:t>Requirements:</w:t>
      </w:r>
    </w:p>
    <w:p w:rsidR="2FAEE2FB" w:rsidRDefault="2FAEE2FB" w14:noSpellErr="1" w14:paraId="0A0D91CE" w14:textId="77766985">
      <w:r w:rsidRPr="2FAEE2FB" w:rsidR="2FAEE2FB">
        <w:rPr>
          <w:rFonts w:ascii="Times New Roman" w:hAnsi="Times New Roman" w:eastAsia="Times New Roman" w:cs="Times New Roman"/>
          <w:noProof w:val="0"/>
          <w:sz w:val="22"/>
          <w:szCs w:val="22"/>
          <w:lang w:val="en-US"/>
        </w:rPr>
        <w:t>Requirement 1 will be met by creating a front panel Boolean button for each operation of the calculator.</w:t>
      </w:r>
    </w:p>
    <w:p w:rsidR="2FAEE2FB" w:rsidRDefault="2FAEE2FB" w14:noSpellErr="1" w14:paraId="5C387F43" w14:textId="489B9631">
      <w:r w:rsidRPr="2FAEE2FB" w:rsidR="2FAEE2FB">
        <w:rPr>
          <w:rFonts w:ascii="Times New Roman" w:hAnsi="Times New Roman" w:eastAsia="Times New Roman" w:cs="Times New Roman"/>
          <w:noProof w:val="0"/>
          <w:sz w:val="22"/>
          <w:szCs w:val="22"/>
          <w:lang w:val="en-US"/>
        </w:rPr>
        <w:t>Requirement 2 will be met by having a 10-character string indicator output box. Having a larger display than 6 will allow the user to input more operators and operands, which will make the calculator easier to use for more complex calculations.</w:t>
      </w:r>
    </w:p>
    <w:p w:rsidR="2FAEE2FB" w:rsidRDefault="2FAEE2FB" w14:noSpellErr="1" w14:paraId="52CF6DF1" w14:textId="5908AD0F">
      <w:r w:rsidRPr="2FAEE2FB" w:rsidR="2FAEE2FB">
        <w:rPr>
          <w:rFonts w:ascii="Times New Roman" w:hAnsi="Times New Roman" w:eastAsia="Times New Roman" w:cs="Times New Roman"/>
          <w:noProof w:val="0"/>
          <w:sz w:val="22"/>
          <w:szCs w:val="22"/>
          <w:lang w:val="en-US"/>
        </w:rPr>
        <w:t xml:space="preserve">Requirement 3 will be met by using double precision floating point data storage for all floating-point numbers, </w:t>
      </w:r>
      <w:proofErr w:type="gramStart"/>
      <w:r w:rsidRPr="2FAEE2FB" w:rsidR="2FAEE2FB">
        <w:rPr>
          <w:rFonts w:ascii="Times New Roman" w:hAnsi="Times New Roman" w:eastAsia="Times New Roman" w:cs="Times New Roman"/>
          <w:noProof w:val="0"/>
          <w:sz w:val="22"/>
          <w:szCs w:val="22"/>
          <w:lang w:val="en-US"/>
        </w:rPr>
        <w:t>16 bit</w:t>
      </w:r>
      <w:proofErr w:type="gramEnd"/>
      <w:r w:rsidRPr="2FAEE2FB" w:rsidR="2FAEE2FB">
        <w:rPr>
          <w:rFonts w:ascii="Times New Roman" w:hAnsi="Times New Roman" w:eastAsia="Times New Roman" w:cs="Times New Roman"/>
          <w:noProof w:val="0"/>
          <w:sz w:val="22"/>
          <w:szCs w:val="22"/>
          <w:lang w:val="en-US"/>
        </w:rPr>
        <w:t xml:space="preserve"> signed integer for any integer numbers, and unsigned 8 bit integers for operators.</w:t>
      </w:r>
    </w:p>
    <w:p w:rsidR="2FAEE2FB" w:rsidRDefault="2FAEE2FB" w14:noSpellErr="1" w14:paraId="582410BD" w14:textId="14DDCE06">
      <w:r w:rsidRPr="2FAEE2FB" w:rsidR="2FAEE2FB">
        <w:rPr>
          <w:rFonts w:ascii="Times New Roman" w:hAnsi="Times New Roman" w:eastAsia="Times New Roman" w:cs="Times New Roman"/>
          <w:noProof w:val="0"/>
          <w:sz w:val="22"/>
          <w:szCs w:val="22"/>
          <w:lang w:val="en-US"/>
        </w:rPr>
        <w:t>Requirement 4 will also be met by using double precision floating point data types for floating point number storage.</w:t>
      </w:r>
    </w:p>
    <w:p w:rsidR="2FAEE2FB" w:rsidRDefault="2FAEE2FB" w14:noSpellErr="1" w14:paraId="015F0789" w14:textId="5CE9A141">
      <w:r w:rsidRPr="2FAEE2FB" w:rsidR="2FAEE2FB">
        <w:rPr>
          <w:rFonts w:ascii="Times New Roman" w:hAnsi="Times New Roman" w:eastAsia="Times New Roman" w:cs="Times New Roman"/>
          <w:noProof w:val="0"/>
          <w:sz w:val="22"/>
          <w:szCs w:val="22"/>
          <w:lang w:val="en-US"/>
        </w:rPr>
        <w:t>Requirement 5 will be met by using a single string output indicator display box (showing 10 characters from req 2)</w:t>
      </w:r>
    </w:p>
    <w:p w:rsidR="2FAEE2FB" w:rsidRDefault="2FAEE2FB" w14:noSpellErr="1" w14:paraId="170D6441" w14:textId="5091E60B">
      <w:r w:rsidRPr="2FAEE2FB" w:rsidR="2FAEE2FB">
        <w:rPr>
          <w:rFonts w:ascii="Times New Roman" w:hAnsi="Times New Roman" w:eastAsia="Times New Roman" w:cs="Times New Roman"/>
          <w:noProof w:val="0"/>
          <w:sz w:val="22"/>
          <w:szCs w:val="22"/>
          <w:lang w:val="en-US"/>
        </w:rPr>
        <w:t>Requirement 6 will be met by adding the next input as a character to the end of the current displayed output string. Any new button press will activate a case statement. If the button represents an operand, the number will be stored in a shift register so it can be shown on the display later. If it’s an operator, the operation will be performed and stored, and the operator will be stored for output on the display.</w:t>
      </w:r>
    </w:p>
    <w:p w:rsidR="2FAEE2FB" w:rsidRDefault="2FAEE2FB" w14:paraId="1C08262A" w14:textId="27BCEB5B">
      <w:r w:rsidRPr="2FAEE2FB" w:rsidR="2FAEE2FB">
        <w:rPr>
          <w:rFonts w:ascii="Times New Roman" w:hAnsi="Times New Roman" w:eastAsia="Times New Roman" w:cs="Times New Roman"/>
          <w:noProof w:val="0"/>
          <w:sz w:val="22"/>
          <w:szCs w:val="22"/>
          <w:lang w:val="en-US"/>
        </w:rPr>
        <w:t xml:space="preserve">Requirement 7 will be met by including each of those 10 </w:t>
      </w:r>
      <w:proofErr w:type="spellStart"/>
      <w:r w:rsidRPr="2FAEE2FB" w:rsidR="2FAEE2FB">
        <w:rPr>
          <w:rFonts w:ascii="Times New Roman" w:hAnsi="Times New Roman" w:eastAsia="Times New Roman" w:cs="Times New Roman"/>
          <w:noProof w:val="0"/>
          <w:sz w:val="22"/>
          <w:szCs w:val="22"/>
          <w:lang w:val="en-US"/>
        </w:rPr>
        <w:t>boolean</w:t>
      </w:r>
      <w:proofErr w:type="spellEnd"/>
      <w:r w:rsidRPr="2FAEE2FB" w:rsidR="2FAEE2FB">
        <w:rPr>
          <w:rFonts w:ascii="Times New Roman" w:hAnsi="Times New Roman" w:eastAsia="Times New Roman" w:cs="Times New Roman"/>
          <w:noProof w:val="0"/>
          <w:sz w:val="22"/>
          <w:szCs w:val="22"/>
          <w:lang w:val="en-US"/>
        </w:rPr>
        <w:t xml:space="preserve"> control buttons on the front panel.</w:t>
      </w:r>
    </w:p>
    <w:p w:rsidR="2FAEE2FB" w:rsidRDefault="2FAEE2FB" w14:paraId="656353B4" w14:textId="6FD25C32">
      <w:r w:rsidRPr="2FAEE2FB" w:rsidR="2FAEE2FB">
        <w:rPr>
          <w:rFonts w:ascii="Times New Roman" w:hAnsi="Times New Roman" w:eastAsia="Times New Roman" w:cs="Times New Roman"/>
          <w:noProof w:val="0"/>
          <w:sz w:val="22"/>
          <w:szCs w:val="22"/>
          <w:lang w:val="en-US"/>
        </w:rPr>
        <w:t xml:space="preserve">Requirements 8-11 will be met by adding their </w:t>
      </w:r>
      <w:proofErr w:type="spellStart"/>
      <w:r w:rsidRPr="2FAEE2FB" w:rsidR="2FAEE2FB">
        <w:rPr>
          <w:rFonts w:ascii="Times New Roman" w:hAnsi="Times New Roman" w:eastAsia="Times New Roman" w:cs="Times New Roman"/>
          <w:noProof w:val="0"/>
          <w:sz w:val="22"/>
          <w:szCs w:val="22"/>
          <w:lang w:val="en-US"/>
        </w:rPr>
        <w:t>boolean</w:t>
      </w:r>
      <w:proofErr w:type="spellEnd"/>
      <w:r w:rsidRPr="2FAEE2FB" w:rsidR="2FAEE2FB">
        <w:rPr>
          <w:rFonts w:ascii="Times New Roman" w:hAnsi="Times New Roman" w:eastAsia="Times New Roman" w:cs="Times New Roman"/>
          <w:noProof w:val="0"/>
          <w:sz w:val="22"/>
          <w:szCs w:val="22"/>
          <w:lang w:val="en-US"/>
        </w:rPr>
        <w:t xml:space="preserve"> control buttons labelled +, -, x, </w:t>
      </w:r>
      <w:proofErr w:type="gramStart"/>
      <w:r w:rsidRPr="2FAEE2FB" w:rsidR="2FAEE2FB">
        <w:rPr>
          <w:rFonts w:ascii="Times New Roman" w:hAnsi="Times New Roman" w:eastAsia="Times New Roman" w:cs="Times New Roman"/>
          <w:noProof w:val="0"/>
          <w:sz w:val="22"/>
          <w:szCs w:val="22"/>
          <w:lang w:val="en-US"/>
        </w:rPr>
        <w:t>÷,  respectively</w:t>
      </w:r>
      <w:proofErr w:type="gramEnd"/>
      <w:r w:rsidRPr="2FAEE2FB" w:rsidR="2FAEE2FB">
        <w:rPr>
          <w:rFonts w:ascii="Times New Roman" w:hAnsi="Times New Roman" w:eastAsia="Times New Roman" w:cs="Times New Roman"/>
          <w:noProof w:val="0"/>
          <w:sz w:val="22"/>
          <w:szCs w:val="22"/>
          <w:lang w:val="en-US"/>
        </w:rPr>
        <w:t>. These will store the operator in a shift register so it can be shown on the display and switch the appropriate case statements to perform the right operation on the current inputs. This (nonfinal) floating point answer is stored in a shift register (called “result”, for example) for the next calculation.</w:t>
      </w:r>
    </w:p>
    <w:p w:rsidR="2FAEE2FB" w:rsidRDefault="2FAEE2FB" w14:paraId="23EBFB90" w14:textId="15B634A9">
      <w:r w:rsidRPr="2FAEE2FB" w:rsidR="2FAEE2FB">
        <w:rPr>
          <w:rFonts w:ascii="Times New Roman" w:hAnsi="Times New Roman" w:eastAsia="Times New Roman" w:cs="Times New Roman"/>
          <w:noProof w:val="0"/>
          <w:sz w:val="22"/>
          <w:szCs w:val="22"/>
          <w:lang w:val="en-US"/>
        </w:rPr>
        <w:t xml:space="preserve">Requirement 12 will be met by adding a </w:t>
      </w:r>
      <w:proofErr w:type="spellStart"/>
      <w:r w:rsidRPr="2FAEE2FB" w:rsidR="2FAEE2FB">
        <w:rPr>
          <w:rFonts w:ascii="Times New Roman" w:hAnsi="Times New Roman" w:eastAsia="Times New Roman" w:cs="Times New Roman"/>
          <w:noProof w:val="0"/>
          <w:sz w:val="22"/>
          <w:szCs w:val="22"/>
          <w:lang w:val="en-US"/>
        </w:rPr>
        <w:t>boolean</w:t>
      </w:r>
      <w:proofErr w:type="spellEnd"/>
      <w:r w:rsidRPr="2FAEE2FB" w:rsidR="2FAEE2FB">
        <w:rPr>
          <w:rFonts w:ascii="Times New Roman" w:hAnsi="Times New Roman" w:eastAsia="Times New Roman" w:cs="Times New Roman"/>
          <w:noProof w:val="0"/>
          <w:sz w:val="22"/>
          <w:szCs w:val="22"/>
          <w:lang w:val="en-US"/>
        </w:rPr>
        <w:t xml:space="preserve"> button </w:t>
      </w:r>
      <w:proofErr w:type="gramStart"/>
      <w:r w:rsidRPr="2FAEE2FB" w:rsidR="2FAEE2FB">
        <w:rPr>
          <w:rFonts w:ascii="Times New Roman" w:hAnsi="Times New Roman" w:eastAsia="Times New Roman" w:cs="Times New Roman"/>
          <w:noProof w:val="0"/>
          <w:sz w:val="22"/>
          <w:szCs w:val="22"/>
          <w:lang w:val="en-US"/>
        </w:rPr>
        <w:t>labelled .</w:t>
      </w:r>
      <w:proofErr w:type="gramEnd"/>
      <w:r w:rsidRPr="2FAEE2FB" w:rsidR="2FAEE2FB">
        <w:rPr>
          <w:rFonts w:ascii="Times New Roman" w:hAnsi="Times New Roman" w:eastAsia="Times New Roman" w:cs="Times New Roman"/>
          <w:noProof w:val="0"/>
          <w:sz w:val="22"/>
          <w:szCs w:val="22"/>
          <w:lang w:val="en-US"/>
        </w:rPr>
        <w:t xml:space="preserve"> on the front panel. This will increment a shift register by 1, showing that the next entered value is meant to be divided by 10. If the shift register is 2, then divide by 100 etc. This will reset to 0 when the CLEAR, =, or another operator is pressed so the next value is not divided.</w:t>
      </w:r>
    </w:p>
    <w:p w:rsidR="2FAEE2FB" w:rsidRDefault="2FAEE2FB" w14:paraId="18B0F185" w14:textId="594E08A7">
      <w:r w:rsidRPr="2FAEE2FB" w:rsidR="2FAEE2FB">
        <w:rPr>
          <w:rFonts w:ascii="Times New Roman" w:hAnsi="Times New Roman" w:eastAsia="Times New Roman" w:cs="Times New Roman"/>
          <w:noProof w:val="0"/>
          <w:sz w:val="22"/>
          <w:szCs w:val="22"/>
          <w:lang w:val="en-US"/>
        </w:rPr>
        <w:t xml:space="preserve">Requirement 13 will be met by adding a </w:t>
      </w:r>
      <w:proofErr w:type="spellStart"/>
      <w:r w:rsidRPr="2FAEE2FB" w:rsidR="2FAEE2FB">
        <w:rPr>
          <w:rFonts w:ascii="Times New Roman" w:hAnsi="Times New Roman" w:eastAsia="Times New Roman" w:cs="Times New Roman"/>
          <w:noProof w:val="0"/>
          <w:sz w:val="22"/>
          <w:szCs w:val="22"/>
          <w:lang w:val="en-US"/>
        </w:rPr>
        <w:t>boolean</w:t>
      </w:r>
      <w:proofErr w:type="spellEnd"/>
      <w:r w:rsidRPr="2FAEE2FB" w:rsidR="2FAEE2FB">
        <w:rPr>
          <w:rFonts w:ascii="Times New Roman" w:hAnsi="Times New Roman" w:eastAsia="Times New Roman" w:cs="Times New Roman"/>
          <w:noProof w:val="0"/>
          <w:sz w:val="22"/>
          <w:szCs w:val="22"/>
          <w:lang w:val="en-US"/>
        </w:rPr>
        <w:t xml:space="preserve"> button labelled = on the front panel. This will switch a case </w:t>
      </w:r>
      <w:proofErr w:type="gramStart"/>
      <w:r w:rsidRPr="2FAEE2FB" w:rsidR="2FAEE2FB">
        <w:rPr>
          <w:rFonts w:ascii="Times New Roman" w:hAnsi="Times New Roman" w:eastAsia="Times New Roman" w:cs="Times New Roman"/>
          <w:noProof w:val="0"/>
          <w:sz w:val="22"/>
          <w:szCs w:val="22"/>
          <w:lang w:val="en-US"/>
        </w:rPr>
        <w:t>statement</w:t>
      </w:r>
      <w:proofErr w:type="gramEnd"/>
      <w:r w:rsidRPr="2FAEE2FB" w:rsidR="2FAEE2FB">
        <w:rPr>
          <w:rFonts w:ascii="Times New Roman" w:hAnsi="Times New Roman" w:eastAsia="Times New Roman" w:cs="Times New Roman"/>
          <w:noProof w:val="0"/>
          <w:sz w:val="22"/>
          <w:szCs w:val="22"/>
          <w:lang w:val="en-US"/>
        </w:rPr>
        <w:t xml:space="preserve"> so the string output display only takes 1 input, from the value in the shift register “result” and convert it from a floating point to a string.</w:t>
      </w:r>
    </w:p>
    <w:p w:rsidR="2FAEE2FB" w:rsidRDefault="2FAEE2FB" w14:paraId="7F827084" w14:textId="2AD5BF15">
      <w:r w:rsidRPr="2FAEE2FB" w:rsidR="2FAEE2FB">
        <w:rPr>
          <w:rFonts w:ascii="Times New Roman" w:hAnsi="Times New Roman" w:eastAsia="Times New Roman" w:cs="Times New Roman"/>
          <w:noProof w:val="0"/>
          <w:sz w:val="22"/>
          <w:szCs w:val="22"/>
          <w:lang w:val="en-US"/>
        </w:rPr>
        <w:t xml:space="preserve">Requirements 14 and 15 will be met by adding a </w:t>
      </w:r>
      <w:proofErr w:type="spellStart"/>
      <w:r w:rsidRPr="2FAEE2FB" w:rsidR="2FAEE2FB">
        <w:rPr>
          <w:rFonts w:ascii="Times New Roman" w:hAnsi="Times New Roman" w:eastAsia="Times New Roman" w:cs="Times New Roman"/>
          <w:noProof w:val="0"/>
          <w:sz w:val="22"/>
          <w:szCs w:val="22"/>
          <w:lang w:val="en-US"/>
        </w:rPr>
        <w:t>boolean</w:t>
      </w:r>
      <w:proofErr w:type="spellEnd"/>
      <w:r w:rsidRPr="2FAEE2FB" w:rsidR="2FAEE2FB">
        <w:rPr>
          <w:rFonts w:ascii="Times New Roman" w:hAnsi="Times New Roman" w:eastAsia="Times New Roman" w:cs="Times New Roman"/>
          <w:noProof w:val="0"/>
          <w:sz w:val="22"/>
          <w:szCs w:val="22"/>
          <w:lang w:val="en-US"/>
        </w:rPr>
        <w:t xml:space="preserve"> button labelled CLEAR on the front panel. This will set the “result” shift register to 0.00 and switch case statement so the display reads only from it (just like the = button). This will also reset every shift register to their default value when the program is first run. This would include for example the shift register used for a decimal point.</w:t>
      </w:r>
    </w:p>
    <w:p w:rsidR="2FAEE2FB" w:rsidRDefault="2FAEE2FB" w14:paraId="05A9DAB1" w14:textId="5EDFD829">
      <w:r w:rsidRPr="2FAEE2FB" w:rsidR="2FAEE2FB">
        <w:rPr>
          <w:rFonts w:ascii="Times New Roman" w:hAnsi="Times New Roman" w:eastAsia="Times New Roman" w:cs="Times New Roman"/>
          <w:noProof w:val="0"/>
          <w:sz w:val="22"/>
          <w:szCs w:val="22"/>
          <w:lang w:val="en-US"/>
        </w:rPr>
        <w:t xml:space="preserve">Requirement 16 will be met by adding a </w:t>
      </w:r>
      <w:proofErr w:type="spellStart"/>
      <w:r w:rsidRPr="2FAEE2FB" w:rsidR="2FAEE2FB">
        <w:rPr>
          <w:rFonts w:ascii="Times New Roman" w:hAnsi="Times New Roman" w:eastAsia="Times New Roman" w:cs="Times New Roman"/>
          <w:noProof w:val="0"/>
          <w:sz w:val="22"/>
          <w:szCs w:val="22"/>
          <w:lang w:val="en-US"/>
        </w:rPr>
        <w:t>boolean</w:t>
      </w:r>
      <w:proofErr w:type="spellEnd"/>
      <w:r w:rsidRPr="2FAEE2FB" w:rsidR="2FAEE2FB">
        <w:rPr>
          <w:rFonts w:ascii="Times New Roman" w:hAnsi="Times New Roman" w:eastAsia="Times New Roman" w:cs="Times New Roman"/>
          <w:noProof w:val="0"/>
          <w:sz w:val="22"/>
          <w:szCs w:val="22"/>
          <w:lang w:val="en-US"/>
        </w:rPr>
        <w:t xml:space="preserve"> button labelled DELETE on the front panel. This will delete the last entered (rightmost) character on the string display box by clearing the shift register storing the last saved operator/operand. This means the display won’t see the last thing entered.</w:t>
      </w:r>
    </w:p>
    <w:p w:rsidR="2FAEE2FB" w:rsidRDefault="2FAEE2FB" w14:paraId="1CEB4E56" w14:textId="469D6262">
      <w:r w:rsidRPr="2FAEE2FB" w:rsidR="2FAEE2FB">
        <w:rPr>
          <w:rFonts w:ascii="Times New Roman" w:hAnsi="Times New Roman" w:eastAsia="Times New Roman" w:cs="Times New Roman"/>
          <w:noProof w:val="0"/>
          <w:sz w:val="22"/>
          <w:szCs w:val="22"/>
          <w:lang w:val="en-US"/>
        </w:rPr>
        <w:t xml:space="preserve">Requirement 17 will be met by adding 6 or more </w:t>
      </w:r>
      <w:proofErr w:type="spellStart"/>
      <w:r w:rsidRPr="2FAEE2FB" w:rsidR="2FAEE2FB">
        <w:rPr>
          <w:rFonts w:ascii="Times New Roman" w:hAnsi="Times New Roman" w:eastAsia="Times New Roman" w:cs="Times New Roman"/>
          <w:noProof w:val="0"/>
          <w:sz w:val="22"/>
          <w:szCs w:val="22"/>
          <w:lang w:val="en-US"/>
        </w:rPr>
        <w:t>boolean</w:t>
      </w:r>
      <w:proofErr w:type="spellEnd"/>
      <w:r w:rsidRPr="2FAEE2FB" w:rsidR="2FAEE2FB">
        <w:rPr>
          <w:rFonts w:ascii="Times New Roman" w:hAnsi="Times New Roman" w:eastAsia="Times New Roman" w:cs="Times New Roman"/>
          <w:noProof w:val="0"/>
          <w:sz w:val="22"/>
          <w:szCs w:val="22"/>
          <w:lang w:val="en-US"/>
        </w:rPr>
        <w:t xml:space="preserve"> buttons labelled appropriately on the front panel. When pressed, these will switch a case statement to input the floating-point constant (which are constants defined in the block diagram).</w:t>
      </w:r>
    </w:p>
    <w:p w:rsidR="2FAEE2FB" w:rsidRDefault="2FAEE2FB" w14:noSpellErr="1" w14:paraId="75913165" w14:textId="5E32B6E6">
      <w:r w:rsidRPr="2FAEE2FB" w:rsidR="2FAEE2FB">
        <w:rPr>
          <w:rFonts w:ascii="Times New Roman" w:hAnsi="Times New Roman" w:eastAsia="Times New Roman" w:cs="Times New Roman"/>
          <w:noProof w:val="0"/>
          <w:sz w:val="22"/>
          <w:szCs w:val="22"/>
          <w:lang w:val="en-US"/>
        </w:rPr>
        <w:t>Requirement 18 will be met by converting the shift register “result” literally, to a string when = is pressed.</w:t>
      </w:r>
    </w:p>
    <w:p w:rsidR="2FAEE2FB" w:rsidRDefault="2FAEE2FB" w14:noSpellErr="1" w14:paraId="7222344F" w14:textId="71B00C4E">
      <w:r w:rsidRPr="2FAEE2FB" w:rsidR="2FAEE2FB">
        <w:rPr>
          <w:rFonts w:ascii="Times New Roman" w:hAnsi="Times New Roman" w:eastAsia="Times New Roman" w:cs="Times New Roman"/>
          <w:noProof w:val="0"/>
          <w:sz w:val="22"/>
          <w:szCs w:val="22"/>
          <w:lang w:val="en-US"/>
        </w:rPr>
        <w:t>Requirement 19 will be met by detecting two non – sign operators and the first has no second operator and the second has no first operator, the first operator will pass the value through and perform no actions. This allows the second operator to use the nearest left-hand number as an input.</w:t>
      </w:r>
    </w:p>
    <w:p w:rsidR="2FAEE2FB" w:rsidRDefault="2FAEE2FB" w14:noSpellErr="1" w14:paraId="426151E6" w14:textId="163E7200">
      <w:r w:rsidRPr="2FAEE2FB" w:rsidR="2FAEE2FB">
        <w:rPr>
          <w:rFonts w:ascii="Times New Roman" w:hAnsi="Times New Roman" w:eastAsia="Times New Roman" w:cs="Times New Roman"/>
          <w:noProof w:val="0"/>
          <w:sz w:val="22"/>
          <w:szCs w:val="22"/>
          <w:lang w:val="en-US"/>
        </w:rPr>
        <w:t>Requirement 20 will be met by detecting 1 operand and no other operators or operands (end of inputs) and copying the operand into the other input wire of the operator function. We can check this by using a shift register and checking if the operand is equal to one and if so to duplicate the operand or multiply by the same number.</w:t>
      </w:r>
    </w:p>
    <w:p w:rsidR="2FAEE2FB" w:rsidRDefault="2FAEE2FB" w14:noSpellErr="1" w14:paraId="7FBEEF89" w14:textId="4800FAE8">
      <w:r w:rsidRPr="2FAEE2FB" w:rsidR="2FAEE2FB">
        <w:rPr>
          <w:rFonts w:ascii="Times New Roman" w:hAnsi="Times New Roman" w:eastAsia="Times New Roman" w:cs="Times New Roman"/>
          <w:noProof w:val="0"/>
          <w:sz w:val="22"/>
          <w:szCs w:val="22"/>
          <w:lang w:val="en-US"/>
        </w:rPr>
        <w:t>Requirements 21, 22 are automatically done by LabView.</w:t>
      </w:r>
    </w:p>
    <w:p w:rsidR="2FAEE2FB" w:rsidRDefault="2FAEE2FB" w14:paraId="38050639" w14:textId="29A4A16E">
      <w:r w:rsidRPr="2FAEE2FB" w:rsidR="2FAEE2FB">
        <w:rPr>
          <w:rFonts w:ascii="Times New Roman" w:hAnsi="Times New Roman" w:eastAsia="Times New Roman" w:cs="Times New Roman"/>
          <w:noProof w:val="0"/>
          <w:sz w:val="22"/>
          <w:szCs w:val="22"/>
          <w:lang w:val="en-US"/>
        </w:rPr>
        <w:t xml:space="preserve">Requirement 23 the calculator will display </w:t>
      </w:r>
      <w:proofErr w:type="spellStart"/>
      <w:r w:rsidRPr="2FAEE2FB" w:rsidR="2FAEE2FB">
        <w:rPr>
          <w:rFonts w:ascii="Times New Roman" w:hAnsi="Times New Roman" w:eastAsia="Times New Roman" w:cs="Times New Roman"/>
          <w:noProof w:val="0"/>
          <w:sz w:val="22"/>
          <w:szCs w:val="22"/>
          <w:lang w:val="en-US"/>
        </w:rPr>
        <w:t>NaN</w:t>
      </w:r>
      <w:proofErr w:type="spellEnd"/>
      <w:r w:rsidRPr="2FAEE2FB" w:rsidR="2FAEE2FB">
        <w:rPr>
          <w:rFonts w:ascii="Times New Roman" w:hAnsi="Times New Roman" w:eastAsia="Times New Roman" w:cs="Times New Roman"/>
          <w:noProof w:val="0"/>
          <w:sz w:val="22"/>
          <w:szCs w:val="22"/>
          <w:lang w:val="en-US"/>
        </w:rPr>
        <w:t xml:space="preserve"> when dividing 0 by 0 which is automatically done by LabVIEW</w:t>
      </w:r>
    </w:p>
    <w:p w:rsidR="2FAEE2FB" w:rsidRDefault="2FAEE2FB" w14:paraId="547F4E0A" w14:textId="0898C446">
      <w:r w:rsidRPr="2FAEE2FB" w:rsidR="2FAEE2FB">
        <w:rPr>
          <w:rFonts w:ascii="Times New Roman" w:hAnsi="Times New Roman" w:eastAsia="Times New Roman" w:cs="Times New Roman"/>
          <w:noProof w:val="0"/>
          <w:sz w:val="22"/>
          <w:szCs w:val="22"/>
          <w:lang w:val="en-US"/>
        </w:rPr>
        <w:t xml:space="preserve"> </w:t>
      </w:r>
    </w:p>
    <w:p w:rsidR="2FAEE2FB" w:rsidRDefault="2FAEE2FB" w14:noSpellErr="1" w14:paraId="03DED59A" w14:textId="2DC1525F">
      <w:r w:rsidRPr="2FAEE2FB" w:rsidR="2FAEE2FB">
        <w:rPr>
          <w:rFonts w:ascii="Times New Roman" w:hAnsi="Times New Roman" w:eastAsia="Times New Roman" w:cs="Times New Roman"/>
          <w:b w:val="1"/>
          <w:bCs w:val="1"/>
          <w:noProof w:val="0"/>
          <w:sz w:val="22"/>
          <w:szCs w:val="22"/>
          <w:lang w:val="en-US"/>
        </w:rPr>
        <w:t>Overall Approach</w:t>
      </w:r>
    </w:p>
    <w:p w:rsidR="2FAEE2FB" w:rsidRDefault="2FAEE2FB" w14:noSpellErr="1" w14:paraId="5790BF7D" w14:textId="738ED8BE">
      <w:r w:rsidRPr="2FAEE2FB" w:rsidR="2FAEE2FB">
        <w:rPr>
          <w:rFonts w:ascii="Times New Roman" w:hAnsi="Times New Roman" w:eastAsia="Times New Roman" w:cs="Times New Roman"/>
          <w:noProof w:val="0"/>
          <w:sz w:val="22"/>
          <w:szCs w:val="22"/>
          <w:lang w:val="en-US"/>
        </w:rPr>
        <w:t xml:space="preserve">The calculator will include a set of labelled Boolean buttons on the front panel. When pressed, these will store the button pressed for use when the next button is pressed.  It will use shift registers to store operators and </w:t>
      </w:r>
      <w:proofErr w:type="gramStart"/>
      <w:r w:rsidRPr="2FAEE2FB" w:rsidR="2FAEE2FB">
        <w:rPr>
          <w:rFonts w:ascii="Times New Roman" w:hAnsi="Times New Roman" w:eastAsia="Times New Roman" w:cs="Times New Roman"/>
          <w:noProof w:val="0"/>
          <w:sz w:val="22"/>
          <w:szCs w:val="22"/>
          <w:lang w:val="en-US"/>
        </w:rPr>
        <w:t>floating point</w:t>
      </w:r>
      <w:proofErr w:type="gramEnd"/>
      <w:r w:rsidRPr="2FAEE2FB" w:rsidR="2FAEE2FB">
        <w:rPr>
          <w:rFonts w:ascii="Times New Roman" w:hAnsi="Times New Roman" w:eastAsia="Times New Roman" w:cs="Times New Roman"/>
          <w:noProof w:val="0"/>
          <w:sz w:val="22"/>
          <w:szCs w:val="22"/>
          <w:lang w:val="en-US"/>
        </w:rPr>
        <w:t xml:space="preserve"> result values. These will be used in the next “loop” of operations. The front panel string indicator will continuously update to display all operands and operators in the correct order for the user to see their inputs. After the = button on the front panel is pressed, the calculator will clear the display, perform all operations, and then output the result into the same string display box.</w:t>
      </w:r>
    </w:p>
    <w:p w:rsidR="2FAEE2FB" w:rsidRDefault="2FAEE2FB" w14:paraId="2149D84C" w14:textId="13C6C799">
      <w:r w:rsidRPr="2FAEE2FB" w:rsidR="2FAEE2FB">
        <w:rPr>
          <w:rFonts w:ascii="Times New Roman" w:hAnsi="Times New Roman" w:eastAsia="Times New Roman" w:cs="Times New Roman"/>
          <w:b w:val="1"/>
          <w:bCs w:val="1"/>
          <w:noProof w:val="0"/>
          <w:sz w:val="22"/>
          <w:szCs w:val="22"/>
          <w:lang w:val="en-US"/>
        </w:rPr>
        <w:t xml:space="preserve"> </w:t>
      </w:r>
    </w:p>
    <w:p w:rsidR="2FAEE2FB" w:rsidRDefault="2FAEE2FB" w14:noSpellErr="1" w14:paraId="3FCB177D" w14:textId="79D7E694">
      <w:r w:rsidRPr="2FAEE2FB" w:rsidR="2FAEE2FB">
        <w:rPr>
          <w:rFonts w:ascii="Times New Roman" w:hAnsi="Times New Roman" w:eastAsia="Times New Roman" w:cs="Times New Roman"/>
          <w:b w:val="1"/>
          <w:bCs w:val="1"/>
          <w:noProof w:val="0"/>
          <w:sz w:val="22"/>
          <w:szCs w:val="22"/>
          <w:lang w:val="en-US"/>
        </w:rPr>
        <w:t>Materials Needed:</w:t>
      </w:r>
    </w:p>
    <w:p w:rsidR="2FAEE2FB" w:rsidRDefault="2FAEE2FB" w14:noSpellErr="1" w14:paraId="5CB425B5" w14:textId="3847A322">
      <w:r w:rsidRPr="2FAEE2FB" w:rsidR="2FAEE2FB">
        <w:rPr>
          <w:rFonts w:ascii="Times New Roman" w:hAnsi="Times New Roman" w:eastAsia="Times New Roman" w:cs="Times New Roman"/>
          <w:noProof w:val="0"/>
          <w:sz w:val="22"/>
          <w:szCs w:val="22"/>
          <w:lang w:val="en-US"/>
        </w:rPr>
        <w:t>1 windows computer with LabView installed and an internet connection</w:t>
      </w:r>
    </w:p>
    <w:p w:rsidR="2FAEE2FB" w:rsidRDefault="2FAEE2FB" w14:noSpellErr="1" w14:paraId="515091EB" w14:textId="492FC00A">
      <w:r w:rsidRPr="2FAEE2FB" w:rsidR="2FAEE2FB">
        <w:rPr>
          <w:rFonts w:ascii="Times New Roman" w:hAnsi="Times New Roman" w:eastAsia="Times New Roman" w:cs="Times New Roman"/>
          <w:noProof w:val="0"/>
          <w:sz w:val="22"/>
          <w:szCs w:val="22"/>
          <w:lang w:val="en-US"/>
        </w:rPr>
        <w:t>2 students with some experience in LabView programming</w:t>
      </w:r>
    </w:p>
    <w:p w:rsidR="2FAEE2FB" w:rsidRDefault="2FAEE2FB" w14:noSpellErr="1" w14:paraId="12F68C81" w14:textId="2C9501ED">
      <w:r w:rsidRPr="2FAEE2FB" w:rsidR="2FAEE2FB">
        <w:rPr>
          <w:rFonts w:ascii="Times New Roman" w:hAnsi="Times New Roman" w:eastAsia="Times New Roman" w:cs="Times New Roman"/>
          <w:noProof w:val="0"/>
          <w:sz w:val="22"/>
          <w:szCs w:val="22"/>
          <w:lang w:val="en-US"/>
        </w:rPr>
        <w:t>At least 1 professor or TA who is capable at programming in LabView</w:t>
      </w:r>
    </w:p>
    <w:p w:rsidR="2FAEE2FB" w:rsidRDefault="2FAEE2FB" w14:paraId="155DF247" w14:textId="1E975D79">
      <w:r w:rsidRPr="2FAEE2FB" w:rsidR="2FAEE2FB">
        <w:rPr>
          <w:rFonts w:ascii="Times New Roman" w:hAnsi="Times New Roman" w:eastAsia="Times New Roman" w:cs="Times New Roman"/>
          <w:noProof w:val="0"/>
          <w:sz w:val="22"/>
          <w:szCs w:val="22"/>
          <w:lang w:val="en-US"/>
        </w:rPr>
        <w:t xml:space="preserve"> </w:t>
      </w:r>
    </w:p>
    <w:p w:rsidR="2FAEE2FB" w:rsidRDefault="2FAEE2FB" w14:noSpellErr="1" w14:paraId="2252F209" w14:textId="2EEDE005">
      <w:r w:rsidRPr="2FAEE2FB" w:rsidR="2FAEE2FB">
        <w:rPr>
          <w:rFonts w:ascii="Times New Roman" w:hAnsi="Times New Roman" w:eastAsia="Times New Roman" w:cs="Times New Roman"/>
          <w:b w:val="1"/>
          <w:bCs w:val="1"/>
          <w:noProof w:val="0"/>
          <w:sz w:val="22"/>
          <w:szCs w:val="22"/>
          <w:lang w:val="en-US"/>
        </w:rPr>
        <w:t>Schedule:</w:t>
      </w:r>
    </w:p>
    <w:p w:rsidR="2FAEE2FB" w:rsidRDefault="2FAEE2FB" w14:noSpellErr="1" w14:paraId="10F29EB6" w14:textId="2168A51B">
      <w:r w:rsidRPr="2FAEE2FB" w:rsidR="2FAEE2FB">
        <w:rPr>
          <w:rFonts w:ascii="Times New Roman" w:hAnsi="Times New Roman" w:eastAsia="Times New Roman" w:cs="Times New Roman"/>
          <w:noProof w:val="0"/>
          <w:sz w:val="22"/>
          <w:szCs w:val="22"/>
          <w:lang w:val="en-US"/>
        </w:rPr>
        <w:t xml:space="preserve">Concept Doc                           9/7/18 </w:t>
      </w:r>
    </w:p>
    <w:p w:rsidR="2FAEE2FB" w:rsidRDefault="2FAEE2FB" w14:noSpellErr="1" w14:paraId="3035C8E5" w14:textId="0C20C048">
      <w:r w:rsidRPr="2FAEE2FB" w:rsidR="2FAEE2FB">
        <w:rPr>
          <w:rFonts w:ascii="Times New Roman" w:hAnsi="Times New Roman" w:eastAsia="Times New Roman" w:cs="Times New Roman"/>
          <w:noProof w:val="0"/>
          <w:sz w:val="22"/>
          <w:szCs w:val="22"/>
          <w:lang w:val="en-US"/>
        </w:rPr>
        <w:t>Requirements Doc                9/21/18</w:t>
      </w:r>
    </w:p>
    <w:p w:rsidR="2FAEE2FB" w:rsidRDefault="2FAEE2FB" w14:noSpellErr="1" w14:paraId="5AEB699B" w14:textId="2616C15C">
      <w:r w:rsidRPr="2FAEE2FB" w:rsidR="2FAEE2FB">
        <w:rPr>
          <w:rFonts w:ascii="Times New Roman" w:hAnsi="Times New Roman" w:eastAsia="Times New Roman" w:cs="Times New Roman"/>
          <w:noProof w:val="0"/>
          <w:sz w:val="22"/>
          <w:szCs w:val="22"/>
          <w:lang w:val="en-US"/>
        </w:rPr>
        <w:t>Design Doc                         10/26/18</w:t>
      </w:r>
    </w:p>
    <w:p w:rsidR="2FAEE2FB" w:rsidRDefault="2FAEE2FB" w14:noSpellErr="1" w14:paraId="737FCE64" w14:textId="27268169">
      <w:r w:rsidRPr="2FAEE2FB" w:rsidR="2FAEE2FB">
        <w:rPr>
          <w:rFonts w:ascii="Times New Roman" w:hAnsi="Times New Roman" w:eastAsia="Times New Roman" w:cs="Times New Roman"/>
          <w:noProof w:val="0"/>
          <w:sz w:val="22"/>
          <w:szCs w:val="22"/>
          <w:lang w:val="en-US"/>
        </w:rPr>
        <w:t>GUI Design                         10/26/18</w:t>
      </w:r>
    </w:p>
    <w:p w:rsidR="2FAEE2FB" w:rsidRDefault="2FAEE2FB" w14:noSpellErr="1" w14:paraId="52075BDD" w14:textId="51CB80E3">
      <w:r w:rsidRPr="2FAEE2FB" w:rsidR="2FAEE2FB">
        <w:rPr>
          <w:rFonts w:ascii="Times New Roman" w:hAnsi="Times New Roman" w:eastAsia="Times New Roman" w:cs="Times New Roman"/>
          <w:noProof w:val="0"/>
          <w:sz w:val="22"/>
          <w:szCs w:val="22"/>
          <w:lang w:val="en-US"/>
        </w:rPr>
        <w:t>Functional Blk Diagram        11/9/18</w:t>
      </w:r>
    </w:p>
    <w:p w:rsidR="2FAEE2FB" w:rsidRDefault="2FAEE2FB" w14:noSpellErr="1" w14:paraId="714532A1" w14:textId="25BCFECC">
      <w:r w:rsidRPr="2FAEE2FB" w:rsidR="2FAEE2FB">
        <w:rPr>
          <w:rFonts w:ascii="Times New Roman" w:hAnsi="Times New Roman" w:eastAsia="Times New Roman" w:cs="Times New Roman"/>
          <w:noProof w:val="0"/>
          <w:sz w:val="22"/>
          <w:szCs w:val="22"/>
          <w:lang w:val="en-US"/>
        </w:rPr>
        <w:t xml:space="preserve">Module Design                      11/9/18   </w:t>
      </w:r>
    </w:p>
    <w:p w:rsidR="2FAEE2FB" w:rsidRDefault="2FAEE2FB" w14:noSpellErr="1" w14:paraId="37040A5A" w14:textId="0FC3847A">
      <w:r w:rsidRPr="2FAEE2FB" w:rsidR="2FAEE2FB">
        <w:rPr>
          <w:rFonts w:ascii="Times New Roman" w:hAnsi="Times New Roman" w:eastAsia="Times New Roman" w:cs="Times New Roman"/>
          <w:noProof w:val="0"/>
          <w:sz w:val="22"/>
          <w:szCs w:val="22"/>
          <w:lang w:val="en-US"/>
        </w:rPr>
        <w:t>GUI Operational                  11/16/18</w:t>
      </w:r>
    </w:p>
    <w:p w:rsidR="2FAEE2FB" w:rsidRDefault="2FAEE2FB" w14:noSpellErr="1" w14:paraId="65C7BA6E" w14:textId="732EA8B4">
      <w:r w:rsidRPr="2FAEE2FB" w:rsidR="2FAEE2FB">
        <w:rPr>
          <w:rFonts w:ascii="Times New Roman" w:hAnsi="Times New Roman" w:eastAsia="Times New Roman" w:cs="Times New Roman"/>
          <w:noProof w:val="0"/>
          <w:sz w:val="22"/>
          <w:szCs w:val="22"/>
          <w:lang w:val="en-US"/>
        </w:rPr>
        <w:t>Functional Prototype           11/16/18</w:t>
      </w:r>
    </w:p>
    <w:p w:rsidR="2FAEE2FB" w:rsidRDefault="2FAEE2FB" w14:noSpellErr="1" w14:paraId="1FCB6BD7" w14:textId="0E88D1D8">
      <w:r w:rsidRPr="2FAEE2FB" w:rsidR="2FAEE2FB">
        <w:rPr>
          <w:rFonts w:ascii="Times New Roman" w:hAnsi="Times New Roman" w:eastAsia="Times New Roman" w:cs="Times New Roman"/>
          <w:noProof w:val="0"/>
          <w:sz w:val="22"/>
          <w:szCs w:val="22"/>
          <w:lang w:val="en-US"/>
        </w:rPr>
        <w:t>Prototype Review                11/20/18</w:t>
      </w:r>
    </w:p>
    <w:p w:rsidR="2FAEE2FB" w:rsidRDefault="2FAEE2FB" w14:noSpellErr="1" w14:paraId="7D97121A" w14:textId="75D0F5C3">
      <w:r w:rsidRPr="2FAEE2FB" w:rsidR="2FAEE2FB">
        <w:rPr>
          <w:rFonts w:ascii="Times New Roman" w:hAnsi="Times New Roman" w:eastAsia="Times New Roman" w:cs="Times New Roman"/>
          <w:noProof w:val="0"/>
          <w:sz w:val="22"/>
          <w:szCs w:val="22"/>
          <w:lang w:val="en-US"/>
        </w:rPr>
        <w:t>Test Plan                              11/23/18</w:t>
      </w:r>
    </w:p>
    <w:p w:rsidR="2FAEE2FB" w:rsidRDefault="2FAEE2FB" w14:noSpellErr="1" w14:paraId="7B2D4C7B" w14:textId="2F98F70D">
      <w:r w:rsidRPr="2FAEE2FB" w:rsidR="2FAEE2FB">
        <w:rPr>
          <w:rFonts w:ascii="Times New Roman" w:hAnsi="Times New Roman" w:eastAsia="Times New Roman" w:cs="Times New Roman"/>
          <w:noProof w:val="0"/>
          <w:sz w:val="22"/>
          <w:szCs w:val="22"/>
          <w:lang w:val="en-US"/>
        </w:rPr>
        <w:t>Test Results                          11/30/18</w:t>
      </w:r>
    </w:p>
    <w:p w:rsidR="2FAEE2FB" w:rsidRDefault="2FAEE2FB" w14:noSpellErr="1" w14:paraId="50DCBD18" w14:textId="4313C6E6">
      <w:r w:rsidRPr="2FAEE2FB" w:rsidR="2FAEE2FB">
        <w:rPr>
          <w:rFonts w:ascii="Times New Roman" w:hAnsi="Times New Roman" w:eastAsia="Times New Roman" w:cs="Times New Roman"/>
          <w:noProof w:val="0"/>
          <w:sz w:val="22"/>
          <w:szCs w:val="22"/>
          <w:lang w:val="en-US"/>
        </w:rPr>
        <w:t>Implementation Log              12/4/18</w:t>
      </w:r>
    </w:p>
    <w:p w:rsidR="2FAEE2FB" w:rsidRDefault="2FAEE2FB" w14:noSpellErr="1" w14:paraId="6EF48F6D" w14:textId="278534C7">
      <w:r w:rsidRPr="2FAEE2FB" w:rsidR="2FAEE2FB">
        <w:rPr>
          <w:rFonts w:ascii="Times New Roman" w:hAnsi="Times New Roman" w:eastAsia="Times New Roman" w:cs="Times New Roman"/>
          <w:noProof w:val="0"/>
          <w:sz w:val="22"/>
          <w:szCs w:val="22"/>
          <w:lang w:val="en-US"/>
        </w:rPr>
        <w:t>Final Project Due                   12/7/18</w:t>
      </w:r>
    </w:p>
    <w:p w:rsidR="2FAEE2FB" w:rsidRDefault="2FAEE2FB" w14:paraId="48F76275" w14:textId="44E9BCBC">
      <w:r w:rsidRPr="2FAEE2FB" w:rsidR="2FAEE2FB">
        <w:rPr>
          <w:rFonts w:ascii="Times New Roman" w:hAnsi="Times New Roman" w:eastAsia="Times New Roman" w:cs="Times New Roman"/>
          <w:noProof w:val="0"/>
          <w:sz w:val="22"/>
          <w:szCs w:val="22"/>
          <w:lang w:val="en-US"/>
        </w:rPr>
        <w:t xml:space="preserve"> </w:t>
      </w:r>
    </w:p>
    <w:p w:rsidR="2FAEE2FB" w:rsidRDefault="2FAEE2FB" w14:paraId="74EF394D" w14:textId="159D4A33">
      <w:r w:rsidRPr="2FAEE2FB" w:rsidR="2FAEE2FB">
        <w:rPr>
          <w:rFonts w:ascii="Times New Roman" w:hAnsi="Times New Roman" w:eastAsia="Times New Roman" w:cs="Times New Roman"/>
          <w:b w:val="1"/>
          <w:bCs w:val="1"/>
          <w:noProof w:val="0"/>
          <w:sz w:val="22"/>
          <w:szCs w:val="22"/>
          <w:lang w:val="en-US"/>
        </w:rPr>
        <w:t>Areas of Risk and "Plan-B" if needed:</w:t>
      </w:r>
    </w:p>
    <w:p w:rsidR="2FAEE2FB" w:rsidRDefault="2FAEE2FB" w14:paraId="3EB66B5F" w14:textId="30ACB43E">
      <w:r w:rsidRPr="2FAEE2FB" w:rsidR="2FAEE2FB">
        <w:rPr>
          <w:rFonts w:ascii="Times New Roman" w:hAnsi="Times New Roman" w:eastAsia="Times New Roman" w:cs="Times New Roman"/>
          <w:noProof w:val="0"/>
          <w:sz w:val="22"/>
          <w:szCs w:val="22"/>
          <w:lang w:val="en-US"/>
        </w:rPr>
        <w:t xml:space="preserve"> </w:t>
      </w:r>
    </w:p>
    <w:p w:rsidR="2FAEE2FB" w:rsidRDefault="2FAEE2FB" w14:paraId="1BCD6E08" w14:textId="15DAF6FC">
      <w:r w:rsidRPr="2FAEE2FB" w:rsidR="2FAEE2FB">
        <w:rPr>
          <w:rFonts w:ascii="Times New Roman" w:hAnsi="Times New Roman" w:eastAsia="Times New Roman" w:cs="Times New Roman"/>
          <w:noProof w:val="0"/>
          <w:sz w:val="22"/>
          <w:szCs w:val="22"/>
          <w:lang w:val="en-US"/>
        </w:rPr>
        <w:t>I see no obvious health and safety concerns for an entirely software-based project. As a result, no plan-Bs have been decided.</w:t>
      </w:r>
    </w:p>
    <w:p w:rsidR="2FAEE2FB" w:rsidRDefault="2FAEE2FB" w14:paraId="4D9C06D6" w14:textId="7C81EEF6">
      <w:r w:rsidRPr="2FAEE2FB" w:rsidR="2FAEE2FB">
        <w:rPr>
          <w:rFonts w:ascii="Times New Roman" w:hAnsi="Times New Roman" w:eastAsia="Times New Roman" w:cs="Times New Roman"/>
          <w:b w:val="1"/>
          <w:bCs w:val="1"/>
          <w:noProof w:val="0"/>
          <w:sz w:val="22"/>
          <w:szCs w:val="22"/>
          <w:lang w:val="en-US"/>
        </w:rPr>
        <w:t xml:space="preserve"> </w:t>
      </w:r>
    </w:p>
    <w:p w:rsidR="2FAEE2FB" w:rsidRDefault="2FAEE2FB" w14:paraId="6CC20620" w14:textId="57731F2C">
      <w:r w:rsidRPr="2FAEE2FB" w:rsidR="2FAEE2FB">
        <w:rPr>
          <w:rFonts w:ascii="Times New Roman" w:hAnsi="Times New Roman" w:eastAsia="Times New Roman" w:cs="Times New Roman"/>
          <w:b w:val="1"/>
          <w:bCs w:val="1"/>
          <w:noProof w:val="0"/>
          <w:sz w:val="22"/>
          <w:szCs w:val="22"/>
          <w:lang w:val="en-US"/>
        </w:rPr>
        <w:t>Implementation Log:</w:t>
      </w:r>
    </w:p>
    <w:p w:rsidR="2FAEE2FB" w:rsidRDefault="2FAEE2FB" w14:paraId="1DB31AC0" w14:textId="57B15007">
      <w:r w:rsidRPr="2FAEE2FB" w:rsidR="2FAEE2FB">
        <w:rPr>
          <w:rFonts w:ascii="Times New Roman" w:hAnsi="Times New Roman" w:eastAsia="Times New Roman" w:cs="Times New Roman"/>
          <w:noProof w:val="0"/>
          <w:sz w:val="22"/>
          <w:szCs w:val="22"/>
          <w:lang w:val="en-US"/>
        </w:rPr>
        <w:t xml:space="preserve"> </w:t>
      </w:r>
    </w:p>
    <w:p w:rsidR="2FAEE2FB" w:rsidP="2FAEE2FB" w:rsidRDefault="2FAEE2FB" w14:paraId="168AF184" w14:textId="7A95AA6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84F612C"/>
  <w15:docId w15:val="{8accc991-06e2-4f42-9ec0-135226501340}"/>
  <w:rsids>
    <w:rsidRoot w:val="384F612C"/>
    <w:rsid w:val="2FAEE2FB"/>
    <w:rsid w:val="384F612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2018-11-16T22:15:21.7698276Z</dcterms:created>
  <dcterms:modified xsi:type="dcterms:W3CDTF">2018-11-16T22:15:43.0288985Z</dcterms:modified>
  <dc:creator>Landon Alexander Schmucker</dc:creator>
  <lastModifiedBy>Landon Alexander Schmucker</lastModifiedBy>
</coreProperties>
</file>