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953B" w14:textId="19099E19" w:rsidR="00E152E2" w:rsidRPr="00512D84" w:rsidRDefault="00E152E2" w:rsidP="00512D84">
      <w:pPr>
        <w:jc w:val="center"/>
        <w:rPr>
          <w:b/>
          <w:bCs/>
          <w:sz w:val="28"/>
          <w:szCs w:val="28"/>
        </w:rPr>
      </w:pPr>
      <w:r w:rsidRPr="00512D84">
        <w:rPr>
          <w:b/>
          <w:bCs/>
          <w:sz w:val="28"/>
          <w:szCs w:val="28"/>
        </w:rPr>
        <w:t>Riki App User Manual</w:t>
      </w:r>
    </w:p>
    <w:p w14:paraId="3B119E6F" w14:textId="26CA50F5" w:rsidR="00E152E2" w:rsidRPr="00512D84" w:rsidRDefault="00E152E2" w:rsidP="00512D84">
      <w:r w:rsidRPr="00512D84">
        <w:t>Feature 1: Account Sign Up</w:t>
      </w:r>
    </w:p>
    <w:p w14:paraId="2DF7EEC1" w14:textId="77777777" w:rsidR="00E152E2" w:rsidRPr="00512D84" w:rsidRDefault="00E152E2" w:rsidP="00512D84">
      <w:r w:rsidRPr="00512D84">
        <w:t>Description:</w:t>
      </w:r>
    </w:p>
    <w:p w14:paraId="5CF99F7B" w14:textId="52367A7D" w:rsidR="00E152E2" w:rsidRPr="00512D84" w:rsidRDefault="00E152E2" w:rsidP="00512D84">
      <w:r w:rsidRPr="00512D84">
        <w:t xml:space="preserve">The Account Sign-Up feature enables users to register and create unique accounts. This functionality </w:t>
      </w:r>
      <w:r w:rsidR="00284878" w:rsidRPr="00512D84">
        <w:t xml:space="preserve">ensures that we </w:t>
      </w:r>
      <w:proofErr w:type="gramStart"/>
      <w:r w:rsidR="00284878" w:rsidRPr="00512D84">
        <w:t>are able to</w:t>
      </w:r>
      <w:proofErr w:type="gramEnd"/>
      <w:r w:rsidR="00284878" w:rsidRPr="00512D84">
        <w:t xml:space="preserve"> keep our platform secure. For example, we can monitor users who may be spreading misinformation, and we could subsequently remove their posts. This enhances the value we offer as a site that provides trustworthy information. </w:t>
      </w:r>
    </w:p>
    <w:p w14:paraId="07802EFB" w14:textId="062C2CC3" w:rsidR="00E152E2" w:rsidRPr="00512D84" w:rsidRDefault="00E152E2" w:rsidP="00512D84">
      <w:r w:rsidRPr="00512D84">
        <w:t>How to Use:</w:t>
      </w:r>
    </w:p>
    <w:p w14:paraId="5B97163E" w14:textId="77777777" w:rsidR="00E152E2" w:rsidRPr="00512D84" w:rsidRDefault="00E152E2" w:rsidP="00512D84">
      <w:pPr>
        <w:pStyle w:val="ListParagraph"/>
        <w:numPr>
          <w:ilvl w:val="0"/>
          <w:numId w:val="1"/>
        </w:numPr>
      </w:pPr>
      <w:r w:rsidRPr="00512D84">
        <w:t>Click on the "Sign Up" button on the homepage.</w:t>
      </w:r>
    </w:p>
    <w:p w14:paraId="4E3D382B" w14:textId="51E0EDEF" w:rsidR="00E152E2" w:rsidRPr="00512D84" w:rsidRDefault="00E152E2" w:rsidP="00512D84">
      <w:pPr>
        <w:pStyle w:val="ListParagraph"/>
        <w:numPr>
          <w:ilvl w:val="0"/>
          <w:numId w:val="1"/>
        </w:numPr>
      </w:pPr>
      <w:r w:rsidRPr="00512D84">
        <w:t xml:space="preserve">Fill in the required information, such as username, </w:t>
      </w:r>
      <w:r w:rsidR="00284878" w:rsidRPr="00512D84">
        <w:t>password</w:t>
      </w:r>
      <w:r w:rsidRPr="00512D84">
        <w:t xml:space="preserve">, and </w:t>
      </w:r>
      <w:r w:rsidR="00284878" w:rsidRPr="00512D84">
        <w:t xml:space="preserve">confirm </w:t>
      </w:r>
      <w:r w:rsidRPr="00512D84">
        <w:t>password.</w:t>
      </w:r>
    </w:p>
    <w:p w14:paraId="1DA095D3" w14:textId="55F08DF2" w:rsidR="00E152E2" w:rsidRPr="00512D84" w:rsidRDefault="00284878" w:rsidP="00512D84">
      <w:pPr>
        <w:pStyle w:val="ListParagraph"/>
        <w:numPr>
          <w:ilvl w:val="0"/>
          <w:numId w:val="1"/>
        </w:numPr>
      </w:pPr>
      <w:r w:rsidRPr="00512D84">
        <w:t>Perform the reCAPTCHA check by clicking the checkbox</w:t>
      </w:r>
      <w:r w:rsidR="00E152E2" w:rsidRPr="00512D84">
        <w:t>.</w:t>
      </w:r>
      <w:r w:rsidRPr="00512D84">
        <w:t xml:space="preserve"> You may have to click the right images if the captcha system suspects you of being a robot.</w:t>
      </w:r>
    </w:p>
    <w:p w14:paraId="34A08F14" w14:textId="01BE4AC8" w:rsidR="00E152E2" w:rsidRPr="00512D84" w:rsidRDefault="00512D84" w:rsidP="00512D84">
      <w:pPr>
        <w:pStyle w:val="ListParagraph"/>
        <w:numPr>
          <w:ilvl w:val="0"/>
          <w:numId w:val="1"/>
        </w:numPr>
      </w:pPr>
      <w:r w:rsidRPr="00512D84">
        <w:t>Click Sign Up.</w:t>
      </w:r>
    </w:p>
    <w:p w14:paraId="0E9DBA6D" w14:textId="42135E05" w:rsidR="00E152E2" w:rsidRPr="00512D84" w:rsidRDefault="00E152E2" w:rsidP="00512D84">
      <w:pPr>
        <w:pStyle w:val="ListParagraph"/>
        <w:numPr>
          <w:ilvl w:val="0"/>
          <w:numId w:val="1"/>
        </w:numPr>
      </w:pPr>
      <w:r w:rsidRPr="00512D84">
        <w:t xml:space="preserve">Your account is now created, and you can </w:t>
      </w:r>
      <w:r w:rsidR="00512D84" w:rsidRPr="00512D84">
        <w:t xml:space="preserve">move on to the next stage of the verification process, which is setting up multi-factor authentication. </w:t>
      </w:r>
    </w:p>
    <w:p w14:paraId="7B527F6C" w14:textId="77777777" w:rsidR="00E152E2" w:rsidRPr="00512D84" w:rsidRDefault="00E152E2" w:rsidP="00512D84"/>
    <w:p w14:paraId="54059800" w14:textId="77777777" w:rsidR="00E152E2" w:rsidRPr="00512D84" w:rsidRDefault="00E152E2" w:rsidP="00512D84">
      <w:r w:rsidRPr="00512D84">
        <w:t>Feature 2: reCAPTCHA for Login</w:t>
      </w:r>
    </w:p>
    <w:p w14:paraId="75A51EE0" w14:textId="77777777" w:rsidR="00E152E2" w:rsidRPr="00512D84" w:rsidRDefault="00E152E2" w:rsidP="00512D84">
      <w:r w:rsidRPr="00512D84">
        <w:t>Description:</w:t>
      </w:r>
    </w:p>
    <w:p w14:paraId="08E042A9" w14:textId="1B0C205E" w:rsidR="00E152E2" w:rsidRPr="00512D84" w:rsidRDefault="00E152E2" w:rsidP="00512D84">
      <w:r w:rsidRPr="00512D84">
        <w:t xml:space="preserve">The reCAPTCHA feature enhances security by presenting users with a captcha during the login process. This extra step ensures that the user is a human, preventing malicious bots from infiltrating the site. While this may be frustrating for some, it is necessary to keep the space AI free. </w:t>
      </w:r>
    </w:p>
    <w:p w14:paraId="65F7C26E" w14:textId="5F73230B" w:rsidR="00E152E2" w:rsidRPr="00512D84" w:rsidRDefault="00E152E2" w:rsidP="00512D84">
      <w:r w:rsidRPr="00512D84">
        <w:t>How to Use:</w:t>
      </w:r>
    </w:p>
    <w:p w14:paraId="502385BD" w14:textId="42717B35" w:rsidR="00E152E2" w:rsidRPr="00512D84" w:rsidRDefault="00512D84" w:rsidP="00512D84">
      <w:pPr>
        <w:pStyle w:val="ListParagraph"/>
        <w:numPr>
          <w:ilvl w:val="0"/>
          <w:numId w:val="2"/>
        </w:numPr>
      </w:pPr>
      <w:r w:rsidRPr="00512D84">
        <w:t>This feature is integrated with the account sign-up feature.</w:t>
      </w:r>
    </w:p>
    <w:p w14:paraId="3DC5D21E" w14:textId="21B2ECAD" w:rsidR="00512D84" w:rsidRPr="00512D84" w:rsidRDefault="00512D84" w:rsidP="00512D84">
      <w:pPr>
        <w:pStyle w:val="ListParagraph"/>
        <w:numPr>
          <w:ilvl w:val="0"/>
          <w:numId w:val="2"/>
        </w:numPr>
      </w:pPr>
      <w:r w:rsidRPr="00512D84">
        <w:t xml:space="preserve">On the sign-up page, you will see a checkbox next to the text “I’m not a </w:t>
      </w:r>
      <w:proofErr w:type="gramStart"/>
      <w:r w:rsidRPr="00512D84">
        <w:t>robot</w:t>
      </w:r>
      <w:proofErr w:type="gramEnd"/>
      <w:r w:rsidRPr="00512D84">
        <w:t>”</w:t>
      </w:r>
    </w:p>
    <w:p w14:paraId="5A69D658" w14:textId="696B8DA7" w:rsidR="00512D84" w:rsidRPr="00512D84" w:rsidRDefault="00512D84" w:rsidP="00512D84">
      <w:pPr>
        <w:pStyle w:val="ListParagraph"/>
        <w:numPr>
          <w:ilvl w:val="0"/>
          <w:numId w:val="2"/>
        </w:numPr>
      </w:pPr>
      <w:r w:rsidRPr="00512D84">
        <w:t>Click the checkbox. You may be prompted to view shapes or images and identify based on what the prompt asks.</w:t>
      </w:r>
    </w:p>
    <w:p w14:paraId="7C44E17E" w14:textId="4E5CB335" w:rsidR="00512D84" w:rsidRPr="00512D84" w:rsidRDefault="00512D84" w:rsidP="00512D84">
      <w:pPr>
        <w:pStyle w:val="ListParagraph"/>
        <w:numPr>
          <w:ilvl w:val="0"/>
          <w:numId w:val="2"/>
        </w:numPr>
      </w:pPr>
      <w:r w:rsidRPr="00512D84">
        <w:t>This ensures you are of human origin.</w:t>
      </w:r>
    </w:p>
    <w:p w14:paraId="0ADDE94D" w14:textId="0D689F92" w:rsidR="00512D84" w:rsidRPr="00512D84" w:rsidRDefault="00512D84" w:rsidP="00512D84">
      <w:pPr>
        <w:pStyle w:val="ListParagraph"/>
        <w:numPr>
          <w:ilvl w:val="0"/>
          <w:numId w:val="2"/>
        </w:numPr>
      </w:pPr>
      <w:r w:rsidRPr="00512D84">
        <w:t>Once you see a green checkmark appear on the screen, you have passed the captcha and may continue.</w:t>
      </w:r>
    </w:p>
    <w:p w14:paraId="45C7699B" w14:textId="77777777" w:rsidR="00E152E2" w:rsidRPr="00512D84" w:rsidRDefault="00E152E2" w:rsidP="00512D84"/>
    <w:p w14:paraId="7DCE7554" w14:textId="77777777" w:rsidR="00E152E2" w:rsidRPr="00512D84" w:rsidRDefault="00E152E2" w:rsidP="00512D84">
      <w:r w:rsidRPr="00512D84">
        <w:t>Feature 3: Multi-factor Authentication (MFA)</w:t>
      </w:r>
    </w:p>
    <w:p w14:paraId="74781744" w14:textId="77777777" w:rsidR="00E152E2" w:rsidRPr="00512D84" w:rsidRDefault="00E152E2" w:rsidP="00512D84">
      <w:r w:rsidRPr="00512D84">
        <w:t>Description:</w:t>
      </w:r>
    </w:p>
    <w:p w14:paraId="264668F2" w14:textId="70A8B0AC" w:rsidR="00E152E2" w:rsidRPr="00512D84" w:rsidRDefault="00E152E2" w:rsidP="00512D84">
      <w:r w:rsidRPr="00512D84">
        <w:t>Multi-factor Authentication adds an extra layer of security to user accounts by requiring a second form of verification through an MFA app on a cellular device. This feature ensures that the user's identity is confirmed, providing additional protection against unauthorized access.</w:t>
      </w:r>
    </w:p>
    <w:p w14:paraId="64B861CB" w14:textId="2042458C" w:rsidR="00E152E2" w:rsidRPr="00512D84" w:rsidRDefault="00E152E2" w:rsidP="00512D84">
      <w:r w:rsidRPr="00512D84">
        <w:lastRenderedPageBreak/>
        <w:t>How to Use:</w:t>
      </w:r>
    </w:p>
    <w:p w14:paraId="3FD049B6" w14:textId="265BF10D" w:rsidR="00E152E2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>You must complete the account-sign up to see the MFA page.</w:t>
      </w:r>
    </w:p>
    <w:p w14:paraId="6D8096A8" w14:textId="6BF43489" w:rsidR="00512D84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>There will be a QR code on the screen.</w:t>
      </w:r>
    </w:p>
    <w:p w14:paraId="47F8934F" w14:textId="47E888C2" w:rsidR="00512D84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>If you do not have an authentication app on your cell phone, click the proper online store button based on your device and download this kind of app.</w:t>
      </w:r>
    </w:p>
    <w:p w14:paraId="4C05FCB8" w14:textId="71E4762C" w:rsidR="00512D84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>Inside the app, there will be a “+” or “Add” button. Click it and your camera will pop up.</w:t>
      </w:r>
    </w:p>
    <w:p w14:paraId="77D7087F" w14:textId="7CBB8AB8" w:rsidR="00512D84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>Point the camera at the pixelated image on the website. This adds your Riki account to the authentication app.</w:t>
      </w:r>
    </w:p>
    <w:p w14:paraId="55A8E298" w14:textId="5C9E4C2C" w:rsidR="00512D84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 xml:space="preserve">You will now see “Riki(your </w:t>
      </w:r>
      <w:proofErr w:type="gramStart"/>
      <w:r w:rsidRPr="00512D84">
        <w:t>User Name</w:t>
      </w:r>
      <w:proofErr w:type="gramEnd"/>
      <w:r w:rsidRPr="00512D84">
        <w:t xml:space="preserve"> Here)” on the authentication app. </w:t>
      </w:r>
    </w:p>
    <w:p w14:paraId="22EBB556" w14:textId="3B99610B" w:rsidR="00512D84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 xml:space="preserve">Click the “Login Page” button at the bottom of the MFA </w:t>
      </w:r>
      <w:proofErr w:type="gramStart"/>
      <w:r w:rsidRPr="00512D84">
        <w:t>page</w:t>
      </w:r>
      <w:proofErr w:type="gramEnd"/>
    </w:p>
    <w:p w14:paraId="7ECDBE78" w14:textId="395C63FE" w:rsidR="00512D84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 xml:space="preserve">You can now login using your username, password, and </w:t>
      </w:r>
      <w:proofErr w:type="gramStart"/>
      <w:r w:rsidRPr="00512D84">
        <w:t>6 digit</w:t>
      </w:r>
      <w:proofErr w:type="gramEnd"/>
      <w:r w:rsidRPr="00512D84">
        <w:t xml:space="preserve"> MFA code from your authentication app.</w:t>
      </w:r>
    </w:p>
    <w:p w14:paraId="26BEE947" w14:textId="61016410" w:rsidR="00512D84" w:rsidRPr="00512D84" w:rsidRDefault="00512D84" w:rsidP="00512D84">
      <w:pPr>
        <w:pStyle w:val="ListParagraph"/>
        <w:numPr>
          <w:ilvl w:val="0"/>
          <w:numId w:val="3"/>
        </w:numPr>
      </w:pPr>
      <w:r w:rsidRPr="00512D84">
        <w:t xml:space="preserve">Simply type in the code on the Riki login page before it changes on your authentication app. </w:t>
      </w:r>
    </w:p>
    <w:p w14:paraId="4EA43BD3" w14:textId="77777777" w:rsidR="00E152E2" w:rsidRPr="00512D84" w:rsidRDefault="00E152E2" w:rsidP="00512D84"/>
    <w:p w14:paraId="2DEB3992" w14:textId="3D102F75" w:rsidR="00E152E2" w:rsidRPr="00512D84" w:rsidRDefault="00E152E2" w:rsidP="00512D84">
      <w:r w:rsidRPr="00512D84">
        <w:t>Feature 4:</w:t>
      </w:r>
      <w:r w:rsidR="00330628" w:rsidRPr="00512D84">
        <w:t xml:space="preserve"> Page version history and recovery</w:t>
      </w:r>
    </w:p>
    <w:p w14:paraId="4559F657" w14:textId="77777777" w:rsidR="00E152E2" w:rsidRPr="00512D84" w:rsidRDefault="00E152E2" w:rsidP="00512D84">
      <w:r w:rsidRPr="00512D84">
        <w:t>Description:</w:t>
      </w:r>
    </w:p>
    <w:p w14:paraId="31E23652" w14:textId="3B427204" w:rsidR="00E152E2" w:rsidRPr="00512D84" w:rsidRDefault="00E152E2" w:rsidP="00512D84">
      <w:r w:rsidRPr="00512D84">
        <w:t>The History Log for Entries feature maintains a record of the past three versions of each entry in a recoverable manner. This allows users to track changes made to the content over time, promoting transparency and accountability in the editing process.</w:t>
      </w:r>
    </w:p>
    <w:p w14:paraId="25B9663D" w14:textId="3F7C57D4" w:rsidR="00E152E2" w:rsidRPr="00512D84" w:rsidRDefault="00E152E2" w:rsidP="00512D84">
      <w:r w:rsidRPr="00512D84">
        <w:t>How to Use:</w:t>
      </w:r>
    </w:p>
    <w:p w14:paraId="5493FBBD" w14:textId="77777777" w:rsidR="00E152E2" w:rsidRPr="00512D84" w:rsidRDefault="00E152E2" w:rsidP="00512D84">
      <w:pPr>
        <w:pStyle w:val="ListParagraph"/>
        <w:numPr>
          <w:ilvl w:val="0"/>
          <w:numId w:val="4"/>
        </w:numPr>
      </w:pPr>
      <w:r w:rsidRPr="00512D84">
        <w:t>Navigate to the entry you want to review.</w:t>
      </w:r>
    </w:p>
    <w:p w14:paraId="16DEED1C" w14:textId="77777777" w:rsidR="008B4F2B" w:rsidRPr="00512D84" w:rsidRDefault="00E152E2" w:rsidP="00512D84">
      <w:pPr>
        <w:pStyle w:val="ListParagraph"/>
        <w:numPr>
          <w:ilvl w:val="0"/>
          <w:numId w:val="4"/>
        </w:numPr>
      </w:pPr>
      <w:r w:rsidRPr="00512D84">
        <w:t>Click on the "</w:t>
      </w:r>
      <w:r w:rsidR="008B4F2B" w:rsidRPr="00512D84">
        <w:t>Edit</w:t>
      </w:r>
      <w:r w:rsidRPr="00512D84">
        <w:t xml:space="preserve">" </w:t>
      </w:r>
      <w:r w:rsidR="008B4F2B" w:rsidRPr="00512D84">
        <w:t>button on the right sidebar of the page.</w:t>
      </w:r>
    </w:p>
    <w:p w14:paraId="4C2D69BC" w14:textId="5975AFEB" w:rsidR="00E152E2" w:rsidRPr="00512D84" w:rsidRDefault="008B4F2B" w:rsidP="00512D84">
      <w:pPr>
        <w:pStyle w:val="ListParagraph"/>
        <w:numPr>
          <w:ilvl w:val="0"/>
          <w:numId w:val="4"/>
        </w:numPr>
      </w:pPr>
      <w:r w:rsidRPr="00512D84">
        <w:t>Click either the History tab (3</w:t>
      </w:r>
      <w:r w:rsidRPr="00512D84">
        <w:rPr>
          <w:vertAlign w:val="superscript"/>
        </w:rPr>
        <w:t>rd</w:t>
      </w:r>
      <w:r w:rsidRPr="00512D84">
        <w:t xml:space="preserve"> tab at the top) or the Restore Previous button at the bottom </w:t>
      </w:r>
      <w:r w:rsidR="00E152E2" w:rsidRPr="00512D84">
        <w:t xml:space="preserve">to view the </w:t>
      </w:r>
      <w:r w:rsidRPr="00512D84">
        <w:t>previous entries by their date and time</w:t>
      </w:r>
      <w:r w:rsidR="00E152E2" w:rsidRPr="00512D84">
        <w:t>.</w:t>
      </w:r>
    </w:p>
    <w:p w14:paraId="053E369B" w14:textId="4BF891A3" w:rsidR="00E152E2" w:rsidRPr="00512D84" w:rsidRDefault="00E152E2" w:rsidP="00512D84">
      <w:pPr>
        <w:pStyle w:val="ListParagraph"/>
        <w:numPr>
          <w:ilvl w:val="0"/>
          <w:numId w:val="4"/>
        </w:numPr>
      </w:pPr>
      <w:r w:rsidRPr="00512D84">
        <w:t xml:space="preserve">Select a specific version to see </w:t>
      </w:r>
      <w:r w:rsidR="008B4F2B" w:rsidRPr="00512D84">
        <w:t xml:space="preserve">and restore simultaneously </w:t>
      </w:r>
      <w:r w:rsidRPr="00512D84">
        <w:t>the changes made during that edit.</w:t>
      </w:r>
    </w:p>
    <w:p w14:paraId="29B2A46E" w14:textId="4A7F23CC" w:rsidR="00E152E2" w:rsidRPr="00512D84" w:rsidRDefault="008B4F2B" w:rsidP="00512D84">
      <w:pPr>
        <w:pStyle w:val="ListParagraph"/>
        <w:numPr>
          <w:ilvl w:val="0"/>
          <w:numId w:val="4"/>
        </w:numPr>
      </w:pPr>
      <w:r w:rsidRPr="00512D84">
        <w:t xml:space="preserve">If that version is not </w:t>
      </w:r>
      <w:proofErr w:type="gramStart"/>
      <w:r w:rsidRPr="00512D84">
        <w:t>one</w:t>
      </w:r>
      <w:proofErr w:type="gramEnd"/>
      <w:r w:rsidRPr="00512D84">
        <w:t xml:space="preserve"> you want restored, simply follow the same process of restoration for the most recent timestamped entry.</w:t>
      </w:r>
    </w:p>
    <w:p w14:paraId="5C757601" w14:textId="77777777" w:rsidR="00E152E2" w:rsidRPr="00512D84" w:rsidRDefault="00E152E2" w:rsidP="00512D84"/>
    <w:p w14:paraId="1FAF8BA1" w14:textId="77777777" w:rsidR="00E152E2" w:rsidRPr="00512D84" w:rsidRDefault="00E152E2" w:rsidP="00512D84">
      <w:r w:rsidRPr="00512D84">
        <w:t>Feature 5: User Survey when Leaving Site</w:t>
      </w:r>
    </w:p>
    <w:p w14:paraId="2C8C5A4F" w14:textId="77777777" w:rsidR="00E152E2" w:rsidRPr="00512D84" w:rsidRDefault="00E152E2" w:rsidP="00512D84">
      <w:r w:rsidRPr="00512D84">
        <w:t>Description:</w:t>
      </w:r>
    </w:p>
    <w:p w14:paraId="597F9517" w14:textId="455AE60E" w:rsidR="00E152E2" w:rsidRPr="00512D84" w:rsidRDefault="00E152E2" w:rsidP="00512D84">
      <w:r w:rsidRPr="00512D84">
        <w:t>The User Survey when Leaving Site feature engages users with a pop-up survey when they attempt to leave the site. This provides an opportunity for users to provide feedback to developers, contributing valuable insights for enhancing the overall user experience.</w:t>
      </w:r>
    </w:p>
    <w:p w14:paraId="0037DD84" w14:textId="473E6382" w:rsidR="00E152E2" w:rsidRPr="00512D84" w:rsidRDefault="00E152E2" w:rsidP="00512D84">
      <w:r w:rsidRPr="00512D84">
        <w:t>How to Use:</w:t>
      </w:r>
    </w:p>
    <w:p w14:paraId="7A39C480" w14:textId="77777777" w:rsidR="00E152E2" w:rsidRPr="00512D84" w:rsidRDefault="00E152E2" w:rsidP="00512D84">
      <w:pPr>
        <w:pStyle w:val="ListParagraph"/>
        <w:numPr>
          <w:ilvl w:val="0"/>
          <w:numId w:val="5"/>
        </w:numPr>
      </w:pPr>
      <w:r w:rsidRPr="00512D84">
        <w:t>When attempting to leave the site, a pop-up survey will appear.</w:t>
      </w:r>
    </w:p>
    <w:p w14:paraId="15346182" w14:textId="77777777" w:rsidR="00E152E2" w:rsidRPr="00512D84" w:rsidRDefault="00E152E2" w:rsidP="00512D84">
      <w:pPr>
        <w:pStyle w:val="ListParagraph"/>
        <w:numPr>
          <w:ilvl w:val="0"/>
          <w:numId w:val="5"/>
        </w:numPr>
      </w:pPr>
      <w:r w:rsidRPr="00512D84">
        <w:t>Complete the survey by providing feedback on your experience.</w:t>
      </w:r>
    </w:p>
    <w:p w14:paraId="2C0A137B" w14:textId="0920B7F8" w:rsidR="00334EEC" w:rsidRPr="00512D84" w:rsidRDefault="00E152E2" w:rsidP="00512D84">
      <w:pPr>
        <w:pStyle w:val="ListParagraph"/>
        <w:numPr>
          <w:ilvl w:val="0"/>
          <w:numId w:val="5"/>
        </w:numPr>
      </w:pPr>
      <w:r w:rsidRPr="00512D84">
        <w:lastRenderedPageBreak/>
        <w:t>Submit your responses to assist developers in improving the web app.</w:t>
      </w:r>
    </w:p>
    <w:sectPr w:rsidR="00334EEC" w:rsidRPr="0051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A9"/>
    <w:multiLevelType w:val="hybridMultilevel"/>
    <w:tmpl w:val="E762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F5440"/>
    <w:multiLevelType w:val="hybridMultilevel"/>
    <w:tmpl w:val="D084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73F09"/>
    <w:multiLevelType w:val="hybridMultilevel"/>
    <w:tmpl w:val="9A5E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F1863"/>
    <w:multiLevelType w:val="hybridMultilevel"/>
    <w:tmpl w:val="2E68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B41FA"/>
    <w:multiLevelType w:val="hybridMultilevel"/>
    <w:tmpl w:val="DBD4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67168">
    <w:abstractNumId w:val="2"/>
  </w:num>
  <w:num w:numId="2" w16cid:durableId="277680932">
    <w:abstractNumId w:val="4"/>
  </w:num>
  <w:num w:numId="3" w16cid:durableId="281351508">
    <w:abstractNumId w:val="3"/>
  </w:num>
  <w:num w:numId="4" w16cid:durableId="41371032">
    <w:abstractNumId w:val="0"/>
  </w:num>
  <w:num w:numId="5" w16cid:durableId="26773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D3"/>
    <w:rsid w:val="00284878"/>
    <w:rsid w:val="00330628"/>
    <w:rsid w:val="00334EEC"/>
    <w:rsid w:val="004412DB"/>
    <w:rsid w:val="00512D84"/>
    <w:rsid w:val="008B4F2B"/>
    <w:rsid w:val="009946D3"/>
    <w:rsid w:val="00E1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9AC4"/>
  <w15:chartTrackingRefBased/>
  <w15:docId w15:val="{925D0184-1B49-4335-AD4B-1BFA0A97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Schwartz</dc:creator>
  <cp:keywords/>
  <dc:description/>
  <cp:lastModifiedBy>Lex Schwartz</cp:lastModifiedBy>
  <cp:revision>4</cp:revision>
  <dcterms:created xsi:type="dcterms:W3CDTF">2023-11-29T02:08:00Z</dcterms:created>
  <dcterms:modified xsi:type="dcterms:W3CDTF">2023-12-03T02:04:00Z</dcterms:modified>
</cp:coreProperties>
</file>