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FAB4B" w14:textId="77777777" w:rsidR="00CD564D" w:rsidRDefault="0010608A" w:rsidP="007740BB">
      <w:p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Module</w:t>
      </w:r>
      <w:r w:rsidR="007740BB" w:rsidRPr="007740BB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CD564D">
        <w:rPr>
          <w:rFonts w:ascii="Calibri" w:hAnsi="Calibri" w:cs="Calibri"/>
          <w:b/>
          <w:bCs/>
          <w:sz w:val="36"/>
          <w:szCs w:val="36"/>
        </w:rPr>
        <w:t>6</w:t>
      </w:r>
    </w:p>
    <w:p w14:paraId="696E6D64" w14:textId="5D1393CE" w:rsidR="00216A8A" w:rsidRDefault="00CD564D" w:rsidP="007740BB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CD564D">
        <w:rPr>
          <w:rFonts w:ascii="Calibri" w:hAnsi="Calibri" w:cs="Calibri"/>
          <w:b/>
          <w:bCs/>
          <w:sz w:val="36"/>
          <w:szCs w:val="36"/>
        </w:rPr>
        <w:t>Structured Data Processing (JSON, CSV, YAML, XML)</w:t>
      </w:r>
    </w:p>
    <w:p w14:paraId="79F666EB" w14:textId="0A85DB50" w:rsidR="005A2571" w:rsidRDefault="007740BB" w:rsidP="00E118E9">
      <w:pPr>
        <w:jc w:val="center"/>
        <w:rPr>
          <w:sz w:val="22"/>
          <w:szCs w:val="22"/>
        </w:rPr>
      </w:pPr>
      <w:r w:rsidRPr="007740BB">
        <w:rPr>
          <w:rFonts w:ascii="Calibri" w:hAnsi="Calibri" w:cs="Calibri"/>
          <w:b/>
          <w:bCs/>
          <w:sz w:val="36"/>
          <w:szCs w:val="36"/>
        </w:rPr>
        <w:t>Review</w:t>
      </w:r>
      <w:r>
        <w:rPr>
          <w:rFonts w:ascii="Calibri" w:hAnsi="Calibri" w:cs="Calibri"/>
          <w:b/>
          <w:bCs/>
          <w:sz w:val="36"/>
          <w:szCs w:val="36"/>
        </w:rPr>
        <w:t xml:space="preserve"> Report</w:t>
      </w:r>
    </w:p>
    <w:p w14:paraId="7CFF7B65" w14:textId="77777777" w:rsidR="005A2571" w:rsidRDefault="005A2571" w:rsidP="005A2571">
      <w:pPr>
        <w:pStyle w:val="Heading1"/>
      </w:pPr>
      <w:r w:rsidRPr="005A2571">
        <w:t>Overview</w:t>
      </w:r>
    </w:p>
    <w:p w14:paraId="3AE541C5" w14:textId="504E8010" w:rsidR="00EA232F" w:rsidRPr="00122CC7" w:rsidRDefault="00EA232F" w:rsidP="00122CC7">
      <w:pPr>
        <w:pStyle w:val="ListParagraph"/>
        <w:numPr>
          <w:ilvl w:val="0"/>
          <w:numId w:val="112"/>
        </w:numPr>
      </w:pPr>
      <w:r w:rsidRPr="00122CC7">
        <w:t xml:space="preserve">It would be beneficial to add a more informative introductory paragraph explaining why structured data formats matter and how the tools presented in this module relate to each other. The introduction could be enriched with a short framing paragraph such as: “Modern data comes in structured formats. This module covers </w:t>
      </w:r>
      <w:r w:rsidRPr="00122CC7">
        <w:rPr>
          <w:highlight w:val="yellow"/>
        </w:rPr>
        <w:t>specialized CLI</w:t>
      </w:r>
      <w:r w:rsidRPr="00122CC7">
        <w:t xml:space="preserve"> tools for processing JSON, CSV, YAML, and XML in Unix pipelines, </w:t>
      </w:r>
      <w:r w:rsidRPr="00122CC7">
        <w:rPr>
          <w:highlight w:val="yellow"/>
        </w:rPr>
        <w:t>enabling structured data processing without the need for loading data into a database or using a full programming environment</w:t>
      </w:r>
      <w:r w:rsidR="00122CC7">
        <w:t>.</w:t>
      </w:r>
    </w:p>
    <w:p w14:paraId="29CAB37A" w14:textId="764BC5DD" w:rsidR="005A2571" w:rsidRDefault="005A2571" w:rsidP="005A2571">
      <w:pPr>
        <w:pStyle w:val="Heading1"/>
      </w:pPr>
      <w:r w:rsidRPr="005A2571">
        <w:t>JSON Processing with jq</w:t>
      </w:r>
    </w:p>
    <w:p w14:paraId="73FFD38D" w14:textId="15630BB3" w:rsidR="005A2571" w:rsidRPr="00140A3A" w:rsidRDefault="005A2571" w:rsidP="00FD2A27">
      <w:pPr>
        <w:pStyle w:val="ListParagraph"/>
        <w:numPr>
          <w:ilvl w:val="0"/>
          <w:numId w:val="105"/>
        </w:numPr>
      </w:pPr>
      <w:r w:rsidRPr="00140A3A">
        <w:t>Since the module is organized around four main file formats, it would be better to add short introduction for each of the</w:t>
      </w:r>
      <w:r w:rsidR="00140A3A" w:rsidRPr="00140A3A">
        <w:t xml:space="preserve"> corresponding commands</w:t>
      </w:r>
      <w:r w:rsidRPr="00140A3A">
        <w:t>. For example, this section could start with a sentence such as: “jq is a lightweight, functional language for processing JSON data. It reads JSON from stdin</w:t>
      </w:r>
      <w:r w:rsidR="0018527C" w:rsidRPr="00140A3A">
        <w:t xml:space="preserve"> or a file</w:t>
      </w:r>
      <w:r w:rsidRPr="00140A3A">
        <w:t>, applies filters and transformations, and writes JSON (or text) to stdout</w:t>
      </w:r>
      <w:r w:rsidR="0018527C" w:rsidRPr="00140A3A">
        <w:t>. Because jq streams one value at a time, it can handle large files without loading everything into memory.”</w:t>
      </w:r>
    </w:p>
    <w:p w14:paraId="63A9611F" w14:textId="617F8426" w:rsidR="005A2571" w:rsidRDefault="00C62C5F" w:rsidP="00C62C5F">
      <w:pPr>
        <w:pStyle w:val="Heading1"/>
      </w:pPr>
      <w:r w:rsidRPr="00C62C5F">
        <w:t>JSONL (JSON Lines)</w:t>
      </w:r>
    </w:p>
    <w:p w14:paraId="32AF2299" w14:textId="49BCDA95" w:rsidR="00C62C5F" w:rsidRDefault="005673AC" w:rsidP="00C62C5F">
      <w:pPr>
        <w:pStyle w:val="ListParagraph"/>
        <w:numPr>
          <w:ilvl w:val="0"/>
          <w:numId w:val="105"/>
        </w:numPr>
      </w:pPr>
      <w:r w:rsidRPr="005673AC">
        <w:t>It would be better to add a short introduction explaining the conceptual difference between JSON and JSONL, for example:</w:t>
      </w:r>
      <w:r w:rsidR="00C62C5F">
        <w:t xml:space="preserve"> </w:t>
      </w:r>
      <w:r>
        <w:t>“</w:t>
      </w:r>
      <w:r w:rsidR="00C62C5F">
        <w:t>JSONL stores one JSON object per line, making it ideal for streaming pipelines. Unlike a JSON array, a JSONL file can be processed line by line without loading the entire file into memory.</w:t>
      </w:r>
      <w:r>
        <w:t>”</w:t>
      </w:r>
    </w:p>
    <w:p w14:paraId="472B6395" w14:textId="768A32E6" w:rsidR="009D144A" w:rsidRPr="00BC518B" w:rsidRDefault="005673AC" w:rsidP="00C62C5F">
      <w:pPr>
        <w:pStyle w:val="ListParagraph"/>
        <w:numPr>
          <w:ilvl w:val="0"/>
          <w:numId w:val="105"/>
        </w:numPr>
      </w:pPr>
      <w:r w:rsidRPr="005673AC">
        <w:t>In the last example, it would be better to add more detail to the comment, for example:</w:t>
      </w:r>
      <w:r w:rsidR="009D144A">
        <w:t xml:space="preserve"> </w:t>
      </w:r>
      <w:r w:rsidR="009D144A" w:rsidRPr="009D144A">
        <w:rPr>
          <w:i/>
          <w:iCs/>
        </w:rPr>
        <w:t># Aggregate total amount across all records</w:t>
      </w:r>
    </w:p>
    <w:p w14:paraId="60AFD066" w14:textId="77777777" w:rsidR="00BC518B" w:rsidRDefault="00BC518B" w:rsidP="00BC518B"/>
    <w:p w14:paraId="6036FA4A" w14:textId="354188FC" w:rsidR="005A2571" w:rsidRDefault="00BC518B" w:rsidP="00BC518B">
      <w:pPr>
        <w:pStyle w:val="Heading1"/>
      </w:pPr>
      <w:r w:rsidRPr="00BC518B">
        <w:lastRenderedPageBreak/>
        <w:t>CSV Processing</w:t>
      </w:r>
    </w:p>
    <w:p w14:paraId="2053BDED" w14:textId="38924006" w:rsidR="00BC518B" w:rsidRDefault="00BC518B" w:rsidP="00BC518B">
      <w:pPr>
        <w:pStyle w:val="ListParagraph"/>
        <w:numPr>
          <w:ilvl w:val="0"/>
          <w:numId w:val="106"/>
        </w:numPr>
      </w:pPr>
      <w:r>
        <w:t>It would be better to add short intro like this: “Standard Unix tools like awk and cut can work with CSV, but they break on quoted fields containing commas. The tools below — csvkit and mlr (Miller) — are CSV-aware and handle edge cases correctly</w:t>
      </w:r>
      <w:r w:rsidRPr="00CD564D">
        <w:t>.</w:t>
      </w:r>
      <w:r>
        <w:t>”</w:t>
      </w:r>
    </w:p>
    <w:p w14:paraId="79AD03F8" w14:textId="77777777" w:rsidR="00CE3EE3" w:rsidRDefault="00CE3EE3" w:rsidP="00CE3EE3">
      <w:pPr>
        <w:pStyle w:val="Heading1"/>
      </w:pPr>
      <w:r w:rsidRPr="00CE3EE3">
        <w:t>csvkit Suite</w:t>
      </w:r>
    </w:p>
    <w:p w14:paraId="04EE3854" w14:textId="19C284C2" w:rsidR="004B0D7B" w:rsidRDefault="004B0D7B" w:rsidP="00231364">
      <w:pPr>
        <w:pStyle w:val="ListParagraph"/>
        <w:numPr>
          <w:ilvl w:val="0"/>
          <w:numId w:val="106"/>
        </w:numPr>
      </w:pPr>
      <w:r>
        <w:t xml:space="preserve">When I run the command </w:t>
      </w:r>
      <w:r w:rsidRPr="004B0D7B">
        <w:rPr>
          <w:rFonts w:ascii="Courier New" w:hAnsi="Courier New" w:cs="Courier New"/>
        </w:rPr>
        <w:t>csvgrep -c status -m "active" users.csv,</w:t>
      </w:r>
      <w:r>
        <w:t xml:space="preserve"> it does not filter the data strictly by "active", as rows with "inactive" are also shown. This happens because "inactive" contains "active" as a substring.</w:t>
      </w:r>
      <w:r w:rsidR="00231364">
        <w:t xml:space="preserve"> </w:t>
      </w:r>
      <w:r>
        <w:t>It would be better either to filter for "inactive" or to use an exact match for "active"</w:t>
      </w:r>
      <w:r w:rsidR="00231364">
        <w:t xml:space="preserve"> with regex</w:t>
      </w:r>
      <w:r>
        <w:t>, for example:</w:t>
      </w:r>
    </w:p>
    <w:p w14:paraId="72242FB7" w14:textId="77777777" w:rsidR="00231364" w:rsidRDefault="004B0D7B" w:rsidP="00231364">
      <w:pPr>
        <w:ind w:left="720" w:firstLine="720"/>
        <w:rPr>
          <w:rFonts w:ascii="Courier New" w:hAnsi="Courier New" w:cs="Courier New"/>
        </w:rPr>
      </w:pPr>
      <w:r w:rsidRPr="00231364">
        <w:rPr>
          <w:rFonts w:ascii="Courier New" w:hAnsi="Courier New" w:cs="Courier New"/>
        </w:rPr>
        <w:t xml:space="preserve">csvgrep -c status -m "inactive" users.csv  </w:t>
      </w:r>
    </w:p>
    <w:p w14:paraId="5E36B71D" w14:textId="67946DFD" w:rsidR="00231364" w:rsidRPr="00231364" w:rsidRDefault="00231364" w:rsidP="00231364">
      <w:pPr>
        <w:ind w:left="720" w:firstLine="720"/>
        <w:jc w:val="center"/>
        <w:rPr>
          <w:rFonts w:cs="Courier New"/>
        </w:rPr>
      </w:pPr>
      <w:r w:rsidRPr="00231364">
        <w:rPr>
          <w:rFonts w:cs="Courier New"/>
        </w:rPr>
        <w:t>or</w:t>
      </w:r>
    </w:p>
    <w:p w14:paraId="5861E792" w14:textId="71477A96" w:rsidR="004B0D7B" w:rsidRPr="00231364" w:rsidRDefault="004B0D7B" w:rsidP="00231364">
      <w:pPr>
        <w:ind w:left="720" w:firstLine="720"/>
        <w:rPr>
          <w:rFonts w:ascii="Courier New" w:hAnsi="Courier New" w:cs="Courier New"/>
        </w:rPr>
      </w:pPr>
      <w:r w:rsidRPr="00231364">
        <w:rPr>
          <w:rFonts w:ascii="Courier New" w:hAnsi="Courier New" w:cs="Courier New"/>
        </w:rPr>
        <w:t>csvgrep -c status -r '^active$' users.csv</w:t>
      </w:r>
    </w:p>
    <w:p w14:paraId="4C339B18" w14:textId="77777777" w:rsidR="00C01A6E" w:rsidRDefault="00C01A6E" w:rsidP="00CE3EE3">
      <w:pPr>
        <w:pStyle w:val="ListParagraph"/>
        <w:numPr>
          <w:ilvl w:val="0"/>
          <w:numId w:val="106"/>
        </w:numPr>
      </w:pPr>
      <w:r w:rsidRPr="00C01A6E">
        <w:t>In the last example, it would be better to use the existing left.csv and right.csv files for the join; therefore, the command should be replaced with the following one:</w:t>
      </w:r>
    </w:p>
    <w:p w14:paraId="376D2605" w14:textId="63E08E5C" w:rsidR="00CE3EE3" w:rsidRPr="00231364" w:rsidRDefault="00CE3EE3" w:rsidP="00231364">
      <w:pPr>
        <w:ind w:left="1440" w:firstLine="720"/>
        <w:rPr>
          <w:rFonts w:ascii="Courier New" w:hAnsi="Courier New" w:cs="Courier New"/>
        </w:rPr>
      </w:pPr>
      <w:r w:rsidRPr="00CE3EE3">
        <w:rPr>
          <w:rFonts w:ascii="Courier New" w:hAnsi="Courier New" w:cs="Courier New"/>
        </w:rPr>
        <w:t xml:space="preserve">csvjoin -c id </w:t>
      </w:r>
      <w:r w:rsidRPr="006E029E">
        <w:rPr>
          <w:rFonts w:ascii="Courier New" w:hAnsi="Courier New" w:cs="Courier New"/>
          <w:highlight w:val="yellow"/>
        </w:rPr>
        <w:t>left.csv right.csv</w:t>
      </w:r>
    </w:p>
    <w:p w14:paraId="6CEB48CD" w14:textId="77777777" w:rsidR="004B0D7B" w:rsidRPr="004B0D7B" w:rsidRDefault="004B0D7B" w:rsidP="004B0D7B">
      <w:pPr>
        <w:pStyle w:val="Heading1"/>
      </w:pPr>
      <w:r w:rsidRPr="004B0D7B">
        <w:t>Miller (mlr)</w:t>
      </w:r>
    </w:p>
    <w:p w14:paraId="5FC88B4E" w14:textId="04FC386A" w:rsidR="004B0D7B" w:rsidRDefault="00033351" w:rsidP="00CE3EE3">
      <w:pPr>
        <w:pStyle w:val="ListParagraph"/>
        <w:numPr>
          <w:ilvl w:val="0"/>
          <w:numId w:val="106"/>
        </w:numPr>
        <w:spacing w:after="0" w:line="240" w:lineRule="auto"/>
      </w:pPr>
      <w:r>
        <w:t>In t</w:t>
      </w:r>
      <w:r w:rsidR="004B0D7B" w:rsidRPr="00CD564D">
        <w:t xml:space="preserve">he </w:t>
      </w:r>
      <w:r>
        <w:t>2</w:t>
      </w:r>
      <w:r w:rsidRPr="00033351">
        <w:rPr>
          <w:vertAlign w:val="superscript"/>
        </w:rPr>
        <w:t>nd</w:t>
      </w:r>
      <w:r>
        <w:t xml:space="preserve"> and 3</w:t>
      </w:r>
      <w:r w:rsidRPr="00033351">
        <w:rPr>
          <w:vertAlign w:val="superscript"/>
        </w:rPr>
        <w:t>rd</w:t>
      </w:r>
      <w:r>
        <w:t xml:space="preserve"> </w:t>
      </w:r>
      <w:r w:rsidR="004B0D7B">
        <w:t>examples</w:t>
      </w:r>
      <w:r>
        <w:t xml:space="preserve">, </w:t>
      </w:r>
      <w:r w:rsidR="004B0D7B" w:rsidRPr="00CD564D">
        <w:t>users.csv</w:t>
      </w:r>
      <w:r>
        <w:t xml:space="preserve"> file is used, in which age field does not exist.</w:t>
      </w:r>
      <w:r w:rsidR="00B91F0C">
        <w:t xml:space="preserve"> </w:t>
      </w:r>
      <w:r w:rsidR="00E34F94">
        <w:t>Therefore</w:t>
      </w:r>
      <w:r>
        <w:t xml:space="preserve">, user.csv should be changed with </w:t>
      </w:r>
      <w:r w:rsidRPr="00B91F0C">
        <w:rPr>
          <w:b/>
          <w:bCs/>
        </w:rPr>
        <w:t>data.csv</w:t>
      </w:r>
      <w:r>
        <w:t>.</w:t>
      </w:r>
    </w:p>
    <w:p w14:paraId="3DF5F342" w14:textId="2AA914ED" w:rsidR="00033351" w:rsidRDefault="000011ED" w:rsidP="00CE3EE3">
      <w:pPr>
        <w:pStyle w:val="ListParagraph"/>
        <w:numPr>
          <w:ilvl w:val="0"/>
          <w:numId w:val="106"/>
        </w:numPr>
        <w:spacing w:after="0" w:line="240" w:lineRule="auto"/>
      </w:pPr>
      <w:r>
        <w:t xml:space="preserve">In this example </w:t>
      </w:r>
      <w:r w:rsidRPr="000011ED">
        <w:rPr>
          <w:rFonts w:ascii="Courier New" w:hAnsi="Courier New" w:cs="Courier New"/>
        </w:rPr>
        <w:t>mlr --csv stats1 -a sum,mean -f price sales.csv</w:t>
      </w:r>
      <w:r>
        <w:t xml:space="preserve">, price does not exist in sales.csv, therefor </w:t>
      </w:r>
      <w:r w:rsidR="00577F43">
        <w:t xml:space="preserve">the </w:t>
      </w:r>
      <w:r w:rsidR="001C4CB1">
        <w:t>‘</w:t>
      </w:r>
      <w:r w:rsidRPr="00577F43">
        <w:rPr>
          <w:b/>
          <w:bCs/>
        </w:rPr>
        <w:t>price</w:t>
      </w:r>
      <w:r w:rsidR="001C4CB1">
        <w:rPr>
          <w:b/>
          <w:bCs/>
        </w:rPr>
        <w:t>’</w:t>
      </w:r>
      <w:r>
        <w:t xml:space="preserve"> should be changed with </w:t>
      </w:r>
      <w:r w:rsidRPr="00577F43">
        <w:rPr>
          <w:b/>
          <w:bCs/>
        </w:rPr>
        <w:t>revenue</w:t>
      </w:r>
      <w:r>
        <w:t>, like this:</w:t>
      </w:r>
    </w:p>
    <w:p w14:paraId="0D63B46E" w14:textId="6AA69CF9" w:rsidR="000011ED" w:rsidRDefault="000011ED" w:rsidP="000011ED">
      <w:pPr>
        <w:spacing w:after="0" w:line="240" w:lineRule="auto"/>
        <w:ind w:left="360"/>
        <w:jc w:val="center"/>
        <w:rPr>
          <w:rFonts w:ascii="Courier New" w:hAnsi="Courier New" w:cs="Courier New"/>
        </w:rPr>
      </w:pPr>
      <w:r w:rsidRPr="000011ED">
        <w:rPr>
          <w:rFonts w:ascii="Courier New" w:hAnsi="Courier New" w:cs="Courier New"/>
        </w:rPr>
        <w:t xml:space="preserve">mlr --csv stats1 -a sum,mean -f </w:t>
      </w:r>
      <w:r w:rsidRPr="000011ED">
        <w:rPr>
          <w:rFonts w:ascii="Courier New" w:hAnsi="Courier New" w:cs="Courier New"/>
          <w:highlight w:val="yellow"/>
        </w:rPr>
        <w:t>revenue</w:t>
      </w:r>
      <w:r w:rsidRPr="000011ED">
        <w:rPr>
          <w:rFonts w:ascii="Courier New" w:hAnsi="Courier New" w:cs="Courier New"/>
        </w:rPr>
        <w:t xml:space="preserve"> sales.csv</w:t>
      </w:r>
    </w:p>
    <w:p w14:paraId="43BE30C0" w14:textId="77777777" w:rsidR="001C4CB1" w:rsidRDefault="001C4CB1" w:rsidP="000011ED">
      <w:pPr>
        <w:spacing w:after="0" w:line="240" w:lineRule="auto"/>
        <w:ind w:left="360"/>
        <w:jc w:val="center"/>
        <w:rPr>
          <w:rFonts w:ascii="Courier New" w:hAnsi="Courier New" w:cs="Courier New"/>
        </w:rPr>
      </w:pPr>
    </w:p>
    <w:p w14:paraId="6F4B0CC2" w14:textId="5BE26B8B" w:rsidR="001C4CB1" w:rsidRDefault="001C4CB1" w:rsidP="001C4CB1">
      <w:pPr>
        <w:pStyle w:val="ListParagraph"/>
        <w:numPr>
          <w:ilvl w:val="0"/>
          <w:numId w:val="107"/>
        </w:numPr>
        <w:spacing w:after="0" w:line="240" w:lineRule="auto"/>
        <w:rPr>
          <w:rFonts w:ascii="Courier New" w:hAnsi="Courier New" w:cs="Courier New"/>
        </w:rPr>
      </w:pPr>
      <w:r w:rsidRPr="001C4CB1">
        <w:rPr>
          <w:rFonts w:cs="Courier New"/>
        </w:rPr>
        <w:t>In this example,</w:t>
      </w:r>
      <w:r>
        <w:rPr>
          <w:rFonts w:ascii="Courier New" w:hAnsi="Courier New" w:cs="Courier New"/>
        </w:rPr>
        <w:t xml:space="preserve"> </w:t>
      </w:r>
      <w:r w:rsidRPr="001C4CB1">
        <w:rPr>
          <w:rFonts w:ascii="Courier New" w:hAnsi="Courier New" w:cs="Courier New"/>
        </w:rPr>
        <w:t>mlr --csv stats1 -a sum -f amount -g customer sales.csv</w:t>
      </w:r>
      <w:r>
        <w:rPr>
          <w:rFonts w:ascii="Courier New" w:hAnsi="Courier New" w:cs="Courier New"/>
        </w:rPr>
        <w:t xml:space="preserve"> </w:t>
      </w:r>
      <w:r w:rsidRPr="001C4CB1">
        <w:rPr>
          <w:rFonts w:cs="Courier New"/>
        </w:rPr>
        <w:t>'amount' and 'customer' do not exist in sales.csv</w:t>
      </w:r>
      <w:r>
        <w:rPr>
          <w:rFonts w:cs="Courier New"/>
        </w:rPr>
        <w:t>. These fields could be changed with ‘revenue’ and ‘region’</w:t>
      </w:r>
      <w:r w:rsidR="00E34F94">
        <w:rPr>
          <w:rFonts w:cs="Courier New"/>
        </w:rPr>
        <w:t xml:space="preserve"> like this:</w:t>
      </w:r>
    </w:p>
    <w:p w14:paraId="0FDC6E53" w14:textId="16D11CD0" w:rsidR="001C4CB1" w:rsidRDefault="001C4CB1" w:rsidP="00E34F94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1C4CB1">
        <w:rPr>
          <w:rFonts w:ascii="Courier New" w:hAnsi="Courier New" w:cs="Courier New"/>
        </w:rPr>
        <w:t xml:space="preserve">mlr --csv stats1 -a sum -f </w:t>
      </w:r>
      <w:r w:rsidRPr="001C4CB1">
        <w:rPr>
          <w:rFonts w:ascii="Courier New" w:hAnsi="Courier New" w:cs="Courier New"/>
          <w:highlight w:val="yellow"/>
        </w:rPr>
        <w:t>revenue</w:t>
      </w:r>
      <w:r w:rsidRPr="001C4CB1">
        <w:rPr>
          <w:rFonts w:ascii="Courier New" w:hAnsi="Courier New" w:cs="Courier New"/>
        </w:rPr>
        <w:t xml:space="preserve"> -g </w:t>
      </w:r>
      <w:r w:rsidRPr="001C4CB1">
        <w:rPr>
          <w:rFonts w:ascii="Courier New" w:hAnsi="Courier New" w:cs="Courier New"/>
          <w:highlight w:val="yellow"/>
        </w:rPr>
        <w:t>region</w:t>
      </w:r>
      <w:r w:rsidRPr="001C4CB1">
        <w:rPr>
          <w:rFonts w:ascii="Courier New" w:hAnsi="Courier New" w:cs="Courier New"/>
        </w:rPr>
        <w:t xml:space="preserve"> sales.csv</w:t>
      </w:r>
    </w:p>
    <w:p w14:paraId="6395468A" w14:textId="77777777" w:rsidR="008C02F5" w:rsidRDefault="008C02F5" w:rsidP="008C02F5">
      <w:pPr>
        <w:spacing w:after="0" w:line="240" w:lineRule="auto"/>
        <w:rPr>
          <w:rFonts w:ascii="Courier New" w:hAnsi="Courier New" w:cs="Courier New"/>
        </w:rPr>
      </w:pPr>
    </w:p>
    <w:p w14:paraId="06ED4F9D" w14:textId="77777777" w:rsidR="008C02F5" w:rsidRDefault="008C02F5" w:rsidP="008C02F5">
      <w:pPr>
        <w:pStyle w:val="Heading1"/>
      </w:pPr>
      <w:r w:rsidRPr="008C02F5">
        <w:lastRenderedPageBreak/>
        <w:t>awk for CSV</w:t>
      </w:r>
    </w:p>
    <w:p w14:paraId="48C571D0" w14:textId="18448BD7" w:rsidR="008C02F5" w:rsidRDefault="008C02F5" w:rsidP="008C02F5">
      <w:pPr>
        <w:pStyle w:val="ListParagraph"/>
        <w:numPr>
          <w:ilvl w:val="0"/>
          <w:numId w:val="108"/>
        </w:numPr>
      </w:pPr>
      <w:r>
        <w:t>In the second example, instead of ‘</w:t>
      </w:r>
      <w:r w:rsidRPr="008C02F5">
        <w:t>amount</w:t>
      </w:r>
      <w:r>
        <w:t xml:space="preserve">’ column, there should be ‘revenue’ like this: </w:t>
      </w:r>
    </w:p>
    <w:p w14:paraId="437B8CD1" w14:textId="67C2E6E6" w:rsidR="008C02F5" w:rsidRPr="008C02F5" w:rsidRDefault="008C02F5" w:rsidP="008C02F5">
      <w:pPr>
        <w:pStyle w:val="ListParagraph"/>
        <w:rPr>
          <w:rFonts w:ascii="Courier New" w:hAnsi="Courier New" w:cs="Courier New"/>
          <w:sz w:val="18"/>
          <w:szCs w:val="18"/>
        </w:rPr>
      </w:pPr>
      <w:r w:rsidRPr="008C02F5">
        <w:rPr>
          <w:rFonts w:ascii="Courier New" w:hAnsi="Courier New" w:cs="Courier New"/>
          <w:sz w:val="18"/>
          <w:szCs w:val="18"/>
        </w:rPr>
        <w:t xml:space="preserve">mlr --csv cut -f </w:t>
      </w:r>
      <w:r w:rsidRPr="008C02F5">
        <w:rPr>
          <w:rFonts w:ascii="Courier New" w:hAnsi="Courier New" w:cs="Courier New"/>
          <w:sz w:val="18"/>
          <w:szCs w:val="18"/>
          <w:highlight w:val="yellow"/>
        </w:rPr>
        <w:t>revenue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Pr="008C02F5">
        <w:rPr>
          <w:rFonts w:ascii="Courier New" w:hAnsi="Courier New" w:cs="Courier New"/>
          <w:sz w:val="18"/>
          <w:szCs w:val="18"/>
        </w:rPr>
        <w:t>sales.csv | awk 'NR&gt;1 {sum+=$1} END {print sum}'</w:t>
      </w:r>
    </w:p>
    <w:p w14:paraId="1146003C" w14:textId="2FAD282B" w:rsidR="00110E3A" w:rsidRDefault="00110E3A" w:rsidP="00110E3A">
      <w:pPr>
        <w:pStyle w:val="Heading1"/>
      </w:pPr>
      <w:r w:rsidRPr="00110E3A">
        <w:t>DuckDB: SQL for Files</w:t>
      </w:r>
    </w:p>
    <w:p w14:paraId="670F694A" w14:textId="2A5BBD75" w:rsidR="00110E3A" w:rsidRDefault="00110E3A" w:rsidP="00110E3A">
      <w:pPr>
        <w:pStyle w:val="ListParagraph"/>
        <w:numPr>
          <w:ilvl w:val="0"/>
          <w:numId w:val="108"/>
        </w:numPr>
      </w:pPr>
      <w:r>
        <w:t>In the introduction text, it would be better to add the following: “</w:t>
      </w:r>
      <w:r w:rsidRPr="00CD564D">
        <w:t>DuckDB reads files in-place and is optimized for column-oriented analytical queries (aggregations, window functions, joins). It is particularly useful when mlr or awk one-liners are not expressive enough, or when you need to join multiple files using SQL.</w:t>
      </w:r>
      <w:r>
        <w:t>”</w:t>
      </w:r>
    </w:p>
    <w:p w14:paraId="2729183C" w14:textId="747BBE26" w:rsidR="00682ACC" w:rsidRDefault="00682ACC" w:rsidP="00110E3A">
      <w:pPr>
        <w:pStyle w:val="ListParagraph"/>
        <w:numPr>
          <w:ilvl w:val="0"/>
          <w:numId w:val="108"/>
        </w:numPr>
      </w:pPr>
      <w:r w:rsidRPr="00682ACC">
        <w:t>At the end of this section, there is a subsection titled “When to Use DuckDB”, which describes not only when to use DuckDB, but also when to use mlr/csvkit and jq. Therefore, it would be more accurate to rename this subsection to “When to Use Which Tool” (or simply “When to Use”).</w:t>
      </w:r>
    </w:p>
    <w:p w14:paraId="366FA4F8" w14:textId="23E9F5EC" w:rsidR="00B80C58" w:rsidRDefault="00B80C58" w:rsidP="00B80C58">
      <w:pPr>
        <w:pStyle w:val="Heading1"/>
      </w:pPr>
      <w:r w:rsidRPr="00B80C58">
        <w:t>Basic Usage</w:t>
      </w:r>
    </w:p>
    <w:p w14:paraId="11A7B126" w14:textId="4A080BD9" w:rsidR="00B80C58" w:rsidRDefault="00B80C58" w:rsidP="00B80C58">
      <w:pPr>
        <w:pStyle w:val="ListParagraph"/>
        <w:numPr>
          <w:ilvl w:val="0"/>
          <w:numId w:val="108"/>
        </w:numPr>
      </w:pPr>
      <w:r w:rsidRPr="00B80C58">
        <w:t>In the DuckDB CLI, output format flags like -markdown and -json do not change the output format. They produce the same pretty table output as without these flags.</w:t>
      </w:r>
      <w:r w:rsidR="00E4325F">
        <w:t xml:space="preserve"> As I found out, the</w:t>
      </w:r>
      <w:r w:rsidR="00E34F94">
        <w:t xml:space="preserve"> following </w:t>
      </w:r>
      <w:r w:rsidR="00E4325F">
        <w:t xml:space="preserve">commands </w:t>
      </w:r>
      <w:r w:rsidR="003D7F4B">
        <w:t>work</w:t>
      </w:r>
      <w:r w:rsidR="00E4325F">
        <w:t xml:space="preserve"> well (I also indicated updated comments</w:t>
      </w:r>
      <w:r w:rsidR="00E34F94">
        <w:t>)</w:t>
      </w:r>
      <w:r w:rsidR="00E4325F">
        <w:t>:</w:t>
      </w:r>
    </w:p>
    <w:p w14:paraId="444EAAE4" w14:textId="77777777" w:rsidR="00E4325F" w:rsidRPr="00E4325F" w:rsidRDefault="00E4325F" w:rsidP="00E34F94">
      <w:pPr>
        <w:ind w:firstLine="720"/>
        <w:rPr>
          <w:i/>
          <w:iCs/>
        </w:rPr>
      </w:pPr>
      <w:r w:rsidRPr="00E4325F">
        <w:rPr>
          <w:i/>
          <w:iCs/>
        </w:rPr>
        <w:t xml:space="preserve"># Pretty markdown output — .mode flag must come before -c </w:t>
      </w:r>
    </w:p>
    <w:p w14:paraId="03BBECDF" w14:textId="77777777" w:rsidR="00E4325F" w:rsidRPr="00E4325F" w:rsidRDefault="00E4325F" w:rsidP="00E34F94">
      <w:pPr>
        <w:ind w:firstLine="720"/>
        <w:rPr>
          <w:rFonts w:ascii="Courier New" w:hAnsi="Courier New" w:cs="Courier New"/>
        </w:rPr>
      </w:pPr>
      <w:r w:rsidRPr="00E4325F">
        <w:rPr>
          <w:rFonts w:ascii="Courier New" w:hAnsi="Courier New" w:cs="Courier New"/>
        </w:rPr>
        <w:t xml:space="preserve">duckdb </w:t>
      </w:r>
      <w:r w:rsidRPr="003D7F4B">
        <w:rPr>
          <w:rFonts w:ascii="Courier New" w:hAnsi="Courier New" w:cs="Courier New"/>
          <w:highlight w:val="yellow"/>
        </w:rPr>
        <w:t>-c ".mode markdown"</w:t>
      </w:r>
      <w:r w:rsidRPr="00E4325F">
        <w:rPr>
          <w:rFonts w:ascii="Courier New" w:hAnsi="Courier New" w:cs="Courier New"/>
        </w:rPr>
        <w:t xml:space="preserve"> -c "SELECT * FROM 'users.csv'"</w:t>
      </w:r>
    </w:p>
    <w:p w14:paraId="4E839BE6" w14:textId="77777777" w:rsidR="003D7F4B" w:rsidRDefault="00E4325F" w:rsidP="00E34F94">
      <w:pPr>
        <w:ind w:firstLine="720"/>
        <w:rPr>
          <w:i/>
          <w:iCs/>
        </w:rPr>
      </w:pPr>
      <w:r w:rsidRPr="00E4325F">
        <w:rPr>
          <w:i/>
          <w:iCs/>
        </w:rPr>
        <w:t xml:space="preserve"># JSON output </w:t>
      </w:r>
    </w:p>
    <w:p w14:paraId="3BB57BA4" w14:textId="2A00A112" w:rsidR="00E4325F" w:rsidRPr="00E4325F" w:rsidRDefault="00E4325F" w:rsidP="00E34F94">
      <w:pPr>
        <w:ind w:firstLine="720"/>
        <w:rPr>
          <w:rFonts w:ascii="Courier New" w:hAnsi="Courier New" w:cs="Courier New"/>
        </w:rPr>
      </w:pPr>
      <w:r w:rsidRPr="003D7F4B">
        <w:rPr>
          <w:rFonts w:ascii="Courier New" w:hAnsi="Courier New" w:cs="Courier New"/>
          <w:i/>
          <w:iCs/>
        </w:rPr>
        <w:t xml:space="preserve">duckdb -c ".mode </w:t>
      </w:r>
      <w:r w:rsidRPr="003D7F4B">
        <w:rPr>
          <w:rFonts w:ascii="Courier New" w:hAnsi="Courier New" w:cs="Courier New"/>
        </w:rPr>
        <w:t>json" -c "SELECT</w:t>
      </w:r>
      <w:r w:rsidRPr="00E4325F">
        <w:rPr>
          <w:rFonts w:ascii="Courier New" w:hAnsi="Courier New" w:cs="Courier New"/>
        </w:rPr>
        <w:t xml:space="preserve"> * FROM 'users.csv'"</w:t>
      </w:r>
    </w:p>
    <w:p w14:paraId="4235A146" w14:textId="77777777" w:rsidR="002C4F65" w:rsidRDefault="002C4F65" w:rsidP="002C4F65">
      <w:pPr>
        <w:pStyle w:val="Heading1"/>
      </w:pPr>
      <w:r w:rsidRPr="002C4F65">
        <w:t>YAML Processing with yq</w:t>
      </w:r>
    </w:p>
    <w:p w14:paraId="526DEA93" w14:textId="18B8BE1F" w:rsidR="002C4F65" w:rsidRDefault="002C4F65" w:rsidP="002C4F65">
      <w:pPr>
        <w:pStyle w:val="ListParagraph"/>
        <w:numPr>
          <w:ilvl w:val="0"/>
          <w:numId w:val="108"/>
        </w:numPr>
      </w:pPr>
      <w:r>
        <w:t xml:space="preserve">In the last example, instead of data.json, it would be better to use </w:t>
      </w:r>
      <w:r w:rsidRPr="002C4F65">
        <w:rPr>
          <w:b/>
          <w:bCs/>
        </w:rPr>
        <w:t>users.json</w:t>
      </w:r>
      <w:r>
        <w:t xml:space="preserve"> file as the data.json file does not exist</w:t>
      </w:r>
      <w:r w:rsidR="00206816">
        <w:t xml:space="preserve"> in the sample dataset</w:t>
      </w:r>
      <w:r>
        <w:t>.</w:t>
      </w:r>
    </w:p>
    <w:p w14:paraId="37847C93" w14:textId="4B364D83" w:rsidR="00736CCF" w:rsidRDefault="00736CCF" w:rsidP="002C4F65">
      <w:pPr>
        <w:pStyle w:val="ListParagraph"/>
        <w:numPr>
          <w:ilvl w:val="0"/>
          <w:numId w:val="108"/>
        </w:numPr>
      </w:pPr>
      <w:r>
        <w:t xml:space="preserve">When I </w:t>
      </w:r>
      <w:r w:rsidR="00D87BF5">
        <w:t>installed yq</w:t>
      </w:r>
      <w:r>
        <w:t xml:space="preserve"> via apt</w:t>
      </w:r>
      <w:r w:rsidR="00206816">
        <w:t>,</w:t>
      </w:r>
      <w:r>
        <w:t xml:space="preserve"> the third example (converting to json format) does not work. Afterwards, I </w:t>
      </w:r>
      <w:r w:rsidR="00D87BF5">
        <w:t>removed</w:t>
      </w:r>
      <w:r>
        <w:t xml:space="preserve"> and installed yq v4. Maybe it would be better to indicate as a note</w:t>
      </w:r>
      <w:r w:rsidR="00206816">
        <w:t xml:space="preserve"> the following text,</w:t>
      </w:r>
      <w:r>
        <w:t xml:space="preserve"> before or after the examples. </w:t>
      </w:r>
    </w:p>
    <w:p w14:paraId="09BA7DD8" w14:textId="41A6F598" w:rsidR="00E1766D" w:rsidRDefault="00736CCF" w:rsidP="00736CCF">
      <w:pPr>
        <w:pStyle w:val="ListParagraph"/>
      </w:pPr>
      <w:r w:rsidRPr="00736CCF">
        <w:rPr>
          <w:b/>
          <w:bCs/>
        </w:rPr>
        <w:lastRenderedPageBreak/>
        <w:t>Note:</w:t>
      </w:r>
      <w:r>
        <w:t xml:space="preserve"> This module uses yq v4 (Mike Farah), whose syntax differs from other yq implementations. The yq package available via apt is a Python wrapper around jq and is not compatible with options such as -o json. Please install yq v4 using the official binary to follow the examples correctly.</w:t>
      </w:r>
    </w:p>
    <w:p w14:paraId="41F90E7F" w14:textId="661D05E8" w:rsidR="00E1766D" w:rsidRDefault="00E1766D" w:rsidP="005159D6">
      <w:pPr>
        <w:pStyle w:val="Heading1"/>
      </w:pPr>
      <w:r w:rsidRPr="00E1766D">
        <w:t>xq (yq for XML)</w:t>
      </w:r>
    </w:p>
    <w:p w14:paraId="4723857D" w14:textId="07BCA8F7" w:rsidR="00CE3023" w:rsidRDefault="005159D6" w:rsidP="0056716C">
      <w:pPr>
        <w:pStyle w:val="ListParagraph"/>
        <w:numPr>
          <w:ilvl w:val="0"/>
          <w:numId w:val="109"/>
        </w:numPr>
      </w:pPr>
      <w:r w:rsidRPr="005159D6">
        <w:t xml:space="preserve">Initially, I installed xq via apt, but the second example does not extract data as intended. After further investigation, I found that xq is no longer provided as a separate tool in recent versions of </w:t>
      </w:r>
      <w:r w:rsidRPr="005159D6">
        <w:rPr>
          <w:b/>
          <w:bCs/>
        </w:rPr>
        <w:t>mikefarah/yq v4</w:t>
      </w:r>
      <w:r w:rsidRPr="005159D6">
        <w:t>.</w:t>
      </w:r>
      <w:r>
        <w:t xml:space="preserve"> As I see,</w:t>
      </w:r>
      <w:r w:rsidRPr="005159D6">
        <w:t xml:space="preserve"> current yq v4 handles XML natively via input format flags, and no separate xq binary exists.</w:t>
      </w:r>
      <w:r>
        <w:t xml:space="preserve"> T</w:t>
      </w:r>
      <w:r w:rsidRPr="005159D6">
        <w:t>he examples can be rewritten using yq directly with XML input, for example</w:t>
      </w:r>
      <w:r>
        <w:t xml:space="preserve"> (But please check this, I am not fully sure if it works well for every platform)</w:t>
      </w:r>
      <w:r w:rsidRPr="005159D6">
        <w:t>:</w:t>
      </w:r>
    </w:p>
    <w:p w14:paraId="1B4E7223" w14:textId="77777777" w:rsidR="00CE3023" w:rsidRPr="00CE3023" w:rsidRDefault="00CE3023" w:rsidP="00206816">
      <w:pPr>
        <w:ind w:firstLine="720"/>
        <w:rPr>
          <w:i/>
          <w:iCs/>
        </w:rPr>
      </w:pPr>
      <w:r w:rsidRPr="00CE3023">
        <w:rPr>
          <w:i/>
          <w:iCs/>
        </w:rPr>
        <w:t># XML to JSON</w:t>
      </w:r>
    </w:p>
    <w:p w14:paraId="06B34E08" w14:textId="3EC03E49" w:rsidR="00CE3023" w:rsidRPr="00CE3023" w:rsidRDefault="00CE3023" w:rsidP="00206816">
      <w:pPr>
        <w:ind w:left="720"/>
        <w:rPr>
          <w:rFonts w:ascii="Courier New" w:hAnsi="Courier New" w:cs="Courier New"/>
        </w:rPr>
      </w:pPr>
      <w:r w:rsidRPr="005159D6">
        <w:rPr>
          <w:rFonts w:ascii="Courier New" w:hAnsi="Courier New" w:cs="Courier New"/>
        </w:rPr>
        <w:t>yq -p xml -o json '.' data.xml</w:t>
      </w:r>
    </w:p>
    <w:p w14:paraId="27C54500" w14:textId="77777777" w:rsidR="00CE3023" w:rsidRPr="00CE3023" w:rsidRDefault="00CE3023" w:rsidP="00206816">
      <w:pPr>
        <w:ind w:firstLine="720"/>
        <w:rPr>
          <w:i/>
          <w:iCs/>
        </w:rPr>
      </w:pPr>
      <w:r w:rsidRPr="00CE3023">
        <w:rPr>
          <w:i/>
          <w:iCs/>
        </w:rPr>
        <w:t># Extract data</w:t>
      </w:r>
    </w:p>
    <w:p w14:paraId="67AEFE8C" w14:textId="5B84A39E" w:rsidR="002368DD" w:rsidRDefault="00CE3023" w:rsidP="00206816">
      <w:pPr>
        <w:ind w:firstLine="720"/>
        <w:rPr>
          <w:rFonts w:ascii="Courier New" w:hAnsi="Courier New" w:cs="Courier New"/>
        </w:rPr>
      </w:pPr>
      <w:r w:rsidRPr="005159D6">
        <w:rPr>
          <w:rFonts w:ascii="Courier New" w:hAnsi="Courier New" w:cs="Courier New"/>
        </w:rPr>
        <w:t>yq -p xml -o json -r '.root.users.user[].name' data.xml</w:t>
      </w:r>
    </w:p>
    <w:p w14:paraId="1CD43D27" w14:textId="0ED680CB" w:rsidR="002368DD" w:rsidRDefault="002368DD" w:rsidP="002368DD">
      <w:pPr>
        <w:pStyle w:val="Heading1"/>
      </w:pPr>
      <w:r w:rsidRPr="002368DD">
        <w:t>Example 2: CSV → JSON → Filter → CSV</w:t>
      </w:r>
    </w:p>
    <w:p w14:paraId="5E66EAF3" w14:textId="2EAFFC97" w:rsidR="00110E3A" w:rsidRDefault="002368DD" w:rsidP="002368DD">
      <w:pPr>
        <w:pStyle w:val="ListParagraph"/>
        <w:numPr>
          <w:ilvl w:val="0"/>
          <w:numId w:val="109"/>
        </w:numPr>
      </w:pPr>
      <w:r w:rsidRPr="002368DD">
        <w:t xml:space="preserve">This is a very good example; however, using </w:t>
      </w:r>
      <w:r w:rsidRPr="00206816">
        <w:rPr>
          <w:b/>
          <w:bCs/>
        </w:rPr>
        <w:t>users.csv</w:t>
      </w:r>
      <w:r w:rsidRPr="002368DD">
        <w:t xml:space="preserve"> instead of </w:t>
      </w:r>
      <w:r w:rsidRPr="00206816">
        <w:rPr>
          <w:b/>
          <w:bCs/>
        </w:rPr>
        <w:t>input.csv</w:t>
      </w:r>
      <w:r w:rsidRPr="002368DD">
        <w:t xml:space="preserve"> would be more useful, as </w:t>
      </w:r>
      <w:r w:rsidRPr="00206816">
        <w:rPr>
          <w:b/>
          <w:bCs/>
        </w:rPr>
        <w:t>users.csv</w:t>
      </w:r>
      <w:r w:rsidRPr="002368DD">
        <w:t xml:space="preserve"> </w:t>
      </w:r>
      <w:r w:rsidR="007B4B10">
        <w:t>works</w:t>
      </w:r>
      <w:r w:rsidRPr="002368DD">
        <w:t xml:space="preserve"> as a running example.</w:t>
      </w:r>
    </w:p>
    <w:p w14:paraId="15FB60A0" w14:textId="2B56EC8B" w:rsidR="002368DD" w:rsidRDefault="00552EB0" w:rsidP="00552EB0">
      <w:pPr>
        <w:pStyle w:val="Heading1"/>
      </w:pPr>
      <w:r w:rsidRPr="00552EB0">
        <w:t>Best Practices</w:t>
      </w:r>
    </w:p>
    <w:p w14:paraId="3BC52C83" w14:textId="31C429FD" w:rsidR="00552EB0" w:rsidRDefault="00552EB0" w:rsidP="002368DD">
      <w:pPr>
        <w:pStyle w:val="ListParagraph"/>
        <w:numPr>
          <w:ilvl w:val="0"/>
          <w:numId w:val="109"/>
        </w:numPr>
      </w:pPr>
      <w:r>
        <w:t xml:space="preserve">It says: </w:t>
      </w:r>
      <w:r w:rsidRPr="00552EB0">
        <w:t>Use --null-data in jq for streaming</w:t>
      </w:r>
      <w:r>
        <w:t xml:space="preserve">. Is </w:t>
      </w:r>
      <w:r w:rsidR="003E01B5">
        <w:t>this the</w:t>
      </w:r>
      <w:r>
        <w:t xml:space="preserve"> same as -n? Claude </w:t>
      </w:r>
      <w:r w:rsidR="003E01B5">
        <w:t>suggested this – could you please verify?</w:t>
      </w:r>
      <w:r>
        <w:t xml:space="preserve">  </w:t>
      </w:r>
      <w:r w:rsidRPr="00552EB0">
        <w:rPr>
          <w:i/>
          <w:iCs/>
        </w:rPr>
        <w:t>“The note Use --null-data in jq for streaming is cryptic and slightly misleading. --null-input (-n) is the more commonly needed flag when building JSON from scratch without input. --null-data (which splits on NUL characters) is rarely used. Use jq -n (--null-input) when constructing JSON from scratch without reading from a file or stdin, for example: jq -n '{name: "Alice", age: 30}'”</w:t>
      </w:r>
    </w:p>
    <w:p w14:paraId="1DC37A46" w14:textId="77777777" w:rsidR="00773266" w:rsidRDefault="00773266" w:rsidP="00773266">
      <w:pPr>
        <w:pStyle w:val="Heading1"/>
      </w:pPr>
      <w:r w:rsidRPr="00773266">
        <w:t>Summary</w:t>
      </w:r>
    </w:p>
    <w:p w14:paraId="60DDE56E" w14:textId="49941882" w:rsidR="00773266" w:rsidRDefault="00773266" w:rsidP="002368DD">
      <w:pPr>
        <w:pStyle w:val="ListParagraph"/>
        <w:numPr>
          <w:ilvl w:val="0"/>
          <w:numId w:val="109"/>
        </w:numPr>
      </w:pPr>
      <w:r>
        <w:t>In the first row, t</w:t>
      </w:r>
      <w:r w:rsidRPr="00773266">
        <w:t>he</w:t>
      </w:r>
      <w:r>
        <w:t>re is a</w:t>
      </w:r>
      <w:r w:rsidRPr="00773266">
        <w:t xml:space="preserve"> backslash before |</w:t>
      </w:r>
      <w:r>
        <w:t xml:space="preserve"> which is not necessary.</w:t>
      </w:r>
    </w:p>
    <w:p w14:paraId="7A402309" w14:textId="77777777" w:rsidR="00504D8D" w:rsidRDefault="00504D8D" w:rsidP="00504D8D">
      <w:pPr>
        <w:pStyle w:val="Heading1"/>
      </w:pPr>
      <w:r>
        <w:lastRenderedPageBreak/>
        <w:t>Quiz</w:t>
      </w:r>
    </w:p>
    <w:p w14:paraId="3E981655" w14:textId="6EB567CF" w:rsidR="00E118E9" w:rsidRPr="00E118E9" w:rsidRDefault="00940EA5" w:rsidP="00E118E9">
      <w:pPr>
        <w:pStyle w:val="ListParagraph"/>
        <w:numPr>
          <w:ilvl w:val="0"/>
          <w:numId w:val="77"/>
        </w:numPr>
        <w:jc w:val="both"/>
        <w:rPr>
          <w:sz w:val="22"/>
          <w:szCs w:val="22"/>
        </w:rPr>
      </w:pPr>
      <w:r w:rsidRPr="00940EA5">
        <w:rPr>
          <w:b/>
          <w:bCs/>
          <w:sz w:val="22"/>
          <w:szCs w:val="22"/>
        </w:rPr>
        <w:t>Q1, Q4, Q6, Q7, Q8, Q9, Q11, Q12, Q14</w:t>
      </w:r>
      <w:r w:rsidRPr="00940EA5">
        <w:rPr>
          <w:sz w:val="22"/>
          <w:szCs w:val="22"/>
        </w:rPr>
        <w:t>: every answer option is wrapped in backticks. This is correct, but makes the quiz visually heavy. It would be better to remove them.</w:t>
      </w:r>
    </w:p>
    <w:p w14:paraId="2A36664A" w14:textId="5F13CE09" w:rsidR="00940EA5" w:rsidRPr="00940EA5" w:rsidRDefault="00940EA5" w:rsidP="00940EA5">
      <w:pPr>
        <w:pStyle w:val="ListParagraph"/>
        <w:numPr>
          <w:ilvl w:val="0"/>
          <w:numId w:val="77"/>
        </w:numPr>
        <w:jc w:val="both"/>
        <w:rPr>
          <w:sz w:val="22"/>
          <w:szCs w:val="22"/>
        </w:rPr>
      </w:pPr>
      <w:r w:rsidRPr="00940EA5">
        <w:rPr>
          <w:b/>
          <w:bCs/>
          <w:sz w:val="22"/>
          <w:szCs w:val="22"/>
        </w:rPr>
        <w:t>Q1, Q2, Q5, Q10:</w:t>
      </w:r>
      <w:r w:rsidRPr="00940EA5">
        <w:rPr>
          <w:sz w:val="22"/>
          <w:szCs w:val="22"/>
        </w:rPr>
        <w:t xml:space="preserve"> Several questions use duplicated titles such as “Which command extracts the name:” or “What does the flag do:” followed by the full question text. </w:t>
      </w:r>
      <w:r>
        <w:rPr>
          <w:sz w:val="22"/>
          <w:szCs w:val="22"/>
        </w:rPr>
        <w:t>I</w:t>
      </w:r>
      <w:r w:rsidRPr="00940EA5">
        <w:rPr>
          <w:sz w:val="22"/>
          <w:szCs w:val="22"/>
        </w:rPr>
        <w:t>t would be better to remove the prefix and keep only the clean question text.</w:t>
      </w:r>
    </w:p>
    <w:p w14:paraId="53752029" w14:textId="46AAC9EA" w:rsidR="005B32EA" w:rsidRPr="005B32EA" w:rsidRDefault="005B32EA" w:rsidP="005B32EA">
      <w:pPr>
        <w:pStyle w:val="ListParagraph"/>
        <w:numPr>
          <w:ilvl w:val="0"/>
          <w:numId w:val="77"/>
        </w:numPr>
        <w:jc w:val="both"/>
        <w:rPr>
          <w:i/>
          <w:iCs/>
          <w:sz w:val="22"/>
          <w:szCs w:val="22"/>
        </w:rPr>
      </w:pPr>
      <w:r w:rsidRPr="005B32EA">
        <w:rPr>
          <w:b/>
          <w:bCs/>
          <w:sz w:val="22"/>
          <w:szCs w:val="22"/>
        </w:rPr>
        <w:t>Q1:</w:t>
      </w:r>
      <w:r w:rsidRPr="005B32EA">
        <w:rPr>
          <w:sz w:val="22"/>
          <w:szCs w:val="22"/>
        </w:rPr>
        <w:t xml:space="preserve"> Explanation is truncated</w:t>
      </w:r>
      <w:r>
        <w:rPr>
          <w:sz w:val="22"/>
          <w:szCs w:val="22"/>
        </w:rPr>
        <w:t xml:space="preserve">. </w:t>
      </w:r>
      <w:r w:rsidRPr="005B32EA">
        <w:rPr>
          <w:sz w:val="22"/>
          <w:szCs w:val="22"/>
        </w:rPr>
        <w:t xml:space="preserve">This should be completed, for example: </w:t>
      </w:r>
      <w:r w:rsidRPr="005B32EA">
        <w:rPr>
          <w:i/>
          <w:iCs/>
          <w:sz w:val="22"/>
          <w:szCs w:val="22"/>
        </w:rPr>
        <w:t>.[]</w:t>
      </w:r>
      <w:r w:rsidR="0088212D">
        <w:rPr>
          <w:i/>
          <w:iCs/>
          <w:sz w:val="22"/>
          <w:szCs w:val="22"/>
        </w:rPr>
        <w:t xml:space="preserve"> </w:t>
      </w:r>
      <w:r w:rsidRPr="005B32EA">
        <w:rPr>
          <w:i/>
          <w:iCs/>
          <w:sz w:val="22"/>
          <w:szCs w:val="22"/>
        </w:rPr>
        <w:t>iterates over array elements, and</w:t>
      </w:r>
      <w:r>
        <w:rPr>
          <w:i/>
          <w:iCs/>
          <w:sz w:val="22"/>
          <w:szCs w:val="22"/>
        </w:rPr>
        <w:t xml:space="preserve">  </w:t>
      </w:r>
      <w:r w:rsidRPr="005B32EA">
        <w:rPr>
          <w:i/>
          <w:iCs/>
          <w:sz w:val="22"/>
          <w:szCs w:val="22"/>
        </w:rPr>
        <w:t>.name</w:t>
      </w:r>
      <w:r>
        <w:rPr>
          <w:i/>
          <w:iCs/>
          <w:sz w:val="22"/>
          <w:szCs w:val="22"/>
        </w:rPr>
        <w:t xml:space="preserve"> </w:t>
      </w:r>
      <w:r w:rsidRPr="005B32EA">
        <w:rPr>
          <w:i/>
          <w:iCs/>
          <w:sz w:val="22"/>
          <w:szCs w:val="22"/>
        </w:rPr>
        <w:t xml:space="preserve"> extracts the field from each object.</w:t>
      </w:r>
    </w:p>
    <w:p w14:paraId="3C0EA16D" w14:textId="5CDA347E" w:rsidR="00F448A3" w:rsidRPr="00F448A3" w:rsidRDefault="00DF6D8B" w:rsidP="00F448A3">
      <w:pPr>
        <w:pStyle w:val="ListParagraph"/>
        <w:numPr>
          <w:ilvl w:val="0"/>
          <w:numId w:val="77"/>
        </w:numPr>
        <w:jc w:val="both"/>
        <w:rPr>
          <w:sz w:val="22"/>
          <w:szCs w:val="22"/>
        </w:rPr>
      </w:pPr>
      <w:r w:rsidRPr="00F448A3">
        <w:rPr>
          <w:b/>
          <w:bCs/>
          <w:sz w:val="22"/>
          <w:szCs w:val="22"/>
        </w:rPr>
        <w:t>Q8:</w:t>
      </w:r>
      <w:r w:rsidR="00F448A3">
        <w:rPr>
          <w:sz w:val="22"/>
          <w:szCs w:val="22"/>
        </w:rPr>
        <w:t xml:space="preserve"> </w:t>
      </w:r>
      <w:r w:rsidR="00F448A3" w:rsidRPr="00F448A3">
        <w:rPr>
          <w:sz w:val="22"/>
          <w:szCs w:val="22"/>
        </w:rPr>
        <w:t xml:space="preserve">the correct answer (mlr stats1 -a sum -f amount -g customer) is missing the --csv flag. </w:t>
      </w:r>
      <w:r w:rsidR="00F448A3">
        <w:rPr>
          <w:sz w:val="22"/>
          <w:szCs w:val="22"/>
        </w:rPr>
        <w:t xml:space="preserve">It could be also added in the explanation. </w:t>
      </w:r>
      <w:r w:rsidR="00F448A3" w:rsidRPr="00F448A3">
        <w:rPr>
          <w:sz w:val="22"/>
          <w:szCs w:val="22"/>
        </w:rPr>
        <w:t>The correct answer should be:</w:t>
      </w:r>
    </w:p>
    <w:p w14:paraId="3F7D93CE" w14:textId="6F73FF22" w:rsidR="00F448A3" w:rsidRDefault="00F448A3" w:rsidP="00F448A3">
      <w:pPr>
        <w:ind w:left="360" w:firstLine="360"/>
        <w:jc w:val="both"/>
        <w:rPr>
          <w:rFonts w:ascii="Courier New" w:hAnsi="Courier New" w:cs="Courier New"/>
          <w:sz w:val="22"/>
          <w:szCs w:val="22"/>
        </w:rPr>
      </w:pPr>
      <w:r w:rsidRPr="00F448A3">
        <w:rPr>
          <w:rFonts w:ascii="Courier New" w:hAnsi="Courier New" w:cs="Courier New"/>
          <w:sz w:val="22"/>
          <w:szCs w:val="22"/>
        </w:rPr>
        <w:t xml:space="preserve">mlr </w:t>
      </w:r>
      <w:r w:rsidRPr="00F448A3">
        <w:rPr>
          <w:rFonts w:ascii="Courier New" w:hAnsi="Courier New" w:cs="Courier New"/>
          <w:sz w:val="22"/>
          <w:szCs w:val="22"/>
          <w:highlight w:val="yellow"/>
        </w:rPr>
        <w:t>--csv</w:t>
      </w:r>
      <w:r w:rsidRPr="00F448A3">
        <w:rPr>
          <w:rFonts w:ascii="Courier New" w:hAnsi="Courier New" w:cs="Courier New"/>
          <w:sz w:val="22"/>
          <w:szCs w:val="22"/>
        </w:rPr>
        <w:t xml:space="preserve"> stats1 -a sum -f amount -g customer</w:t>
      </w:r>
      <w:r w:rsidR="00DF6D8B" w:rsidRPr="00F448A3">
        <w:rPr>
          <w:rFonts w:ascii="Courier New" w:hAnsi="Courier New" w:cs="Courier New"/>
          <w:sz w:val="22"/>
          <w:szCs w:val="22"/>
        </w:rPr>
        <w:t xml:space="preserve"> </w:t>
      </w:r>
    </w:p>
    <w:p w14:paraId="776358DC" w14:textId="21BA0A69" w:rsidR="00F448A3" w:rsidRDefault="00F448A3" w:rsidP="00F448A3">
      <w:pPr>
        <w:pStyle w:val="ListParagraph"/>
        <w:numPr>
          <w:ilvl w:val="0"/>
          <w:numId w:val="110"/>
        </w:numPr>
        <w:jc w:val="both"/>
        <w:rPr>
          <w:sz w:val="22"/>
          <w:szCs w:val="22"/>
        </w:rPr>
      </w:pPr>
      <w:r w:rsidRPr="00F448A3">
        <w:rPr>
          <w:b/>
          <w:bCs/>
          <w:sz w:val="22"/>
          <w:szCs w:val="22"/>
        </w:rPr>
        <w:t>Q12:</w:t>
      </w:r>
      <w:r w:rsidRPr="00F448A3">
        <w:rPr>
          <w:sz w:val="22"/>
          <w:szCs w:val="22"/>
        </w:rPr>
        <w:t xml:space="preserve"> </w:t>
      </w:r>
      <w:r w:rsidR="00E04B86" w:rsidRPr="00E04B86">
        <w:rPr>
          <w:sz w:val="22"/>
          <w:szCs w:val="22"/>
        </w:rPr>
        <w:t xml:space="preserve">The correct answer (B </w:t>
      </w:r>
      <w:r w:rsidR="00E04B86">
        <w:rPr>
          <w:sz w:val="22"/>
          <w:szCs w:val="22"/>
        </w:rPr>
        <w:t xml:space="preserve">- </w:t>
      </w:r>
      <w:r w:rsidR="00E04B86" w:rsidRPr="00E04B86">
        <w:rPr>
          <w:sz w:val="22"/>
          <w:szCs w:val="22"/>
        </w:rPr>
        <w:t>read_csv_auto()) is verified and works as expected. However, I also checked read_csv(), and it works in the same way in this case. As I found out, this is supported starting from DuckDB v1.0+. Please check thi</w:t>
      </w:r>
      <w:r w:rsidR="00E04B86">
        <w:rPr>
          <w:sz w:val="22"/>
          <w:szCs w:val="22"/>
        </w:rPr>
        <w:t>s</w:t>
      </w:r>
      <w:r w:rsidR="00E04B86" w:rsidRPr="00E04B86">
        <w:rPr>
          <w:sz w:val="22"/>
          <w:szCs w:val="22"/>
        </w:rPr>
        <w:t xml:space="preserve">. </w:t>
      </w:r>
      <w:r w:rsidR="00E04B86">
        <w:rPr>
          <w:sz w:val="22"/>
          <w:szCs w:val="22"/>
        </w:rPr>
        <w:t xml:space="preserve">Maybe, </w:t>
      </w:r>
      <w:r w:rsidR="0088212D">
        <w:rPr>
          <w:sz w:val="22"/>
          <w:szCs w:val="22"/>
        </w:rPr>
        <w:t>i</w:t>
      </w:r>
      <w:r w:rsidR="00E04B86" w:rsidRPr="00E04B86">
        <w:rPr>
          <w:sz w:val="22"/>
          <w:szCs w:val="22"/>
        </w:rPr>
        <w:t>t might be better to mention read_csv() in the course material and consider it as an additional correct answer for this question. If so, the explanation should be updated accordingly.</w:t>
      </w:r>
    </w:p>
    <w:p w14:paraId="31907C24" w14:textId="22B7726E" w:rsidR="00712B34" w:rsidRPr="00E118E9" w:rsidRDefault="00E04B86" w:rsidP="00712B34">
      <w:pPr>
        <w:pStyle w:val="ListParagraph"/>
        <w:numPr>
          <w:ilvl w:val="0"/>
          <w:numId w:val="110"/>
        </w:numPr>
        <w:jc w:val="both"/>
        <w:rPr>
          <w:sz w:val="22"/>
          <w:szCs w:val="22"/>
        </w:rPr>
      </w:pPr>
      <w:r w:rsidRPr="00E118E9">
        <w:rPr>
          <w:b/>
          <w:bCs/>
          <w:sz w:val="22"/>
          <w:szCs w:val="22"/>
        </w:rPr>
        <w:t>Q13:</w:t>
      </w:r>
      <w:r w:rsidRPr="00E118E9">
        <w:rPr>
          <w:sz w:val="22"/>
          <w:szCs w:val="22"/>
        </w:rPr>
        <w:t xml:space="preserve"> Explanation phrase could be more accurate: "DuckDB uses columnar storage and chunked processing, making it significantly more memory-efficient than csvkit for large analytical queries.</w:t>
      </w:r>
      <w:r w:rsidR="00E118E9" w:rsidRPr="00E118E9">
        <w:rPr>
          <w:sz w:val="22"/>
          <w:szCs w:val="22"/>
        </w:rPr>
        <w:t>”</w:t>
      </w:r>
    </w:p>
    <w:sectPr w:rsidR="00712B34" w:rsidRPr="00E118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709F"/>
    <w:multiLevelType w:val="multilevel"/>
    <w:tmpl w:val="C736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320B5"/>
    <w:multiLevelType w:val="multilevel"/>
    <w:tmpl w:val="02F2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715B7"/>
    <w:multiLevelType w:val="multilevel"/>
    <w:tmpl w:val="895E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2697B"/>
    <w:multiLevelType w:val="multilevel"/>
    <w:tmpl w:val="BB5C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84755"/>
    <w:multiLevelType w:val="multilevel"/>
    <w:tmpl w:val="9DC0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D4E9A"/>
    <w:multiLevelType w:val="multilevel"/>
    <w:tmpl w:val="7164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C70CB"/>
    <w:multiLevelType w:val="multilevel"/>
    <w:tmpl w:val="D4FC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65317"/>
    <w:multiLevelType w:val="multilevel"/>
    <w:tmpl w:val="CDDE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F56CE"/>
    <w:multiLevelType w:val="multilevel"/>
    <w:tmpl w:val="DEDE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941E94"/>
    <w:multiLevelType w:val="multilevel"/>
    <w:tmpl w:val="763E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B35EE7"/>
    <w:multiLevelType w:val="hybridMultilevel"/>
    <w:tmpl w:val="BA4ED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2A3465"/>
    <w:multiLevelType w:val="multilevel"/>
    <w:tmpl w:val="A51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361AF"/>
    <w:multiLevelType w:val="hybridMultilevel"/>
    <w:tmpl w:val="D8583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0B3A35"/>
    <w:multiLevelType w:val="multilevel"/>
    <w:tmpl w:val="8AB8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320719"/>
    <w:multiLevelType w:val="hybridMultilevel"/>
    <w:tmpl w:val="E8801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1A6755"/>
    <w:multiLevelType w:val="multilevel"/>
    <w:tmpl w:val="F4C2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1E7F27"/>
    <w:multiLevelType w:val="multilevel"/>
    <w:tmpl w:val="8536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8F634E"/>
    <w:multiLevelType w:val="multilevel"/>
    <w:tmpl w:val="020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A7652A"/>
    <w:multiLevelType w:val="multilevel"/>
    <w:tmpl w:val="6D64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5750FC"/>
    <w:multiLevelType w:val="multilevel"/>
    <w:tmpl w:val="1006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DE1D9A"/>
    <w:multiLevelType w:val="multilevel"/>
    <w:tmpl w:val="9B22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7E7E14"/>
    <w:multiLevelType w:val="multilevel"/>
    <w:tmpl w:val="372A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EA05CE"/>
    <w:multiLevelType w:val="multilevel"/>
    <w:tmpl w:val="DC0E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FE124A"/>
    <w:multiLevelType w:val="multilevel"/>
    <w:tmpl w:val="9E40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16413A"/>
    <w:multiLevelType w:val="hybridMultilevel"/>
    <w:tmpl w:val="135CF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ECC3236"/>
    <w:multiLevelType w:val="hybridMultilevel"/>
    <w:tmpl w:val="AD66C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2F430E9"/>
    <w:multiLevelType w:val="multilevel"/>
    <w:tmpl w:val="459A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411B06"/>
    <w:multiLevelType w:val="multilevel"/>
    <w:tmpl w:val="E364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5D2BBA"/>
    <w:multiLevelType w:val="multilevel"/>
    <w:tmpl w:val="97A0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903A91"/>
    <w:multiLevelType w:val="multilevel"/>
    <w:tmpl w:val="169A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BE2B7A"/>
    <w:multiLevelType w:val="multilevel"/>
    <w:tmpl w:val="655C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D44E8E"/>
    <w:multiLevelType w:val="multilevel"/>
    <w:tmpl w:val="D2FC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E147CE"/>
    <w:multiLevelType w:val="multilevel"/>
    <w:tmpl w:val="D22C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634621"/>
    <w:multiLevelType w:val="multilevel"/>
    <w:tmpl w:val="3940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6A3D8D"/>
    <w:multiLevelType w:val="multilevel"/>
    <w:tmpl w:val="FCD4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872D0F"/>
    <w:multiLevelType w:val="multilevel"/>
    <w:tmpl w:val="A6FC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015EC8"/>
    <w:multiLevelType w:val="multilevel"/>
    <w:tmpl w:val="C74C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D6590D"/>
    <w:multiLevelType w:val="multilevel"/>
    <w:tmpl w:val="458E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5C654C"/>
    <w:multiLevelType w:val="hybridMultilevel"/>
    <w:tmpl w:val="41E09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A4C676B"/>
    <w:multiLevelType w:val="multilevel"/>
    <w:tmpl w:val="7542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16411C"/>
    <w:multiLevelType w:val="multilevel"/>
    <w:tmpl w:val="409C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174F34"/>
    <w:multiLevelType w:val="hybridMultilevel"/>
    <w:tmpl w:val="A7BE9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FF91B51"/>
    <w:multiLevelType w:val="hybridMultilevel"/>
    <w:tmpl w:val="3076A4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3134420A"/>
    <w:multiLevelType w:val="multilevel"/>
    <w:tmpl w:val="68CE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B7620E"/>
    <w:multiLevelType w:val="hybridMultilevel"/>
    <w:tmpl w:val="093C9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4197309"/>
    <w:multiLevelType w:val="multilevel"/>
    <w:tmpl w:val="DD60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49056A"/>
    <w:multiLevelType w:val="hybridMultilevel"/>
    <w:tmpl w:val="96408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59C5A62"/>
    <w:multiLevelType w:val="hybridMultilevel"/>
    <w:tmpl w:val="8432D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78F3394"/>
    <w:multiLevelType w:val="multilevel"/>
    <w:tmpl w:val="D96A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B8577A"/>
    <w:multiLevelType w:val="multilevel"/>
    <w:tmpl w:val="3192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EE6340"/>
    <w:multiLevelType w:val="hybridMultilevel"/>
    <w:tmpl w:val="E4504E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3811337B"/>
    <w:multiLevelType w:val="multilevel"/>
    <w:tmpl w:val="5F04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9011CC"/>
    <w:multiLevelType w:val="hybridMultilevel"/>
    <w:tmpl w:val="572A4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A9C2574"/>
    <w:multiLevelType w:val="multilevel"/>
    <w:tmpl w:val="03E4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B03F0F"/>
    <w:multiLevelType w:val="multilevel"/>
    <w:tmpl w:val="EA7A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7D76B4"/>
    <w:multiLevelType w:val="multilevel"/>
    <w:tmpl w:val="7528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B30EFF"/>
    <w:multiLevelType w:val="hybridMultilevel"/>
    <w:tmpl w:val="018E2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BD800FE"/>
    <w:multiLevelType w:val="hybridMultilevel"/>
    <w:tmpl w:val="ADC02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CD56AA4"/>
    <w:multiLevelType w:val="hybridMultilevel"/>
    <w:tmpl w:val="9AB49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CF003A1"/>
    <w:multiLevelType w:val="multilevel"/>
    <w:tmpl w:val="DEA6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9A7F6C"/>
    <w:multiLevelType w:val="multilevel"/>
    <w:tmpl w:val="2C4C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0422DF"/>
    <w:multiLevelType w:val="multilevel"/>
    <w:tmpl w:val="E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151E8A"/>
    <w:multiLevelType w:val="multilevel"/>
    <w:tmpl w:val="7902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20356E"/>
    <w:multiLevelType w:val="multilevel"/>
    <w:tmpl w:val="F048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54695C"/>
    <w:multiLevelType w:val="multilevel"/>
    <w:tmpl w:val="768E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250F57"/>
    <w:multiLevelType w:val="multilevel"/>
    <w:tmpl w:val="76BC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C25759"/>
    <w:multiLevelType w:val="multilevel"/>
    <w:tmpl w:val="5924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18345C"/>
    <w:multiLevelType w:val="multilevel"/>
    <w:tmpl w:val="B7C6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6B5DBE"/>
    <w:multiLevelType w:val="multilevel"/>
    <w:tmpl w:val="FE32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107E42"/>
    <w:multiLevelType w:val="multilevel"/>
    <w:tmpl w:val="02746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DF44533"/>
    <w:multiLevelType w:val="multilevel"/>
    <w:tmpl w:val="D8D4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0D1B80"/>
    <w:multiLevelType w:val="hybridMultilevel"/>
    <w:tmpl w:val="63147E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54D837B6"/>
    <w:multiLevelType w:val="multilevel"/>
    <w:tmpl w:val="20EC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EE0481"/>
    <w:multiLevelType w:val="hybridMultilevel"/>
    <w:tmpl w:val="448E5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5C649CA"/>
    <w:multiLevelType w:val="hybridMultilevel"/>
    <w:tmpl w:val="B5643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6622356"/>
    <w:multiLevelType w:val="hybridMultilevel"/>
    <w:tmpl w:val="86888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9030389"/>
    <w:multiLevelType w:val="multilevel"/>
    <w:tmpl w:val="BE3C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372658"/>
    <w:multiLevelType w:val="hybridMultilevel"/>
    <w:tmpl w:val="04941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C9E609B"/>
    <w:multiLevelType w:val="multilevel"/>
    <w:tmpl w:val="BF06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1667C8"/>
    <w:multiLevelType w:val="hybridMultilevel"/>
    <w:tmpl w:val="82DA72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6021257A"/>
    <w:multiLevelType w:val="hybridMultilevel"/>
    <w:tmpl w:val="84680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E08BB4">
      <w:numFmt w:val="bullet"/>
      <w:lvlText w:val="•"/>
      <w:lvlJc w:val="left"/>
      <w:pPr>
        <w:ind w:left="2160" w:hanging="360"/>
      </w:pPr>
      <w:rPr>
        <w:rFonts w:ascii="Segoe UI" w:eastAsiaTheme="minorHAnsi" w:hAnsi="Segoe UI" w:cs="Segoe U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11A6340"/>
    <w:multiLevelType w:val="hybridMultilevel"/>
    <w:tmpl w:val="01741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13F00BC"/>
    <w:multiLevelType w:val="multilevel"/>
    <w:tmpl w:val="97EC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FA53E7"/>
    <w:multiLevelType w:val="multilevel"/>
    <w:tmpl w:val="16AC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B264B2"/>
    <w:multiLevelType w:val="multilevel"/>
    <w:tmpl w:val="8BDE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7A5C0F"/>
    <w:multiLevelType w:val="multilevel"/>
    <w:tmpl w:val="D8B8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2631C6"/>
    <w:multiLevelType w:val="multilevel"/>
    <w:tmpl w:val="4990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C42733"/>
    <w:multiLevelType w:val="multilevel"/>
    <w:tmpl w:val="3668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13142A"/>
    <w:multiLevelType w:val="multilevel"/>
    <w:tmpl w:val="81E0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2A13A1"/>
    <w:multiLevelType w:val="multilevel"/>
    <w:tmpl w:val="686A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BA0CF0"/>
    <w:multiLevelType w:val="hybridMultilevel"/>
    <w:tmpl w:val="2CC03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995575C"/>
    <w:multiLevelType w:val="hybridMultilevel"/>
    <w:tmpl w:val="FCA61BBE"/>
    <w:lvl w:ilvl="0" w:tplc="8A30B4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B2C3F36"/>
    <w:multiLevelType w:val="hybridMultilevel"/>
    <w:tmpl w:val="030E8B52"/>
    <w:lvl w:ilvl="0" w:tplc="74A6A856">
      <w:start w:val="1"/>
      <w:numFmt w:val="decimal"/>
      <w:pStyle w:val="Heading1"/>
      <w:lvlText w:val="%1."/>
      <w:lvlJc w:val="left"/>
      <w:pPr>
        <w:ind w:left="414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B2D7D97"/>
    <w:multiLevelType w:val="multilevel"/>
    <w:tmpl w:val="AD76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B321B80"/>
    <w:multiLevelType w:val="hybridMultilevel"/>
    <w:tmpl w:val="A530A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D343888"/>
    <w:multiLevelType w:val="hybridMultilevel"/>
    <w:tmpl w:val="0C3CD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0FE05A1"/>
    <w:multiLevelType w:val="multilevel"/>
    <w:tmpl w:val="4D48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D42D2F"/>
    <w:multiLevelType w:val="multilevel"/>
    <w:tmpl w:val="38A0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2554A6"/>
    <w:multiLevelType w:val="multilevel"/>
    <w:tmpl w:val="570C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5E39B5"/>
    <w:multiLevelType w:val="multilevel"/>
    <w:tmpl w:val="28CA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C43A14"/>
    <w:multiLevelType w:val="hybridMultilevel"/>
    <w:tmpl w:val="A10CF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B3561D8"/>
    <w:multiLevelType w:val="multilevel"/>
    <w:tmpl w:val="AE36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C340A6"/>
    <w:multiLevelType w:val="multilevel"/>
    <w:tmpl w:val="C66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F535B0"/>
    <w:multiLevelType w:val="hybridMultilevel"/>
    <w:tmpl w:val="87509CE8"/>
    <w:lvl w:ilvl="0" w:tplc="8A30B4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C1E6335"/>
    <w:multiLevelType w:val="multilevel"/>
    <w:tmpl w:val="599AF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CF91EA6"/>
    <w:multiLevelType w:val="multilevel"/>
    <w:tmpl w:val="EC7A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852197"/>
    <w:multiLevelType w:val="hybridMultilevel"/>
    <w:tmpl w:val="BE240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E06006D"/>
    <w:multiLevelType w:val="multilevel"/>
    <w:tmpl w:val="F35A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2A5516"/>
    <w:multiLevelType w:val="multilevel"/>
    <w:tmpl w:val="D75E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1925CA"/>
    <w:multiLevelType w:val="multilevel"/>
    <w:tmpl w:val="DD2A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ED78EF"/>
    <w:multiLevelType w:val="hybridMultilevel"/>
    <w:tmpl w:val="73B68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3027">
    <w:abstractNumId w:val="42"/>
  </w:num>
  <w:num w:numId="2" w16cid:durableId="638070899">
    <w:abstractNumId w:val="81"/>
  </w:num>
  <w:num w:numId="3" w16cid:durableId="60443265">
    <w:abstractNumId w:val="92"/>
  </w:num>
  <w:num w:numId="4" w16cid:durableId="550114389">
    <w:abstractNumId w:val="52"/>
  </w:num>
  <w:num w:numId="5" w16cid:durableId="1945306108">
    <w:abstractNumId w:val="39"/>
  </w:num>
  <w:num w:numId="6" w16cid:durableId="1801260613">
    <w:abstractNumId w:val="101"/>
  </w:num>
  <w:num w:numId="7" w16cid:durableId="403996621">
    <w:abstractNumId w:val="33"/>
  </w:num>
  <w:num w:numId="8" w16cid:durableId="889150746">
    <w:abstractNumId w:val="91"/>
  </w:num>
  <w:num w:numId="9" w16cid:durableId="1063941746">
    <w:abstractNumId w:val="99"/>
  </w:num>
  <w:num w:numId="10" w16cid:durableId="912206248">
    <w:abstractNumId w:val="2"/>
  </w:num>
  <w:num w:numId="11" w16cid:durableId="1658413880">
    <w:abstractNumId w:val="41"/>
  </w:num>
  <w:num w:numId="12" w16cid:durableId="1693605206">
    <w:abstractNumId w:val="103"/>
  </w:num>
  <w:num w:numId="13" w16cid:durableId="1164975719">
    <w:abstractNumId w:val="26"/>
  </w:num>
  <w:num w:numId="14" w16cid:durableId="1209341670">
    <w:abstractNumId w:val="0"/>
  </w:num>
  <w:num w:numId="15" w16cid:durableId="1457598315">
    <w:abstractNumId w:val="45"/>
  </w:num>
  <w:num w:numId="16" w16cid:durableId="1412459122">
    <w:abstractNumId w:val="92"/>
    <w:lvlOverride w:ilvl="0">
      <w:startOverride w:val="1"/>
    </w:lvlOverride>
  </w:num>
  <w:num w:numId="17" w16cid:durableId="919095959">
    <w:abstractNumId w:val="58"/>
  </w:num>
  <w:num w:numId="18" w16cid:durableId="814107891">
    <w:abstractNumId w:val="74"/>
  </w:num>
  <w:num w:numId="19" w16cid:durableId="71701285">
    <w:abstractNumId w:val="44"/>
  </w:num>
  <w:num w:numId="20" w16cid:durableId="1112743282">
    <w:abstractNumId w:val="80"/>
  </w:num>
  <w:num w:numId="21" w16cid:durableId="205798164">
    <w:abstractNumId w:val="49"/>
  </w:num>
  <w:num w:numId="22" w16cid:durableId="1621915657">
    <w:abstractNumId w:val="57"/>
  </w:num>
  <w:num w:numId="23" w16cid:durableId="1527520002">
    <w:abstractNumId w:val="30"/>
  </w:num>
  <w:num w:numId="24" w16cid:durableId="980381748">
    <w:abstractNumId w:val="63"/>
  </w:num>
  <w:num w:numId="25" w16cid:durableId="1072317861">
    <w:abstractNumId w:val="55"/>
  </w:num>
  <w:num w:numId="26" w16cid:durableId="1572887045">
    <w:abstractNumId w:val="23"/>
  </w:num>
  <w:num w:numId="27" w16cid:durableId="311906697">
    <w:abstractNumId w:val="53"/>
  </w:num>
  <w:num w:numId="28" w16cid:durableId="464543956">
    <w:abstractNumId w:val="62"/>
  </w:num>
  <w:num w:numId="29" w16cid:durableId="1347370529">
    <w:abstractNumId w:val="84"/>
  </w:num>
  <w:num w:numId="30" w16cid:durableId="1931045150">
    <w:abstractNumId w:val="51"/>
  </w:num>
  <w:num w:numId="31" w16cid:durableId="1508520276">
    <w:abstractNumId w:val="102"/>
  </w:num>
  <w:num w:numId="32" w16cid:durableId="283735604">
    <w:abstractNumId w:val="6"/>
  </w:num>
  <w:num w:numId="33" w16cid:durableId="922376818">
    <w:abstractNumId w:val="96"/>
  </w:num>
  <w:num w:numId="34" w16cid:durableId="1753307438">
    <w:abstractNumId w:val="22"/>
  </w:num>
  <w:num w:numId="35" w16cid:durableId="1847011777">
    <w:abstractNumId w:val="5"/>
  </w:num>
  <w:num w:numId="36" w16cid:durableId="192808646">
    <w:abstractNumId w:val="17"/>
  </w:num>
  <w:num w:numId="37" w16cid:durableId="1274745916">
    <w:abstractNumId w:val="107"/>
  </w:num>
  <w:num w:numId="38" w16cid:durableId="1667711346">
    <w:abstractNumId w:val="93"/>
  </w:num>
  <w:num w:numId="39" w16cid:durableId="1271398497">
    <w:abstractNumId w:val="83"/>
  </w:num>
  <w:num w:numId="40" w16cid:durableId="874662524">
    <w:abstractNumId w:val="38"/>
  </w:num>
  <w:num w:numId="41" w16cid:durableId="436221413">
    <w:abstractNumId w:val="79"/>
  </w:num>
  <w:num w:numId="42" w16cid:durableId="833297023">
    <w:abstractNumId w:val="50"/>
  </w:num>
  <w:num w:numId="43" w16cid:durableId="199979082">
    <w:abstractNumId w:val="25"/>
  </w:num>
  <w:num w:numId="44" w16cid:durableId="892428766">
    <w:abstractNumId w:val="89"/>
  </w:num>
  <w:num w:numId="45" w16cid:durableId="1306936333">
    <w:abstractNumId w:val="35"/>
  </w:num>
  <w:num w:numId="46" w16cid:durableId="1422601997">
    <w:abstractNumId w:val="71"/>
  </w:num>
  <w:num w:numId="47" w16cid:durableId="1726680015">
    <w:abstractNumId w:val="66"/>
  </w:num>
  <w:num w:numId="48" w16cid:durableId="795485382">
    <w:abstractNumId w:val="40"/>
  </w:num>
  <w:num w:numId="49" w16cid:durableId="1115519461">
    <w:abstractNumId w:val="87"/>
  </w:num>
  <w:num w:numId="50" w16cid:durableId="1184591415">
    <w:abstractNumId w:val="7"/>
  </w:num>
  <w:num w:numId="51" w16cid:durableId="937710592">
    <w:abstractNumId w:val="8"/>
  </w:num>
  <w:num w:numId="52" w16cid:durableId="829322803">
    <w:abstractNumId w:val="64"/>
  </w:num>
  <w:num w:numId="53" w16cid:durableId="624699427">
    <w:abstractNumId w:val="72"/>
  </w:num>
  <w:num w:numId="54" w16cid:durableId="1203179072">
    <w:abstractNumId w:val="11"/>
  </w:num>
  <w:num w:numId="55" w16cid:durableId="401879602">
    <w:abstractNumId w:val="76"/>
  </w:num>
  <w:num w:numId="56" w16cid:durableId="1618834360">
    <w:abstractNumId w:val="85"/>
  </w:num>
  <w:num w:numId="57" w16cid:durableId="1469738369">
    <w:abstractNumId w:val="28"/>
  </w:num>
  <w:num w:numId="58" w16cid:durableId="757412307">
    <w:abstractNumId w:val="59"/>
  </w:num>
  <w:num w:numId="59" w16cid:durableId="1791312957">
    <w:abstractNumId w:val="27"/>
  </w:num>
  <w:num w:numId="60" w16cid:durableId="2093964061">
    <w:abstractNumId w:val="9"/>
  </w:num>
  <w:num w:numId="61" w16cid:durableId="1081101776">
    <w:abstractNumId w:val="61"/>
  </w:num>
  <w:num w:numId="62" w16cid:durableId="1000547296">
    <w:abstractNumId w:val="86"/>
  </w:num>
  <w:num w:numId="63" w16cid:durableId="1752653093">
    <w:abstractNumId w:val="1"/>
  </w:num>
  <w:num w:numId="64" w16cid:durableId="1237978214">
    <w:abstractNumId w:val="21"/>
  </w:num>
  <w:num w:numId="65" w16cid:durableId="287857047">
    <w:abstractNumId w:val="65"/>
  </w:num>
  <w:num w:numId="66" w16cid:durableId="2101413650">
    <w:abstractNumId w:val="68"/>
  </w:num>
  <w:num w:numId="67" w16cid:durableId="17782162">
    <w:abstractNumId w:val="108"/>
  </w:num>
  <w:num w:numId="68" w16cid:durableId="886457953">
    <w:abstractNumId w:val="13"/>
  </w:num>
  <w:num w:numId="69" w16cid:durableId="1510872268">
    <w:abstractNumId w:val="36"/>
  </w:num>
  <w:num w:numId="70" w16cid:durableId="840509985">
    <w:abstractNumId w:val="16"/>
  </w:num>
  <w:num w:numId="71" w16cid:durableId="1552613797">
    <w:abstractNumId w:val="98"/>
  </w:num>
  <w:num w:numId="72" w16cid:durableId="297303588">
    <w:abstractNumId w:val="70"/>
  </w:num>
  <w:num w:numId="73" w16cid:durableId="198705351">
    <w:abstractNumId w:val="3"/>
  </w:num>
  <w:num w:numId="74" w16cid:durableId="1557357914">
    <w:abstractNumId w:val="109"/>
  </w:num>
  <w:num w:numId="75" w16cid:durableId="28260369">
    <w:abstractNumId w:val="105"/>
  </w:num>
  <w:num w:numId="76" w16cid:durableId="2109500593">
    <w:abstractNumId w:val="12"/>
  </w:num>
  <w:num w:numId="77" w16cid:durableId="1961764568">
    <w:abstractNumId w:val="77"/>
  </w:num>
  <w:num w:numId="78" w16cid:durableId="1787581719">
    <w:abstractNumId w:val="19"/>
  </w:num>
  <w:num w:numId="79" w16cid:durableId="1514883383">
    <w:abstractNumId w:val="37"/>
  </w:num>
  <w:num w:numId="80" w16cid:durableId="1606572045">
    <w:abstractNumId w:val="4"/>
  </w:num>
  <w:num w:numId="81" w16cid:durableId="993334006">
    <w:abstractNumId w:val="34"/>
  </w:num>
  <w:num w:numId="82" w16cid:durableId="1629582857">
    <w:abstractNumId w:val="31"/>
  </w:num>
  <w:num w:numId="83" w16cid:durableId="258409142">
    <w:abstractNumId w:val="104"/>
  </w:num>
  <w:num w:numId="84" w16cid:durableId="1867477437">
    <w:abstractNumId w:val="60"/>
  </w:num>
  <w:num w:numId="85" w16cid:durableId="1509101637">
    <w:abstractNumId w:val="54"/>
  </w:num>
  <w:num w:numId="86" w16cid:durableId="1611815483">
    <w:abstractNumId w:val="78"/>
  </w:num>
  <w:num w:numId="87" w16cid:durableId="1067535826">
    <w:abstractNumId w:val="82"/>
  </w:num>
  <w:num w:numId="88" w16cid:durableId="990327157">
    <w:abstractNumId w:val="67"/>
  </w:num>
  <w:num w:numId="89" w16cid:durableId="1333217389">
    <w:abstractNumId w:val="29"/>
  </w:num>
  <w:num w:numId="90" w16cid:durableId="1220436745">
    <w:abstractNumId w:val="43"/>
  </w:num>
  <w:num w:numId="91" w16cid:durableId="308443268">
    <w:abstractNumId w:val="20"/>
  </w:num>
  <w:num w:numId="92" w16cid:durableId="1839422035">
    <w:abstractNumId w:val="106"/>
  </w:num>
  <w:num w:numId="93" w16cid:durableId="2103604655">
    <w:abstractNumId w:val="10"/>
  </w:num>
  <w:num w:numId="94" w16cid:durableId="1183595895">
    <w:abstractNumId w:val="47"/>
  </w:num>
  <w:num w:numId="95" w16cid:durableId="140660962">
    <w:abstractNumId w:val="46"/>
  </w:num>
  <w:num w:numId="96" w16cid:durableId="1715737497">
    <w:abstractNumId w:val="100"/>
  </w:num>
  <w:num w:numId="97" w16cid:durableId="682054800">
    <w:abstractNumId w:val="75"/>
  </w:num>
  <w:num w:numId="98" w16cid:durableId="2043747832">
    <w:abstractNumId w:val="18"/>
  </w:num>
  <w:num w:numId="99" w16cid:durableId="1913078291">
    <w:abstractNumId w:val="97"/>
  </w:num>
  <w:num w:numId="100" w16cid:durableId="1123502883">
    <w:abstractNumId w:val="15"/>
  </w:num>
  <w:num w:numId="101" w16cid:durableId="2003770600">
    <w:abstractNumId w:val="69"/>
  </w:num>
  <w:num w:numId="102" w16cid:durableId="154103732">
    <w:abstractNumId w:val="48"/>
  </w:num>
  <w:num w:numId="103" w16cid:durableId="440496035">
    <w:abstractNumId w:val="32"/>
  </w:num>
  <w:num w:numId="104" w16cid:durableId="1682391083">
    <w:abstractNumId w:val="88"/>
  </w:num>
  <w:num w:numId="105" w16cid:durableId="1921328573">
    <w:abstractNumId w:val="95"/>
  </w:num>
  <w:num w:numId="106" w16cid:durableId="1820612699">
    <w:abstractNumId w:val="73"/>
  </w:num>
  <w:num w:numId="107" w16cid:durableId="1701658996">
    <w:abstractNumId w:val="56"/>
  </w:num>
  <w:num w:numId="108" w16cid:durableId="1914269552">
    <w:abstractNumId w:val="90"/>
  </w:num>
  <w:num w:numId="109" w16cid:durableId="724912638">
    <w:abstractNumId w:val="94"/>
  </w:num>
  <w:num w:numId="110" w16cid:durableId="1128933869">
    <w:abstractNumId w:val="14"/>
  </w:num>
  <w:num w:numId="111" w16cid:durableId="547038113">
    <w:abstractNumId w:val="24"/>
  </w:num>
  <w:num w:numId="112" w16cid:durableId="414329000">
    <w:abstractNumId w:val="1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41C"/>
    <w:rsid w:val="000011ED"/>
    <w:rsid w:val="00007E07"/>
    <w:rsid w:val="000159B8"/>
    <w:rsid w:val="000213ED"/>
    <w:rsid w:val="000222C5"/>
    <w:rsid w:val="00031FCB"/>
    <w:rsid w:val="000323FF"/>
    <w:rsid w:val="00033351"/>
    <w:rsid w:val="00033406"/>
    <w:rsid w:val="00046338"/>
    <w:rsid w:val="000613FC"/>
    <w:rsid w:val="00063BC5"/>
    <w:rsid w:val="00070E1D"/>
    <w:rsid w:val="000860A5"/>
    <w:rsid w:val="000868E5"/>
    <w:rsid w:val="00086CD8"/>
    <w:rsid w:val="0008782E"/>
    <w:rsid w:val="00094AD3"/>
    <w:rsid w:val="000C3738"/>
    <w:rsid w:val="000C44E0"/>
    <w:rsid w:val="000D047A"/>
    <w:rsid w:val="000D7F4D"/>
    <w:rsid w:val="000E117F"/>
    <w:rsid w:val="000E22A8"/>
    <w:rsid w:val="000F42F5"/>
    <w:rsid w:val="000F60EE"/>
    <w:rsid w:val="001023A1"/>
    <w:rsid w:val="00104A1A"/>
    <w:rsid w:val="0010608A"/>
    <w:rsid w:val="00110E3A"/>
    <w:rsid w:val="00122CC7"/>
    <w:rsid w:val="00131BFF"/>
    <w:rsid w:val="00140A3A"/>
    <w:rsid w:val="00142126"/>
    <w:rsid w:val="001429C6"/>
    <w:rsid w:val="0016748D"/>
    <w:rsid w:val="0017245E"/>
    <w:rsid w:val="00173547"/>
    <w:rsid w:val="00174E6A"/>
    <w:rsid w:val="0018166B"/>
    <w:rsid w:val="00183361"/>
    <w:rsid w:val="00183879"/>
    <w:rsid w:val="0018527C"/>
    <w:rsid w:val="001908F1"/>
    <w:rsid w:val="001A433E"/>
    <w:rsid w:val="001A43CB"/>
    <w:rsid w:val="001B014E"/>
    <w:rsid w:val="001B1061"/>
    <w:rsid w:val="001C4CB1"/>
    <w:rsid w:val="001C580E"/>
    <w:rsid w:val="001E3038"/>
    <w:rsid w:val="001E7051"/>
    <w:rsid w:val="001E7B15"/>
    <w:rsid w:val="001F44D4"/>
    <w:rsid w:val="001F4993"/>
    <w:rsid w:val="001F68DC"/>
    <w:rsid w:val="0020056B"/>
    <w:rsid w:val="00201176"/>
    <w:rsid w:val="00201340"/>
    <w:rsid w:val="00206816"/>
    <w:rsid w:val="00207C4E"/>
    <w:rsid w:val="00216A8A"/>
    <w:rsid w:val="00231364"/>
    <w:rsid w:val="00232B65"/>
    <w:rsid w:val="00233578"/>
    <w:rsid w:val="0023414F"/>
    <w:rsid w:val="002368DD"/>
    <w:rsid w:val="00246DA4"/>
    <w:rsid w:val="00253C2F"/>
    <w:rsid w:val="0025602D"/>
    <w:rsid w:val="00257C58"/>
    <w:rsid w:val="00265A45"/>
    <w:rsid w:val="00267578"/>
    <w:rsid w:val="002742F0"/>
    <w:rsid w:val="00274941"/>
    <w:rsid w:val="00275020"/>
    <w:rsid w:val="00287649"/>
    <w:rsid w:val="00287ADD"/>
    <w:rsid w:val="002A0A78"/>
    <w:rsid w:val="002A16FC"/>
    <w:rsid w:val="002A421F"/>
    <w:rsid w:val="002A751D"/>
    <w:rsid w:val="002B6AC5"/>
    <w:rsid w:val="002B7E66"/>
    <w:rsid w:val="002C4F65"/>
    <w:rsid w:val="002C7D4F"/>
    <w:rsid w:val="002D60FC"/>
    <w:rsid w:val="002D6178"/>
    <w:rsid w:val="002E2C3D"/>
    <w:rsid w:val="002E50F3"/>
    <w:rsid w:val="002E5753"/>
    <w:rsid w:val="002F45DA"/>
    <w:rsid w:val="003067F5"/>
    <w:rsid w:val="0031144E"/>
    <w:rsid w:val="00311740"/>
    <w:rsid w:val="00313612"/>
    <w:rsid w:val="003169BC"/>
    <w:rsid w:val="00321E3E"/>
    <w:rsid w:val="003220CF"/>
    <w:rsid w:val="003223C5"/>
    <w:rsid w:val="0032578B"/>
    <w:rsid w:val="003258AF"/>
    <w:rsid w:val="00326E63"/>
    <w:rsid w:val="003340B7"/>
    <w:rsid w:val="0033461C"/>
    <w:rsid w:val="003350DE"/>
    <w:rsid w:val="00343C41"/>
    <w:rsid w:val="00345CCF"/>
    <w:rsid w:val="003473DF"/>
    <w:rsid w:val="003608DB"/>
    <w:rsid w:val="00360A12"/>
    <w:rsid w:val="003641E0"/>
    <w:rsid w:val="0036722A"/>
    <w:rsid w:val="00385BBA"/>
    <w:rsid w:val="00390C26"/>
    <w:rsid w:val="003A0FBC"/>
    <w:rsid w:val="003B2ADF"/>
    <w:rsid w:val="003C2189"/>
    <w:rsid w:val="003C7B91"/>
    <w:rsid w:val="003C7C69"/>
    <w:rsid w:val="003D7F4B"/>
    <w:rsid w:val="003E01B5"/>
    <w:rsid w:val="003E167C"/>
    <w:rsid w:val="003E4EE8"/>
    <w:rsid w:val="003E6991"/>
    <w:rsid w:val="003F0431"/>
    <w:rsid w:val="003F2763"/>
    <w:rsid w:val="003F2B66"/>
    <w:rsid w:val="003F34AE"/>
    <w:rsid w:val="00403B3A"/>
    <w:rsid w:val="00406275"/>
    <w:rsid w:val="00407F0D"/>
    <w:rsid w:val="00417B77"/>
    <w:rsid w:val="00420B57"/>
    <w:rsid w:val="00422BD8"/>
    <w:rsid w:val="00424D83"/>
    <w:rsid w:val="004255C1"/>
    <w:rsid w:val="0043004A"/>
    <w:rsid w:val="00431233"/>
    <w:rsid w:val="00433261"/>
    <w:rsid w:val="00442C7C"/>
    <w:rsid w:val="00452F7F"/>
    <w:rsid w:val="00457B9A"/>
    <w:rsid w:val="00460151"/>
    <w:rsid w:val="004610B9"/>
    <w:rsid w:val="00463008"/>
    <w:rsid w:val="0047314D"/>
    <w:rsid w:val="00475E57"/>
    <w:rsid w:val="0048101E"/>
    <w:rsid w:val="004B0D7B"/>
    <w:rsid w:val="004B161E"/>
    <w:rsid w:val="004B7FD3"/>
    <w:rsid w:val="004C27D0"/>
    <w:rsid w:val="004C29BC"/>
    <w:rsid w:val="004C3F24"/>
    <w:rsid w:val="004C4ECE"/>
    <w:rsid w:val="004C626E"/>
    <w:rsid w:val="004E6060"/>
    <w:rsid w:val="005042BC"/>
    <w:rsid w:val="00504D8D"/>
    <w:rsid w:val="00505B97"/>
    <w:rsid w:val="00506BBE"/>
    <w:rsid w:val="00507340"/>
    <w:rsid w:val="005118CA"/>
    <w:rsid w:val="00515513"/>
    <w:rsid w:val="005159D6"/>
    <w:rsid w:val="005173D4"/>
    <w:rsid w:val="00524696"/>
    <w:rsid w:val="00542E6E"/>
    <w:rsid w:val="00543E5E"/>
    <w:rsid w:val="00544CA9"/>
    <w:rsid w:val="00552EB0"/>
    <w:rsid w:val="005541DD"/>
    <w:rsid w:val="00555623"/>
    <w:rsid w:val="005572FF"/>
    <w:rsid w:val="00561F0C"/>
    <w:rsid w:val="00564647"/>
    <w:rsid w:val="0056716C"/>
    <w:rsid w:val="005673AC"/>
    <w:rsid w:val="00570A96"/>
    <w:rsid w:val="00577F43"/>
    <w:rsid w:val="00596498"/>
    <w:rsid w:val="005A21BC"/>
    <w:rsid w:val="005A2571"/>
    <w:rsid w:val="005A55EE"/>
    <w:rsid w:val="005A57AD"/>
    <w:rsid w:val="005A758D"/>
    <w:rsid w:val="005A7B7C"/>
    <w:rsid w:val="005B0068"/>
    <w:rsid w:val="005B32EA"/>
    <w:rsid w:val="005B6281"/>
    <w:rsid w:val="005C124E"/>
    <w:rsid w:val="005C6930"/>
    <w:rsid w:val="005D0864"/>
    <w:rsid w:val="005D6532"/>
    <w:rsid w:val="0060314E"/>
    <w:rsid w:val="00604F7D"/>
    <w:rsid w:val="00607326"/>
    <w:rsid w:val="006112F3"/>
    <w:rsid w:val="00615AE0"/>
    <w:rsid w:val="006166FC"/>
    <w:rsid w:val="00617953"/>
    <w:rsid w:val="006231E7"/>
    <w:rsid w:val="006237EF"/>
    <w:rsid w:val="00627556"/>
    <w:rsid w:val="00631DF1"/>
    <w:rsid w:val="00634F30"/>
    <w:rsid w:val="00643A43"/>
    <w:rsid w:val="00653128"/>
    <w:rsid w:val="0066198A"/>
    <w:rsid w:val="00665913"/>
    <w:rsid w:val="0067235B"/>
    <w:rsid w:val="00675008"/>
    <w:rsid w:val="00680D6D"/>
    <w:rsid w:val="00682ACC"/>
    <w:rsid w:val="00692D2A"/>
    <w:rsid w:val="00694C2A"/>
    <w:rsid w:val="00696C25"/>
    <w:rsid w:val="006974E5"/>
    <w:rsid w:val="006A2FC1"/>
    <w:rsid w:val="006A57D6"/>
    <w:rsid w:val="006A73F2"/>
    <w:rsid w:val="006B12E2"/>
    <w:rsid w:val="006B757C"/>
    <w:rsid w:val="006C089A"/>
    <w:rsid w:val="006C17DC"/>
    <w:rsid w:val="006D3570"/>
    <w:rsid w:val="006D63E2"/>
    <w:rsid w:val="006E029E"/>
    <w:rsid w:val="006E115C"/>
    <w:rsid w:val="006E199F"/>
    <w:rsid w:val="006E3A19"/>
    <w:rsid w:val="006E7E4B"/>
    <w:rsid w:val="006F2689"/>
    <w:rsid w:val="006F480A"/>
    <w:rsid w:val="00712667"/>
    <w:rsid w:val="00712B34"/>
    <w:rsid w:val="00726643"/>
    <w:rsid w:val="00727C8C"/>
    <w:rsid w:val="007325BC"/>
    <w:rsid w:val="00734A35"/>
    <w:rsid w:val="00736CCF"/>
    <w:rsid w:val="00742AF9"/>
    <w:rsid w:val="00754837"/>
    <w:rsid w:val="00755ADD"/>
    <w:rsid w:val="00760D78"/>
    <w:rsid w:val="007719CC"/>
    <w:rsid w:val="00772F9B"/>
    <w:rsid w:val="00773266"/>
    <w:rsid w:val="007740BB"/>
    <w:rsid w:val="00777E27"/>
    <w:rsid w:val="007811DD"/>
    <w:rsid w:val="007A2330"/>
    <w:rsid w:val="007A6769"/>
    <w:rsid w:val="007B3671"/>
    <w:rsid w:val="007B4B10"/>
    <w:rsid w:val="007C0A8E"/>
    <w:rsid w:val="007C42C6"/>
    <w:rsid w:val="007D2A51"/>
    <w:rsid w:val="007E0930"/>
    <w:rsid w:val="007E25BE"/>
    <w:rsid w:val="007E2C37"/>
    <w:rsid w:val="007E7066"/>
    <w:rsid w:val="00800D47"/>
    <w:rsid w:val="00806BE3"/>
    <w:rsid w:val="00812B94"/>
    <w:rsid w:val="008177DE"/>
    <w:rsid w:val="00817A4A"/>
    <w:rsid w:val="00827B65"/>
    <w:rsid w:val="00834203"/>
    <w:rsid w:val="00835CB1"/>
    <w:rsid w:val="0084021F"/>
    <w:rsid w:val="00844FD9"/>
    <w:rsid w:val="008557E0"/>
    <w:rsid w:val="008659D9"/>
    <w:rsid w:val="0086641C"/>
    <w:rsid w:val="0088212D"/>
    <w:rsid w:val="0088488B"/>
    <w:rsid w:val="00887578"/>
    <w:rsid w:val="008909C5"/>
    <w:rsid w:val="00896698"/>
    <w:rsid w:val="00897A69"/>
    <w:rsid w:val="00897DB6"/>
    <w:rsid w:val="008A4D7B"/>
    <w:rsid w:val="008C02F5"/>
    <w:rsid w:val="008C5FC6"/>
    <w:rsid w:val="008C7E6F"/>
    <w:rsid w:val="008D19F0"/>
    <w:rsid w:val="008D333A"/>
    <w:rsid w:val="008D3455"/>
    <w:rsid w:val="008E4AAA"/>
    <w:rsid w:val="008E5813"/>
    <w:rsid w:val="008F0A1C"/>
    <w:rsid w:val="008F2284"/>
    <w:rsid w:val="008F5FB0"/>
    <w:rsid w:val="00900245"/>
    <w:rsid w:val="009019FE"/>
    <w:rsid w:val="009020CF"/>
    <w:rsid w:val="00904591"/>
    <w:rsid w:val="00904BD7"/>
    <w:rsid w:val="00912C9A"/>
    <w:rsid w:val="00940EA5"/>
    <w:rsid w:val="00942854"/>
    <w:rsid w:val="00952BA2"/>
    <w:rsid w:val="009540EC"/>
    <w:rsid w:val="00962571"/>
    <w:rsid w:val="009630FE"/>
    <w:rsid w:val="0096530F"/>
    <w:rsid w:val="0097085C"/>
    <w:rsid w:val="00970DEA"/>
    <w:rsid w:val="00976609"/>
    <w:rsid w:val="00987E00"/>
    <w:rsid w:val="00991B7C"/>
    <w:rsid w:val="009957B1"/>
    <w:rsid w:val="00996FC5"/>
    <w:rsid w:val="009A47C7"/>
    <w:rsid w:val="009B5269"/>
    <w:rsid w:val="009C1242"/>
    <w:rsid w:val="009C77B1"/>
    <w:rsid w:val="009D0F9A"/>
    <w:rsid w:val="009D144A"/>
    <w:rsid w:val="009D28B7"/>
    <w:rsid w:val="009D3793"/>
    <w:rsid w:val="009F367C"/>
    <w:rsid w:val="009F468D"/>
    <w:rsid w:val="00A0498A"/>
    <w:rsid w:val="00A116BC"/>
    <w:rsid w:val="00A12664"/>
    <w:rsid w:val="00A1354B"/>
    <w:rsid w:val="00A200F5"/>
    <w:rsid w:val="00A21E42"/>
    <w:rsid w:val="00A3323C"/>
    <w:rsid w:val="00A362C5"/>
    <w:rsid w:val="00A42019"/>
    <w:rsid w:val="00A4546D"/>
    <w:rsid w:val="00A473C9"/>
    <w:rsid w:val="00A47B26"/>
    <w:rsid w:val="00A54882"/>
    <w:rsid w:val="00A55030"/>
    <w:rsid w:val="00A6144F"/>
    <w:rsid w:val="00A61A67"/>
    <w:rsid w:val="00A62E0D"/>
    <w:rsid w:val="00A64488"/>
    <w:rsid w:val="00A73BE9"/>
    <w:rsid w:val="00A747FA"/>
    <w:rsid w:val="00A91A41"/>
    <w:rsid w:val="00A97E8E"/>
    <w:rsid w:val="00AA5A1B"/>
    <w:rsid w:val="00AB28B7"/>
    <w:rsid w:val="00AB6283"/>
    <w:rsid w:val="00AB75AE"/>
    <w:rsid w:val="00AC1221"/>
    <w:rsid w:val="00AC3A87"/>
    <w:rsid w:val="00AC4747"/>
    <w:rsid w:val="00AD1766"/>
    <w:rsid w:val="00AD1C54"/>
    <w:rsid w:val="00AD7CD2"/>
    <w:rsid w:val="00AE1EE3"/>
    <w:rsid w:val="00AF0D28"/>
    <w:rsid w:val="00AF64D1"/>
    <w:rsid w:val="00B02271"/>
    <w:rsid w:val="00B0578E"/>
    <w:rsid w:val="00B11CFA"/>
    <w:rsid w:val="00B15697"/>
    <w:rsid w:val="00B15CB7"/>
    <w:rsid w:val="00B16F74"/>
    <w:rsid w:val="00B2291F"/>
    <w:rsid w:val="00B31084"/>
    <w:rsid w:val="00B32CE5"/>
    <w:rsid w:val="00B36B68"/>
    <w:rsid w:val="00B37CFC"/>
    <w:rsid w:val="00B4441C"/>
    <w:rsid w:val="00B7350D"/>
    <w:rsid w:val="00B739AD"/>
    <w:rsid w:val="00B80C58"/>
    <w:rsid w:val="00B81CD1"/>
    <w:rsid w:val="00B82506"/>
    <w:rsid w:val="00B91F0C"/>
    <w:rsid w:val="00B92B0E"/>
    <w:rsid w:val="00B96F63"/>
    <w:rsid w:val="00BA3ABC"/>
    <w:rsid w:val="00BA4C1F"/>
    <w:rsid w:val="00BB42ED"/>
    <w:rsid w:val="00BC400A"/>
    <w:rsid w:val="00BC518B"/>
    <w:rsid w:val="00BC55EF"/>
    <w:rsid w:val="00BC5E39"/>
    <w:rsid w:val="00BD35DA"/>
    <w:rsid w:val="00BD5627"/>
    <w:rsid w:val="00C01A6E"/>
    <w:rsid w:val="00C01E02"/>
    <w:rsid w:val="00C02BD3"/>
    <w:rsid w:val="00C066CB"/>
    <w:rsid w:val="00C072D0"/>
    <w:rsid w:val="00C16B3C"/>
    <w:rsid w:val="00C175CC"/>
    <w:rsid w:val="00C21035"/>
    <w:rsid w:val="00C2380B"/>
    <w:rsid w:val="00C26020"/>
    <w:rsid w:val="00C2639E"/>
    <w:rsid w:val="00C31D5C"/>
    <w:rsid w:val="00C37B42"/>
    <w:rsid w:val="00C415A4"/>
    <w:rsid w:val="00C42993"/>
    <w:rsid w:val="00C55DC9"/>
    <w:rsid w:val="00C62C5F"/>
    <w:rsid w:val="00C71353"/>
    <w:rsid w:val="00C77E9A"/>
    <w:rsid w:val="00C818E2"/>
    <w:rsid w:val="00C91899"/>
    <w:rsid w:val="00C944FD"/>
    <w:rsid w:val="00C96C03"/>
    <w:rsid w:val="00CA250D"/>
    <w:rsid w:val="00CA45C7"/>
    <w:rsid w:val="00CA716A"/>
    <w:rsid w:val="00CA7FDE"/>
    <w:rsid w:val="00CB0721"/>
    <w:rsid w:val="00CC0303"/>
    <w:rsid w:val="00CC2BC6"/>
    <w:rsid w:val="00CD564D"/>
    <w:rsid w:val="00CE3023"/>
    <w:rsid w:val="00CE3EE3"/>
    <w:rsid w:val="00CE4FDB"/>
    <w:rsid w:val="00CE7AD2"/>
    <w:rsid w:val="00CF4A4A"/>
    <w:rsid w:val="00D11942"/>
    <w:rsid w:val="00D17018"/>
    <w:rsid w:val="00D17484"/>
    <w:rsid w:val="00D17A3F"/>
    <w:rsid w:val="00D20A85"/>
    <w:rsid w:val="00D2649E"/>
    <w:rsid w:val="00D30041"/>
    <w:rsid w:val="00D470D5"/>
    <w:rsid w:val="00D5399E"/>
    <w:rsid w:val="00D53F86"/>
    <w:rsid w:val="00D5504B"/>
    <w:rsid w:val="00D62254"/>
    <w:rsid w:val="00D63E32"/>
    <w:rsid w:val="00D668B8"/>
    <w:rsid w:val="00D727BB"/>
    <w:rsid w:val="00D81CC9"/>
    <w:rsid w:val="00D84624"/>
    <w:rsid w:val="00D85506"/>
    <w:rsid w:val="00D87A3D"/>
    <w:rsid w:val="00D87BF5"/>
    <w:rsid w:val="00DB20DB"/>
    <w:rsid w:val="00DB20DE"/>
    <w:rsid w:val="00DB47DB"/>
    <w:rsid w:val="00DB4BBA"/>
    <w:rsid w:val="00DB7972"/>
    <w:rsid w:val="00DC2FE1"/>
    <w:rsid w:val="00DE2981"/>
    <w:rsid w:val="00DE4772"/>
    <w:rsid w:val="00DE7826"/>
    <w:rsid w:val="00DF04C3"/>
    <w:rsid w:val="00DF4D95"/>
    <w:rsid w:val="00DF6D8B"/>
    <w:rsid w:val="00E029D9"/>
    <w:rsid w:val="00E04B86"/>
    <w:rsid w:val="00E04F33"/>
    <w:rsid w:val="00E118E9"/>
    <w:rsid w:val="00E1766D"/>
    <w:rsid w:val="00E205B4"/>
    <w:rsid w:val="00E20B25"/>
    <w:rsid w:val="00E27EBC"/>
    <w:rsid w:val="00E34F94"/>
    <w:rsid w:val="00E361C3"/>
    <w:rsid w:val="00E36EFE"/>
    <w:rsid w:val="00E373E6"/>
    <w:rsid w:val="00E4125C"/>
    <w:rsid w:val="00E42259"/>
    <w:rsid w:val="00E422C1"/>
    <w:rsid w:val="00E4325F"/>
    <w:rsid w:val="00E5712E"/>
    <w:rsid w:val="00E67F2C"/>
    <w:rsid w:val="00E72A76"/>
    <w:rsid w:val="00E8528B"/>
    <w:rsid w:val="00E94582"/>
    <w:rsid w:val="00E94D4E"/>
    <w:rsid w:val="00E95A4C"/>
    <w:rsid w:val="00EA232F"/>
    <w:rsid w:val="00EA520A"/>
    <w:rsid w:val="00EB1424"/>
    <w:rsid w:val="00EB1BC3"/>
    <w:rsid w:val="00EB5C03"/>
    <w:rsid w:val="00EB6D1B"/>
    <w:rsid w:val="00ED2F04"/>
    <w:rsid w:val="00ED7D90"/>
    <w:rsid w:val="00EE30F9"/>
    <w:rsid w:val="00EE5D2C"/>
    <w:rsid w:val="00EF50FD"/>
    <w:rsid w:val="00F03999"/>
    <w:rsid w:val="00F04231"/>
    <w:rsid w:val="00F04351"/>
    <w:rsid w:val="00F060CB"/>
    <w:rsid w:val="00F12E90"/>
    <w:rsid w:val="00F13D72"/>
    <w:rsid w:val="00F17694"/>
    <w:rsid w:val="00F2457F"/>
    <w:rsid w:val="00F32126"/>
    <w:rsid w:val="00F33996"/>
    <w:rsid w:val="00F34DC3"/>
    <w:rsid w:val="00F37AD6"/>
    <w:rsid w:val="00F448A3"/>
    <w:rsid w:val="00F448C4"/>
    <w:rsid w:val="00F4740A"/>
    <w:rsid w:val="00F57C58"/>
    <w:rsid w:val="00F70839"/>
    <w:rsid w:val="00F73C69"/>
    <w:rsid w:val="00F751BD"/>
    <w:rsid w:val="00F754B1"/>
    <w:rsid w:val="00F766B8"/>
    <w:rsid w:val="00F770BB"/>
    <w:rsid w:val="00F773FC"/>
    <w:rsid w:val="00F856D8"/>
    <w:rsid w:val="00F86196"/>
    <w:rsid w:val="00F95A8B"/>
    <w:rsid w:val="00FA03C1"/>
    <w:rsid w:val="00FB061F"/>
    <w:rsid w:val="00FB37D8"/>
    <w:rsid w:val="00FD09E3"/>
    <w:rsid w:val="00FD2A27"/>
    <w:rsid w:val="00FD728A"/>
    <w:rsid w:val="00FE2B8F"/>
    <w:rsid w:val="00FE2EA6"/>
    <w:rsid w:val="00FE3CBF"/>
    <w:rsid w:val="00FE5CEE"/>
    <w:rsid w:val="00FF553E"/>
    <w:rsid w:val="00FF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FF61B"/>
  <w15:chartTrackingRefBased/>
  <w15:docId w15:val="{9D6AD390-6C26-45EF-A340-AABA6AE34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99E"/>
  </w:style>
  <w:style w:type="paragraph" w:styleId="Heading1">
    <w:name w:val="heading 1"/>
    <w:basedOn w:val="Normal"/>
    <w:next w:val="Normal"/>
    <w:link w:val="Heading1Char"/>
    <w:uiPriority w:val="9"/>
    <w:qFormat/>
    <w:rsid w:val="007811DD"/>
    <w:pPr>
      <w:keepNext/>
      <w:keepLines/>
      <w:numPr>
        <w:numId w:val="3"/>
      </w:numPr>
      <w:spacing w:before="360" w:after="80"/>
      <w:ind w:left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41C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A7B7C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C944FD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D62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4993"/>
    <w:rPr>
      <w:b/>
      <w:bCs/>
    </w:rPr>
  </w:style>
  <w:style w:type="character" w:styleId="Emphasis">
    <w:name w:val="Emphasis"/>
    <w:basedOn w:val="DefaultParagraphFont"/>
    <w:uiPriority w:val="20"/>
    <w:qFormat/>
    <w:rsid w:val="00F03999"/>
    <w:rPr>
      <w:i/>
      <w:iCs/>
    </w:rPr>
  </w:style>
  <w:style w:type="paragraph" w:customStyle="1" w:styleId="font-claude-response-body">
    <w:name w:val="font-claude-response-body"/>
    <w:basedOn w:val="Normal"/>
    <w:rsid w:val="005D65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086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9E33DC-9F9D-4F05-A959-BF06CCED1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5152</TotalTime>
  <Pages>5</Pages>
  <Words>1171</Words>
  <Characters>6677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Lika Svanadze</dc:creator>
  <cp:keywords/>
  <dc:description/>
  <cp:lastModifiedBy>Lika Svanadze</cp:lastModifiedBy>
  <cp:revision>410</cp:revision>
  <dcterms:created xsi:type="dcterms:W3CDTF">2026-03-09T10:51:00Z</dcterms:created>
  <dcterms:modified xsi:type="dcterms:W3CDTF">2026-04-27T12:33:00Z</dcterms:modified>
</cp:coreProperties>
</file>