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7908251"/>
        <w:docPartObj>
          <w:docPartGallery w:val="Cover Pages"/>
          <w:docPartUnique/>
        </w:docPartObj>
      </w:sdtPr>
      <w:sdtEndPr/>
      <w:sdtContent>
        <w:p w:rsidR="00556EF9" w:rsidRDefault="00556EF9">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lumMod val="5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556EF9" w:rsidRPr="00556EF9" w:rsidRDefault="00556EF9">
                                      <w:pPr>
                                        <w:pStyle w:val="NoSpacing"/>
                                        <w:rPr>
                                          <w:color w:val="FFFFFF" w:themeColor="background1"/>
                                          <w:sz w:val="56"/>
                                          <w:szCs w:val="96"/>
                                        </w:rPr>
                                      </w:pPr>
                                      <w:r w:rsidRPr="00556EF9">
                                        <w:rPr>
                                          <w:color w:val="FFFFFF" w:themeColor="background1"/>
                                          <w:sz w:val="56"/>
                                          <w:szCs w:val="96"/>
                                        </w:rPr>
                                        <w:t>IT 320 Fall 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56EF9" w:rsidRPr="006C0969" w:rsidRDefault="00556EF9" w:rsidP="00556EF9">
                                  <w:pPr>
                                    <w:pStyle w:val="NormalWeb"/>
                                    <w:spacing w:before="0" w:beforeAutospacing="0" w:after="0" w:afterAutospacing="0"/>
                                    <w:rPr>
                                      <w:rFonts w:asciiTheme="minorHAnsi" w:hAnsiTheme="minorHAnsi" w:cstheme="minorHAnsi"/>
                                      <w:color w:val="B4C6E7" w:themeColor="accent1" w:themeTint="66"/>
                                    </w:rPr>
                                  </w:pPr>
                                  <w:r w:rsidRPr="00AF63E7">
                                    <w:rPr>
                                      <w:rStyle w:val="NoSpacingChar"/>
                                      <w:rFonts w:asciiTheme="minorHAnsi" w:hAnsiTheme="minorHAnsi" w:cstheme="minorHAnsi"/>
                                      <w:color w:val="FFFFFF" w:themeColor="background1"/>
                                    </w:rPr>
                                    <w:t>Team Members</w:t>
                                  </w:r>
                                  <w:r w:rsidRPr="007A6968">
                                    <w:rPr>
                                      <w:rFonts w:asciiTheme="minorHAnsi" w:hAnsiTheme="minorHAnsi" w:cstheme="minorHAnsi"/>
                                    </w:rPr>
                                    <w:br/>
                                  </w:r>
                                  <w:r w:rsidRPr="006C0969">
                                    <w:rPr>
                                      <w:rFonts w:asciiTheme="minorHAnsi" w:hAnsiTheme="minorHAnsi" w:cstheme="minorHAnsi"/>
                                      <w:color w:val="B4C6E7" w:themeColor="accent1" w:themeTint="66"/>
                                    </w:rPr>
                                    <w:t>Robert Paredes-Matos</w:t>
                                  </w:r>
                                  <w:r>
                                    <w:rPr>
                                      <w:rFonts w:asciiTheme="minorHAnsi" w:hAnsiTheme="minorHAnsi" w:cstheme="minorHAnsi"/>
                                      <w:color w:val="B4C6E7" w:themeColor="accent1" w:themeTint="66"/>
                                    </w:rPr>
                                    <w:t xml:space="preserve"> – Graphics Designer, IT</w:t>
                                  </w:r>
                                  <w:r w:rsidRPr="006C0969">
                                    <w:rPr>
                                      <w:rFonts w:asciiTheme="minorHAnsi" w:hAnsiTheme="minorHAnsi" w:cstheme="minorHAnsi"/>
                                      <w:color w:val="B4C6E7" w:themeColor="accent1" w:themeTint="66"/>
                                    </w:rPr>
                                    <w:br/>
                                    <w:t>Laura Stewart</w:t>
                                  </w:r>
                                  <w:r>
                                    <w:rPr>
                                      <w:rFonts w:asciiTheme="minorHAnsi" w:hAnsiTheme="minorHAnsi" w:cstheme="minorHAnsi"/>
                                      <w:color w:val="B4C6E7" w:themeColor="accent1" w:themeTint="66"/>
                                    </w:rPr>
                                    <w:t xml:space="preserve"> – Organizer, Documentation, Network Security</w:t>
                                  </w:r>
                                  <w:r w:rsidRPr="006C0969">
                                    <w:rPr>
                                      <w:rFonts w:asciiTheme="minorHAnsi" w:hAnsiTheme="minorHAnsi" w:cstheme="minorHAnsi"/>
                                      <w:color w:val="B4C6E7" w:themeColor="accent1" w:themeTint="66"/>
                                    </w:rPr>
                                    <w:br/>
                                    <w:t>Andrew Balsom</w:t>
                                  </w:r>
                                  <w:r>
                                    <w:rPr>
                                      <w:rFonts w:asciiTheme="minorHAnsi" w:hAnsiTheme="minorHAnsi" w:cstheme="minorHAnsi"/>
                                      <w:color w:val="B4C6E7" w:themeColor="accent1" w:themeTint="66"/>
                                    </w:rPr>
                                    <w:t xml:space="preserve"> – Team Meeting Documentation, IT</w:t>
                                  </w:r>
                                  <w:r w:rsidRPr="006C0969">
                                    <w:rPr>
                                      <w:rFonts w:asciiTheme="minorHAnsi" w:hAnsiTheme="minorHAnsi" w:cstheme="minorHAnsi"/>
                                      <w:color w:val="B4C6E7" w:themeColor="accent1" w:themeTint="66"/>
                                    </w:rPr>
                                    <w:br/>
                                    <w:t>Patrick Charette</w:t>
                                  </w:r>
                                  <w:r w:rsidR="008A0649">
                                    <w:rPr>
                                      <w:rFonts w:asciiTheme="minorHAnsi" w:hAnsiTheme="minorHAnsi" w:cstheme="minorHAnsi"/>
                                      <w:color w:val="B4C6E7" w:themeColor="accent1" w:themeTint="66"/>
                                    </w:rPr>
                                    <w:t xml:space="preserve"> – Flow Model Specialist, </w:t>
                                  </w:r>
                                  <w:r>
                                    <w:rPr>
                                      <w:rFonts w:asciiTheme="minorHAnsi" w:hAnsiTheme="minorHAnsi" w:cstheme="minorHAnsi"/>
                                      <w:color w:val="B4C6E7" w:themeColor="accent1" w:themeTint="66"/>
                                    </w:rPr>
                                    <w:t>CS</w:t>
                                  </w:r>
                                </w:p>
                                <w:p w:rsidR="00556EF9" w:rsidRPr="006C0969" w:rsidRDefault="00556EF9" w:rsidP="00556EF9">
                                  <w:pPr>
                                    <w:pStyle w:val="NormalWeb"/>
                                    <w:spacing w:before="0" w:beforeAutospacing="0" w:after="0" w:afterAutospacing="0"/>
                                    <w:rPr>
                                      <w:rFonts w:asciiTheme="minorHAnsi" w:hAnsiTheme="minorHAnsi" w:cstheme="minorHAnsi"/>
                                      <w:color w:val="B4C6E7" w:themeColor="accent1" w:themeTint="66"/>
                                    </w:rPr>
                                  </w:pPr>
                                  <w:r w:rsidRPr="006C0969">
                                    <w:rPr>
                                      <w:rFonts w:asciiTheme="minorHAnsi" w:hAnsiTheme="minorHAnsi" w:cstheme="minorHAnsi"/>
                                      <w:color w:val="B4C6E7" w:themeColor="accent1" w:themeTint="66"/>
                                    </w:rPr>
                                    <w:t>Tuan Nguyen</w:t>
                                  </w:r>
                                  <w:r w:rsidR="008A0649">
                                    <w:rPr>
                                      <w:rFonts w:asciiTheme="minorHAnsi" w:hAnsiTheme="minorHAnsi" w:cstheme="minorHAnsi"/>
                                      <w:color w:val="B4C6E7" w:themeColor="accent1" w:themeTint="66"/>
                                    </w:rPr>
                                    <w:t xml:space="preserve"> – Step-By-Step Task organizer, </w:t>
                                  </w:r>
                                  <w:r>
                                    <w:rPr>
                                      <w:rFonts w:asciiTheme="minorHAnsi" w:hAnsiTheme="minorHAnsi" w:cstheme="minorHAnsi"/>
                                      <w:color w:val="B4C6E7" w:themeColor="accent1" w:themeTint="66"/>
                                    </w:rPr>
                                    <w:t>CS &amp; IT</w:t>
                                  </w:r>
                                </w:p>
                                <w:p w:rsidR="00556EF9" w:rsidRDefault="00556EF9" w:rsidP="00556EF9">
                                  <w:pPr>
                                    <w:pStyle w:val="NormalWeb"/>
                                    <w:spacing w:before="0" w:beforeAutospacing="0" w:after="0" w:afterAutospacing="0"/>
                                    <w:rPr>
                                      <w:rFonts w:asciiTheme="minorHAnsi" w:hAnsiTheme="minorHAnsi" w:cstheme="minorHAnsi"/>
                                      <w:color w:val="8496B0" w:themeColor="text2" w:themeTint="99"/>
                                    </w:rPr>
                                  </w:pPr>
                                </w:p>
                                <w:p w:rsidR="00556EF9" w:rsidRDefault="00606F9A" w:rsidP="00556EF9">
                                  <w:pPr>
                                    <w:pStyle w:val="NormalWeb"/>
                                    <w:spacing w:before="0" w:beforeAutospacing="0" w:after="0" w:afterAutospacing="0"/>
                                    <w:rPr>
                                      <w:color w:val="FFFFFF" w:themeColor="background1"/>
                                    </w:rPr>
                                  </w:pPr>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r w:rsidR="00556EF9">
                                        <w:rPr>
                                          <w:color w:val="FFFFFF" w:themeColor="background1"/>
                                        </w:rPr>
                                        <w:t>The Scoop</w:t>
                                      </w:r>
                                    </w:sdtContent>
                                  </w:sdt>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cFkTgQAALETAAAOAAAAZHJzL2Uyb0RvYy54bWzsWG1v2zYQ/j5g/4HQd8ei3iXEKWLHDgZk&#10;a9Fs2GdaoiVikqiRdOS02H/fkZRlOx7Qt6VrsTiAoiPF091z99yJvHy1a2r0QIVkvJ05+MJ1EG1z&#10;XrC2nDm//bqaJA6SirQFqXlLZ84jlc6rqx9/uOy7jHq84nVBBQIlrcz6buZUSnXZdCrzijZEXvCO&#10;tjC54aIhCkRRTgtBetDe1FPPdaNpz0XRCZ5TKWH0xk46V0b/ZkNz9XqzkVSheuaAbcpchbmu9XV6&#10;dUmyUpCuYvlgBvkMKxrCWnjpqOqGKIK2gp2palguuOQbdZHzZso3G5ZT4wN4g90n3twKvu2ML2XW&#10;l90IE0D7BKfPVpv/8vBGIFbMnCD0HdSSBoJk3ov0AMDTd2UGT92K7r57I4aB0kra491GNPo/+IJ2&#10;BtjHEVi6UyiHQR9jP4oB/xzmsOuGSeAO2OcVBOhsYV4tP7R0eni15DUrVqyutR0mdeiiFuiBQNBJ&#10;ntNWYROcetv8zAs7Hrrw0/6BnnGJlQ7aptr50de+gxyVhzDILwvDfUU6aqIrNcBjGNJ9GN5C9pK2&#10;rCmEAgYLKnPI3DtWVkpTTrGc1DZCRoEOjwGgu+P5HxK1fFHBcnotBO8rSgqwFxuPtSPwRrtACxKW&#10;onUP4ED0yVZxA9fHRBb7SRiE54E9ik4npLqlvEH6ZuYI8MqoJw93UtkA7B/R5gPcOpQwQTLIH3hm&#10;uLN8ep9iL3DnXjpZRUk8CVZBOEljN5m4OJ2nkRukwc3qL/0CHGQVKwra3rGW7rmNg48L2lBlLCsN&#10;u1EP8HkxJI225zTlRLkeE25lfvvMOuQSyRqmoNbVrJk5ic6+gQE6NMu2MA4rwmp7Pz2132QmwHGK&#10;xfUqdOPATyZxHPqTwF+6k3myWkyuFziK4uV8MV/iUyyWpibKL4fDGGKUDRHiW/Duvip6VDAd59BP&#10;Eg+ylkHOati0v4jUJbSJXAkHCa5+Z6oyLNAFw6B6DORNov8GIEftFojDi49wGnw7QAVJuM8gYLJN&#10;c13QZLbmxSOkPNhgKpZmE+QFF+8c1EMzmDnyzy0R1EH1Ty3QJsVBoLuHEYIw9kAQxzPr4xnS5qBq&#10;cNMKCwUyLNp2QtNXE1H72/JrINuGGRoc7AIPtAC1xlr7/EUnAtts7T8qOjAISaktGYsFJP4zVRdg&#10;dZRiB503Dy+NMfDl/1Jj0tALP1BiTphxUon+nRLzH/NGQZ0wFPrmWQP5es4a02O/Fmt0+/0n0vhu&#10;miY4sqTx/DjWBcw2231b3zfdl7780pe/lb6sduvd0HM+sUX7URjrLmZ7NE68JAHJNum9ZLv0Xtq3&#10;6fV3U27gc+ppuUm/YosGPKE7R3GEXWy+y8znld3guUka4mEf4CW+78Nu76XcrAYMnqFHW+zNEcP7&#10;l20A7OLH7d4nbAN0uTGHH2PP/p6qjjmdgHMhs+EZzrD0wdOxbLYSh5O2q78BAAD//wMAUEsDBBQA&#10;BgAIAAAAIQANdl2G3QAAAAYBAAAPAAAAZHJzL2Rvd25yZXYueG1sTI/BTsMwEETvSPyDtUjcqA2U&#10;0oQ4FUKKuHCh7aHcnHhJUux1FLtt+vcsXOAy0mpGM2+L1eSdOOIY+0AabmcKBFITbE+thu2mulmC&#10;iMmQNS4QajhjhFV5eVGY3IYTveNxnVrBJRRzo6FLaciljE2H3sRZGJDY+wyjN4nPsZV2NCcu907e&#10;KbWQ3vTEC50Z8KXD5mt98Br8bl/t3DZrPyr3WC/2m+z89pppfX01PT+BSDilvzD84DM6lMxUhwPZ&#10;KJwGfiT9KnvzTN2DqDn0sJwrkGUh/+OX3wAAAP//AwBQSwECLQAUAAYACAAAACEAtoM4kv4AAADh&#10;AQAAEwAAAAAAAAAAAAAAAAAAAAAAW0NvbnRlbnRfVHlwZXNdLnhtbFBLAQItABQABgAIAAAAIQA4&#10;/SH/1gAAAJQBAAALAAAAAAAAAAAAAAAAAC8BAABfcmVscy8ucmVsc1BLAQItABQABgAIAAAAIQAf&#10;8cFkTgQAALETAAAOAAAAAAAAAAAAAAAAAC4CAABkcnMvZTJvRG9jLnhtbFBLAQItABQABgAIAAAA&#10;IQANdl2G3QAAAAYBAAAPAAAAAAAAAAAAAAAAAKgGAABkcnMvZG93bnJldi54bWxQSwUGAAAAAAQA&#10;BADzAAAAsg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5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556EF9" w:rsidRPr="00556EF9" w:rsidRDefault="00556EF9">
                                <w:pPr>
                                  <w:pStyle w:val="NoSpacing"/>
                                  <w:rPr>
                                    <w:color w:val="FFFFFF" w:themeColor="background1"/>
                                    <w:sz w:val="56"/>
                                    <w:szCs w:val="96"/>
                                  </w:rPr>
                                </w:pPr>
                                <w:r w:rsidRPr="00556EF9">
                                  <w:rPr>
                                    <w:color w:val="FFFFFF" w:themeColor="background1"/>
                                    <w:sz w:val="56"/>
                                    <w:szCs w:val="96"/>
                                  </w:rPr>
                                  <w:t>IT 320 Fall 2018</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556EF9" w:rsidRPr="006C0969" w:rsidRDefault="00556EF9" w:rsidP="00556EF9">
                            <w:pPr>
                              <w:pStyle w:val="NormalWeb"/>
                              <w:spacing w:before="0" w:beforeAutospacing="0" w:after="0" w:afterAutospacing="0"/>
                              <w:rPr>
                                <w:rFonts w:asciiTheme="minorHAnsi" w:hAnsiTheme="minorHAnsi" w:cstheme="minorHAnsi"/>
                                <w:color w:val="B4C6E7" w:themeColor="accent1" w:themeTint="66"/>
                              </w:rPr>
                            </w:pPr>
                            <w:r w:rsidRPr="00AF63E7">
                              <w:rPr>
                                <w:rStyle w:val="NoSpacingChar"/>
                                <w:rFonts w:asciiTheme="minorHAnsi" w:hAnsiTheme="minorHAnsi" w:cstheme="minorHAnsi"/>
                                <w:color w:val="FFFFFF" w:themeColor="background1"/>
                              </w:rPr>
                              <w:t>Team Members</w:t>
                            </w:r>
                            <w:r w:rsidRPr="007A6968">
                              <w:rPr>
                                <w:rFonts w:asciiTheme="minorHAnsi" w:hAnsiTheme="minorHAnsi" w:cstheme="minorHAnsi"/>
                              </w:rPr>
                              <w:br/>
                            </w:r>
                            <w:r w:rsidRPr="006C0969">
                              <w:rPr>
                                <w:rFonts w:asciiTheme="minorHAnsi" w:hAnsiTheme="minorHAnsi" w:cstheme="minorHAnsi"/>
                                <w:color w:val="B4C6E7" w:themeColor="accent1" w:themeTint="66"/>
                              </w:rPr>
                              <w:t>Robert Paredes-Matos</w:t>
                            </w:r>
                            <w:r>
                              <w:rPr>
                                <w:rFonts w:asciiTheme="minorHAnsi" w:hAnsiTheme="minorHAnsi" w:cstheme="minorHAnsi"/>
                                <w:color w:val="B4C6E7" w:themeColor="accent1" w:themeTint="66"/>
                              </w:rPr>
                              <w:t xml:space="preserve"> – Graphics Designer, IT</w:t>
                            </w:r>
                            <w:r w:rsidRPr="006C0969">
                              <w:rPr>
                                <w:rFonts w:asciiTheme="minorHAnsi" w:hAnsiTheme="minorHAnsi" w:cstheme="minorHAnsi"/>
                                <w:color w:val="B4C6E7" w:themeColor="accent1" w:themeTint="66"/>
                              </w:rPr>
                              <w:br/>
                              <w:t>Laura Stewart</w:t>
                            </w:r>
                            <w:r>
                              <w:rPr>
                                <w:rFonts w:asciiTheme="minorHAnsi" w:hAnsiTheme="minorHAnsi" w:cstheme="minorHAnsi"/>
                                <w:color w:val="B4C6E7" w:themeColor="accent1" w:themeTint="66"/>
                              </w:rPr>
                              <w:t xml:space="preserve"> – Organizer, Documentation, Network Security</w:t>
                            </w:r>
                            <w:r w:rsidRPr="006C0969">
                              <w:rPr>
                                <w:rFonts w:asciiTheme="minorHAnsi" w:hAnsiTheme="minorHAnsi" w:cstheme="minorHAnsi"/>
                                <w:color w:val="B4C6E7" w:themeColor="accent1" w:themeTint="66"/>
                              </w:rPr>
                              <w:br/>
                              <w:t>Andrew Balsom</w:t>
                            </w:r>
                            <w:r>
                              <w:rPr>
                                <w:rFonts w:asciiTheme="minorHAnsi" w:hAnsiTheme="minorHAnsi" w:cstheme="minorHAnsi"/>
                                <w:color w:val="B4C6E7" w:themeColor="accent1" w:themeTint="66"/>
                              </w:rPr>
                              <w:t xml:space="preserve"> – Team Meeting Documentation, IT</w:t>
                            </w:r>
                            <w:r w:rsidRPr="006C0969">
                              <w:rPr>
                                <w:rFonts w:asciiTheme="minorHAnsi" w:hAnsiTheme="minorHAnsi" w:cstheme="minorHAnsi"/>
                                <w:color w:val="B4C6E7" w:themeColor="accent1" w:themeTint="66"/>
                              </w:rPr>
                              <w:br/>
                              <w:t>Patrick Charette</w:t>
                            </w:r>
                            <w:r w:rsidR="008A0649">
                              <w:rPr>
                                <w:rFonts w:asciiTheme="minorHAnsi" w:hAnsiTheme="minorHAnsi" w:cstheme="minorHAnsi"/>
                                <w:color w:val="B4C6E7" w:themeColor="accent1" w:themeTint="66"/>
                              </w:rPr>
                              <w:t xml:space="preserve"> – Flow Model Specialist, </w:t>
                            </w:r>
                            <w:r>
                              <w:rPr>
                                <w:rFonts w:asciiTheme="minorHAnsi" w:hAnsiTheme="minorHAnsi" w:cstheme="minorHAnsi"/>
                                <w:color w:val="B4C6E7" w:themeColor="accent1" w:themeTint="66"/>
                              </w:rPr>
                              <w:t>CS</w:t>
                            </w:r>
                          </w:p>
                          <w:p w:rsidR="00556EF9" w:rsidRPr="006C0969" w:rsidRDefault="00556EF9" w:rsidP="00556EF9">
                            <w:pPr>
                              <w:pStyle w:val="NormalWeb"/>
                              <w:spacing w:before="0" w:beforeAutospacing="0" w:after="0" w:afterAutospacing="0"/>
                              <w:rPr>
                                <w:rFonts w:asciiTheme="minorHAnsi" w:hAnsiTheme="minorHAnsi" w:cstheme="minorHAnsi"/>
                                <w:color w:val="B4C6E7" w:themeColor="accent1" w:themeTint="66"/>
                              </w:rPr>
                            </w:pPr>
                            <w:r w:rsidRPr="006C0969">
                              <w:rPr>
                                <w:rFonts w:asciiTheme="minorHAnsi" w:hAnsiTheme="minorHAnsi" w:cstheme="minorHAnsi"/>
                                <w:color w:val="B4C6E7" w:themeColor="accent1" w:themeTint="66"/>
                              </w:rPr>
                              <w:t>Tuan Nguyen</w:t>
                            </w:r>
                            <w:r w:rsidR="008A0649">
                              <w:rPr>
                                <w:rFonts w:asciiTheme="minorHAnsi" w:hAnsiTheme="minorHAnsi" w:cstheme="minorHAnsi"/>
                                <w:color w:val="B4C6E7" w:themeColor="accent1" w:themeTint="66"/>
                              </w:rPr>
                              <w:t xml:space="preserve"> – Step-By-Step Task organizer, </w:t>
                            </w:r>
                            <w:r>
                              <w:rPr>
                                <w:rFonts w:asciiTheme="minorHAnsi" w:hAnsiTheme="minorHAnsi" w:cstheme="minorHAnsi"/>
                                <w:color w:val="B4C6E7" w:themeColor="accent1" w:themeTint="66"/>
                              </w:rPr>
                              <w:t>CS &amp; IT</w:t>
                            </w:r>
                          </w:p>
                          <w:p w:rsidR="00556EF9" w:rsidRDefault="00556EF9" w:rsidP="00556EF9">
                            <w:pPr>
                              <w:pStyle w:val="NormalWeb"/>
                              <w:spacing w:before="0" w:beforeAutospacing="0" w:after="0" w:afterAutospacing="0"/>
                              <w:rPr>
                                <w:rFonts w:asciiTheme="minorHAnsi" w:hAnsiTheme="minorHAnsi" w:cstheme="minorHAnsi"/>
                                <w:color w:val="8496B0" w:themeColor="text2" w:themeTint="99"/>
                              </w:rPr>
                            </w:pPr>
                          </w:p>
                          <w:p w:rsidR="00556EF9" w:rsidRDefault="00606F9A" w:rsidP="00556EF9">
                            <w:pPr>
                              <w:pStyle w:val="NormalWeb"/>
                              <w:spacing w:before="0" w:beforeAutospacing="0" w:after="0" w:afterAutospacing="0"/>
                              <w:rPr>
                                <w:color w:val="FFFFFF" w:themeColor="background1"/>
                              </w:rPr>
                            </w:pPr>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r w:rsidR="00556EF9">
                                  <w:rPr>
                                    <w:color w:val="FFFFFF" w:themeColor="background1"/>
                                  </w:rPr>
                                  <w:t>The Scoop</w:t>
                                </w:r>
                              </w:sdtContent>
                            </w:sdt>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1">
                                <a:lumMod val="40000"/>
                                <a:lumOff val="60000"/>
                              </a:schemeClr>
                            </a:solidFill>
                            <a:ln w="19050">
                              <a:solidFill>
                                <a:schemeClr val="tx1"/>
                              </a:solidFill>
                              <a:miter lim="800000"/>
                              <a:headEnd/>
                              <a:tailEnd/>
                            </a:ln>
                          </wps:spPr>
                          <wps:txbx>
                            <w:txbxContent>
                              <w:p w:rsidR="00556EF9" w:rsidRPr="00556EF9" w:rsidRDefault="00606F9A">
                                <w:pPr>
                                  <w:pStyle w:val="NoSpacing"/>
                                  <w:jc w:val="right"/>
                                  <w:rPr>
                                    <w:rFonts w:asciiTheme="majorHAnsi" w:hAnsiTheme="majorHAnsi" w:cstheme="majorHAnsi"/>
                                    <w:color w:val="323E4F" w:themeColor="text2" w:themeShade="BF"/>
                                    <w:sz w:val="72"/>
                                    <w:szCs w:val="72"/>
                                  </w:rPr>
                                </w:pPr>
                                <w:sdt>
                                  <w:sdtPr>
                                    <w:rPr>
                                      <w:rFonts w:asciiTheme="majorHAnsi" w:hAnsiTheme="majorHAnsi" w:cstheme="majorHAnsi"/>
                                      <w:color w:val="323E4F" w:themeColor="text2" w:themeShade="BF"/>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556EF9" w:rsidRPr="00556EF9">
                                      <w:rPr>
                                        <w:rFonts w:asciiTheme="majorHAnsi" w:hAnsiTheme="majorHAnsi" w:cstheme="majorHAnsi"/>
                                        <w:color w:val="323E4F" w:themeColor="text2" w:themeShade="BF"/>
                                        <w:sz w:val="72"/>
                                        <w:szCs w:val="72"/>
                                      </w:rPr>
                                      <w:t>Project 4: Design</w:t>
                                    </w:r>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QTTgIAAJMEAAAOAAAAZHJzL2Uyb0RvYy54bWysVNtu2zAMfR+wfxD0vthJkzQx4hRFugwD&#10;uq1Ytw9QZDkWptsoJXb39aVkJ0u2t2EvhkhKh+Q5pFd3nVbkKMBLa0o6HuWUCMNtJc2+pN+/bd8t&#10;KPGBmYopa0RJX4Snd+u3b1atK8TENlZVAgiCGF+0rqRNCK7IMs8boZkfWScMBmsLmgU0YZ9VwFpE&#10;1yqb5Pk8ay1UDiwX3qP3oQ/SdcKva8HDl7r2IhBVUqwtpC+k7y5+s/WKFXtgrpF8KIP9QxWaSYNJ&#10;z1APLDByAPkXlJYcrLd1GHGrM1vXkovUA3Yzzv/o5rlhTqRekBzvzjT5/wfLPx+fgMiqpNP5DSWG&#10;aRTpK9LGzF4JMp5HhlrnC7z47J4g9ujdo+U/PDF20+A1cQ9g20awCusax/vZ1YNoeHxKdu0nWyE8&#10;OwSbyOpq0BEQaSBd0uTlrInoAuHonC9v85vljBKOsfk0zxdJtIwVp9cOfPggrCbxUFLA4hM6Oz76&#10;EKthxelKqt4qWW2lUsmIcyY2CsiR4YQwzoUJ4/RcHTSW2/sxbT7MCrpxonr3/OTGFGliI1JK6C+T&#10;KENaZGaZz/KEfBU8v+shQ9cziICXEFoGXBMldUkXMelQTCT9vanSEAcmVX/GapQZVIjE9wKGbtcl&#10;oScnSXe2ekFZwPZbgVuMh8bCL0pa3IiS+p8HBoIS9dFEaReTBZJPQrKms9sJGnAV2l2GmOEIVlIe&#10;gJLe2IR+9Q4O5L7BbD3V3t3jSGxlUiuOS1/Z0AJOfuJ02NK4Wpd2uvX7X7J+BQAA//8DAFBLAwQU&#10;AAYACAAAACEAwNJATtsAAAAGAQAADwAAAGRycy9kb3ducmV2LnhtbEyPS0/DMBCE70j8B2uRuFEb&#10;pNIS4lQ8xKPiRECC4zZekgh7HWy3Df8ehwtcVrOa1cy35Wp0VuwoxN6zhtOZAkHceNNzq+H15e5k&#10;CSImZIPWM2n4pgir6vCgxML4PT/Trk6tyCEcC9TQpTQUUsamI4dx5gfi7H344DDlNbTSBNzncGfl&#10;mVLn0mHPuaHDgW46aj7rrdPw/hauH+Zfa7Jz//Ro6nB/q6LT+vhovLoEkWhMf8cw4Wd0qDLTxm/Z&#10;RGE15EfS75w8dbFYgNhMSi1BVqX8j1/9AAAA//8DAFBLAQItABQABgAIAAAAIQC2gziS/gAAAOEB&#10;AAATAAAAAAAAAAAAAAAAAAAAAABbQ29udGVudF9UeXBlc10ueG1sUEsBAi0AFAAGAAgAAAAhADj9&#10;If/WAAAAlAEAAAsAAAAAAAAAAAAAAAAALwEAAF9yZWxzLy5yZWxzUEsBAi0AFAAGAAgAAAAhAGFN&#10;ZBNOAgAAkwQAAA4AAAAAAAAAAAAAAAAALgIAAGRycy9lMm9Eb2MueG1sUEsBAi0AFAAGAAgAAAAh&#10;AMDSQE7bAAAABgEAAA8AAAAAAAAAAAAAAAAAqAQAAGRycy9kb3ducmV2LnhtbFBLBQYAAAAABAAE&#10;APMAAACwBQAAAAA=&#10;" o:allowincell="f" fillcolor="#b4c6e7 [1300]" strokecolor="black [3213]" strokeweight="1.5pt">
                    <v:textbox style="mso-fit-shape-to-text:t" inset="14.4pt,,14.4pt">
                      <w:txbxContent>
                        <w:p w:rsidR="00556EF9" w:rsidRPr="00556EF9" w:rsidRDefault="00606F9A">
                          <w:pPr>
                            <w:pStyle w:val="NoSpacing"/>
                            <w:jc w:val="right"/>
                            <w:rPr>
                              <w:rFonts w:asciiTheme="majorHAnsi" w:hAnsiTheme="majorHAnsi" w:cstheme="majorHAnsi"/>
                              <w:color w:val="323E4F" w:themeColor="text2" w:themeShade="BF"/>
                              <w:sz w:val="72"/>
                              <w:szCs w:val="72"/>
                            </w:rPr>
                          </w:pPr>
                          <w:sdt>
                            <w:sdtPr>
                              <w:rPr>
                                <w:rFonts w:asciiTheme="majorHAnsi" w:hAnsiTheme="majorHAnsi" w:cstheme="majorHAnsi"/>
                                <w:color w:val="323E4F" w:themeColor="text2" w:themeShade="BF"/>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556EF9" w:rsidRPr="00556EF9">
                                <w:rPr>
                                  <w:rFonts w:asciiTheme="majorHAnsi" w:hAnsiTheme="majorHAnsi" w:cstheme="majorHAnsi"/>
                                  <w:color w:val="323E4F" w:themeColor="text2" w:themeShade="BF"/>
                                  <w:sz w:val="72"/>
                                  <w:szCs w:val="72"/>
                                </w:rPr>
                                <w:t>Project 4: Design</w:t>
                              </w:r>
                            </w:sdtContent>
                          </w:sdt>
                        </w:p>
                      </w:txbxContent>
                    </v:textbox>
                    <w10:wrap anchorx="page" anchory="page"/>
                  </v:rect>
                </w:pict>
              </mc:Fallback>
            </mc:AlternateContent>
          </w:r>
        </w:p>
        <w:p w:rsidR="00556EF9" w:rsidRDefault="00556EF9">
          <w:r>
            <w:rPr>
              <w:noProof/>
            </w:rPr>
            <w:drawing>
              <wp:anchor distT="0" distB="0" distL="114300" distR="114300" simplePos="0" relativeHeight="251663360" behindDoc="0" locked="0" layoutInCell="1" allowOverlap="1" wp14:anchorId="7DB1ADC7" wp14:editId="2464A1AF">
                <wp:simplePos x="0" y="0"/>
                <wp:positionH relativeFrom="page">
                  <wp:align>right</wp:align>
                </wp:positionH>
                <wp:positionV relativeFrom="paragraph">
                  <wp:posOffset>1991535</wp:posOffset>
                </wp:positionV>
                <wp:extent cx="4561524" cy="356958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561524" cy="3569583"/>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rsidR="005C7CC0" w:rsidRDefault="00252D19" w:rsidP="0027365F">
      <w:pPr>
        <w:pStyle w:val="Heading1"/>
      </w:pPr>
      <w:r>
        <w:lastRenderedPageBreak/>
        <w:t>Persona</w:t>
      </w:r>
    </w:p>
    <w:p w:rsidR="00711E4C" w:rsidRDefault="00711E4C" w:rsidP="00113B45">
      <w:pPr>
        <w:spacing w:line="240" w:lineRule="auto"/>
        <w:ind w:firstLine="720"/>
      </w:pPr>
      <w:r>
        <w:t>Brian is a 29-year-old manager for a medical practice. He works long hours, plenty of overtime, and is generally too tired to do more than eat and sleep when he gets home. He does check his phone for twitter feed and news articles, but is often quietly frustrated by the lack of fact checking being done, how many articles, even from supposedly respectable news sources, are not even putting any links, references to where information come from (i.e. bibliography), or whether or not a person interviewed was selling a point of view along with whatever context they were there to provide.</w:t>
      </w:r>
    </w:p>
    <w:p w:rsidR="00711E4C" w:rsidRDefault="00711E4C" w:rsidP="00113B45">
      <w:pPr>
        <w:spacing w:line="240" w:lineRule="auto"/>
        <w:ind w:firstLine="720"/>
      </w:pPr>
      <w:r>
        <w:t>He isn’t much of a complainer; most people don’t even know he checks the news, and he puts on a friendly, outgoing persona when at work. However, he is disturbed at what seems to him the undermining of knowledge, facts, and information. He feels he is both being lied to in general, and, when it comes to whatever is assumed about his politics, pandered to</w:t>
      </w:r>
      <w:r w:rsidR="00230EC6">
        <w:t>,</w:t>
      </w:r>
      <w:r>
        <w:t xml:space="preserve"> and appreciates neither.</w:t>
      </w:r>
    </w:p>
    <w:p w:rsidR="00711E4C" w:rsidRDefault="00711E4C" w:rsidP="00113B45">
      <w:pPr>
        <w:spacing w:line="240" w:lineRule="auto"/>
        <w:ind w:firstLine="720"/>
      </w:pPr>
      <w:r>
        <w:t xml:space="preserve">It all makes him feel a little lost and </w:t>
      </w:r>
      <w:r w:rsidR="00215575">
        <w:t>detached</w:t>
      </w:r>
      <w:r>
        <w:t xml:space="preserve"> from a world he feels is deceiving him in one form another. He wishes he knew of a way to check news and get the most factually accurate articles without doing an absolute tone of research that he simply doesn’t have time to do. He is stuck in limbo; unable to trust the information hand fed to him, but unable to get time to do the kind of fact-checking needed to get at truth. The news, as far as he can tell, is selling some kind of point of view and the truth has gone out the window. Trust has been broken, so unless a faster, more viable method of fact checking becomes, he will never trust anything he reads again.</w:t>
      </w:r>
    </w:p>
    <w:p w:rsidR="00215215" w:rsidRDefault="00215215" w:rsidP="00D0261A">
      <w:pPr>
        <w:pStyle w:val="Heading1"/>
      </w:pPr>
      <w:r>
        <w:t>Ideation</w:t>
      </w:r>
    </w:p>
    <w:p w:rsidR="003342CC" w:rsidRDefault="003342CC" w:rsidP="003342CC">
      <w:r w:rsidRPr="003B729D">
        <w:rPr>
          <w:b/>
        </w:rPr>
        <w:t>Thought questions to get started</w:t>
      </w:r>
      <w:r>
        <w:t>:</w:t>
      </w:r>
      <w:r w:rsidR="009876B1">
        <w:br/>
      </w:r>
      <w:r>
        <w:t>What do news articles consist of? How do people interact with news in real life? How much is the fake news phenomena affecting their ability to trust news articles even from genuine news sources?</w:t>
      </w:r>
    </w:p>
    <w:p w:rsidR="003342CC" w:rsidRDefault="003342CC" w:rsidP="003342CC">
      <w:r>
        <w:t>News articles consist of talking about what has happened, sorted by a given genre (World News, Politics, Current Events, etc.)</w:t>
      </w:r>
    </w:p>
    <w:p w:rsidR="003342CC" w:rsidRPr="003342CC" w:rsidRDefault="003342CC" w:rsidP="003342CC">
      <w:r>
        <w:t>News articles can be informative, thought provoking, and can help drive change in some situations.</w:t>
      </w:r>
      <w:r w:rsidR="00BC7C9C">
        <w:t xml:space="preserve"> News represents information that is not easy for a person to get in their day to day lives.</w:t>
      </w:r>
    </w:p>
    <w:p w:rsidR="003342CC" w:rsidRDefault="003B729D" w:rsidP="003342CC">
      <w:r w:rsidRPr="003B729D">
        <w:rPr>
          <w:b/>
        </w:rPr>
        <w:t>Possible F</w:t>
      </w:r>
      <w:r w:rsidR="003342CC" w:rsidRPr="003B729D">
        <w:rPr>
          <w:b/>
        </w:rPr>
        <w:t>eatures</w:t>
      </w:r>
      <w:r w:rsidRPr="003B729D">
        <w:rPr>
          <w:b/>
        </w:rPr>
        <w:t>/ Breadth of Coverage</w:t>
      </w:r>
      <w:r w:rsidR="003342CC">
        <w:t>:</w:t>
      </w:r>
    </w:p>
    <w:p w:rsidR="003342CC" w:rsidRDefault="003342CC" w:rsidP="003B729D">
      <w:pPr>
        <w:pStyle w:val="ListParagraph"/>
        <w:numPr>
          <w:ilvl w:val="0"/>
          <w:numId w:val="5"/>
        </w:numPr>
      </w:pPr>
      <w:r>
        <w:t>Offline feature for downloading articles</w:t>
      </w:r>
    </w:p>
    <w:p w:rsidR="003342CC" w:rsidRDefault="003342CC" w:rsidP="003B729D">
      <w:pPr>
        <w:pStyle w:val="ListParagraph"/>
        <w:numPr>
          <w:ilvl w:val="0"/>
          <w:numId w:val="5"/>
        </w:numPr>
      </w:pPr>
      <w:r>
        <w:t>Custom search</w:t>
      </w:r>
    </w:p>
    <w:p w:rsidR="003342CC" w:rsidRDefault="003342CC" w:rsidP="003B729D">
      <w:pPr>
        <w:pStyle w:val="ListParagraph"/>
        <w:numPr>
          <w:ilvl w:val="0"/>
          <w:numId w:val="5"/>
        </w:numPr>
      </w:pPr>
      <w:r>
        <w:t>Share articles to social media</w:t>
      </w:r>
    </w:p>
    <w:p w:rsidR="003342CC" w:rsidRDefault="003342CC" w:rsidP="003B729D">
      <w:pPr>
        <w:pStyle w:val="ListParagraph"/>
        <w:numPr>
          <w:ilvl w:val="0"/>
          <w:numId w:val="5"/>
        </w:numPr>
      </w:pPr>
      <w:r>
        <w:t>Rate articles 1 to 5 stars</w:t>
      </w:r>
    </w:p>
    <w:p w:rsidR="003B729D" w:rsidRDefault="00BF6CCB" w:rsidP="003B729D">
      <w:pPr>
        <w:pStyle w:val="ListParagraph"/>
        <w:numPr>
          <w:ilvl w:val="0"/>
          <w:numId w:val="5"/>
        </w:numPr>
      </w:pPr>
      <w:r>
        <w:t>Links to articles like preview article shown</w:t>
      </w:r>
    </w:p>
    <w:p w:rsidR="003342CC" w:rsidRDefault="003342CC" w:rsidP="003B729D">
      <w:pPr>
        <w:pStyle w:val="ListParagraph"/>
        <w:numPr>
          <w:ilvl w:val="0"/>
          <w:numId w:val="5"/>
        </w:numPr>
      </w:pPr>
      <w:r>
        <w:t>Author’s biography to look through their history</w:t>
      </w:r>
    </w:p>
    <w:p w:rsidR="003342CC" w:rsidRDefault="003342CC" w:rsidP="003B729D">
      <w:pPr>
        <w:pStyle w:val="ListParagraph"/>
        <w:numPr>
          <w:ilvl w:val="0"/>
          <w:numId w:val="5"/>
        </w:numPr>
      </w:pPr>
      <w:r>
        <w:t>User custom selects genres</w:t>
      </w:r>
    </w:p>
    <w:p w:rsidR="00FD0B5D" w:rsidRDefault="00FD0B5D" w:rsidP="00FD0B5D">
      <w:r w:rsidRPr="00FD0B5D">
        <w:rPr>
          <w:b/>
        </w:rPr>
        <w:t>Ontological Artifacts</w:t>
      </w:r>
      <w:r>
        <w:t>:</w:t>
      </w:r>
    </w:p>
    <w:p w:rsidR="00FD0B5D" w:rsidRDefault="00FD0B5D" w:rsidP="00FD0B5D">
      <w:r>
        <w:t>Phones, Tablets, Computers, Website, Application/Web Server, Application Software, Algorithm, News Articles, Search Bar, Share to Social Media Icon, Rate 1-5 Stars Icons, Icon representing links to articles like the one shown on preview square</w:t>
      </w:r>
      <w:r w:rsidR="009876B1">
        <w:t>.</w:t>
      </w:r>
    </w:p>
    <w:p w:rsidR="00FD0B5D" w:rsidRDefault="00FD0B5D" w:rsidP="003342CC">
      <w:pPr>
        <w:rPr>
          <w:b/>
        </w:rPr>
      </w:pPr>
    </w:p>
    <w:p w:rsidR="003342CC" w:rsidRDefault="003342CC" w:rsidP="003342CC">
      <w:r w:rsidRPr="00BF6CCB">
        <w:rPr>
          <w:b/>
        </w:rPr>
        <w:lastRenderedPageBreak/>
        <w:t>Types of Genres</w:t>
      </w:r>
      <w:r>
        <w:t>:</w:t>
      </w:r>
    </w:p>
    <w:p w:rsidR="003342CC" w:rsidRDefault="003342CC" w:rsidP="005170E8">
      <w:pPr>
        <w:pStyle w:val="ListParagraph"/>
        <w:numPr>
          <w:ilvl w:val="0"/>
          <w:numId w:val="12"/>
        </w:numPr>
      </w:pPr>
      <w:r>
        <w:t>Technology</w:t>
      </w:r>
    </w:p>
    <w:p w:rsidR="003342CC" w:rsidRDefault="003342CC" w:rsidP="005170E8">
      <w:pPr>
        <w:pStyle w:val="ListParagraph"/>
        <w:numPr>
          <w:ilvl w:val="0"/>
          <w:numId w:val="12"/>
        </w:numPr>
      </w:pPr>
      <w:r>
        <w:t>Medicine</w:t>
      </w:r>
    </w:p>
    <w:p w:rsidR="003342CC" w:rsidRDefault="003342CC" w:rsidP="005170E8">
      <w:pPr>
        <w:pStyle w:val="ListParagraph"/>
        <w:numPr>
          <w:ilvl w:val="0"/>
          <w:numId w:val="12"/>
        </w:numPr>
      </w:pPr>
      <w:r>
        <w:t>World</w:t>
      </w:r>
    </w:p>
    <w:p w:rsidR="003342CC" w:rsidRDefault="003342CC" w:rsidP="005170E8">
      <w:pPr>
        <w:pStyle w:val="ListParagraph"/>
        <w:numPr>
          <w:ilvl w:val="0"/>
          <w:numId w:val="12"/>
        </w:numPr>
      </w:pPr>
      <w:r>
        <w:t>United States</w:t>
      </w:r>
    </w:p>
    <w:p w:rsidR="003342CC" w:rsidRDefault="003342CC" w:rsidP="005170E8">
      <w:pPr>
        <w:pStyle w:val="ListParagraph"/>
        <w:numPr>
          <w:ilvl w:val="0"/>
          <w:numId w:val="12"/>
        </w:numPr>
      </w:pPr>
      <w:r>
        <w:t>Political</w:t>
      </w:r>
    </w:p>
    <w:p w:rsidR="00D01CE7" w:rsidRDefault="00D01CE7" w:rsidP="00D01CE7">
      <w:r w:rsidRPr="00D01CE7">
        <w:rPr>
          <w:b/>
        </w:rPr>
        <w:t>Special Themes and Motifs</w:t>
      </w:r>
      <w:r>
        <w:t>:</w:t>
      </w:r>
    </w:p>
    <w:p w:rsidR="00D01CE7" w:rsidRDefault="00D01CE7" w:rsidP="00D01CE7">
      <w:r>
        <w:t>Motif for The Real Scoop could be, “We fact-check the</w:t>
      </w:r>
      <w:r w:rsidR="009876B1">
        <w:t xml:space="preserve"> news, you get back news you can trust</w:t>
      </w:r>
      <w:r>
        <w:t>,” and this could inform a sharp, serious, but overall rich in color design and scheme, between the preview squares, Icons, and hover effect on said Icons.</w:t>
      </w:r>
    </w:p>
    <w:p w:rsidR="003342CC" w:rsidRDefault="00BF6CCB" w:rsidP="003342CC">
      <w:r w:rsidRPr="00BF6CCB">
        <w:rPr>
          <w:b/>
        </w:rPr>
        <w:t>Business Considerations</w:t>
      </w:r>
      <w:r>
        <w:t>:</w:t>
      </w:r>
    </w:p>
    <w:p w:rsidR="003342CC" w:rsidRDefault="003342CC" w:rsidP="005170E8">
      <w:pPr>
        <w:pStyle w:val="ListParagraph"/>
        <w:numPr>
          <w:ilvl w:val="0"/>
          <w:numId w:val="11"/>
        </w:numPr>
      </w:pPr>
      <w:r>
        <w:t>Free in app store</w:t>
      </w:r>
    </w:p>
    <w:p w:rsidR="003342CC" w:rsidRDefault="003342CC" w:rsidP="005170E8">
      <w:pPr>
        <w:pStyle w:val="ListParagraph"/>
        <w:numPr>
          <w:ilvl w:val="0"/>
          <w:numId w:val="11"/>
        </w:numPr>
      </w:pPr>
      <w:r>
        <w:t>Ad free</w:t>
      </w:r>
    </w:p>
    <w:p w:rsidR="003342CC" w:rsidRDefault="003342CC" w:rsidP="005170E8">
      <w:pPr>
        <w:pStyle w:val="ListParagraph"/>
        <w:numPr>
          <w:ilvl w:val="0"/>
          <w:numId w:val="11"/>
        </w:numPr>
      </w:pPr>
      <w:r>
        <w:t>Anti-tracking software</w:t>
      </w:r>
    </w:p>
    <w:p w:rsidR="005170E8" w:rsidRDefault="005170E8" w:rsidP="005170E8">
      <w:pPr>
        <w:pStyle w:val="ListParagraph"/>
        <w:numPr>
          <w:ilvl w:val="0"/>
          <w:numId w:val="11"/>
        </w:numPr>
      </w:pPr>
      <w:r>
        <w:t>IT Infrastructure</w:t>
      </w:r>
      <w:r w:rsidR="00D01CE7">
        <w:t>/Redundancy</w:t>
      </w:r>
    </w:p>
    <w:p w:rsidR="005170E8" w:rsidRDefault="005170E8" w:rsidP="005170E8">
      <w:pPr>
        <w:pStyle w:val="ListParagraph"/>
        <w:numPr>
          <w:ilvl w:val="0"/>
          <w:numId w:val="11"/>
        </w:numPr>
      </w:pPr>
      <w:r>
        <w:t>Security</w:t>
      </w:r>
    </w:p>
    <w:p w:rsidR="005170E8" w:rsidRDefault="005170E8" w:rsidP="005170E8">
      <w:pPr>
        <w:pStyle w:val="ListParagraph"/>
        <w:numPr>
          <w:ilvl w:val="0"/>
          <w:numId w:val="11"/>
        </w:numPr>
      </w:pPr>
      <w:r>
        <w:t>Overhead costs given above items</w:t>
      </w:r>
    </w:p>
    <w:p w:rsidR="003342CC" w:rsidRDefault="003342CC" w:rsidP="003342CC">
      <w:r w:rsidRPr="00BF6CCB">
        <w:rPr>
          <w:b/>
        </w:rPr>
        <w:t>Emotional Impact</w:t>
      </w:r>
      <w:r>
        <w:t>:</w:t>
      </w:r>
    </w:p>
    <w:p w:rsidR="003342CC" w:rsidRDefault="003342CC" w:rsidP="00BF6CCB">
      <w:pPr>
        <w:pStyle w:val="ListParagraph"/>
        <w:numPr>
          <w:ilvl w:val="0"/>
          <w:numId w:val="7"/>
        </w:numPr>
      </w:pPr>
      <w:r>
        <w:t>Customizable profiles</w:t>
      </w:r>
    </w:p>
    <w:p w:rsidR="003342CC" w:rsidRDefault="003342CC" w:rsidP="00BF6CCB">
      <w:pPr>
        <w:pStyle w:val="ListParagraph"/>
        <w:numPr>
          <w:ilvl w:val="0"/>
          <w:numId w:val="7"/>
        </w:numPr>
      </w:pPr>
      <w:r>
        <w:t>Users can trust the article they read</w:t>
      </w:r>
    </w:p>
    <w:p w:rsidR="003342CC" w:rsidRDefault="00BF6CCB" w:rsidP="00BF6CCB">
      <w:pPr>
        <w:pStyle w:val="ListParagraph"/>
        <w:numPr>
          <w:ilvl w:val="0"/>
          <w:numId w:val="7"/>
        </w:numPr>
      </w:pPr>
      <w:r>
        <w:t>Less stress for the user</w:t>
      </w:r>
    </w:p>
    <w:p w:rsidR="003342CC" w:rsidRDefault="003342CC" w:rsidP="00BF6CCB">
      <w:pPr>
        <w:pStyle w:val="ListParagraph"/>
        <w:numPr>
          <w:ilvl w:val="0"/>
          <w:numId w:val="7"/>
        </w:numPr>
      </w:pPr>
      <w:r>
        <w:t>Receive local articles from your location</w:t>
      </w:r>
    </w:p>
    <w:p w:rsidR="00BF6CCB" w:rsidRDefault="00BF6CCB" w:rsidP="00BF6CCB">
      <w:pPr>
        <w:pStyle w:val="ListParagraph"/>
        <w:numPr>
          <w:ilvl w:val="0"/>
          <w:numId w:val="7"/>
        </w:numPr>
      </w:pPr>
      <w:r>
        <w:t>Can share articles important to them to social media platforms</w:t>
      </w:r>
    </w:p>
    <w:p w:rsidR="00BF6CCB" w:rsidRDefault="00BF6CCB" w:rsidP="00BF6CCB">
      <w:pPr>
        <w:pStyle w:val="ListParagraph"/>
        <w:numPr>
          <w:ilvl w:val="0"/>
          <w:numId w:val="7"/>
        </w:numPr>
      </w:pPr>
      <w:r>
        <w:t>Why would people use this?</w:t>
      </w:r>
    </w:p>
    <w:p w:rsidR="00BF6CCB" w:rsidRDefault="00BF6CCB" w:rsidP="00BF6CCB">
      <w:pPr>
        <w:pStyle w:val="ListParagraph"/>
        <w:numPr>
          <w:ilvl w:val="0"/>
          <w:numId w:val="8"/>
        </w:numPr>
      </w:pPr>
      <w:r>
        <w:t>To receive news that is based on facts</w:t>
      </w:r>
    </w:p>
    <w:p w:rsidR="00BF6CCB" w:rsidRDefault="00BF6CCB" w:rsidP="003342CC">
      <w:r w:rsidRPr="00BF6CCB">
        <w:rPr>
          <w:b/>
        </w:rPr>
        <w:t>Other Desired Impact</w:t>
      </w:r>
      <w:r>
        <w:t>:</w:t>
      </w:r>
    </w:p>
    <w:p w:rsidR="00BF6CCB" w:rsidRDefault="00BF6CCB" w:rsidP="00BF6CCB">
      <w:pPr>
        <w:pStyle w:val="ListParagraph"/>
        <w:numPr>
          <w:ilvl w:val="0"/>
          <w:numId w:val="6"/>
        </w:numPr>
      </w:pPr>
      <w:r>
        <w:t>Time saving (no exhaustive fact checking for user)</w:t>
      </w:r>
    </w:p>
    <w:p w:rsidR="00BF6CCB" w:rsidRDefault="00BF6CCB" w:rsidP="00BF6CCB">
      <w:pPr>
        <w:pStyle w:val="ListParagraph"/>
        <w:numPr>
          <w:ilvl w:val="0"/>
          <w:numId w:val="6"/>
        </w:numPr>
      </w:pPr>
      <w:r>
        <w:t>Tailored user experience; genre(s), search bar</w:t>
      </w:r>
    </w:p>
    <w:p w:rsidR="003342CC" w:rsidRDefault="00BF6CCB" w:rsidP="003342CC">
      <w:r w:rsidRPr="00BF6CCB">
        <w:rPr>
          <w:b/>
        </w:rPr>
        <w:t>Where to get access</w:t>
      </w:r>
      <w:r>
        <w:t>:</w:t>
      </w:r>
    </w:p>
    <w:p w:rsidR="003342CC" w:rsidRDefault="003342CC" w:rsidP="00BF6CCB">
      <w:pPr>
        <w:pStyle w:val="ListParagraph"/>
        <w:numPr>
          <w:ilvl w:val="0"/>
          <w:numId w:val="10"/>
        </w:numPr>
      </w:pPr>
      <w:r>
        <w:t>Google Store</w:t>
      </w:r>
    </w:p>
    <w:p w:rsidR="003342CC" w:rsidRDefault="003342CC" w:rsidP="00BF6CCB">
      <w:pPr>
        <w:pStyle w:val="ListParagraph"/>
        <w:numPr>
          <w:ilvl w:val="0"/>
          <w:numId w:val="10"/>
        </w:numPr>
      </w:pPr>
      <w:r>
        <w:t>App Store</w:t>
      </w:r>
    </w:p>
    <w:p w:rsidR="003342CC" w:rsidRDefault="003342CC" w:rsidP="00BF6CCB">
      <w:pPr>
        <w:pStyle w:val="ListParagraph"/>
        <w:numPr>
          <w:ilvl w:val="0"/>
          <w:numId w:val="10"/>
        </w:numPr>
      </w:pPr>
      <w:r>
        <w:t>In many web browsers</w:t>
      </w:r>
      <w:r w:rsidR="00BF6CCB">
        <w:t xml:space="preserve"> via website</w:t>
      </w:r>
    </w:p>
    <w:p w:rsidR="003342CC" w:rsidRDefault="003342CC" w:rsidP="003342CC">
      <w:r w:rsidRPr="00BF6CCB">
        <w:rPr>
          <w:b/>
        </w:rPr>
        <w:t>Future Considerations</w:t>
      </w:r>
      <w:r>
        <w:t>:</w:t>
      </w:r>
    </w:p>
    <w:p w:rsidR="003342CC" w:rsidRDefault="003342CC" w:rsidP="00BF6CCB">
      <w:pPr>
        <w:pStyle w:val="ListParagraph"/>
        <w:numPr>
          <w:ilvl w:val="0"/>
          <w:numId w:val="9"/>
        </w:numPr>
      </w:pPr>
      <w:r>
        <w:t>Adding multiple languages</w:t>
      </w:r>
    </w:p>
    <w:p w:rsidR="003342CC" w:rsidRDefault="003342CC" w:rsidP="00BF6CCB">
      <w:pPr>
        <w:pStyle w:val="ListParagraph"/>
        <w:numPr>
          <w:ilvl w:val="0"/>
          <w:numId w:val="9"/>
        </w:numPr>
      </w:pPr>
      <w:r>
        <w:t>Expanding to other countries</w:t>
      </w:r>
    </w:p>
    <w:p w:rsidR="003342CC" w:rsidRDefault="003342CC" w:rsidP="00BF6CCB">
      <w:pPr>
        <w:pStyle w:val="ListParagraph"/>
        <w:numPr>
          <w:ilvl w:val="0"/>
          <w:numId w:val="9"/>
        </w:numPr>
      </w:pPr>
      <w:r>
        <w:t>Cloud Integration</w:t>
      </w:r>
    </w:p>
    <w:p w:rsidR="00BF6CCB" w:rsidRDefault="00BF6CCB" w:rsidP="00BF6CCB">
      <w:pPr>
        <w:pStyle w:val="ListParagraph"/>
        <w:numPr>
          <w:ilvl w:val="0"/>
          <w:numId w:val="9"/>
        </w:numPr>
      </w:pPr>
      <w:r>
        <w:t>Offline caching capability</w:t>
      </w:r>
    </w:p>
    <w:p w:rsidR="00ED25A9" w:rsidRDefault="00ED25A9" w:rsidP="00ED25A9">
      <w:pPr>
        <w:ind w:left="360"/>
      </w:pPr>
      <w:r>
        <w:rPr>
          <w:noProof/>
        </w:rPr>
        <w:lastRenderedPageBreak/>
        <w:drawing>
          <wp:inline distT="0" distB="0" distL="0" distR="0" wp14:anchorId="31EA2A5B" wp14:editId="4E13A62E">
            <wp:extent cx="5943600" cy="318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1985"/>
                    </a:xfrm>
                    <a:prstGeom prst="rect">
                      <a:avLst/>
                    </a:prstGeom>
                  </pic:spPr>
                </pic:pic>
              </a:graphicData>
            </a:graphic>
          </wp:inline>
        </w:drawing>
      </w:r>
      <w:r>
        <w:rPr>
          <w:noProof/>
        </w:rPr>
        <w:drawing>
          <wp:inline distT="0" distB="0" distL="0" distR="0" wp14:anchorId="49FC1157" wp14:editId="72F9575B">
            <wp:extent cx="5943600" cy="2018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8665"/>
                    </a:xfrm>
                    <a:prstGeom prst="rect">
                      <a:avLst/>
                    </a:prstGeom>
                  </pic:spPr>
                </pic:pic>
              </a:graphicData>
            </a:graphic>
          </wp:inline>
        </w:drawing>
      </w:r>
    </w:p>
    <w:p w:rsidR="00215215" w:rsidRDefault="00215215" w:rsidP="00D0261A">
      <w:pPr>
        <w:pStyle w:val="Heading1"/>
      </w:pPr>
      <w:r>
        <w:t>Designer Mental Model</w:t>
      </w:r>
    </w:p>
    <w:p w:rsidR="00113B45" w:rsidRDefault="00113B45" w:rsidP="00113B45">
      <w:pPr>
        <w:spacing w:line="240" w:lineRule="auto"/>
        <w:ind w:firstLine="720"/>
      </w:pPr>
      <w:r>
        <w:t>The purpose of the news article</w:t>
      </w:r>
      <w:r w:rsidRPr="00215215">
        <w:t xml:space="preserve"> reading app</w:t>
      </w:r>
      <w:r>
        <w:t>,</w:t>
      </w:r>
      <w:r w:rsidRPr="00215215">
        <w:t xml:space="preserve"> The Real Scoop</w:t>
      </w:r>
      <w:r>
        <w:t>,</w:t>
      </w:r>
      <w:r w:rsidRPr="00215215">
        <w:t xml:space="preserve"> is to provide readers</w:t>
      </w:r>
      <w:r>
        <w:t xml:space="preserve"> with the best news articles (best meaning most factually accurate) from popular news and media sources (NY Times, Washington Post, Boston Globe, MSNBC, BBC, etc.)</w:t>
      </w:r>
      <w:r w:rsidR="00230EC6">
        <w:t>. U</w:t>
      </w:r>
      <w:r>
        <w:t>sers can be from anywhere around the world</w:t>
      </w:r>
      <w:r w:rsidR="00230EC6">
        <w:t>, and news articles can be from anywhere around the world</w:t>
      </w:r>
      <w:r>
        <w:t xml:space="preserve">. </w:t>
      </w:r>
      <w:r w:rsidRPr="00215215">
        <w:t>The news</w:t>
      </w:r>
      <w:r>
        <w:t xml:space="preserve"> articles</w:t>
      </w:r>
      <w:r w:rsidRPr="00215215">
        <w:t xml:space="preserve"> ar</w:t>
      </w:r>
      <w:r w:rsidR="00DE58C7">
        <w:t>e chosen carefully based on user’s</w:t>
      </w:r>
      <w:r w:rsidRPr="00215215">
        <w:t xml:space="preserve"> genre as well as what </w:t>
      </w:r>
      <w:r w:rsidR="00DE58C7">
        <w:t>they searched for via keywords. These articles are</w:t>
      </w:r>
      <w:r>
        <w:t xml:space="preserve"> fact-checked and researched, and those who come out verified </w:t>
      </w:r>
      <w:r w:rsidR="00DE58C7">
        <w:t xml:space="preserve">to be the most accurate </w:t>
      </w:r>
      <w:r>
        <w:t>are returned to the user to read.</w:t>
      </w:r>
    </w:p>
    <w:p w:rsidR="00DE58C7" w:rsidRDefault="00DE58C7" w:rsidP="00113B45">
      <w:pPr>
        <w:spacing w:line="240" w:lineRule="auto"/>
        <w:ind w:firstLine="720"/>
      </w:pPr>
      <w:r>
        <w:t xml:space="preserve">By having the search term function built in, the user has the option not only to </w:t>
      </w:r>
      <w:r w:rsidR="00C67C41">
        <w:t>choose</w:t>
      </w:r>
      <w:r>
        <w:t xml:space="preserve"> up to three genres, but, if unsatisfied with returned articles, can use this feature to refine the search by keywords; additionally, they have the option to not chose a genre and merely use the search functionality based on the user input. T</w:t>
      </w:r>
      <w:r w:rsidR="00C67C41">
        <w:t>his process involves user input</w:t>
      </w:r>
      <w:r>
        <w:t>,</w:t>
      </w:r>
      <w:r w:rsidR="00C67C41">
        <w:t xml:space="preserve"> </w:t>
      </w:r>
      <w:r>
        <w:t xml:space="preserve">checking user input for typos, nonsense words, </w:t>
      </w:r>
      <w:r w:rsidR="00C67C41">
        <w:t>etc., feeding it to the web/application server which then goes out, searches fo</w:t>
      </w:r>
      <w:r w:rsidR="001E1DD2">
        <w:t>r articles based on these terms, checks keywords in article, checks article source to see if ar</w:t>
      </w:r>
      <w:r w:rsidR="006403C8">
        <w:t>ticle is hosted on a blog/</w:t>
      </w:r>
      <w:r w:rsidR="001E1DD2">
        <w:t xml:space="preserve">special interests site, checks </w:t>
      </w:r>
      <w:r w:rsidR="006403C8">
        <w:t xml:space="preserve">for references (if none found, article rejected), </w:t>
      </w:r>
      <w:r w:rsidR="001E1DD2">
        <w:t xml:space="preserve">links to references, </w:t>
      </w:r>
      <w:r w:rsidR="001E1DD2">
        <w:lastRenderedPageBreak/>
        <w:t>checks data attributed in references, if bibliography provided, performs same check</w:t>
      </w:r>
      <w:r w:rsidR="001C32B4">
        <w:t xml:space="preserve"> against what websites host of said bibliography</w:t>
      </w:r>
      <w:r w:rsidR="001E1DD2">
        <w:t>, checks the data against other data/data sets out on the web, etc.</w:t>
      </w:r>
    </w:p>
    <w:p w:rsidR="00FB0A58" w:rsidRDefault="00FB0A58" w:rsidP="00C23713">
      <w:pPr>
        <w:spacing w:line="240" w:lineRule="auto"/>
        <w:ind w:firstLine="720"/>
      </w:pPr>
      <w:r>
        <w:t xml:space="preserve">The top three most factually correct articles are returned to the user based on the user’s personal options, </w:t>
      </w:r>
      <w:r w:rsidR="001C32B4">
        <w:t xml:space="preserve">5, </w:t>
      </w:r>
      <w:r>
        <w:t>1 sub result below:</w:t>
      </w:r>
    </w:p>
    <w:p w:rsidR="00FB0A58" w:rsidRDefault="00FB0A58" w:rsidP="00FB0A58">
      <w:pPr>
        <w:pStyle w:val="ListParagraph"/>
        <w:numPr>
          <w:ilvl w:val="0"/>
          <w:numId w:val="2"/>
        </w:numPr>
        <w:spacing w:line="240" w:lineRule="auto"/>
      </w:pPr>
      <w:r>
        <w:t>The user chose only one genre:</w:t>
      </w:r>
    </w:p>
    <w:p w:rsidR="00FB0A58" w:rsidRDefault="00FB0A58" w:rsidP="00FB0A58">
      <w:pPr>
        <w:pStyle w:val="ListParagraph"/>
        <w:numPr>
          <w:ilvl w:val="0"/>
          <w:numId w:val="3"/>
        </w:numPr>
        <w:spacing w:line="240" w:lineRule="auto"/>
      </w:pPr>
      <w:r>
        <w:t>The user gets three article preview screens that show the top three most factually correct articles based on said single genre.</w:t>
      </w:r>
    </w:p>
    <w:p w:rsidR="00FB0A58" w:rsidRDefault="00FB0A58" w:rsidP="00FB0A58">
      <w:pPr>
        <w:pStyle w:val="ListParagraph"/>
        <w:numPr>
          <w:ilvl w:val="0"/>
          <w:numId w:val="2"/>
        </w:numPr>
        <w:spacing w:line="240" w:lineRule="auto"/>
      </w:pPr>
      <w:r>
        <w:t>The user only choses 2 genres:</w:t>
      </w:r>
    </w:p>
    <w:p w:rsidR="00FB0A58" w:rsidRDefault="00FB0A58" w:rsidP="00FB0A58">
      <w:pPr>
        <w:pStyle w:val="ListParagraph"/>
        <w:numPr>
          <w:ilvl w:val="0"/>
          <w:numId w:val="4"/>
        </w:numPr>
        <w:spacing w:line="240" w:lineRule="auto"/>
      </w:pPr>
      <w:r>
        <w:t>The user gets three articles, the first two based on their first choice of genre, the last one based on their second choice of genre</w:t>
      </w:r>
      <w:r w:rsidR="00791731">
        <w:t>.</w:t>
      </w:r>
    </w:p>
    <w:p w:rsidR="00FB0A58" w:rsidRDefault="00FB0A58" w:rsidP="00FB0A58">
      <w:pPr>
        <w:pStyle w:val="ListParagraph"/>
        <w:numPr>
          <w:ilvl w:val="0"/>
          <w:numId w:val="2"/>
        </w:numPr>
        <w:spacing w:line="240" w:lineRule="auto"/>
      </w:pPr>
      <w:r>
        <w:t>The user choses three genres:</w:t>
      </w:r>
    </w:p>
    <w:p w:rsidR="00FB0A58" w:rsidRDefault="00FB0A58" w:rsidP="00FB0A58">
      <w:pPr>
        <w:pStyle w:val="ListParagraph"/>
        <w:numPr>
          <w:ilvl w:val="0"/>
          <w:numId w:val="4"/>
        </w:numPr>
        <w:spacing w:line="240" w:lineRule="auto"/>
      </w:pPr>
      <w:r>
        <w:t>The user gets one preview article square per genre, with the first one being based on first choice, second one being based on second choice, and so on.</w:t>
      </w:r>
    </w:p>
    <w:p w:rsidR="00FB0A58" w:rsidRDefault="00791731" w:rsidP="00FB0A58">
      <w:pPr>
        <w:pStyle w:val="ListParagraph"/>
        <w:numPr>
          <w:ilvl w:val="0"/>
          <w:numId w:val="2"/>
        </w:numPr>
        <w:spacing w:line="240" w:lineRule="auto"/>
      </w:pPr>
      <w:r>
        <w:t>The user choses to forgo the genre option and only uses the search bar:</w:t>
      </w:r>
    </w:p>
    <w:p w:rsidR="00791731" w:rsidRDefault="00791731" w:rsidP="00791731">
      <w:pPr>
        <w:pStyle w:val="ListParagraph"/>
        <w:numPr>
          <w:ilvl w:val="0"/>
          <w:numId w:val="4"/>
        </w:numPr>
        <w:spacing w:line="240" w:lineRule="auto"/>
      </w:pPr>
      <w:r>
        <w:t>The user gets the top three articles that most accurately fit within their input parameters and are the most factually accurate.</w:t>
      </w:r>
    </w:p>
    <w:p w:rsidR="00791731" w:rsidRDefault="00791731" w:rsidP="00791731">
      <w:pPr>
        <w:pStyle w:val="ListParagraph"/>
        <w:numPr>
          <w:ilvl w:val="0"/>
          <w:numId w:val="2"/>
        </w:numPr>
        <w:spacing w:line="240" w:lineRule="auto"/>
      </w:pPr>
      <w:r>
        <w:t>The user choses between 1 and 3 genres and uses the search bar in order to narrow down/refine search results:</w:t>
      </w:r>
    </w:p>
    <w:p w:rsidR="00EB5902" w:rsidRPr="00ED25A9" w:rsidRDefault="00791731" w:rsidP="00215215">
      <w:pPr>
        <w:pStyle w:val="ListParagraph"/>
        <w:numPr>
          <w:ilvl w:val="0"/>
          <w:numId w:val="4"/>
        </w:numPr>
        <w:spacing w:line="240" w:lineRule="auto"/>
        <w:rPr>
          <w:rStyle w:val="Heading1Char"/>
          <w:rFonts w:asciiTheme="minorHAnsi" w:eastAsiaTheme="minorHAnsi" w:hAnsiTheme="minorHAnsi" w:cstheme="minorBidi"/>
          <w:color w:val="auto"/>
          <w:sz w:val="22"/>
          <w:szCs w:val="22"/>
        </w:rPr>
      </w:pPr>
      <w:r>
        <w:t>The user gets articles based on their genre choices and refined by their search keywords that are the most factually accurate.</w:t>
      </w:r>
    </w:p>
    <w:p w:rsidR="00215215" w:rsidRDefault="00EB5902" w:rsidP="00EB5902">
      <w:pPr>
        <w:pStyle w:val="Heading1"/>
      </w:pPr>
      <w:r>
        <w:t>Conceptual Design</w:t>
      </w:r>
    </w:p>
    <w:p w:rsidR="00BD3679" w:rsidRDefault="00BD3679" w:rsidP="00113B45">
      <w:pPr>
        <w:spacing w:line="240" w:lineRule="auto"/>
        <w:ind w:firstLine="720"/>
      </w:pPr>
      <w:r>
        <w:t>The purpose of the news article</w:t>
      </w:r>
      <w:r w:rsidR="00215215" w:rsidRPr="00215215">
        <w:t xml:space="preserve"> reading app</w:t>
      </w:r>
      <w:r>
        <w:t>,</w:t>
      </w:r>
      <w:r w:rsidR="00215215" w:rsidRPr="00215215">
        <w:t xml:space="preserve"> The Real Scoop</w:t>
      </w:r>
      <w:r>
        <w:t>,</w:t>
      </w:r>
      <w:r w:rsidR="00215215" w:rsidRPr="00215215">
        <w:t xml:space="preserve"> is to provide readers</w:t>
      </w:r>
      <w:r>
        <w:t xml:space="preserve"> with the best news articles (best meaning most factually accurate)</w:t>
      </w:r>
      <w:r w:rsidR="00113B45">
        <w:t xml:space="preserve"> from popular </w:t>
      </w:r>
      <w:r>
        <w:t xml:space="preserve">news and media sources (NY Times, Washington Post, Boston Globe, MSNBC, BBC, etc.), and users can be from anywhere around the world. </w:t>
      </w:r>
      <w:r w:rsidR="00215215" w:rsidRPr="00215215">
        <w:t>The news</w:t>
      </w:r>
      <w:r>
        <w:t xml:space="preserve"> articles</w:t>
      </w:r>
      <w:r w:rsidR="00215215" w:rsidRPr="00215215">
        <w:t xml:space="preserve"> ar</w:t>
      </w:r>
      <w:r w:rsidR="00DE58C7">
        <w:t>e chosen carefully based on the user’s chosen</w:t>
      </w:r>
      <w:r w:rsidR="00215215" w:rsidRPr="00215215">
        <w:t xml:space="preserve"> genre</w:t>
      </w:r>
      <w:r w:rsidR="00DE58C7">
        <w:t>(s) as well as what keywords they searched (Patriots vs Cowboys final score, keto diet latest research, etc.</w:t>
      </w:r>
      <w:r w:rsidR="00215215" w:rsidRPr="00215215">
        <w:t>)</w:t>
      </w:r>
      <w:r>
        <w:t>, fact-checked and researched, and those who come out verified are returned to the user to read.</w:t>
      </w:r>
    </w:p>
    <w:p w:rsidR="00C67C41" w:rsidRDefault="00215215" w:rsidP="00113B45">
      <w:pPr>
        <w:spacing w:line="240" w:lineRule="auto"/>
        <w:ind w:firstLine="720"/>
      </w:pPr>
      <w:r w:rsidRPr="00215215">
        <w:t>With t</w:t>
      </w:r>
      <w:r w:rsidR="00BD3679">
        <w:t>he ad prevention technology, the user</w:t>
      </w:r>
      <w:r w:rsidRPr="00215215">
        <w:t xml:space="preserve"> will have </w:t>
      </w:r>
      <w:r w:rsidR="00BD3679">
        <w:t xml:space="preserve">the </w:t>
      </w:r>
      <w:r w:rsidRPr="00215215">
        <w:t>experience</w:t>
      </w:r>
      <w:r w:rsidR="00BD3679">
        <w:t xml:space="preserve"> of searching </w:t>
      </w:r>
      <w:r w:rsidR="00B419B4">
        <w:t>for articles based on genre/key</w:t>
      </w:r>
      <w:r w:rsidR="00BD3679">
        <w:t>words and getting back the article and</w:t>
      </w:r>
      <w:r w:rsidRPr="00215215">
        <w:t xml:space="preserve"> reading </w:t>
      </w:r>
      <w:r w:rsidR="00BD3679">
        <w:t>it</w:t>
      </w:r>
      <w:r w:rsidRPr="00215215">
        <w:t xml:space="preserve"> faster than rocket as well as not w</w:t>
      </w:r>
      <w:r w:rsidR="00BD3679">
        <w:t>orrying about tracking cookies or adware. Moreover, the user has the option to</w:t>
      </w:r>
      <w:r w:rsidRPr="00215215">
        <w:t xml:space="preserve"> share </w:t>
      </w:r>
      <w:r w:rsidR="00BD3679">
        <w:t>their</w:t>
      </w:r>
      <w:r w:rsidRPr="00215215">
        <w:t xml:space="preserve"> favorite </w:t>
      </w:r>
      <w:r w:rsidR="00BD3679">
        <w:t>article</w:t>
      </w:r>
      <w:r w:rsidRPr="00215215">
        <w:t xml:space="preserve"> to various social medias such as Facebook, Twitter, Tumb</w:t>
      </w:r>
      <w:r w:rsidR="00BD3679">
        <w:t>lr, and Reddit</w:t>
      </w:r>
      <w:r w:rsidR="00C67C41">
        <w:t>.</w:t>
      </w:r>
    </w:p>
    <w:p w:rsidR="00616827" w:rsidRDefault="00215215" w:rsidP="00113B45">
      <w:pPr>
        <w:spacing w:line="240" w:lineRule="auto"/>
        <w:ind w:firstLine="720"/>
      </w:pPr>
      <w:r w:rsidRPr="00215215">
        <w:t>    The process i</w:t>
      </w:r>
      <w:r w:rsidR="00264D55">
        <w:t>s as follow</w:t>
      </w:r>
      <w:r w:rsidR="001178C0">
        <w:t>s</w:t>
      </w:r>
      <w:r w:rsidR="00264D55">
        <w:t>: The user downloads</w:t>
      </w:r>
      <w:r w:rsidRPr="00215215">
        <w:t xml:space="preserve"> the app from Google Play or App Store and open</w:t>
      </w:r>
      <w:r w:rsidR="00264D55">
        <w:t>s</w:t>
      </w:r>
      <w:r w:rsidRPr="00215215">
        <w:t xml:space="preserve"> it. If the user do</w:t>
      </w:r>
      <w:r w:rsidR="00A03EC3">
        <w:t>es</w:t>
      </w:r>
      <w:r w:rsidRPr="00215215">
        <w:t xml:space="preserve"> not have an account,</w:t>
      </w:r>
      <w:r w:rsidR="00732325">
        <w:t xml:space="preserve"> they have to create one. They</w:t>
      </w:r>
      <w:r w:rsidRPr="00215215">
        <w:t xml:space="preserve"> </w:t>
      </w:r>
      <w:r w:rsidR="00A03EC3">
        <w:t xml:space="preserve">will </w:t>
      </w:r>
      <w:r w:rsidRPr="00215215">
        <w:t>have to enter</w:t>
      </w:r>
      <w:r w:rsidR="001178C0">
        <w:t xml:space="preserve"> a</w:t>
      </w:r>
      <w:r w:rsidRPr="00215215">
        <w:t xml:space="preserve"> username,</w:t>
      </w:r>
      <w:r w:rsidR="00264D55">
        <w:t xml:space="preserve"> email</w:t>
      </w:r>
      <w:r w:rsidR="00616827">
        <w:t xml:space="preserve">, and will be asked to pick a </w:t>
      </w:r>
      <w:r w:rsidRPr="00215215">
        <w:t>genre (optional). Af</w:t>
      </w:r>
      <w:r w:rsidR="00264D55">
        <w:t xml:space="preserve">ter that, </w:t>
      </w:r>
      <w:r w:rsidR="001178C0">
        <w:t xml:space="preserve">the </w:t>
      </w:r>
      <w:r w:rsidR="00264D55">
        <w:t>user will be asked for a mobile number in order to perform</w:t>
      </w:r>
      <w:r w:rsidRPr="00215215">
        <w:t xml:space="preserve"> 2-step authentication</w:t>
      </w:r>
      <w:r w:rsidR="00741DE5">
        <w:t xml:space="preserve"> in which the user</w:t>
      </w:r>
      <w:r w:rsidRPr="00215215">
        <w:t xml:space="preserve"> will </w:t>
      </w:r>
      <w:r w:rsidR="00741DE5">
        <w:t>receive</w:t>
      </w:r>
      <w:r w:rsidRPr="00215215">
        <w:t xml:space="preserve"> a text with a code</w:t>
      </w:r>
      <w:r w:rsidR="00741DE5">
        <w:t xml:space="preserve"> number</w:t>
      </w:r>
      <w:r w:rsidRPr="00215215">
        <w:t>. User</w:t>
      </w:r>
      <w:r w:rsidR="00264D55">
        <w:t xml:space="preserve"> will then</w:t>
      </w:r>
      <w:r w:rsidRPr="00215215">
        <w:t xml:space="preserve"> enter the code, and if the code is correct, the system wil</w:t>
      </w:r>
      <w:r w:rsidR="00264D55">
        <w:t xml:space="preserve">l transfer </w:t>
      </w:r>
      <w:r w:rsidR="001178C0">
        <w:t xml:space="preserve">the </w:t>
      </w:r>
      <w:r w:rsidR="00264D55">
        <w:t>user to the main screen of the application</w:t>
      </w:r>
      <w:r w:rsidRPr="00215215">
        <w:t xml:space="preserve">. </w:t>
      </w:r>
      <w:r w:rsidR="00264D55">
        <w:t>In the main screen</w:t>
      </w:r>
      <w:r w:rsidRPr="00215215">
        <w:t xml:space="preserve">, </w:t>
      </w:r>
      <w:r w:rsidR="00616827">
        <w:t xml:space="preserve">the </w:t>
      </w:r>
      <w:r w:rsidRPr="00215215">
        <w:t>user will have 2 options</w:t>
      </w:r>
      <w:r w:rsidR="00616827">
        <w:t>;</w:t>
      </w:r>
      <w:r w:rsidRPr="00215215">
        <w:t xml:space="preserve"> they could search for what they like such as “</w:t>
      </w:r>
      <w:r w:rsidR="00A03EC3" w:rsidRPr="00215215">
        <w:t>Ryan</w:t>
      </w:r>
      <w:r w:rsidRPr="00215215">
        <w:t xml:space="preserve"> </w:t>
      </w:r>
      <w:r w:rsidR="00A03EC3" w:rsidRPr="00215215">
        <w:t>Reynolds</w:t>
      </w:r>
      <w:r w:rsidRPr="00215215">
        <w:t xml:space="preserve"> </w:t>
      </w:r>
      <w:r w:rsidR="00A03EC3" w:rsidRPr="00215215">
        <w:t>Pikachu</w:t>
      </w:r>
      <w:r w:rsidRPr="00215215">
        <w:t>”</w:t>
      </w:r>
      <w:r w:rsidR="00616827">
        <w:t>,</w:t>
      </w:r>
      <w:r w:rsidRPr="00215215">
        <w:t xml:space="preserve"> or scroll down and look for trending newspapers </w:t>
      </w:r>
      <w:r w:rsidR="00741DE5">
        <w:t>based on</w:t>
      </w:r>
      <w:r w:rsidRPr="00215215">
        <w:t xml:space="preserve"> their genres such as “Philadelphia Eagl</w:t>
      </w:r>
      <w:r w:rsidR="00616827">
        <w:t>es lost to the Saints”</w:t>
      </w:r>
      <w:r w:rsidR="001178C0">
        <w:t>, for Sports</w:t>
      </w:r>
      <w:r w:rsidR="00616827">
        <w:t>.</w:t>
      </w:r>
    </w:p>
    <w:p w:rsidR="00215215" w:rsidRPr="00215215" w:rsidRDefault="00215215" w:rsidP="00113B45">
      <w:pPr>
        <w:spacing w:line="240" w:lineRule="auto"/>
        <w:ind w:firstLine="720"/>
      </w:pPr>
      <w:r w:rsidRPr="00215215">
        <w:t>In the first option</w:t>
      </w:r>
      <w:r w:rsidR="00264D55">
        <w:t>, if the user cannot find the news articles</w:t>
      </w:r>
      <w:r w:rsidRPr="00215215">
        <w:t xml:space="preserve"> </w:t>
      </w:r>
      <w:r w:rsidR="00264D55">
        <w:t xml:space="preserve">that </w:t>
      </w:r>
      <w:r w:rsidRPr="00215215">
        <w:t>they w</w:t>
      </w:r>
      <w:r w:rsidR="00264D55">
        <w:t>ant, they could enter</w:t>
      </w:r>
      <w:r w:rsidRPr="00215215">
        <w:t xml:space="preserve"> more k</w:t>
      </w:r>
      <w:r w:rsidR="00264D55">
        <w:t>eywords to narrow down the types of news articles</w:t>
      </w:r>
      <w:r w:rsidRPr="00215215">
        <w:t xml:space="preserve"> they like. However, they have to enter</w:t>
      </w:r>
      <w:r w:rsidR="00F14248">
        <w:t xml:space="preserve"> a starting search</w:t>
      </w:r>
      <w:r w:rsidRPr="00215215">
        <w:t xml:space="preserve"> </w:t>
      </w:r>
      <w:r w:rsidR="00F14248">
        <w:t xml:space="preserve">of keywords </w:t>
      </w:r>
      <w:r w:rsidRPr="00215215">
        <w:t>in the sear</w:t>
      </w:r>
      <w:r w:rsidR="00F14248">
        <w:t>ch bar, before entering any additional keywords in the search bar</w:t>
      </w:r>
      <w:r w:rsidRPr="00215215">
        <w:t xml:space="preserve">. If </w:t>
      </w:r>
      <w:r w:rsidR="00B419B4">
        <w:t xml:space="preserve">the </w:t>
      </w:r>
      <w:r w:rsidRPr="00215215">
        <w:t>user enter</w:t>
      </w:r>
      <w:r w:rsidR="00B419B4">
        <w:t>s</w:t>
      </w:r>
      <w:r w:rsidRPr="00215215">
        <w:t xml:space="preserve"> some nonsense words, the app will tell </w:t>
      </w:r>
      <w:r w:rsidR="00264D55">
        <w:t xml:space="preserve">the </w:t>
      </w:r>
      <w:r w:rsidRPr="00215215">
        <w:t>user there</w:t>
      </w:r>
      <w:r w:rsidR="00F14248">
        <w:t xml:space="preserve"> was n</w:t>
      </w:r>
      <w:r w:rsidRPr="00215215">
        <w:t>othing f</w:t>
      </w:r>
      <w:r w:rsidR="00F14248">
        <w:t>ou</w:t>
      </w:r>
      <w:r w:rsidRPr="00215215">
        <w:t>nd and guide</w:t>
      </w:r>
      <w:r w:rsidR="00264D55">
        <w:t xml:space="preserve"> </w:t>
      </w:r>
      <w:r w:rsidR="00264D55">
        <w:lastRenderedPageBreak/>
        <w:t>the</w:t>
      </w:r>
      <w:r w:rsidRPr="00215215">
        <w:t xml:space="preserve"> user bac</w:t>
      </w:r>
      <w:r w:rsidR="00F14248">
        <w:t>k to the main screen</w:t>
      </w:r>
      <w:r w:rsidR="00141151">
        <w:t>. Either option leads to the user getting a top three of articles returned to them to read.</w:t>
      </w:r>
      <w:r w:rsidR="00B419B4">
        <w:t xml:space="preserve"> At the bottom of the preview square for the article</w:t>
      </w:r>
      <w:r w:rsidRPr="00215215">
        <w:t>, there are some feature</w:t>
      </w:r>
      <w:r w:rsidR="00B419B4">
        <w:t>s</w:t>
      </w:r>
      <w:r w:rsidRPr="00215215">
        <w:t xml:space="preserve"> such as sharing </w:t>
      </w:r>
      <w:r w:rsidR="00B419B4">
        <w:t>said article to the social media platforms mentioned above, showing related news articles, and the ability to rate articles,</w:t>
      </w:r>
      <w:r w:rsidRPr="00215215">
        <w:t xml:space="preserve"> from best to worst, as well as showing detail</w:t>
      </w:r>
      <w:r w:rsidR="00B419B4">
        <w:t>s</w:t>
      </w:r>
      <w:r w:rsidRPr="00215215">
        <w:t xml:space="preserve"> about </w:t>
      </w:r>
      <w:r w:rsidR="00B419B4">
        <w:t>the news source, like about</w:t>
      </w:r>
      <w:r w:rsidRPr="00215215">
        <w:t xml:space="preserve"> the author,</w:t>
      </w:r>
      <w:r w:rsidR="00B419B4">
        <w:t xml:space="preserve"> how long author has been with the news source, and</w:t>
      </w:r>
      <w:r w:rsidRPr="00215215">
        <w:t xml:space="preserve"> the date news</w:t>
      </w:r>
      <w:r w:rsidR="00B419B4">
        <w:t xml:space="preserve"> article</w:t>
      </w:r>
      <w:r w:rsidRPr="00215215">
        <w:t xml:space="preserve"> was written.</w:t>
      </w:r>
    </w:p>
    <w:p w:rsidR="00215215" w:rsidRDefault="00215215" w:rsidP="00113B45">
      <w:pPr>
        <w:spacing w:line="240" w:lineRule="auto"/>
        <w:ind w:firstLine="720"/>
      </w:pPr>
      <w:r w:rsidRPr="00215215">
        <w:t>Compare</w:t>
      </w:r>
      <w:r w:rsidR="006F47EA">
        <w:t>d</w:t>
      </w:r>
      <w:r w:rsidR="00DE787A">
        <w:t xml:space="preserve"> to other news article</w:t>
      </w:r>
      <w:r w:rsidRPr="00215215">
        <w:t xml:space="preserve"> reading apps that have</w:t>
      </w:r>
      <w:r w:rsidR="006F47EA">
        <w:t xml:space="preserve"> a bunch of ads and</w:t>
      </w:r>
      <w:r w:rsidRPr="00215215">
        <w:t xml:space="preserve"> track </w:t>
      </w:r>
      <w:r w:rsidR="006F47EA">
        <w:t>peo</w:t>
      </w:r>
      <w:r w:rsidR="00903606">
        <w:t xml:space="preserve">ple’s activity, our news </w:t>
      </w:r>
      <w:r w:rsidRPr="00215215">
        <w:t>app will ha</w:t>
      </w:r>
      <w:r w:rsidR="006F47EA">
        <w:t>ve various features that please</w:t>
      </w:r>
      <w:r w:rsidRPr="00215215">
        <w:t xml:space="preserve"> users, </w:t>
      </w:r>
      <w:r w:rsidR="006F47EA">
        <w:t xml:space="preserve">including </w:t>
      </w:r>
      <w:r w:rsidRPr="00215215">
        <w:t xml:space="preserve">ad blocking technology, and </w:t>
      </w:r>
      <w:r w:rsidR="00A03EC3" w:rsidRPr="00215215">
        <w:t>anti-tracking</w:t>
      </w:r>
      <w:r w:rsidR="006F47EA">
        <w:t xml:space="preserve"> technology</w:t>
      </w:r>
      <w:r w:rsidRPr="00215215">
        <w:t>. Our app could be a bridge between readers and writers where readers could rate</w:t>
      </w:r>
      <w:r w:rsidR="006F47EA">
        <w:t xml:space="preserve"> a writers’ news articles</w:t>
      </w:r>
      <w:r w:rsidRPr="00215215">
        <w:t xml:space="preserve"> based on our rating system. The interacti</w:t>
      </w:r>
      <w:r w:rsidR="006F47EA">
        <w:t>on between our news</w:t>
      </w:r>
      <w:r w:rsidRPr="00215215">
        <w:t xml:space="preserve"> app and </w:t>
      </w:r>
      <w:r w:rsidR="006F47EA">
        <w:t xml:space="preserve">the </w:t>
      </w:r>
      <w:r w:rsidRPr="00215215">
        <w:t>user involves a network of servers and databases</w:t>
      </w:r>
      <w:r w:rsidR="009E56C5">
        <w:t xml:space="preserve">, </w:t>
      </w:r>
      <w:r w:rsidR="006F47EA">
        <w:t xml:space="preserve">with the plan to provide </w:t>
      </w:r>
      <w:r w:rsidR="009E56C5">
        <w:t>cloud integration</w:t>
      </w:r>
      <w:r w:rsidR="006F47EA">
        <w:t xml:space="preserve"> in the future,</w:t>
      </w:r>
      <w:r w:rsidR="009E56C5">
        <w:t xml:space="preserve"> while maintaining security on the ne</w:t>
      </w:r>
      <w:r w:rsidR="006F47EA">
        <w:t xml:space="preserve">twork, system, and application </w:t>
      </w:r>
      <w:r w:rsidR="009E56C5">
        <w:t>level</w:t>
      </w:r>
      <w:r w:rsidR="006F47EA">
        <w:t>s</w:t>
      </w:r>
      <w:r w:rsidR="009E56C5">
        <w:t xml:space="preserve"> in order to facilitate secure transfer of user data back and forth in the system. This is done</w:t>
      </w:r>
      <w:r w:rsidR="006F47EA">
        <w:t xml:space="preserve"> with </w:t>
      </w:r>
      <w:r w:rsidRPr="00215215">
        <w:t>machine learning, A.I</w:t>
      </w:r>
      <w:r w:rsidR="00865684">
        <w:t>.</w:t>
      </w:r>
      <w:r w:rsidRPr="00215215">
        <w:t xml:space="preserve">, deep learning, </w:t>
      </w:r>
      <w:r w:rsidR="009E56C5">
        <w:t xml:space="preserve">well organized IT Infrastructure (Security, Networks, and Systems), </w:t>
      </w:r>
      <w:r w:rsidRPr="00215215">
        <w:t>and so on. Ecologically the environment consist</w:t>
      </w:r>
      <w:r w:rsidR="00A03EC3">
        <w:t>s</w:t>
      </w:r>
      <w:r w:rsidRPr="00215215">
        <w:t xml:space="preserve"> of an app where the process o</w:t>
      </w:r>
      <w:r w:rsidR="00741DE5">
        <w:t>f interaction between users, the news application, and the system occurs.</w:t>
      </w:r>
    </w:p>
    <w:p w:rsidR="00264D55" w:rsidRDefault="00264D55" w:rsidP="00113B45">
      <w:pPr>
        <w:spacing w:line="240" w:lineRule="auto"/>
        <w:ind w:firstLine="720"/>
      </w:pPr>
      <w:r>
        <w:t>In summary, we are designing a system that goes out, collects a large amount of news articles/media, and using a data cleaning process, returns to the user the most factually correct articles found based on user input in search fields and/or genre. Should have minimum time requirement of user interaction to produce desired results.</w:t>
      </w:r>
    </w:p>
    <w:p w:rsidR="00264D55" w:rsidRDefault="00264D55" w:rsidP="00063FED">
      <w:pPr>
        <w:pStyle w:val="ListParagraph"/>
        <w:numPr>
          <w:ilvl w:val="0"/>
          <w:numId w:val="1"/>
        </w:numPr>
      </w:pPr>
      <w:r>
        <w:t>User downloads App from Google Store, or Apple Store</w:t>
      </w:r>
    </w:p>
    <w:p w:rsidR="00264D55" w:rsidRDefault="00264D55" w:rsidP="00063FED">
      <w:pPr>
        <w:pStyle w:val="ListParagraph"/>
        <w:numPr>
          <w:ilvl w:val="0"/>
          <w:numId w:val="1"/>
        </w:numPr>
      </w:pPr>
      <w:r>
        <w:t>User opens the App, and along with the welcome screen, gets basic instructions on how to use the App to get the most optimal results as well as the Create an Account screen, which is not optional, but is not high maintenance either.</w:t>
      </w:r>
    </w:p>
    <w:p w:rsidR="00264D55" w:rsidRDefault="00264D55" w:rsidP="00063FED">
      <w:pPr>
        <w:pStyle w:val="ListParagraph"/>
        <w:numPr>
          <w:ilvl w:val="0"/>
          <w:numId w:val="1"/>
        </w:numPr>
      </w:pPr>
      <w:r>
        <w:t>In the Create an Account screen, user provides Username, Password, Email, along with the option to pick genre(s); if not wanted at the time, will have the Skip This Step option.</w:t>
      </w:r>
    </w:p>
    <w:p w:rsidR="00264D55" w:rsidRDefault="00741DE5" w:rsidP="00063FED">
      <w:pPr>
        <w:pStyle w:val="ListParagraph"/>
        <w:numPr>
          <w:ilvl w:val="0"/>
          <w:numId w:val="1"/>
        </w:numPr>
      </w:pPr>
      <w:r>
        <w:t>User will be asked to provide a mobile number in order to get a text with a code number inside in order to facilitate a 2-factor authentication.</w:t>
      </w:r>
    </w:p>
    <w:p w:rsidR="00741DE5" w:rsidRDefault="00741DE5" w:rsidP="00063FED">
      <w:pPr>
        <w:pStyle w:val="ListParagraph"/>
        <w:numPr>
          <w:ilvl w:val="0"/>
          <w:numId w:val="1"/>
        </w:numPr>
      </w:pPr>
      <w:r>
        <w:t xml:space="preserve">If authenticated, the user will be taken to the normal main screen of the application where they’ll have two options; search via keywords “Celtics vs. Jazz final score”, for Sports, or to scroll through the news articles provided to them based on </w:t>
      </w:r>
      <w:r w:rsidR="00851A73">
        <w:t xml:space="preserve">their choice of </w:t>
      </w:r>
      <w:r>
        <w:t>genre</w:t>
      </w:r>
      <w:r w:rsidR="00851A73">
        <w:t>(s)</w:t>
      </w:r>
      <w:r>
        <w:t xml:space="preserve"> (up to three genre choices available), and </w:t>
      </w:r>
      <w:r w:rsidR="00851A73">
        <w:t xml:space="preserve">lets them </w:t>
      </w:r>
      <w:r>
        <w:t>look for articles on Sports, Current Events, Nutrition, etc.</w:t>
      </w:r>
    </w:p>
    <w:p w:rsidR="00F14248" w:rsidRDefault="00F14248" w:rsidP="00063FED">
      <w:pPr>
        <w:pStyle w:val="ListParagraph"/>
        <w:numPr>
          <w:ilvl w:val="0"/>
          <w:numId w:val="1"/>
        </w:numPr>
      </w:pPr>
      <w:r>
        <w:t>User can refine search by entering more keywords</w:t>
      </w:r>
    </w:p>
    <w:p w:rsidR="00141151" w:rsidRDefault="00141151" w:rsidP="00063FED">
      <w:pPr>
        <w:pStyle w:val="ListParagraph"/>
        <w:numPr>
          <w:ilvl w:val="0"/>
          <w:numId w:val="1"/>
        </w:numPr>
      </w:pPr>
      <w:r>
        <w:t>User can share articles they like across four different social media platforms</w:t>
      </w:r>
    </w:p>
    <w:p w:rsidR="00063FED" w:rsidRDefault="00141151" w:rsidP="00063FED">
      <w:pPr>
        <w:pStyle w:val="ListParagraph"/>
        <w:numPr>
          <w:ilvl w:val="0"/>
          <w:numId w:val="1"/>
        </w:numPr>
      </w:pPr>
      <w:r>
        <w:t>User will have the ability to see related news articles (hover over</w:t>
      </w:r>
      <w:r w:rsidR="00063FED">
        <w:t>/click on</w:t>
      </w:r>
      <w:r>
        <w:t xml:space="preserve"> the</w:t>
      </w:r>
      <w:r w:rsidRPr="00063FED">
        <w:rPr>
          <w:sz w:val="28"/>
        </w:rPr>
        <w:t xml:space="preserve"> </w:t>
      </w:r>
      <w:r w:rsidR="001C32B4">
        <w:rPr>
          <w:noProof/>
          <w:sz w:val="28"/>
        </w:rPr>
        <w:drawing>
          <wp:inline distT="0" distB="0" distL="0" distR="0">
            <wp:extent cx="200025" cy="200025"/>
            <wp:effectExtent l="0" t="0" r="9525" b="9525"/>
            <wp:docPr id="2" name="Graphic 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00025" cy="200025"/>
                    </a:xfrm>
                    <a:prstGeom prst="rect">
                      <a:avLst/>
                    </a:prstGeom>
                  </pic:spPr>
                </pic:pic>
              </a:graphicData>
            </a:graphic>
          </wp:inline>
        </w:drawing>
      </w:r>
      <w:r w:rsidRPr="00063FED">
        <w:rPr>
          <w:sz w:val="28"/>
        </w:rPr>
        <w:t xml:space="preserve"> </w:t>
      </w:r>
      <w:r>
        <w:t>icon effect),</w:t>
      </w:r>
      <w:r w:rsidR="00063FED">
        <w:t xml:space="preserve"> and the date the articles were published</w:t>
      </w:r>
      <w:r>
        <w:t xml:space="preserve"> </w:t>
      </w:r>
    </w:p>
    <w:p w:rsidR="00063FED" w:rsidRDefault="00063FED" w:rsidP="00063FED">
      <w:pPr>
        <w:pStyle w:val="ListParagraph"/>
        <w:numPr>
          <w:ilvl w:val="0"/>
          <w:numId w:val="1"/>
        </w:numPr>
      </w:pPr>
      <w:r>
        <w:t>User will have the ability to rate articles</w:t>
      </w:r>
      <w:r w:rsidR="00141151" w:rsidRPr="00215215">
        <w:t xml:space="preserve"> from best to worst</w:t>
      </w:r>
      <w:r>
        <w:t xml:space="preserve"> (hover over/click on the </w:t>
      </w:r>
      <w:r w:rsidRPr="00063FED">
        <w:rPr>
          <w:sz w:val="28"/>
        </w:rPr>
        <w:sym w:font="Wingdings" w:char="F0AB"/>
      </w:r>
      <w:r>
        <w:t xml:space="preserve"> icon, 1 star – 5 star effect)</w:t>
      </w:r>
    </w:p>
    <w:p w:rsidR="00141151" w:rsidRDefault="00063FED" w:rsidP="00063FED">
      <w:pPr>
        <w:pStyle w:val="ListParagraph"/>
        <w:numPr>
          <w:ilvl w:val="0"/>
          <w:numId w:val="1"/>
        </w:numPr>
      </w:pPr>
      <w:r>
        <w:t>User will have the option to read about</w:t>
      </w:r>
      <w:r w:rsidR="00141151" w:rsidRPr="00215215">
        <w:t xml:space="preserve"> </w:t>
      </w:r>
      <w:r w:rsidR="00141151">
        <w:t>the news source, like about</w:t>
      </w:r>
      <w:r w:rsidR="00141151" w:rsidRPr="00215215">
        <w:t xml:space="preserve"> the author,</w:t>
      </w:r>
      <w:r w:rsidR="00141151">
        <w:t xml:space="preserve"> </w:t>
      </w:r>
      <w:r>
        <w:t xml:space="preserve">and </w:t>
      </w:r>
      <w:r w:rsidR="00141151">
        <w:t>how long author ha</w:t>
      </w:r>
      <w:r>
        <w:t>s been with the news source.</w:t>
      </w:r>
    </w:p>
    <w:p w:rsidR="004B7AEC" w:rsidRDefault="00050A4C" w:rsidP="0027365F">
      <w:pPr>
        <w:pStyle w:val="Heading2"/>
      </w:pPr>
      <w:r>
        <w:rPr>
          <w:noProof/>
        </w:rPr>
        <w:lastRenderedPageBreak/>
        <w:drawing>
          <wp:inline distT="0" distB="0" distL="0" distR="0" wp14:anchorId="4F625F96" wp14:editId="014684D1">
            <wp:extent cx="5943600" cy="4566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66285"/>
                    </a:xfrm>
                    <a:prstGeom prst="rect">
                      <a:avLst/>
                    </a:prstGeom>
                  </pic:spPr>
                </pic:pic>
              </a:graphicData>
            </a:graphic>
          </wp:inline>
        </w:drawing>
      </w:r>
    </w:p>
    <w:p w:rsidR="0048293A" w:rsidRDefault="0048293A" w:rsidP="0027365F">
      <w:pPr>
        <w:pStyle w:val="Heading2"/>
      </w:pPr>
      <w:r>
        <w:lastRenderedPageBreak/>
        <w:t>Ecological Design Sketches</w:t>
      </w:r>
      <w:r w:rsidR="006A7DB6">
        <w:rPr>
          <w:noProof/>
        </w:rPr>
        <w:drawing>
          <wp:inline distT="0" distB="0" distL="0" distR="0" wp14:anchorId="390697EB" wp14:editId="4CFEF0DB">
            <wp:extent cx="5943600" cy="4186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86555"/>
                    </a:xfrm>
                    <a:prstGeom prst="rect">
                      <a:avLst/>
                    </a:prstGeom>
                  </pic:spPr>
                </pic:pic>
              </a:graphicData>
            </a:graphic>
          </wp:inline>
        </w:drawing>
      </w:r>
    </w:p>
    <w:p w:rsidR="00EB5902" w:rsidRPr="00EB5902" w:rsidRDefault="00EB5902" w:rsidP="00EB5902"/>
    <w:p w:rsidR="0048293A" w:rsidRDefault="0048293A" w:rsidP="0027365F">
      <w:pPr>
        <w:pStyle w:val="Heading2"/>
      </w:pPr>
      <w:r>
        <w:lastRenderedPageBreak/>
        <w:t>Interactive Design Sketches</w:t>
      </w:r>
      <w:r w:rsidR="004B7AEC">
        <w:rPr>
          <w:noProof/>
        </w:rPr>
        <w:drawing>
          <wp:inline distT="0" distB="0" distL="0" distR="0" wp14:anchorId="4C65D69A" wp14:editId="056DB6E6">
            <wp:extent cx="5943600" cy="574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43575"/>
                    </a:xfrm>
                    <a:prstGeom prst="rect">
                      <a:avLst/>
                    </a:prstGeom>
                  </pic:spPr>
                </pic:pic>
              </a:graphicData>
            </a:graphic>
          </wp:inline>
        </w:drawing>
      </w:r>
    </w:p>
    <w:p w:rsidR="00C23713" w:rsidRPr="00C23713" w:rsidRDefault="00C23713" w:rsidP="00C23713"/>
    <w:p w:rsidR="0048293A" w:rsidRDefault="0048293A" w:rsidP="0027365F">
      <w:pPr>
        <w:pStyle w:val="Heading2"/>
      </w:pPr>
      <w:r>
        <w:lastRenderedPageBreak/>
        <w:t>Emotional Impact Design Sketches</w:t>
      </w:r>
      <w:r w:rsidR="00A828FD">
        <w:rPr>
          <w:noProof/>
        </w:rPr>
        <w:drawing>
          <wp:inline distT="0" distB="0" distL="0" distR="0" wp14:anchorId="6399E009" wp14:editId="37BC79D8">
            <wp:extent cx="5943600" cy="419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97350"/>
                    </a:xfrm>
                    <a:prstGeom prst="rect">
                      <a:avLst/>
                    </a:prstGeom>
                  </pic:spPr>
                </pic:pic>
              </a:graphicData>
            </a:graphic>
          </wp:inline>
        </w:drawing>
      </w:r>
      <w:r w:rsidR="00EB5902">
        <w:rPr>
          <w:noProof/>
        </w:rPr>
        <w:drawing>
          <wp:inline distT="0" distB="0" distL="0" distR="0" wp14:anchorId="71C9E0A8" wp14:editId="40AB9B4D">
            <wp:extent cx="5467350" cy="3667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3667125"/>
                    </a:xfrm>
                    <a:prstGeom prst="rect">
                      <a:avLst/>
                    </a:prstGeom>
                  </pic:spPr>
                </pic:pic>
              </a:graphicData>
            </a:graphic>
          </wp:inline>
        </w:drawing>
      </w:r>
    </w:p>
    <w:p w:rsidR="0048293A" w:rsidRDefault="0048293A" w:rsidP="00903606">
      <w:pPr>
        <w:pStyle w:val="Heading1"/>
      </w:pPr>
      <w:r>
        <w:lastRenderedPageBreak/>
        <w:t>Storyboard and Wireframes</w:t>
      </w:r>
    </w:p>
    <w:p w:rsidR="0027365F" w:rsidRDefault="0027365F" w:rsidP="00903606">
      <w:pPr>
        <w:pStyle w:val="Heading2"/>
      </w:pPr>
      <w:r w:rsidRPr="00903606">
        <w:t>Storyboard</w:t>
      </w:r>
    </w:p>
    <w:p w:rsidR="00EB5902" w:rsidRPr="00EB5902" w:rsidRDefault="00606F9A" w:rsidP="00EB5902">
      <w:r>
        <w:rPr>
          <w:noProof/>
        </w:rPr>
        <w:drawing>
          <wp:inline distT="0" distB="0" distL="0" distR="0" wp14:anchorId="5C94F1A0" wp14:editId="35CCF5F6">
            <wp:extent cx="5943600" cy="2080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0895"/>
                    </a:xfrm>
                    <a:prstGeom prst="rect">
                      <a:avLst/>
                    </a:prstGeom>
                  </pic:spPr>
                </pic:pic>
              </a:graphicData>
            </a:graphic>
          </wp:inline>
        </w:drawing>
      </w:r>
      <w:bookmarkStart w:id="0" w:name="_GoBack"/>
      <w:bookmarkEnd w:id="0"/>
    </w:p>
    <w:p w:rsidR="0027365F" w:rsidRDefault="0027365F" w:rsidP="0027365F">
      <w:pPr>
        <w:pStyle w:val="Heading2"/>
      </w:pPr>
      <w:r>
        <w:lastRenderedPageBreak/>
        <w:t>Wireframes</w:t>
      </w:r>
    </w:p>
    <w:p w:rsidR="008A0649" w:rsidRPr="008A0649" w:rsidRDefault="008A0649" w:rsidP="008A0649">
      <w:pPr>
        <w:jc w:val="center"/>
      </w:pPr>
      <w:r>
        <w:rPr>
          <w:noProof/>
        </w:rPr>
        <w:drawing>
          <wp:inline distT="0" distB="0" distL="0" distR="0" wp14:anchorId="67827A79" wp14:editId="4165BF31">
            <wp:extent cx="5943600" cy="3221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1355"/>
                    </a:xfrm>
                    <a:prstGeom prst="rect">
                      <a:avLst/>
                    </a:prstGeom>
                  </pic:spPr>
                </pic:pic>
              </a:graphicData>
            </a:graphic>
          </wp:inline>
        </w:drawing>
      </w:r>
      <w:r>
        <w:rPr>
          <w:noProof/>
        </w:rPr>
        <w:drawing>
          <wp:inline distT="0" distB="0" distL="0" distR="0" wp14:anchorId="12562DAE" wp14:editId="7F6223CA">
            <wp:extent cx="5943600" cy="322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5165"/>
                    </a:xfrm>
                    <a:prstGeom prst="rect">
                      <a:avLst/>
                    </a:prstGeom>
                  </pic:spPr>
                </pic:pic>
              </a:graphicData>
            </a:graphic>
          </wp:inline>
        </w:drawing>
      </w:r>
      <w:r>
        <w:rPr>
          <w:noProof/>
        </w:rPr>
        <w:lastRenderedPageBreak/>
        <w:drawing>
          <wp:inline distT="0" distB="0" distL="0" distR="0" wp14:anchorId="095E8A39" wp14:editId="5EE08964">
            <wp:extent cx="4324350" cy="7134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350" cy="7134225"/>
                    </a:xfrm>
                    <a:prstGeom prst="rect">
                      <a:avLst/>
                    </a:prstGeom>
                  </pic:spPr>
                </pic:pic>
              </a:graphicData>
            </a:graphic>
          </wp:inline>
        </w:drawing>
      </w:r>
      <w:r>
        <w:rPr>
          <w:noProof/>
        </w:rPr>
        <w:lastRenderedPageBreak/>
        <w:drawing>
          <wp:inline distT="0" distB="0" distL="0" distR="0" wp14:anchorId="3911F565" wp14:editId="14F73338">
            <wp:extent cx="4638675" cy="7191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7191375"/>
                    </a:xfrm>
                    <a:prstGeom prst="rect">
                      <a:avLst/>
                    </a:prstGeom>
                  </pic:spPr>
                </pic:pic>
              </a:graphicData>
            </a:graphic>
          </wp:inline>
        </w:drawing>
      </w:r>
    </w:p>
    <w:p w:rsidR="00FA4A5C" w:rsidRDefault="00FA4A5C" w:rsidP="00FA4A5C"/>
    <w:p w:rsidR="0048293A" w:rsidRDefault="0048293A"/>
    <w:sectPr w:rsidR="0048293A" w:rsidSect="00556EF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47259"/>
    <w:multiLevelType w:val="hybridMultilevel"/>
    <w:tmpl w:val="14BE13F2"/>
    <w:lvl w:ilvl="0" w:tplc="FFBC8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B62BC7"/>
    <w:multiLevelType w:val="hybridMultilevel"/>
    <w:tmpl w:val="E64C92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EC323C"/>
    <w:multiLevelType w:val="hybridMultilevel"/>
    <w:tmpl w:val="CC9C31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233C3"/>
    <w:multiLevelType w:val="hybridMultilevel"/>
    <w:tmpl w:val="1A78F6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A258D"/>
    <w:multiLevelType w:val="hybridMultilevel"/>
    <w:tmpl w:val="AADC3B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061536"/>
    <w:multiLevelType w:val="hybridMultilevel"/>
    <w:tmpl w:val="D4D467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A54D75"/>
    <w:multiLevelType w:val="hybridMultilevel"/>
    <w:tmpl w:val="87180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E6D505B"/>
    <w:multiLevelType w:val="hybridMultilevel"/>
    <w:tmpl w:val="D1A678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2C7A93"/>
    <w:multiLevelType w:val="hybridMultilevel"/>
    <w:tmpl w:val="567678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39048B"/>
    <w:multiLevelType w:val="hybridMultilevel"/>
    <w:tmpl w:val="CDBE9C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E40756"/>
    <w:multiLevelType w:val="hybridMultilevel"/>
    <w:tmpl w:val="25046B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5C1EF2"/>
    <w:multiLevelType w:val="hybridMultilevel"/>
    <w:tmpl w:val="CC9C29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10"/>
  </w:num>
  <w:num w:numId="6">
    <w:abstractNumId w:val="11"/>
  </w:num>
  <w:num w:numId="7">
    <w:abstractNumId w:val="9"/>
  </w:num>
  <w:num w:numId="8">
    <w:abstractNumId w:val="6"/>
  </w:num>
  <w:num w:numId="9">
    <w:abstractNumId w:val="2"/>
  </w:num>
  <w:num w:numId="10">
    <w:abstractNumId w:val="7"/>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F9"/>
    <w:rsid w:val="000350D3"/>
    <w:rsid w:val="00050A4C"/>
    <w:rsid w:val="00061173"/>
    <w:rsid w:val="00063FED"/>
    <w:rsid w:val="0009102E"/>
    <w:rsid w:val="00113B45"/>
    <w:rsid w:val="001178C0"/>
    <w:rsid w:val="00134D8C"/>
    <w:rsid w:val="00141151"/>
    <w:rsid w:val="00146CB9"/>
    <w:rsid w:val="00174D7E"/>
    <w:rsid w:val="001A7365"/>
    <w:rsid w:val="001C32B4"/>
    <w:rsid w:val="001E1DD2"/>
    <w:rsid w:val="00215215"/>
    <w:rsid w:val="00215575"/>
    <w:rsid w:val="00227F0A"/>
    <w:rsid w:val="00230EC6"/>
    <w:rsid w:val="00252D19"/>
    <w:rsid w:val="00264D55"/>
    <w:rsid w:val="0027365F"/>
    <w:rsid w:val="002F1354"/>
    <w:rsid w:val="002F1E59"/>
    <w:rsid w:val="0030015D"/>
    <w:rsid w:val="003342CC"/>
    <w:rsid w:val="003B729D"/>
    <w:rsid w:val="00457711"/>
    <w:rsid w:val="0048293A"/>
    <w:rsid w:val="004B7AEC"/>
    <w:rsid w:val="005170E8"/>
    <w:rsid w:val="00556EF9"/>
    <w:rsid w:val="005C7CC0"/>
    <w:rsid w:val="005D3C3D"/>
    <w:rsid w:val="005D73F8"/>
    <w:rsid w:val="005E5C9E"/>
    <w:rsid w:val="00606F9A"/>
    <w:rsid w:val="00616827"/>
    <w:rsid w:val="006403C8"/>
    <w:rsid w:val="006A7DB6"/>
    <w:rsid w:val="006F47EA"/>
    <w:rsid w:val="00711E4C"/>
    <w:rsid w:val="00732325"/>
    <w:rsid w:val="00735897"/>
    <w:rsid w:val="00741DE5"/>
    <w:rsid w:val="00791731"/>
    <w:rsid w:val="007B216F"/>
    <w:rsid w:val="007B6CE0"/>
    <w:rsid w:val="00851A73"/>
    <w:rsid w:val="00865684"/>
    <w:rsid w:val="008A0649"/>
    <w:rsid w:val="009000CE"/>
    <w:rsid w:val="00903606"/>
    <w:rsid w:val="009545D4"/>
    <w:rsid w:val="00955EB3"/>
    <w:rsid w:val="0098199E"/>
    <w:rsid w:val="009876B1"/>
    <w:rsid w:val="009E56C5"/>
    <w:rsid w:val="00A03EC3"/>
    <w:rsid w:val="00A33FFB"/>
    <w:rsid w:val="00A8160F"/>
    <w:rsid w:val="00A828FD"/>
    <w:rsid w:val="00AF63E7"/>
    <w:rsid w:val="00B419B4"/>
    <w:rsid w:val="00BC7C9C"/>
    <w:rsid w:val="00BD3679"/>
    <w:rsid w:val="00BF6CCB"/>
    <w:rsid w:val="00C23713"/>
    <w:rsid w:val="00C36F56"/>
    <w:rsid w:val="00C53202"/>
    <w:rsid w:val="00C67C41"/>
    <w:rsid w:val="00C72BA0"/>
    <w:rsid w:val="00CC3780"/>
    <w:rsid w:val="00D01CE7"/>
    <w:rsid w:val="00D0261A"/>
    <w:rsid w:val="00DE58C7"/>
    <w:rsid w:val="00DE787A"/>
    <w:rsid w:val="00EA2F2E"/>
    <w:rsid w:val="00EB5902"/>
    <w:rsid w:val="00ED25A9"/>
    <w:rsid w:val="00EF07F6"/>
    <w:rsid w:val="00F072E1"/>
    <w:rsid w:val="00F14248"/>
    <w:rsid w:val="00F71287"/>
    <w:rsid w:val="00F91889"/>
    <w:rsid w:val="00FA4A5C"/>
    <w:rsid w:val="00FB0A58"/>
    <w:rsid w:val="00FD0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AF5E42-28D3-40C3-A0DC-C7D664535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6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EF9"/>
    <w:pPr>
      <w:spacing w:after="0" w:line="240" w:lineRule="auto"/>
    </w:pPr>
    <w:rPr>
      <w:rFonts w:eastAsiaTheme="minorEastAsia"/>
    </w:rPr>
  </w:style>
  <w:style w:type="character" w:customStyle="1" w:styleId="NoSpacingChar">
    <w:name w:val="No Spacing Char"/>
    <w:basedOn w:val="DefaultParagraphFont"/>
    <w:link w:val="NoSpacing"/>
    <w:uiPriority w:val="1"/>
    <w:rsid w:val="00556EF9"/>
    <w:rPr>
      <w:rFonts w:eastAsiaTheme="minorEastAsia"/>
    </w:rPr>
  </w:style>
  <w:style w:type="paragraph" w:styleId="NormalWeb">
    <w:name w:val="Normal (Web)"/>
    <w:basedOn w:val="Normal"/>
    <w:uiPriority w:val="99"/>
    <w:unhideWhenUsed/>
    <w:rsid w:val="00556E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736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36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63F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557631">
      <w:bodyDiv w:val="1"/>
      <w:marLeft w:val="0"/>
      <w:marRight w:val="0"/>
      <w:marTop w:val="0"/>
      <w:marBottom w:val="0"/>
      <w:divBdr>
        <w:top w:val="none" w:sz="0" w:space="0" w:color="auto"/>
        <w:left w:val="none" w:sz="0" w:space="0" w:color="auto"/>
        <w:bottom w:val="none" w:sz="0" w:space="0" w:color="auto"/>
        <w:right w:val="none" w:sz="0" w:space="0" w:color="auto"/>
      </w:divBdr>
    </w:div>
    <w:div w:id="160677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IT 320 Fall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14</Pages>
  <Words>1801</Words>
  <Characters>10267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Project 4: Design</vt:lpstr>
    </vt:vector>
  </TitlesOfParts>
  <Company>The Scoop</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4: Design</dc:title>
  <dc:subject/>
  <dc:creator>Laura Stewart</dc:creator>
  <cp:keywords/>
  <dc:description/>
  <cp:lastModifiedBy>Laura Stewart</cp:lastModifiedBy>
  <cp:revision>13</cp:revision>
  <dcterms:created xsi:type="dcterms:W3CDTF">2018-11-20T03:31:00Z</dcterms:created>
  <dcterms:modified xsi:type="dcterms:W3CDTF">2018-11-21T04:20:00Z</dcterms:modified>
</cp:coreProperties>
</file>