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862" w:rsidRDefault="00B75862" w:rsidP="00B75862">
      <w:pPr>
        <w:jc w:val="center"/>
        <w:rPr>
          <w:rFonts w:cstheme="minorHAnsi"/>
        </w:rPr>
      </w:pPr>
      <w:proofErr w:type="spellStart"/>
      <w:r>
        <w:rPr>
          <w:rFonts w:cstheme="minorHAnsi"/>
        </w:rPr>
        <w:t>Logicae</w:t>
      </w:r>
      <w:proofErr w:type="spellEnd"/>
      <w:r>
        <w:rPr>
          <w:rFonts w:cstheme="minorHAnsi"/>
        </w:rPr>
        <w:t xml:space="preserve"> – fase 1</w:t>
      </w:r>
    </w:p>
    <w:p w:rsidR="00FC5A2B" w:rsidRPr="00B017F7" w:rsidRDefault="00B017F7" w:rsidP="002F34B8">
      <w:proofErr w:type="spellStart"/>
      <w:r w:rsidRPr="00B017F7">
        <w:rPr>
          <w:rFonts w:cstheme="minorHAnsi"/>
        </w:rPr>
        <w:t>Logic</w:t>
      </w:r>
      <w:r w:rsidRPr="00B017F7">
        <w:rPr>
          <w:rFonts w:cstheme="minorHAnsi"/>
          <w:bCs/>
          <w:color w:val="202122"/>
          <w:shd w:val="clear" w:color="auto" w:fill="FFFFFF"/>
        </w:rPr>
        <w:t>æ</w:t>
      </w:r>
      <w:proofErr w:type="spellEnd"/>
      <w:r w:rsidRPr="00B017F7">
        <w:t xml:space="preserve"> é</w:t>
      </w:r>
      <w:r>
        <w:t xml:space="preserve"> um</w:t>
      </w:r>
      <w:r w:rsidRPr="00B017F7">
        <w:t xml:space="preserve"> jogo ed</w:t>
      </w:r>
      <w:r w:rsidR="0000273A">
        <w:t>ucacional sobre portas</w:t>
      </w:r>
      <w:r>
        <w:t xml:space="preserve"> e circuito</w:t>
      </w:r>
      <w:r w:rsidR="0000273A">
        <w:t>s</w:t>
      </w:r>
      <w:r>
        <w:t xml:space="preserve"> lógicos. </w:t>
      </w:r>
      <w:r w:rsidR="002F34B8" w:rsidRPr="00B017F7">
        <w:t xml:space="preserve">Mova e pule o seu personagem com as teclas setas do teclado. Leia as placas espalhas pelo caminho, elas, certamente, te guiarão. </w:t>
      </w:r>
    </w:p>
    <w:p w:rsidR="002F34B8" w:rsidRDefault="007947D9" w:rsidP="002F34B8">
      <w:r>
        <w:t>Fique atendo ao</w:t>
      </w:r>
      <w:r w:rsidR="00B017F7" w:rsidRPr="00B017F7">
        <w:t>s fios que estrutura o circuito lógico, eles indicarão o estado da corrente elétrica</w:t>
      </w:r>
      <w:r w:rsidR="00B017F7">
        <w:t xml:space="preserve">, verdadeira, acesa; falso, apagado. Também, te apontarão o local de interação das portas lógicas. </w:t>
      </w:r>
    </w:p>
    <w:p w:rsidR="00AD0D5D" w:rsidRDefault="00155BB9" w:rsidP="002F34B8">
      <w:r>
        <w:t>Aquilo à</w:t>
      </w:r>
      <w:r w:rsidR="0000273A">
        <w:t xml:space="preserve"> frente </w:t>
      </w:r>
      <w:r w:rsidR="007F28A7">
        <w:t xml:space="preserve">é um pedestal, ele é o local de interação </w:t>
      </w:r>
      <w:r>
        <w:t>das portas lógicas, repa</w:t>
      </w:r>
      <w:r w:rsidR="005C21D0">
        <w:t>re</w:t>
      </w:r>
      <w:r>
        <w:t xml:space="preserve"> nas luzes que</w:t>
      </w:r>
      <w:r w:rsidR="00463455">
        <w:t xml:space="preserve"> </w:t>
      </w:r>
      <w:r w:rsidR="005C21D0">
        <w:t>acendem</w:t>
      </w:r>
      <w:r w:rsidR="00463455">
        <w:t xml:space="preserve"> e apagam, indicam seu funcionamento. </w:t>
      </w:r>
      <w:r w:rsidR="005C21D0">
        <w:t xml:space="preserve">Traga as portas lógicas para completar o circuito. </w:t>
      </w:r>
      <w:r w:rsidR="00463455">
        <w:t xml:space="preserve"> </w:t>
      </w:r>
      <w:r>
        <w:t xml:space="preserve">  </w:t>
      </w:r>
    </w:p>
    <w:p w:rsidR="00AD0D5D" w:rsidRDefault="005C21D0" w:rsidP="002F34B8">
      <w:r>
        <w:t xml:space="preserve">Aquilo </w:t>
      </w:r>
      <w:r w:rsidR="001867FF">
        <w:t>é uma porta lógica NOT,</w:t>
      </w:r>
      <w:r w:rsidR="00344A33">
        <w:t xml:space="preserve"> </w:t>
      </w:r>
      <w:r w:rsidR="00AD0D5D">
        <w:t>negação ou inversora. Para um valor na entrada, a saída possuirá o valor contrário. Equipe</w:t>
      </w:r>
      <w:r w:rsidR="00B75862">
        <w:t>-a</w:t>
      </w:r>
      <w:r w:rsidR="00AD0D5D">
        <w:t xml:space="preserve"> e solte</w:t>
      </w:r>
      <w:r w:rsidR="00B75862">
        <w:t>-a</w:t>
      </w:r>
      <w:r w:rsidR="00AD0D5D">
        <w:t xml:space="preserve"> com barra de espaço no teclado</w:t>
      </w:r>
      <w:r w:rsidR="00B75862">
        <w:t>.</w:t>
      </w:r>
    </w:p>
    <w:p w:rsidR="005C21D0" w:rsidRDefault="00AD0D5D" w:rsidP="002F34B8">
      <w:r>
        <w:t>Aquela é portal de saída, olhe a esfera no seu topo, seu objetivo é a</w:t>
      </w:r>
      <w:r w:rsidR="00B75862">
        <w:t>cende-la, torne</w:t>
      </w:r>
      <w:r>
        <w:t xml:space="preserve"> </w:t>
      </w:r>
      <w:r w:rsidR="00B75862">
        <w:t xml:space="preserve">a saída do circuito lógico verdadeira e seu caminho se abrirá. Ele funcionará somente se todos os pedestais estiverem ocupados. </w:t>
      </w:r>
      <w:r>
        <w:t xml:space="preserve"> </w:t>
      </w:r>
    </w:p>
    <w:p w:rsidR="00BB6F41" w:rsidRDefault="00BB6F41" w:rsidP="002F34B8"/>
    <w:p w:rsidR="00B75862" w:rsidRDefault="00B75862" w:rsidP="00B75862">
      <w:pPr>
        <w:jc w:val="center"/>
      </w:pPr>
      <w:proofErr w:type="spellStart"/>
      <w:r>
        <w:t>Logicae</w:t>
      </w:r>
      <w:proofErr w:type="spellEnd"/>
      <w:r>
        <w:t xml:space="preserve"> – fase </w:t>
      </w:r>
      <w:proofErr w:type="gramStart"/>
      <w:r>
        <w:t>2</w:t>
      </w:r>
      <w:proofErr w:type="gramEnd"/>
    </w:p>
    <w:p w:rsidR="006E0630" w:rsidRDefault="006E0630" w:rsidP="001A0DA0">
      <w:r w:rsidRPr="006E0630">
        <w:t>Explore e descubra.</w:t>
      </w:r>
    </w:p>
    <w:p w:rsidR="006E0630" w:rsidRDefault="001A0DA0" w:rsidP="001A0DA0">
      <w:r>
        <w:t xml:space="preserve">Fique atento! O pedestal somente estará completo se tiver uma porta lógica, caso </w:t>
      </w:r>
      <w:r w:rsidR="00276FDE">
        <w:t>contrário</w:t>
      </w:r>
      <w:r>
        <w:t xml:space="preserve"> estará desativado e não funcionará.</w:t>
      </w:r>
    </w:p>
    <w:p w:rsidR="006F268A" w:rsidRDefault="006E0630" w:rsidP="001A0DA0">
      <w:r>
        <w:t>Continue a andar!</w:t>
      </w:r>
      <w:r w:rsidRPr="006E0630">
        <w:t xml:space="preserve"> </w:t>
      </w:r>
      <w:r>
        <w:t xml:space="preserve">Continue a andar! </w:t>
      </w:r>
    </w:p>
    <w:p w:rsidR="006F268A" w:rsidRDefault="006F268A" w:rsidP="006F268A">
      <w:r>
        <w:t>Continue a andar, andar, andar!</w:t>
      </w:r>
    </w:p>
    <w:p w:rsidR="006F268A" w:rsidRDefault="006F268A" w:rsidP="006F268A">
      <w:r>
        <w:t>Para achar a solução, andar, andar!</w:t>
      </w:r>
    </w:p>
    <w:p w:rsidR="006F268A" w:rsidRDefault="006F268A" w:rsidP="006F268A">
      <w:r>
        <w:t xml:space="preserve"> </w:t>
      </w:r>
    </w:p>
    <w:p w:rsidR="00D14AA2" w:rsidRDefault="00D14AA2" w:rsidP="003103F4">
      <w:pPr>
        <w:jc w:val="center"/>
      </w:pPr>
      <w:proofErr w:type="spellStart"/>
      <w:r>
        <w:t>Logicae</w:t>
      </w:r>
      <w:proofErr w:type="spellEnd"/>
      <w:r>
        <w:t xml:space="preserve"> – fase </w:t>
      </w:r>
      <w:proofErr w:type="gramStart"/>
      <w:r>
        <w:t>3</w:t>
      </w:r>
      <w:proofErr w:type="gramEnd"/>
    </w:p>
    <w:p w:rsidR="00D14AA2" w:rsidRDefault="00D14AA2" w:rsidP="00D14AA2">
      <w:r>
        <w:t>Mais de dois fios podem levar-te a um pedestal.</w:t>
      </w:r>
      <w:r w:rsidR="006F54F9">
        <w:t xml:space="preserve"> Os que chegam </w:t>
      </w:r>
      <w:proofErr w:type="gramStart"/>
      <w:r w:rsidR="006F54F9">
        <w:t>na</w:t>
      </w:r>
      <w:proofErr w:type="gramEnd"/>
      <w:r w:rsidR="006F54F9">
        <w:t xml:space="preserve"> parta clara são fios de entrada, input; o que sai da parte escura,</w:t>
      </w:r>
      <w:r w:rsidR="00A77D14">
        <w:t xml:space="preserve"> de saída, output. </w:t>
      </w:r>
    </w:p>
    <w:p w:rsidR="006E0630" w:rsidRDefault="00D14AA2" w:rsidP="001A0DA0">
      <w:r w:rsidRPr="00D14AA2">
        <w:t>Aquilo é</w:t>
      </w:r>
      <w:r>
        <w:t xml:space="preserve"> um pedestal com duas entradas, </w:t>
      </w:r>
      <w:r w:rsidR="002E0A8A">
        <w:t>ela é capaz de realizar operações lógicas</w:t>
      </w:r>
      <w:r w:rsidR="00036BC5">
        <w:t xml:space="preserve"> com dois valores. </w:t>
      </w:r>
      <w:proofErr w:type="gramStart"/>
      <w:r w:rsidR="00036BC5">
        <w:t>Fique</w:t>
      </w:r>
      <w:proofErr w:type="gramEnd"/>
      <w:r w:rsidR="00036BC5">
        <w:t xml:space="preserve"> a tento as lâmpadas, elas indicaram o seu funcionamento. </w:t>
      </w:r>
      <w:r w:rsidR="002E0A8A">
        <w:t xml:space="preserve"> </w:t>
      </w:r>
    </w:p>
    <w:p w:rsidR="006E0630" w:rsidRDefault="00036BC5" w:rsidP="001A0DA0">
      <w:r>
        <w:t>Aquilo é uma porta lógica AND,</w:t>
      </w:r>
      <w:r w:rsidR="00CA6711">
        <w:t xml:space="preserve"> “E”. Para os valores de entrada a saída</w:t>
      </w:r>
      <w:r>
        <w:t xml:space="preserve"> </w:t>
      </w:r>
      <w:r w:rsidR="009D5917">
        <w:t xml:space="preserve">tornara-se verdadeira, caso todos sejam verdadeiros. </w:t>
      </w:r>
    </w:p>
    <w:p w:rsidR="00EF4297" w:rsidRDefault="00EF4297" w:rsidP="001A0DA0">
      <w:r>
        <w:t xml:space="preserve">Preste atenção nas </w:t>
      </w:r>
      <w:r w:rsidR="00CE1404">
        <w:t>luzes</w:t>
      </w:r>
      <w:r>
        <w:t xml:space="preserve"> dos pedestais alguns tem duas entradas</w:t>
      </w:r>
      <w:r w:rsidR="003701CA">
        <w:t xml:space="preserve"> de energia</w:t>
      </w:r>
      <w:r>
        <w:t xml:space="preserve">; outros somente uma. Repare </w:t>
      </w:r>
      <w:r w:rsidR="00CE1404">
        <w:t>nos pinos</w:t>
      </w:r>
      <w:r>
        <w:t xml:space="preserve"> da</w:t>
      </w:r>
      <w:r w:rsidR="00CE1404">
        <w:t xml:space="preserve">s portas lógicas, eles demostram com </w:t>
      </w:r>
      <w:r w:rsidR="003701CA">
        <w:t>qual é</w:t>
      </w:r>
      <w:r w:rsidR="00CE1404">
        <w:t xml:space="preserve"> compatível</w:t>
      </w:r>
      <w:r w:rsidR="003701CA">
        <w:t>.</w:t>
      </w:r>
      <w:r w:rsidR="00CE1404">
        <w:t xml:space="preserve"> </w:t>
      </w:r>
    </w:p>
    <w:p w:rsidR="00F51ACE" w:rsidRDefault="00F51ACE" w:rsidP="001A0DA0"/>
    <w:p w:rsidR="003103F4" w:rsidRDefault="003103F4" w:rsidP="001A0DA0"/>
    <w:p w:rsidR="003103F4" w:rsidRDefault="003103F4" w:rsidP="001A0DA0"/>
    <w:p w:rsidR="00F51ACE" w:rsidRDefault="00F51ACE" w:rsidP="003103F4">
      <w:pPr>
        <w:jc w:val="center"/>
      </w:pPr>
      <w:proofErr w:type="spellStart"/>
      <w:r>
        <w:lastRenderedPageBreak/>
        <w:t>Logicae</w:t>
      </w:r>
      <w:proofErr w:type="spellEnd"/>
      <w:r>
        <w:t xml:space="preserve"> – fase 10</w:t>
      </w:r>
    </w:p>
    <w:p w:rsidR="00F51ACE" w:rsidRDefault="00F51ACE" w:rsidP="00F51ACE">
      <w:r>
        <w:t xml:space="preserve">Aquilo é uma porta lógica OR, “OU”. Para os valores de entrada a saída tornara-se verdadeira, caso uma seja verdadeira. </w:t>
      </w:r>
    </w:p>
    <w:p w:rsidR="00F51ACE" w:rsidRDefault="00F51ACE" w:rsidP="00F51ACE"/>
    <w:p w:rsidR="00574F3E" w:rsidRDefault="00574F3E" w:rsidP="003103F4">
      <w:pPr>
        <w:jc w:val="center"/>
      </w:pPr>
      <w:proofErr w:type="spellStart"/>
      <w:r>
        <w:t>Logicae</w:t>
      </w:r>
      <w:proofErr w:type="spellEnd"/>
      <w:r>
        <w:t xml:space="preserve"> – fase 12</w:t>
      </w:r>
    </w:p>
    <w:p w:rsidR="00574F3E" w:rsidRDefault="00574F3E" w:rsidP="00574F3E">
      <w:r>
        <w:t>Às vazes, há mais de uma solução para seu problema...</w:t>
      </w:r>
    </w:p>
    <w:p w:rsidR="00C5336E" w:rsidRDefault="00C5336E" w:rsidP="00F51ACE"/>
    <w:p w:rsidR="00C5336E" w:rsidRDefault="00C5336E" w:rsidP="00F51ACE"/>
    <w:p w:rsidR="00C5336E" w:rsidRDefault="00C5336E" w:rsidP="003103F4">
      <w:pPr>
        <w:jc w:val="center"/>
      </w:pPr>
      <w:proofErr w:type="spellStart"/>
      <w:r>
        <w:t>Logicae</w:t>
      </w:r>
      <w:proofErr w:type="spellEnd"/>
      <w:r>
        <w:t xml:space="preserve"> – fase 12</w:t>
      </w:r>
    </w:p>
    <w:p w:rsidR="00C5336E" w:rsidRDefault="00C5336E" w:rsidP="00C5336E">
      <w:r>
        <w:t>Aquilo é uma porta lógica NAND, NOT + AND, “NEGAÇÃO” + “OU”. Para os valores de entrada a saída tornara-se verdadeira, caso uma seja falsa.</w:t>
      </w:r>
    </w:p>
    <w:p w:rsidR="009844D6" w:rsidRDefault="009844D6" w:rsidP="00C5336E"/>
    <w:p w:rsidR="009844D6" w:rsidRDefault="009844D6" w:rsidP="003103F4">
      <w:pPr>
        <w:jc w:val="center"/>
      </w:pPr>
      <w:proofErr w:type="spellStart"/>
      <w:r>
        <w:t>Logicae</w:t>
      </w:r>
      <w:proofErr w:type="spellEnd"/>
      <w:r>
        <w:t xml:space="preserve"> – fase 20</w:t>
      </w:r>
    </w:p>
    <w:p w:rsidR="009844D6" w:rsidRDefault="009844D6" w:rsidP="009844D6">
      <w:r>
        <w:t>Aquilo é uma porta lógica NOR, NOT + OR, “NEGAÇÃO” + “OU”. Para os valores de entrada a saída tornara-se verdadeira, caso todas sejam falsas.</w:t>
      </w:r>
    </w:p>
    <w:p w:rsidR="003103F4" w:rsidRDefault="003103F4" w:rsidP="009844D6"/>
    <w:p w:rsidR="009844D6" w:rsidRDefault="009844D6" w:rsidP="003103F4">
      <w:pPr>
        <w:jc w:val="center"/>
      </w:pPr>
      <w:proofErr w:type="spellStart"/>
      <w:r>
        <w:t>Logicae</w:t>
      </w:r>
      <w:proofErr w:type="spellEnd"/>
      <w:r>
        <w:t xml:space="preserve"> – fase 24</w:t>
      </w:r>
    </w:p>
    <w:p w:rsidR="009844D6" w:rsidRDefault="009844D6" w:rsidP="009844D6">
      <w:r>
        <w:t>Aquilo é uma port</w:t>
      </w:r>
      <w:r w:rsidR="00193695">
        <w:t>a lógica X</w:t>
      </w:r>
      <w:r>
        <w:t>OR, “OU EXCLUSIVO”. Para os valores de entrada a saída tornara-se verdadeira, caso todas sejam diferentes.</w:t>
      </w:r>
    </w:p>
    <w:p w:rsidR="009844D6" w:rsidRDefault="009844D6" w:rsidP="009844D6">
      <w:pPr>
        <w:jc w:val="center"/>
      </w:pPr>
    </w:p>
    <w:p w:rsidR="009844D6" w:rsidRDefault="00193695" w:rsidP="003103F4">
      <w:pPr>
        <w:jc w:val="center"/>
      </w:pPr>
      <w:proofErr w:type="spellStart"/>
      <w:r>
        <w:t>Logicae</w:t>
      </w:r>
      <w:proofErr w:type="spellEnd"/>
      <w:r>
        <w:t xml:space="preserve"> – fase 26</w:t>
      </w:r>
    </w:p>
    <w:p w:rsidR="00193695" w:rsidRDefault="00B14576" w:rsidP="00B14576">
      <w:r>
        <w:t>Aquilo é uma porta lógica XNOR, “NÃO OU EXCLUSIVO”. Para os valores de entrada a saída tornara-se verdadeira, caso todas sejam iguais.</w:t>
      </w:r>
    </w:p>
    <w:p w:rsidR="003103F4" w:rsidRDefault="003103F4" w:rsidP="00B14576"/>
    <w:p w:rsidR="003304CE" w:rsidRDefault="003304CE" w:rsidP="003103F4">
      <w:pPr>
        <w:jc w:val="center"/>
      </w:pPr>
      <w:r>
        <w:t xml:space="preserve">Final </w:t>
      </w:r>
    </w:p>
    <w:p w:rsidR="003304CE" w:rsidRDefault="003304CE" w:rsidP="003304CE">
      <w:pPr>
        <w:jc w:val="center"/>
      </w:pPr>
      <w:r>
        <w:t xml:space="preserve">Parabéns! Todas as portas lógicas foram instaladas... </w:t>
      </w:r>
    </w:p>
    <w:p w:rsidR="003304CE" w:rsidRDefault="003304CE" w:rsidP="003304CE">
      <w:pPr>
        <w:jc w:val="center"/>
      </w:pPr>
      <w:r>
        <w:t>Parece que esse é fim...</w:t>
      </w:r>
    </w:p>
    <w:p w:rsidR="003304CE" w:rsidRDefault="003304CE" w:rsidP="003304CE">
      <w:pPr>
        <w:jc w:val="center"/>
      </w:pPr>
      <w:r>
        <w:t xml:space="preserve">.... Obrigado por jogar </w:t>
      </w:r>
      <w:proofErr w:type="spellStart"/>
      <w:r>
        <w:t>Logicae</w:t>
      </w:r>
      <w:proofErr w:type="spellEnd"/>
      <w:r>
        <w:t>...</w:t>
      </w:r>
    </w:p>
    <w:p w:rsidR="003304CE" w:rsidRDefault="003304CE" w:rsidP="003304CE">
      <w:pPr>
        <w:jc w:val="center"/>
      </w:pPr>
      <w:r>
        <w:t>...tchau.</w:t>
      </w:r>
    </w:p>
    <w:p w:rsidR="000A5DDF" w:rsidRDefault="000A5DDF" w:rsidP="003304CE">
      <w:pPr>
        <w:jc w:val="center"/>
      </w:pPr>
    </w:p>
    <w:p w:rsidR="003103F4" w:rsidRDefault="003103F4" w:rsidP="003304CE">
      <w:pPr>
        <w:jc w:val="center"/>
      </w:pPr>
    </w:p>
    <w:p w:rsidR="003103F4" w:rsidRDefault="003103F4" w:rsidP="003304CE">
      <w:pPr>
        <w:jc w:val="center"/>
      </w:pPr>
    </w:p>
    <w:p w:rsidR="003103F4" w:rsidRDefault="003103F4" w:rsidP="003304CE">
      <w:pPr>
        <w:jc w:val="center"/>
      </w:pPr>
    </w:p>
    <w:p w:rsidR="000A5DDF" w:rsidRDefault="000A5DDF" w:rsidP="003304CE">
      <w:pPr>
        <w:jc w:val="center"/>
      </w:pPr>
      <w:r>
        <w:lastRenderedPageBreak/>
        <w:t xml:space="preserve">Créditos </w:t>
      </w:r>
    </w:p>
    <w:p w:rsidR="003103F4" w:rsidRDefault="003103F4" w:rsidP="003304CE">
      <w:pPr>
        <w:jc w:val="center"/>
      </w:pPr>
    </w:p>
    <w:p w:rsidR="003103F4" w:rsidRDefault="003103F4" w:rsidP="003103F4">
      <w:r>
        <w:t>Instituto Federal de Educação, Ciência e Tecnologia d</w:t>
      </w:r>
      <w:r w:rsidRPr="003103F4">
        <w:t>a Bahia.</w:t>
      </w:r>
    </w:p>
    <w:p w:rsidR="000A5DDF" w:rsidRDefault="000A5DDF" w:rsidP="003304CE">
      <w:pPr>
        <w:jc w:val="center"/>
      </w:pPr>
    </w:p>
    <w:p w:rsidR="000A5DDF" w:rsidRDefault="000A5DDF" w:rsidP="000A5DDF">
      <w:r>
        <w:t xml:space="preserve">Grupo Baiano de Inovação e Tecnologia </w:t>
      </w:r>
      <w:r w:rsidR="003103F4">
        <w:t>–</w:t>
      </w:r>
      <w:r>
        <w:t xml:space="preserve"> GBIT</w:t>
      </w:r>
    </w:p>
    <w:p w:rsidR="003103F4" w:rsidRDefault="003103F4" w:rsidP="000A5DDF"/>
    <w:p w:rsidR="003103F4" w:rsidRDefault="003103F4" w:rsidP="003103F4">
      <w:r>
        <w:t>Desenvolvedores:</w:t>
      </w:r>
    </w:p>
    <w:p w:rsidR="003103F4" w:rsidRDefault="003103F4" w:rsidP="003103F4">
      <w:r>
        <w:t xml:space="preserve">  - Luís Ricardo Santos de Lima</w:t>
      </w:r>
    </w:p>
    <w:p w:rsidR="003103F4" w:rsidRDefault="003103F4" w:rsidP="003103F4">
      <w:r>
        <w:t xml:space="preserve">  - </w:t>
      </w:r>
      <w:proofErr w:type="spellStart"/>
      <w:r>
        <w:t>Kalyf</w:t>
      </w:r>
      <w:proofErr w:type="spellEnd"/>
      <w:r>
        <w:t xml:space="preserve"> Abdalla </w:t>
      </w:r>
      <w:proofErr w:type="spellStart"/>
      <w:r>
        <w:t>Buzar</w:t>
      </w:r>
      <w:proofErr w:type="spellEnd"/>
      <w:r>
        <w:t xml:space="preserve"> Lima</w:t>
      </w:r>
    </w:p>
    <w:p w:rsidR="003103F4" w:rsidRDefault="003103F4" w:rsidP="003103F4"/>
    <w:p w:rsidR="003103F4" w:rsidRDefault="003103F4" w:rsidP="003103F4">
      <w:proofErr w:type="spellStart"/>
      <w:r>
        <w:t>Sprites</w:t>
      </w:r>
      <w:proofErr w:type="spellEnd"/>
      <w:r>
        <w:t>:</w:t>
      </w:r>
    </w:p>
    <w:p w:rsidR="003103F4" w:rsidRDefault="003103F4" w:rsidP="003103F4">
      <w:r>
        <w:t xml:space="preserve">  - Robert </w:t>
      </w:r>
      <w:proofErr w:type="spellStart"/>
      <w:r>
        <w:t>Norenberg</w:t>
      </w:r>
      <w:proofErr w:type="spellEnd"/>
      <w:r>
        <w:t xml:space="preserve"> </w:t>
      </w:r>
    </w:p>
    <w:p w:rsidR="003103F4" w:rsidRDefault="003103F4" w:rsidP="003103F4"/>
    <w:p w:rsidR="003103F4" w:rsidRDefault="003103F4" w:rsidP="003103F4">
      <w:r>
        <w:t>Tema da interface:</w:t>
      </w:r>
    </w:p>
    <w:p w:rsidR="003103F4" w:rsidRDefault="003103F4" w:rsidP="003103F4">
      <w:r>
        <w:t xml:space="preserve">  - </w:t>
      </w:r>
      <w:proofErr w:type="spellStart"/>
      <w:proofErr w:type="gramStart"/>
      <w:r>
        <w:t>MugenTwo</w:t>
      </w:r>
      <w:proofErr w:type="spellEnd"/>
      <w:proofErr w:type="gramEnd"/>
    </w:p>
    <w:p w:rsidR="003103F4" w:rsidRDefault="003103F4" w:rsidP="003103F4"/>
    <w:p w:rsidR="003103F4" w:rsidRDefault="003103F4" w:rsidP="003103F4">
      <w:pPr>
        <w:spacing w:before="240"/>
      </w:pPr>
      <w:r>
        <w:t>Tipografia:</w:t>
      </w:r>
    </w:p>
    <w:p w:rsidR="003103F4" w:rsidRDefault="003103F4" w:rsidP="003103F4">
      <w:r>
        <w:t xml:space="preserve">  - Kenny</w:t>
      </w:r>
    </w:p>
    <w:p w:rsidR="003103F4" w:rsidRDefault="003103F4" w:rsidP="003103F4">
      <w:r>
        <w:t xml:space="preserve">  - Matt </w:t>
      </w:r>
      <w:proofErr w:type="spellStart"/>
      <w:r>
        <w:t>McInerney</w:t>
      </w:r>
      <w:proofErr w:type="spellEnd"/>
    </w:p>
    <w:p w:rsidR="003103F4" w:rsidRDefault="003103F4" w:rsidP="003103F4"/>
    <w:p w:rsidR="003103F4" w:rsidRDefault="003103F4" w:rsidP="003103F4">
      <w:r>
        <w:t>Trilha sonora:</w:t>
      </w:r>
    </w:p>
    <w:p w:rsidR="003103F4" w:rsidRDefault="003103F4" w:rsidP="003103F4">
      <w:r>
        <w:t xml:space="preserve">  - </w:t>
      </w:r>
      <w:proofErr w:type="spellStart"/>
      <w:r>
        <w:t>Cathran</w:t>
      </w:r>
      <w:proofErr w:type="spellEnd"/>
      <w:r>
        <w:t xml:space="preserve"> </w:t>
      </w:r>
      <w:proofErr w:type="spellStart"/>
      <w:r>
        <w:t>Music</w:t>
      </w:r>
      <w:proofErr w:type="spellEnd"/>
    </w:p>
    <w:p w:rsidR="003103F4" w:rsidRDefault="003103F4" w:rsidP="003103F4">
      <w:r>
        <w:t xml:space="preserve">  - Harvey656</w:t>
      </w:r>
    </w:p>
    <w:p w:rsidR="000A5DDF" w:rsidRPr="002F34B8" w:rsidRDefault="000A5DDF" w:rsidP="003103F4"/>
    <w:sectPr w:rsidR="000A5DDF" w:rsidRPr="002F34B8" w:rsidSect="00DC0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D094B"/>
    <w:multiLevelType w:val="hybridMultilevel"/>
    <w:tmpl w:val="8BD4E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B5BA5"/>
    <w:multiLevelType w:val="hybridMultilevel"/>
    <w:tmpl w:val="0AA0F3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16D72"/>
    <w:multiLevelType w:val="hybridMultilevel"/>
    <w:tmpl w:val="0B645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773B3"/>
    <w:multiLevelType w:val="hybridMultilevel"/>
    <w:tmpl w:val="DC30C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2F34B8"/>
    <w:rsid w:val="0000273A"/>
    <w:rsid w:val="00036BC5"/>
    <w:rsid w:val="000A5DDF"/>
    <w:rsid w:val="00155BB9"/>
    <w:rsid w:val="001867FF"/>
    <w:rsid w:val="00193695"/>
    <w:rsid w:val="001A0DA0"/>
    <w:rsid w:val="001E0E99"/>
    <w:rsid w:val="00276FDE"/>
    <w:rsid w:val="002E0A8A"/>
    <w:rsid w:val="002F34B8"/>
    <w:rsid w:val="003103F4"/>
    <w:rsid w:val="003304CE"/>
    <w:rsid w:val="00344A33"/>
    <w:rsid w:val="003701CA"/>
    <w:rsid w:val="003F5C35"/>
    <w:rsid w:val="00463455"/>
    <w:rsid w:val="00484CA8"/>
    <w:rsid w:val="00574F3E"/>
    <w:rsid w:val="005C21D0"/>
    <w:rsid w:val="006E0630"/>
    <w:rsid w:val="006F268A"/>
    <w:rsid w:val="006F54F9"/>
    <w:rsid w:val="0070676E"/>
    <w:rsid w:val="007947D9"/>
    <w:rsid w:val="007F28A7"/>
    <w:rsid w:val="009844D6"/>
    <w:rsid w:val="009A3557"/>
    <w:rsid w:val="009D5917"/>
    <w:rsid w:val="00A77D14"/>
    <w:rsid w:val="00AD0D5D"/>
    <w:rsid w:val="00B017F7"/>
    <w:rsid w:val="00B14576"/>
    <w:rsid w:val="00B75862"/>
    <w:rsid w:val="00BB6F41"/>
    <w:rsid w:val="00C5336E"/>
    <w:rsid w:val="00CA6711"/>
    <w:rsid w:val="00CE1404"/>
    <w:rsid w:val="00D14AA2"/>
    <w:rsid w:val="00D454ED"/>
    <w:rsid w:val="00DC033A"/>
    <w:rsid w:val="00ED7220"/>
    <w:rsid w:val="00EF4297"/>
    <w:rsid w:val="00F51ACE"/>
    <w:rsid w:val="00FC5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33A"/>
  </w:style>
  <w:style w:type="paragraph" w:styleId="Ttulo3">
    <w:name w:val="heading 3"/>
    <w:basedOn w:val="Normal"/>
    <w:link w:val="Ttulo3Char"/>
    <w:uiPriority w:val="9"/>
    <w:qFormat/>
    <w:rsid w:val="002F3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F34B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F34B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F34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3</Pages>
  <Words>503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de Lima</dc:creator>
  <cp:keywords/>
  <dc:description/>
  <cp:lastModifiedBy>Luís de Lima</cp:lastModifiedBy>
  <cp:revision>8</cp:revision>
  <dcterms:created xsi:type="dcterms:W3CDTF">2021-04-19T19:17:00Z</dcterms:created>
  <dcterms:modified xsi:type="dcterms:W3CDTF">2021-07-01T17:46:00Z</dcterms:modified>
</cp:coreProperties>
</file>