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E947A" w14:textId="77777777" w:rsidR="00406957" w:rsidRPr="00406957" w:rsidRDefault="00406957" w:rsidP="0040695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0695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Today's Assignment</w:t>
      </w:r>
    </w:p>
    <w:p w14:paraId="2782D9E0" w14:textId="77777777" w:rsidR="00406957" w:rsidRPr="00406957" w:rsidRDefault="00406957" w:rsidP="004069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6957">
        <w:rPr>
          <w:rFonts w:ascii="Segoe UI" w:eastAsia="Times New Roman" w:hAnsi="Segoe UI" w:cs="Segoe UI"/>
          <w:color w:val="24292E"/>
          <w:sz w:val="24"/>
          <w:szCs w:val="24"/>
        </w:rPr>
        <w:t>Read About the History of General Artificial Intelligence Research, the future of AGI, and modern AI safety concerns. Write down your thoughts in the form of two-three questions you would ask your classmates. Please review the following resources:</w:t>
      </w:r>
    </w:p>
    <w:p w14:paraId="61ED253D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History of Artificial Intelligence</w:t>
        </w:r>
      </w:hyperlink>
    </w:p>
    <w:p w14:paraId="61BA7E35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anchor="e8aa1876dc4d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How far-are we from achieving artificial general intelligence</w:t>
        </w:r>
      </w:hyperlink>
    </w:p>
    <w:p w14:paraId="4A88AA6B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Humans Fascination with artificial general </w:t>
        </w:r>
        <w:proofErr w:type="spellStart"/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intellgience</w:t>
        </w:r>
        <w:proofErr w:type="spellEnd"/>
      </w:hyperlink>
    </w:p>
    <w:p w14:paraId="77FEABAD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Risks from </w:t>
        </w:r>
        <w:proofErr w:type="spellStart"/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Articial</w:t>
        </w:r>
        <w:proofErr w:type="spellEnd"/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Intelligence</w:t>
        </w:r>
      </w:hyperlink>
    </w:p>
    <w:p w14:paraId="000CFFC4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AI Safety Concerns</w:t>
        </w:r>
      </w:hyperlink>
    </w:p>
    <w:p w14:paraId="0DBCB5AF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Pascal's Mugging</w:t>
        </w:r>
      </w:hyperlink>
    </w:p>
    <w:p w14:paraId="1B92A5E3" w14:textId="77777777" w:rsidR="00406957" w:rsidRPr="00406957" w:rsidRDefault="00F97A58" w:rsidP="004069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Yann </w:t>
        </w:r>
        <w:proofErr w:type="spellStart"/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LeCunn</w:t>
        </w:r>
        <w:proofErr w:type="spellEnd"/>
        <w:r w:rsidR="00406957" w:rsidRPr="0040695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Interview</w:t>
        </w:r>
      </w:hyperlink>
    </w:p>
    <w:p w14:paraId="63F2B625" w14:textId="77777777" w:rsidR="00406957" w:rsidRPr="00406957" w:rsidRDefault="00406957" w:rsidP="004069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6957">
        <w:rPr>
          <w:rFonts w:ascii="Segoe UI" w:eastAsia="Times New Roman" w:hAnsi="Segoe UI" w:cs="Segoe UI"/>
          <w:color w:val="24292E"/>
          <w:sz w:val="24"/>
          <w:szCs w:val="24"/>
        </w:rPr>
        <w:t>Enjoy!  </w:t>
      </w:r>
      <w:r w:rsidRPr="00406957">
        <w:rPr>
          <w:rFonts w:ascii="Segoe UI Emoji" w:eastAsia="Times New Roman" w:hAnsi="Segoe UI Emoji" w:cs="Segoe UI Emoji"/>
          <w:color w:val="24292E"/>
          <w:sz w:val="24"/>
          <w:szCs w:val="24"/>
        </w:rPr>
        <w:t>☕</w:t>
      </w:r>
    </w:p>
    <w:p w14:paraId="7D5CFFBD" w14:textId="5358DCE0" w:rsidR="00406957" w:rsidRDefault="00406957"/>
    <w:p w14:paraId="0CE53797" w14:textId="02FEAF09" w:rsidR="00A826C3" w:rsidRPr="006C3400" w:rsidRDefault="006C3400" w:rsidP="00A826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1.</w:t>
      </w:r>
      <w:r w:rsidR="00A826C3" w:rsidRPr="006C3400">
        <w:rPr>
          <w:rFonts w:ascii="Segoe UI" w:eastAsia="Times New Roman" w:hAnsi="Segoe UI" w:cs="Segoe UI"/>
          <w:sz w:val="24"/>
          <w:szCs w:val="24"/>
        </w:rPr>
        <w:t>History of Artificial Intellige</w:t>
      </w:r>
      <w:r w:rsidR="00A826C3" w:rsidRPr="006C3400">
        <w:rPr>
          <w:rFonts w:ascii="Segoe UI" w:eastAsia="Times New Roman" w:hAnsi="Segoe UI" w:cs="Segoe UI"/>
          <w:sz w:val="24"/>
          <w:szCs w:val="24"/>
        </w:rPr>
        <w:t>n</w:t>
      </w:r>
      <w:r w:rsidR="00A826C3" w:rsidRPr="006C3400">
        <w:rPr>
          <w:rFonts w:ascii="Segoe UI" w:eastAsia="Times New Roman" w:hAnsi="Segoe UI" w:cs="Segoe UI"/>
          <w:sz w:val="24"/>
          <w:szCs w:val="24"/>
        </w:rPr>
        <w:t>ce</w:t>
      </w:r>
    </w:p>
    <w:p w14:paraId="439077B1" w14:textId="2FE6ABC3" w:rsidR="00A826C3" w:rsidRDefault="00A826C3" w:rsidP="00A826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A826C3">
        <w:rPr>
          <w:rFonts w:ascii="Segoe UI" w:eastAsia="Times New Roman" w:hAnsi="Segoe UI" w:cs="Segoe UI"/>
          <w:sz w:val="24"/>
          <w:szCs w:val="24"/>
        </w:rPr>
        <w:t>What is the role of government in AI expansion?</w:t>
      </w:r>
    </w:p>
    <w:p w14:paraId="3F582B03" w14:textId="16D1A89D" w:rsidR="00A826C3" w:rsidRDefault="00A826C3" w:rsidP="00A826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What is </w:t>
      </w:r>
      <w:hyperlink r:id="rId12" w:history="1">
        <w:r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Moore’s Law</w:t>
        </w:r>
      </w:hyperlink>
      <w:hyperlink r:id="rId13" w:history="1">
        <w:r>
          <w:rPr>
            <w:rStyle w:val="Hyperlink"/>
            <w:rFonts w:ascii="Arial" w:hAnsi="Arial" w:cs="Arial"/>
            <w:color w:val="D11415"/>
            <w:sz w:val="30"/>
            <w:szCs w:val="30"/>
            <w:shd w:val="clear" w:color="auto" w:fill="FFFFFF"/>
          </w:rPr>
          <w:t>,</w:t>
        </w:r>
      </w:hyperlink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?</w:t>
      </w:r>
    </w:p>
    <w:p w14:paraId="043E461D" w14:textId="31E33884" w:rsidR="00A826C3" w:rsidRPr="00A826C3" w:rsidRDefault="00A826C3" w:rsidP="00A826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</w:p>
    <w:p w14:paraId="131E4FB9" w14:textId="787545B4" w:rsidR="00A826C3" w:rsidRPr="006C3400" w:rsidRDefault="006C3400">
      <w:pPr>
        <w:rPr>
          <w:sz w:val="24"/>
          <w:szCs w:val="24"/>
        </w:rPr>
      </w:pPr>
      <w:r w:rsidRPr="006C3400">
        <w:rPr>
          <w:sz w:val="24"/>
          <w:szCs w:val="24"/>
        </w:rPr>
        <w:t>2.</w:t>
      </w:r>
      <w:r w:rsidRPr="006C3400">
        <w:rPr>
          <w:sz w:val="24"/>
          <w:szCs w:val="24"/>
        </w:rPr>
        <w:t xml:space="preserve">Risks from </w:t>
      </w:r>
      <w:proofErr w:type="spellStart"/>
      <w:r w:rsidRPr="006C3400">
        <w:rPr>
          <w:sz w:val="24"/>
          <w:szCs w:val="24"/>
        </w:rPr>
        <w:t>Articial</w:t>
      </w:r>
      <w:proofErr w:type="spellEnd"/>
      <w:r w:rsidRPr="006C3400">
        <w:rPr>
          <w:sz w:val="24"/>
          <w:szCs w:val="24"/>
        </w:rPr>
        <w:t xml:space="preserve"> Intelligence</w:t>
      </w:r>
    </w:p>
    <w:p w14:paraId="166D9367" w14:textId="46E9DCC1" w:rsidR="00A826C3" w:rsidRPr="006C3400" w:rsidRDefault="006C3400">
      <w:pPr>
        <w:rPr>
          <w:sz w:val="24"/>
          <w:szCs w:val="24"/>
        </w:rPr>
      </w:pPr>
      <w:r>
        <w:rPr>
          <w:sz w:val="24"/>
          <w:szCs w:val="24"/>
        </w:rPr>
        <w:tab/>
        <w:t>What are negative effects of AI  related to safety and security?</w:t>
      </w:r>
    </w:p>
    <w:p w14:paraId="4EEEF447" w14:textId="77777777" w:rsidR="00A826C3" w:rsidRDefault="00A826C3"/>
    <w:sectPr w:rsidR="00A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C37D8"/>
    <w:multiLevelType w:val="multilevel"/>
    <w:tmpl w:val="17D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57"/>
    <w:rsid w:val="00406957"/>
    <w:rsid w:val="006C3400"/>
    <w:rsid w:val="00A826C3"/>
    <w:rsid w:val="00C44A5B"/>
    <w:rsid w:val="00F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D066"/>
  <w15:chartTrackingRefBased/>
  <w15:docId w15:val="{EA15D540-82AA-467A-81E7-B1B95BD8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r.ac.uk/research/risks-from-artificial-intelligence/" TargetMode="External"/><Relationship Id="rId13" Type="http://schemas.openxmlformats.org/officeDocument/2006/relationships/hyperlink" Target="http://www.investopedia.com/terms/m/mooreslaw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rmationweek.com/big-data/ai-machine-learning/humans-fascination-with-artificial-general-intelligence/a/d-id/1334885" TargetMode="External"/><Relationship Id="rId12" Type="http://schemas.openxmlformats.org/officeDocument/2006/relationships/hyperlink" Target="https://www.investopedia.com/terms/m/mooreslaw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cognitiveworld/2019/06/10/how-far-are-we-from-achieving-artificial-general-intelligence/" TargetMode="External"/><Relationship Id="rId11" Type="http://schemas.openxmlformats.org/officeDocument/2006/relationships/hyperlink" Target="https://www.youtube.com/watch?v=SGSOCuByo24" TargetMode="External"/><Relationship Id="rId5" Type="http://schemas.openxmlformats.org/officeDocument/2006/relationships/hyperlink" Target="http://sitn.hms.harvard.edu/flash/2017/history-artificial-intelligenc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RuNA2eK7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x.com/future-perfect/2019/1/9/18174081/fhi-govai-ai-safety-american-public-worried-ai-catastrop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gultom</dc:creator>
  <cp:keywords/>
  <dc:description/>
  <cp:lastModifiedBy>henry gultom</cp:lastModifiedBy>
  <cp:revision>4</cp:revision>
  <dcterms:created xsi:type="dcterms:W3CDTF">2020-09-17T02:20:00Z</dcterms:created>
  <dcterms:modified xsi:type="dcterms:W3CDTF">2020-09-17T02:27:00Z</dcterms:modified>
</cp:coreProperties>
</file>