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98D" w:rsidRDefault="00BB1176" w:rsidP="0062265C">
      <w:pPr>
        <w:pStyle w:val="H2"/>
      </w:pPr>
      <w:r>
        <w:t>Subscription Box</w:t>
      </w:r>
      <w:r w:rsidR="00B86D6C">
        <w:t xml:space="preserve"> Indust</w:t>
      </w:r>
      <w:r>
        <w:t>ries</w:t>
      </w:r>
    </w:p>
    <w:p w:rsidR="003A598D" w:rsidRDefault="003A598D">
      <w:pPr>
        <w:pStyle w:val="BlockSeparator"/>
      </w:pPr>
    </w:p>
    <w:p w:rsidR="003A598D" w:rsidRDefault="00B86D6C">
      <w:pPr>
        <w:pStyle w:val="BlockStartLabel"/>
      </w:pPr>
      <w:r>
        <w:t>Start of Block: Intro Block</w:t>
      </w:r>
    </w:p>
    <w:p w:rsidR="003A598D" w:rsidRDefault="003A598D"/>
    <w:p w:rsidR="003A598D" w:rsidRDefault="00B86D6C">
      <w:pPr>
        <w:keepNext/>
      </w:pPr>
      <w:r>
        <w:t>* Hello, we are MBA students at the University of Illinois at Urbana-Champaign. We are conducting market research for a Marke</w:t>
      </w:r>
      <w:r>
        <w:t xml:space="preserve">ting Insights class project. This survey should take no longer than 5 minutes. All of your individual responses will remain confidential, so please take your time and answer honestly. You may exit the survey at any time. </w:t>
      </w:r>
    </w:p>
    <w:p w:rsidR="003A598D" w:rsidRDefault="003A598D"/>
    <w:p w:rsidR="003A598D" w:rsidRDefault="003A598D">
      <w:bookmarkStart w:id="0" w:name="_GoBack"/>
      <w:bookmarkEnd w:id="0"/>
    </w:p>
    <w:p w:rsidR="003A598D" w:rsidRDefault="00B86D6C">
      <w:pPr>
        <w:keepNext/>
      </w:pPr>
      <w:r>
        <w:t xml:space="preserve">Q44 Are you a customer of </w:t>
      </w:r>
      <w:r w:rsidR="00BB1176">
        <w:t>SB</w:t>
      </w:r>
      <w:r>
        <w:t xml:space="preserve"> Recycling?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No  (2) </w:t>
      </w:r>
    </w:p>
    <w:p w:rsidR="003A598D" w:rsidRDefault="003A598D"/>
    <w:p w:rsidR="003A598D" w:rsidRDefault="00B86D6C">
      <w:pPr>
        <w:pStyle w:val="QSkipLogic"/>
      </w:pPr>
      <w:r>
        <w:t xml:space="preserve">Skip To: Q1 If Are you a customer of </w:t>
      </w:r>
      <w:r w:rsidR="00BB1176">
        <w:t>SB</w:t>
      </w:r>
      <w:r>
        <w:t xml:space="preserve"> Recycling? = Yes</w:t>
      </w:r>
    </w:p>
    <w:p w:rsidR="003A598D" w:rsidRDefault="00B86D6C">
      <w:pPr>
        <w:pStyle w:val="QSkipLogic"/>
      </w:pPr>
      <w:r>
        <w:t xml:space="preserve">Skip To: Q48 If Are you a customer of </w:t>
      </w:r>
      <w:r w:rsidR="00BB1176">
        <w:t>SB</w:t>
      </w:r>
      <w:r>
        <w:t xml:space="preserve"> Recycling? = No</w:t>
      </w:r>
    </w:p>
    <w:p w:rsidR="003A598D" w:rsidRDefault="003A598D">
      <w:pPr>
        <w:pStyle w:val="QuestionSeparator"/>
      </w:pPr>
    </w:p>
    <w:p w:rsidR="003A598D" w:rsidRDefault="003A598D"/>
    <w:p w:rsidR="003A598D" w:rsidRDefault="00B86D6C">
      <w:pPr>
        <w:keepNext/>
      </w:pPr>
      <w:r>
        <w:t>Q1 How often do you recycle scrap metal?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>Dai</w:t>
      </w:r>
      <w:r>
        <w:t xml:space="preserve">ly  (1)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Weekly  (8)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Once a month  (10)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Every 3 months  (7)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Every 6 months  (6)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Once a year  (12)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Never (if you selected “Never”, you may end the survey now. Thank you for your time  (11) </w:t>
      </w:r>
    </w:p>
    <w:p w:rsidR="003A598D" w:rsidRDefault="003A598D"/>
    <w:p w:rsidR="003A598D" w:rsidRDefault="00B86D6C">
      <w:pPr>
        <w:pStyle w:val="QSkipLogic"/>
      </w:pPr>
      <w:r>
        <w:t>Skip To: End of Survey If How often do you recycle scrap meta</w:t>
      </w:r>
      <w:r>
        <w:t>l? = Never (if you selected “Never”, you may end the survey now. Thank you for your time</w:t>
      </w:r>
    </w:p>
    <w:p w:rsidR="003A598D" w:rsidRDefault="003A598D">
      <w:pPr>
        <w:pStyle w:val="QuestionSeparator"/>
      </w:pPr>
    </w:p>
    <w:p w:rsidR="003A598D" w:rsidRDefault="003A598D"/>
    <w:p w:rsidR="003A598D" w:rsidRDefault="00B86D6C">
      <w:pPr>
        <w:keepNext/>
      </w:pPr>
      <w:r>
        <w:lastRenderedPageBreak/>
        <w:t>Q2 How likely are you to use the following when choosing a scrap metal recycler?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39"/>
        <w:gridCol w:w="985"/>
        <w:gridCol w:w="986"/>
        <w:gridCol w:w="1250"/>
        <w:gridCol w:w="986"/>
        <w:gridCol w:w="1250"/>
        <w:gridCol w:w="782"/>
        <w:gridCol w:w="782"/>
      </w:tblGrid>
      <w:tr w:rsidR="003A598D" w:rsidTr="003A5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3A598D">
            <w:pPr>
              <w:keepNext/>
            </w:pP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Very Unlikely (1)</w:t>
            </w: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Unlikely (2)</w:t>
            </w: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Unlikely (3)</w:t>
            </w: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Neither Likely nor Unlikely (4)</w:t>
            </w: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Likely (5)</w:t>
            </w: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Likely (6)</w:t>
            </w: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Very Likely (7)</w:t>
            </w: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Yelp (1)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Instagram (2)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Facebook (3)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Trip Advisor (12)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ChambanaMoms.com (4)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Web Search(Google, Bing etc.) (5)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Billboard Advertising (13)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Yellow Pages (6)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Referral from friends (7)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Newspaper advertising (8)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Local television advertising (9)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Local radio advertising (10)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Other- (11)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A598D" w:rsidRDefault="003A598D"/>
    <w:p w:rsidR="003A598D" w:rsidRDefault="003A598D"/>
    <w:p w:rsidR="003A598D" w:rsidRDefault="003A598D">
      <w:pPr>
        <w:pStyle w:val="QuestionSeparator"/>
      </w:pPr>
    </w:p>
    <w:p w:rsidR="003A598D" w:rsidRDefault="003A598D"/>
    <w:p w:rsidR="003A598D" w:rsidRDefault="00B86D6C">
      <w:pPr>
        <w:keepNext/>
      </w:pPr>
      <w:r>
        <w:lastRenderedPageBreak/>
        <w:t xml:space="preserve">Q3  How important were the following attributes when selecting </w:t>
      </w:r>
      <w:r w:rsidR="00BB1176">
        <w:t>SB</w:t>
      </w:r>
      <w:r>
        <w:t xml:space="preserve"> Recycling as a recycler?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156"/>
        <w:gridCol w:w="1240"/>
        <w:gridCol w:w="1272"/>
        <w:gridCol w:w="1240"/>
        <w:gridCol w:w="1240"/>
        <w:gridCol w:w="1134"/>
        <w:gridCol w:w="1039"/>
        <w:gridCol w:w="1039"/>
      </w:tblGrid>
      <w:tr w:rsidR="003A598D" w:rsidTr="003A5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3A598D">
            <w:pPr>
              <w:keepNext/>
            </w:pP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Very unimportant (7)</w:t>
            </w: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Unimportant (8)</w:t>
            </w: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unimportant (9)</w:t>
            </w: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Neither important nor unimportant (10)</w:t>
            </w: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important (11)</w:t>
            </w: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 (12)</w:t>
            </w: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Very Important (13)</w:t>
            </w: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Price (1)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Clean Facility (2)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Proximity to work (3)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Proximity to your home (4)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Quality of service (5)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User friendly (7)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Reputation (12)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Other (11)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A598D" w:rsidRDefault="003A598D"/>
    <w:p w:rsidR="003A598D" w:rsidRDefault="003A598D"/>
    <w:p w:rsidR="003A598D" w:rsidRDefault="003A598D">
      <w:pPr>
        <w:pStyle w:val="QuestionSeparator"/>
      </w:pPr>
    </w:p>
    <w:p w:rsidR="003A598D" w:rsidRDefault="003A598D"/>
    <w:p w:rsidR="003A598D" w:rsidRDefault="00B86D6C">
      <w:pPr>
        <w:keepNext/>
      </w:pPr>
      <w:r>
        <w:lastRenderedPageBreak/>
        <w:t xml:space="preserve">Q4 How satisfied are you with the following services at </w:t>
      </w:r>
      <w:r w:rsidR="00BB1176">
        <w:t>SB</w:t>
      </w:r>
      <w:r>
        <w:t xml:space="preserve"> Recycling?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07"/>
        <w:gridCol w:w="1205"/>
        <w:gridCol w:w="1205"/>
        <w:gridCol w:w="1205"/>
        <w:gridCol w:w="1205"/>
        <w:gridCol w:w="1161"/>
        <w:gridCol w:w="986"/>
        <w:gridCol w:w="986"/>
      </w:tblGrid>
      <w:tr w:rsidR="003A598D" w:rsidTr="003A5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3A598D">
            <w:pPr>
              <w:keepNext/>
            </w:pP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Very Unsatisfied (1)</w:t>
            </w: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Unsatisfied (2)</w:t>
            </w: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Unsatisfied (8)</w:t>
            </w: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Neither Unsatisfied nor Satisfied (9)</w:t>
            </w: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Satisfied (10)</w:t>
            </w: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Satisfied (11)</w:t>
            </w: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Very Satisfied (12)</w:t>
            </w: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rPr>
                <w:color w:val="2054AF"/>
                <w:sz w:val="40"/>
                <w:szCs w:val="40"/>
              </w:rPr>
              <w:t>⊗</w:t>
            </w:r>
            <w:r>
              <w:t xml:space="preserve">Weighing your scrap </w:t>
            </w:r>
            <w:r>
              <w:t xml:space="preserve">metal (24)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Unloading Instructions (25)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Cashier Operations (26)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Employee Assistance (27)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A598D" w:rsidRDefault="003A598D"/>
    <w:p w:rsidR="003A598D" w:rsidRDefault="003A598D"/>
    <w:p w:rsidR="003A598D" w:rsidRDefault="003A598D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3A598D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3A598D" w:rsidRDefault="00B86D6C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3A598D" w:rsidRDefault="003A598D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3A598D" w:rsidRDefault="00B86D6C">
      <w:r>
        <w:br w:type="page"/>
      </w:r>
    </w:p>
    <w:p w:rsidR="003A598D" w:rsidRDefault="003A598D"/>
    <w:p w:rsidR="003A598D" w:rsidRDefault="00B86D6C">
      <w:pPr>
        <w:keepNext/>
      </w:pPr>
      <w:r>
        <w:t xml:space="preserve">Q40 How likely are you to recycle at </w:t>
      </w:r>
      <w:r w:rsidR="00BB1176">
        <w:t>SB</w:t>
      </w:r>
      <w:r>
        <w:t xml:space="preserve"> Recycling again?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221"/>
        <w:gridCol w:w="1143"/>
        <w:gridCol w:w="1143"/>
        <w:gridCol w:w="1270"/>
        <w:gridCol w:w="1143"/>
        <w:gridCol w:w="1270"/>
        <w:gridCol w:w="1085"/>
        <w:gridCol w:w="1085"/>
      </w:tblGrid>
      <w:tr w:rsidR="003A598D" w:rsidTr="003A5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3A598D">
            <w:pPr>
              <w:keepNext/>
            </w:pP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Very Unlikely (1)</w:t>
            </w: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Unlikely (4)</w:t>
            </w: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Unlikely (5)</w:t>
            </w: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Neither Unlikely nor </w:t>
            </w:r>
            <w:proofErr w:type="spellStart"/>
            <w:r>
              <w:t>Liekly</w:t>
            </w:r>
            <w:proofErr w:type="spellEnd"/>
            <w:r>
              <w:t xml:space="preserve"> (6)</w:t>
            </w: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Likely (7)</w:t>
            </w: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Likely (8)</w:t>
            </w: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Very Likely (9)</w:t>
            </w: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Likelihood to return (13)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A598D" w:rsidRDefault="003A598D"/>
    <w:p w:rsidR="003A598D" w:rsidRDefault="003A598D"/>
    <w:p w:rsidR="003A598D" w:rsidRDefault="003A598D">
      <w:pPr>
        <w:pStyle w:val="QuestionSeparator"/>
      </w:pPr>
    </w:p>
    <w:p w:rsidR="003A598D" w:rsidRDefault="003A598D"/>
    <w:p w:rsidR="003A598D" w:rsidRDefault="003A598D"/>
    <w:p w:rsidR="003A598D" w:rsidRDefault="003A598D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3A598D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3A598D" w:rsidRDefault="00B86D6C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3A598D" w:rsidRDefault="003A598D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3A598D" w:rsidRDefault="00B86D6C">
      <w:r>
        <w:br w:type="page"/>
      </w:r>
    </w:p>
    <w:p w:rsidR="003A598D" w:rsidRDefault="003A598D"/>
    <w:p w:rsidR="003A598D" w:rsidRDefault="00B86D6C">
      <w:pPr>
        <w:keepNext/>
      </w:pPr>
      <w:r>
        <w:t>Q48 How often do you scrap metal?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Daily  (1)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Weekly  (2)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Once a month  (6)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Every 3 months  (7)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Every 6 months  (8)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Once a year  (9)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Never  (10) </w:t>
      </w:r>
    </w:p>
    <w:p w:rsidR="003A598D" w:rsidRDefault="003A598D"/>
    <w:p w:rsidR="003A598D" w:rsidRDefault="00B86D6C">
      <w:pPr>
        <w:pStyle w:val="QSkipLogic"/>
      </w:pPr>
      <w:r>
        <w:t>Skip To: Q50 If How often do you scrap metal? != Never</w:t>
      </w:r>
    </w:p>
    <w:p w:rsidR="003A598D" w:rsidRDefault="003A598D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3A598D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3A598D" w:rsidRDefault="00B86D6C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3A598D" w:rsidRDefault="003A598D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3A598D" w:rsidRDefault="00B86D6C">
      <w:r>
        <w:br w:type="page"/>
      </w:r>
    </w:p>
    <w:p w:rsidR="003A598D" w:rsidRDefault="003A598D"/>
    <w:p w:rsidR="003A598D" w:rsidRDefault="00B86D6C">
      <w:pPr>
        <w:keepNext/>
      </w:pPr>
      <w:r>
        <w:t>Q49 Did you know you can get paid for scrap metal?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No  (2) </w:t>
      </w:r>
    </w:p>
    <w:p w:rsidR="003A598D" w:rsidRDefault="003A598D"/>
    <w:p w:rsidR="003A598D" w:rsidRDefault="00B86D6C">
      <w:pPr>
        <w:pStyle w:val="QSkipLogic"/>
      </w:pPr>
      <w:r>
        <w:t>Skip To: End of Survey If Did you know you can get paid for scrap metal? = Yes</w:t>
      </w:r>
    </w:p>
    <w:p w:rsidR="003A598D" w:rsidRDefault="003A598D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3A598D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3A598D" w:rsidRDefault="00B86D6C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3A598D" w:rsidRDefault="003A598D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3A598D" w:rsidRDefault="00B86D6C">
      <w:r>
        <w:br w:type="page"/>
      </w:r>
    </w:p>
    <w:p w:rsidR="003A598D" w:rsidRDefault="003A598D"/>
    <w:p w:rsidR="003A598D" w:rsidRDefault="00B86D6C">
      <w:pPr>
        <w:keepNext/>
      </w:pPr>
      <w:r>
        <w:t>Q50 How likely are you to use the following when choosing a scrap metal recycler?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39"/>
        <w:gridCol w:w="985"/>
        <w:gridCol w:w="986"/>
        <w:gridCol w:w="1250"/>
        <w:gridCol w:w="986"/>
        <w:gridCol w:w="1250"/>
        <w:gridCol w:w="782"/>
        <w:gridCol w:w="782"/>
      </w:tblGrid>
      <w:tr w:rsidR="003A598D" w:rsidTr="003A5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3A598D">
            <w:pPr>
              <w:keepNext/>
            </w:pP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Very Unlikely (1)</w:t>
            </w: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Unlikely (2)</w:t>
            </w: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Unlikely (3)</w:t>
            </w: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Neither Unlikely nor Likely (4)</w:t>
            </w: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Likely (5)</w:t>
            </w: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Likely (6)</w:t>
            </w: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Very Likely (7)</w:t>
            </w: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Yelp (1)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Instagram (2)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Facebook (3)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TripAdvisor (4)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ChambanaMoms.com (5)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Web Search(Google, Bing etc.) (6)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Billboard Advertising (7)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Yellow Pages (8)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Referral from friends (9)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Newspaper Advertising (10)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Local Television Advertising (11)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Local Radio Advertising (12)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Other (13)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A598D" w:rsidRDefault="003A598D"/>
    <w:p w:rsidR="003A598D" w:rsidRDefault="003A598D"/>
    <w:p w:rsidR="003A598D" w:rsidRDefault="003A598D">
      <w:pPr>
        <w:pStyle w:val="QuestionSeparator"/>
      </w:pPr>
    </w:p>
    <w:p w:rsidR="003A598D" w:rsidRDefault="003A598D"/>
    <w:p w:rsidR="003A598D" w:rsidRDefault="00B86D6C">
      <w:pPr>
        <w:keepNext/>
      </w:pPr>
      <w:r>
        <w:t>Q45 How important are the following attributes when selecting a scrap metal recycler?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236"/>
        <w:gridCol w:w="1245"/>
        <w:gridCol w:w="1245"/>
        <w:gridCol w:w="1245"/>
        <w:gridCol w:w="1245"/>
        <w:gridCol w:w="1110"/>
        <w:gridCol w:w="1017"/>
        <w:gridCol w:w="1017"/>
      </w:tblGrid>
      <w:tr w:rsidR="003A598D" w:rsidTr="003A5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3A598D">
            <w:pPr>
              <w:keepNext/>
            </w:pP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Very Unimportant (1)</w:t>
            </w: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Unimportant (2)</w:t>
            </w: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Unimportant (3)</w:t>
            </w: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Neither Unimportant nor Important (4)</w:t>
            </w: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Important (5)</w:t>
            </w: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 (6)</w:t>
            </w: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Very Important (7)</w:t>
            </w: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Price (1)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Clean Facility (2)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Proximity to your home (3)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Proximity to work (4)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Quality of Service (5)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Community Involvement (6)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User Friendly (7)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Other (8)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A598D" w:rsidRDefault="003A598D"/>
    <w:p w:rsidR="003A598D" w:rsidRDefault="003A598D"/>
    <w:p w:rsidR="003A598D" w:rsidRDefault="003A598D">
      <w:pPr>
        <w:pStyle w:val="QuestionSeparator"/>
      </w:pPr>
    </w:p>
    <w:p w:rsidR="003A598D" w:rsidRDefault="003A598D"/>
    <w:p w:rsidR="003A598D" w:rsidRDefault="00B86D6C">
      <w:pPr>
        <w:keepNext/>
      </w:pPr>
      <w:r>
        <w:lastRenderedPageBreak/>
        <w:t xml:space="preserve">Q46 How familiar are you with </w:t>
      </w:r>
      <w:r w:rsidR="00BB1176">
        <w:t>SB</w:t>
      </w:r>
      <w:r>
        <w:t xml:space="preserve"> Recycling?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Very Unfamiliar  (1)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Unfamiliar  (2)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Somewhat Unfamiliar  (3)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Neither Unfamiliar nor Familiar  (4)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Somewhat Familiar  (5)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Familiar  (6)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Very Familiar  (7) </w:t>
      </w:r>
    </w:p>
    <w:p w:rsidR="003A598D" w:rsidRDefault="003A598D"/>
    <w:p w:rsidR="003A598D" w:rsidRDefault="003A598D">
      <w:pPr>
        <w:pStyle w:val="QuestionSeparator"/>
      </w:pPr>
    </w:p>
    <w:p w:rsidR="003A598D" w:rsidRDefault="003A598D"/>
    <w:p w:rsidR="003A598D" w:rsidRDefault="00B86D6C">
      <w:pPr>
        <w:keepNext/>
      </w:pPr>
      <w:r>
        <w:lastRenderedPageBreak/>
        <w:t>Q47 What Type of recycling are you familiar</w:t>
      </w:r>
      <w:r>
        <w:t xml:space="preserve"> with?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03"/>
        <w:gridCol w:w="1195"/>
        <w:gridCol w:w="1195"/>
        <w:gridCol w:w="1243"/>
        <w:gridCol w:w="1195"/>
        <w:gridCol w:w="1243"/>
        <w:gridCol w:w="993"/>
        <w:gridCol w:w="993"/>
      </w:tblGrid>
      <w:tr w:rsidR="003A598D" w:rsidTr="003A5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3A598D">
            <w:pPr>
              <w:keepNext/>
            </w:pP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Very Unfamiliar (1)</w:t>
            </w: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Unfamiliar (2)</w:t>
            </w: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Unfamiliar (3)</w:t>
            </w: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Neither Unfamiliar nor Familiar (4)</w:t>
            </w: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Familiar (5)</w:t>
            </w: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Familiar (6)</w:t>
            </w:r>
          </w:p>
        </w:tc>
        <w:tc>
          <w:tcPr>
            <w:tcW w:w="1197" w:type="dxa"/>
          </w:tcPr>
          <w:p w:rsidR="003A598D" w:rsidRDefault="00B86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Very Familiar (7)</w:t>
            </w: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Automotive Recycling (1)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proofErr w:type="spellStart"/>
            <w:r>
              <w:t>Aluminium</w:t>
            </w:r>
            <w:proofErr w:type="spellEnd"/>
            <w:r>
              <w:t xml:space="preserve"> (2)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Cardboard (3)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Copper (4)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Farm Equipment (6)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Appliances and Steel (7)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98D" w:rsidTr="003A5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3A598D" w:rsidRDefault="00B86D6C">
            <w:pPr>
              <w:keepNext/>
            </w:pPr>
            <w:r>
              <w:t xml:space="preserve">Other (8) </w:t>
            </w: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3A598D" w:rsidRDefault="003A598D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A598D" w:rsidRDefault="003A598D"/>
    <w:p w:rsidR="003A598D" w:rsidRDefault="003A598D"/>
    <w:p w:rsidR="003A598D" w:rsidRDefault="003A598D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3A598D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3A598D" w:rsidRDefault="00B86D6C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3A598D" w:rsidRDefault="003A598D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3A598D" w:rsidRDefault="00B86D6C">
      <w:r>
        <w:br w:type="page"/>
      </w:r>
    </w:p>
    <w:p w:rsidR="003A598D" w:rsidRDefault="003A598D"/>
    <w:p w:rsidR="003A598D" w:rsidRDefault="00B86D6C">
      <w:pPr>
        <w:keepNext/>
      </w:pPr>
      <w:r>
        <w:t>* We have recorded your responses, please help us understand more about you.</w:t>
      </w:r>
    </w:p>
    <w:p w:rsidR="003A598D" w:rsidRDefault="003A598D"/>
    <w:p w:rsidR="003A598D" w:rsidRDefault="003A598D">
      <w:pPr>
        <w:pStyle w:val="QuestionSeparator"/>
      </w:pPr>
    </w:p>
    <w:p w:rsidR="003A598D" w:rsidRDefault="003A598D"/>
    <w:p w:rsidR="003A598D" w:rsidRDefault="00B86D6C">
      <w:pPr>
        <w:keepNext/>
      </w:pPr>
      <w:r>
        <w:t xml:space="preserve">Q43 Which of these statements best </w:t>
      </w:r>
      <w:proofErr w:type="spellStart"/>
      <w:r>
        <w:t>descripbe</w:t>
      </w:r>
      <w:proofErr w:type="spellEnd"/>
      <w:r>
        <w:t xml:space="preserve"> your recycling purpose?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I am a person recycling on behalf of a business  (2)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I am an individual recycling for personal reasons  (4)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Other  (5) </w:t>
      </w:r>
    </w:p>
    <w:p w:rsidR="003A598D" w:rsidRDefault="003A598D"/>
    <w:p w:rsidR="003A598D" w:rsidRDefault="003A598D">
      <w:pPr>
        <w:pStyle w:val="QuestionSeparator"/>
      </w:pPr>
    </w:p>
    <w:p w:rsidR="003A598D" w:rsidRDefault="003A598D"/>
    <w:p w:rsidR="003A598D" w:rsidRDefault="00B86D6C">
      <w:pPr>
        <w:keepNext/>
      </w:pPr>
      <w:r>
        <w:t>Q8 Which category below includes your age?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17 or younger  (1)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18-20  (2)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21-29  (3)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30-39  (4)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40-49  (5)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50-59  (6)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60 or older  (7) </w:t>
      </w:r>
    </w:p>
    <w:p w:rsidR="003A598D" w:rsidRDefault="003A598D"/>
    <w:p w:rsidR="003A598D" w:rsidRDefault="003A598D">
      <w:pPr>
        <w:pStyle w:val="QuestionSeparator"/>
      </w:pPr>
    </w:p>
    <w:p w:rsidR="003A598D" w:rsidRDefault="003A598D"/>
    <w:p w:rsidR="003A598D" w:rsidRDefault="00B86D6C">
      <w:pPr>
        <w:keepNext/>
      </w:pPr>
      <w:r>
        <w:t xml:space="preserve">Q9 </w:t>
      </w:r>
      <w:r>
        <w:br/>
        <w:t>What is your gender?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Male  (1)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Female  (2)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Other/Prefer not to share  (3) </w:t>
      </w:r>
    </w:p>
    <w:p w:rsidR="003A598D" w:rsidRDefault="003A598D"/>
    <w:p w:rsidR="003A598D" w:rsidRDefault="003A598D">
      <w:pPr>
        <w:pStyle w:val="QuestionSeparator"/>
      </w:pPr>
    </w:p>
    <w:p w:rsidR="003A598D" w:rsidRDefault="003A598D"/>
    <w:p w:rsidR="003A598D" w:rsidRDefault="00B86D6C">
      <w:pPr>
        <w:keepNext/>
      </w:pPr>
      <w:r>
        <w:t>Q10 What is your marital status?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Married  (2)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Divorced  (3)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Separated  (4)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Widowed  (5)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Never Married  (1) </w:t>
      </w:r>
    </w:p>
    <w:p w:rsidR="003A598D" w:rsidRDefault="003A598D"/>
    <w:p w:rsidR="003A598D" w:rsidRDefault="003A598D">
      <w:pPr>
        <w:pStyle w:val="QuestionSeparator"/>
      </w:pPr>
    </w:p>
    <w:p w:rsidR="003A598D" w:rsidRDefault="003A598D"/>
    <w:p w:rsidR="003A598D" w:rsidRDefault="00B86D6C">
      <w:pPr>
        <w:keepNext/>
      </w:pPr>
      <w:r>
        <w:t xml:space="preserve">Q11 </w:t>
      </w:r>
      <w:r>
        <w:br/>
      </w:r>
      <w:r>
        <w:t>What is the highest level of school you have completed or the highest degree you have received? 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Less than high school degree  (1)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High school graduate (high school diploma or equivalent including GED)  (4)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Some college but no degree  (5)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>Associate degr</w:t>
      </w:r>
      <w:r>
        <w:t xml:space="preserve">ee in college (2-year)  (6)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Bachelor's degree in college (4-year)  (7)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Master's degree  (8)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Doctoral degree  (9)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Professional degree (JD, MD)  (10) </w:t>
      </w:r>
    </w:p>
    <w:p w:rsidR="003A598D" w:rsidRDefault="003A598D"/>
    <w:p w:rsidR="003A598D" w:rsidRDefault="003A598D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3A598D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3A598D" w:rsidRDefault="00B86D6C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3A598D" w:rsidRDefault="003A598D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3A598D" w:rsidRDefault="00B86D6C">
      <w:r>
        <w:br w:type="page"/>
      </w:r>
    </w:p>
    <w:p w:rsidR="003A598D" w:rsidRDefault="003A598D"/>
    <w:p w:rsidR="003A598D" w:rsidRDefault="00B86D6C">
      <w:pPr>
        <w:keepNext/>
      </w:pPr>
      <w:r>
        <w:t xml:space="preserve">Q12 </w:t>
      </w:r>
      <w:r>
        <w:br/>
        <w:t>Which statement best describes your current employment status?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Working (paid employee)  (1)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Working (self-employed)  (4)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Not working (temporary layoff from a job)  (5)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Not working (looking for work)  (6)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Not working (retired)  (7)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Not working (disabled)  (8)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>Not working (other)  (9) ________________________________________________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Prefer not to answer  (10) </w:t>
      </w:r>
    </w:p>
    <w:p w:rsidR="003A598D" w:rsidRDefault="003A598D"/>
    <w:p w:rsidR="003A598D" w:rsidRDefault="003A598D">
      <w:pPr>
        <w:pStyle w:val="QuestionSeparator"/>
      </w:pPr>
    </w:p>
    <w:p w:rsidR="003A598D" w:rsidRDefault="003A598D"/>
    <w:p w:rsidR="003A598D" w:rsidRDefault="00B86D6C">
      <w:pPr>
        <w:keepNext/>
      </w:pPr>
      <w:r>
        <w:t xml:space="preserve">Q13 </w:t>
      </w:r>
      <w:r>
        <w:br/>
        <w:t>Information about income is very important to understand.  Would you please give your best guess?</w:t>
      </w:r>
      <w:r>
        <w:br/>
      </w:r>
      <w:r>
        <w:br/>
      </w:r>
      <w:r>
        <w:br/>
      </w:r>
      <w:r>
        <w:lastRenderedPageBreak/>
        <w:t xml:space="preserve">Please indicate the answer that includes your </w:t>
      </w:r>
      <w:r>
        <w:t>entire household income in the most recent year before taxes.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Less than $10,000  (1)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$10,000 to $19,999  (4)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$20,000 to $39,999  (5)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$40,000 to $59,999  (7)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$60,000 to $79,999  (9)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$80,000 to $99,999  (11) </w:t>
      </w:r>
    </w:p>
    <w:p w:rsidR="003A598D" w:rsidRDefault="00B86D6C">
      <w:pPr>
        <w:pStyle w:val="ListParagraph"/>
        <w:keepNext/>
        <w:numPr>
          <w:ilvl w:val="0"/>
          <w:numId w:val="4"/>
        </w:numPr>
      </w:pPr>
      <w:r>
        <w:t xml:space="preserve">$100,000 or more  (14) </w:t>
      </w:r>
    </w:p>
    <w:p w:rsidR="003A598D" w:rsidRDefault="003A598D"/>
    <w:p w:rsidR="003A598D" w:rsidRDefault="003A598D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3A598D">
        <w:tc>
          <w:tcPr>
            <w:tcW w:w="50" w:type="dxa"/>
          </w:tcPr>
          <w:p w:rsidR="003A598D" w:rsidRDefault="00B86D6C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3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QuestionValid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598D" w:rsidRDefault="003A598D"/>
    <w:p w:rsidR="003A598D" w:rsidRDefault="00B86D6C">
      <w:pPr>
        <w:keepNext/>
      </w:pPr>
      <w:r>
        <w:t xml:space="preserve">Q14 </w:t>
      </w:r>
      <w:r>
        <w:br/>
      </w:r>
      <w:r>
        <w:t>What is your ZIP code?</w:t>
      </w:r>
    </w:p>
    <w:p w:rsidR="003A598D" w:rsidRDefault="00B86D6C">
      <w:pPr>
        <w:pStyle w:val="TextEntryLine"/>
        <w:ind w:firstLine="400"/>
      </w:pPr>
      <w:r>
        <w:t>________________________________________________________________</w:t>
      </w:r>
    </w:p>
    <w:p w:rsidR="003A598D" w:rsidRDefault="003A598D"/>
    <w:p w:rsidR="003A598D" w:rsidRDefault="00B86D6C">
      <w:pPr>
        <w:pStyle w:val="BlockEndLabel"/>
      </w:pPr>
      <w:r>
        <w:t>End of Block: Demographics</w:t>
      </w:r>
    </w:p>
    <w:p w:rsidR="003A598D" w:rsidRDefault="003A598D">
      <w:pPr>
        <w:pStyle w:val="BlockSeparator"/>
      </w:pPr>
    </w:p>
    <w:p w:rsidR="003A598D" w:rsidRDefault="003A598D"/>
    <w:sectPr w:rsidR="003A598D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D6C" w:rsidRDefault="00B86D6C">
      <w:pPr>
        <w:spacing w:line="240" w:lineRule="auto"/>
      </w:pPr>
      <w:r>
        <w:separator/>
      </w:r>
    </w:p>
  </w:endnote>
  <w:endnote w:type="continuationSeparator" w:id="0">
    <w:p w:rsidR="00B86D6C" w:rsidRDefault="00B86D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01B" w:rsidRDefault="00B86D6C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:rsidR="00EB001B" w:rsidRDefault="00B86D6C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01B" w:rsidRDefault="00B86D6C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</w:instrText>
    </w:r>
    <w:r>
      <w:rPr>
        <w:rStyle w:val="PageNumber"/>
      </w:rPr>
      <w:instrText xml:space="preserve">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:rsidR="00EB001B" w:rsidRDefault="00B86D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D6C" w:rsidRDefault="00B86D6C">
      <w:pPr>
        <w:spacing w:line="240" w:lineRule="auto"/>
      </w:pPr>
      <w:r>
        <w:separator/>
      </w:r>
    </w:p>
  </w:footnote>
  <w:footnote w:type="continuationSeparator" w:id="0">
    <w:p w:rsidR="00B86D6C" w:rsidRDefault="00B86D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265C" w:rsidRDefault="00B86D6C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3A598D"/>
    <w:rsid w:val="0062265C"/>
    <w:rsid w:val="00B70267"/>
    <w:rsid w:val="00B86D6C"/>
    <w:rsid w:val="00BB1176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5606"/>
  <w15:docId w15:val="{B50928C2-FC05-C14F-B0AE-F5B94F3D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1">
    <w:name w:val="QQuestionTable1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1">
    <w:name w:val="QTextTable1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1">
    <w:name w:val="QVerticalGraphicSliderTable1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1">
    <w:name w:val="QStandardSliderTable1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1">
    <w:name w:val="QBar1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1005</Words>
  <Characters>5731</Characters>
  <Application>Microsoft Office Word</Application>
  <DocSecurity>0</DocSecurity>
  <Lines>47</Lines>
  <Paragraphs>13</Paragraphs>
  <ScaleCrop>false</ScaleCrop>
  <Company>Qualtrics</Company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Mervis Industries - Combined</dc:title>
  <dc:subject/>
  <dc:creator>Qualtrics</dc:creator>
  <cp:keywords/>
  <dc:description/>
  <cp:lastModifiedBy>Hayden Noel</cp:lastModifiedBy>
  <cp:revision>2</cp:revision>
  <dcterms:created xsi:type="dcterms:W3CDTF">2019-09-20T13:05:00Z</dcterms:created>
  <dcterms:modified xsi:type="dcterms:W3CDTF">2019-11-07T02:40:00Z</dcterms:modified>
</cp:coreProperties>
</file>