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D7DF7" w14:textId="11C776E3" w:rsidR="00066A06" w:rsidRPr="00066A06" w:rsidRDefault="005A3F41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 w:rsidR="00066A06" w:rsidRPr="00066A06">
        <w:rPr>
          <w:lang w:val="en-US"/>
        </w:rPr>
        <w:t>Neutron detectors</w:t>
      </w:r>
    </w:p>
    <w:p w14:paraId="107627A1" w14:textId="022121C9" w:rsidR="00066A06" w:rsidRDefault="00066A06">
      <w:pPr>
        <w:rPr>
          <w:lang w:val="en-US"/>
        </w:rPr>
      </w:pPr>
    </w:p>
    <w:p w14:paraId="10374632" w14:textId="074E8FFA" w:rsidR="00117BEB" w:rsidRDefault="00117BEB">
      <w:pPr>
        <w:rPr>
          <w:lang w:val="en-US"/>
        </w:rPr>
      </w:pPr>
      <w:r>
        <w:rPr>
          <w:lang w:val="en-US"/>
        </w:rPr>
        <w:t>Neutron sources</w:t>
      </w:r>
    </w:p>
    <w:p w14:paraId="6BF61D85" w14:textId="5BD75DE4" w:rsidR="00117BEB" w:rsidRDefault="00117BEB">
      <w:pPr>
        <w:rPr>
          <w:lang w:val="en-US"/>
        </w:rPr>
      </w:pPr>
    </w:p>
    <w:p w14:paraId="7039E74A" w14:textId="1D8FC5D8" w:rsidR="00117BEB" w:rsidRDefault="00117BEB">
      <w:pPr>
        <w:rPr>
          <w:lang w:val="en-US"/>
        </w:rPr>
      </w:pPr>
      <w:r>
        <w:rPr>
          <w:lang w:val="en-US"/>
        </w:rPr>
        <w:t xml:space="preserve">Neutrons are particles with zero net charge. They appear in laboratories from …, airplane highs due to …, nuclear reactors, nuclear weapons and more. The last years there has been a growth of fields dealing with neutrons: storage of nuclear waste, search for illicit trafficking and hidden nuclear materials, and increased awareness in aviator </w:t>
      </w:r>
      <w:proofErr w:type="spellStart"/>
      <w:r>
        <w:rPr>
          <w:lang w:val="en-US"/>
        </w:rPr>
        <w:t>hights</w:t>
      </w:r>
      <w:proofErr w:type="spellEnd"/>
      <w:r>
        <w:rPr>
          <w:lang w:val="en-US"/>
        </w:rPr>
        <w:t xml:space="preserve">(?). </w:t>
      </w:r>
    </w:p>
    <w:p w14:paraId="2FA5C32A" w14:textId="0FD5A982" w:rsidR="00117BEB" w:rsidRDefault="00117BEB">
      <w:pPr>
        <w:rPr>
          <w:lang w:val="en-US"/>
        </w:rPr>
      </w:pPr>
    </w:p>
    <w:p w14:paraId="12D49820" w14:textId="18480424" w:rsidR="001C3A7A" w:rsidRDefault="001C3A7A">
      <w:pPr>
        <w:rPr>
          <w:lang w:val="en-US"/>
        </w:rPr>
      </w:pPr>
      <w:r>
        <w:rPr>
          <w:lang w:val="en-US"/>
        </w:rPr>
        <w:t xml:space="preserve">The He-3 gas counter widely used, but there is a shortage of He-3. Motivation for developing alternative neutron detection methods.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- up and coming? Increased focus on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? </w:t>
      </w:r>
    </w:p>
    <w:p w14:paraId="0F0203DF" w14:textId="77777777" w:rsidR="00117BEB" w:rsidRDefault="00117BEB">
      <w:pPr>
        <w:rPr>
          <w:lang w:val="en-US"/>
        </w:rPr>
      </w:pPr>
    </w:p>
    <w:p w14:paraId="4C19D1BE" w14:textId="2F5D0A13" w:rsidR="00066A06" w:rsidRDefault="00066A06">
      <w:pPr>
        <w:rPr>
          <w:lang w:val="en-US"/>
        </w:rPr>
      </w:pPr>
      <w:proofErr w:type="spellStart"/>
      <w:r>
        <w:rPr>
          <w:lang w:val="en-US"/>
        </w:rPr>
        <w:t>Neutrions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ahdronic</w:t>
      </w:r>
      <w:proofErr w:type="spellEnd"/>
      <w:r>
        <w:rPr>
          <w:lang w:val="en-US"/>
        </w:rPr>
        <w:t xml:space="preserve"> particles </w:t>
      </w:r>
      <w:proofErr w:type="spellStart"/>
      <w:r>
        <w:rPr>
          <w:lang w:val="en-US"/>
        </w:rPr>
        <w:t>contituing</w:t>
      </w:r>
      <w:proofErr w:type="spellEnd"/>
      <w:r>
        <w:rPr>
          <w:lang w:val="en-US"/>
        </w:rPr>
        <w:t xml:space="preserve"> three quarks </w:t>
      </w:r>
      <w:proofErr w:type="spellStart"/>
      <w:r>
        <w:rPr>
          <w:lang w:val="en-US"/>
        </w:rPr>
        <w:t>whos</w:t>
      </w:r>
      <w:proofErr w:type="spellEnd"/>
      <w:r>
        <w:rPr>
          <w:lang w:val="en-US"/>
        </w:rPr>
        <w:t xml:space="preserve"> charge sum equals zero. In other </w:t>
      </w:r>
      <w:proofErr w:type="gramStart"/>
      <w:r>
        <w:rPr>
          <w:lang w:val="en-US"/>
        </w:rPr>
        <w:t>words</w:t>
      </w:r>
      <w:proofErr w:type="gramEnd"/>
      <w:r>
        <w:rPr>
          <w:lang w:val="en-US"/>
        </w:rPr>
        <w:t xml:space="preserve"> the neutron has no charge and does not interact through electromagnetic forces. IT does, </w:t>
      </w:r>
      <w:proofErr w:type="spellStart"/>
      <w:r>
        <w:rPr>
          <w:lang w:val="en-US"/>
        </w:rPr>
        <w:t>owever</w:t>
      </w:r>
      <w:proofErr w:type="spellEnd"/>
      <w:r>
        <w:rPr>
          <w:lang w:val="en-US"/>
        </w:rPr>
        <w:t xml:space="preserve"> interact with the hadronic force, which is strong, but has a very short range (10^-15m). Because it doesn’t interact with matter through electromagnetic force it does not ionize matter. It does however ionize indirectly. Neutrons may interact through </w:t>
      </w:r>
      <w:proofErr w:type="spellStart"/>
      <w:r>
        <w:rPr>
          <w:lang w:val="en-US"/>
        </w:rPr>
        <w:t>hadorinc</w:t>
      </w:r>
      <w:proofErr w:type="spellEnd"/>
      <w:r>
        <w:rPr>
          <w:lang w:val="en-US"/>
        </w:rPr>
        <w:t xml:space="preserve"> processes, which produce </w:t>
      </w:r>
      <w:proofErr w:type="spellStart"/>
      <w:r>
        <w:rPr>
          <w:lang w:val="en-US"/>
        </w:rPr>
        <w:t>otherparticles</w:t>
      </w:r>
      <w:proofErr w:type="spellEnd"/>
      <w:r>
        <w:rPr>
          <w:lang w:val="en-US"/>
        </w:rPr>
        <w:t xml:space="preserve"> (of charge) such as electrons and protons, and these are directly ionizing particles. Neutrons must </w:t>
      </w:r>
      <w:proofErr w:type="spellStart"/>
      <w:r>
        <w:rPr>
          <w:lang w:val="en-US"/>
        </w:rPr>
        <w:t>therefor</w:t>
      </w:r>
      <w:proofErr w:type="spellEnd"/>
      <w:r>
        <w:rPr>
          <w:lang w:val="en-US"/>
        </w:rPr>
        <w:t xml:space="preserve"> first be converted into </w:t>
      </w:r>
      <w:proofErr w:type="spellStart"/>
      <w:r>
        <w:rPr>
          <w:lang w:val="en-US"/>
        </w:rPr>
        <w:t>otherparticles</w:t>
      </w:r>
      <w:proofErr w:type="spellEnd"/>
      <w:r>
        <w:rPr>
          <w:lang w:val="en-US"/>
        </w:rPr>
        <w:t xml:space="preserve"> to be detected. This is done us</w:t>
      </w:r>
      <w:r w:rsidR="005A3F41">
        <w:rPr>
          <w:lang w:val="en-US"/>
        </w:rPr>
        <w:softHyphen/>
      </w:r>
      <w:r w:rsidR="005A3F41">
        <w:rPr>
          <w:lang w:val="en-US"/>
        </w:rPr>
        <w:softHyphen/>
      </w:r>
      <w:r>
        <w:rPr>
          <w:lang w:val="en-US"/>
        </w:rPr>
        <w:t xml:space="preserve">ing a </w:t>
      </w:r>
      <w:proofErr w:type="spellStart"/>
      <w:r>
        <w:rPr>
          <w:lang w:val="en-US"/>
        </w:rPr>
        <w:t>convertermaterial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converte</w:t>
      </w:r>
      <w:proofErr w:type="spellEnd"/>
      <w:r>
        <w:rPr>
          <w:lang w:val="en-US"/>
        </w:rPr>
        <w:t xml:space="preserve"> material may be gad, </w:t>
      </w:r>
      <w:proofErr w:type="spellStart"/>
      <w:r>
        <w:rPr>
          <w:lang w:val="en-US"/>
        </w:rPr>
        <w:t>liwuid</w:t>
      </w:r>
      <w:proofErr w:type="spellEnd"/>
      <w:r>
        <w:rPr>
          <w:lang w:val="en-US"/>
        </w:rPr>
        <w:t xml:space="preserve"> or solid. </w:t>
      </w:r>
    </w:p>
    <w:p w14:paraId="782B4284" w14:textId="2EA3B738" w:rsidR="00066A06" w:rsidRDefault="00066A06">
      <w:pPr>
        <w:rPr>
          <w:lang w:val="en-US"/>
        </w:rPr>
      </w:pPr>
    </w:p>
    <w:p w14:paraId="59B89D29" w14:textId="0BD3BC1D" w:rsidR="00066A06" w:rsidRDefault="00066A06">
      <w:pPr>
        <w:rPr>
          <w:lang w:val="en-US"/>
        </w:rPr>
      </w:pPr>
      <w:r>
        <w:rPr>
          <w:lang w:val="en-US"/>
        </w:rPr>
        <w:t xml:space="preserve">The most common neutron detector is the gas proportional counter (?). A widely used </w:t>
      </w:r>
      <w:proofErr w:type="spellStart"/>
      <w:r>
        <w:rPr>
          <w:lang w:val="en-US"/>
        </w:rPr>
        <w:t>convertermaterial</w:t>
      </w:r>
      <w:proofErr w:type="spellEnd"/>
      <w:r>
        <w:rPr>
          <w:lang w:val="en-US"/>
        </w:rPr>
        <w:t xml:space="preserve"> is He-3 which brings many good qualities such as </w:t>
      </w:r>
      <w:proofErr w:type="gramStart"/>
      <w:r>
        <w:rPr>
          <w:lang w:val="en-US"/>
        </w:rPr>
        <w:t>high count</w:t>
      </w:r>
      <w:proofErr w:type="gramEnd"/>
      <w:r>
        <w:rPr>
          <w:lang w:val="en-US"/>
        </w:rPr>
        <w:t xml:space="preserve"> rate, fast </w:t>
      </w:r>
      <w:proofErr w:type="spellStart"/>
      <w:r>
        <w:rPr>
          <w:lang w:val="en-US"/>
        </w:rPr>
        <w:t>countrate</w:t>
      </w:r>
      <w:proofErr w:type="spellEnd"/>
      <w:r>
        <w:rPr>
          <w:lang w:val="en-US"/>
        </w:rPr>
        <w:t>(?), A gas chamber is only a counter and does not give information about energy deposition.</w:t>
      </w:r>
    </w:p>
    <w:p w14:paraId="54E46246" w14:textId="589B0B0B" w:rsidR="00066A06" w:rsidRDefault="00066A06">
      <w:pPr>
        <w:rPr>
          <w:lang w:val="en-US"/>
        </w:rPr>
      </w:pPr>
    </w:p>
    <w:p w14:paraId="4F038940" w14:textId="1B5EDEE0" w:rsidR="00066A06" w:rsidRDefault="00066A06">
      <w:pPr>
        <w:rPr>
          <w:lang w:val="en-US"/>
        </w:rPr>
      </w:pPr>
      <w:r>
        <w:rPr>
          <w:lang w:val="en-US"/>
        </w:rPr>
        <w:t>Information about neutron energy is difficult to track and is still being developed?? (find any ref?)</w:t>
      </w:r>
    </w:p>
    <w:p w14:paraId="2198EB27" w14:textId="0281FE5B" w:rsidR="00066A06" w:rsidRDefault="00066A06">
      <w:pPr>
        <w:rPr>
          <w:lang w:val="en-US"/>
        </w:rPr>
      </w:pPr>
    </w:p>
    <w:p w14:paraId="50078B9A" w14:textId="34E64EAA" w:rsidR="00066A06" w:rsidRDefault="00066A06">
      <w:pPr>
        <w:rPr>
          <w:lang w:val="en-US"/>
        </w:rPr>
      </w:pPr>
      <w:r>
        <w:rPr>
          <w:lang w:val="en-US"/>
        </w:rPr>
        <w:t xml:space="preserve">The most common use of neutron detectors are counters. Active counters are gas, solid-state and scintillators. </w:t>
      </w:r>
    </w:p>
    <w:p w14:paraId="0264A3FB" w14:textId="69F38DF3" w:rsidR="00066A06" w:rsidRDefault="00066A06">
      <w:pPr>
        <w:rPr>
          <w:lang w:val="en-US"/>
        </w:rPr>
      </w:pPr>
    </w:p>
    <w:p w14:paraId="3F99A535" w14:textId="365BBBED" w:rsidR="00066A06" w:rsidRDefault="00066A06">
      <w:pPr>
        <w:rPr>
          <w:lang w:val="en-US"/>
        </w:rPr>
      </w:pPr>
      <w:r>
        <w:rPr>
          <w:lang w:val="en-US"/>
        </w:rPr>
        <w:t xml:space="preserve">Gas </w:t>
      </w:r>
      <w:proofErr w:type="gramStart"/>
      <w:r>
        <w:rPr>
          <w:lang w:val="en-US"/>
        </w:rPr>
        <w:t>detectors  (</w:t>
      </w:r>
      <w:proofErr w:type="gramEnd"/>
      <w:r>
        <w:rPr>
          <w:lang w:val="en-US"/>
        </w:rPr>
        <w:t>1/4) (particles of interest?, pros and cons? Set up? Most popular design? Cost? Efficiency?)</w:t>
      </w:r>
    </w:p>
    <w:p w14:paraId="678CD635" w14:textId="21029FE0" w:rsidR="00066A06" w:rsidRDefault="00066A06">
      <w:pPr>
        <w:rPr>
          <w:lang w:val="en-US"/>
        </w:rPr>
      </w:pPr>
    </w:p>
    <w:p w14:paraId="7CBC0812" w14:textId="6D87443B" w:rsidR="00066A06" w:rsidRDefault="00066A06">
      <w:pPr>
        <w:rPr>
          <w:lang w:val="en-US"/>
        </w:rPr>
      </w:pPr>
      <w:r>
        <w:rPr>
          <w:lang w:val="en-US"/>
        </w:rPr>
        <w:t>Scintillation (1/4)</w:t>
      </w:r>
    </w:p>
    <w:p w14:paraId="0FFF8D16" w14:textId="59D42D74" w:rsidR="00066A06" w:rsidRDefault="00066A06">
      <w:pPr>
        <w:rPr>
          <w:lang w:val="en-US"/>
        </w:rPr>
      </w:pPr>
    </w:p>
    <w:p w14:paraId="3BE09847" w14:textId="40665D0F" w:rsidR="00066A06" w:rsidRDefault="00066A06">
      <w:pPr>
        <w:rPr>
          <w:lang w:val="en-US"/>
        </w:rPr>
      </w:pPr>
      <w:r>
        <w:rPr>
          <w:lang w:val="en-US"/>
        </w:rPr>
        <w:t>Solid state (2/4)</w:t>
      </w:r>
    </w:p>
    <w:p w14:paraId="7AF0C777" w14:textId="77777777" w:rsidR="00066A06" w:rsidRPr="00066A06" w:rsidRDefault="00066A06">
      <w:pPr>
        <w:rPr>
          <w:lang w:val="en-US"/>
        </w:rPr>
      </w:pPr>
    </w:p>
    <w:p w14:paraId="1FDAF620" w14:textId="34038DD0" w:rsidR="00066A06" w:rsidRDefault="00066A06">
      <w:pPr>
        <w:rPr>
          <w:lang w:val="en-US"/>
        </w:rPr>
      </w:pPr>
      <w:r w:rsidRPr="00066A06">
        <w:rPr>
          <w:lang w:val="en-US"/>
        </w:rPr>
        <w:t xml:space="preserve">There are many </w:t>
      </w:r>
      <w:proofErr w:type="spellStart"/>
      <w:r w:rsidRPr="00066A06">
        <w:rPr>
          <w:lang w:val="en-US"/>
        </w:rPr>
        <w:t>diffrent</w:t>
      </w:r>
      <w:proofErr w:type="spellEnd"/>
      <w:r w:rsidRPr="00066A06">
        <w:rPr>
          <w:lang w:val="en-US"/>
        </w:rPr>
        <w:t xml:space="preserve"> types of neutron detectors</w:t>
      </w:r>
      <w:r>
        <w:rPr>
          <w:lang w:val="en-US"/>
        </w:rPr>
        <w:t xml:space="preserve"> and the requirements for each is </w:t>
      </w:r>
      <w:proofErr w:type="spellStart"/>
      <w:r>
        <w:rPr>
          <w:lang w:val="en-US"/>
        </w:rPr>
        <w:t>depedent</w:t>
      </w:r>
      <w:proofErr w:type="spellEnd"/>
      <w:r>
        <w:rPr>
          <w:lang w:val="en-US"/>
        </w:rPr>
        <w:t xml:space="preserve"> on their field of use. For instance, in dosimetry a high </w:t>
      </w:r>
      <w:proofErr w:type="spellStart"/>
      <w:r>
        <w:rPr>
          <w:lang w:val="en-US"/>
        </w:rPr>
        <w:t>persistion</w:t>
      </w:r>
      <w:proofErr w:type="spellEnd"/>
      <w:r>
        <w:rPr>
          <w:lang w:val="en-US"/>
        </w:rPr>
        <w:t xml:space="preserve"> energy resolution and spatial resolution is required to give an accurate </w:t>
      </w:r>
      <w:proofErr w:type="spellStart"/>
      <w:r>
        <w:rPr>
          <w:lang w:val="en-US"/>
        </w:rPr>
        <w:t>treatmentplan</w:t>
      </w:r>
      <w:proofErr w:type="spellEnd"/>
      <w:r>
        <w:rPr>
          <w:lang w:val="en-US"/>
        </w:rPr>
        <w:t xml:space="preserve">. On the other hand, energy deposition is not of interest in fields where only the activity of neutron flux is of </w:t>
      </w:r>
      <w:proofErr w:type="spellStart"/>
      <w:r>
        <w:rPr>
          <w:lang w:val="en-US"/>
        </w:rPr>
        <w:t>intterest</w:t>
      </w:r>
      <w:proofErr w:type="spellEnd"/>
      <w:r>
        <w:rPr>
          <w:lang w:val="en-US"/>
        </w:rPr>
        <w:t xml:space="preserve">, such as in nuclear reactor monitoring to </w:t>
      </w:r>
      <w:proofErr w:type="spellStart"/>
      <w:r>
        <w:rPr>
          <w:lang w:val="en-US"/>
        </w:rPr>
        <w:t>reulate</w:t>
      </w:r>
      <w:proofErr w:type="spellEnd"/>
      <w:r>
        <w:rPr>
          <w:lang w:val="en-US"/>
        </w:rPr>
        <w:t xml:space="preserve"> neutrons bombarding fissile material. </w:t>
      </w:r>
    </w:p>
    <w:p w14:paraId="07642AA0" w14:textId="28C3E93C" w:rsidR="00117BEB" w:rsidRDefault="00117BEB">
      <w:pPr>
        <w:rPr>
          <w:lang w:val="en-US"/>
        </w:rPr>
      </w:pPr>
    </w:p>
    <w:p w14:paraId="7ED7639B" w14:textId="5F2BD6B0" w:rsidR="00117BEB" w:rsidRDefault="00117BEB">
      <w:pPr>
        <w:rPr>
          <w:lang w:val="en-US"/>
        </w:rPr>
      </w:pPr>
      <w:r>
        <w:rPr>
          <w:lang w:val="en-US"/>
        </w:rPr>
        <w:t>The use of detect</w:t>
      </w:r>
    </w:p>
    <w:p w14:paraId="135F4366" w14:textId="48A96EF4" w:rsidR="00066A06" w:rsidRDefault="00066A06">
      <w:pPr>
        <w:rPr>
          <w:lang w:val="en-US"/>
        </w:rPr>
      </w:pPr>
    </w:p>
    <w:p w14:paraId="27126ABF" w14:textId="1DD3A1D6" w:rsidR="00066A06" w:rsidRDefault="00066A06">
      <w:pPr>
        <w:rPr>
          <w:lang w:val="en-US"/>
        </w:rPr>
      </w:pPr>
    </w:p>
    <w:p w14:paraId="5AF45087" w14:textId="69C23750" w:rsidR="001C3A7A" w:rsidRDefault="001C3A7A">
      <w:pPr>
        <w:pBdr>
          <w:bottom w:val="single" w:sz="12" w:space="1" w:color="auto"/>
        </w:pBdr>
        <w:rPr>
          <w:lang w:val="en-US"/>
        </w:rPr>
      </w:pPr>
    </w:p>
    <w:p w14:paraId="2CF1FC39" w14:textId="5A65F484" w:rsidR="001C3A7A" w:rsidRDefault="001C3A7A">
      <w:pPr>
        <w:rPr>
          <w:lang w:val="en-US"/>
        </w:rPr>
      </w:pPr>
    </w:p>
    <w:p w14:paraId="146255AE" w14:textId="1B7DB301" w:rsidR="001C3A7A" w:rsidRDefault="001C3A7A">
      <w:pPr>
        <w:rPr>
          <w:lang w:val="en-US"/>
        </w:rPr>
      </w:pPr>
    </w:p>
    <w:p w14:paraId="4048E915" w14:textId="3F27A5CE" w:rsidR="001C3A7A" w:rsidRDefault="001C3A7A">
      <w:pPr>
        <w:rPr>
          <w:lang w:val="en-US"/>
        </w:rPr>
      </w:pPr>
      <w:r>
        <w:rPr>
          <w:lang w:val="en-US"/>
        </w:rPr>
        <w:t>Gas</w:t>
      </w:r>
    </w:p>
    <w:p w14:paraId="6B0A7F7F" w14:textId="3C4CFFA8" w:rsidR="001C3A7A" w:rsidRDefault="001C3A7A">
      <w:pPr>
        <w:rPr>
          <w:lang w:val="en-US"/>
        </w:rPr>
      </w:pPr>
      <w:r>
        <w:rPr>
          <w:lang w:val="en-US"/>
        </w:rPr>
        <w:t>Solid state</w:t>
      </w:r>
    </w:p>
    <w:p w14:paraId="70F8B675" w14:textId="5A926789" w:rsidR="001C3A7A" w:rsidRDefault="001C3A7A">
      <w:pPr>
        <w:rPr>
          <w:lang w:val="en-US"/>
        </w:rPr>
      </w:pPr>
      <w:r>
        <w:rPr>
          <w:lang w:val="en-US"/>
        </w:rPr>
        <w:t>Scintillators</w:t>
      </w:r>
    </w:p>
    <w:p w14:paraId="1BB225E0" w14:textId="77777777" w:rsidR="00B00E47" w:rsidRDefault="00B00E47" w:rsidP="00B00E47">
      <w:pPr>
        <w:rPr>
          <w:lang w:val="en-US"/>
        </w:rPr>
      </w:pPr>
      <w:r>
        <w:rPr>
          <w:lang w:val="en-US"/>
        </w:rPr>
        <w:t>Requirements</w:t>
      </w:r>
    </w:p>
    <w:p w14:paraId="1C63CE21" w14:textId="77777777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Speed</w:t>
      </w:r>
    </w:p>
    <w:p w14:paraId="3D9ADDD8" w14:textId="4A133973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Efficiency</w:t>
      </w:r>
    </w:p>
    <w:p w14:paraId="4D1DA3EA" w14:textId="77777777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Energy deposition</w:t>
      </w:r>
    </w:p>
    <w:p w14:paraId="5E8FC8F7" w14:textId="24F2BC3A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Spatial resolution</w:t>
      </w:r>
    </w:p>
    <w:p w14:paraId="6531295B" w14:textId="3C1C77CD" w:rsidR="00B00E47" w:rsidRDefault="00B00E47">
      <w:pPr>
        <w:rPr>
          <w:lang w:val="en-US"/>
        </w:rPr>
      </w:pPr>
      <w:proofErr w:type="spellStart"/>
      <w:r>
        <w:rPr>
          <w:lang w:val="en-US"/>
        </w:rPr>
        <w:t>Convertermaterial</w:t>
      </w:r>
      <w:proofErr w:type="spellEnd"/>
    </w:p>
    <w:p w14:paraId="12A16CBF" w14:textId="6B98B335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He-3</w:t>
      </w:r>
    </w:p>
    <w:p w14:paraId="5C1FFAC7" w14:textId="242207F4" w:rsidR="001C3A7A" w:rsidRDefault="001C3A7A" w:rsidP="00B00E47">
      <w:pPr>
        <w:ind w:left="720"/>
        <w:rPr>
          <w:lang w:val="en-US"/>
        </w:rPr>
      </w:pPr>
      <w:proofErr w:type="spellStart"/>
      <w:r>
        <w:rPr>
          <w:lang w:val="en-US"/>
        </w:rPr>
        <w:t>Gd</w:t>
      </w:r>
      <w:proofErr w:type="spellEnd"/>
    </w:p>
    <w:p w14:paraId="4897EE10" w14:textId="3F618C02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B-10</w:t>
      </w:r>
    </w:p>
    <w:p w14:paraId="1C450BDC" w14:textId="11759A8F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Li-6</w:t>
      </w:r>
    </w:p>
    <w:p w14:paraId="6D7D4DE2" w14:textId="1DE0D157" w:rsidR="00B00E47" w:rsidRDefault="00B00E47">
      <w:pPr>
        <w:rPr>
          <w:lang w:val="en-US"/>
        </w:rPr>
      </w:pPr>
      <w:r>
        <w:rPr>
          <w:lang w:val="en-US"/>
        </w:rPr>
        <w:t>??</w:t>
      </w:r>
    </w:p>
    <w:p w14:paraId="67DD4A89" w14:textId="2B2CB736" w:rsidR="001C3A7A" w:rsidRDefault="001C3A7A">
      <w:pPr>
        <w:rPr>
          <w:lang w:val="en-US"/>
        </w:rPr>
      </w:pPr>
      <w:r>
        <w:rPr>
          <w:lang w:val="en-US"/>
        </w:rPr>
        <w:t>Active</w:t>
      </w:r>
    </w:p>
    <w:p w14:paraId="3CEA6975" w14:textId="37017897" w:rsidR="001C3A7A" w:rsidRDefault="001C3A7A">
      <w:pPr>
        <w:rPr>
          <w:lang w:val="en-US"/>
        </w:rPr>
      </w:pPr>
      <w:r>
        <w:rPr>
          <w:lang w:val="en-US"/>
        </w:rPr>
        <w:t>Passive</w:t>
      </w:r>
    </w:p>
    <w:p w14:paraId="5A73527F" w14:textId="77777777" w:rsidR="00B00E47" w:rsidRDefault="00B00E47">
      <w:pPr>
        <w:rPr>
          <w:lang w:val="en-US"/>
        </w:rPr>
      </w:pPr>
    </w:p>
    <w:p w14:paraId="26E57CDA" w14:textId="7B21CAF0" w:rsidR="001C3A7A" w:rsidRDefault="001C3A7A">
      <w:pPr>
        <w:rPr>
          <w:lang w:val="en-US"/>
        </w:rPr>
      </w:pPr>
      <w:r>
        <w:rPr>
          <w:lang w:val="en-US"/>
        </w:rPr>
        <w:t>Examples</w:t>
      </w:r>
    </w:p>
    <w:p w14:paraId="1114ACFC" w14:textId="13F490D2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 xml:space="preserve">Nuclear </w:t>
      </w:r>
      <w:proofErr w:type="spellStart"/>
      <w:r>
        <w:rPr>
          <w:lang w:val="en-US"/>
        </w:rPr>
        <w:t>Weapsons</w:t>
      </w:r>
      <w:proofErr w:type="spellEnd"/>
    </w:p>
    <w:p w14:paraId="28647C97" w14:textId="56C8BE6E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Illicit trafficking and hidden nuclear materials</w:t>
      </w:r>
    </w:p>
    <w:p w14:paraId="6E3E6AB5" w14:textId="659230FC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Radiation safety</w:t>
      </w:r>
    </w:p>
    <w:p w14:paraId="346E237E" w14:textId="5A6CAC99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Nuclear reactors</w:t>
      </w:r>
    </w:p>
    <w:p w14:paraId="16264A64" w14:textId="315941A6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Nuclear storage</w:t>
      </w:r>
    </w:p>
    <w:p w14:paraId="07B56253" w14:textId="77777777" w:rsidR="00B00E47" w:rsidRDefault="00B00E47">
      <w:pPr>
        <w:rPr>
          <w:lang w:val="en-US"/>
        </w:rPr>
      </w:pPr>
    </w:p>
    <w:p w14:paraId="24E9B20F" w14:textId="77777777" w:rsidR="00B00E47" w:rsidRDefault="00B00E47" w:rsidP="00B00E47">
      <w:pPr>
        <w:rPr>
          <w:lang w:val="en-US"/>
        </w:rPr>
      </w:pPr>
      <w:r>
        <w:rPr>
          <w:lang w:val="en-US"/>
        </w:rPr>
        <w:t>Neutron sources</w:t>
      </w:r>
    </w:p>
    <w:p w14:paraId="41766F98" w14:textId="77777777" w:rsidR="00B00E47" w:rsidRDefault="00B00E47">
      <w:pPr>
        <w:rPr>
          <w:lang w:val="en-US"/>
        </w:rPr>
      </w:pPr>
    </w:p>
    <w:p w14:paraId="7DE9134E" w14:textId="5489B1CA" w:rsidR="001C3A7A" w:rsidRDefault="001C3A7A">
      <w:pPr>
        <w:rPr>
          <w:lang w:val="en-US"/>
        </w:rPr>
      </w:pPr>
      <w:r>
        <w:rPr>
          <w:lang w:val="en-US"/>
        </w:rPr>
        <w:t>Neutrons</w:t>
      </w:r>
    </w:p>
    <w:p w14:paraId="55698F48" w14:textId="6B02131A" w:rsidR="001C3A7A" w:rsidRDefault="00B00E47" w:rsidP="00B00E47">
      <w:pPr>
        <w:ind w:firstLine="720"/>
        <w:rPr>
          <w:lang w:val="en-US"/>
        </w:rPr>
      </w:pPr>
      <w:r>
        <w:rPr>
          <w:lang w:val="en-US"/>
        </w:rPr>
        <w:t>Zero net charge</w:t>
      </w:r>
    </w:p>
    <w:p w14:paraId="49A3B7D1" w14:textId="6A7F573F" w:rsidR="00B00E47" w:rsidRDefault="00B00E47" w:rsidP="00B00E47">
      <w:pPr>
        <w:ind w:firstLine="720"/>
        <w:rPr>
          <w:lang w:val="en-US"/>
        </w:rPr>
      </w:pPr>
      <w:proofErr w:type="spellStart"/>
      <w:r>
        <w:rPr>
          <w:lang w:val="en-US"/>
        </w:rPr>
        <w:t>Indirecyly</w:t>
      </w:r>
      <w:proofErr w:type="spellEnd"/>
      <w:r>
        <w:rPr>
          <w:lang w:val="en-US"/>
        </w:rPr>
        <w:t xml:space="preserve"> ionizing</w:t>
      </w:r>
    </w:p>
    <w:p w14:paraId="651ED490" w14:textId="6ACD8BF6" w:rsidR="00B00E47" w:rsidRDefault="00B00E47" w:rsidP="00B00E47">
      <w:pPr>
        <w:ind w:firstLine="720"/>
        <w:rPr>
          <w:lang w:val="en-US"/>
        </w:rPr>
      </w:pPr>
      <w:r>
        <w:rPr>
          <w:lang w:val="en-US"/>
        </w:rPr>
        <w:t>Strongly penetrating radiation</w:t>
      </w:r>
    </w:p>
    <w:p w14:paraId="743AB15B" w14:textId="0CAAAF19" w:rsidR="00B00E47" w:rsidRDefault="00B00E47">
      <w:pPr>
        <w:rPr>
          <w:lang w:val="en-US"/>
        </w:rPr>
      </w:pPr>
    </w:p>
    <w:p w14:paraId="7A04571D" w14:textId="42DAC6E4" w:rsidR="00B00E47" w:rsidRPr="00B00E47" w:rsidRDefault="00B00E47">
      <w:pPr>
        <w:rPr>
          <w:lang w:val="en-US"/>
        </w:rPr>
      </w:pPr>
      <w:r w:rsidRPr="00B00E47">
        <w:rPr>
          <w:lang w:val="en-US"/>
        </w:rPr>
        <w:t xml:space="preserve">Nuclear reaction </w:t>
      </w:r>
    </w:p>
    <w:p w14:paraId="5E0D022D" w14:textId="28CC7EBE" w:rsidR="00B00E47" w:rsidRPr="00B00E47" w:rsidRDefault="00B00E47" w:rsidP="00B00E47">
      <w:pPr>
        <w:rPr>
          <w:lang w:val="en-US"/>
        </w:rPr>
      </w:pPr>
      <w:r w:rsidRPr="00B00E47">
        <w:rPr>
          <w:lang w:val="en-US"/>
        </w:rPr>
        <w:t>Reaction products</w:t>
      </w:r>
    </w:p>
    <w:p w14:paraId="7DC39AC2" w14:textId="43B10BFF" w:rsidR="00B00E47" w:rsidRDefault="00B00E47" w:rsidP="00B00E47">
      <w:pPr>
        <w:rPr>
          <w:lang w:val="en-US"/>
        </w:rPr>
      </w:pPr>
      <w:r w:rsidRPr="00B00E47">
        <w:rPr>
          <w:lang w:val="en-US"/>
        </w:rPr>
        <w:t>Q-value</w:t>
      </w:r>
    </w:p>
    <w:p w14:paraId="23D8AE37" w14:textId="77777777" w:rsidR="00B00E47" w:rsidRPr="00B00E47" w:rsidRDefault="00B00E47" w:rsidP="00B00E47">
      <w:pPr>
        <w:rPr>
          <w:lang w:val="en-US"/>
        </w:rPr>
      </w:pPr>
      <w:r w:rsidRPr="00B00E47">
        <w:rPr>
          <w:lang w:val="en-US"/>
        </w:rPr>
        <w:t>Thermal energy</w:t>
      </w:r>
    </w:p>
    <w:p w14:paraId="4AA037A4" w14:textId="77777777" w:rsidR="00B00E47" w:rsidRDefault="00B00E47" w:rsidP="00B00E47">
      <w:pPr>
        <w:rPr>
          <w:lang w:val="en-US"/>
        </w:rPr>
      </w:pPr>
      <w:r>
        <w:rPr>
          <w:lang w:val="en-US"/>
        </w:rPr>
        <w:t>Neutron energy</w:t>
      </w:r>
    </w:p>
    <w:p w14:paraId="7F83693D" w14:textId="77777777" w:rsidR="00B00E47" w:rsidRDefault="00B00E47" w:rsidP="00B00E47">
      <w:pPr>
        <w:rPr>
          <w:lang w:val="en-US"/>
        </w:rPr>
      </w:pPr>
      <w:r>
        <w:rPr>
          <w:lang w:val="en-US"/>
        </w:rPr>
        <w:t xml:space="preserve">Reaction cross section </w:t>
      </w:r>
    </w:p>
    <w:p w14:paraId="7A26214E" w14:textId="77777777" w:rsidR="00B00E47" w:rsidRDefault="00B00E47" w:rsidP="00B00E47">
      <w:pPr>
        <w:rPr>
          <w:lang w:val="en-US"/>
        </w:rPr>
      </w:pPr>
    </w:p>
    <w:p w14:paraId="68DF851F" w14:textId="77777777" w:rsidR="00B00E47" w:rsidRPr="00B00E47" w:rsidRDefault="00B00E47" w:rsidP="00B00E47">
      <w:pPr>
        <w:rPr>
          <w:lang w:val="en-US"/>
        </w:rPr>
      </w:pPr>
    </w:p>
    <w:p w14:paraId="1948EFBB" w14:textId="1030C6D4" w:rsidR="00B00E47" w:rsidRDefault="00B00E47">
      <w:pPr>
        <w:rPr>
          <w:lang w:val="en-US"/>
        </w:rPr>
      </w:pPr>
      <w:r>
        <w:rPr>
          <w:lang w:val="en-US"/>
        </w:rPr>
        <w:t>What are neutrons?</w:t>
      </w:r>
    </w:p>
    <w:p w14:paraId="3A487E9E" w14:textId="0A2E57CE" w:rsidR="002F500F" w:rsidRDefault="002F500F">
      <w:pPr>
        <w:rPr>
          <w:lang w:val="en-US"/>
        </w:rPr>
      </w:pPr>
    </w:p>
    <w:p w14:paraId="2EEB3C99" w14:textId="6C28B0F4" w:rsidR="002F500F" w:rsidRPr="002F500F" w:rsidRDefault="002F500F">
      <w:pPr>
        <w:rPr>
          <w:b/>
          <w:bCs/>
          <w:lang w:val="en-US"/>
        </w:rPr>
      </w:pPr>
      <w:r w:rsidRPr="002F500F">
        <w:rPr>
          <w:b/>
          <w:bCs/>
          <w:lang w:val="en-US"/>
        </w:rPr>
        <w:t>FOREWORD(?)</w:t>
      </w:r>
    </w:p>
    <w:p w14:paraId="70196A10" w14:textId="77ED3E95" w:rsidR="002F500F" w:rsidRDefault="002F500F">
      <w:pPr>
        <w:rPr>
          <w:lang w:val="en-US"/>
        </w:rPr>
      </w:pPr>
      <w:r>
        <w:rPr>
          <w:lang w:val="en-US"/>
        </w:rPr>
        <w:t xml:space="preserve">This thesis focuses on semiconductor neutron detectors, an active neutron detection method. For this 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 xml:space="preserve"> </w:t>
      </w:r>
      <w:r w:rsidR="00027454">
        <w:rPr>
          <w:lang w:val="en-US"/>
        </w:rPr>
        <w:t>a</w:t>
      </w:r>
      <w:r>
        <w:rPr>
          <w:lang w:val="en-US"/>
        </w:rPr>
        <w:t xml:space="preserve"> brief introduction is given for passive</w:t>
      </w:r>
      <w:r w:rsidR="00027454">
        <w:rPr>
          <w:lang w:val="en-US"/>
        </w:rPr>
        <w:t xml:space="preserve"> detectors followed by </w:t>
      </w:r>
      <w:r>
        <w:rPr>
          <w:lang w:val="en-US"/>
        </w:rPr>
        <w:t xml:space="preserve">a more extensive </w:t>
      </w:r>
      <w:r w:rsidR="00027454">
        <w:rPr>
          <w:lang w:val="en-US"/>
        </w:rPr>
        <w:t>description of active detectors</w:t>
      </w:r>
      <w:r w:rsidR="0051255F">
        <w:rPr>
          <w:lang w:val="en-US"/>
        </w:rPr>
        <w:t>. Furthermore, a separate section/chapter is dedicated to semiconductors</w:t>
      </w:r>
      <w:r w:rsidR="007565E3">
        <w:rPr>
          <w:lang w:val="en-US"/>
        </w:rPr>
        <w:t xml:space="preserve"> in addition to its mention in this section</w:t>
      </w:r>
      <w:r w:rsidR="00027454">
        <w:rPr>
          <w:lang w:val="en-US"/>
        </w:rPr>
        <w:t>.</w:t>
      </w:r>
    </w:p>
    <w:p w14:paraId="5DC3F565" w14:textId="77777777" w:rsidR="002F500F" w:rsidRDefault="002F500F">
      <w:pPr>
        <w:rPr>
          <w:lang w:val="en-US"/>
        </w:rPr>
      </w:pPr>
    </w:p>
    <w:p w14:paraId="462C6578" w14:textId="746ABA08" w:rsidR="009F018C" w:rsidRDefault="009F018C" w:rsidP="009F018C">
      <w:pPr>
        <w:rPr>
          <w:lang w:val="en-US"/>
        </w:rPr>
      </w:pPr>
    </w:p>
    <w:p w14:paraId="3D6FB453" w14:textId="4C678000" w:rsidR="009F018C" w:rsidRPr="00933419" w:rsidRDefault="009F018C" w:rsidP="009F018C">
      <w:pPr>
        <w:rPr>
          <w:b/>
          <w:bCs/>
          <w:lang w:val="en-US"/>
        </w:rPr>
      </w:pPr>
      <w:r w:rsidRPr="00933419">
        <w:rPr>
          <w:b/>
          <w:bCs/>
          <w:lang w:val="en-US"/>
        </w:rPr>
        <w:lastRenderedPageBreak/>
        <w:t>WHY DETECT NEUTRONS?</w:t>
      </w:r>
    </w:p>
    <w:p w14:paraId="3A3DF668" w14:textId="6E7B61D4" w:rsidR="00A07976" w:rsidRDefault="00C7370D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m</w:t>
      </w:r>
      <w:r w:rsidR="00A07976">
        <w:rPr>
          <w:lang w:val="en-US"/>
        </w:rPr>
        <w:t>any fields(?) in physics dealing with neutrons</w:t>
      </w:r>
      <w:r>
        <w:rPr>
          <w:lang w:val="en-US"/>
        </w:rPr>
        <w:t xml:space="preserve"> in which detecting</w:t>
      </w:r>
      <w:r w:rsidR="00A07976">
        <w:rPr>
          <w:lang w:val="en-US"/>
        </w:rPr>
        <w:t xml:space="preserve"> neutrons is essential</w:t>
      </w:r>
      <w:proofErr w:type="gramStart"/>
      <w:r w:rsidR="00A07976">
        <w:rPr>
          <w:lang w:val="en-US"/>
        </w:rPr>
        <w:t>(?).</w:t>
      </w:r>
      <w:r w:rsidR="008362C5">
        <w:rPr>
          <w:lang w:val="en-US"/>
        </w:rPr>
        <w:t>(</w:t>
      </w:r>
      <w:proofErr w:type="gramEnd"/>
      <w:r w:rsidR="008362C5">
        <w:rPr>
          <w:lang w:val="en-US"/>
        </w:rPr>
        <w:t>3 examples why. There are plenty more, but no need to list them all)</w:t>
      </w:r>
    </w:p>
    <w:p w14:paraId="0E64FEA0" w14:textId="01C50561" w:rsidR="00C7370D" w:rsidRPr="00C7370D" w:rsidRDefault="0051255F" w:rsidP="00A07976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The following exemplify the vast scope of neutron detection application. </w:t>
      </w:r>
    </w:p>
    <w:p w14:paraId="0D54A431" w14:textId="04A39220" w:rsidR="009F018C" w:rsidRDefault="00C7370D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Nuclear </w:t>
      </w:r>
      <w:r w:rsidR="009F018C">
        <w:rPr>
          <w:lang w:val="en-US"/>
        </w:rPr>
        <w:t>Reactors</w:t>
      </w:r>
      <w:r>
        <w:rPr>
          <w:lang w:val="en-US"/>
        </w:rPr>
        <w:t xml:space="preserve"> </w:t>
      </w:r>
      <w:r w:rsidRPr="00C7370D">
        <w:rPr>
          <w:color w:val="4472C4" w:themeColor="accent1"/>
          <w:lang w:val="en-US"/>
        </w:rPr>
        <w:t>(read more about this)</w:t>
      </w:r>
    </w:p>
    <w:p w14:paraId="13794A19" w14:textId="23F5D11B" w:rsidR="0051255F" w:rsidRDefault="0051255F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Are dependent on neutron detection to regulate and monitor </w:t>
      </w:r>
      <w:proofErr w:type="spellStart"/>
      <w:r>
        <w:rPr>
          <w:lang w:val="en-US"/>
        </w:rPr>
        <w:t>oporations</w:t>
      </w:r>
      <w:proofErr w:type="spellEnd"/>
      <w:r>
        <w:rPr>
          <w:lang w:val="en-US"/>
        </w:rPr>
        <w:t>???</w:t>
      </w:r>
    </w:p>
    <w:p w14:paraId="2D28AE4B" w14:textId="7E6C1547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Neutron induced reactions, U-235. </w:t>
      </w:r>
    </w:p>
    <w:p w14:paraId="5519FCBE" w14:textId="181AC911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Produce two/three n</w:t>
      </w:r>
      <w:r w:rsidR="008362C5">
        <w:rPr>
          <w:lang w:val="en-US"/>
        </w:rPr>
        <w:t>e</w:t>
      </w:r>
      <w:r>
        <w:rPr>
          <w:lang w:val="en-US"/>
        </w:rPr>
        <w:t>utro</w:t>
      </w:r>
      <w:r w:rsidR="008362C5">
        <w:rPr>
          <w:lang w:val="en-US"/>
        </w:rPr>
        <w:t>n</w:t>
      </w:r>
      <w:r>
        <w:rPr>
          <w:lang w:val="en-US"/>
        </w:rPr>
        <w:t>s</w:t>
      </w:r>
    </w:p>
    <w:p w14:paraId="7C7740F2" w14:textId="74CF0C13" w:rsidR="009F018C" w:rsidRP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Cascade of reactions, exponential growth of neutrons(?)</w:t>
      </w:r>
    </w:p>
    <w:p w14:paraId="61662397" w14:textId="2065DC99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incident neutron flux too high, cascade escalates out of hand and it can have lethal consequences</w:t>
      </w:r>
      <w:proofErr w:type="gramStart"/>
      <w:r>
        <w:rPr>
          <w:lang w:val="en-US"/>
        </w:rPr>
        <w:t>(?) .</w:t>
      </w:r>
      <w:proofErr w:type="gramEnd"/>
      <w:r>
        <w:rPr>
          <w:lang w:val="en-US"/>
        </w:rPr>
        <w:t xml:space="preserve"> </w:t>
      </w:r>
    </w:p>
    <w:p w14:paraId="6B16CBC0" w14:textId="77777777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E.g. Hiroshima? </w:t>
      </w:r>
    </w:p>
    <w:p w14:paraId="29567E7B" w14:textId="135BE5D5" w:rsidR="00933419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Monitoring neutron flux allows us to keep reactor in stable conditions and calibrate neutron flux as needed</w:t>
      </w:r>
      <w:r w:rsidR="0051255F">
        <w:rPr>
          <w:lang w:val="en-US"/>
        </w:rPr>
        <w:t xml:space="preserve"> to </w:t>
      </w:r>
      <w:r w:rsidR="0051255F" w:rsidRPr="0051255F">
        <w:rPr>
          <w:i/>
          <w:iCs/>
          <w:lang w:val="en-US"/>
        </w:rPr>
        <w:t>prevent</w:t>
      </w:r>
      <w:r w:rsidR="0051255F">
        <w:rPr>
          <w:lang w:val="en-US"/>
        </w:rPr>
        <w:t xml:space="preserve"> </w:t>
      </w:r>
      <w:r w:rsidR="0051255F" w:rsidRPr="0051255F">
        <w:rPr>
          <w:i/>
          <w:iCs/>
          <w:lang w:val="en-US"/>
        </w:rPr>
        <w:t>accidents</w:t>
      </w:r>
      <w:r w:rsidR="0051255F">
        <w:rPr>
          <w:lang w:val="en-US"/>
        </w:rPr>
        <w:t xml:space="preserve">/ </w:t>
      </w:r>
      <w:r w:rsidR="0051255F" w:rsidRPr="0051255F">
        <w:rPr>
          <w:i/>
          <w:iCs/>
          <w:lang w:val="en-US"/>
        </w:rPr>
        <w:t xml:space="preserve">maintain </w:t>
      </w:r>
      <w:proofErr w:type="spellStart"/>
      <w:r w:rsidR="0051255F" w:rsidRPr="0051255F">
        <w:rPr>
          <w:i/>
          <w:iCs/>
          <w:lang w:val="en-US"/>
        </w:rPr>
        <w:t>controll</w:t>
      </w:r>
      <w:proofErr w:type="spellEnd"/>
      <w:r>
        <w:rPr>
          <w:lang w:val="en-US"/>
        </w:rPr>
        <w:t>.</w:t>
      </w:r>
    </w:p>
    <w:p w14:paraId="5F1E74E0" w14:textId="046B38DD" w:rsidR="00C7370D" w:rsidRPr="00C7370D" w:rsidRDefault="00C7370D" w:rsidP="00A07976">
      <w:pPr>
        <w:pStyle w:val="ListParagraph"/>
        <w:numPr>
          <w:ilvl w:val="1"/>
          <w:numId w:val="2"/>
        </w:numPr>
        <w:rPr>
          <w:color w:val="4472C4" w:themeColor="accent1"/>
          <w:lang w:val="en-US"/>
        </w:rPr>
      </w:pPr>
      <w:r w:rsidRPr="00C7370D">
        <w:rPr>
          <w:color w:val="4472C4" w:themeColor="accent1"/>
          <w:lang w:val="en-US"/>
        </w:rPr>
        <w:t>Reference?</w:t>
      </w:r>
    </w:p>
    <w:p w14:paraId="6A43576B" w14:textId="178ABE1A" w:rsidR="009F018C" w:rsidRDefault="00933419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Nuclear weapons </w:t>
      </w:r>
      <w:r w:rsidR="0051255F">
        <w:rPr>
          <w:lang w:val="en-US"/>
        </w:rPr>
        <w:t>(read more)</w:t>
      </w:r>
    </w:p>
    <w:p w14:paraId="12A2CF37" w14:textId="51863673" w:rsidR="0051255F" w:rsidRPr="0051255F" w:rsidRDefault="0051255F" w:rsidP="00A07976">
      <w:pPr>
        <w:pStyle w:val="ListParagraph"/>
        <w:numPr>
          <w:ilvl w:val="1"/>
          <w:numId w:val="2"/>
        </w:numPr>
        <w:rPr>
          <w:lang w:val="en-US"/>
        </w:rPr>
      </w:pPr>
      <w:r w:rsidRPr="0051255F">
        <w:rPr>
          <w:color w:val="7030A0"/>
          <w:lang w:val="en-US"/>
        </w:rPr>
        <w:t>Contain traces of unstable radionuclides</w:t>
      </w:r>
      <w:r>
        <w:rPr>
          <w:color w:val="7030A0"/>
          <w:lang w:val="en-US"/>
        </w:rPr>
        <w:t>?</w:t>
      </w:r>
    </w:p>
    <w:p w14:paraId="60005E00" w14:textId="20711DA0" w:rsidR="000C0FE1" w:rsidRDefault="000C0FE1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Many nuclear </w:t>
      </w:r>
      <w:r w:rsidR="00A07976">
        <w:rPr>
          <w:lang w:val="en-US"/>
        </w:rPr>
        <w:t>materials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produces</w:t>
      </w:r>
      <w:proofErr w:type="gramEnd"/>
      <w:r>
        <w:rPr>
          <w:lang w:val="en-US"/>
        </w:rPr>
        <w:t xml:space="preserve"> alph</w:t>
      </w:r>
      <w:r w:rsidR="00933419">
        <w:rPr>
          <w:lang w:val="en-US"/>
        </w:rPr>
        <w:t>a</w:t>
      </w:r>
      <w:r>
        <w:rPr>
          <w:lang w:val="en-US"/>
        </w:rPr>
        <w:t>, beta, gamma and neutrons. The first three are easy to shield, neutrons less so.</w:t>
      </w:r>
    </w:p>
    <w:p w14:paraId="36619948" w14:textId="5B30E9E3" w:rsidR="000C0FE1" w:rsidRDefault="000C0FE1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Neutron detection methods are therefore beneficial in the search of illicit trafficking of nuclear</w:t>
      </w:r>
      <w:r w:rsidR="00933419">
        <w:rPr>
          <w:lang w:val="en-US"/>
        </w:rPr>
        <w:t xml:space="preserve"> and other radiative materials</w:t>
      </w:r>
      <w:r>
        <w:rPr>
          <w:lang w:val="en-US"/>
        </w:rPr>
        <w:t xml:space="preserve">. </w:t>
      </w:r>
    </w:p>
    <w:p w14:paraId="3B5B77D4" w14:textId="71438EDA" w:rsidR="00A07976" w:rsidRDefault="00A07976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neutron detection is an essential part of a comprehensive nuclear security program to prevent nuclear proliferation and possible construction of nuclear devices.</w:t>
      </w:r>
    </w:p>
    <w:p w14:paraId="47CC309D" w14:textId="5C40C594" w:rsidR="0051255F" w:rsidRPr="00E107A2" w:rsidRDefault="00E107A2" w:rsidP="00E107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E.g.</w:t>
      </w:r>
      <w:r w:rsidR="0051255F">
        <w:rPr>
          <w:lang w:val="en-US"/>
        </w:rPr>
        <w:t xml:space="preserve"> Plutonium (?)</w:t>
      </w:r>
    </w:p>
    <w:p w14:paraId="077424F7" w14:textId="394DEBC2" w:rsidR="00C7370D" w:rsidRPr="00C7370D" w:rsidRDefault="00C7370D" w:rsidP="00C7370D">
      <w:pPr>
        <w:pStyle w:val="ListParagraph"/>
        <w:numPr>
          <w:ilvl w:val="1"/>
          <w:numId w:val="2"/>
        </w:numPr>
        <w:rPr>
          <w:color w:val="4472C4" w:themeColor="accent1"/>
          <w:lang w:val="en-US"/>
        </w:rPr>
      </w:pPr>
      <w:r w:rsidRPr="00C7370D">
        <w:rPr>
          <w:color w:val="4472C4" w:themeColor="accent1"/>
          <w:lang w:val="en-US"/>
        </w:rPr>
        <w:t>Reference?</w:t>
      </w:r>
    </w:p>
    <w:p w14:paraId="7E8999A1" w14:textId="3F10D536" w:rsidR="00933419" w:rsidRPr="00C7370D" w:rsidRDefault="00933419" w:rsidP="00C7370D">
      <w:pPr>
        <w:rPr>
          <w:lang w:val="en-US"/>
        </w:rPr>
      </w:pPr>
    </w:p>
    <w:p w14:paraId="1BFB79F5" w14:textId="48869F02" w:rsidR="004D661A" w:rsidRDefault="00E107A2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A07976">
        <w:rPr>
          <w:lang w:val="en-US"/>
        </w:rPr>
        <w:t>u</w:t>
      </w:r>
      <w:r w:rsidR="00C7370D">
        <w:rPr>
          <w:lang w:val="en-US"/>
        </w:rPr>
        <w:t>e</w:t>
      </w:r>
      <w:r w:rsidR="00A07976">
        <w:rPr>
          <w:lang w:val="en-US"/>
        </w:rPr>
        <w:t xml:space="preserve"> to the development of new fields dealing with neutrons, for instance neutron spallation </w:t>
      </w:r>
      <w:r w:rsidR="004D661A">
        <w:rPr>
          <w:lang w:val="en-US"/>
        </w:rPr>
        <w:t>sources</w:t>
      </w:r>
      <w:r>
        <w:rPr>
          <w:lang w:val="en-US"/>
        </w:rPr>
        <w:t>, neutron detection has become increasingly important</w:t>
      </w:r>
    </w:p>
    <w:p w14:paraId="395C45F1" w14:textId="5FAF3F9E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ESS?? </w:t>
      </w:r>
    </w:p>
    <w:p w14:paraId="61288B21" w14:textId="7939BF9A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do they </w:t>
      </w:r>
      <w:proofErr w:type="gramStart"/>
      <w:r>
        <w:rPr>
          <w:lang w:val="en-US"/>
        </w:rPr>
        <w:t>do</w:t>
      </w:r>
      <w:proofErr w:type="gramEnd"/>
    </w:p>
    <w:p w14:paraId="37787653" w14:textId="0BA06115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Why do they want</w:t>
      </w:r>
      <w:r w:rsidR="00C7370D">
        <w:rPr>
          <w:lang w:val="en-US"/>
        </w:rPr>
        <w:t>/ is it important for them</w:t>
      </w:r>
      <w:r>
        <w:rPr>
          <w:lang w:val="en-US"/>
        </w:rPr>
        <w:t xml:space="preserve"> to track neutrons</w:t>
      </w:r>
      <w:r w:rsidR="00C7370D">
        <w:rPr>
          <w:lang w:val="en-US"/>
        </w:rPr>
        <w:t>?</w:t>
      </w:r>
    </w:p>
    <w:p w14:paraId="22B92205" w14:textId="07B9151A" w:rsidR="004E430E" w:rsidRPr="00E107A2" w:rsidRDefault="004E430E" w:rsidP="004E4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 imaging </w:t>
      </w:r>
      <w:r w:rsidRPr="004E430E">
        <w:rPr>
          <w:color w:val="4472C4" w:themeColor="accent1"/>
          <w:lang w:val="en-US"/>
        </w:rPr>
        <w:t xml:space="preserve">(ref. </w:t>
      </w:r>
      <w:r w:rsidRPr="004E430E">
        <w:rPr>
          <w:rFonts w:ascii="Calibri" w:hAnsi="Calibri" w:cs="Calibri"/>
          <w:color w:val="4472C4" w:themeColor="accent1"/>
          <w:sz w:val="22"/>
          <w:szCs w:val="22"/>
          <w:lang w:val="en-US"/>
        </w:rPr>
        <w:t>M Strobl 2019)</w:t>
      </w:r>
    </w:p>
    <w:p w14:paraId="41E7E383" w14:textId="03971B87" w:rsidR="006E230F" w:rsidRDefault="006E230F" w:rsidP="004E4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Moreover</w:t>
      </w:r>
      <w:r w:rsidR="00E107A2">
        <w:rPr>
          <w:lang w:val="en-US"/>
        </w:rPr>
        <w:t xml:space="preserve">, the detection of neutrons has allowed for the development of neutron imaging, a technique complementary to x-rays and other types radiation. </w:t>
      </w:r>
      <w:r>
        <w:rPr>
          <w:lang w:val="en-US"/>
        </w:rPr>
        <w:t xml:space="preserve">Unlike x-rays, neutron attenuation does not depend on the atomic number of the penetrated material. Imaging with neutrons can therefor reveal structural information </w:t>
      </w:r>
      <w:r w:rsidR="00961D7D">
        <w:rPr>
          <w:lang w:val="en-US"/>
        </w:rPr>
        <w:t>un</w:t>
      </w:r>
      <w:r>
        <w:rPr>
          <w:lang w:val="en-US"/>
        </w:rPr>
        <w:t xml:space="preserve">attainable by x-rays. </w:t>
      </w:r>
      <w:r w:rsidRPr="006E230F">
        <w:rPr>
          <w:color w:val="4472C4" w:themeColor="accent1"/>
          <w:lang w:val="en-US"/>
        </w:rPr>
        <w:t>For instance, blood vs bones (synonyms for neutron imaging)</w:t>
      </w:r>
    </w:p>
    <w:p w14:paraId="626B2923" w14:textId="43C4D642" w:rsidR="00E107A2" w:rsidRPr="005A6AD1" w:rsidRDefault="00E107A2" w:rsidP="004E4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neutron </w:t>
      </w:r>
      <w:r w:rsidR="005A6AD1">
        <w:rPr>
          <w:lang w:val="en-US"/>
        </w:rPr>
        <w:t>imaging</w:t>
      </w:r>
      <w:r>
        <w:rPr>
          <w:lang w:val="en-US"/>
        </w:rPr>
        <w:t xml:space="preserve"> is a non-invasive analyzing tool </w:t>
      </w:r>
      <w:r w:rsidR="006E230F">
        <w:rPr>
          <w:lang w:val="en-US"/>
        </w:rPr>
        <w:t xml:space="preserve">and has been of great benefit to </w:t>
      </w:r>
      <w:r w:rsidR="00961D7D">
        <w:rPr>
          <w:lang w:val="en-US"/>
        </w:rPr>
        <w:t>fields</w:t>
      </w:r>
      <w:r w:rsidR="006E230F">
        <w:rPr>
          <w:lang w:val="en-US"/>
        </w:rPr>
        <w:t xml:space="preserve"> like </w:t>
      </w:r>
      <w:r>
        <w:rPr>
          <w:lang w:val="en-US"/>
        </w:rPr>
        <w:t>biology, geography archeology,</w:t>
      </w:r>
      <w:r w:rsidR="00961D7D">
        <w:rPr>
          <w:lang w:val="en-US"/>
        </w:rPr>
        <w:t xml:space="preserve"> </w:t>
      </w:r>
      <w:r w:rsidR="006E230F">
        <w:rPr>
          <w:lang w:val="en-US"/>
        </w:rPr>
        <w:t>to name a few.</w:t>
      </w:r>
      <w:r w:rsidR="006E230F" w:rsidRPr="006E230F">
        <w:rPr>
          <w:color w:val="4472C4" w:themeColor="accent1"/>
          <w:lang w:val="en-US"/>
        </w:rPr>
        <w:t xml:space="preserve"> </w:t>
      </w:r>
    </w:p>
    <w:p w14:paraId="715C8A46" w14:textId="77777777" w:rsidR="005A6AD1" w:rsidRDefault="005A6AD1" w:rsidP="004E430E">
      <w:pPr>
        <w:pStyle w:val="ListParagraph"/>
        <w:numPr>
          <w:ilvl w:val="0"/>
          <w:numId w:val="2"/>
        </w:numPr>
        <w:rPr>
          <w:lang w:val="en-US"/>
        </w:rPr>
      </w:pPr>
    </w:p>
    <w:p w14:paraId="4AFFE558" w14:textId="7D4AB67A" w:rsidR="00C7370D" w:rsidRDefault="00961D7D" w:rsidP="00C737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C7370D">
        <w:rPr>
          <w:lang w:val="en-US"/>
        </w:rPr>
        <w:t>he scope of neutron detection applications is wide</w:t>
      </w:r>
      <w:r w:rsidR="005A6AD1">
        <w:rPr>
          <w:lang w:val="en-US"/>
        </w:rPr>
        <w:t>. These are just a few examples</w:t>
      </w:r>
      <w:r w:rsidR="00C7370D">
        <w:rPr>
          <w:lang w:val="en-US"/>
        </w:rPr>
        <w:t xml:space="preserve"> and it would be difficult to summarize them all.</w:t>
      </w:r>
      <w:r w:rsidR="00A3763F">
        <w:rPr>
          <w:lang w:val="en-US"/>
        </w:rPr>
        <w:t xml:space="preserve"> (ref. to reviews of neutron detections applications?)</w:t>
      </w:r>
    </w:p>
    <w:p w14:paraId="00795D60" w14:textId="77777777" w:rsidR="00C7370D" w:rsidRDefault="00C7370D" w:rsidP="000602C5">
      <w:pPr>
        <w:pStyle w:val="ListParagraph"/>
        <w:rPr>
          <w:lang w:val="en-US"/>
        </w:rPr>
      </w:pPr>
    </w:p>
    <w:p w14:paraId="40C65320" w14:textId="77777777" w:rsidR="000602C5" w:rsidRPr="00933419" w:rsidRDefault="000602C5" w:rsidP="000602C5">
      <w:pPr>
        <w:rPr>
          <w:b/>
          <w:bCs/>
          <w:lang w:val="en-US"/>
        </w:rPr>
      </w:pPr>
      <w:r w:rsidRPr="00933419">
        <w:rPr>
          <w:b/>
          <w:bCs/>
          <w:lang w:val="en-US"/>
        </w:rPr>
        <w:t>NEUTRONS</w:t>
      </w:r>
    </w:p>
    <w:p w14:paraId="136FDADA" w14:textId="3647567D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Have Zero net charge</w:t>
      </w:r>
    </w:p>
    <w:p w14:paraId="452BAA12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penetrating particles (penetrating radiation)</w:t>
      </w:r>
    </w:p>
    <w:p w14:paraId="37285C51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 with hadronic force</w:t>
      </w:r>
    </w:p>
    <w:p w14:paraId="226A58DC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 short interaction range (10^-15m)</w:t>
      </w:r>
    </w:p>
    <w:p w14:paraId="64DFA3B2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not interact electromagnetically</w:t>
      </w:r>
    </w:p>
    <w:p w14:paraId="7297D135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Indirectly ionizing (non-ionizing)</w:t>
      </w:r>
    </w:p>
    <w:p w14:paraId="4541CD86" w14:textId="77777777" w:rsidR="000602C5" w:rsidRPr="00C7370D" w:rsidRDefault="000602C5" w:rsidP="000602C5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 w:rsidRPr="00C7370D">
        <w:rPr>
          <w:color w:val="7F7F7F" w:themeColor="text1" w:themeTint="80"/>
          <w:lang w:val="en-US"/>
        </w:rPr>
        <w:t>Allow for non-destructing and non-invasive(?) imaging instruments</w:t>
      </w:r>
    </w:p>
    <w:p w14:paraId="7ED00399" w14:textId="77777777" w:rsidR="003E564F" w:rsidRDefault="003E564F">
      <w:pPr>
        <w:rPr>
          <w:b/>
          <w:bCs/>
          <w:lang w:val="en-US"/>
        </w:rPr>
      </w:pPr>
    </w:p>
    <w:p w14:paraId="636A1926" w14:textId="30C48932" w:rsidR="00B00E47" w:rsidRDefault="000602C5">
      <w:pPr>
        <w:rPr>
          <w:lang w:val="en-US"/>
        </w:rPr>
      </w:pPr>
      <w:r w:rsidRPr="000602C5">
        <w:rPr>
          <w:b/>
          <w:bCs/>
          <w:lang w:val="en-US"/>
        </w:rPr>
        <w:t>BASIC NEUTRON INTERACTION</w:t>
      </w:r>
      <w:r>
        <w:rPr>
          <w:lang w:val="en-US"/>
        </w:rPr>
        <w:t xml:space="preserve"> (new chapter?)</w:t>
      </w:r>
    </w:p>
    <w:p w14:paraId="6378EA61" w14:textId="76A44937" w:rsidR="003E564F" w:rsidRDefault="003E564F" w:rsidP="003E564F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 w:rsidRPr="003E564F">
        <w:rPr>
          <w:color w:val="7F7F7F" w:themeColor="text1" w:themeTint="80"/>
          <w:lang w:val="en-US"/>
        </w:rPr>
        <w:t>Summary of neutron interaction with matter</w:t>
      </w:r>
    </w:p>
    <w:p w14:paraId="1799C8A8" w14:textId="2C901A9C" w:rsidR="005E48C4" w:rsidRDefault="005E48C4" w:rsidP="003E564F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Reaction depends highly on neutron energy </w:t>
      </w:r>
    </w:p>
    <w:p w14:paraId="2F59AC53" w14:textId="325AD46C" w:rsidR="005E48C4" w:rsidRDefault="005E48C4" w:rsidP="003E564F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Scatter and nuclear reactions</w:t>
      </w:r>
    </w:p>
    <w:p w14:paraId="075C085D" w14:textId="77777777" w:rsidR="005A6AD1" w:rsidRPr="005A6AD1" w:rsidRDefault="005A6AD1" w:rsidP="005A6AD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A6AD1">
        <w:rPr>
          <w:i/>
          <w:iCs/>
          <w:lang w:val="en-US"/>
        </w:rPr>
        <w:t xml:space="preserve">The neutrons intrinsic characteristics (causes it to react differently with matter than charged particles) and therefor set different requirements for a </w:t>
      </w:r>
      <w:proofErr w:type="gramStart"/>
      <w:r w:rsidRPr="005A6AD1">
        <w:rPr>
          <w:i/>
          <w:iCs/>
          <w:lang w:val="en-US"/>
        </w:rPr>
        <w:t>detectors</w:t>
      </w:r>
      <w:proofErr w:type="gramEnd"/>
      <w:r w:rsidRPr="005A6AD1">
        <w:rPr>
          <w:i/>
          <w:iCs/>
          <w:lang w:val="en-US"/>
        </w:rPr>
        <w:t xml:space="preserve">.  </w:t>
      </w:r>
    </w:p>
    <w:p w14:paraId="61940A4D" w14:textId="77777777" w:rsidR="005A6AD1" w:rsidRPr="003E564F" w:rsidRDefault="005A6AD1" w:rsidP="003E564F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</w:p>
    <w:p w14:paraId="1D7A5812" w14:textId="77777777" w:rsidR="003E564F" w:rsidRPr="003E564F" w:rsidRDefault="003E564F" w:rsidP="003E564F">
      <w:pPr>
        <w:rPr>
          <w:lang w:val="en-US"/>
        </w:rPr>
      </w:pPr>
    </w:p>
    <w:p w14:paraId="3B8E8861" w14:textId="406D2B6D" w:rsidR="00B00E47" w:rsidRPr="003E2654" w:rsidRDefault="008362C5">
      <w:pPr>
        <w:rPr>
          <w:b/>
          <w:bCs/>
          <w:lang w:val="en-US"/>
        </w:rPr>
      </w:pPr>
      <w:r w:rsidRPr="003E2654">
        <w:rPr>
          <w:b/>
          <w:bCs/>
          <w:lang w:val="en-US"/>
        </w:rPr>
        <w:t xml:space="preserve">HOW TO DETECT NEUTRONS? </w:t>
      </w:r>
      <w:r w:rsidR="005E48C4" w:rsidRPr="005E48C4">
        <w:rPr>
          <w:b/>
          <w:bCs/>
          <w:color w:val="4472C4" w:themeColor="accent1"/>
          <w:lang w:val="en-US"/>
        </w:rPr>
        <w:t>(write after types of detectors)</w:t>
      </w:r>
    </w:p>
    <w:p w14:paraId="3FC0E354" w14:textId="19C02F2E" w:rsidR="008362C5" w:rsidRPr="007565E3" w:rsidRDefault="008362C5" w:rsidP="008362C5">
      <w:pPr>
        <w:pStyle w:val="ListParagraph"/>
        <w:numPr>
          <w:ilvl w:val="0"/>
          <w:numId w:val="2"/>
        </w:numPr>
        <w:rPr>
          <w:color w:val="7030A0"/>
          <w:lang w:val="en-US"/>
        </w:rPr>
      </w:pPr>
      <w:r w:rsidRPr="007565E3">
        <w:rPr>
          <w:color w:val="7030A0"/>
          <w:lang w:val="en-US"/>
        </w:rPr>
        <w:t xml:space="preserve">Most </w:t>
      </w:r>
      <w:r w:rsidR="00CF762C" w:rsidRPr="007565E3">
        <w:rPr>
          <w:color w:val="7030A0"/>
          <w:lang w:val="en-US"/>
        </w:rPr>
        <w:t xml:space="preserve">(all?) particle </w:t>
      </w:r>
      <w:r w:rsidRPr="007565E3">
        <w:rPr>
          <w:color w:val="7030A0"/>
          <w:lang w:val="en-US"/>
        </w:rPr>
        <w:t xml:space="preserve">detectors </w:t>
      </w:r>
      <w:r w:rsidR="00CF762C" w:rsidRPr="007565E3">
        <w:rPr>
          <w:color w:val="7030A0"/>
          <w:lang w:val="en-US"/>
        </w:rPr>
        <w:t>are based on</w:t>
      </w:r>
      <w:r w:rsidRPr="007565E3">
        <w:rPr>
          <w:color w:val="7030A0"/>
          <w:lang w:val="en-US"/>
        </w:rPr>
        <w:t xml:space="preserve"> ionization</w:t>
      </w:r>
      <w:r w:rsidR="00961D7D">
        <w:rPr>
          <w:color w:val="7030A0"/>
          <w:lang w:val="en-US"/>
        </w:rPr>
        <w:t xml:space="preserve"> (NO NOT SCINTILLATORS?)</w:t>
      </w:r>
      <w:r w:rsidR="00CF762C" w:rsidRPr="007565E3">
        <w:rPr>
          <w:color w:val="7030A0"/>
          <w:lang w:val="en-US"/>
        </w:rPr>
        <w:t xml:space="preserve"> </w:t>
      </w:r>
      <w:r w:rsidRPr="007565E3">
        <w:rPr>
          <w:color w:val="7030A0"/>
          <w:lang w:val="en-US"/>
        </w:rPr>
        <w:t>to produce a signal.</w:t>
      </w:r>
      <w:r w:rsidR="00704924" w:rsidRPr="007565E3">
        <w:rPr>
          <w:color w:val="7030A0"/>
          <w:lang w:val="en-US"/>
        </w:rPr>
        <w:t xml:space="preserve"> An</w:t>
      </w:r>
      <w:r w:rsidRPr="007565E3">
        <w:rPr>
          <w:color w:val="7030A0"/>
          <w:lang w:val="en-US"/>
        </w:rPr>
        <w:t xml:space="preserve"> </w:t>
      </w:r>
      <w:r w:rsidR="00704924" w:rsidRPr="007565E3">
        <w:rPr>
          <w:color w:val="7030A0"/>
          <w:lang w:val="en-US"/>
        </w:rPr>
        <w:t>i</w:t>
      </w:r>
      <w:r w:rsidR="00CF762C" w:rsidRPr="007565E3">
        <w:rPr>
          <w:color w:val="7030A0"/>
          <w:lang w:val="en-US"/>
        </w:rPr>
        <w:t>ncoming particl</w:t>
      </w:r>
      <w:r w:rsidR="00704924" w:rsidRPr="007565E3">
        <w:rPr>
          <w:color w:val="7030A0"/>
          <w:lang w:val="en-US"/>
        </w:rPr>
        <w:t>e</w:t>
      </w:r>
      <w:r w:rsidR="00CF762C" w:rsidRPr="007565E3">
        <w:rPr>
          <w:color w:val="7030A0"/>
          <w:lang w:val="en-US"/>
        </w:rPr>
        <w:t xml:space="preserve"> strike</w:t>
      </w:r>
      <w:r w:rsidR="00704924" w:rsidRPr="007565E3">
        <w:rPr>
          <w:color w:val="7030A0"/>
          <w:lang w:val="en-US"/>
        </w:rPr>
        <w:t xml:space="preserve">s the detectors sensitive volume </w:t>
      </w:r>
      <w:r w:rsidR="004E430E" w:rsidRPr="007565E3">
        <w:rPr>
          <w:color w:val="7030A0"/>
          <w:lang w:val="en-US"/>
        </w:rPr>
        <w:t xml:space="preserve">and by electromagnetic forces creates </w:t>
      </w:r>
      <w:r w:rsidR="00704924" w:rsidRPr="007565E3">
        <w:rPr>
          <w:color w:val="7030A0"/>
          <w:lang w:val="en-US"/>
        </w:rPr>
        <w:t xml:space="preserve">signal generating charge carriers (electrons). </w:t>
      </w:r>
    </w:p>
    <w:p w14:paraId="193D0517" w14:textId="7C703AFD" w:rsidR="00CF762C" w:rsidRPr="00704924" w:rsidRDefault="00CF762C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Neutrons have zero net charge and does not interact electromagnetically with </w:t>
      </w:r>
      <w:proofErr w:type="gramStart"/>
      <w:r>
        <w:rPr>
          <w:lang w:val="en-US"/>
        </w:rPr>
        <w:t>material</w:t>
      </w:r>
      <w:r w:rsidR="00704924">
        <w:rPr>
          <w:lang w:val="en-US"/>
        </w:rPr>
        <w:t>,</w:t>
      </w:r>
      <w:proofErr w:type="gramEnd"/>
      <w:r w:rsidR="00704924">
        <w:rPr>
          <w:lang w:val="en-US"/>
        </w:rPr>
        <w:t xml:space="preserve"> they</w:t>
      </w:r>
      <w:r w:rsidRPr="00704924">
        <w:rPr>
          <w:lang w:val="en-US"/>
        </w:rPr>
        <w:t xml:space="preserve"> can</w:t>
      </w:r>
      <w:r w:rsidR="00704924" w:rsidRPr="00704924">
        <w:rPr>
          <w:lang w:val="en-US"/>
        </w:rPr>
        <w:t>not</w:t>
      </w:r>
      <w:r w:rsidRPr="00704924">
        <w:rPr>
          <w:lang w:val="en-US"/>
        </w:rPr>
        <w:t xml:space="preserve"> not ionize material directly.</w:t>
      </w:r>
    </w:p>
    <w:p w14:paraId="2C9B2F46" w14:textId="6521E494" w:rsidR="008362C5" w:rsidRPr="00CF762C" w:rsidRDefault="008362C5" w:rsidP="00CF7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Neutrons </w:t>
      </w:r>
      <w:r w:rsidR="00CF762C">
        <w:rPr>
          <w:lang w:val="en-US"/>
        </w:rPr>
        <w:t xml:space="preserve">can, however, </w:t>
      </w:r>
      <w:r w:rsidRPr="00CF762C">
        <w:rPr>
          <w:lang w:val="en-US"/>
        </w:rPr>
        <w:t>be converted to charged particles</w:t>
      </w:r>
      <w:r w:rsidR="00CF762C">
        <w:rPr>
          <w:lang w:val="en-US"/>
        </w:rPr>
        <w:t xml:space="preserve"> which in turn (?) activate a signal in the detector. </w:t>
      </w:r>
      <w:r w:rsidRPr="00CF762C">
        <w:rPr>
          <w:lang w:val="en-US"/>
        </w:rPr>
        <w:t xml:space="preserve"> </w:t>
      </w:r>
    </w:p>
    <w:p w14:paraId="76A0F4E1" w14:textId="523B3D68" w:rsidR="008362C5" w:rsidRDefault="004E430E" w:rsidP="00836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 detection relies on reaction products of neutron conversion as neutron indicators. </w:t>
      </w:r>
    </w:p>
    <w:p w14:paraId="7CD7F96C" w14:textId="77777777" w:rsidR="004D5CDD" w:rsidRPr="009E7683" w:rsidRDefault="004D5CDD" w:rsidP="004D5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Because of this necessity of conversion, n</w:t>
      </w:r>
      <w:r w:rsidRPr="009E7683">
        <w:rPr>
          <w:rFonts w:ascii="Calibri" w:hAnsi="Calibri" w:cs="Calibri"/>
          <w:sz w:val="22"/>
          <w:szCs w:val="22"/>
          <w:lang w:val="en-US"/>
        </w:rPr>
        <w:t>eutron detection is more difficult</w:t>
      </w:r>
      <w:r>
        <w:rPr>
          <w:rFonts w:ascii="Calibri" w:hAnsi="Calibri" w:cs="Calibri"/>
          <w:sz w:val="22"/>
          <w:szCs w:val="22"/>
          <w:lang w:val="en-US"/>
        </w:rPr>
        <w:t xml:space="preserve"> and complex</w:t>
      </w:r>
      <w:r w:rsidRPr="009E7683">
        <w:rPr>
          <w:rFonts w:ascii="Calibri" w:hAnsi="Calibri" w:cs="Calibri"/>
          <w:sz w:val="22"/>
          <w:szCs w:val="22"/>
          <w:lang w:val="en-US"/>
        </w:rPr>
        <w:t xml:space="preserve"> than photon or charged particle</w:t>
      </w:r>
      <w:r>
        <w:rPr>
          <w:rFonts w:ascii="Calibri" w:hAnsi="Calibri" w:cs="Calibri"/>
          <w:sz w:val="22"/>
          <w:szCs w:val="22"/>
          <w:lang w:val="en-US"/>
        </w:rPr>
        <w:t xml:space="preserve"> detection. </w:t>
      </w:r>
    </w:p>
    <w:p w14:paraId="45AF9AF1" w14:textId="77777777" w:rsidR="004D5CDD" w:rsidRDefault="004D5CDD" w:rsidP="008362C5">
      <w:pPr>
        <w:pStyle w:val="ListParagraph"/>
        <w:numPr>
          <w:ilvl w:val="0"/>
          <w:numId w:val="2"/>
        </w:numPr>
        <w:rPr>
          <w:lang w:val="en-US"/>
        </w:rPr>
      </w:pPr>
    </w:p>
    <w:p w14:paraId="0620068A" w14:textId="77777777" w:rsidR="009F2CC6" w:rsidRDefault="009F2CC6" w:rsidP="009F2CC6">
      <w:pPr>
        <w:rPr>
          <w:lang w:val="en-US"/>
        </w:rPr>
      </w:pPr>
    </w:p>
    <w:p w14:paraId="15A79DEC" w14:textId="77777777" w:rsidR="009F2CC6" w:rsidRDefault="009F2CC6" w:rsidP="009F2C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CONVERTER MATERIALS </w:t>
      </w:r>
    </w:p>
    <w:p w14:paraId="5A622CA4" w14:textId="35FD7187" w:rsidR="009F2CC6" w:rsidRPr="005E48C4" w:rsidRDefault="009F2CC6" w:rsidP="009F2CC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Must attribute high neutron abos. Prob?</w:t>
      </w:r>
    </w:p>
    <w:p w14:paraId="56F90BB3" w14:textId="5A39B0D5" w:rsidR="005E48C4" w:rsidRPr="005E48C4" w:rsidRDefault="005E48C4" w:rsidP="009F2CC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General properties of neutron converters</w:t>
      </w:r>
    </w:p>
    <w:p w14:paraId="7241CA58" w14:textId="3727DAF3" w:rsidR="005E48C4" w:rsidRPr="005E48C4" w:rsidRDefault="005E48C4" w:rsidP="005E48C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High Q-value so that production particles have high kinetic energy and are thus easier to detect, high cross section</w:t>
      </w:r>
    </w:p>
    <w:p w14:paraId="0F077AC4" w14:textId="21EBCEB0" w:rsidR="005E48C4" w:rsidRPr="005E48C4" w:rsidRDefault="005E48C4" w:rsidP="005E48C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Popular </w:t>
      </w:r>
      <w:r w:rsidR="005A6AD1">
        <w:rPr>
          <w:lang w:val="en-US"/>
        </w:rPr>
        <w:t xml:space="preserve">materials are </w:t>
      </w:r>
      <w:r>
        <w:rPr>
          <w:lang w:val="en-US"/>
        </w:rPr>
        <w:t>He-3 Li-6, B-10 and Gd-157/155</w:t>
      </w:r>
      <w:r w:rsidR="005A6AD1">
        <w:rPr>
          <w:lang w:val="en-US"/>
        </w:rPr>
        <w:t>, due to their high Q-value and/or high cross section.</w:t>
      </w:r>
    </w:p>
    <w:p w14:paraId="014CCF1D" w14:textId="4AED0589" w:rsidR="005E48C4" w:rsidRPr="005A6AD1" w:rsidRDefault="006A5F1F" w:rsidP="005E48C4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Neutron capture: </w:t>
      </w:r>
      <w:r w:rsidR="005E48C4" w:rsidRPr="005A6AD1">
        <w:rPr>
          <w:color w:val="7F7F7F" w:themeColor="text1" w:themeTint="80"/>
          <w:lang w:val="en-US"/>
        </w:rPr>
        <w:t>Reaction equation</w:t>
      </w:r>
      <w:r w:rsidR="005A6AD1" w:rsidRPr="005A6AD1">
        <w:rPr>
          <w:color w:val="7F7F7F" w:themeColor="text1" w:themeTint="80"/>
          <w:lang w:val="en-US"/>
        </w:rPr>
        <w:t>,</w:t>
      </w:r>
      <w:r w:rsidR="005E48C4" w:rsidRPr="005A6AD1">
        <w:rPr>
          <w:color w:val="7F7F7F" w:themeColor="text1" w:themeTint="80"/>
          <w:lang w:val="en-US"/>
        </w:rPr>
        <w:t xml:space="preserve"> Q-value, cross section, cost, availability, abundancy</w:t>
      </w:r>
    </w:p>
    <w:p w14:paraId="12731889" w14:textId="15AD5F09" w:rsidR="005A6AD1" w:rsidRDefault="005A6AD1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He-3</w:t>
      </w:r>
    </w:p>
    <w:p w14:paraId="58B27534" w14:textId="112CF87F" w:rsidR="006A5F1F" w:rsidRPr="006A5F1F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Q-value: </w:t>
      </w:r>
      <w:r w:rsidR="006A5F1F">
        <w:rPr>
          <w:rFonts w:ascii="Calibri" w:hAnsi="Calibri" w:cs="Calibri"/>
          <w:color w:val="000000"/>
          <w:sz w:val="22"/>
          <w:szCs w:val="22"/>
          <w:lang w:val="en-US"/>
        </w:rPr>
        <w:t>0.764 MeV</w:t>
      </w:r>
    </w:p>
    <w:p w14:paraId="3C6BED08" w14:textId="2F37D569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Reaction equations:</w:t>
      </w:r>
      <w:r w:rsidR="006A5F1F">
        <w:rPr>
          <w:lang w:val="en-US"/>
        </w:rPr>
        <w:t xml:space="preserve"> </w:t>
      </w:r>
    </w:p>
    <w:p w14:paraId="02896643" w14:textId="74EE3BFE" w:rsidR="005A6AD1" w:rsidRPr="006A5F1F" w:rsidRDefault="00601F1D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Thermal </w:t>
      </w:r>
      <w:r w:rsidR="005A6AD1">
        <w:rPr>
          <w:lang w:val="en-US"/>
        </w:rPr>
        <w:t>Cross-section:</w:t>
      </w:r>
      <w:r w:rsidR="006A5F1F">
        <w:rPr>
          <w:lang w:val="en-US"/>
        </w:rPr>
        <w:t xml:space="preserve"> </w:t>
      </w:r>
      <w:r w:rsidR="006A5F1F">
        <w:rPr>
          <w:rFonts w:ascii="Calibri" w:hAnsi="Calibri" w:cs="Calibri"/>
          <w:color w:val="000000"/>
          <w:sz w:val="22"/>
          <w:szCs w:val="22"/>
          <w:lang w:val="en-US"/>
        </w:rPr>
        <w:t>5330 barns</w:t>
      </w:r>
    </w:p>
    <w:p w14:paraId="152B0CC2" w14:textId="77777777" w:rsidR="006A5F1F" w:rsidRPr="006A5F1F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higher than B-10</w:t>
      </w:r>
    </w:p>
    <w:p w14:paraId="2D2E2B83" w14:textId="77777777" w:rsidR="006A5F1F" w:rsidRPr="006A5F1F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Falls off 1/v</w:t>
      </w:r>
    </w:p>
    <w:p w14:paraId="14E766D3" w14:textId="06127621" w:rsidR="005A6AD1" w:rsidRPr="006A5F1F" w:rsidRDefault="005A6AD1" w:rsidP="006A5F1F">
      <w:pPr>
        <w:pStyle w:val="ListParagraph"/>
        <w:numPr>
          <w:ilvl w:val="1"/>
          <w:numId w:val="2"/>
        </w:numPr>
        <w:rPr>
          <w:lang w:val="en-US"/>
        </w:rPr>
      </w:pPr>
      <w:r w:rsidRPr="006A5F1F">
        <w:rPr>
          <w:lang w:val="en-US"/>
        </w:rPr>
        <w:t>Abundancy:</w:t>
      </w:r>
      <w:r w:rsidR="006A5F1F" w:rsidRPr="006A5F1F">
        <w:rPr>
          <w:lang w:val="en-US"/>
        </w:rPr>
        <w:t xml:space="preserve"> </w:t>
      </w:r>
      <w:r w:rsidR="006A5F1F" w:rsidRPr="006A5F1F">
        <w:t>0.000138%</w:t>
      </w:r>
      <w:r w:rsidR="006A5F1F">
        <w:rPr>
          <w:lang w:val="nb-NO"/>
        </w:rPr>
        <w:t xml:space="preserve"> (</w:t>
      </w:r>
      <w:hyperlink r:id="rId5" w:history="1">
        <w:r w:rsidR="006A5F1F" w:rsidRPr="006A5F1F">
          <w:rPr>
            <w:rStyle w:val="Hyperlink"/>
            <w:lang w:val="nb-NO"/>
          </w:rPr>
          <w:t>*</w:t>
        </w:r>
      </w:hyperlink>
      <w:r w:rsidR="006A5F1F">
        <w:rPr>
          <w:lang w:val="nb-NO"/>
        </w:rPr>
        <w:t>)</w:t>
      </w:r>
    </w:p>
    <w:p w14:paraId="24CFED43" w14:textId="77777777" w:rsidR="00601F1D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Availability:</w:t>
      </w:r>
      <w:r w:rsidR="006A5F1F">
        <w:rPr>
          <w:lang w:val="en-US"/>
        </w:rPr>
        <w:t xml:space="preserve"> </w:t>
      </w:r>
    </w:p>
    <w:p w14:paraId="11858145" w14:textId="77777777" w:rsidR="00601F1D" w:rsidRDefault="00AE3958" w:rsidP="00601F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most commonly used, </w:t>
      </w:r>
    </w:p>
    <w:p w14:paraId="64FFE196" w14:textId="63F6C794" w:rsidR="00601F1D" w:rsidRPr="00601F1D" w:rsidRDefault="00601F1D" w:rsidP="00601F1D">
      <w:pPr>
        <w:pStyle w:val="ListParagraph"/>
        <w:numPr>
          <w:ilvl w:val="2"/>
          <w:numId w:val="2"/>
        </w:numPr>
        <w:rPr>
          <w:lang w:val="en-US"/>
        </w:rPr>
      </w:pPr>
      <w:r w:rsidRPr="00601F1D">
        <w:rPr>
          <w:lang w:val="en-US"/>
        </w:rPr>
        <w:t>After 9.11 increased demand in security against smuggled nuclear and radiological material</w:t>
      </w:r>
    </w:p>
    <w:p w14:paraId="09B89CA1" w14:textId="4656267C" w:rsidR="005A6AD1" w:rsidRDefault="00601F1D" w:rsidP="00601F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 Caused a worldwide</w:t>
      </w:r>
      <w:r w:rsidR="00C81129">
        <w:rPr>
          <w:lang w:val="en-US"/>
        </w:rPr>
        <w:t xml:space="preserve"> shortage</w:t>
      </w:r>
      <w:r>
        <w:rPr>
          <w:lang w:val="en-US"/>
        </w:rPr>
        <w:t xml:space="preserve"> and dramatic increase in cost.</w:t>
      </w:r>
      <w:r w:rsidRPr="00601F1D">
        <w:rPr>
          <w:lang w:val="en-US"/>
        </w:rPr>
        <w:t xml:space="preserve"> (</w:t>
      </w:r>
      <w:hyperlink r:id="rId6" w:history="1">
        <w:r w:rsidRPr="00601F1D">
          <w:rPr>
            <w:lang w:val="en-US"/>
          </w:rPr>
          <w:t>*</w:t>
        </w:r>
      </w:hyperlink>
      <w:r w:rsidRPr="00601F1D">
        <w:rPr>
          <w:lang w:val="en-US"/>
        </w:rPr>
        <w:t>)</w:t>
      </w:r>
    </w:p>
    <w:p w14:paraId="720F4A12" w14:textId="66693592" w:rsidR="003112B5" w:rsidRDefault="003112B5" w:rsidP="00601F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Request to He-3 proportional counter alternatives has become a prominent topic of research in contemporary nuclear instrumentation (“”)</w:t>
      </w:r>
    </w:p>
    <w:p w14:paraId="649CAEAB" w14:textId="5EFBA8D8" w:rsidR="005A6AD1" w:rsidRDefault="005A6AD1" w:rsidP="005A6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Li-6</w:t>
      </w:r>
    </w:p>
    <w:p w14:paraId="6C0113FE" w14:textId="315B9204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Q-value: </w:t>
      </w:r>
      <w:r w:rsidR="006A5F1F">
        <w:rPr>
          <w:lang w:val="en-US"/>
        </w:rPr>
        <w:t>4.78 MeV</w:t>
      </w:r>
    </w:p>
    <w:p w14:paraId="0068E3B3" w14:textId="77777777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Reaction equations:</w:t>
      </w:r>
    </w:p>
    <w:p w14:paraId="52F3F735" w14:textId="7F6F892B" w:rsidR="005A6AD1" w:rsidRPr="006A5F1F" w:rsidRDefault="00601F1D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Thermal </w:t>
      </w:r>
      <w:r w:rsidR="005A6AD1">
        <w:rPr>
          <w:lang w:val="en-US"/>
        </w:rPr>
        <w:t>Cross-section:</w:t>
      </w:r>
      <w:r w:rsidR="006A5F1F">
        <w:rPr>
          <w:lang w:val="en-US"/>
        </w:rPr>
        <w:t xml:space="preserve"> </w:t>
      </w:r>
      <w:r w:rsidR="006A5F1F">
        <w:rPr>
          <w:rFonts w:ascii="Calibri" w:hAnsi="Calibri" w:cs="Calibri"/>
          <w:color w:val="000000"/>
          <w:sz w:val="22"/>
          <w:szCs w:val="22"/>
          <w:lang w:val="en-US"/>
        </w:rPr>
        <w:t>940 barns</w:t>
      </w:r>
    </w:p>
    <w:p w14:paraId="6266C49F" w14:textId="2D064FDB" w:rsidR="006A5F1F" w:rsidRPr="006A5F1F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Less than B-10</w:t>
      </w:r>
    </w:p>
    <w:p w14:paraId="66325D1F" w14:textId="64B44D04" w:rsidR="006A5F1F" w:rsidRPr="00FB38A5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Greater Q than B</w:t>
      </w:r>
    </w:p>
    <w:p w14:paraId="73FB8816" w14:textId="6EF41CF4" w:rsidR="00FB38A5" w:rsidRPr="00AE3958" w:rsidRDefault="00FB38A5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Resonance region &gt;100keV</w:t>
      </w:r>
    </w:p>
    <w:p w14:paraId="26079FB3" w14:textId="140FB847" w:rsidR="00AE3958" w:rsidRPr="00AE3958" w:rsidRDefault="00AE3958" w:rsidP="00AE395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Falls off 1/v</w:t>
      </w:r>
    </w:p>
    <w:p w14:paraId="745F9A66" w14:textId="622B7465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Abundancy:</w:t>
      </w:r>
      <w:r w:rsidR="006A5F1F">
        <w:rPr>
          <w:lang w:val="en-US"/>
        </w:rPr>
        <w:t xml:space="preserve"> 7.50% (</w:t>
      </w:r>
      <w:hyperlink r:id="rId7" w:history="1">
        <w:r w:rsidR="006A5F1F" w:rsidRPr="006A5F1F">
          <w:rPr>
            <w:rStyle w:val="Hyperlink"/>
            <w:lang w:val="en-US"/>
          </w:rPr>
          <w:t>*</w:t>
        </w:r>
      </w:hyperlink>
      <w:r w:rsidR="006A5F1F">
        <w:rPr>
          <w:lang w:val="en-US"/>
        </w:rPr>
        <w:t>)</w:t>
      </w:r>
    </w:p>
    <w:p w14:paraId="77B5D4DC" w14:textId="77777777" w:rsidR="00C8078A" w:rsidRDefault="005A6AD1" w:rsidP="006A5F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Availability:</w:t>
      </w:r>
      <w:r w:rsidR="006A5F1F">
        <w:rPr>
          <w:lang w:val="en-US"/>
        </w:rPr>
        <w:t xml:space="preserve"> </w:t>
      </w:r>
    </w:p>
    <w:p w14:paraId="3DFCB99F" w14:textId="77777777" w:rsidR="00C8078A" w:rsidRDefault="006A5F1F" w:rsidP="00C8078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widely available in separate forms</w:t>
      </w:r>
      <w:r w:rsidR="00C8078A">
        <w:rPr>
          <w:lang w:val="en-US"/>
        </w:rPr>
        <w:t>, but no usable gaseous compounds</w:t>
      </w:r>
    </w:p>
    <w:p w14:paraId="77895EA7" w14:textId="49025DDE" w:rsidR="005A6AD1" w:rsidRPr="006A5F1F" w:rsidRDefault="00C8078A" w:rsidP="00C8078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 as versatile as boron</w:t>
      </w:r>
      <w:r w:rsidR="006A5F1F">
        <w:rPr>
          <w:lang w:val="en-US"/>
        </w:rPr>
        <w:t xml:space="preserve"> </w:t>
      </w:r>
      <w:r w:rsidR="006A5F1F" w:rsidRPr="006A5F1F">
        <w:rPr>
          <w:color w:val="4472C4" w:themeColor="accent1"/>
          <w:lang w:val="en-US"/>
        </w:rPr>
        <w:t>(more research)</w:t>
      </w:r>
    </w:p>
    <w:p w14:paraId="194BEEEA" w14:textId="61064E09" w:rsidR="005A6AD1" w:rsidRDefault="005A6AD1" w:rsidP="005A6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B-10</w:t>
      </w:r>
    </w:p>
    <w:p w14:paraId="17735CB3" w14:textId="77777777" w:rsidR="006A5F1F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Q-value: </w:t>
      </w:r>
    </w:p>
    <w:p w14:paraId="15516672" w14:textId="3FB7F101" w:rsidR="005A6AD1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2.792 MeV (ground state)</w:t>
      </w:r>
    </w:p>
    <w:p w14:paraId="0EA59320" w14:textId="49B36CF3" w:rsidR="006A5F1F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2.310 MeV (excited state)</w:t>
      </w:r>
    </w:p>
    <w:p w14:paraId="6ED3E6C6" w14:textId="03677F85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Reaction equations:</w:t>
      </w:r>
    </w:p>
    <w:p w14:paraId="52491F15" w14:textId="4B395BBC" w:rsidR="005A6AD1" w:rsidRPr="00FB38A5" w:rsidRDefault="00601F1D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Thermal </w:t>
      </w:r>
      <w:r w:rsidR="005A6AD1">
        <w:rPr>
          <w:lang w:val="en-US"/>
        </w:rPr>
        <w:t>Cross-section:</w:t>
      </w:r>
      <w:r w:rsidR="00FB38A5">
        <w:rPr>
          <w:lang w:val="en-US"/>
        </w:rPr>
        <w:t xml:space="preserve"> </w:t>
      </w:r>
      <w:r w:rsidR="00FB38A5">
        <w:rPr>
          <w:rFonts w:ascii="Calibri" w:hAnsi="Calibri" w:cs="Calibri"/>
          <w:color w:val="000000"/>
          <w:sz w:val="22"/>
          <w:szCs w:val="22"/>
          <w:lang w:val="en-US"/>
        </w:rPr>
        <w:t xml:space="preserve">3840 </w:t>
      </w:r>
      <w:proofErr w:type="gramStart"/>
      <w:r w:rsidR="00FB38A5">
        <w:rPr>
          <w:rFonts w:ascii="Calibri" w:hAnsi="Calibri" w:cs="Calibri"/>
          <w:color w:val="000000"/>
          <w:sz w:val="22"/>
          <w:szCs w:val="22"/>
          <w:lang w:val="en-US"/>
        </w:rPr>
        <w:t>barn</w:t>
      </w:r>
      <w:proofErr w:type="gramEnd"/>
    </w:p>
    <w:p w14:paraId="167C72D7" w14:textId="4BDFD327" w:rsidR="00FB38A5" w:rsidRDefault="00FB38A5" w:rsidP="00FB38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Drops 1/v (neutron velocity)</w:t>
      </w:r>
    </w:p>
    <w:p w14:paraId="5A3A4ADC" w14:textId="0FFEE86F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Abundancy:</w:t>
      </w:r>
      <w:r w:rsidR="00FB38A5">
        <w:rPr>
          <w:lang w:val="en-US"/>
        </w:rPr>
        <w:t xml:space="preserve"> 19.9% (</w:t>
      </w:r>
      <w:hyperlink r:id="rId8" w:history="1">
        <w:r w:rsidR="00FB38A5" w:rsidRPr="00FB38A5">
          <w:rPr>
            <w:rStyle w:val="Hyperlink"/>
            <w:lang w:val="en-US"/>
          </w:rPr>
          <w:t>*</w:t>
        </w:r>
      </w:hyperlink>
      <w:r w:rsidR="00FB38A5">
        <w:rPr>
          <w:lang w:val="en-US"/>
        </w:rPr>
        <w:t>)</w:t>
      </w:r>
    </w:p>
    <w:p w14:paraId="464EA9CD" w14:textId="77777777" w:rsidR="00C8078A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Availability:</w:t>
      </w:r>
      <w:r w:rsidR="00FB38A5">
        <w:rPr>
          <w:lang w:val="en-US"/>
        </w:rPr>
        <w:t xml:space="preserve"> </w:t>
      </w:r>
    </w:p>
    <w:p w14:paraId="584F8BE0" w14:textId="77777777" w:rsidR="00C8078A" w:rsidRDefault="00C8078A" w:rsidP="00C8078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Occurs in a variety of forms, very versatile </w:t>
      </w:r>
    </w:p>
    <w:p w14:paraId="0956B8C9" w14:textId="3B0F62D6" w:rsidR="005A6AD1" w:rsidRDefault="00FB38A5" w:rsidP="00C8078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very accessible (“readily available”) </w:t>
      </w:r>
      <w:r w:rsidRPr="006A5F1F">
        <w:rPr>
          <w:color w:val="4472C4" w:themeColor="accent1"/>
          <w:lang w:val="en-US"/>
        </w:rPr>
        <w:t>(more research)</w:t>
      </w:r>
    </w:p>
    <w:p w14:paraId="49EC9D0A" w14:textId="77777777" w:rsidR="005A6AD1" w:rsidRDefault="005A6AD1" w:rsidP="004C26F0">
      <w:pPr>
        <w:pStyle w:val="ListParagraph"/>
        <w:rPr>
          <w:lang w:val="en-US"/>
        </w:rPr>
      </w:pPr>
    </w:p>
    <w:p w14:paraId="115709C7" w14:textId="769850BD" w:rsidR="005A6AD1" w:rsidRDefault="005A6AD1" w:rsidP="005A6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Gd</w:t>
      </w:r>
      <w:r w:rsidR="00FB38A5">
        <w:rPr>
          <w:lang w:val="en-US"/>
        </w:rPr>
        <w:t>-157 (Gd-155)</w:t>
      </w:r>
    </w:p>
    <w:p w14:paraId="062D3A6C" w14:textId="6C61D1B6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Q-value: </w:t>
      </w:r>
      <w:r w:rsidR="00AE3958">
        <w:rPr>
          <w:lang w:val="en-US"/>
        </w:rPr>
        <w:t>7.9 MeV (8.5 MeV)</w:t>
      </w:r>
    </w:p>
    <w:p w14:paraId="1027044C" w14:textId="77777777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Reaction equations:</w:t>
      </w:r>
    </w:p>
    <w:p w14:paraId="43DCA0E4" w14:textId="72806566" w:rsidR="005A6AD1" w:rsidRPr="00FB38A5" w:rsidRDefault="00601F1D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Thermal </w:t>
      </w:r>
      <w:r w:rsidR="005A6AD1">
        <w:rPr>
          <w:lang w:val="en-US"/>
        </w:rPr>
        <w:t>Cross-section:</w:t>
      </w:r>
      <w:r w:rsidR="00FB38A5">
        <w:rPr>
          <w:lang w:val="en-US"/>
        </w:rPr>
        <w:t xml:space="preserve"> </w:t>
      </w:r>
      <w:r w:rsidR="00FB38A5" w:rsidRPr="00C43326">
        <w:rPr>
          <w:rFonts w:ascii="Calibri" w:hAnsi="Calibri" w:cs="Calibri"/>
          <w:color w:val="000000"/>
          <w:sz w:val="22"/>
          <w:szCs w:val="22"/>
          <w:lang w:val="en-US"/>
        </w:rPr>
        <w:t>255,000 barns</w:t>
      </w:r>
      <w:r w:rsidR="004C26F0" w:rsidRPr="00C4332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="004C26F0" w:rsidRPr="00C43326">
        <w:rPr>
          <w:rFonts w:ascii="Calibri" w:hAnsi="Calibri" w:cs="Calibri"/>
          <w:sz w:val="22"/>
          <w:szCs w:val="22"/>
          <w:lang w:val="en-US"/>
        </w:rPr>
        <w:t>60900 barns)</w:t>
      </w:r>
    </w:p>
    <w:p w14:paraId="3FD933CF" w14:textId="4C55DF06" w:rsidR="00FB38A5" w:rsidRPr="00FB38A5" w:rsidRDefault="00FB38A5" w:rsidP="00FB38A5">
      <w:pPr>
        <w:pStyle w:val="ListParagraph"/>
        <w:numPr>
          <w:ilvl w:val="2"/>
          <w:numId w:val="2"/>
        </w:numPr>
        <w:rPr>
          <w:color w:val="7F7F7F" w:themeColor="text1" w:themeTint="80"/>
          <w:lang w:val="en-US"/>
        </w:rPr>
      </w:pPr>
      <w:r w:rsidRPr="00FB38A5">
        <w:rPr>
          <w:rFonts w:ascii="Calibri" w:hAnsi="Calibri" w:cs="Calibri"/>
          <w:color w:val="000000"/>
          <w:sz w:val="22"/>
          <w:szCs w:val="22"/>
          <w:lang w:val="en-US"/>
        </w:rPr>
        <w:t xml:space="preserve">Highest of all </w:t>
      </w:r>
      <w:r w:rsidR="004C26F0" w:rsidRPr="00FB38A5">
        <w:rPr>
          <w:rFonts w:ascii="Calibri" w:hAnsi="Calibri" w:cs="Calibri"/>
          <w:color w:val="000000"/>
          <w:sz w:val="22"/>
          <w:szCs w:val="22"/>
          <w:lang w:val="en-US"/>
        </w:rPr>
        <w:t>stable</w:t>
      </w:r>
      <w:r w:rsidRPr="00FB38A5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isotopes </w:t>
      </w:r>
      <w:r w:rsidRPr="00FB38A5">
        <w:rPr>
          <w:rFonts w:ascii="Calibri" w:hAnsi="Calibri" w:cs="Calibri"/>
          <w:color w:val="7F7F7F" w:themeColor="text1" w:themeTint="80"/>
          <w:sz w:val="22"/>
          <w:szCs w:val="22"/>
          <w:lang w:val="en-US"/>
        </w:rPr>
        <w:t>(ref! I know I have one)</w:t>
      </w:r>
    </w:p>
    <w:p w14:paraId="565131EC" w14:textId="524A2F43" w:rsidR="004C26F0" w:rsidRDefault="004C26F0" w:rsidP="004C26F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Resonance at 31.</w:t>
      </w:r>
      <w:r w:rsidR="00AE3958">
        <w:rPr>
          <w:lang w:val="en-US"/>
        </w:rPr>
        <w:t xml:space="preserve">4 </w:t>
      </w:r>
      <w:proofErr w:type="spellStart"/>
      <w:r>
        <w:rPr>
          <w:lang w:val="en-US"/>
        </w:rPr>
        <w:t>meV</w:t>
      </w:r>
      <w:proofErr w:type="spellEnd"/>
      <w:r>
        <w:rPr>
          <w:lang w:val="en-US"/>
        </w:rPr>
        <w:t xml:space="preserve"> (</w:t>
      </w:r>
      <w:r w:rsidR="00AE3958">
        <w:rPr>
          <w:lang w:val="en-US"/>
        </w:rPr>
        <w:t xml:space="preserve">26.8 </w:t>
      </w:r>
      <w:proofErr w:type="spellStart"/>
      <w:r w:rsidR="00AE3958">
        <w:rPr>
          <w:lang w:val="en-US"/>
        </w:rPr>
        <w:t>meV</w:t>
      </w:r>
      <w:proofErr w:type="spellEnd"/>
      <w:r w:rsidR="00AE3958">
        <w:rPr>
          <w:lang w:val="en-US"/>
        </w:rPr>
        <w:t>)</w:t>
      </w:r>
    </w:p>
    <w:p w14:paraId="02151709" w14:textId="4E600FF6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Abundancy:</w:t>
      </w:r>
      <w:r w:rsidR="00FB38A5">
        <w:rPr>
          <w:lang w:val="en-US"/>
        </w:rPr>
        <w:t xml:space="preserve"> 15.7% (</w:t>
      </w:r>
      <w:r w:rsidR="004C26F0">
        <w:rPr>
          <w:lang w:val="en-US"/>
        </w:rPr>
        <w:t>14.8%</w:t>
      </w:r>
      <w:r w:rsidR="00FB38A5">
        <w:rPr>
          <w:lang w:val="en-US"/>
        </w:rPr>
        <w:t>)</w:t>
      </w:r>
    </w:p>
    <w:p w14:paraId="625F8990" w14:textId="30D9BEA7" w:rsidR="005A6AD1" w:rsidRDefault="005A6AD1" w:rsidP="004C26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Availability:</w:t>
      </w:r>
      <w:r w:rsidR="00C43326">
        <w:rPr>
          <w:lang w:val="en-US"/>
        </w:rPr>
        <w:t xml:space="preserve"> cost not overly </w:t>
      </w:r>
      <w:r w:rsidR="003112B5">
        <w:rPr>
          <w:lang w:val="en-US"/>
        </w:rPr>
        <w:t>prohibited?</w:t>
      </w:r>
    </w:p>
    <w:p w14:paraId="75362211" w14:textId="6D391B0C" w:rsidR="004C26F0" w:rsidRDefault="004C26F0" w:rsidP="004C26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Gamma ray background more problematic than for capture materials. </w:t>
      </w:r>
    </w:p>
    <w:p w14:paraId="42CF829C" w14:textId="38A5EC49" w:rsidR="003112B5" w:rsidRDefault="003112B5" w:rsidP="004C26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Historically used as neutron poison in nuclear reactors</w:t>
      </w:r>
    </w:p>
    <w:p w14:paraId="50666FE1" w14:textId="7386C2F3" w:rsidR="003112B5" w:rsidRPr="004C26F0" w:rsidRDefault="003112B5" w:rsidP="004C26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Composites of neutron shielding alloys for nuclear reactor safety and fissile material storage</w:t>
      </w:r>
    </w:p>
    <w:p w14:paraId="1F137B13" w14:textId="74739DA1" w:rsidR="009F2CC6" w:rsidRP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 w:rsidRPr="003E564F">
        <w:rPr>
          <w:lang w:val="en-US"/>
        </w:rPr>
        <w:t>Gadoli</w:t>
      </w:r>
      <w:r>
        <w:rPr>
          <w:lang w:val="en-US"/>
        </w:rPr>
        <w:t>n</w:t>
      </w:r>
      <w:r w:rsidRPr="003E564F">
        <w:rPr>
          <w:lang w:val="en-US"/>
        </w:rPr>
        <w:t>i</w:t>
      </w:r>
      <w:r>
        <w:rPr>
          <w:lang w:val="en-US"/>
        </w:rPr>
        <w:t xml:space="preserve">um </w:t>
      </w:r>
      <w:r w:rsidRPr="003E564F">
        <w:rPr>
          <w:lang w:val="en-US"/>
        </w:rPr>
        <w:t>(another chapter): short summary</w:t>
      </w:r>
    </w:p>
    <w:p w14:paraId="61227BDA" w14:textId="77777777" w:rsidR="00704924" w:rsidRDefault="00704924" w:rsidP="00704924">
      <w:pPr>
        <w:rPr>
          <w:lang w:val="en-US"/>
        </w:rPr>
      </w:pPr>
    </w:p>
    <w:p w14:paraId="5A67DFF7" w14:textId="02F64BDE" w:rsidR="00704924" w:rsidRPr="002A0655" w:rsidRDefault="00704924" w:rsidP="00704924">
      <w:pPr>
        <w:rPr>
          <w:b/>
          <w:bCs/>
          <w:lang w:val="en-US"/>
        </w:rPr>
      </w:pPr>
      <w:r w:rsidRPr="002A0655">
        <w:rPr>
          <w:b/>
          <w:bCs/>
          <w:lang w:val="en-US"/>
        </w:rPr>
        <w:t>TYPES OF NEUTRON DETECTORS?</w:t>
      </w:r>
    </w:p>
    <w:p w14:paraId="1ECA01EC" w14:textId="766B1904" w:rsidR="009F018C" w:rsidRDefault="00704924" w:rsidP="00704924">
      <w:pPr>
        <w:pStyle w:val="ListParagraph"/>
        <w:numPr>
          <w:ilvl w:val="0"/>
          <w:numId w:val="2"/>
        </w:numPr>
        <w:rPr>
          <w:lang w:val="en-US"/>
        </w:rPr>
      </w:pPr>
      <w:r w:rsidRPr="00704924">
        <w:rPr>
          <w:lang w:val="en-US"/>
        </w:rPr>
        <w:lastRenderedPageBreak/>
        <w:t xml:space="preserve">There are many different methods for detecting neutrons. They can be grouped into two categories: active and passive. </w:t>
      </w:r>
    </w:p>
    <w:p w14:paraId="6029DBBB" w14:textId="099FFA68" w:rsidR="00704924" w:rsidRDefault="00912BDF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704924">
        <w:rPr>
          <w:lang w:val="en-US"/>
        </w:rPr>
        <w:t>assive methods</w:t>
      </w:r>
      <w:r>
        <w:rPr>
          <w:lang w:val="en-US"/>
        </w:rPr>
        <w:t xml:space="preserve"> yield information after irradiation is complete. </w:t>
      </w:r>
    </w:p>
    <w:p w14:paraId="595611BD" w14:textId="069A51F4" w:rsidR="00912BDF" w:rsidRDefault="00912BDF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contrast, active methods monitor neutron presence in real time. </w:t>
      </w:r>
    </w:p>
    <w:p w14:paraId="6946A726" w14:textId="77777777" w:rsidR="002A0655" w:rsidRPr="002A0655" w:rsidRDefault="002A0655" w:rsidP="002A0655">
      <w:pPr>
        <w:rPr>
          <w:lang w:val="en-US"/>
        </w:rPr>
      </w:pPr>
    </w:p>
    <w:p w14:paraId="2EFC370D" w14:textId="374F4728" w:rsidR="003C32CC" w:rsidRPr="003E2654" w:rsidRDefault="00912BDF" w:rsidP="003E26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Examples of </w:t>
      </w:r>
      <w:r w:rsidRPr="003E2654">
        <w:rPr>
          <w:b/>
          <w:bCs/>
          <w:lang w:val="en-US"/>
        </w:rPr>
        <w:t>passive detectors</w:t>
      </w:r>
      <w:r>
        <w:rPr>
          <w:lang w:val="en-US"/>
        </w:rPr>
        <w:t xml:space="preserve"> are</w:t>
      </w:r>
      <w:r w:rsidR="002A0655">
        <w:rPr>
          <w:lang w:val="en-US"/>
        </w:rPr>
        <w:t xml:space="preserve">: </w:t>
      </w:r>
      <w:proofErr w:type="spellStart"/>
      <w:r w:rsidR="002A0655" w:rsidRPr="002A0655">
        <w:rPr>
          <w:lang w:val="en-US"/>
        </w:rPr>
        <w:t>thermoluminescent</w:t>
      </w:r>
      <w:proofErr w:type="spellEnd"/>
      <w:r w:rsidR="002A0655" w:rsidRPr="002A0655">
        <w:rPr>
          <w:lang w:val="en-US"/>
        </w:rPr>
        <w:t xml:space="preserve">, etched-track, and nuclear-emulsion detectors </w:t>
      </w:r>
    </w:p>
    <w:p w14:paraId="7A6FD2F0" w14:textId="7CDEAD6E" w:rsidR="003C32CC" w:rsidRPr="002A0655" w:rsidRDefault="003C32CC" w:rsidP="002A0655">
      <w:pPr>
        <w:pStyle w:val="ListParagraph"/>
        <w:numPr>
          <w:ilvl w:val="0"/>
          <w:numId w:val="2"/>
        </w:numPr>
        <w:rPr>
          <w:lang w:val="en-US"/>
        </w:rPr>
      </w:pPr>
      <w:r w:rsidRPr="003E2654">
        <w:rPr>
          <w:lang w:val="en-US"/>
        </w:rPr>
        <w:t>Passive detectors</w:t>
      </w:r>
      <w:r>
        <w:rPr>
          <w:lang w:val="en-US"/>
        </w:rPr>
        <w:t xml:space="preserve"> do not need a power supply,</w:t>
      </w:r>
      <w:r w:rsidR="00F934E4">
        <w:rPr>
          <w:lang w:val="en-US"/>
        </w:rPr>
        <w:t xml:space="preserve"> do not experience</w:t>
      </w:r>
      <w:r>
        <w:rPr>
          <w:lang w:val="en-US"/>
        </w:rPr>
        <w:t xml:space="preserve"> any electromagnetic interference </w:t>
      </w:r>
      <w:r w:rsidR="003E2654">
        <w:rPr>
          <w:lang w:val="en-US"/>
        </w:rPr>
        <w:t>and respon</w:t>
      </w:r>
      <w:r w:rsidR="00560738">
        <w:rPr>
          <w:lang w:val="en-US"/>
        </w:rPr>
        <w:t>d</w:t>
      </w:r>
      <w:r>
        <w:rPr>
          <w:lang w:val="en-US"/>
        </w:rPr>
        <w:t xml:space="preserve"> </w:t>
      </w:r>
      <w:r w:rsidR="00F934E4">
        <w:rPr>
          <w:lang w:val="en-US"/>
        </w:rPr>
        <w:t xml:space="preserve">well </w:t>
      </w:r>
      <w:r>
        <w:rPr>
          <w:lang w:val="en-US"/>
        </w:rPr>
        <w:t xml:space="preserve">to high-energy </w:t>
      </w:r>
      <w:r w:rsidR="003E2654">
        <w:rPr>
          <w:lang w:val="en-US"/>
        </w:rPr>
        <w:t>radiations</w:t>
      </w:r>
      <w:r>
        <w:rPr>
          <w:lang w:val="en-US"/>
        </w:rPr>
        <w:t xml:space="preserve">. For these reasons, passive detectors are </w:t>
      </w:r>
      <w:r w:rsidR="00F934E4">
        <w:rPr>
          <w:lang w:val="en-US"/>
        </w:rPr>
        <w:t xml:space="preserve">commonly </w:t>
      </w:r>
      <w:r>
        <w:rPr>
          <w:lang w:val="en-US"/>
        </w:rPr>
        <w:t>used in areas involving high-energy dosimetry.</w:t>
      </w:r>
    </w:p>
    <w:p w14:paraId="3094BF3F" w14:textId="56874EC5" w:rsidR="009F018C" w:rsidRDefault="00912BDF" w:rsidP="004000B2">
      <w:pPr>
        <w:pStyle w:val="ListParagraph"/>
        <w:numPr>
          <w:ilvl w:val="0"/>
          <w:numId w:val="2"/>
        </w:numPr>
        <w:rPr>
          <w:lang w:val="en-US"/>
        </w:rPr>
      </w:pPr>
      <w:r w:rsidRPr="002A0655">
        <w:rPr>
          <w:lang w:val="en-US"/>
        </w:rPr>
        <w:t xml:space="preserve">Nuclear track emulsion is the oldest method of neutron personal dosimetry. </w:t>
      </w:r>
      <w:r w:rsidR="002A0655">
        <w:rPr>
          <w:lang w:val="en-US"/>
        </w:rPr>
        <w:t>(</w:t>
      </w:r>
      <w:hyperlink r:id="rId9" w:history="1">
        <w:r w:rsidR="002A0655" w:rsidRPr="002A0655">
          <w:rPr>
            <w:rStyle w:val="Hyperlink"/>
            <w:lang w:val="en-US"/>
          </w:rPr>
          <w:t>*</w:t>
        </w:r>
      </w:hyperlink>
      <w:r w:rsidR="002A0655">
        <w:rPr>
          <w:lang w:val="en-US"/>
        </w:rPr>
        <w:t>)</w:t>
      </w:r>
    </w:p>
    <w:p w14:paraId="1FE5BFF9" w14:textId="77777777" w:rsidR="002A0655" w:rsidRPr="002A0655" w:rsidRDefault="002A0655" w:rsidP="002A0655">
      <w:pPr>
        <w:pStyle w:val="ListParagraph"/>
        <w:rPr>
          <w:lang w:val="en-US"/>
        </w:rPr>
      </w:pPr>
    </w:p>
    <w:p w14:paraId="669B0448" w14:textId="2F215B73" w:rsidR="003F2606" w:rsidRPr="00FC15CA" w:rsidRDefault="002A0655" w:rsidP="00FC15CA">
      <w:pPr>
        <w:pStyle w:val="ListParagraph"/>
        <w:numPr>
          <w:ilvl w:val="0"/>
          <w:numId w:val="2"/>
        </w:numPr>
        <w:rPr>
          <w:lang w:val="en-US"/>
        </w:rPr>
      </w:pPr>
      <w:r w:rsidRPr="002A0655">
        <w:rPr>
          <w:lang w:val="en-US"/>
        </w:rPr>
        <w:t xml:space="preserve">The most </w:t>
      </w:r>
      <w:r>
        <w:rPr>
          <w:lang w:val="en-US"/>
        </w:rPr>
        <w:t>important</w:t>
      </w:r>
      <w:r w:rsidRPr="002A0655">
        <w:rPr>
          <w:lang w:val="en-US"/>
        </w:rPr>
        <w:t xml:space="preserve"> </w:t>
      </w:r>
      <w:r w:rsidRPr="00FC15CA">
        <w:rPr>
          <w:b/>
          <w:bCs/>
          <w:lang w:val="en-US"/>
        </w:rPr>
        <w:t>active methods</w:t>
      </w:r>
      <w:r>
        <w:rPr>
          <w:lang w:val="en-US"/>
        </w:rPr>
        <w:t xml:space="preserve"> are those using gaseous detectors, scintillators and semiconductor detectors. </w:t>
      </w:r>
    </w:p>
    <w:p w14:paraId="5B0B02E6" w14:textId="0EF2FDAA" w:rsidR="004E430E" w:rsidRDefault="003F2606" w:rsidP="006F60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Active neutron detection </w:t>
      </w:r>
      <w:r w:rsidR="00FC15CA">
        <w:rPr>
          <w:lang w:val="en-US"/>
        </w:rPr>
        <w:t xml:space="preserve">methods </w:t>
      </w:r>
      <w:r w:rsidR="00BC31AA">
        <w:rPr>
          <w:lang w:val="en-US"/>
        </w:rPr>
        <w:t>have</w:t>
      </w:r>
      <w:r>
        <w:rPr>
          <w:lang w:val="en-US"/>
        </w:rPr>
        <w:t xml:space="preserve"> a wide range of </w:t>
      </w:r>
      <w:r w:rsidR="00FC15CA">
        <w:rPr>
          <w:lang w:val="en-US"/>
        </w:rPr>
        <w:t xml:space="preserve">applications like tracking movement of </w:t>
      </w:r>
      <w:r>
        <w:rPr>
          <w:lang w:val="en-US"/>
        </w:rPr>
        <w:t>water in plants, provid</w:t>
      </w:r>
      <w:r w:rsidR="00BC31AA">
        <w:rPr>
          <w:lang w:val="en-US"/>
        </w:rPr>
        <w:t>ing</w:t>
      </w:r>
      <w:r>
        <w:rPr>
          <w:lang w:val="en-US"/>
        </w:rPr>
        <w:t xml:space="preserve"> composition</w:t>
      </w:r>
      <w:r w:rsidR="00FC15CA">
        <w:rPr>
          <w:lang w:val="en-US"/>
        </w:rPr>
        <w:t>al information</w:t>
      </w:r>
      <w:r>
        <w:rPr>
          <w:lang w:val="en-US"/>
        </w:rPr>
        <w:t xml:space="preserve"> o</w:t>
      </w:r>
      <w:r w:rsidR="00FC15CA">
        <w:rPr>
          <w:lang w:val="en-US"/>
        </w:rPr>
        <w:t>n</w:t>
      </w:r>
      <w:r>
        <w:rPr>
          <w:lang w:val="en-US"/>
        </w:rPr>
        <w:t xml:space="preserve"> </w:t>
      </w:r>
      <w:r w:rsidRPr="003F2606">
        <w:rPr>
          <w:lang w:val="en-US"/>
        </w:rPr>
        <w:t>metallic cultural artifacts</w:t>
      </w:r>
      <w:r>
        <w:rPr>
          <w:lang w:val="en-US"/>
        </w:rPr>
        <w:t>, and determin</w:t>
      </w:r>
      <w:r w:rsidR="00BC31AA">
        <w:rPr>
          <w:lang w:val="en-US"/>
        </w:rPr>
        <w:t>ing the</w:t>
      </w:r>
      <w:r>
        <w:rPr>
          <w:lang w:val="en-US"/>
        </w:rPr>
        <w:t xml:space="preserve"> structure of crystalline solids (</w:t>
      </w:r>
      <w:proofErr w:type="spellStart"/>
      <w:r w:rsidR="00FC15CA">
        <w:rPr>
          <w:lang w:val="en-US"/>
        </w:rPr>
        <w:t>Kilde</w:t>
      </w:r>
      <w:proofErr w:type="spellEnd"/>
      <w:r w:rsidR="00FC15CA">
        <w:rPr>
          <w:lang w:val="en-US"/>
        </w:rPr>
        <w:t xml:space="preserve">: </w:t>
      </w:r>
      <w:r w:rsidRPr="003F2606">
        <w:rPr>
          <w:lang w:val="en-US"/>
        </w:rPr>
        <w:t>Advances in neutron radiography and tomography)</w:t>
      </w:r>
      <w:r w:rsidR="00FC15CA">
        <w:rPr>
          <w:lang w:val="en-US"/>
        </w:rPr>
        <w:t xml:space="preserve">. </w:t>
      </w:r>
      <w:r w:rsidR="00961D7D" w:rsidRPr="00961D7D">
        <w:rPr>
          <w:color w:val="4472C4" w:themeColor="accent1"/>
          <w:lang w:val="en-US"/>
        </w:rPr>
        <w:t>+ other examples than just imaging</w:t>
      </w:r>
    </w:p>
    <w:p w14:paraId="67C18864" w14:textId="1BE5A2A7" w:rsidR="002A0655" w:rsidRDefault="006F6084" w:rsidP="006F60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60738" w:rsidRPr="006F6084">
        <w:rPr>
          <w:lang w:val="en-US"/>
        </w:rPr>
        <w:t xml:space="preserve"> relatively new development </w:t>
      </w:r>
      <w:r w:rsidR="00BC31AA">
        <w:rPr>
          <w:lang w:val="en-US"/>
        </w:rPr>
        <w:t>is</w:t>
      </w:r>
      <w:r w:rsidRPr="006F6084">
        <w:rPr>
          <w:lang w:val="en-US"/>
        </w:rPr>
        <w:t xml:space="preserve"> active personal dosimeters (APD). Even though they </w:t>
      </w:r>
      <w:r w:rsidR="00BC31AA">
        <w:rPr>
          <w:lang w:val="en-US"/>
        </w:rPr>
        <w:t>compete</w:t>
      </w:r>
      <w:r w:rsidR="00560738" w:rsidRPr="006F6084">
        <w:rPr>
          <w:lang w:val="en-US"/>
        </w:rPr>
        <w:t xml:space="preserve"> with passive methods</w:t>
      </w:r>
      <w:r w:rsidRPr="006F6084">
        <w:rPr>
          <w:lang w:val="en-US"/>
        </w:rPr>
        <w:t>, t</w:t>
      </w:r>
      <w:r w:rsidR="003F2606" w:rsidRPr="006F6084">
        <w:rPr>
          <w:lang w:val="en-US"/>
        </w:rPr>
        <w:t xml:space="preserve">here is still </w:t>
      </w:r>
      <w:proofErr w:type="gramStart"/>
      <w:r w:rsidR="004E430E" w:rsidRPr="006F6084">
        <w:rPr>
          <w:lang w:val="en-US"/>
        </w:rPr>
        <w:t>progress</w:t>
      </w:r>
      <w:proofErr w:type="gramEnd"/>
      <w:r w:rsidR="003F2606" w:rsidRPr="006F6084">
        <w:rPr>
          <w:lang w:val="en-US"/>
        </w:rPr>
        <w:t xml:space="preserve"> to be made </w:t>
      </w:r>
      <w:r w:rsidRPr="006F6084">
        <w:rPr>
          <w:lang w:val="en-US"/>
        </w:rPr>
        <w:t>with respect to energy-dependency.</w:t>
      </w:r>
    </w:p>
    <w:p w14:paraId="539DAE11" w14:textId="2BD9454D" w:rsidR="009F2CC6" w:rsidRDefault="009F2CC6" w:rsidP="009F2CC6">
      <w:pPr>
        <w:rPr>
          <w:lang w:val="en-US"/>
        </w:rPr>
      </w:pPr>
    </w:p>
    <w:p w14:paraId="26FD12A3" w14:textId="55C0C0DE" w:rsidR="009F2CC6" w:rsidRDefault="009F2CC6" w:rsidP="009F2CC6">
      <w:pPr>
        <w:rPr>
          <w:lang w:val="en-US"/>
        </w:rPr>
      </w:pPr>
    </w:p>
    <w:p w14:paraId="5EB3F3B1" w14:textId="2046B141" w:rsidR="009F2CC6" w:rsidRDefault="009F2CC6" w:rsidP="009F2CC6">
      <w:pPr>
        <w:rPr>
          <w:lang w:val="en-US"/>
        </w:rPr>
      </w:pPr>
      <w:r>
        <w:rPr>
          <w:lang w:val="en-US"/>
        </w:rPr>
        <w:t>Form</w:t>
      </w:r>
    </w:p>
    <w:p w14:paraId="530ABE2A" w14:textId="181AAC02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principle</w:t>
      </w:r>
    </w:p>
    <w:p w14:paraId="52457502" w14:textId="35C5BE5F" w:rsidR="009F2CC6" w:rsidRDefault="00D0638F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neutron detector </w:t>
      </w:r>
    </w:p>
    <w:p w14:paraId="7E251B99" w14:textId="17A33BD9" w:rsidR="00D0638F" w:rsidRDefault="00D0638F" w:rsidP="00D06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examples</w:t>
      </w:r>
    </w:p>
    <w:p w14:paraId="0FC6FEED" w14:textId="4F534F6B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</w:t>
      </w:r>
    </w:p>
    <w:p w14:paraId="55434C32" w14:textId="76C5A5E9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Pros/cons</w:t>
      </w:r>
    </w:p>
    <w:p w14:paraId="3FE7BDCE" w14:textId="38695F47" w:rsidR="00BC31AA" w:rsidRDefault="00BC31AA" w:rsidP="003C32CC">
      <w:pPr>
        <w:rPr>
          <w:lang w:val="en-US"/>
        </w:rPr>
      </w:pPr>
    </w:p>
    <w:p w14:paraId="263CA3B7" w14:textId="5F407C76" w:rsidR="00027454" w:rsidRPr="00027454" w:rsidRDefault="00027454" w:rsidP="00027454">
      <w:pPr>
        <w:rPr>
          <w:b/>
          <w:bCs/>
          <w:lang w:val="en-US"/>
        </w:rPr>
      </w:pPr>
      <w:r w:rsidRPr="00027454">
        <w:rPr>
          <w:b/>
          <w:bCs/>
          <w:lang w:val="en-US"/>
        </w:rPr>
        <w:t>GAS-FILLED DETECTORS</w:t>
      </w:r>
    </w:p>
    <w:p w14:paraId="0558B91F" w14:textId="1D7DC7FE" w:rsidR="00027454" w:rsidRDefault="00027454" w:rsidP="00027454">
      <w:pPr>
        <w:rPr>
          <w:lang w:val="en-US"/>
        </w:rPr>
      </w:pPr>
    </w:p>
    <w:p w14:paraId="7D6E0E5F" w14:textId="57E89D94" w:rsidR="00027454" w:rsidRDefault="00027454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principle?</w:t>
      </w:r>
    </w:p>
    <w:p w14:paraId="11F22284" w14:textId="7B1C12C9" w:rsidR="000B3476" w:rsidRDefault="000B3476" w:rsidP="000B34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Ionization of the gas, Creation of ion pairs by high energy charged particles</w:t>
      </w:r>
    </w:p>
    <w:p w14:paraId="6A486E26" w14:textId="2FA71952" w:rsidR="0048531A" w:rsidRDefault="0048531A" w:rsidP="00485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Charged collected and measured by the collector plate</w:t>
      </w:r>
    </w:p>
    <w:p w14:paraId="380048DF" w14:textId="4B612EAD" w:rsidR="000B3476" w:rsidRDefault="000B3476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Types: ionization </w:t>
      </w:r>
      <w:proofErr w:type="spellStart"/>
      <w:r>
        <w:rPr>
          <w:lang w:val="en-US"/>
        </w:rPr>
        <w:t>chambter</w:t>
      </w:r>
      <w:proofErr w:type="spellEnd"/>
      <w:r>
        <w:rPr>
          <w:lang w:val="en-US"/>
        </w:rPr>
        <w:t xml:space="preserve">, proportional counters, </w:t>
      </w:r>
      <w:proofErr w:type="spellStart"/>
      <w:r>
        <w:rPr>
          <w:lang w:val="en-US"/>
        </w:rPr>
        <w:t>geigermuller</w:t>
      </w:r>
      <w:proofErr w:type="spellEnd"/>
    </w:p>
    <w:p w14:paraId="2A4B4E01" w14:textId="77777777" w:rsidR="000B3476" w:rsidRDefault="000B3476" w:rsidP="000B34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Geigermuller</w:t>
      </w:r>
      <w:proofErr w:type="spellEnd"/>
      <w:r>
        <w:rPr>
          <w:lang w:val="en-US"/>
        </w:rPr>
        <w:t xml:space="preserve"> not easily </w:t>
      </w:r>
      <w:proofErr w:type="spellStart"/>
      <w:r>
        <w:rPr>
          <w:lang w:val="en-US"/>
        </w:rPr>
        <w:t>adaptbale</w:t>
      </w:r>
      <w:proofErr w:type="spellEnd"/>
      <w:r>
        <w:rPr>
          <w:lang w:val="en-US"/>
        </w:rPr>
        <w:t xml:space="preserve"> to direct detection of neutrons, </w:t>
      </w:r>
      <w:proofErr w:type="spellStart"/>
      <w:r>
        <w:rPr>
          <w:lang w:val="en-US"/>
        </w:rPr>
        <w:t>butoften</w:t>
      </w:r>
      <w:proofErr w:type="spellEnd"/>
      <w:r>
        <w:rPr>
          <w:lang w:val="en-US"/>
        </w:rPr>
        <w:t xml:space="preserve"> used to measure gamma radiation induced by neutrons. (?)</w:t>
      </w:r>
    </w:p>
    <w:p w14:paraId="1EB5BD9D" w14:textId="693B7D85" w:rsidR="000B3476" w:rsidRDefault="000B3476" w:rsidP="000B34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Differe</w:t>
      </w:r>
      <w:proofErr w:type="spellEnd"/>
      <w:r>
        <w:rPr>
          <w:lang w:val="en-US"/>
        </w:rPr>
        <w:t xml:space="preserve"> in operational voltage. </w:t>
      </w:r>
    </w:p>
    <w:p w14:paraId="62077992" w14:textId="418220B1" w:rsidR="000B3476" w:rsidRDefault="000B3476" w:rsidP="000B34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Increasig</w:t>
      </w:r>
      <w:proofErr w:type="spellEnd"/>
      <w:r>
        <w:rPr>
          <w:lang w:val="en-US"/>
        </w:rPr>
        <w:t xml:space="preserve"> voltage increases sensitivity, can also cause higher signal to noise ratio,</w:t>
      </w:r>
    </w:p>
    <w:p w14:paraId="0915E437" w14:textId="77777777" w:rsidR="000B3476" w:rsidRDefault="000B3476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Nobel gases well suited for counting gases</w:t>
      </w:r>
    </w:p>
    <w:p w14:paraId="43E8AA1B" w14:textId="59D3ED95" w:rsidR="00027454" w:rsidRPr="000B3476" w:rsidRDefault="00027454" w:rsidP="000B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Most important counting </w:t>
      </w:r>
      <w:proofErr w:type="spellStart"/>
      <w:r>
        <w:rPr>
          <w:lang w:val="en-US"/>
        </w:rPr>
        <w:t>gass</w:t>
      </w:r>
      <w:proofErr w:type="spellEnd"/>
      <w:r>
        <w:rPr>
          <w:lang w:val="en-US"/>
        </w:rPr>
        <w:t xml:space="preserve">: He-3, </w:t>
      </w:r>
      <w:r w:rsidR="000B3476">
        <w:rPr>
          <w:lang w:val="en-US"/>
        </w:rPr>
        <w:t>BF_3</w:t>
      </w:r>
    </w:p>
    <w:p w14:paraId="30480D79" w14:textId="324E5B6D" w:rsidR="00027454" w:rsidRDefault="00027454" w:rsidP="00027454">
      <w:pPr>
        <w:pStyle w:val="ListParagraph"/>
        <w:numPr>
          <w:ilvl w:val="0"/>
          <w:numId w:val="2"/>
        </w:numPr>
        <w:rPr>
          <w:lang w:val="en-US"/>
        </w:rPr>
      </w:pPr>
      <w:r w:rsidRPr="00BF4CA4">
        <w:rPr>
          <w:lang w:val="en-US"/>
        </w:rPr>
        <w:t xml:space="preserve">He-3 is most commonly used in proportional counters. </w:t>
      </w:r>
    </w:p>
    <w:p w14:paraId="03162677" w14:textId="39BFC00F" w:rsidR="000B3476" w:rsidRDefault="000B3476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BF_3 smaller pulse high than He-3 but better gamma discrimination. Detection efficiency of BF_3 proportional counters can be increased with enriched boron. </w:t>
      </w:r>
    </w:p>
    <w:p w14:paraId="0C37D2C6" w14:textId="041EB1B8" w:rsidR="000B3476" w:rsidRPr="00BF4CA4" w:rsidRDefault="000B3476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He-3 </w:t>
      </w:r>
      <w:proofErr w:type="spellStart"/>
      <w:r>
        <w:rPr>
          <w:lang w:val="en-US"/>
        </w:rPr>
        <w:t>coslty</w:t>
      </w:r>
      <w:proofErr w:type="spellEnd"/>
      <w:r>
        <w:rPr>
          <w:lang w:val="en-US"/>
        </w:rPr>
        <w:t xml:space="preserve"> and scars, BF_3 is toxic and corrosive</w:t>
      </w:r>
    </w:p>
    <w:p w14:paraId="09E8ECAF" w14:textId="70BE5590" w:rsidR="00BF4CA4" w:rsidRPr="00BF4CA4" w:rsidRDefault="00BF4CA4" w:rsidP="00BF4CA4">
      <w:pPr>
        <w:pStyle w:val="ListParagraph"/>
        <w:numPr>
          <w:ilvl w:val="1"/>
          <w:numId w:val="2"/>
        </w:numPr>
        <w:rPr>
          <w:lang w:val="en-US"/>
        </w:rPr>
      </w:pPr>
      <w:r w:rsidRPr="00BF4CA4">
        <w:rPr>
          <w:lang w:val="en-US"/>
        </w:rPr>
        <w:t xml:space="preserve">Pros: </w:t>
      </w:r>
      <w:r w:rsidR="000602C5" w:rsidRPr="00BF4CA4">
        <w:rPr>
          <w:lang w:val="en-US"/>
        </w:rPr>
        <w:t>high Q-value</w:t>
      </w:r>
      <w:r w:rsidR="000602C5">
        <w:rPr>
          <w:lang w:val="en-US"/>
        </w:rPr>
        <w:t xml:space="preserve"> </w:t>
      </w:r>
      <w:r w:rsidR="000602C5" w:rsidRPr="00BF4CA4">
        <w:rPr>
          <w:lang w:val="en-US"/>
        </w:rPr>
        <w:t>such that charged particles exceed detection thresholds</w:t>
      </w:r>
      <w:r w:rsidR="000602C5">
        <w:rPr>
          <w:lang w:val="en-US"/>
        </w:rPr>
        <w:t>, good detection efficiency (up to 90%</w:t>
      </w:r>
      <w:r w:rsidR="000602C5">
        <w:rPr>
          <w:bCs/>
          <w:lang w:val="en-US"/>
        </w:rPr>
        <w:t>)</w:t>
      </w:r>
    </w:p>
    <w:p w14:paraId="6C44D3C4" w14:textId="0562FAF6" w:rsidR="00BF4CA4" w:rsidRPr="00BF4CA4" w:rsidRDefault="00BF4CA4" w:rsidP="00BF4CA4">
      <w:pPr>
        <w:pStyle w:val="ListParagraph"/>
        <w:numPr>
          <w:ilvl w:val="1"/>
          <w:numId w:val="2"/>
        </w:numPr>
        <w:rPr>
          <w:lang w:val="en-US"/>
        </w:rPr>
      </w:pPr>
      <w:r w:rsidRPr="00BF4CA4">
        <w:rPr>
          <w:lang w:val="en-US"/>
        </w:rPr>
        <w:t>Cons.: Shortage of He-3</w:t>
      </w:r>
      <w:r>
        <w:rPr>
          <w:lang w:val="en-US"/>
        </w:rPr>
        <w:t xml:space="preserve"> (and expensive?) </w:t>
      </w:r>
      <w:r w:rsidRPr="00BF4CA4">
        <w:rPr>
          <w:rFonts w:ascii="Calibri" w:hAnsi="Calibri" w:cs="Calibri"/>
          <w:color w:val="4472C4" w:themeColor="accent1"/>
          <w:sz w:val="22"/>
          <w:szCs w:val="22"/>
          <w:lang w:val="en-US"/>
        </w:rPr>
        <w:t>(find ref)</w:t>
      </w:r>
    </w:p>
    <w:p w14:paraId="33F6F083" w14:textId="0A9EC978" w:rsidR="00BF4CA4" w:rsidRPr="00BF4CA4" w:rsidRDefault="00BF4CA4" w:rsidP="00BF4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 w:cs="Calibri"/>
          <w:color w:val="4472C4" w:themeColor="accent1"/>
          <w:sz w:val="22"/>
          <w:szCs w:val="22"/>
          <w:lang w:val="en-US"/>
        </w:rPr>
        <w:t>Cons: bulky and expensive to use</w:t>
      </w:r>
    </w:p>
    <w:p w14:paraId="235E10D0" w14:textId="68A15683" w:rsidR="00BF4CA4" w:rsidRDefault="00BF4CA4" w:rsidP="00BF4CA4">
      <w:pPr>
        <w:rPr>
          <w:lang w:val="en-US"/>
        </w:rPr>
      </w:pPr>
    </w:p>
    <w:p w14:paraId="1080DDFF" w14:textId="2548AF78" w:rsidR="00BF4CA4" w:rsidRDefault="00BF4CA4" w:rsidP="00BF4CA4">
      <w:pPr>
        <w:rPr>
          <w:b/>
          <w:bCs/>
          <w:lang w:val="en-US"/>
        </w:rPr>
      </w:pPr>
      <w:r w:rsidRPr="00BF4CA4">
        <w:rPr>
          <w:b/>
          <w:bCs/>
          <w:lang w:val="en-US"/>
        </w:rPr>
        <w:t>SCINTILLATORS</w:t>
      </w:r>
    </w:p>
    <w:p w14:paraId="70806356" w14:textId="50D9DA29" w:rsidR="00BF4CA4" w:rsidRPr="00BF4CA4" w:rsidRDefault="00BF4CA4" w:rsidP="00BF4C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Basic principle? (doped scintillator material, photomultiplier tube to enhance the signal</w:t>
      </w:r>
    </w:p>
    <w:p w14:paraId="30AC5D4F" w14:textId="1AFA0BAC" w:rsidR="00BF4CA4" w:rsidRPr="00BF4CA4" w:rsidRDefault="00BF4CA4" w:rsidP="00BF4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 various types are seen as an</w:t>
      </w:r>
      <w:r w:rsidRPr="00BF4CA4">
        <w:rPr>
          <w:lang w:val="en-US"/>
        </w:rPr>
        <w:t xml:space="preserve"> alternative to gaseous detectors.</w:t>
      </w:r>
    </w:p>
    <w:p w14:paraId="436C776D" w14:textId="4C6DF066" w:rsidR="00BF4CA4" w:rsidRPr="00BF4CA4" w:rsidRDefault="00BF4CA4" w:rsidP="00BF4C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Are sensitive to amount of energy deposited</w:t>
      </w:r>
    </w:p>
    <w:p w14:paraId="0A15B829" w14:textId="40C7B8FA" w:rsidR="00BF4CA4" w:rsidRPr="00BF4CA4" w:rsidRDefault="00BF4CA4" w:rsidP="00BF4C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Pros: easy to operate, cheap, robust, fast (can be used for time of flight measurements)</w:t>
      </w:r>
    </w:p>
    <w:p w14:paraId="49102058" w14:textId="44B5CE59" w:rsidR="00BF4CA4" w:rsidRPr="007565E3" w:rsidRDefault="00BF4CA4" w:rsidP="000602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Cons: prone to radiation damage (?), problems w/ magnetic fields(?), poor neutron-gamma separation, aging effect</w:t>
      </w:r>
      <w:r w:rsidRPr="000602C5">
        <w:rPr>
          <w:lang w:val="en-US"/>
        </w:rPr>
        <w:t>s</w:t>
      </w:r>
    </w:p>
    <w:p w14:paraId="0DBA06EC" w14:textId="7191D2EE" w:rsidR="007565E3" w:rsidRPr="000602C5" w:rsidRDefault="007565E3" w:rsidP="000602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Application: used in neutron imaging, spacious, CCD cannot lie in neutron path, therefor semiconductors are better. </w:t>
      </w:r>
    </w:p>
    <w:p w14:paraId="33060102" w14:textId="0652B8E0" w:rsidR="000602C5" w:rsidRDefault="000602C5" w:rsidP="000602C5">
      <w:pPr>
        <w:rPr>
          <w:b/>
          <w:bCs/>
          <w:lang w:val="en-US"/>
        </w:rPr>
      </w:pPr>
    </w:p>
    <w:p w14:paraId="2E8B1DFA" w14:textId="2A09C6EE" w:rsidR="000602C5" w:rsidRDefault="000602C5" w:rsidP="000602C5">
      <w:pPr>
        <w:rPr>
          <w:b/>
          <w:bCs/>
          <w:lang w:val="en-US"/>
        </w:rPr>
      </w:pPr>
    </w:p>
    <w:p w14:paraId="54215A66" w14:textId="18358F56" w:rsidR="000602C5" w:rsidRDefault="000602C5" w:rsidP="000602C5">
      <w:pPr>
        <w:rPr>
          <w:b/>
          <w:bCs/>
          <w:lang w:val="en-US"/>
        </w:rPr>
      </w:pPr>
      <w:r>
        <w:rPr>
          <w:b/>
          <w:bCs/>
          <w:lang w:val="en-US"/>
        </w:rPr>
        <w:t>SEMICONDUCTORS</w:t>
      </w:r>
      <w:r w:rsidR="004B13A8">
        <w:rPr>
          <w:b/>
          <w:bCs/>
          <w:lang w:val="en-US"/>
        </w:rPr>
        <w:t xml:space="preserve"> (+ chapter)</w:t>
      </w:r>
    </w:p>
    <w:p w14:paraId="47CBDCB1" w14:textId="77777777" w:rsidR="007565E3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principle</w:t>
      </w:r>
      <w:r w:rsidR="004B13A8">
        <w:rPr>
          <w:lang w:val="en-US"/>
        </w:rPr>
        <w:t xml:space="preserve">: </w:t>
      </w:r>
    </w:p>
    <w:p w14:paraId="553B7154" w14:textId="77777777" w:rsidR="007565E3" w:rsidRDefault="004B13A8" w:rsidP="007565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Ionization of active volume. </w:t>
      </w:r>
    </w:p>
    <w:p w14:paraId="38F33157" w14:textId="03F98311" w:rsidR="000602C5" w:rsidRDefault="004B13A8" w:rsidP="007565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Generation of charge carriers</w:t>
      </w:r>
      <w:r w:rsidR="007565E3">
        <w:rPr>
          <w:lang w:val="en-US"/>
        </w:rPr>
        <w:t xml:space="preserve"> (information carriers) analogous to electron ion pair in gas-filled detectors. </w:t>
      </w:r>
    </w:p>
    <w:p w14:paraId="1625E6D7" w14:textId="576A2DD2" w:rsidR="007565E3" w:rsidRDefault="007565E3" w:rsidP="007565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Produce more information carries and thus have a greater energy resolution. </w:t>
      </w:r>
    </w:p>
    <w:p w14:paraId="5FE2CB0C" w14:textId="77777777" w:rsidR="007565E3" w:rsidRDefault="007565E3" w:rsidP="007565E3">
      <w:pPr>
        <w:pStyle w:val="ListParagraph"/>
        <w:numPr>
          <w:ilvl w:val="1"/>
          <w:numId w:val="2"/>
        </w:numPr>
        <w:rPr>
          <w:lang w:val="en-US"/>
        </w:rPr>
      </w:pPr>
    </w:p>
    <w:p w14:paraId="74F3F595" w14:textId="1C9557EB" w:rsidR="001059B0" w:rsidRDefault="001059B0" w:rsidP="007565E3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5E48C4">
        <w:rPr>
          <w:lang w:val="nb-NO"/>
        </w:rPr>
        <w:t>Practically</w:t>
      </w:r>
      <w:proofErr w:type="spellEnd"/>
      <w:r w:rsidRPr="005E48C4">
        <w:rPr>
          <w:lang w:val="nb-NO"/>
        </w:rPr>
        <w:t xml:space="preserve"> </w:t>
      </w:r>
      <w:proofErr w:type="spellStart"/>
      <w:r w:rsidRPr="005E48C4">
        <w:rPr>
          <w:lang w:val="nb-NO"/>
        </w:rPr>
        <w:t>available</w:t>
      </w:r>
      <w:proofErr w:type="spellEnd"/>
      <w:r w:rsidRPr="005E48C4">
        <w:rPr>
          <w:lang w:val="nb-NO"/>
        </w:rPr>
        <w:t xml:space="preserve"> in 1960 (Ref. </w:t>
      </w:r>
      <w:r w:rsidRPr="001059B0">
        <w:rPr>
          <w:lang w:val="nb-NO"/>
        </w:rPr>
        <w:t xml:space="preserve">Glenn </w:t>
      </w:r>
      <w:proofErr w:type="gramStart"/>
      <w:r w:rsidRPr="001059B0">
        <w:rPr>
          <w:lang w:val="nb-NO"/>
        </w:rPr>
        <w:t>Knoll(</w:t>
      </w:r>
      <w:proofErr w:type="gramEnd"/>
      <w:r w:rsidRPr="001059B0">
        <w:rPr>
          <w:lang w:val="nb-NO"/>
        </w:rPr>
        <w:t>nødvendig å ha med?))</w:t>
      </w:r>
    </w:p>
    <w:p w14:paraId="285A8865" w14:textId="00B7BCED" w:rsidR="001059B0" w:rsidRPr="001059B0" w:rsidRDefault="001059B0" w:rsidP="007565E3">
      <w:pPr>
        <w:pStyle w:val="ListParagraph"/>
        <w:numPr>
          <w:ilvl w:val="0"/>
          <w:numId w:val="2"/>
        </w:numPr>
        <w:rPr>
          <w:lang w:val="en-US"/>
        </w:rPr>
      </w:pPr>
      <w:r w:rsidRPr="001059B0">
        <w:rPr>
          <w:lang w:val="en-US"/>
        </w:rPr>
        <w:t xml:space="preserve">The primary semiconductor material </w:t>
      </w:r>
      <w:r>
        <w:rPr>
          <w:lang w:val="en-US"/>
        </w:rPr>
        <w:t xml:space="preserve">is silicon. Such detectors operate sufficiently in room temperature, while detectors based on germanium need cooling to minimize thermally generated current leakage </w:t>
      </w:r>
      <w:r w:rsidRPr="001059B0">
        <w:rPr>
          <w:color w:val="4472C4" w:themeColor="accent1"/>
          <w:lang w:val="en-US"/>
        </w:rPr>
        <w:t>(explain what this is or mention in section with semiconductor?)</w:t>
      </w:r>
      <w:r>
        <w:rPr>
          <w:lang w:val="en-US"/>
        </w:rPr>
        <w:t xml:space="preserve">. </w:t>
      </w:r>
    </w:p>
    <w:p w14:paraId="4C3EF76C" w14:textId="32D14E3B" w:rsidR="00824DE6" w:rsidRPr="00B1282B" w:rsidRDefault="007565E3" w:rsidP="00B128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Its compact size is preferable in medical imaging, above the bulky scintillator, however, the limitation thereof is negative in applications requiring large detector surfaces. / </w:t>
      </w:r>
      <w:r w:rsidR="004B13A8" w:rsidRPr="007565E3">
        <w:rPr>
          <w:lang w:val="en-US"/>
        </w:rPr>
        <w:t xml:space="preserve">Are compact and small in size, one of the reasons </w:t>
      </w:r>
      <w:r w:rsidR="004B13A8" w:rsidRPr="00B1282B">
        <w:rPr>
          <w:lang w:val="en-US"/>
        </w:rPr>
        <w:t>mak</w:t>
      </w:r>
      <w:r w:rsidR="00B1282B">
        <w:rPr>
          <w:lang w:val="en-US"/>
        </w:rPr>
        <w:t>ing</w:t>
      </w:r>
      <w:r w:rsidR="004B13A8" w:rsidRPr="00B1282B">
        <w:rPr>
          <w:lang w:val="en-US"/>
        </w:rPr>
        <w:t xml:space="preserve"> them more desirable than large, bulky </w:t>
      </w:r>
      <w:r w:rsidR="00824DE6" w:rsidRPr="00B1282B">
        <w:rPr>
          <w:lang w:val="en-US"/>
        </w:rPr>
        <w:t>gas-filled detectors</w:t>
      </w:r>
      <w:r w:rsidR="004B13A8" w:rsidRPr="00B1282B">
        <w:rPr>
          <w:lang w:val="en-US"/>
        </w:rPr>
        <w:t xml:space="preserve">. </w:t>
      </w:r>
    </w:p>
    <w:p w14:paraId="57B3CE47" w14:textId="64B89C23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 w:rsidRPr="000602C5">
        <w:rPr>
          <w:lang w:val="en-US"/>
        </w:rPr>
        <w:t>Pros: compact, lightweight</w:t>
      </w:r>
      <w:r>
        <w:rPr>
          <w:lang w:val="en-US"/>
        </w:rPr>
        <w:t>, less expensive to fabricate, operates at lower voltages</w:t>
      </w:r>
    </w:p>
    <w:p w14:paraId="194ADA23" w14:textId="12396376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</w:t>
      </w:r>
      <w:proofErr w:type="gramStart"/>
      <w:r>
        <w:rPr>
          <w:lang w:val="en-US"/>
        </w:rPr>
        <w:t>: ?</w:t>
      </w:r>
      <w:proofErr w:type="gramEnd"/>
    </w:p>
    <w:p w14:paraId="499537BC" w14:textId="7EE0B1D5" w:rsidR="000602C5" w:rsidRDefault="000602C5" w:rsidP="004B13A8">
      <w:pPr>
        <w:pStyle w:val="ListParagraph"/>
        <w:rPr>
          <w:lang w:val="en-US"/>
        </w:rPr>
      </w:pPr>
    </w:p>
    <w:p w14:paraId="0D132EC5" w14:textId="33F5EEBE" w:rsidR="006C1D7C" w:rsidRDefault="006C1D7C" w:rsidP="004B13A8">
      <w:pPr>
        <w:pStyle w:val="ListParagraph"/>
        <w:rPr>
          <w:lang w:val="en-US"/>
        </w:rPr>
      </w:pPr>
    </w:p>
    <w:p w14:paraId="7CD4CB2F" w14:textId="0A83B3F4" w:rsidR="006C1D7C" w:rsidRDefault="006C1D7C" w:rsidP="004B13A8">
      <w:pPr>
        <w:pStyle w:val="ListParagraph"/>
        <w:rPr>
          <w:lang w:val="en-US"/>
        </w:rPr>
      </w:pPr>
    </w:p>
    <w:p w14:paraId="799B3E13" w14:textId="3D590E18" w:rsidR="006C1D7C" w:rsidRDefault="006C1D7C" w:rsidP="006C1D7C">
      <w:pPr>
        <w:rPr>
          <w:lang w:val="en-US"/>
        </w:rPr>
      </w:pPr>
      <w:proofErr w:type="spellStart"/>
      <w:r>
        <w:rPr>
          <w:lang w:val="en-US"/>
        </w:rPr>
        <w:t>Scintiallators</w:t>
      </w:r>
      <w:proofErr w:type="spellEnd"/>
      <w:r>
        <w:rPr>
          <w:lang w:val="en-US"/>
        </w:rPr>
        <w:t xml:space="preserve"> (#2)</w:t>
      </w:r>
    </w:p>
    <w:p w14:paraId="5BB92BAD" w14:textId="77777777" w:rsidR="006F5B4E" w:rsidRDefault="006F5B4E" w:rsidP="006F5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scintillator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 of x main components: a scintillating material, a photomultiplier tube and electronic readout system (?)</w:t>
      </w:r>
    </w:p>
    <w:p w14:paraId="51134C41" w14:textId="46E9768A" w:rsidR="006F5B4E" w:rsidRDefault="006F5B4E" w:rsidP="006F5B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Scintilating</w:t>
      </w:r>
      <w:proofErr w:type="spellEnd"/>
      <w:r>
        <w:rPr>
          <w:lang w:val="en-US"/>
        </w:rPr>
        <w:t xml:space="preserve"> materials possess </w:t>
      </w:r>
      <w:proofErr w:type="spellStart"/>
      <w:r>
        <w:rPr>
          <w:lang w:val="en-US"/>
        </w:rPr>
        <w:t>lightemitting</w:t>
      </w:r>
      <w:proofErr w:type="spellEnd"/>
      <w:r>
        <w:rPr>
          <w:lang w:val="en-US"/>
        </w:rPr>
        <w:t xml:space="preserve"> characteristics. The light produced by a </w:t>
      </w:r>
      <w:proofErr w:type="spellStart"/>
      <w:r>
        <w:rPr>
          <w:lang w:val="en-US"/>
        </w:rPr>
        <w:t>scitilator</w:t>
      </w:r>
      <w:proofErr w:type="spellEnd"/>
      <w:r>
        <w:rPr>
          <w:lang w:val="en-US"/>
        </w:rPr>
        <w:t xml:space="preserve"> strikes a ?? causing photoelectric effect to take place. Photo electrons are emitted on the opposite side of ??, inside the </w:t>
      </w:r>
      <w:proofErr w:type="spellStart"/>
      <w:r>
        <w:rPr>
          <w:lang w:val="en-US"/>
        </w:rPr>
        <w:t>photomuliplier</w:t>
      </w:r>
      <w:proofErr w:type="spellEnd"/>
      <w:r>
        <w:rPr>
          <w:lang w:val="en-US"/>
        </w:rPr>
        <w:t xml:space="preserve"> tube. </w:t>
      </w:r>
    </w:p>
    <w:p w14:paraId="6F0417AD" w14:textId="412AFEFB" w:rsidR="006F5B4E" w:rsidRDefault="006F5B4E" w:rsidP="006F5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 photomultiplier tubes job is to</w:t>
      </w:r>
      <w:r w:rsidR="00B404DD">
        <w:rPr>
          <w:lang w:val="en-US"/>
        </w:rPr>
        <w:t xml:space="preserve"> increase the number of electrons inside the tube. The basic </w:t>
      </w:r>
      <w:proofErr w:type="spellStart"/>
      <w:r w:rsidR="00B404DD">
        <w:rPr>
          <w:lang w:val="en-US"/>
        </w:rPr>
        <w:t>photonmuliplier</w:t>
      </w:r>
      <w:proofErr w:type="spellEnd"/>
      <w:r w:rsidR="00B404DD">
        <w:rPr>
          <w:lang w:val="en-US"/>
        </w:rPr>
        <w:t xml:space="preserve"> tube is ?? shaped and a </w:t>
      </w:r>
      <w:proofErr w:type="spellStart"/>
      <w:r w:rsidR="00B404DD">
        <w:rPr>
          <w:lang w:val="en-US"/>
        </w:rPr>
        <w:t>votlage</w:t>
      </w:r>
      <w:proofErr w:type="spellEnd"/>
      <w:r w:rsidR="00B404DD">
        <w:rPr>
          <w:lang w:val="en-US"/>
        </w:rPr>
        <w:t xml:space="preserve"> is applied between each end. Along the tube are anodes/</w:t>
      </w:r>
      <w:proofErr w:type="spellStart"/>
      <w:r w:rsidR="00B404DD">
        <w:rPr>
          <w:lang w:val="en-US"/>
        </w:rPr>
        <w:t>cathods</w:t>
      </w:r>
      <w:proofErr w:type="spellEnd"/>
      <w:r w:rsidR="00B404DD">
        <w:rPr>
          <w:lang w:val="en-US"/>
        </w:rPr>
        <w:t xml:space="preserve">/diodes(?) Photoelectrons from the ?? are accelerated by the applied </w:t>
      </w:r>
      <w:proofErr w:type="spellStart"/>
      <w:r w:rsidR="00B404DD">
        <w:rPr>
          <w:lang w:val="en-US"/>
        </w:rPr>
        <w:t>electroc</w:t>
      </w:r>
      <w:proofErr w:type="spellEnd"/>
      <w:r w:rsidR="00B404DD">
        <w:rPr>
          <w:lang w:val="en-US"/>
        </w:rPr>
        <w:t xml:space="preserve"> field towards the </w:t>
      </w:r>
      <w:proofErr w:type="gramStart"/>
      <w:r w:rsidR="00B404DD">
        <w:rPr>
          <w:lang w:val="en-US"/>
        </w:rPr>
        <w:t>first ?</w:t>
      </w:r>
      <w:proofErr w:type="gramEnd"/>
      <w:r w:rsidR="00B404DD">
        <w:rPr>
          <w:lang w:val="en-US"/>
        </w:rPr>
        <w:t xml:space="preserve">?. Once again, the photoelectric prosecco takes place and creates more electrons. </w:t>
      </w:r>
      <w:proofErr w:type="gramStart"/>
      <w:r w:rsidR="00B404DD">
        <w:rPr>
          <w:lang w:val="en-US"/>
        </w:rPr>
        <w:t>Typically</w:t>
      </w:r>
      <w:proofErr w:type="gramEnd"/>
      <w:r w:rsidR="00B404DD">
        <w:rPr>
          <w:lang w:val="en-US"/>
        </w:rPr>
        <w:t xml:space="preserve"> one electron yields ?? new electrons. The bundle of old and newly created photoelectrons </w:t>
      </w:r>
      <w:proofErr w:type="gramStart"/>
      <w:r w:rsidR="00B404DD">
        <w:rPr>
          <w:lang w:val="en-US"/>
        </w:rPr>
        <w:t>accelerate</w:t>
      </w:r>
      <w:proofErr w:type="gramEnd"/>
      <w:r w:rsidR="00B404DD">
        <w:rPr>
          <w:lang w:val="en-US"/>
        </w:rPr>
        <w:t xml:space="preserve"> towards the next ?? and yet again the electron population increases. This electron multiplication process </w:t>
      </w:r>
      <w:proofErr w:type="spellStart"/>
      <w:r w:rsidR="00B404DD">
        <w:rPr>
          <w:lang w:val="en-US"/>
        </w:rPr>
        <w:t>contunies</w:t>
      </w:r>
      <w:proofErr w:type="spellEnd"/>
      <w:r w:rsidR="00B404DD">
        <w:rPr>
          <w:lang w:val="en-US"/>
        </w:rPr>
        <w:t xml:space="preserve"> all the way down the tube until the end is reach where the </w:t>
      </w:r>
      <w:proofErr w:type="spellStart"/>
      <w:r w:rsidR="00B404DD">
        <w:rPr>
          <w:lang w:val="en-US"/>
        </w:rPr>
        <w:t>cathod</w:t>
      </w:r>
      <w:proofErr w:type="spellEnd"/>
      <w:r w:rsidR="00B404DD">
        <w:rPr>
          <w:lang w:val="en-US"/>
        </w:rPr>
        <w:t xml:space="preserve"> collect the electrons and produces an electronical signal. A typical photomultiplier tube can magnification </w:t>
      </w:r>
      <w:proofErr w:type="gramStart"/>
      <w:r w:rsidR="00B404DD">
        <w:rPr>
          <w:lang w:val="en-US"/>
        </w:rPr>
        <w:t>of ??!</w:t>
      </w:r>
      <w:proofErr w:type="gramEnd"/>
      <w:r w:rsidR="00B404DD">
        <w:rPr>
          <w:lang w:val="en-US"/>
        </w:rPr>
        <w:t xml:space="preserve"> Usually there is no need to </w:t>
      </w:r>
      <w:proofErr w:type="spellStart"/>
      <w:r w:rsidR="00B404DD">
        <w:rPr>
          <w:lang w:val="en-US"/>
        </w:rPr>
        <w:t>futher</w:t>
      </w:r>
      <w:proofErr w:type="spellEnd"/>
      <w:r w:rsidR="00B404DD">
        <w:rPr>
          <w:lang w:val="en-US"/>
        </w:rPr>
        <w:t xml:space="preserve"> amplify the signal after this. </w:t>
      </w:r>
    </w:p>
    <w:p w14:paraId="32DE8CAE" w14:textId="6DF23200" w:rsidR="0002103F" w:rsidRDefault="006F5B4E" w:rsidP="006F5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Electrical read out system collect the amplified electron signal and generates a pulse signal.  </w:t>
      </w:r>
    </w:p>
    <w:p w14:paraId="775990FB" w14:textId="1EC7B186" w:rsidR="006C1D7C" w:rsidRPr="0002103F" w:rsidRDefault="006C1D7C" w:rsidP="006F5B4E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 w:rsidRPr="0002103F">
        <w:rPr>
          <w:color w:val="7F7F7F" w:themeColor="text1" w:themeTint="80"/>
          <w:lang w:val="en-US"/>
        </w:rPr>
        <w:t xml:space="preserve">There two types of scintillators, organic and inorganic. </w:t>
      </w:r>
      <w:r w:rsidR="006F5B4E" w:rsidRPr="0002103F">
        <w:rPr>
          <w:color w:val="7F7F7F" w:themeColor="text1" w:themeTint="80"/>
          <w:lang w:val="en-US"/>
        </w:rPr>
        <w:t xml:space="preserve">Because of </w:t>
      </w:r>
      <w:proofErr w:type="spellStart"/>
      <w:r w:rsidR="006F5B4E" w:rsidRPr="0002103F">
        <w:rPr>
          <w:color w:val="7F7F7F" w:themeColor="text1" w:themeTint="80"/>
          <w:lang w:val="en-US"/>
        </w:rPr>
        <w:t>theyr</w:t>
      </w:r>
      <w:proofErr w:type="spellEnd"/>
      <w:r w:rsidR="006F5B4E" w:rsidRPr="0002103F">
        <w:rPr>
          <w:color w:val="7F7F7F" w:themeColor="text1" w:themeTint="80"/>
          <w:lang w:val="en-US"/>
        </w:rPr>
        <w:t xml:space="preserve"> structural composition energy is released </w:t>
      </w:r>
      <w:proofErr w:type="spellStart"/>
      <w:r w:rsidR="006F5B4E" w:rsidRPr="0002103F">
        <w:rPr>
          <w:color w:val="7F7F7F" w:themeColor="text1" w:themeTint="80"/>
          <w:lang w:val="en-US"/>
        </w:rPr>
        <w:t>differelty</w:t>
      </w:r>
      <w:proofErr w:type="spellEnd"/>
      <w:r w:rsidR="006F5B4E" w:rsidRPr="0002103F">
        <w:rPr>
          <w:color w:val="7F7F7F" w:themeColor="text1" w:themeTint="80"/>
          <w:lang w:val="en-US"/>
        </w:rPr>
        <w:t>.</w:t>
      </w:r>
      <w:r w:rsidRPr="0002103F">
        <w:rPr>
          <w:color w:val="7F7F7F" w:themeColor="text1" w:themeTint="80"/>
          <w:lang w:val="en-US"/>
        </w:rPr>
        <w:t xml:space="preserve"> </w:t>
      </w:r>
    </w:p>
    <w:p w14:paraId="44D63C0E" w14:textId="77777777" w:rsidR="006C1D7C" w:rsidRPr="0002103F" w:rsidRDefault="006C1D7C" w:rsidP="006C1D7C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 w:rsidRPr="0002103F">
        <w:rPr>
          <w:color w:val="7F7F7F" w:themeColor="text1" w:themeTint="80"/>
          <w:lang w:val="en-US"/>
        </w:rPr>
        <w:t xml:space="preserve">In organic </w:t>
      </w:r>
      <w:proofErr w:type="spellStart"/>
      <w:r w:rsidRPr="0002103F">
        <w:rPr>
          <w:color w:val="7F7F7F" w:themeColor="text1" w:themeTint="80"/>
          <w:lang w:val="en-US"/>
        </w:rPr>
        <w:t>scintillatros</w:t>
      </w:r>
      <w:proofErr w:type="spellEnd"/>
      <w:r w:rsidRPr="0002103F">
        <w:rPr>
          <w:color w:val="7F7F7F" w:themeColor="text1" w:themeTint="80"/>
          <w:lang w:val="en-US"/>
        </w:rPr>
        <w:t xml:space="preserve"> are different </w:t>
      </w:r>
    </w:p>
    <w:p w14:paraId="24715024" w14:textId="77777777" w:rsidR="006C1D7C" w:rsidRPr="0002103F" w:rsidRDefault="006C1D7C" w:rsidP="006C1D7C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 w:rsidRPr="0002103F">
        <w:rPr>
          <w:color w:val="7F7F7F" w:themeColor="text1" w:themeTint="80"/>
          <w:lang w:val="en-US"/>
        </w:rPr>
        <w:t xml:space="preserve">Inorganic scintillators consist of larger molecules. Where the excitation of a molecule then leads to the production of light. However, not all of the </w:t>
      </w:r>
      <w:proofErr w:type="gramStart"/>
      <w:r w:rsidRPr="0002103F">
        <w:rPr>
          <w:color w:val="7F7F7F" w:themeColor="text1" w:themeTint="80"/>
          <w:lang w:val="en-US"/>
        </w:rPr>
        <w:t>particles</w:t>
      </w:r>
      <w:proofErr w:type="gramEnd"/>
      <w:r w:rsidRPr="0002103F">
        <w:rPr>
          <w:color w:val="7F7F7F" w:themeColor="text1" w:themeTint="80"/>
          <w:lang w:val="en-US"/>
        </w:rPr>
        <w:t xml:space="preserve"> energy is guaranteed to translate into photoemission. Molecules may release energy through other channels such as vibrational or thermal energy. </w:t>
      </w:r>
    </w:p>
    <w:p w14:paraId="13EF414B" w14:textId="352850CE" w:rsidR="006C1D7C" w:rsidRPr="0002103F" w:rsidRDefault="006C1D7C" w:rsidP="006C1D7C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 w:rsidRPr="0002103F">
        <w:rPr>
          <w:color w:val="7F7F7F" w:themeColor="text1" w:themeTint="80"/>
          <w:lang w:val="en-US"/>
        </w:rPr>
        <w:t>Conclusion? Not as effective? Pros and cons? Relevant?</w:t>
      </w:r>
    </w:p>
    <w:p w14:paraId="66B0ADD9" w14:textId="77777777" w:rsidR="006F5B4E" w:rsidRDefault="006F5B4E" w:rsidP="006C1D7C">
      <w:pPr>
        <w:pStyle w:val="ListParagraph"/>
        <w:numPr>
          <w:ilvl w:val="0"/>
          <w:numId w:val="2"/>
        </w:numPr>
        <w:rPr>
          <w:lang w:val="en-US"/>
        </w:rPr>
      </w:pPr>
    </w:p>
    <w:p w14:paraId="5DB661D2" w14:textId="766ECE5A" w:rsidR="006C1D7C" w:rsidRDefault="006C1D7C" w:rsidP="006C1D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contrast to organics types of </w:t>
      </w:r>
    </w:p>
    <w:p w14:paraId="1C7E8989" w14:textId="161326EC" w:rsidR="006C1D7C" w:rsidRDefault="006C1D7C" w:rsidP="006C1D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Incomming</w:t>
      </w:r>
      <w:proofErr w:type="spellEnd"/>
      <w:r>
        <w:rPr>
          <w:lang w:val="en-US"/>
        </w:rPr>
        <w:t xml:space="preserve"> charged particles interact with the scintillation material </w:t>
      </w:r>
    </w:p>
    <w:p w14:paraId="77C8E13B" w14:textId="17F82057" w:rsidR="0002103F" w:rsidRDefault="0002103F" w:rsidP="0002103F">
      <w:pPr>
        <w:rPr>
          <w:lang w:val="en-US"/>
        </w:rPr>
      </w:pPr>
    </w:p>
    <w:p w14:paraId="24FD5DE8" w14:textId="07C87A7A" w:rsidR="0002103F" w:rsidRDefault="0002103F" w:rsidP="0002103F">
      <w:pPr>
        <w:rPr>
          <w:lang w:val="en-US"/>
        </w:rPr>
      </w:pPr>
      <w:r>
        <w:rPr>
          <w:lang w:val="en-US"/>
        </w:rPr>
        <w:t>Neutron detectors</w:t>
      </w:r>
    </w:p>
    <w:p w14:paraId="310F5537" w14:textId="479FD95C" w:rsidR="0002103F" w:rsidRDefault="0002103F" w:rsidP="00021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Boron lines proportional counter</w:t>
      </w:r>
    </w:p>
    <w:p w14:paraId="5A626AD9" w14:textId="6A981030" w:rsidR="0002103F" w:rsidRDefault="0002103F" w:rsidP="00021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BF_3 filled proportional counter</w:t>
      </w:r>
    </w:p>
    <w:p w14:paraId="66B1EF5B" w14:textId="2C484F77" w:rsidR="0002103F" w:rsidRDefault="0002103F" w:rsidP="00021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 scintillator</w:t>
      </w:r>
    </w:p>
    <w:p w14:paraId="2FB36F1D" w14:textId="2A1FFAC2" w:rsidR="0002103F" w:rsidRDefault="0002103F" w:rsidP="00021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He-3 filled proportional counter(?)</w:t>
      </w:r>
    </w:p>
    <w:p w14:paraId="27E39D59" w14:textId="7C1D2A57" w:rsidR="0002103F" w:rsidRDefault="0002103F" w:rsidP="0002103F">
      <w:pPr>
        <w:rPr>
          <w:lang w:val="en-US"/>
        </w:rPr>
      </w:pPr>
    </w:p>
    <w:p w14:paraId="05EE52A1" w14:textId="22E4AA41" w:rsidR="0002103F" w:rsidRDefault="0002103F" w:rsidP="0002103F">
      <w:pPr>
        <w:pBdr>
          <w:bottom w:val="single" w:sz="12" w:space="1" w:color="auto"/>
        </w:pBdr>
        <w:rPr>
          <w:lang w:val="en-US"/>
        </w:rPr>
      </w:pPr>
    </w:p>
    <w:p w14:paraId="63FB230E" w14:textId="347CBB9C" w:rsidR="0002103F" w:rsidRDefault="0002103F" w:rsidP="0002103F">
      <w:pPr>
        <w:rPr>
          <w:lang w:val="en-US"/>
        </w:rPr>
      </w:pPr>
    </w:p>
    <w:p w14:paraId="30361C40" w14:textId="7B1217FB" w:rsidR="0002103F" w:rsidRDefault="0002103F" w:rsidP="0002103F">
      <w:pPr>
        <w:rPr>
          <w:lang w:val="en-US"/>
        </w:rPr>
      </w:pPr>
      <w:r>
        <w:rPr>
          <w:lang w:val="en-US"/>
        </w:rPr>
        <w:t xml:space="preserve">New structure </w:t>
      </w:r>
      <w:proofErr w:type="gramStart"/>
      <w:r w:rsidRPr="0002103F">
        <w:rPr>
          <w:color w:val="4472C4" w:themeColor="accent1"/>
          <w:lang w:val="en-US"/>
        </w:rPr>
        <w:t>build</w:t>
      </w:r>
      <w:proofErr w:type="gramEnd"/>
      <w:r w:rsidRPr="0002103F">
        <w:rPr>
          <w:color w:val="4472C4" w:themeColor="accent1"/>
          <w:lang w:val="en-US"/>
        </w:rPr>
        <w:t xml:space="preserve"> up </w:t>
      </w:r>
      <w:proofErr w:type="spellStart"/>
      <w:r w:rsidRPr="0002103F">
        <w:rPr>
          <w:color w:val="4472C4" w:themeColor="accent1"/>
          <w:lang w:val="en-US"/>
        </w:rPr>
        <w:t>arguemtns</w:t>
      </w:r>
      <w:proofErr w:type="spellEnd"/>
      <w:r w:rsidRPr="0002103F">
        <w:rPr>
          <w:color w:val="4472C4" w:themeColor="accent1"/>
          <w:lang w:val="en-US"/>
        </w:rPr>
        <w:t xml:space="preserve"> to be able to describe state of the art neutron detectors</w:t>
      </w:r>
    </w:p>
    <w:p w14:paraId="40416410" w14:textId="002EE343" w:rsidR="0002103F" w:rsidRDefault="0002103F" w:rsidP="00021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principles of particle detectors</w:t>
      </w:r>
    </w:p>
    <w:p w14:paraId="21D1242F" w14:textId="5C1616BA" w:rsidR="0002103F" w:rsidRDefault="0002103F" w:rsidP="000210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Gas</w:t>
      </w:r>
    </w:p>
    <w:p w14:paraId="5672C904" w14:textId="734C7451" w:rsidR="00DB1445" w:rsidRDefault="00DB1445" w:rsidP="00DB144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Counters: def. </w:t>
      </w:r>
    </w:p>
    <w:p w14:paraId="57172F0D" w14:textId="702A1767" w:rsidR="00DB1445" w:rsidRDefault="00DB1445" w:rsidP="00DB144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Ionization, prop and </w:t>
      </w:r>
      <w:proofErr w:type="spellStart"/>
      <w:r>
        <w:rPr>
          <w:lang w:val="en-US"/>
        </w:rPr>
        <w:t>geiger</w:t>
      </w:r>
      <w:proofErr w:type="spellEnd"/>
    </w:p>
    <w:p w14:paraId="64B5E215" w14:textId="35E88D39" w:rsidR="0002103F" w:rsidRDefault="0002103F" w:rsidP="0002103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Scint</w:t>
      </w:r>
      <w:proofErr w:type="spellEnd"/>
    </w:p>
    <w:p w14:paraId="4416C148" w14:textId="2DDAF6A3" w:rsidR="0002103F" w:rsidRDefault="0002103F" w:rsidP="000210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semi</w:t>
      </w:r>
    </w:p>
    <w:p w14:paraId="2ED0083F" w14:textId="77777777" w:rsidR="0002103F" w:rsidRDefault="0002103F" w:rsidP="00021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 reactions: </w:t>
      </w:r>
    </w:p>
    <w:p w14:paraId="0E9278F9" w14:textId="0706933D" w:rsidR="0002103F" w:rsidRDefault="0002103F" w:rsidP="000210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Energy</w:t>
      </w:r>
    </w:p>
    <w:p w14:paraId="5B86A443" w14:textId="157397C7" w:rsidR="0002103F" w:rsidRDefault="0002103F" w:rsidP="000210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cross section and Q-value</w:t>
      </w:r>
    </w:p>
    <w:p w14:paraId="6273A9D5" w14:textId="3C18492F" w:rsidR="0002103F" w:rsidRPr="0002103F" w:rsidRDefault="0002103F" w:rsidP="000210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Reactions used in neutron detection</w:t>
      </w:r>
    </w:p>
    <w:p w14:paraId="0718D7A8" w14:textId="1F5CC168" w:rsidR="0002103F" w:rsidRDefault="0002103F" w:rsidP="00021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 of the art neutron detectors</w:t>
      </w:r>
    </w:p>
    <w:p w14:paraId="4474650F" w14:textId="19D0B93D" w:rsidR="0002103F" w:rsidRDefault="0002103F" w:rsidP="000210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??</w:t>
      </w:r>
    </w:p>
    <w:p w14:paraId="775F2582" w14:textId="2F39962F" w:rsidR="00DB1445" w:rsidRDefault="00DB1445" w:rsidP="00DB1445">
      <w:pPr>
        <w:rPr>
          <w:lang w:val="en-US"/>
        </w:rPr>
      </w:pPr>
    </w:p>
    <w:p w14:paraId="4F434C0F" w14:textId="0ABEAD90" w:rsidR="00DB1445" w:rsidRDefault="00DB1445" w:rsidP="00DB1445">
      <w:pPr>
        <w:rPr>
          <w:lang w:val="en-US"/>
        </w:rPr>
      </w:pPr>
      <w:r>
        <w:rPr>
          <w:lang w:val="en-US"/>
        </w:rPr>
        <w:lastRenderedPageBreak/>
        <w:t xml:space="preserve">In principle any particle detector can be turned into a neutron detector. Therefor a </w:t>
      </w:r>
      <w:proofErr w:type="spellStart"/>
      <w:r>
        <w:rPr>
          <w:lang w:val="en-US"/>
        </w:rPr>
        <w:t>breif</w:t>
      </w:r>
      <w:proofErr w:type="spellEnd"/>
      <w:r>
        <w:rPr>
          <w:lang w:val="en-US"/>
        </w:rPr>
        <w:t xml:space="preserve"> introduction to the most common particle detectors is in place.</w:t>
      </w:r>
    </w:p>
    <w:p w14:paraId="50153039" w14:textId="57E7DC6A" w:rsidR="00DB1445" w:rsidRDefault="00DB1445" w:rsidP="00DB1445">
      <w:pPr>
        <w:rPr>
          <w:lang w:val="en-US"/>
        </w:rPr>
      </w:pPr>
    </w:p>
    <w:p w14:paraId="74FFA2F3" w14:textId="10B8CF93" w:rsidR="00DB1445" w:rsidRDefault="00DB1445" w:rsidP="00DB1445">
      <w:pPr>
        <w:rPr>
          <w:lang w:val="en-US"/>
        </w:rPr>
      </w:pPr>
      <w:r>
        <w:rPr>
          <w:lang w:val="en-US"/>
        </w:rPr>
        <w:t>Gas</w:t>
      </w:r>
    </w:p>
    <w:p w14:paraId="1CFFFA8B" w14:textId="3C3327BD" w:rsidR="00DB1445" w:rsidRDefault="00DB1445" w:rsidP="00DB1445">
      <w:pPr>
        <w:rPr>
          <w:lang w:val="en-US"/>
        </w:rPr>
      </w:pPr>
      <w:proofErr w:type="spellStart"/>
      <w:r>
        <w:rPr>
          <w:lang w:val="en-US"/>
        </w:rPr>
        <w:t>Scint</w:t>
      </w:r>
      <w:proofErr w:type="spellEnd"/>
      <w:r>
        <w:rPr>
          <w:lang w:val="en-US"/>
        </w:rPr>
        <w:t xml:space="preserve"> </w:t>
      </w:r>
    </w:p>
    <w:p w14:paraId="118854A8" w14:textId="72A9080F" w:rsidR="00DB1445" w:rsidRDefault="00DB1445" w:rsidP="00DB1445">
      <w:pPr>
        <w:rPr>
          <w:lang w:val="en-US"/>
        </w:rPr>
      </w:pPr>
      <w:r>
        <w:rPr>
          <w:lang w:val="en-US"/>
        </w:rPr>
        <w:t>Semi</w:t>
      </w:r>
    </w:p>
    <w:p w14:paraId="59A70DE0" w14:textId="78CC2FE6" w:rsidR="00DB1445" w:rsidRDefault="00DB1445" w:rsidP="00DB1445">
      <w:pPr>
        <w:rPr>
          <w:lang w:val="en-US"/>
        </w:rPr>
      </w:pPr>
    </w:p>
    <w:p w14:paraId="7D5E3DBB" w14:textId="77777777" w:rsidR="004702A3" w:rsidRDefault="00DB1445" w:rsidP="00DB1445">
      <w:pPr>
        <w:rPr>
          <w:lang w:val="en-US"/>
        </w:rPr>
      </w:pPr>
      <w:r>
        <w:rPr>
          <w:lang w:val="en-US"/>
        </w:rPr>
        <w:t xml:space="preserve">These detectors are initially oblivious to non-ionizing radiation such as neutrons. However, by incorporating </w:t>
      </w:r>
      <w:r w:rsidR="004702A3">
        <w:rPr>
          <w:lang w:val="en-US"/>
        </w:rPr>
        <w:t>a</w:t>
      </w:r>
      <w:r>
        <w:rPr>
          <w:lang w:val="en-US"/>
        </w:rPr>
        <w:t xml:space="preserve"> </w:t>
      </w:r>
      <w:r w:rsidR="004702A3" w:rsidRPr="003B79AF">
        <w:rPr>
          <w:b/>
          <w:bCs/>
          <w:color w:val="C00000"/>
          <w:lang w:val="en-US"/>
        </w:rPr>
        <w:t>converter</w:t>
      </w:r>
      <w:r w:rsidRPr="003B79AF">
        <w:rPr>
          <w:b/>
          <w:bCs/>
          <w:color w:val="C00000"/>
          <w:lang w:val="en-US"/>
        </w:rPr>
        <w:t xml:space="preserve"> material</w:t>
      </w:r>
      <w:r w:rsidRPr="003B79AF">
        <w:rPr>
          <w:color w:val="C00000"/>
          <w:lang w:val="en-US"/>
        </w:rPr>
        <w:t xml:space="preserve"> </w:t>
      </w:r>
      <w:r>
        <w:rPr>
          <w:lang w:val="en-US"/>
        </w:rPr>
        <w:t>to the design it allows for indirect detection</w:t>
      </w:r>
      <w:r w:rsidR="004702A3">
        <w:rPr>
          <w:lang w:val="en-US"/>
        </w:rPr>
        <w:t xml:space="preserve"> thereof</w:t>
      </w:r>
      <w:r>
        <w:rPr>
          <w:lang w:val="en-US"/>
        </w:rPr>
        <w:t>.</w:t>
      </w:r>
    </w:p>
    <w:p w14:paraId="15EF775D" w14:textId="77777777" w:rsidR="004702A3" w:rsidRDefault="004702A3" w:rsidP="00DB1445">
      <w:pPr>
        <w:rPr>
          <w:lang w:val="en-US"/>
        </w:rPr>
      </w:pPr>
    </w:p>
    <w:p w14:paraId="7AE260EC" w14:textId="670C5BB3" w:rsidR="00DB1445" w:rsidRDefault="004702A3" w:rsidP="00DB1445">
      <w:pPr>
        <w:rPr>
          <w:lang w:val="en-US"/>
        </w:rPr>
      </w:pPr>
      <w:r>
        <w:rPr>
          <w:lang w:val="en-US"/>
        </w:rPr>
        <w:t xml:space="preserve">To ensure good quality neutron signals the conversion material must meet certain </w:t>
      </w:r>
      <w:r w:rsidR="004D3857">
        <w:rPr>
          <w:lang w:val="en-US"/>
        </w:rPr>
        <w:t>standards</w:t>
      </w:r>
      <w:r>
        <w:rPr>
          <w:lang w:val="en-US"/>
        </w:rPr>
        <w:t xml:space="preserve">. First and </w:t>
      </w:r>
      <w:r w:rsidR="004D3857">
        <w:rPr>
          <w:lang w:val="en-US"/>
        </w:rPr>
        <w:t>foremost,</w:t>
      </w:r>
      <w:r>
        <w:rPr>
          <w:lang w:val="en-US"/>
        </w:rPr>
        <w:t xml:space="preserve"> it is essential that the material possesses a high probability of neutron interaction. The ideal situation would be 100% neutron detection, no neutrons going unseen. Nevertheless, this is usually not the case since some neutrons pass </w:t>
      </w:r>
      <w:r w:rsidR="004D3857">
        <w:rPr>
          <w:lang w:val="en-US"/>
        </w:rPr>
        <w:t>through</w:t>
      </w:r>
      <w:r>
        <w:rPr>
          <w:lang w:val="en-US"/>
        </w:rPr>
        <w:t xml:space="preserve"> the conversion material unaffected or react in other </w:t>
      </w:r>
      <w:r w:rsidR="004D3857">
        <w:rPr>
          <w:lang w:val="en-US"/>
        </w:rPr>
        <w:t>non-signal</w:t>
      </w:r>
      <w:r>
        <w:rPr>
          <w:lang w:val="en-US"/>
        </w:rPr>
        <w:t xml:space="preserve"> generating ways. High neutron reaction probability is therefore an essential characteristic of the conversion material to ensure a high detection efficiency. </w:t>
      </w:r>
    </w:p>
    <w:p w14:paraId="1F948552" w14:textId="6BA89B72" w:rsidR="003B79AF" w:rsidRDefault="003B79AF" w:rsidP="00DB1445">
      <w:pPr>
        <w:rPr>
          <w:lang w:val="en-US"/>
        </w:rPr>
      </w:pPr>
      <w:r>
        <w:rPr>
          <w:lang w:val="en-US"/>
        </w:rPr>
        <w:t>Another …. Q-value</w:t>
      </w:r>
    </w:p>
    <w:p w14:paraId="3E605E9F" w14:textId="121ADD7F" w:rsidR="003B79AF" w:rsidRDefault="003B79AF" w:rsidP="00DB1445">
      <w:pPr>
        <w:rPr>
          <w:lang w:val="en-US"/>
        </w:rPr>
      </w:pPr>
    </w:p>
    <w:p w14:paraId="794B085F" w14:textId="41918244" w:rsidR="003B79AF" w:rsidRPr="00DB1445" w:rsidRDefault="003B79AF" w:rsidP="00DB1445">
      <w:pPr>
        <w:rPr>
          <w:lang w:val="en-US"/>
        </w:rPr>
      </w:pPr>
    </w:p>
    <w:sectPr w:rsidR="003B79AF" w:rsidRPr="00DB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361"/>
    <w:multiLevelType w:val="hybridMultilevel"/>
    <w:tmpl w:val="B2643268"/>
    <w:lvl w:ilvl="0" w:tplc="81FCFF46">
      <w:start w:val="1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9166E"/>
    <w:multiLevelType w:val="hybridMultilevel"/>
    <w:tmpl w:val="CEF88C1C"/>
    <w:lvl w:ilvl="0" w:tplc="7AA475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06"/>
    <w:rsid w:val="0002103F"/>
    <w:rsid w:val="00027454"/>
    <w:rsid w:val="000464B9"/>
    <w:rsid w:val="000602C5"/>
    <w:rsid w:val="00066A06"/>
    <w:rsid w:val="000B3476"/>
    <w:rsid w:val="000C0FE1"/>
    <w:rsid w:val="001059B0"/>
    <w:rsid w:val="00117BEB"/>
    <w:rsid w:val="001C3A7A"/>
    <w:rsid w:val="002A0655"/>
    <w:rsid w:val="002E2F61"/>
    <w:rsid w:val="002F500F"/>
    <w:rsid w:val="003112B5"/>
    <w:rsid w:val="003B79AF"/>
    <w:rsid w:val="003C32CC"/>
    <w:rsid w:val="003E2654"/>
    <w:rsid w:val="003E564F"/>
    <w:rsid w:val="003F2606"/>
    <w:rsid w:val="004702A3"/>
    <w:rsid w:val="0048531A"/>
    <w:rsid w:val="004B13A8"/>
    <w:rsid w:val="004B2D4B"/>
    <w:rsid w:val="004C26F0"/>
    <w:rsid w:val="004D3857"/>
    <w:rsid w:val="004D5CDD"/>
    <w:rsid w:val="004D661A"/>
    <w:rsid w:val="004E430E"/>
    <w:rsid w:val="0051255F"/>
    <w:rsid w:val="00532990"/>
    <w:rsid w:val="00560738"/>
    <w:rsid w:val="0057456E"/>
    <w:rsid w:val="005A3F41"/>
    <w:rsid w:val="005A6AD1"/>
    <w:rsid w:val="005E48C4"/>
    <w:rsid w:val="00601F1D"/>
    <w:rsid w:val="006A5F1F"/>
    <w:rsid w:val="006C1D7C"/>
    <w:rsid w:val="006E230F"/>
    <w:rsid w:val="006F5B4E"/>
    <w:rsid w:val="006F6084"/>
    <w:rsid w:val="00704924"/>
    <w:rsid w:val="00751759"/>
    <w:rsid w:val="007565E3"/>
    <w:rsid w:val="007F0EF8"/>
    <w:rsid w:val="00824DE6"/>
    <w:rsid w:val="008362C5"/>
    <w:rsid w:val="008D4B12"/>
    <w:rsid w:val="00912BDF"/>
    <w:rsid w:val="00933419"/>
    <w:rsid w:val="00961D7D"/>
    <w:rsid w:val="009F018C"/>
    <w:rsid w:val="009F2CC6"/>
    <w:rsid w:val="00A07976"/>
    <w:rsid w:val="00A3763F"/>
    <w:rsid w:val="00AA130D"/>
    <w:rsid w:val="00AE3958"/>
    <w:rsid w:val="00B00E47"/>
    <w:rsid w:val="00B1282B"/>
    <w:rsid w:val="00B404DD"/>
    <w:rsid w:val="00B773FA"/>
    <w:rsid w:val="00BC31AA"/>
    <w:rsid w:val="00BF4CA4"/>
    <w:rsid w:val="00C43326"/>
    <w:rsid w:val="00C67349"/>
    <w:rsid w:val="00C7370D"/>
    <w:rsid w:val="00C8078A"/>
    <w:rsid w:val="00C81129"/>
    <w:rsid w:val="00CF762C"/>
    <w:rsid w:val="00D0638F"/>
    <w:rsid w:val="00DB1445"/>
    <w:rsid w:val="00E107A2"/>
    <w:rsid w:val="00F934E4"/>
    <w:rsid w:val="00FB38A5"/>
    <w:rsid w:val="00FC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D3680"/>
  <w15:chartTrackingRefBased/>
  <w15:docId w15:val="{955793A9-F0FD-814A-80AF-CA036E9E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F1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2BD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A0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65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73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D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7D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cs.nist.gov/PhysRefData/Handbook/Tables/borontable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ysics.nist.gov/PhysRefData/Handbook/Tables/lithiumtable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.org/sgp/crs/misc/R4141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ysics.nist.gov/PhysRefData/Handbook/Tables/heliumtable1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termark.silverchair.com/nch129.pdf?token=AQECAHi208BE49Ooan9kkhW_Ercy7Dm3ZL_9Cf3qfKAc485ysgAAApIwggKOBgkqhkiG9w0BBwagggJ_MIICewIBADCCAnQGCSqGSIb3DQEHATAeBglghkgBZQMEAS4wEQQMmjOgYv5S7D7kdhETAgEQgIICRbTB5j39f9ufWccHJM0DDGB1k7UuRgKZQRlBdKhbpBgB8Xs9hz6Y0uw4iV7-IMFBvsYbM_yM5OcllScoEIHVDsmN8J51lBXAGE3hjX_E8OAHq-7S79rnPndj3jD2uuw56FLqEGbYby2tA0x1Te1bjRftELelKcUKYrRQobCoLaJLwGWrcOfZgyMQ-hWO_wKAlxvL7cKuV7MygjcPjbWVUVwHNRjWPkx9xMGrVc_RPKR48__vi1laCF5_4HHxXQgEraqOSw_3eaFGOWqTtUFeJKBagkqHCakGd9xYTcU5EZFjOW7fSEnT9Zs7LFD3-IZy5mhSU3wT2arZ4RR4VTwoyjFfa7rlXLBjAZ-EfNGah1h6WOwQYTm5POUge6SDun5aUSXiW07G3UOY2DTwcB9Z_4720Q6pWVuStJUQy-GjIhXUqNNZemXkOPGwaAy2O6fC4oyBtU4xR1Syviodw-LywtVqq2i2-UQ4Ph4zfz0c5ZskCBXmDCLNDJt5JioY7aoRoNQKWkYqYsh3HgM-C3-o7HJFDIUL4xKysyY78pfW9b3wQAjob8_uQrfO8IjC5G3225ULuHIrjph8xWCd8-7WSNxXqeQ2j3Sc6MMvIioISJBjNXA1n_MxHx4ZsgL1Po6Cy-ec5KHFh2nPyxRyQKyNECKf-vDxgf0W9WuRI4WrHuIvVtuLqq4F8J0kSC5ZPvV3qaso07tofTcMF4GoA8BOSmVT2xmHghlalLnAqiVAyn45ce6sCxQB6SuA5s6UhN6THOJa6J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9</Pages>
  <Words>2633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12</cp:revision>
  <dcterms:created xsi:type="dcterms:W3CDTF">2020-05-16T18:16:00Z</dcterms:created>
  <dcterms:modified xsi:type="dcterms:W3CDTF">2020-05-31T19:30:00Z</dcterms:modified>
</cp:coreProperties>
</file>