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62B032A1" w:rsidR="003536CA" w:rsidRPr="00357780" w:rsidRDefault="00754AA9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5A7A69FB">
            <wp:simplePos x="0" y="0"/>
            <wp:positionH relativeFrom="column">
              <wp:posOffset>5859145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3F12643">
            <wp:simplePos x="0" y="0"/>
            <wp:positionH relativeFrom="column">
              <wp:posOffset>5374640</wp:posOffset>
            </wp:positionH>
            <wp:positionV relativeFrom="paragraph">
              <wp:posOffset>131445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1C933005">
            <wp:simplePos x="0" y="0"/>
            <wp:positionH relativeFrom="column">
              <wp:posOffset>4385945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03E1D182">
            <wp:simplePos x="0" y="0"/>
            <wp:positionH relativeFrom="column">
              <wp:posOffset>4871720</wp:posOffset>
            </wp:positionH>
            <wp:positionV relativeFrom="paragraph">
              <wp:posOffset>128905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46B3B040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082D3247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9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5CEFA7E5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 xml:space="preserve"> subs</w:t>
      </w:r>
      <w:r w:rsidR="009A2C3A">
        <w:rPr>
          <w:rFonts w:ascii="Arial" w:hAnsi="Arial" w:cs="Arial"/>
          <w:sz w:val="20"/>
          <w:szCs w:val="20"/>
        </w:rPr>
        <w:t xml:space="preserve">, 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 xml:space="preserve"> vids</w:t>
      </w:r>
    </w:p>
    <w:p w14:paraId="75C92C88" w14:textId="66E8ECEE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2DA109EC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77777777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66E4C26C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8A6FF89" w14:textId="73AF7FB6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Artificial Intelligence AI, Large Language Models LLM, Agents, </w:t>
      </w:r>
      <w:r w:rsidR="00C332BA">
        <w:rPr>
          <w:rFonts w:ascii="Arial" w:hAnsi="Arial" w:cs="Arial"/>
          <w:sz w:val="20"/>
          <w:szCs w:val="20"/>
        </w:rPr>
        <w:t xml:space="preserve">MCP, </w:t>
      </w:r>
      <w:r w:rsidR="0040283D">
        <w:rPr>
          <w:rFonts w:ascii="Arial" w:hAnsi="Arial" w:cs="Arial"/>
          <w:sz w:val="20"/>
          <w:szCs w:val="20"/>
        </w:rPr>
        <w:t xml:space="preserve">Skills, </w:t>
      </w:r>
      <w:r w:rsidRPr="00357780">
        <w:rPr>
          <w:rFonts w:ascii="Arial" w:hAnsi="Arial" w:cs="Arial"/>
          <w:sz w:val="20"/>
          <w:szCs w:val="20"/>
        </w:rPr>
        <w:t>RAG, Vector D</w:t>
      </w:r>
      <w:r w:rsidR="00C332BA">
        <w:rPr>
          <w:rFonts w:ascii="Arial" w:hAnsi="Arial" w:cs="Arial"/>
          <w:sz w:val="20"/>
          <w:szCs w:val="20"/>
        </w:rPr>
        <w:t>B,</w:t>
      </w:r>
      <w:r w:rsidRPr="00357780">
        <w:rPr>
          <w:rFonts w:ascii="Arial" w:hAnsi="Arial" w:cs="Arial"/>
          <w:sz w:val="20"/>
          <w:szCs w:val="20"/>
        </w:rPr>
        <w:t xml:space="preserve"> AI App</w:t>
      </w:r>
      <w:r w:rsidR="00C332BA">
        <w:rPr>
          <w:rFonts w:ascii="Arial" w:hAnsi="Arial" w:cs="Arial"/>
          <w:sz w:val="20"/>
          <w:szCs w:val="20"/>
        </w:rPr>
        <w:t>s</w:t>
      </w:r>
    </w:p>
    <w:p w14:paraId="19A62235" w14:textId="77777777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Machine Learning, Data Science, Analytics, Expert, Leadership, Team Builder</w:t>
      </w:r>
    </w:p>
    <w:p w14:paraId="157B1343" w14:textId="1AA0B541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Ph.D. in mathematical modeling and computer simulations</w:t>
      </w:r>
    </w:p>
    <w:p w14:paraId="2D9EBA2C" w14:textId="7FC28253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Experience of building teams of engineers and data scientists (hiring, training, and managing) </w:t>
      </w:r>
    </w:p>
    <w:p w14:paraId="3D58F2BE" w14:textId="3F5D587E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15+ years of experience with high-volume data processing, analytics, and modeling</w:t>
      </w:r>
    </w:p>
    <w:p w14:paraId="186524D0" w14:textId="3B7229D6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Proven track record of building data and analytics systems from scratch, and delivering them on time</w:t>
      </w:r>
    </w:p>
    <w:p w14:paraId="7B420578" w14:textId="40B7C02B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Full cycle development from requirements and planning to architecture &amp; implementation</w:t>
      </w:r>
    </w:p>
    <w:p w14:paraId="2ED8B87E" w14:textId="7ACD3D3C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Experience in different areas - Financial, Advertising, e-Commerce, Media, Publishing, Crypto</w:t>
      </w:r>
    </w:p>
    <w:p w14:paraId="4B2A82D4" w14:textId="42FE00C0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Data Engineering on clouds (AWS, Azure, GCP) and on-prem, ETL, APIs, big data, data mining</w:t>
      </w:r>
    </w:p>
    <w:p w14:paraId="38E9DCAD" w14:textId="77A61570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Mathematics and Finance: Ph.D. (Math. Modeling), Advanced Calculus, </w:t>
      </w:r>
      <w:r w:rsidR="00C86D37">
        <w:rPr>
          <w:rFonts w:ascii="Arial" w:hAnsi="Arial" w:cs="Arial"/>
          <w:sz w:val="20"/>
          <w:szCs w:val="20"/>
        </w:rPr>
        <w:t>V</w:t>
      </w:r>
      <w:r w:rsidRPr="00357780">
        <w:rPr>
          <w:rFonts w:ascii="Arial" w:hAnsi="Arial" w:cs="Arial"/>
          <w:sz w:val="20"/>
          <w:szCs w:val="20"/>
        </w:rPr>
        <w:t xml:space="preserve">ectors &amp; Tensors, Theory of Complex Variables, Differential Equations, Differential Equations in Mathematical Physics, Probability &amp; Statistics, Statistical </w:t>
      </w:r>
      <w:proofErr w:type="spellStart"/>
      <w:r w:rsidRPr="00357780">
        <w:rPr>
          <w:rFonts w:ascii="Arial" w:hAnsi="Arial" w:cs="Arial"/>
          <w:sz w:val="20"/>
          <w:szCs w:val="20"/>
        </w:rPr>
        <w:t>Radiophysics</w:t>
      </w:r>
      <w:proofErr w:type="spellEnd"/>
      <w:r w:rsidR="00C86D37">
        <w:rPr>
          <w:rFonts w:ascii="Arial" w:hAnsi="Arial" w:cs="Arial"/>
          <w:sz w:val="20"/>
          <w:szCs w:val="20"/>
        </w:rPr>
        <w:t xml:space="preserve">, </w:t>
      </w:r>
      <w:r w:rsidRPr="00357780">
        <w:rPr>
          <w:rFonts w:ascii="Arial" w:hAnsi="Arial" w:cs="Arial"/>
          <w:sz w:val="20"/>
          <w:szCs w:val="20"/>
        </w:rPr>
        <w:t>Optimization, Monte Carlo Simulations, Numerical Methods, Machine Learning, Deep Learning, NLP, Transformers, Generative AI, LLMs</w:t>
      </w:r>
    </w:p>
    <w:p w14:paraId="7EC3B4A2" w14:textId="1B8ADAAC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Programming &amp; Data Science Tools: </w:t>
      </w:r>
      <w:r w:rsidR="00754AA9">
        <w:rPr>
          <w:rFonts w:ascii="Arial" w:hAnsi="Arial" w:cs="Arial"/>
          <w:sz w:val="20"/>
          <w:szCs w:val="20"/>
        </w:rPr>
        <w:t xml:space="preserve">AI Coding Assistants (Cline, Claude Code), MCP, Skills, Agents, </w:t>
      </w:r>
      <w:r w:rsidRPr="00357780">
        <w:rPr>
          <w:rFonts w:ascii="Arial" w:hAnsi="Arial" w:cs="Arial"/>
          <w:sz w:val="20"/>
          <w:szCs w:val="20"/>
        </w:rPr>
        <w:t xml:space="preserve">Python, Pandas, NumPy, </w:t>
      </w:r>
      <w:r w:rsidR="00754AA9">
        <w:rPr>
          <w:rFonts w:ascii="Arial" w:hAnsi="Arial" w:cs="Arial"/>
          <w:sz w:val="20"/>
          <w:szCs w:val="20"/>
        </w:rPr>
        <w:t xml:space="preserve">Rust, </w:t>
      </w:r>
      <w:r w:rsidRPr="00357780">
        <w:rPr>
          <w:rFonts w:ascii="Arial" w:hAnsi="Arial" w:cs="Arial"/>
          <w:sz w:val="20"/>
          <w:szCs w:val="20"/>
        </w:rPr>
        <w:t xml:space="preserve">SQL, ETL, </w:t>
      </w:r>
      <w:proofErr w:type="spellStart"/>
      <w:r w:rsidRPr="00357780">
        <w:rPr>
          <w:rFonts w:ascii="Arial" w:hAnsi="Arial" w:cs="Arial"/>
          <w:sz w:val="20"/>
          <w:szCs w:val="20"/>
        </w:rPr>
        <w:t>FastHTML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Ollama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LangChain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LangGraph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Scikit-Learn, NLP/NLTK, </w:t>
      </w:r>
      <w:proofErr w:type="spellStart"/>
      <w:r w:rsidRPr="00357780">
        <w:rPr>
          <w:rFonts w:ascii="Arial" w:hAnsi="Arial" w:cs="Arial"/>
          <w:sz w:val="20"/>
          <w:szCs w:val="20"/>
        </w:rPr>
        <w:t>Huggingface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 tools, AWS SageMaker, Perl, Go (Golang), </w:t>
      </w:r>
      <w:proofErr w:type="spellStart"/>
      <w:r w:rsidRPr="00357780">
        <w:rPr>
          <w:rFonts w:ascii="Arial" w:hAnsi="Arial" w:cs="Arial"/>
          <w:sz w:val="20"/>
          <w:szCs w:val="20"/>
        </w:rPr>
        <w:t>Javascript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C/C++, Java, Excel VBA, SQL databases (PostgreSQL, MySQL, Vertica, Netezza, Google </w:t>
      </w:r>
      <w:proofErr w:type="spellStart"/>
      <w:r w:rsidRPr="00357780">
        <w:rPr>
          <w:rFonts w:ascii="Arial" w:hAnsi="Arial" w:cs="Arial"/>
          <w:sz w:val="20"/>
          <w:szCs w:val="20"/>
        </w:rPr>
        <w:t>BigQuery</w:t>
      </w:r>
      <w:proofErr w:type="spellEnd"/>
      <w:r w:rsidRPr="00357780">
        <w:rPr>
          <w:rFonts w:ascii="Arial" w:hAnsi="Arial" w:cs="Arial"/>
          <w:sz w:val="20"/>
          <w:szCs w:val="20"/>
        </w:rPr>
        <w:t>, MongoDB, Sybase, DB2, Oracle, MS SQL), Web Apps, Cloud (Amazon AWS, Azure, Google, IBM)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CDE8A38" w14:textId="77777777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10695E5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997EF59" w14:textId="20245932" w:rsidR="00A45086" w:rsidRDefault="00A024E1" w:rsidP="00A024E1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Oct</w:t>
      </w:r>
      <w:r w:rsidR="003536CA" w:rsidRPr="007645C8">
        <w:rPr>
          <w:rFonts w:ascii="Arial" w:hAnsi="Arial" w:cs="Arial"/>
          <w:b/>
          <w:bCs/>
          <w:sz w:val="20"/>
          <w:szCs w:val="20"/>
        </w:rPr>
        <w:t xml:space="preserve"> 202</w:t>
      </w:r>
      <w:r>
        <w:rPr>
          <w:rFonts w:ascii="Arial" w:hAnsi="Arial" w:cs="Arial"/>
          <w:b/>
          <w:bCs/>
          <w:sz w:val="20"/>
          <w:szCs w:val="20"/>
        </w:rPr>
        <w:t>4</w:t>
      </w:r>
      <w:r w:rsidR="003536CA" w:rsidRPr="007645C8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>
        <w:rPr>
          <w:rFonts w:ascii="Arial" w:hAnsi="Arial" w:cs="Arial"/>
          <w:sz w:val="20"/>
          <w:szCs w:val="20"/>
        </w:rPr>
        <w:t xml:space="preserve">Vareto LLC </w:t>
      </w:r>
      <w:proofErr w:type="spellEnd"/>
      <w:proofErr w:type="gramStart"/>
      <w:r w:rsidR="00A45086">
        <w:rPr>
          <w:rFonts w:ascii="Arial" w:hAnsi="Arial" w:cs="Arial"/>
          <w:sz w:val="20"/>
          <w:szCs w:val="20"/>
        </w:rPr>
        <w:t>( https://vareto.com</w:t>
      </w:r>
      <w:proofErr w:type="gramEnd"/>
      <w:r w:rsidR="00A45086">
        <w:rPr>
          <w:rFonts w:ascii="Arial" w:hAnsi="Arial" w:cs="Arial"/>
          <w:sz w:val="20"/>
          <w:szCs w:val="20"/>
        </w:rPr>
        <w:t xml:space="preserve"> )</w:t>
      </w:r>
      <w:r w:rsidR="00C86D37">
        <w:rPr>
          <w:rFonts w:ascii="Arial" w:hAnsi="Arial" w:cs="Arial"/>
          <w:sz w:val="20"/>
          <w:szCs w:val="20"/>
        </w:rPr>
        <w:t xml:space="preserve"> - AI Development, AI Architecture for SaaS</w:t>
      </w:r>
    </w:p>
    <w:p w14:paraId="23E5C10E" w14:textId="77777777" w:rsidR="00A024E1" w:rsidRDefault="00A024E1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AI, </w:t>
      </w:r>
      <w:r>
        <w:rPr>
          <w:rFonts w:ascii="Arial" w:hAnsi="Arial" w:cs="Arial"/>
          <w:sz w:val="20"/>
          <w:szCs w:val="20"/>
        </w:rPr>
        <w:t>Vibe Coding,</w:t>
      </w:r>
      <w:r>
        <w:rPr>
          <w:rFonts w:ascii="Arial" w:hAnsi="Arial" w:cs="Arial"/>
          <w:sz w:val="20"/>
          <w:szCs w:val="20"/>
        </w:rPr>
        <w:t xml:space="preserve"> Cline, Claude Code, Claude, Gemini, AI Agent for SaaS app, Rust, Python</w:t>
      </w:r>
    </w:p>
    <w:p w14:paraId="23A6F6FF" w14:textId="598017B0" w:rsidR="00A024E1" w:rsidRPr="00A024E1" w:rsidRDefault="00A024E1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AI-enabled ETL, Excel files parsing using AI</w:t>
      </w:r>
      <w:r w:rsidRPr="00A024E1"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sz w:val="20"/>
          <w:szCs w:val="20"/>
        </w:rPr>
        <w:t xml:space="preserve"> </w:t>
      </w:r>
    </w:p>
    <w:p w14:paraId="2771E363" w14:textId="7753BFBE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) - AI for audit</w:t>
      </w:r>
    </w:p>
    <w:p w14:paraId="497BF5F7" w14:textId="77777777" w:rsidR="00255048" w:rsidRDefault="00962C77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AI, LLM, </w:t>
      </w:r>
      <w:r>
        <w:rPr>
          <w:rFonts w:ascii="Arial" w:hAnsi="Arial" w:cs="Arial"/>
          <w:sz w:val="20"/>
          <w:szCs w:val="20"/>
        </w:rPr>
        <w:t xml:space="preserve">Vibe Coding, </w:t>
      </w:r>
      <w:r w:rsidRPr="00962C77">
        <w:rPr>
          <w:rFonts w:ascii="Arial" w:hAnsi="Arial" w:cs="Arial"/>
          <w:sz w:val="20"/>
          <w:szCs w:val="20"/>
        </w:rPr>
        <w:t>Audit, Documentation</w:t>
      </w:r>
      <w:r>
        <w:rPr>
          <w:rFonts w:ascii="Arial" w:hAnsi="Arial" w:cs="Arial"/>
          <w:sz w:val="20"/>
          <w:szCs w:val="20"/>
        </w:rPr>
        <w:t>,</w:t>
      </w:r>
      <w:r w:rsidRPr="00962C77">
        <w:rPr>
          <w:rFonts w:ascii="Arial" w:hAnsi="Arial" w:cs="Arial"/>
          <w:sz w:val="20"/>
          <w:szCs w:val="20"/>
        </w:rPr>
        <w:t xml:space="preserve"> </w:t>
      </w:r>
      <w:r w:rsidRPr="00357780">
        <w:rPr>
          <w:rFonts w:ascii="Arial" w:hAnsi="Arial" w:cs="Arial"/>
          <w:sz w:val="20"/>
          <w:szCs w:val="20"/>
        </w:rPr>
        <w:t>RAG</w:t>
      </w:r>
      <w:r w:rsidR="00A024E1">
        <w:rPr>
          <w:rFonts w:ascii="Arial" w:hAnsi="Arial" w:cs="Arial"/>
          <w:sz w:val="20"/>
          <w:szCs w:val="20"/>
        </w:rPr>
        <w:t xml:space="preserve">, </w:t>
      </w:r>
      <w:r w:rsidRPr="00357780">
        <w:rPr>
          <w:rFonts w:ascii="Arial" w:hAnsi="Arial" w:cs="Arial"/>
          <w:sz w:val="20"/>
          <w:szCs w:val="20"/>
        </w:rPr>
        <w:t>AI to generate audit workflows and Visio diagrams</w:t>
      </w:r>
    </w:p>
    <w:p w14:paraId="1BCE95A6" w14:textId="63C99E24" w:rsidR="00962C77" w:rsidRPr="00A024E1" w:rsidRDefault="00962C77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Python, </w:t>
      </w:r>
      <w:r w:rsidRPr="00B66000">
        <w:rPr>
          <w:rFonts w:ascii="Arial" w:hAnsi="Arial" w:cs="Arial"/>
          <w:sz w:val="20"/>
          <w:szCs w:val="20"/>
        </w:rPr>
        <w:t xml:space="preserve">OpenAI API, </w:t>
      </w:r>
      <w:proofErr w:type="spellStart"/>
      <w:r w:rsidRPr="00B66000">
        <w:rPr>
          <w:rFonts w:ascii="Arial" w:hAnsi="Arial" w:cs="Arial"/>
          <w:sz w:val="20"/>
          <w:szCs w:val="20"/>
        </w:rPr>
        <w:t>Huggingface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tools, </w:t>
      </w:r>
      <w:proofErr w:type="spellStart"/>
      <w:r w:rsidRPr="00B66000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66000">
        <w:rPr>
          <w:rFonts w:ascii="Arial" w:hAnsi="Arial" w:cs="Arial"/>
          <w:sz w:val="20"/>
          <w:szCs w:val="20"/>
        </w:rPr>
        <w:t>LangChain</w:t>
      </w:r>
      <w:proofErr w:type="spellEnd"/>
      <w:r w:rsidRPr="00B66000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Statistics, Machine Learning, 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184CE8B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CTO &amp; Co-Founder,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6EF0C322" w14:textId="7BD0E05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</w:p>
    <w:p w14:paraId="6EBB43EB" w14:textId="0C657BC9" w:rsidR="00A024E1" w:rsidRP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5B178F62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Data Science Practice Lead,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</w:p>
    <w:p w14:paraId="4F7656A8" w14:textId="7672DC81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Building, training, and managing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04B5DD4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Machine Learning Studio, Azure Synapse Analytics, Azure Cognitive Search, Python, Scikit-Learn, </w:t>
      </w:r>
      <w:proofErr w:type="spellStart"/>
      <w:r w:rsidRPr="007645C8">
        <w:rPr>
          <w:rFonts w:ascii="Arial" w:hAnsi="Arial" w:cs="Arial"/>
          <w:sz w:val="20"/>
          <w:szCs w:val="20"/>
        </w:rPr>
        <w:t>AutoML</w:t>
      </w:r>
      <w:proofErr w:type="spellEnd"/>
      <w:r w:rsidRPr="007645C8">
        <w:rPr>
          <w:rFonts w:ascii="Arial" w:hAnsi="Arial" w:cs="Arial"/>
          <w:sz w:val="20"/>
          <w:szCs w:val="20"/>
        </w:rPr>
        <w:t>, predictive modeling, 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0BA89350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Built, trained and managed a team of data scientists; created architecture on Linux server(s) on Azure cloud to run hundreds of jobs (ETL, data processing, Machine Learning); building visualizations using Salesforce Einstein Analytics Dashboards and </w:t>
      </w:r>
      <w:proofErr w:type="spellStart"/>
      <w:r w:rsidRPr="00B66000">
        <w:rPr>
          <w:rFonts w:ascii="Arial" w:hAnsi="Arial" w:cs="Arial"/>
          <w:sz w:val="20"/>
          <w:szCs w:val="20"/>
        </w:rPr>
        <w:t>Jupyter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notebooks. Azure SQL Data Warehouse, Python, Nginx web server, </w:t>
      </w:r>
      <w:proofErr w:type="spellStart"/>
      <w:r w:rsidRPr="00B66000">
        <w:rPr>
          <w:rFonts w:ascii="Arial" w:hAnsi="Arial" w:cs="Arial"/>
          <w:sz w:val="20"/>
          <w:szCs w:val="20"/>
        </w:rPr>
        <w:t>Gunicorn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gateway server, Scikit-learn, Random Forest, </w:t>
      </w:r>
      <w:proofErr w:type="spellStart"/>
      <w:r w:rsidRPr="00B66000">
        <w:rPr>
          <w:rFonts w:ascii="Arial" w:hAnsi="Arial" w:cs="Arial"/>
          <w:sz w:val="20"/>
          <w:szCs w:val="20"/>
        </w:rPr>
        <w:t>XGBoost</w:t>
      </w:r>
      <w:proofErr w:type="spellEnd"/>
      <w:r w:rsidRPr="00B66000">
        <w:rPr>
          <w:rFonts w:ascii="Arial" w:hAnsi="Arial" w:cs="Arial"/>
          <w:sz w:val="20"/>
          <w:szCs w:val="20"/>
        </w:rPr>
        <w:t>, H2O.ai)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28299D10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 and Artificial Intelligence, Scikit-Learn, AWS SageMaker. Designed architecture for data migration into the cloud (AWS) for analytics, developed data structures and lambda functions. Managed deployment. Trained a team in ML and AI (hands-on and lectures). Built models for cybersecurity &amp; anomaly detection. 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62FAED8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working with imbalanced data, NLP (Natural Language Processing),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TensorFlow, Amazon AWS (EC2, S3), Google Cloud (</w:t>
      </w:r>
      <w:proofErr w:type="spellStart"/>
      <w:r w:rsidRPr="00B66000">
        <w:rPr>
          <w:rFonts w:ascii="Arial" w:hAnsi="Arial" w:cs="Arial"/>
          <w:sz w:val="20"/>
          <w:szCs w:val="20"/>
        </w:rPr>
        <w:t>BigQuery</w:t>
      </w:r>
      <w:proofErr w:type="spellEnd"/>
      <w:r w:rsidRPr="00B66000">
        <w:rPr>
          <w:rFonts w:ascii="Arial" w:hAnsi="Arial" w:cs="Arial"/>
          <w:sz w:val="20"/>
          <w:szCs w:val="20"/>
        </w:rPr>
        <w:t>, MySQL), IBM Cloud (IBM Watson – Natural Language Understanding for Sentiment Analysis, Tone Analyzer, Personality Insights).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1FE41C63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Trained and led the team to build systems in Business Intelligence/Analytics, Big Data Collection and Integration (ETL/ELT), Machine Learning and AI, Reporting. Python, pandas, Netezza, SQL, Redis, AWS, Linux. Created system for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 Organized "Deep Learning Book Club" to promote the use of Machine Learning and AI in-house; worked with several business groups to create various data feeds and tools to clean and ingest data; created Python framework to work with IBM Netezza DB; wrote analytics tools for price analysis and estimation.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116EF405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Designed and implemented a billing and reporting framework for processing trading data (~60TB/day) across 2000 clients with custom rules (43 thousand lines of python code, self-recoverable ETL processes, health-monitoring, auto-back-testing to validate both data and code). Designed business intelligence &amp; analytics systems (multiple reports, graphs, analytics database - MySQL). Linux, Python, Pandas, Vertica, </w:t>
      </w:r>
      <w:proofErr w:type="spellStart"/>
      <w:r w:rsidRPr="00B66000">
        <w:rPr>
          <w:rFonts w:ascii="Arial" w:hAnsi="Arial" w:cs="Arial"/>
          <w:sz w:val="20"/>
          <w:szCs w:val="20"/>
        </w:rPr>
        <w:t>Mysql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, Hadoop, Hive, Git. Reduced data extraction time for 30 </w:t>
      </w:r>
      <w:proofErr w:type="spellStart"/>
      <w:r w:rsidRPr="00B66000">
        <w:rPr>
          <w:rFonts w:ascii="Arial" w:hAnsi="Arial" w:cs="Arial"/>
          <w:sz w:val="20"/>
          <w:szCs w:val="20"/>
        </w:rPr>
        <w:t>Bln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data rows from 3 hours to 7 minutes. Trained and managed a team of developers. Taught courses on python/pandas/database/analytics.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3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B2B78"/>
    <w:rsid w:val="00134E34"/>
    <w:rsid w:val="00150C4F"/>
    <w:rsid w:val="001E427D"/>
    <w:rsid w:val="00255048"/>
    <w:rsid w:val="0028529F"/>
    <w:rsid w:val="002A3FB9"/>
    <w:rsid w:val="003536CA"/>
    <w:rsid w:val="00357780"/>
    <w:rsid w:val="0040283D"/>
    <w:rsid w:val="005E5AE0"/>
    <w:rsid w:val="006100DD"/>
    <w:rsid w:val="00743023"/>
    <w:rsid w:val="00743453"/>
    <w:rsid w:val="00754AA9"/>
    <w:rsid w:val="007645C8"/>
    <w:rsid w:val="00947EB6"/>
    <w:rsid w:val="00962C77"/>
    <w:rsid w:val="009A28B7"/>
    <w:rsid w:val="009A2C3A"/>
    <w:rsid w:val="00A024E1"/>
    <w:rsid w:val="00A45086"/>
    <w:rsid w:val="00A92BFE"/>
    <w:rsid w:val="00B66000"/>
    <w:rsid w:val="00C332BA"/>
    <w:rsid w:val="00C6799A"/>
    <w:rsid w:val="00C86D37"/>
    <w:rsid w:val="00CB2D66"/>
    <w:rsid w:val="00CE09F9"/>
    <w:rsid w:val="00DF6AFD"/>
    <w:rsid w:val="00E00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levselector.com/LevSelector_recommendations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amazon.com/s?k=Lev+Selector&amp;i=digital-te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selector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youtube.com/@lev-selector/vide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levselecto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1278</Words>
  <Characters>7290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15</cp:revision>
  <cp:lastPrinted>2026-03-18T19:45:00Z</cp:lastPrinted>
  <dcterms:created xsi:type="dcterms:W3CDTF">2024-08-29T19:59:00Z</dcterms:created>
  <dcterms:modified xsi:type="dcterms:W3CDTF">2026-03-18T19:45:00Z</dcterms:modified>
</cp:coreProperties>
</file>