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5D7650" w14:textId="5A32ADDA" w:rsidR="007C48AD" w:rsidRDefault="00810DFD">
      <w:r>
        <w:t xml:space="preserve">Leveraging GPU Libraries for </w:t>
      </w:r>
      <w:r w:rsidR="001D6777">
        <w:t>Efficient Computation of Bayesian Spatial Assignment Models</w:t>
      </w:r>
      <w:r w:rsidR="008D2043">
        <w:t xml:space="preserve"> in R</w:t>
      </w:r>
      <w:bookmarkStart w:id="0" w:name="_GoBack"/>
      <w:bookmarkEnd w:id="0"/>
    </w:p>
    <w:p w14:paraId="1890A133" w14:textId="77777777" w:rsidR="001D6777" w:rsidRDefault="001D6777"/>
    <w:p w14:paraId="7F84D599" w14:textId="655B4565" w:rsidR="00BE5BBC" w:rsidRDefault="001D6777">
      <w:r>
        <w:t xml:space="preserve">We will present our work on the implementation of Bayesian models for spatial assignment of organisms using intrinsic genetic and isotopic markers. This talk will focus on the low level implementation of these models in R using Rcpp and GPU </w:t>
      </w:r>
      <w:r w:rsidR="00EE2213">
        <w:t xml:space="preserve">linear algebra </w:t>
      </w:r>
      <w:r>
        <w:t xml:space="preserve">libraries CUBLAS and Magma.  </w:t>
      </w:r>
      <w:r w:rsidR="0088246F">
        <w:t xml:space="preserve">Building our implementation on top of these </w:t>
      </w:r>
      <w:r w:rsidR="00EE2213">
        <w:t xml:space="preserve">existing </w:t>
      </w:r>
      <w:r w:rsidR="0088246F">
        <w:t>libraries allow</w:t>
      </w:r>
      <w:r w:rsidR="00EE2213">
        <w:t>ed</w:t>
      </w:r>
      <w:r w:rsidR="0088246F">
        <w:t xml:space="preserve"> us to exploit the computational advantage of </w:t>
      </w:r>
      <w:r w:rsidR="00EE2213">
        <w:t xml:space="preserve">commodity GPU hardware without the need for </w:t>
      </w:r>
      <w:r w:rsidR="00C6560B">
        <w:t>specific expertise</w:t>
      </w:r>
      <w:r w:rsidR="00EE2213">
        <w:t xml:space="preserve"> </w:t>
      </w:r>
      <w:r w:rsidR="00C6560B">
        <w:t xml:space="preserve">in developing </w:t>
      </w:r>
      <w:r w:rsidR="00EE2213">
        <w:t xml:space="preserve">for these processors. </w:t>
      </w:r>
      <w:r w:rsidR="00240618">
        <w:t>Using these tools we were able to improve the performance of our</w:t>
      </w:r>
      <w:r w:rsidR="00EE2213">
        <w:t xml:space="preserve"> assignment models </w:t>
      </w:r>
      <w:r w:rsidR="00240618">
        <w:t xml:space="preserve">by </w:t>
      </w:r>
      <w:r w:rsidR="00BE5BBC">
        <w:t xml:space="preserve">3-5x by replacing </w:t>
      </w:r>
      <w:r w:rsidR="00240618">
        <w:t xml:space="preserve">only two functions </w:t>
      </w:r>
      <w:r w:rsidR="00BE5BBC">
        <w:t>w</w:t>
      </w:r>
      <w:r w:rsidR="00240618">
        <w:t>ith relevant GPU implementations</w:t>
      </w:r>
      <w:r w:rsidR="00BE5BBC">
        <w:t>.</w:t>
      </w:r>
      <w:r w:rsidR="0048605A">
        <w:t xml:space="preserve"> These approaches should be generally applicable to a large variety of problems and will </w:t>
      </w:r>
      <w:r w:rsidR="00483B8E">
        <w:t xml:space="preserve">only </w:t>
      </w:r>
      <w:r w:rsidR="0048605A">
        <w:t>become more accessible as these and other GPU tools and libraries continue to mature.</w:t>
      </w:r>
    </w:p>
    <w:p w14:paraId="26035801" w14:textId="77777777" w:rsidR="001D6777" w:rsidRPr="00BE5BBC" w:rsidRDefault="00BE5BBC" w:rsidP="00BE5BBC">
      <w:pPr>
        <w:tabs>
          <w:tab w:val="left" w:pos="3664"/>
        </w:tabs>
      </w:pPr>
      <w:r>
        <w:tab/>
      </w:r>
    </w:p>
    <w:sectPr w:rsidR="001D6777" w:rsidRPr="00BE5BBC" w:rsidSect="007C48A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777"/>
    <w:rsid w:val="00007640"/>
    <w:rsid w:val="001D6777"/>
    <w:rsid w:val="00240618"/>
    <w:rsid w:val="00483B8E"/>
    <w:rsid w:val="0048605A"/>
    <w:rsid w:val="007C48AD"/>
    <w:rsid w:val="00810DFD"/>
    <w:rsid w:val="0088246F"/>
    <w:rsid w:val="008D2043"/>
    <w:rsid w:val="00BE5BBC"/>
    <w:rsid w:val="00C6560B"/>
    <w:rsid w:val="00E44F8A"/>
    <w:rsid w:val="00EE2213"/>
    <w:rsid w:val="00FF257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0696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64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64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139</Words>
  <Characters>795</Characters>
  <Application>Microsoft Macintosh Word</Application>
  <DocSecurity>0</DocSecurity>
  <Lines>6</Lines>
  <Paragraphs>1</Paragraphs>
  <ScaleCrop>false</ScaleCrop>
  <Company>?</Company>
  <LinksUpToDate>false</LinksUpToDate>
  <CharactersWithSpaces>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2012-02-02T01:24:00Z</dcterms:created>
  <dcterms:modified xsi:type="dcterms:W3CDTF">2012-02-02T03:28:00Z</dcterms:modified>
</cp:coreProperties>
</file>