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8"/>
        <w:gridCol w:w="1700"/>
        <w:gridCol w:w="1700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20791.49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27500.32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(173.61)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(467.39)   </w:t>
            </w:r>
          </w:p>
        </w:tc>
      </w:tr>
      <w:tr>
        <w:trPr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1513.42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1449.25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(359.64)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(358.26)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-6301.80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-1572.72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(194.49)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(129.37)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round:enrolled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-8162.93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-8161.81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(320.82)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(321.22)   </w:t>
            </w:r>
          </w:p>
        </w:tc>
      </w:tr>
      <w:tr>
        <w:trPr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78.45 ***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(11.07)   </w:t>
            </w:r>
          </w:p>
        </w:tc>
      </w:tr>
      <w:tr>
        <w:trPr>
          <w:trHeight w:val="66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age_deputy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-15.59    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(12.90)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1050.10 ** 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(320.10)   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foreign_owned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-2234.13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(234.66)   </w:t>
            </w:r>
          </w:p>
        </w:tc>
      </w:tr>
      <w:tr>
        <w:trPr>
          <w:trHeight w:val="66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staff_size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-1985.22 ***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(39.07)   </w:t>
            </w:r>
          </w:p>
        </w:tc>
      </w:tr>
      <w:tr>
        <w:trPr>
          <w:trHeight w:val="66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advanced_filtration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-2333.29 ***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(154.61)   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96.68 ** 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(29.45)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recycling_center_distance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    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(3.11)   </w:t>
            </w:r>
          </w:p>
        </w:tc>
      </w:tr>
      <w:tr>
        <w:trPr>
          <w:trHeight w:val="62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9919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9919       </w:t>
            </w:r>
          </w:p>
        </w:tc>
      </w:tr>
      <w:tr>
        <w:trPr>
          <w:trHeight w:val="66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   </w:t>
            </w:r>
          </w:p>
        </w:tc>
      </w:tr>
      <w:tr>
        <w:trPr>
          <w:trHeight w:val="66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   </w:t>
            </w:r>
          </w:p>
        </w:tc>
      </w:tr>
      <w:tr>
        <w:trPr>
          <w:trHeight w:val="62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805.60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2520.54    </w:t>
            </w:r>
          </w:p>
        </w:tc>
      </w:tr>
      <w:tr>
        <w:trPr>
          <w:trHeight w:val="66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51.19    </w:t>
            </w:r>
          </w:p>
        </w:tc>
      </w:tr>
      <w:tr>
        <w:trPr>
          <w:trHeight w:val="62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9919.00    </w:t>
            </w:r>
          </w:p>
        </w:tc>
      </w:tr>
      <w:tr>
        <w:trPr>
          <w:trHeight w:val="664" w:hRule="auto"/>
        </w:trPr>
        body33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68" w:hRule="auto"/>
        </w:trPr>
        body34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2025-04-17T15:17:09Z</dcterms:modified>
  <cp:category/>
</cp:coreProperties>
</file>