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3E9A" w14:textId="12DE1180" w:rsidR="00A273B8" w:rsidRDefault="00A273B8" w:rsidP="00A273B8">
      <w:pPr>
        <w:pStyle w:val="Title"/>
      </w:pPr>
      <w:r>
        <w:t>Learning R</w:t>
      </w:r>
    </w:p>
    <w:p w14:paraId="379E24BD" w14:textId="4CF6E270" w:rsidR="005225F7" w:rsidRDefault="005225F7" w:rsidP="005225F7">
      <w:pPr>
        <w:pStyle w:val="Subtitle"/>
      </w:pPr>
      <w:r>
        <w:t>C</w:t>
      </w:r>
      <w:r w:rsidRPr="005225F7">
        <w:t>ourse</w:t>
      </w:r>
      <w:r>
        <w:t xml:space="preserve"> Objectives</w:t>
      </w:r>
    </w:p>
    <w:p w14:paraId="6FC8FAC0" w14:textId="77777777" w:rsidR="005225F7" w:rsidRDefault="005225F7" w:rsidP="005225F7">
      <w:r>
        <w:t>By the end of this workshop, participants will be able to design, implement, and critically evaluate quasi-experimental research designs for causal inference using R.</w:t>
      </w:r>
    </w:p>
    <w:p w14:paraId="575F045F" w14:textId="198C608F" w:rsidR="005225F7" w:rsidRDefault="005225F7" w:rsidP="005225F7">
      <w:pPr>
        <w:pStyle w:val="Subtitle"/>
      </w:pPr>
      <w:r>
        <w:t>Knowledge Objectives</w:t>
      </w:r>
    </w:p>
    <w:p w14:paraId="73378939" w14:textId="77777777" w:rsidR="005225F7" w:rsidRDefault="005225F7" w:rsidP="005225F7">
      <w:r>
        <w:t>After completing the workshop, participants will be able to:</w:t>
      </w:r>
    </w:p>
    <w:p w14:paraId="200CFEEB" w14:textId="0FBBCCC7" w:rsidR="005225F7" w:rsidRPr="005225F7" w:rsidRDefault="005225F7" w:rsidP="005225F7">
      <w:pPr>
        <w:pStyle w:val="ListParagraph"/>
        <w:numPr>
          <w:ilvl w:val="0"/>
          <w:numId w:val="4"/>
        </w:numPr>
      </w:pPr>
      <w:r w:rsidRPr="005225F7">
        <w:t xml:space="preserve">Design causal research studies using quasi-experimental methods </w:t>
      </w:r>
    </w:p>
    <w:p w14:paraId="2D9C3EB6" w14:textId="51E66EB2" w:rsidR="005225F7" w:rsidRPr="005225F7" w:rsidRDefault="005225F7" w:rsidP="005225F7">
      <w:pPr>
        <w:pStyle w:val="ListParagraph"/>
        <w:numPr>
          <w:ilvl w:val="0"/>
          <w:numId w:val="4"/>
        </w:numPr>
      </w:pPr>
      <w:r w:rsidRPr="005225F7">
        <w:t xml:space="preserve">Implement key methods (RCT, </w:t>
      </w:r>
      <w:proofErr w:type="spellStart"/>
      <w:r w:rsidRPr="005225F7">
        <w:t>DiD</w:t>
      </w:r>
      <w:proofErr w:type="spellEnd"/>
      <w:r w:rsidRPr="005225F7">
        <w:t xml:space="preserve">, RDD, Matching) in R with real data </w:t>
      </w:r>
    </w:p>
    <w:p w14:paraId="5E1E8E94" w14:textId="6CE27C24" w:rsidR="005225F7" w:rsidRPr="005225F7" w:rsidRDefault="005225F7" w:rsidP="005225F7">
      <w:pPr>
        <w:pStyle w:val="ListParagraph"/>
        <w:numPr>
          <w:ilvl w:val="0"/>
          <w:numId w:val="4"/>
        </w:numPr>
      </w:pPr>
      <w:r w:rsidRPr="005225F7">
        <w:t xml:space="preserve">Diagnose and validate assumptions of each approach </w:t>
      </w:r>
    </w:p>
    <w:p w14:paraId="5D9998ED" w14:textId="78274B79" w:rsidR="005225F7" w:rsidRDefault="005225F7" w:rsidP="005225F7">
      <w:pPr>
        <w:pStyle w:val="ListParagraph"/>
        <w:numPr>
          <w:ilvl w:val="0"/>
          <w:numId w:val="4"/>
        </w:numPr>
      </w:pPr>
      <w:r w:rsidRPr="005225F7">
        <w:t>Interpret and communicate results effectively</w:t>
      </w:r>
    </w:p>
    <w:p w14:paraId="07A844F7" w14:textId="04D0E97A" w:rsidR="005225F7" w:rsidRPr="005225F7" w:rsidRDefault="005225F7" w:rsidP="005225F7">
      <w:pPr>
        <w:pStyle w:val="Subtitle"/>
      </w:pPr>
      <w:r w:rsidRPr="005225F7">
        <w:t>Learning Approach</w:t>
      </w:r>
    </w:p>
    <w:p w14:paraId="5D6A6609" w14:textId="77777777" w:rsidR="005225F7" w:rsidRPr="005225F7" w:rsidRDefault="005225F7" w:rsidP="005225F7">
      <w:pPr>
        <w:numPr>
          <w:ilvl w:val="0"/>
          <w:numId w:val="1"/>
        </w:numPr>
      </w:pPr>
      <w:r w:rsidRPr="005225F7">
        <w:t>Each concept introduced through data</w:t>
      </w:r>
    </w:p>
    <w:p w14:paraId="55D94AD9" w14:textId="77777777" w:rsidR="005225F7" w:rsidRPr="005225F7" w:rsidRDefault="005225F7" w:rsidP="005225F7">
      <w:pPr>
        <w:numPr>
          <w:ilvl w:val="0"/>
          <w:numId w:val="1"/>
        </w:numPr>
      </w:pPr>
      <w:r w:rsidRPr="005225F7">
        <w:t>Theory explained as needed during implementation</w:t>
      </w:r>
    </w:p>
    <w:p w14:paraId="0C195009" w14:textId="77777777" w:rsidR="005225F7" w:rsidRPr="005225F7" w:rsidRDefault="005225F7" w:rsidP="005225F7">
      <w:pPr>
        <w:numPr>
          <w:ilvl w:val="0"/>
          <w:numId w:val="1"/>
        </w:numPr>
      </w:pPr>
      <w:r w:rsidRPr="005225F7">
        <w:t>Active coding throughout</w:t>
      </w:r>
    </w:p>
    <w:p w14:paraId="42201DA5" w14:textId="77777777" w:rsidR="005225F7" w:rsidRPr="005225F7" w:rsidRDefault="005225F7" w:rsidP="005225F7">
      <w:pPr>
        <w:numPr>
          <w:ilvl w:val="0"/>
          <w:numId w:val="1"/>
        </w:numPr>
      </w:pPr>
      <w:r w:rsidRPr="005225F7">
        <w:t>Real-world examples and challenges</w:t>
      </w:r>
    </w:p>
    <w:p w14:paraId="651E1B81" w14:textId="77777777" w:rsidR="005225F7" w:rsidRPr="005225F7" w:rsidRDefault="005225F7" w:rsidP="005225F7">
      <w:pPr>
        <w:numPr>
          <w:ilvl w:val="0"/>
          <w:numId w:val="1"/>
        </w:numPr>
      </w:pPr>
      <w:r w:rsidRPr="005225F7">
        <w:t>Continuous hands-on practice</w:t>
      </w:r>
    </w:p>
    <w:p w14:paraId="68EE92B4" w14:textId="708B02ED" w:rsidR="00A273B8" w:rsidRDefault="00A273B8" w:rsidP="00A273B8">
      <w:pPr>
        <w:pStyle w:val="Subtitle"/>
      </w:pPr>
      <w:r>
        <w:t>Pre-requisites</w:t>
      </w:r>
    </w:p>
    <w:p w14:paraId="685777D5" w14:textId="5C5F165C" w:rsidR="005225F7" w:rsidRDefault="005225F7" w:rsidP="005225F7">
      <w:r>
        <w:t xml:space="preserve">Please watch the video “Installing R and RStudio” at this link: </w:t>
      </w:r>
      <w:hyperlink r:id="rId5" w:history="1">
        <w:r w:rsidRPr="006B5136">
          <w:rPr>
            <w:rStyle w:val="Hyperlink"/>
          </w:rPr>
          <w:t>https://alexd106.github.io/intro2R/howto.html</w:t>
        </w:r>
      </w:hyperlink>
      <w:r>
        <w:t xml:space="preserve"> and download and install R and R Studio.</w:t>
      </w:r>
    </w:p>
    <w:p w14:paraId="5670839D" w14:textId="1EB6E480" w:rsidR="005225F7" w:rsidRDefault="005225F7" w:rsidP="005225F7">
      <w:r>
        <w:t xml:space="preserve">For downloading R: </w:t>
      </w:r>
      <w:hyperlink r:id="rId6" w:history="1">
        <w:r w:rsidRPr="006B5136">
          <w:rPr>
            <w:rStyle w:val="Hyperlink"/>
          </w:rPr>
          <w:t>https://cran.r-project.org/mirrors.html</w:t>
        </w:r>
      </w:hyperlink>
      <w:r>
        <w:t xml:space="preserve"> </w:t>
      </w:r>
    </w:p>
    <w:p w14:paraId="72F45427" w14:textId="71135F7C" w:rsidR="005225F7" w:rsidRDefault="005225F7" w:rsidP="005225F7">
      <w:r>
        <w:t xml:space="preserve">For downloading R Studio: </w:t>
      </w:r>
      <w:hyperlink r:id="rId7" w:history="1">
        <w:r w:rsidRPr="006B5136">
          <w:rPr>
            <w:rStyle w:val="Hyperlink"/>
          </w:rPr>
          <w:t>https://posit.co/products/open-source/rstudio/</w:t>
        </w:r>
      </w:hyperlink>
    </w:p>
    <w:p w14:paraId="3E690F95" w14:textId="77777777" w:rsidR="005225F7" w:rsidRDefault="005225F7" w:rsidP="005225F7"/>
    <w:p w14:paraId="763D8AB1" w14:textId="1778554D" w:rsidR="005225F7" w:rsidRDefault="005225F7" w:rsidP="005225F7">
      <w:pPr>
        <w:pStyle w:val="Subtitle"/>
      </w:pPr>
      <w:r>
        <w:t>Learning materials</w:t>
      </w:r>
    </w:p>
    <w:p w14:paraId="3C19093C" w14:textId="24627502" w:rsidR="005225F7" w:rsidRDefault="005225F7" w:rsidP="005225F7">
      <w:hyperlink r:id="rId8" w:history="1">
        <w:r w:rsidRPr="006B5136">
          <w:rPr>
            <w:rStyle w:val="Hyperlink"/>
          </w:rPr>
          <w:t>https://intro2r.com/</w:t>
        </w:r>
      </w:hyperlink>
      <w:r>
        <w:t xml:space="preserve"> - Free online book that introduces to R</w:t>
      </w:r>
    </w:p>
    <w:p w14:paraId="718E7ABE" w14:textId="16F0161B" w:rsidR="005225F7" w:rsidRDefault="005225F7" w:rsidP="005225F7">
      <w:hyperlink r:id="rId9" w:history="1">
        <w:r w:rsidRPr="006B5136">
          <w:rPr>
            <w:rStyle w:val="Hyperlink"/>
          </w:rPr>
          <w:t>https://alexd106.github.io/intro2R/index.html</w:t>
        </w:r>
      </w:hyperlink>
      <w:r>
        <w:t xml:space="preserve"> - Companion to the previous course with examples and code.</w:t>
      </w:r>
    </w:p>
    <w:p w14:paraId="1B0F76A2" w14:textId="2D5E640C" w:rsidR="005225F7" w:rsidRDefault="005225F7" w:rsidP="005225F7">
      <w:hyperlink r:id="rId10" w:history="1">
        <w:r w:rsidRPr="006B5136">
          <w:rPr>
            <w:rStyle w:val="Hyperlink"/>
          </w:rPr>
          <w:t>https://www.econometrics-with-r.org/</w:t>
        </w:r>
      </w:hyperlink>
      <w:r>
        <w:t xml:space="preserve"> - Introduction to econometrics in R (check chapters 10 to 16).</w:t>
      </w:r>
    </w:p>
    <w:p w14:paraId="6B25E66C" w14:textId="77777777" w:rsidR="005225F7" w:rsidRPr="005225F7" w:rsidRDefault="005225F7" w:rsidP="005225F7"/>
    <w:p w14:paraId="292046ED" w14:textId="77777777" w:rsidR="005225F7" w:rsidRDefault="005225F7" w:rsidP="005225F7"/>
    <w:p w14:paraId="2A463706" w14:textId="77777777" w:rsidR="005225F7" w:rsidRDefault="005225F7" w:rsidP="005225F7"/>
    <w:p w14:paraId="056EB85C" w14:textId="77777777" w:rsidR="005225F7" w:rsidRDefault="005225F7" w:rsidP="005225F7"/>
    <w:p w14:paraId="2E41731B" w14:textId="77777777" w:rsidR="005225F7" w:rsidRDefault="005225F7" w:rsidP="005225F7"/>
    <w:p w14:paraId="6FF0CB2A" w14:textId="77777777" w:rsidR="00A273B8" w:rsidRPr="00A273B8" w:rsidRDefault="00A273B8" w:rsidP="00A273B8"/>
    <w:p w14:paraId="6F08382E" w14:textId="237F04DE" w:rsidR="00A273B8" w:rsidRDefault="00A273B8" w:rsidP="00A273B8">
      <w:pPr>
        <w:pStyle w:val="Subtitle"/>
      </w:pPr>
      <w:r>
        <w:t>Virtual Sessions</w:t>
      </w:r>
    </w:p>
    <w:p w14:paraId="0E125AC2" w14:textId="0D3F359C" w:rsidR="00707DBE" w:rsidRDefault="00707DBE" w:rsidP="00707DBE">
      <w:pPr>
        <w:pStyle w:val="Heading1"/>
      </w:pPr>
      <w:r>
        <w:t xml:space="preserve">Session 1: </w:t>
      </w:r>
      <w:r w:rsidR="00124072">
        <w:t xml:space="preserve">Foundations of R Programming </w:t>
      </w:r>
      <w:r>
        <w:t>(3 hours)</w:t>
      </w:r>
    </w:p>
    <w:p w14:paraId="71306BA9" w14:textId="77777777" w:rsidR="00707DBE" w:rsidRDefault="00707DBE" w:rsidP="00707DBE">
      <w:pPr>
        <w:pStyle w:val="Heading2"/>
      </w:pPr>
      <w:r>
        <w:t>Part A (60 min)</w:t>
      </w:r>
    </w:p>
    <w:p w14:paraId="699F3285" w14:textId="77777777" w:rsidR="00707DBE" w:rsidRDefault="00707DBE" w:rsidP="00707DBE">
      <w:r>
        <w:t>- Introduction to R and RStudio interface</w:t>
      </w:r>
    </w:p>
    <w:p w14:paraId="28DC8BE1" w14:textId="5D42001F" w:rsidR="00707DBE" w:rsidRDefault="00707DBE" w:rsidP="00707DBE">
      <w:r>
        <w:t>- Creating projects</w:t>
      </w:r>
    </w:p>
    <w:p w14:paraId="1B620989" w14:textId="77777777" w:rsidR="00707DBE" w:rsidRDefault="00707DBE" w:rsidP="00707DBE">
      <w:r>
        <w:t>- Understanding the console, script editor, and environment pane</w:t>
      </w:r>
    </w:p>
    <w:p w14:paraId="1B1491DB" w14:textId="77777777" w:rsidR="00707DBE" w:rsidRDefault="00707DBE" w:rsidP="00707DBE">
      <w:r>
        <w:t>- Basic syntax and data types (numeric, character, logical)</w:t>
      </w:r>
    </w:p>
    <w:p w14:paraId="7F2C442A" w14:textId="77777777" w:rsidR="00707DBE" w:rsidRDefault="00707DBE" w:rsidP="00707DBE">
      <w:r>
        <w:t>- Variables and assignment operators</w:t>
      </w:r>
    </w:p>
    <w:p w14:paraId="10BF947C" w14:textId="77777777" w:rsidR="00707DBE" w:rsidRDefault="00707DBE" w:rsidP="00707DBE">
      <w:pPr>
        <w:pStyle w:val="Heading2"/>
      </w:pPr>
      <w:r>
        <w:t>Part B (60 min)</w:t>
      </w:r>
    </w:p>
    <w:p w14:paraId="20B00ED9" w14:textId="77777777" w:rsidR="00707DBE" w:rsidRDefault="00707DBE" w:rsidP="00707DBE">
      <w:r>
        <w:t>- Vector operations and creation</w:t>
      </w:r>
    </w:p>
    <w:p w14:paraId="1D365E58" w14:textId="77777777" w:rsidR="00707DBE" w:rsidRDefault="00707DBE" w:rsidP="00707DBE">
      <w:r>
        <w:t>- Basic mathematical operations</w:t>
      </w:r>
    </w:p>
    <w:p w14:paraId="49CE22B2" w14:textId="77777777" w:rsidR="00707DBE" w:rsidRDefault="00707DBE" w:rsidP="00707DBE">
      <w:r>
        <w:t>- Functions in R: built-in functions</w:t>
      </w:r>
    </w:p>
    <w:p w14:paraId="0415E082" w14:textId="77777777" w:rsidR="00707DBE" w:rsidRDefault="00707DBE" w:rsidP="00707DBE">
      <w:r>
        <w:t>- Getting help in R (help(), ?, examples)</w:t>
      </w:r>
    </w:p>
    <w:p w14:paraId="1E1502B3" w14:textId="234BA954" w:rsidR="006F5E8F" w:rsidRDefault="006F5E8F" w:rsidP="00707DBE">
      <w:r>
        <w:t>- Install packages</w:t>
      </w:r>
    </w:p>
    <w:p w14:paraId="37000F29" w14:textId="77777777" w:rsidR="00707DBE" w:rsidRDefault="00707DBE" w:rsidP="00707DBE">
      <w:pPr>
        <w:pStyle w:val="Heading2"/>
      </w:pPr>
      <w:r>
        <w:t>Part C (60 min)</w:t>
      </w:r>
    </w:p>
    <w:p w14:paraId="1852661F" w14:textId="77777777" w:rsidR="00707DBE" w:rsidRDefault="00707DBE" w:rsidP="00707DBE">
      <w:r>
        <w:t>- Introduction to data frames</w:t>
      </w:r>
    </w:p>
    <w:p w14:paraId="2C247F04" w14:textId="77777777" w:rsidR="00707DBE" w:rsidRDefault="00707DBE" w:rsidP="00707DBE">
      <w:r>
        <w:t xml:space="preserve">- Reading data into R (read.csv, </w:t>
      </w:r>
      <w:proofErr w:type="spellStart"/>
      <w:r>
        <w:t>read.table</w:t>
      </w:r>
      <w:proofErr w:type="spellEnd"/>
      <w:r>
        <w:t>)</w:t>
      </w:r>
    </w:p>
    <w:p w14:paraId="0F29886F" w14:textId="77777777" w:rsidR="00707DBE" w:rsidRDefault="00707DBE" w:rsidP="00707DBE">
      <w:r>
        <w:t>- Basic data inspection (head, tail, str, summary)</w:t>
      </w:r>
    </w:p>
    <w:p w14:paraId="4763C4D8" w14:textId="77777777" w:rsidR="00707DBE" w:rsidRDefault="00707DBE" w:rsidP="00707DBE">
      <w:r>
        <w:t>- Simple data manipulation</w:t>
      </w:r>
    </w:p>
    <w:p w14:paraId="598366FD" w14:textId="77777777" w:rsidR="00707DBE" w:rsidRDefault="00707DBE" w:rsidP="00707DBE"/>
    <w:p w14:paraId="2112CD8E" w14:textId="475426A0" w:rsidR="00707DBE" w:rsidRDefault="00707DBE" w:rsidP="00707DBE">
      <w:pPr>
        <w:pStyle w:val="Heading1"/>
      </w:pPr>
      <w:r>
        <w:t>Session 2: Data Manipulation (3 hours)</w:t>
      </w:r>
    </w:p>
    <w:p w14:paraId="69648BA9" w14:textId="01170092" w:rsidR="00707DBE" w:rsidRDefault="00707DBE" w:rsidP="00707DBE">
      <w:pPr>
        <w:pStyle w:val="Heading2"/>
      </w:pPr>
      <w:r>
        <w:t>Part A (90 min)</w:t>
      </w:r>
    </w:p>
    <w:p w14:paraId="514ED2BF" w14:textId="77777777" w:rsidR="00707DBE" w:rsidRDefault="00707DBE" w:rsidP="00707DBE">
      <w:r>
        <w:t xml:space="preserve">- Introduction to </w:t>
      </w:r>
      <w:proofErr w:type="spellStart"/>
      <w:r>
        <w:t>tidyverse</w:t>
      </w:r>
      <w:proofErr w:type="spellEnd"/>
    </w:p>
    <w:p w14:paraId="57F7C8FE" w14:textId="77777777" w:rsidR="00707DBE" w:rsidRDefault="00707DBE" w:rsidP="00707DBE">
      <w:r>
        <w:t xml:space="preserve">- Data filtering and selection using </w:t>
      </w:r>
      <w:proofErr w:type="spellStart"/>
      <w:r>
        <w:t>dplyr</w:t>
      </w:r>
      <w:proofErr w:type="spellEnd"/>
    </w:p>
    <w:p w14:paraId="57E6AFC8" w14:textId="77777777" w:rsidR="00707DBE" w:rsidRDefault="00707DBE" w:rsidP="00707DBE">
      <w:r>
        <w:t>- Sorting and arranging data</w:t>
      </w:r>
    </w:p>
    <w:p w14:paraId="47F280FE" w14:textId="77777777" w:rsidR="00707DBE" w:rsidRDefault="00707DBE" w:rsidP="00707DBE">
      <w:r>
        <w:t>- Creating new variables with mutate()</w:t>
      </w:r>
    </w:p>
    <w:p w14:paraId="13C7CE77" w14:textId="6FC87156" w:rsidR="00707DBE" w:rsidRDefault="00707DBE" w:rsidP="00707DBE">
      <w:pPr>
        <w:pStyle w:val="Heading2"/>
      </w:pPr>
      <w:r>
        <w:lastRenderedPageBreak/>
        <w:t>Part B (90 min)</w:t>
      </w:r>
    </w:p>
    <w:p w14:paraId="7348697E" w14:textId="77777777" w:rsidR="00707DBE" w:rsidRDefault="00707DBE" w:rsidP="00707DBE">
      <w:r>
        <w:t xml:space="preserve">- Grouping data with </w:t>
      </w:r>
      <w:proofErr w:type="spellStart"/>
      <w:r>
        <w:t>group_by</w:t>
      </w:r>
      <w:proofErr w:type="spellEnd"/>
      <w:r>
        <w:t>()</w:t>
      </w:r>
    </w:p>
    <w:p w14:paraId="3C0404CE" w14:textId="77777777" w:rsidR="00707DBE" w:rsidRDefault="00707DBE" w:rsidP="00707DBE">
      <w:r>
        <w:t>- Summarizing data with summarize()</w:t>
      </w:r>
    </w:p>
    <w:p w14:paraId="01391A66" w14:textId="77777777" w:rsidR="00707DBE" w:rsidRDefault="00707DBE" w:rsidP="00707DBE">
      <w:r>
        <w:t>- Joining datasets</w:t>
      </w:r>
    </w:p>
    <w:p w14:paraId="06B65A14" w14:textId="77777777" w:rsidR="00707DBE" w:rsidRDefault="00707DBE" w:rsidP="00707DBE">
      <w:r>
        <w:t>- Handling missing values</w:t>
      </w:r>
    </w:p>
    <w:p w14:paraId="1CAA6C63" w14:textId="77777777" w:rsidR="00707DBE" w:rsidRDefault="00707DBE" w:rsidP="00707DBE"/>
    <w:p w14:paraId="4E819C8B" w14:textId="7FC1827F" w:rsidR="00707DBE" w:rsidRDefault="00707DBE" w:rsidP="00707DBE">
      <w:pPr>
        <w:pStyle w:val="Heading1"/>
      </w:pPr>
      <w:r>
        <w:t>Session 3: Data Visualization and Basic Statistics (3 hours)</w:t>
      </w:r>
    </w:p>
    <w:p w14:paraId="54B47696" w14:textId="2783AF77" w:rsidR="00707DBE" w:rsidRDefault="00707DBE" w:rsidP="00707DBE">
      <w:pPr>
        <w:pStyle w:val="Heading2"/>
      </w:pPr>
      <w:r>
        <w:t>Part A (60 min)</w:t>
      </w:r>
    </w:p>
    <w:p w14:paraId="2A364CB5" w14:textId="77777777" w:rsidR="00707DBE" w:rsidRDefault="00707DBE" w:rsidP="00707DBE">
      <w:r>
        <w:t>- Basic statistical concepts in R</w:t>
      </w:r>
    </w:p>
    <w:p w14:paraId="00298B08" w14:textId="77777777" w:rsidR="00707DBE" w:rsidRDefault="00707DBE" w:rsidP="00707DBE">
      <w:r>
        <w:t>- Descriptive statistics</w:t>
      </w:r>
    </w:p>
    <w:p w14:paraId="54C76C20" w14:textId="77777777" w:rsidR="00707DBE" w:rsidRDefault="00707DBE" w:rsidP="00707DBE">
      <w:r>
        <w:t>- Basic probability distributions</w:t>
      </w:r>
    </w:p>
    <w:p w14:paraId="018BE6A4" w14:textId="77777777" w:rsidR="00707DBE" w:rsidRDefault="00707DBE" w:rsidP="00707DBE">
      <w:r>
        <w:t>- Simple hypothesis testing</w:t>
      </w:r>
    </w:p>
    <w:p w14:paraId="5D5F5071" w14:textId="4DDE56BA" w:rsidR="00707DBE" w:rsidRDefault="00707DBE" w:rsidP="00707DBE">
      <w:pPr>
        <w:pStyle w:val="Heading2"/>
      </w:pPr>
      <w:r>
        <w:t>Part B (60 min)</w:t>
      </w:r>
    </w:p>
    <w:p w14:paraId="2C9DF7FD" w14:textId="77777777" w:rsidR="00707DBE" w:rsidRDefault="00707DBE" w:rsidP="00707DBE">
      <w:r>
        <w:t>- Introduction to ggplot2</w:t>
      </w:r>
    </w:p>
    <w:p w14:paraId="433F5ED4" w14:textId="77777777" w:rsidR="00707DBE" w:rsidRDefault="00707DBE" w:rsidP="00707DBE">
      <w:r>
        <w:t>- Grammar of graphics concept</w:t>
      </w:r>
    </w:p>
    <w:p w14:paraId="7125D483" w14:textId="77777777" w:rsidR="00707DBE" w:rsidRDefault="00707DBE" w:rsidP="00707DBE">
      <w:r>
        <w:t>- Basic plot types (scatter, line, bar)</w:t>
      </w:r>
    </w:p>
    <w:p w14:paraId="53569C33" w14:textId="77777777" w:rsidR="00707DBE" w:rsidRDefault="00707DBE" w:rsidP="00707DBE">
      <w:r>
        <w:t>- Customizing plot aesthetics</w:t>
      </w:r>
    </w:p>
    <w:p w14:paraId="43868620" w14:textId="7708C458" w:rsidR="00707DBE" w:rsidRDefault="00707DBE" w:rsidP="00707DBE">
      <w:pPr>
        <w:pStyle w:val="Heading2"/>
      </w:pPr>
      <w:r>
        <w:t>Part C (60 min)</w:t>
      </w:r>
    </w:p>
    <w:p w14:paraId="1AD46081" w14:textId="77777777" w:rsidR="00707DBE" w:rsidRDefault="00707DBE" w:rsidP="00707DBE">
      <w:r>
        <w:t>- Advanced plotting techniques</w:t>
      </w:r>
    </w:p>
    <w:p w14:paraId="6086F766" w14:textId="77777777" w:rsidR="00707DBE" w:rsidRDefault="00707DBE" w:rsidP="00707DBE">
      <w:r>
        <w:t>- Faceting and multiple plots</w:t>
      </w:r>
    </w:p>
    <w:p w14:paraId="34CDE949" w14:textId="77777777" w:rsidR="00707DBE" w:rsidRDefault="00707DBE" w:rsidP="00707DBE">
      <w:r>
        <w:t>- Adding statistical layers</w:t>
      </w:r>
    </w:p>
    <w:p w14:paraId="2D81FAB7" w14:textId="26615171" w:rsidR="00707DBE" w:rsidRDefault="00707DBE" w:rsidP="00707DBE">
      <w:r>
        <w:t xml:space="preserve">- Themes and </w:t>
      </w:r>
      <w:proofErr w:type="spellStart"/>
      <w:r>
        <w:t>color</w:t>
      </w:r>
      <w:proofErr w:type="spellEnd"/>
      <w:r>
        <w:t xml:space="preserve"> schemes</w:t>
      </w:r>
    </w:p>
    <w:p w14:paraId="3B4726B7" w14:textId="60FCEE8F" w:rsidR="00707DBE" w:rsidRDefault="00707DBE" w:rsidP="00A273B8">
      <w:pPr>
        <w:pStyle w:val="Subtitle"/>
      </w:pPr>
      <w:r>
        <w:t xml:space="preserve">Econometrics with R: </w:t>
      </w:r>
      <w:r w:rsidR="006F5E8F">
        <w:t>4</w:t>
      </w:r>
      <w:r>
        <w:t>-Day Intensive Course</w:t>
      </w:r>
    </w:p>
    <w:p w14:paraId="33A501D0" w14:textId="2AD689F1" w:rsidR="00707DBE" w:rsidRDefault="00707DBE" w:rsidP="00707DBE">
      <w:r>
        <w:t>Duration: 5 days, 4 hours per day (20 hours total)</w:t>
      </w:r>
    </w:p>
    <w:p w14:paraId="5C435F67" w14:textId="56347E33" w:rsidR="00707DBE" w:rsidRDefault="00707DBE" w:rsidP="00707DBE">
      <w:r>
        <w:t>Format: Combined theory and practical sessions with R</w:t>
      </w:r>
    </w:p>
    <w:p w14:paraId="393B4F1E" w14:textId="491F96B3" w:rsidR="00707DBE" w:rsidRDefault="00707DBE" w:rsidP="00707DBE">
      <w:pPr>
        <w:pStyle w:val="Heading2"/>
      </w:pPr>
      <w:r>
        <w:t>Course Description</w:t>
      </w:r>
    </w:p>
    <w:p w14:paraId="6D8B0658" w14:textId="1FFD83ED" w:rsidR="00707DBE" w:rsidRDefault="00134943" w:rsidP="00E12935">
      <w:r w:rsidRPr="00134943">
        <w:t xml:space="preserve">This intensive course provides a comprehensive introduction to causal inference methods in econometrics, combining theoretical foundations with practical implementation in R. Students will </w:t>
      </w:r>
      <w:r w:rsidRPr="00134943">
        <w:lastRenderedPageBreak/>
        <w:t>learn fundamental econometric concepts and immediately apply them using R, culminating in the ability to conduct and interpret their own empirical analyses.</w:t>
      </w:r>
    </w:p>
    <w:p w14:paraId="751ACC87" w14:textId="48F65A21" w:rsidR="00E12935" w:rsidRDefault="00E12935" w:rsidP="00E12935">
      <w:pPr>
        <w:pStyle w:val="Heading2"/>
      </w:pPr>
      <w:r>
        <w:t xml:space="preserve"> Session 1: Regression &amp; Randomized Experiments (2h)</w:t>
      </w:r>
    </w:p>
    <w:p w14:paraId="20254C75" w14:textId="77777777" w:rsidR="00E12935" w:rsidRDefault="00E12935" w:rsidP="00E12935">
      <w:pPr>
        <w:pStyle w:val="Heading3"/>
      </w:pPr>
      <w:r>
        <w:t>1. Understanding Causality through Data (30min)</w:t>
      </w:r>
    </w:p>
    <w:p w14:paraId="51F2F041" w14:textId="7BF3E33E" w:rsidR="00E12935" w:rsidRDefault="00E12935" w:rsidP="00E12935">
      <w:r>
        <w:t xml:space="preserve">   - Load dataset</w:t>
      </w:r>
    </w:p>
    <w:p w14:paraId="6FF7DFF4" w14:textId="77777777" w:rsidR="00E12935" w:rsidRDefault="00E12935" w:rsidP="00E12935">
      <w:r>
        <w:t xml:space="preserve">   - Explore treatment and control groups</w:t>
      </w:r>
    </w:p>
    <w:p w14:paraId="13577487" w14:textId="77777777" w:rsidR="00E12935" w:rsidRDefault="00E12935" w:rsidP="00E12935">
      <w:r>
        <w:t xml:space="preserve">   - Calculate naive differences</w:t>
      </w:r>
    </w:p>
    <w:p w14:paraId="1D1E0D47" w14:textId="77777777" w:rsidR="00E12935" w:rsidRDefault="00E12935" w:rsidP="00E12935">
      <w:r>
        <w:t xml:space="preserve">   - Introduce potential outcomes while visualizing data</w:t>
      </w:r>
    </w:p>
    <w:p w14:paraId="24F0130B" w14:textId="77777777" w:rsidR="00E12935" w:rsidRDefault="00E12935" w:rsidP="00E12935">
      <w:r>
        <w:t xml:space="preserve">   - Implement first simple regression</w:t>
      </w:r>
    </w:p>
    <w:p w14:paraId="291753F4" w14:textId="77777777" w:rsidR="00E12935" w:rsidRDefault="00E12935" w:rsidP="00E12935"/>
    <w:p w14:paraId="7EFC9200" w14:textId="77777777" w:rsidR="00E12935" w:rsidRDefault="00E12935" w:rsidP="00E12935">
      <w:pPr>
        <w:pStyle w:val="Heading3"/>
      </w:pPr>
      <w:r>
        <w:t>2. Building Robust Analysis (30min)</w:t>
      </w:r>
    </w:p>
    <w:p w14:paraId="3A7A0C73" w14:textId="77777777" w:rsidR="00E12935" w:rsidRDefault="00E12935" w:rsidP="00E12935">
      <w:r>
        <w:t xml:space="preserve">   - Add control variables based on balance analysis</w:t>
      </w:r>
    </w:p>
    <w:p w14:paraId="773C7AC1" w14:textId="77777777" w:rsidR="00E12935" w:rsidRDefault="00E12935" w:rsidP="00E12935">
      <w:r>
        <w:t xml:space="preserve">   - Implement and interpret clustered standard errors</w:t>
      </w:r>
    </w:p>
    <w:p w14:paraId="663E3C4A" w14:textId="77777777" w:rsidR="00E12935" w:rsidRDefault="00E12935" w:rsidP="00E12935">
      <w:r>
        <w:t xml:space="preserve">   - Visualize treatment effects across subgroups</w:t>
      </w:r>
    </w:p>
    <w:p w14:paraId="7C9BDE96" w14:textId="77777777" w:rsidR="00E12935" w:rsidRDefault="00E12935" w:rsidP="00E12935"/>
    <w:p w14:paraId="3578C2B0" w14:textId="77777777" w:rsidR="00E12935" w:rsidRDefault="00E12935" w:rsidP="00E12935">
      <w:r>
        <w:t xml:space="preserve">   </w:t>
      </w:r>
    </w:p>
    <w:p w14:paraId="74D1B74C" w14:textId="2DEC8313" w:rsidR="00E12935" w:rsidRDefault="00E12935" w:rsidP="00E12935">
      <w:pPr>
        <w:pStyle w:val="Heading2"/>
      </w:pPr>
      <w:r>
        <w:t xml:space="preserve"> Session 2: Difference-in-Differences &amp; Synthetic Control (2h)</w:t>
      </w:r>
    </w:p>
    <w:p w14:paraId="2C71C4E3" w14:textId="75CD1504" w:rsidR="00E12935" w:rsidRDefault="00E12935" w:rsidP="00E12935">
      <w:pPr>
        <w:pStyle w:val="Heading3"/>
      </w:pPr>
      <w:r>
        <w:t xml:space="preserve">1. Building Intuition for </w:t>
      </w:r>
      <w:proofErr w:type="spellStart"/>
      <w:r>
        <w:t>DiD</w:t>
      </w:r>
      <w:proofErr w:type="spellEnd"/>
      <w:r>
        <w:t xml:space="preserve"> (60min)</w:t>
      </w:r>
    </w:p>
    <w:p w14:paraId="0EC3CFE4" w14:textId="77777777" w:rsidR="00E12935" w:rsidRDefault="00E12935" w:rsidP="00E12935">
      <w:r>
        <w:t xml:space="preserve">   - Create basic two-period plots</w:t>
      </w:r>
    </w:p>
    <w:p w14:paraId="090B1966" w14:textId="77777777" w:rsidR="00E12935" w:rsidRDefault="00E12935" w:rsidP="00E12935">
      <w:r>
        <w:t xml:space="preserve">   - Implement simple </w:t>
      </w:r>
      <w:proofErr w:type="spellStart"/>
      <w:r>
        <w:t>DiD</w:t>
      </w:r>
      <w:proofErr w:type="spellEnd"/>
      <w:r>
        <w:t xml:space="preserve"> regression</w:t>
      </w:r>
    </w:p>
    <w:p w14:paraId="09DA210B" w14:textId="77777777" w:rsidR="00E12935" w:rsidRDefault="00E12935" w:rsidP="00E12935">
      <w:r>
        <w:t xml:space="preserve">   - Visualize parallel trends</w:t>
      </w:r>
    </w:p>
    <w:p w14:paraId="26273895" w14:textId="224C8764" w:rsidR="00E12935" w:rsidRDefault="00E12935" w:rsidP="00E12935">
      <w:r>
        <w:t xml:space="preserve">   - Test parallel trends assumptions</w:t>
      </w:r>
    </w:p>
    <w:p w14:paraId="62EEAD3A" w14:textId="0B33E588" w:rsidR="00E12935" w:rsidRDefault="00E12935" w:rsidP="00E12935">
      <w:r>
        <w:t xml:space="preserve">   - Extend to multiple periods</w:t>
      </w:r>
    </w:p>
    <w:p w14:paraId="2CB473D0" w14:textId="77777777" w:rsidR="00E12935" w:rsidRDefault="00E12935" w:rsidP="00E12935"/>
    <w:p w14:paraId="458E0642" w14:textId="1FC4C898" w:rsidR="00E12935" w:rsidRDefault="00E12935" w:rsidP="00E12935">
      <w:pPr>
        <w:pStyle w:val="Heading3"/>
      </w:pPr>
      <w:r>
        <w:t>2. Synthetic Control Extension (60min)</w:t>
      </w:r>
    </w:p>
    <w:p w14:paraId="7492DDCD" w14:textId="77777777" w:rsidR="00E12935" w:rsidRDefault="00E12935" w:rsidP="00E12935">
      <w:r>
        <w:t xml:space="preserve">   - Transform data for synthetic control</w:t>
      </w:r>
    </w:p>
    <w:p w14:paraId="4153FAC8" w14:textId="77777777" w:rsidR="00E12935" w:rsidRDefault="00E12935" w:rsidP="00E12935">
      <w:r>
        <w:t xml:space="preserve">   - Build and visualize control units</w:t>
      </w:r>
    </w:p>
    <w:p w14:paraId="4DC8A77E" w14:textId="77777777" w:rsidR="00E12935" w:rsidRDefault="00E12935" w:rsidP="00E12935">
      <w:r>
        <w:t xml:space="preserve">   - Compare </w:t>
      </w:r>
      <w:proofErr w:type="spellStart"/>
      <w:r>
        <w:t>DiD</w:t>
      </w:r>
      <w:proofErr w:type="spellEnd"/>
      <w:r>
        <w:t xml:space="preserve"> vs synthetic results</w:t>
      </w:r>
    </w:p>
    <w:p w14:paraId="7A910336" w14:textId="77777777" w:rsidR="00E12935" w:rsidRDefault="00E12935" w:rsidP="00E12935"/>
    <w:p w14:paraId="28353231" w14:textId="656D36A2" w:rsidR="00E12935" w:rsidRDefault="00E12935" w:rsidP="00E12935">
      <w:pPr>
        <w:pStyle w:val="Heading2"/>
      </w:pPr>
      <w:r>
        <w:lastRenderedPageBreak/>
        <w:t xml:space="preserve"> Session 3: Regression Discontinuity &amp; Time Series Breaks (2h)</w:t>
      </w:r>
    </w:p>
    <w:p w14:paraId="1BD35A25" w14:textId="77777777" w:rsidR="00E12935" w:rsidRDefault="00E12935" w:rsidP="00E12935">
      <w:pPr>
        <w:pStyle w:val="Heading3"/>
      </w:pPr>
      <w:r>
        <w:t>1. Visualizing Discontinuities (40min)</w:t>
      </w:r>
    </w:p>
    <w:p w14:paraId="2F4B4ED4" w14:textId="77777777" w:rsidR="00E12935" w:rsidRDefault="00E12935" w:rsidP="00E12935">
      <w:r>
        <w:t xml:space="preserve">   - Create RD plots</w:t>
      </w:r>
    </w:p>
    <w:p w14:paraId="771BE1BF" w14:textId="77777777" w:rsidR="00E12935" w:rsidRDefault="00E12935" w:rsidP="00E12935">
      <w:r>
        <w:t xml:space="preserve">   - Discuss bandwidth through visualization</w:t>
      </w:r>
    </w:p>
    <w:p w14:paraId="03B04836" w14:textId="77777777" w:rsidR="00E12935" w:rsidRDefault="00E12935" w:rsidP="00E12935">
      <w:r>
        <w:t xml:space="preserve">   - Implement basic RD estimation</w:t>
      </w:r>
    </w:p>
    <w:p w14:paraId="1CCF01C8" w14:textId="77777777" w:rsidR="00E12935" w:rsidRDefault="00E12935" w:rsidP="00E12935"/>
    <w:p w14:paraId="4C84180B" w14:textId="77777777" w:rsidR="00E12935" w:rsidRDefault="00E12935" w:rsidP="00E12935">
      <w:pPr>
        <w:pStyle w:val="Heading3"/>
      </w:pPr>
      <w:r>
        <w:t>2. Refining RD Analysis (40min)</w:t>
      </w:r>
    </w:p>
    <w:p w14:paraId="029B354B" w14:textId="77777777" w:rsidR="00E12935" w:rsidRDefault="00E12935" w:rsidP="00E12935">
      <w:r>
        <w:t xml:space="preserve">   - Test manipulation with density plots</w:t>
      </w:r>
    </w:p>
    <w:p w14:paraId="175822D0" w14:textId="77777777" w:rsidR="00E12935" w:rsidRDefault="00E12935" w:rsidP="00E12935">
      <w:r>
        <w:t xml:space="preserve">   - Try different bandwidths</w:t>
      </w:r>
    </w:p>
    <w:p w14:paraId="2B3C519E" w14:textId="77777777" w:rsidR="00E12935" w:rsidRDefault="00E12935" w:rsidP="00E12935">
      <w:r>
        <w:t xml:space="preserve">   - Add covariates</w:t>
      </w:r>
    </w:p>
    <w:p w14:paraId="4413F2E4" w14:textId="77777777" w:rsidR="00E12935" w:rsidRDefault="00E12935" w:rsidP="00E12935">
      <w:r>
        <w:t xml:space="preserve">   - Validate results</w:t>
      </w:r>
    </w:p>
    <w:p w14:paraId="4C59DC29" w14:textId="77777777" w:rsidR="00E12935" w:rsidRDefault="00E12935" w:rsidP="00E12935"/>
    <w:p w14:paraId="2E5FE7BD" w14:textId="77777777" w:rsidR="00E12935" w:rsidRDefault="00E12935" w:rsidP="00E12935">
      <w:pPr>
        <w:pStyle w:val="Heading3"/>
      </w:pPr>
      <w:r>
        <w:t>3. Time Series Applications (40min)</w:t>
      </w:r>
    </w:p>
    <w:p w14:paraId="6CFDF184" w14:textId="1BDE1E00" w:rsidR="00E12935" w:rsidRDefault="00E12935" w:rsidP="00E12935">
      <w:r>
        <w:t xml:space="preserve">   - Create time series plot </w:t>
      </w:r>
    </w:p>
    <w:p w14:paraId="22B41ADC" w14:textId="6B4C314B" w:rsidR="00E12935" w:rsidRDefault="00E12935" w:rsidP="00E12935">
      <w:r>
        <w:t xml:space="preserve">   - Implement ITS analysis</w:t>
      </w:r>
    </w:p>
    <w:p w14:paraId="3457E0DF" w14:textId="77777777" w:rsidR="00E12935" w:rsidRDefault="00E12935" w:rsidP="00E12935"/>
    <w:p w14:paraId="2A5A8E4D" w14:textId="29D5D0AD" w:rsidR="00E12935" w:rsidRDefault="00E12935" w:rsidP="00E12935">
      <w:pPr>
        <w:pStyle w:val="Heading2"/>
      </w:pPr>
      <w:r>
        <w:t xml:space="preserve"> Session 4: Matching &amp; Selection (2h)</w:t>
      </w:r>
    </w:p>
    <w:p w14:paraId="6F11D7CB" w14:textId="182D5AB4" w:rsidR="00E12935" w:rsidRDefault="00E12935" w:rsidP="00E12935">
      <w:pPr>
        <w:pStyle w:val="Heading3"/>
      </w:pPr>
      <w:r>
        <w:t>1. Understanding Selection (</w:t>
      </w:r>
      <w:r w:rsidR="00C92103">
        <w:t>4</w:t>
      </w:r>
      <w:r>
        <w:t>0min)</w:t>
      </w:r>
    </w:p>
    <w:p w14:paraId="31B076D4" w14:textId="77777777" w:rsidR="00E12935" w:rsidRDefault="00E12935" w:rsidP="00E12935">
      <w:r>
        <w:t xml:space="preserve">   - Visualize selection bias</w:t>
      </w:r>
    </w:p>
    <w:p w14:paraId="59CB609B" w14:textId="77777777" w:rsidR="00E12935" w:rsidRDefault="00E12935" w:rsidP="00E12935">
      <w:r>
        <w:t xml:space="preserve">   - Create propensity scores</w:t>
      </w:r>
    </w:p>
    <w:p w14:paraId="6A45FFFC" w14:textId="3331A9D0" w:rsidR="00E12935" w:rsidRDefault="00E12935" w:rsidP="00E12935">
      <w:r>
        <w:t xml:space="preserve">   - Match observations</w:t>
      </w:r>
    </w:p>
    <w:p w14:paraId="1A7A530C" w14:textId="77777777" w:rsidR="00E12935" w:rsidRDefault="00E12935" w:rsidP="00E12935"/>
    <w:p w14:paraId="61D0A76F" w14:textId="3900D224" w:rsidR="00E12935" w:rsidRDefault="00E12935" w:rsidP="00E12935">
      <w:pPr>
        <w:pStyle w:val="Heading3"/>
      </w:pPr>
      <w:r>
        <w:t>2. Matching in Practice (</w:t>
      </w:r>
      <w:r w:rsidR="00C92103">
        <w:t>8</w:t>
      </w:r>
      <w:r>
        <w:t>0min)</w:t>
      </w:r>
    </w:p>
    <w:p w14:paraId="1CB43062" w14:textId="77777777" w:rsidR="00E12935" w:rsidRDefault="00E12935" w:rsidP="00E12935">
      <w:r>
        <w:t xml:space="preserve">   - Try different matching approaches</w:t>
      </w:r>
    </w:p>
    <w:p w14:paraId="47B0D806" w14:textId="77777777" w:rsidR="00E12935" w:rsidRDefault="00E12935" w:rsidP="00E12935">
      <w:r>
        <w:t xml:space="preserve">   - Check balance visually</w:t>
      </w:r>
    </w:p>
    <w:p w14:paraId="665C2F66" w14:textId="77777777" w:rsidR="00E12935" w:rsidRDefault="00E12935" w:rsidP="00E12935">
      <w:r>
        <w:t xml:space="preserve">   - Estimate treatment effects</w:t>
      </w:r>
    </w:p>
    <w:p w14:paraId="7993585C" w14:textId="77777777" w:rsidR="00E12935" w:rsidRDefault="00E12935" w:rsidP="00E12935">
      <w:r>
        <w:t xml:space="preserve">   - Assess sensitivity</w:t>
      </w:r>
    </w:p>
    <w:sectPr w:rsidR="00E1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0FE"/>
    <w:multiLevelType w:val="hybridMultilevel"/>
    <w:tmpl w:val="43FC7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598F"/>
    <w:multiLevelType w:val="hybridMultilevel"/>
    <w:tmpl w:val="B5481AE4"/>
    <w:lvl w:ilvl="0" w:tplc="741E30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1213"/>
    <w:multiLevelType w:val="hybridMultilevel"/>
    <w:tmpl w:val="427C2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25C66"/>
    <w:multiLevelType w:val="multilevel"/>
    <w:tmpl w:val="1EC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437">
    <w:abstractNumId w:val="3"/>
  </w:num>
  <w:num w:numId="2" w16cid:durableId="996421435">
    <w:abstractNumId w:val="2"/>
  </w:num>
  <w:num w:numId="3" w16cid:durableId="894895912">
    <w:abstractNumId w:val="1"/>
  </w:num>
  <w:num w:numId="4" w16cid:durableId="108850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BE"/>
    <w:rsid w:val="00002D8E"/>
    <w:rsid w:val="00124072"/>
    <w:rsid w:val="00134943"/>
    <w:rsid w:val="00144DD3"/>
    <w:rsid w:val="002821E6"/>
    <w:rsid w:val="004F06CE"/>
    <w:rsid w:val="005225F7"/>
    <w:rsid w:val="0069283D"/>
    <w:rsid w:val="006F5E8F"/>
    <w:rsid w:val="00707DBE"/>
    <w:rsid w:val="007E31B8"/>
    <w:rsid w:val="00947A0D"/>
    <w:rsid w:val="00A273B8"/>
    <w:rsid w:val="00B2064B"/>
    <w:rsid w:val="00B46026"/>
    <w:rsid w:val="00C5784C"/>
    <w:rsid w:val="00C92103"/>
    <w:rsid w:val="00D52C15"/>
    <w:rsid w:val="00D63092"/>
    <w:rsid w:val="00DB3FF7"/>
    <w:rsid w:val="00E12935"/>
    <w:rsid w:val="00E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91690"/>
  <w15:chartTrackingRefBased/>
  <w15:docId w15:val="{A9227956-B06B-4A6C-BAED-E511C704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82694"/>
    <w:pPr>
      <w:spacing w:after="0" w:line="240" w:lineRule="auto"/>
    </w:pPr>
    <w:rPr>
      <w:rFonts w:ascii="Roboto" w:eastAsia="Roboto" w:hAnsi="Roboto" w:cs="Roboto"/>
      <w:color w:val="1F1F1F"/>
      <w:kern w:val="0"/>
      <w:lang w:val="en-US"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7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B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07D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2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2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products/open-source/rstud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mirr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lexd106.github.io/intro2R/howto.html" TargetMode="External"/><Relationship Id="rId10" Type="http://schemas.openxmlformats.org/officeDocument/2006/relationships/hyperlink" Target="https://www.econometrics-with-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d106.github.io/intro2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4136</Characters>
  <Application>Microsoft Office Word</Application>
  <DocSecurity>0</DocSecurity>
  <Lines>144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Sempe</dc:creator>
  <cp:keywords/>
  <dc:description/>
  <cp:lastModifiedBy>Lucas Sempe</cp:lastModifiedBy>
  <cp:revision>7</cp:revision>
  <dcterms:created xsi:type="dcterms:W3CDTF">2025-02-11T15:39:00Z</dcterms:created>
  <dcterms:modified xsi:type="dcterms:W3CDTF">2025-02-17T20:07:00Z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199dd745-0b78-4d22-9281-953927431a1b</vt:lpwstr>
  </property>
</Properties>
</file>