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LATE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36"/>
      </w:tblGrid>
      <w:tr>
        <w:trPr>
          <w:trHeight w:val="56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RCT LATE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-1033.91***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(41.46)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1798.06***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(30.91)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2025-08-27T08:40:19Z</dcterms:modified>
  <cp:category/>
</cp:coreProperties>
</file>