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9CDFB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Hola, mejor escribo en una página porque en el WApp va a ser muy confuso. </w:t>
      </w:r>
    </w:p>
    <w:p w14:paraId="34AFD86C" w14:textId="77777777" w:rsidR="00E12EF7" w:rsidRPr="00E665A7" w:rsidRDefault="00E12EF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590E7097" w14:textId="77777777" w:rsidR="00241384" w:rsidRPr="00E665A7" w:rsidRDefault="00E12EF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Temas de fondo</w:t>
      </w:r>
    </w:p>
    <w:p w14:paraId="1A022407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5F2CEBD8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Me parece que hay mucha información (eso es bueno), pero es difícil de entender. Creo que lo podemos mejorar si atendemos lo siguiente:</w:t>
      </w:r>
    </w:p>
    <w:p w14:paraId="5960AC5D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6CC13F07" w14:textId="77777777" w:rsidR="00241384" w:rsidRPr="00E665A7" w:rsidRDefault="00241384" w:rsidP="00241384">
      <w:pPr>
        <w:pStyle w:val="Prrafodelista"/>
        <w:numPr>
          <w:ilvl w:val="0"/>
          <w:numId w:val="17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Separar claramente lo que es LIDES de lo que es HANAQ. No se entiende bien qué es cada cosa y de quién es la página.</w:t>
      </w:r>
    </w:p>
    <w:p w14:paraId="4C9BE82D" w14:textId="77777777" w:rsidR="00241384" w:rsidRPr="00E665A7" w:rsidRDefault="00241384" w:rsidP="00241384">
      <w:pPr>
        <w:pStyle w:val="Prrafodelista"/>
        <w:numPr>
          <w:ilvl w:val="0"/>
          <w:numId w:val="17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Hay una repetición </w:t>
      </w:r>
      <w:r w:rsidR="00E12EF7" w:rsidRPr="00E665A7">
        <w:rPr>
          <w:rFonts w:eastAsia="Times New Roman" w:cstheme="minorHAnsi"/>
          <w:kern w:val="0"/>
          <w:lang w:eastAsia="es-MX"/>
          <w14:ligatures w14:val="none"/>
        </w:rPr>
        <w:t>muy grande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 de </w:t>
      </w:r>
      <w:r w:rsidR="00E12EF7" w:rsidRPr="00E665A7">
        <w:rPr>
          <w:rFonts w:eastAsia="Times New Roman" w:cstheme="minorHAnsi"/>
          <w:kern w:val="0"/>
          <w:lang w:eastAsia="es-MX"/>
          <w14:ligatures w14:val="none"/>
        </w:rPr>
        <w:t>algunos temas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 (HANAQ, las 4 intervenciones, las 5 regiones, las 7 UGEL, etc.).</w:t>
      </w:r>
    </w:p>
    <w:p w14:paraId="1426F120" w14:textId="77777777" w:rsidR="00241384" w:rsidRPr="00E665A7" w:rsidRDefault="00241384" w:rsidP="00241384">
      <w:pPr>
        <w:pStyle w:val="Prrafodelista"/>
        <w:numPr>
          <w:ilvl w:val="0"/>
          <w:numId w:val="17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Todo parece igual de importante. Falta </w:t>
      </w:r>
      <w:r w:rsidR="00E12EF7" w:rsidRPr="00E665A7">
        <w:rPr>
          <w:rFonts w:eastAsia="Times New Roman" w:cstheme="minorHAnsi"/>
          <w:kern w:val="0"/>
          <w:lang w:eastAsia="es-MX"/>
          <w14:ligatures w14:val="none"/>
        </w:rPr>
        <w:t>jerarquizar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>.</w:t>
      </w:r>
    </w:p>
    <w:p w14:paraId="34FD05E2" w14:textId="77777777" w:rsidR="00241384" w:rsidRPr="00E665A7" w:rsidRDefault="00241384" w:rsidP="00241384">
      <w:pPr>
        <w:pStyle w:val="Prrafodelista"/>
        <w:numPr>
          <w:ilvl w:val="0"/>
          <w:numId w:val="17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Algunos temas son muy técnicos y no se entienden (grupo de control, diferencia en diferencias, análisis psicométrico, etc.).</w:t>
      </w:r>
    </w:p>
    <w:p w14:paraId="69D77DD9" w14:textId="77777777" w:rsidR="00241384" w:rsidRPr="00E665A7" w:rsidRDefault="00241384" w:rsidP="00241384">
      <w:pPr>
        <w:pStyle w:val="Prrafodelista"/>
        <w:numPr>
          <w:ilvl w:val="0"/>
          <w:numId w:val="17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Comentario personal: la web me transmite el trabajo técnico (eso está muy bien), pero me falta que tenga más “cariño” por lo que hacemos. Más sentido humano, más propósito.</w:t>
      </w:r>
    </w:p>
    <w:p w14:paraId="0B03EA5E" w14:textId="77777777" w:rsidR="00241384" w:rsidRPr="00E665A7" w:rsidRDefault="00241384" w:rsidP="00241384">
      <w:pPr>
        <w:pStyle w:val="Prrafodelista"/>
        <w:numPr>
          <w:ilvl w:val="0"/>
          <w:numId w:val="17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Creo que el problema de fondo es que la página es claramente de LIDES, pero el único programa que tenemos hoy es HANAQ, y eso hace que todo se mezcle. Hay que ordenar pensando que más adelante habrá otros programas.</w:t>
      </w:r>
    </w:p>
    <w:p w14:paraId="3042C748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0CE3D24D" w14:textId="77777777" w:rsidR="00241384" w:rsidRPr="00E665A7" w:rsidRDefault="00E12EF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Temas de forma</w:t>
      </w:r>
    </w:p>
    <w:p w14:paraId="1B078FD8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0C2609F8" w14:textId="77777777" w:rsidR="00241384" w:rsidRPr="00E665A7" w:rsidRDefault="00241384" w:rsidP="00241384">
      <w:pPr>
        <w:pStyle w:val="Prrafodelista"/>
        <w:numPr>
          <w:ilvl w:val="0"/>
          <w:numId w:val="18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Mejorar fotos</w:t>
      </w:r>
      <w:r w:rsidR="00374F29" w:rsidRPr="00E665A7">
        <w:rPr>
          <w:rFonts w:eastAsia="Times New Roman" w:cstheme="minorHAnsi"/>
          <w:kern w:val="0"/>
          <w:lang w:eastAsia="es-MX"/>
          <w14:ligatures w14:val="none"/>
        </w:rPr>
        <w:t xml:space="preserve">; 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>más humanas, más contexto real</w:t>
      </w:r>
      <w:r w:rsidR="00374F29" w:rsidRPr="00E665A7">
        <w:rPr>
          <w:rFonts w:eastAsia="Times New Roman" w:cstheme="minorHAnsi"/>
          <w:kern w:val="0"/>
          <w:lang w:eastAsia="es-MX"/>
          <w14:ligatures w14:val="none"/>
        </w:rPr>
        <w:t xml:space="preserve"> (osea niños color puerta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>).</w:t>
      </w:r>
    </w:p>
    <w:p w14:paraId="2A5920EC" w14:textId="77777777" w:rsidR="00241384" w:rsidRPr="00E665A7" w:rsidRDefault="00241384" w:rsidP="00241384">
      <w:pPr>
        <w:pStyle w:val="Prrafodelista"/>
        <w:numPr>
          <w:ilvl w:val="0"/>
          <w:numId w:val="18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Escribir con párrafos más cortos.</w:t>
      </w:r>
      <w:r w:rsidR="00E12EF7" w:rsidRPr="00E665A7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</w:p>
    <w:p w14:paraId="3850CF8F" w14:textId="77777777" w:rsidR="00241384" w:rsidRPr="00E665A7" w:rsidRDefault="00241384" w:rsidP="00241384">
      <w:pPr>
        <w:pStyle w:val="Prrafodelista"/>
        <w:numPr>
          <w:ilvl w:val="0"/>
          <w:numId w:val="18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Usar más subtítulos </w:t>
      </w:r>
      <w:r w:rsidR="00374F29" w:rsidRPr="00E665A7">
        <w:rPr>
          <w:rFonts w:eastAsia="Times New Roman" w:cstheme="minorHAnsi"/>
          <w:kern w:val="0"/>
          <w:lang w:eastAsia="es-MX"/>
          <w14:ligatures w14:val="none"/>
        </w:rPr>
        <w:t>y resaltar frases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>.</w:t>
      </w:r>
    </w:p>
    <w:p w14:paraId="0F3761EA" w14:textId="77777777" w:rsidR="00241384" w:rsidRPr="00E665A7" w:rsidRDefault="00241384" w:rsidP="00241384">
      <w:pPr>
        <w:pStyle w:val="Prrafodelista"/>
        <w:numPr>
          <w:ilvl w:val="0"/>
          <w:numId w:val="18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Incluir más testimonios (docentes, estudiantes, UGEL).</w:t>
      </w:r>
    </w:p>
    <w:p w14:paraId="5AB413FD" w14:textId="77777777" w:rsidR="00241384" w:rsidRPr="00E665A7" w:rsidRDefault="00241384" w:rsidP="00241384">
      <w:pPr>
        <w:pStyle w:val="Prrafodelista"/>
        <w:numPr>
          <w:ilvl w:val="0"/>
          <w:numId w:val="18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Unificar estilo de redacción (hay partes muy técnicas y otras más narrativas).</w:t>
      </w:r>
    </w:p>
    <w:p w14:paraId="496FC3C6" w14:textId="77777777" w:rsidR="00241384" w:rsidRPr="00E665A7" w:rsidRDefault="00241384" w:rsidP="00374F29">
      <w:pPr>
        <w:pStyle w:val="Prrafodelista"/>
        <w:numPr>
          <w:ilvl w:val="0"/>
          <w:numId w:val="18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Incorporar más llamados a la acción claros (Conoce más, Ver resultados, Descargar inform</w:t>
      </w:r>
      <w:r w:rsidR="00E12EF7" w:rsidRPr="00E665A7">
        <w:rPr>
          <w:rFonts w:eastAsia="Times New Roman" w:cstheme="minorHAnsi"/>
          <w:kern w:val="0"/>
          <w:lang w:eastAsia="es-MX"/>
          <w14:ligatures w14:val="none"/>
        </w:rPr>
        <w:t>e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>).</w:t>
      </w:r>
      <w:r w:rsidR="00E12EF7" w:rsidRPr="00E665A7">
        <w:rPr>
          <w:rFonts w:eastAsia="Times New Roman" w:cstheme="minorHAnsi"/>
          <w:kern w:val="0"/>
          <w:lang w:eastAsia="es-MX"/>
          <w14:ligatures w14:val="none"/>
        </w:rPr>
        <w:t xml:space="preserve"> Y estar seguros a donde disparan esos botones.</w:t>
      </w:r>
    </w:p>
    <w:p w14:paraId="5FB66E3A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74AF851A" w14:textId="77777777" w:rsidR="00E12EF7" w:rsidRPr="00E665A7" w:rsidRDefault="00E12EF7" w:rsidP="00241384">
      <w:pPr>
        <w:outlineLvl w:val="0"/>
        <w:rPr>
          <w:rFonts w:eastAsia="Times New Roman" w:cstheme="minorHAnsi"/>
          <w:b/>
          <w:bCs/>
          <w:kern w:val="0"/>
          <w:lang w:eastAsia="es-MX"/>
          <w14:ligatures w14:val="none"/>
        </w:rPr>
      </w:pPr>
    </w:p>
    <w:p w14:paraId="0C923514" w14:textId="77777777" w:rsidR="00241384" w:rsidRPr="00E665A7" w:rsidRDefault="00241384" w:rsidP="00241384">
      <w:pPr>
        <w:outlineLvl w:val="0"/>
        <w:rPr>
          <w:rFonts w:eastAsia="Times New Roman" w:cstheme="minorHAnsi"/>
          <w:b/>
          <w:bCs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b/>
          <w:bCs/>
          <w:kern w:val="0"/>
          <w:lang w:eastAsia="es-MX"/>
          <w14:ligatures w14:val="none"/>
        </w:rPr>
        <w:t>Estructura que propongo</w:t>
      </w:r>
      <w:r w:rsidR="00E665A7" w:rsidRPr="00E665A7">
        <w:rPr>
          <w:rFonts w:eastAsia="Times New Roman" w:cstheme="minorHAnsi"/>
          <w:kern w:val="0"/>
          <w:lang w:eastAsia="es-MX"/>
          <w14:ligatures w14:val="none"/>
        </w:rPr>
        <w:t>, esto es borrador</w:t>
      </w:r>
    </w:p>
    <w:p w14:paraId="600AF2B1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1F0D5382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Menú principal:</w:t>
      </w:r>
    </w:p>
    <w:p w14:paraId="5D496895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Inicio</w:t>
      </w:r>
    </w:p>
    <w:p w14:paraId="643E0B78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Quiénes somos (LIDES)</w:t>
      </w:r>
    </w:p>
    <w:p w14:paraId="3B4AF7A6" w14:textId="77777777" w:rsidR="00E665A7" w:rsidRPr="00E665A7" w:rsidRDefault="00E665A7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Hanaq</w:t>
      </w:r>
    </w:p>
    <w:p w14:paraId="460B7B36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Impacto y Evaluación</w:t>
      </w:r>
    </w:p>
    <w:p w14:paraId="4182B3A3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Regiones</w:t>
      </w:r>
    </w:p>
    <w:p w14:paraId="4E325911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Noticias</w:t>
      </w:r>
    </w:p>
    <w:p w14:paraId="7C8FCDBE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Plataforma</w:t>
      </w:r>
    </w:p>
    <w:p w14:paraId="33D4F9CB" w14:textId="77777777" w:rsidR="00241384" w:rsidRPr="00E665A7" w:rsidRDefault="00241384" w:rsidP="00E12EF7">
      <w:pPr>
        <w:pStyle w:val="Prrafodelista"/>
        <w:numPr>
          <w:ilvl w:val="0"/>
          <w:numId w:val="19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Contacto</w:t>
      </w:r>
    </w:p>
    <w:p w14:paraId="0C7FBFAF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1BE9555F" w14:textId="77777777" w:rsidR="00241384" w:rsidRPr="00E665A7" w:rsidRDefault="00241384" w:rsidP="00E12EF7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Inicio</w:t>
      </w:r>
      <w:r w:rsidR="00E665A7">
        <w:rPr>
          <w:rFonts w:eastAsia="Times New Roman" w:cstheme="minorHAnsi"/>
          <w:kern w:val="0"/>
          <w:lang w:eastAsia="es-MX"/>
          <w14:ligatures w14:val="none"/>
        </w:rPr>
        <w:t xml:space="preserve"> (algo corto que emocione) </w:t>
      </w:r>
    </w:p>
    <w:p w14:paraId="617CEB36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“LIDES: Innovación educativa basada en evidencia”</w:t>
      </w:r>
    </w:p>
    <w:p w14:paraId="10585E52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Laboratorio de innovación en desarrollo educativo y social.</w:t>
      </w:r>
      <w:r w:rsidR="00E665A7" w:rsidRPr="00E665A7">
        <w:rPr>
          <w:rFonts w:eastAsia="Times New Roman" w:cstheme="minorHAnsi"/>
          <w:kern w:val="0"/>
          <w:lang w:eastAsia="es-MX"/>
          <w14:ligatures w14:val="none"/>
        </w:rPr>
        <w:t xml:space="preserve"> Poner una frase bonita de compromiso con el Perú, la niñes la educación, etc. (dar razon de nosotros con un buen floro empocional)</w:t>
      </w:r>
    </w:p>
    <w:p w14:paraId="29273241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5FBF9F82" w14:textId="77777777" w:rsidR="00241384" w:rsidRPr="00E665A7" w:rsidRDefault="00241384" w:rsidP="00241384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Quiénes somos (solo LIDES)</w:t>
      </w:r>
    </w:p>
    <w:p w14:paraId="55572B65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Qué es LIDES</w:t>
      </w:r>
    </w:p>
    <w:p w14:paraId="0C28B47C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Misión</w:t>
      </w:r>
    </w:p>
    <w:p w14:paraId="10A0B704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Visión</w:t>
      </w:r>
    </w:p>
    <w:p w14:paraId="0099D040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Equipo central</w:t>
      </w:r>
    </w:p>
    <w:p w14:paraId="27D6D8C8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Alianzas estratégicas</w:t>
      </w:r>
    </w:p>
    <w:p w14:paraId="7847269A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5CA0E541" w14:textId="77777777" w:rsidR="00241384" w:rsidRPr="00E665A7" w:rsidRDefault="00241384" w:rsidP="00241384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Programa HANAQ (subestructura clara)</w:t>
      </w:r>
    </w:p>
    <w:p w14:paraId="2387E813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Qué es</w:t>
      </w:r>
    </w:p>
    <w:p w14:paraId="2FDEE53D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Intervenciones</w:t>
      </w:r>
    </w:p>
    <w:p w14:paraId="150D21D1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Regiones</w:t>
      </w:r>
    </w:p>
    <w:p w14:paraId="33D6FB6F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Evaluación</w:t>
      </w:r>
    </w:p>
    <w:p w14:paraId="5978A71E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Resultados</w:t>
      </w:r>
    </w:p>
    <w:p w14:paraId="04B002EB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6F6C9CC1" w14:textId="77777777" w:rsidR="00241384" w:rsidRPr="00E665A7" w:rsidRDefault="00241384" w:rsidP="00241384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 Impacto y Evaluación</w:t>
      </w:r>
      <w:r w:rsidR="00E665A7">
        <w:rPr>
          <w:rFonts w:eastAsia="Times New Roman" w:cstheme="minorHAnsi"/>
          <w:kern w:val="0"/>
          <w:lang w:eastAsia="es-MX"/>
          <w14:ligatures w14:val="none"/>
        </w:rPr>
        <w:t xml:space="preserve"> (a</w:t>
      </w:r>
      <w:r w:rsidRPr="00E665A7">
        <w:rPr>
          <w:rFonts w:eastAsia="Times New Roman" w:cstheme="minorHAnsi"/>
          <w:kern w:val="0"/>
          <w:lang w:eastAsia="es-MX"/>
          <w14:ligatures w14:val="none"/>
        </w:rPr>
        <w:t>quí concentrar todo lo técnico</w:t>
      </w:r>
      <w:r w:rsidR="00E665A7">
        <w:rPr>
          <w:rFonts w:eastAsia="Times New Roman" w:cstheme="minorHAnsi"/>
          <w:kern w:val="0"/>
          <w:lang w:eastAsia="es-MX"/>
          <w14:ligatures w14:val="none"/>
        </w:rPr>
        <w:t>)</w:t>
      </w:r>
    </w:p>
    <w:p w14:paraId="34C67879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Metodología</w:t>
      </w:r>
    </w:p>
    <w:p w14:paraId="3D088410" w14:textId="77777777" w:rsidR="00241384" w:rsidRPr="00E665A7" w:rsidRDefault="00241384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Reportes</w:t>
      </w:r>
    </w:p>
    <w:p w14:paraId="0ABF25F1" w14:textId="77777777" w:rsidR="00E665A7" w:rsidRPr="00E665A7" w:rsidRDefault="00E665A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 xml:space="preserve">Evalucaciones </w:t>
      </w:r>
    </w:p>
    <w:p w14:paraId="621F5701" w14:textId="77777777" w:rsidR="00E665A7" w:rsidRPr="00E665A7" w:rsidRDefault="00E665A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6759B400" w14:textId="77777777" w:rsidR="00E665A7" w:rsidRPr="00E665A7" w:rsidRDefault="00E665A7" w:rsidP="00E665A7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Regiones</w:t>
      </w:r>
    </w:p>
    <w:p w14:paraId="775B60C1" w14:textId="77777777" w:rsidR="00E665A7" w:rsidRPr="00E665A7" w:rsidRDefault="00E665A7" w:rsidP="00E665A7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Poner el mapa y las listas</w:t>
      </w:r>
    </w:p>
    <w:p w14:paraId="079BB684" w14:textId="77777777" w:rsidR="00E665A7" w:rsidRPr="00E665A7" w:rsidRDefault="00E665A7" w:rsidP="00E665A7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7BB596BA" w14:textId="77777777" w:rsidR="00E665A7" w:rsidRPr="00E665A7" w:rsidRDefault="00E665A7" w:rsidP="00E665A7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Noticias</w:t>
      </w:r>
    </w:p>
    <w:p w14:paraId="0064674B" w14:textId="77777777" w:rsidR="00E665A7" w:rsidRPr="00E665A7" w:rsidRDefault="00E665A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Idem. poner lo que hay</w:t>
      </w:r>
    </w:p>
    <w:p w14:paraId="26DB562E" w14:textId="77777777" w:rsidR="00E665A7" w:rsidRPr="00E665A7" w:rsidRDefault="00E665A7" w:rsidP="00241384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4785E373" w14:textId="77777777" w:rsidR="00E665A7" w:rsidRPr="00E665A7" w:rsidRDefault="00E665A7" w:rsidP="00E665A7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Plataforma</w:t>
      </w:r>
    </w:p>
    <w:p w14:paraId="7673989A" w14:textId="77777777" w:rsidR="00E665A7" w:rsidRPr="00E665A7" w:rsidRDefault="00E665A7" w:rsidP="00E665A7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Idem. queda lo que hay</w:t>
      </w:r>
    </w:p>
    <w:p w14:paraId="4BB24661" w14:textId="77777777" w:rsidR="00E665A7" w:rsidRPr="00E665A7" w:rsidRDefault="00E665A7" w:rsidP="00E665A7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</w:p>
    <w:p w14:paraId="1142C970" w14:textId="77777777" w:rsidR="003F681A" w:rsidRPr="00E665A7" w:rsidRDefault="00E665A7" w:rsidP="00E665A7">
      <w:pPr>
        <w:pStyle w:val="Prrafodelista"/>
        <w:numPr>
          <w:ilvl w:val="0"/>
          <w:numId w:val="20"/>
        </w:num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Contacto</w:t>
      </w:r>
    </w:p>
    <w:p w14:paraId="4A368B21" w14:textId="77777777" w:rsidR="00E665A7" w:rsidRPr="00E665A7" w:rsidRDefault="00E665A7" w:rsidP="00E665A7">
      <w:pPr>
        <w:outlineLvl w:val="0"/>
        <w:rPr>
          <w:rFonts w:eastAsia="Times New Roman" w:cstheme="minorHAnsi"/>
          <w:kern w:val="0"/>
          <w:lang w:eastAsia="es-MX"/>
          <w14:ligatures w14:val="none"/>
        </w:rPr>
      </w:pPr>
      <w:r w:rsidRPr="00E665A7">
        <w:rPr>
          <w:rFonts w:eastAsia="Times New Roman" w:cstheme="minorHAnsi"/>
          <w:kern w:val="0"/>
          <w:lang w:eastAsia="es-MX"/>
          <w14:ligatures w14:val="none"/>
        </w:rPr>
        <w:t>Idem. queda lo que hay</w:t>
      </w:r>
    </w:p>
    <w:sectPr w:rsidR="00E665A7" w:rsidRPr="00E665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C69"/>
    <w:multiLevelType w:val="hybridMultilevel"/>
    <w:tmpl w:val="952066F2"/>
    <w:lvl w:ilvl="0" w:tplc="584AA334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335B1"/>
    <w:multiLevelType w:val="multilevel"/>
    <w:tmpl w:val="F9B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5B19"/>
    <w:multiLevelType w:val="hybridMultilevel"/>
    <w:tmpl w:val="1CEE3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8057A"/>
    <w:multiLevelType w:val="multilevel"/>
    <w:tmpl w:val="ADC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F7739"/>
    <w:multiLevelType w:val="multilevel"/>
    <w:tmpl w:val="30F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33817"/>
    <w:multiLevelType w:val="hybridMultilevel"/>
    <w:tmpl w:val="0A20D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32964"/>
    <w:multiLevelType w:val="multilevel"/>
    <w:tmpl w:val="4B5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07B50"/>
    <w:multiLevelType w:val="multilevel"/>
    <w:tmpl w:val="1F1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74529"/>
    <w:multiLevelType w:val="multilevel"/>
    <w:tmpl w:val="CC0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C32F3"/>
    <w:multiLevelType w:val="multilevel"/>
    <w:tmpl w:val="9460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A6855"/>
    <w:multiLevelType w:val="multilevel"/>
    <w:tmpl w:val="A1C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95AA3"/>
    <w:multiLevelType w:val="multilevel"/>
    <w:tmpl w:val="CDB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B7BA1"/>
    <w:multiLevelType w:val="multilevel"/>
    <w:tmpl w:val="3D0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76F44"/>
    <w:multiLevelType w:val="multilevel"/>
    <w:tmpl w:val="BFF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B76E9"/>
    <w:multiLevelType w:val="multilevel"/>
    <w:tmpl w:val="5054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330A3"/>
    <w:multiLevelType w:val="multilevel"/>
    <w:tmpl w:val="1B5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F3BF5"/>
    <w:multiLevelType w:val="multilevel"/>
    <w:tmpl w:val="EBB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E3C10"/>
    <w:multiLevelType w:val="hybridMultilevel"/>
    <w:tmpl w:val="0576EF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DC669A"/>
    <w:multiLevelType w:val="multilevel"/>
    <w:tmpl w:val="C38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7319E"/>
    <w:multiLevelType w:val="multilevel"/>
    <w:tmpl w:val="674A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826634">
    <w:abstractNumId w:val="19"/>
  </w:num>
  <w:num w:numId="2" w16cid:durableId="649528236">
    <w:abstractNumId w:val="13"/>
  </w:num>
  <w:num w:numId="3" w16cid:durableId="1777678077">
    <w:abstractNumId w:val="1"/>
  </w:num>
  <w:num w:numId="4" w16cid:durableId="2008703533">
    <w:abstractNumId w:val="11"/>
  </w:num>
  <w:num w:numId="5" w16cid:durableId="958605465">
    <w:abstractNumId w:val="7"/>
  </w:num>
  <w:num w:numId="6" w16cid:durableId="1028335481">
    <w:abstractNumId w:val="9"/>
  </w:num>
  <w:num w:numId="7" w16cid:durableId="1877891482">
    <w:abstractNumId w:val="3"/>
  </w:num>
  <w:num w:numId="8" w16cid:durableId="1303273693">
    <w:abstractNumId w:val="8"/>
  </w:num>
  <w:num w:numId="9" w16cid:durableId="6716033">
    <w:abstractNumId w:val="12"/>
  </w:num>
  <w:num w:numId="10" w16cid:durableId="810170335">
    <w:abstractNumId w:val="18"/>
  </w:num>
  <w:num w:numId="11" w16cid:durableId="163473724">
    <w:abstractNumId w:val="6"/>
  </w:num>
  <w:num w:numId="12" w16cid:durableId="1442915168">
    <w:abstractNumId w:val="16"/>
  </w:num>
  <w:num w:numId="13" w16cid:durableId="562104651">
    <w:abstractNumId w:val="14"/>
  </w:num>
  <w:num w:numId="14" w16cid:durableId="663355949">
    <w:abstractNumId w:val="4"/>
  </w:num>
  <w:num w:numId="15" w16cid:durableId="864096790">
    <w:abstractNumId w:val="10"/>
  </w:num>
  <w:num w:numId="16" w16cid:durableId="411395535">
    <w:abstractNumId w:val="15"/>
  </w:num>
  <w:num w:numId="17" w16cid:durableId="829296220">
    <w:abstractNumId w:val="2"/>
  </w:num>
  <w:num w:numId="18" w16cid:durableId="730735021">
    <w:abstractNumId w:val="5"/>
  </w:num>
  <w:num w:numId="19" w16cid:durableId="197477382">
    <w:abstractNumId w:val="17"/>
  </w:num>
  <w:num w:numId="20" w16cid:durableId="13719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A"/>
    <w:rsid w:val="00241384"/>
    <w:rsid w:val="00374F29"/>
    <w:rsid w:val="003F681A"/>
    <w:rsid w:val="00CA0324"/>
    <w:rsid w:val="00E12EF7"/>
    <w:rsid w:val="00E6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5A631B"/>
  <w15:chartTrackingRefBased/>
  <w15:docId w15:val="{032CF822-42DC-2D4D-AB3D-31C25325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F681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F681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F681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81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F681A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F681A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68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F681A"/>
    <w:rPr>
      <w:b/>
      <w:bCs/>
    </w:rPr>
  </w:style>
  <w:style w:type="character" w:customStyle="1" w:styleId="whitespace-normal">
    <w:name w:val="whitespace-normal"/>
    <w:basedOn w:val="Fuentedeprrafopredeter"/>
    <w:rsid w:val="003F681A"/>
  </w:style>
  <w:style w:type="paragraph" w:styleId="Prrafodelista">
    <w:name w:val="List Paragraph"/>
    <w:basedOn w:val="Normal"/>
    <w:uiPriority w:val="34"/>
    <w:qFormat/>
    <w:rsid w:val="00241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9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2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15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0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8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93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2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5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5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1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0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3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73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4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6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6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Bisso</dc:creator>
  <cp:keywords/>
  <dc:description/>
  <cp:lastModifiedBy>Carlos Bisso</cp:lastModifiedBy>
  <cp:revision>1</cp:revision>
  <dcterms:created xsi:type="dcterms:W3CDTF">2026-03-05T01:50:00Z</dcterms:created>
  <dcterms:modified xsi:type="dcterms:W3CDTF">2026-03-05T02:47:00Z</dcterms:modified>
</cp:coreProperties>
</file>