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B265" w14:textId="41BEE1C3" w:rsidR="006B6C7A" w:rsidRPr="00782E00" w:rsidRDefault="00782E00" w:rsidP="00782E00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 w:rsidRPr="00782E00"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川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大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计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算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机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782E00">
        <w:rPr>
          <w:rFonts w:ascii="黑体" w:eastAsia="黑体" w:hAnsi="黑体" w:hint="eastAsia"/>
          <w:sz w:val="32"/>
          <w:szCs w:val="32"/>
        </w:rPr>
        <w:t>院</w:t>
      </w:r>
    </w:p>
    <w:p w14:paraId="62BE8189" w14:textId="7296C76A" w:rsidR="00782E00" w:rsidRPr="00782E00" w:rsidRDefault="00782E00" w:rsidP="00782E00">
      <w:pPr>
        <w:jc w:val="center"/>
        <w:rPr>
          <w:rFonts w:ascii="黑体" w:eastAsia="黑体" w:hAnsi="黑体"/>
          <w:sz w:val="48"/>
          <w:szCs w:val="48"/>
        </w:rPr>
      </w:pPr>
      <w:r w:rsidRPr="00782E00">
        <w:rPr>
          <w:rFonts w:ascii="黑体" w:eastAsia="黑体" w:hAnsi="黑体" w:hint="eastAsia"/>
          <w:sz w:val="48"/>
          <w:szCs w:val="48"/>
        </w:rPr>
        <w:t>实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782E00">
        <w:rPr>
          <w:rFonts w:ascii="黑体" w:eastAsia="黑体" w:hAnsi="黑体" w:hint="eastAsia"/>
          <w:sz w:val="48"/>
          <w:szCs w:val="48"/>
        </w:rPr>
        <w:t>验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782E00">
        <w:rPr>
          <w:rFonts w:ascii="黑体" w:eastAsia="黑体" w:hAnsi="黑体" w:hint="eastAsia"/>
          <w:sz w:val="48"/>
          <w:szCs w:val="48"/>
        </w:rPr>
        <w:t>报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782E00">
        <w:rPr>
          <w:rFonts w:ascii="黑体" w:eastAsia="黑体" w:hAnsi="黑体" w:hint="eastAsia"/>
          <w:sz w:val="48"/>
          <w:szCs w:val="48"/>
        </w:rPr>
        <w:t>告</w:t>
      </w:r>
    </w:p>
    <w:p w14:paraId="3B72A567" w14:textId="5E68BB48" w:rsidR="00782E00" w:rsidRPr="00782E00" w:rsidRDefault="00782E00" w:rsidP="00782E00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 w:rsidRPr="00782E00">
        <w:rPr>
          <w:rFonts w:ascii="宋体" w:eastAsia="宋体" w:hAnsi="宋体" w:hint="eastAsia"/>
          <w:sz w:val="24"/>
          <w:szCs w:val="24"/>
        </w:rPr>
        <w:t>学号：</w:t>
      </w:r>
      <w:r w:rsidR="0096282B">
        <w:rPr>
          <w:rFonts w:ascii="宋体" w:eastAsia="宋体" w:hAnsi="宋体"/>
          <w:sz w:val="24"/>
          <w:szCs w:val="24"/>
          <w:u w:val="single"/>
        </w:rPr>
        <w:t>2020141460070</w:t>
      </w:r>
      <w:r w:rsidRPr="00782E00">
        <w:rPr>
          <w:rFonts w:ascii="宋体" w:eastAsia="宋体" w:hAnsi="宋体" w:hint="eastAsia"/>
          <w:sz w:val="24"/>
          <w:szCs w:val="24"/>
        </w:rPr>
        <w:t>姓名：</w:t>
      </w:r>
      <w:r w:rsidR="0096282B">
        <w:rPr>
          <w:rFonts w:ascii="宋体" w:eastAsia="宋体" w:hAnsi="宋体" w:hint="eastAsia"/>
          <w:sz w:val="24"/>
          <w:szCs w:val="24"/>
          <w:u w:val="single"/>
        </w:rPr>
        <w:t>刘忠东</w:t>
      </w:r>
      <w:r w:rsidRPr="00782E00">
        <w:rPr>
          <w:rFonts w:ascii="宋体" w:eastAsia="宋体" w:hAnsi="宋体" w:hint="eastAsia"/>
          <w:sz w:val="24"/>
          <w:szCs w:val="24"/>
        </w:rPr>
        <w:t xml:space="preserve"> </w:t>
      </w:r>
      <w:r w:rsidRPr="00782E00">
        <w:rPr>
          <w:rFonts w:ascii="宋体" w:eastAsia="宋体" w:hAnsi="宋体"/>
          <w:sz w:val="24"/>
          <w:szCs w:val="24"/>
        </w:rPr>
        <w:t xml:space="preserve"> </w:t>
      </w:r>
      <w:r w:rsidRPr="00782E00">
        <w:rPr>
          <w:rFonts w:ascii="宋体" w:eastAsia="宋体" w:hAnsi="宋体" w:hint="eastAsia"/>
          <w:sz w:val="24"/>
          <w:szCs w:val="24"/>
        </w:rPr>
        <w:t>教师：</w:t>
      </w:r>
      <w:r w:rsidRPr="00782E0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proofErr w:type="gramStart"/>
      <w:r w:rsidR="0096282B">
        <w:rPr>
          <w:rFonts w:ascii="宋体" w:eastAsia="宋体" w:hAnsi="宋体" w:hint="eastAsia"/>
          <w:sz w:val="24"/>
          <w:szCs w:val="24"/>
          <w:u w:val="single"/>
        </w:rPr>
        <w:t>傅静涛</w:t>
      </w:r>
      <w:proofErr w:type="gramEnd"/>
      <w:r w:rsidRPr="00782E00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82E0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82E00">
        <w:rPr>
          <w:rFonts w:ascii="宋体" w:eastAsia="宋体" w:hAnsi="宋体" w:hint="eastAsia"/>
          <w:sz w:val="24"/>
          <w:szCs w:val="24"/>
        </w:rPr>
        <w:t>专业：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6282B">
        <w:rPr>
          <w:rFonts w:ascii="宋体" w:eastAsia="宋体" w:hAnsi="宋体" w:hint="eastAsia"/>
          <w:sz w:val="24"/>
          <w:szCs w:val="24"/>
          <w:u w:val="single"/>
        </w:rPr>
        <w:t>计算机科学与技术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782E00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6282B">
        <w:rPr>
          <w:rFonts w:ascii="宋体" w:eastAsia="宋体" w:hAnsi="宋体"/>
          <w:sz w:val="24"/>
          <w:szCs w:val="24"/>
          <w:u w:val="single"/>
        </w:rPr>
        <w:t>7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82E00">
        <w:rPr>
          <w:rFonts w:ascii="宋体" w:eastAsia="宋体" w:hAnsi="宋体" w:hint="eastAsia"/>
          <w:sz w:val="24"/>
          <w:szCs w:val="24"/>
        </w:rPr>
        <w:t>周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1134"/>
        <w:gridCol w:w="2977"/>
      </w:tblGrid>
      <w:tr w:rsidR="00042189" w14:paraId="70683A5F" w14:textId="063F67CF" w:rsidTr="00735EDD">
        <w:trPr>
          <w:trHeight w:val="323"/>
          <w:jc w:val="center"/>
        </w:trPr>
        <w:tc>
          <w:tcPr>
            <w:tcW w:w="846" w:type="dxa"/>
            <w:vAlign w:val="center"/>
          </w:tcPr>
          <w:p w14:paraId="4AA75B5A" w14:textId="77777777" w:rsidR="00782E00" w:rsidRPr="00735EDD" w:rsidRDefault="00782E00" w:rsidP="00735EDD">
            <w:pPr>
              <w:spacing w:line="320" w:lineRule="exact"/>
              <w:jc w:val="center"/>
            </w:pPr>
            <w:r w:rsidRPr="00735EDD">
              <w:rPr>
                <w:rFonts w:hint="eastAsia"/>
              </w:rPr>
              <w:t>课程</w:t>
            </w:r>
          </w:p>
          <w:p w14:paraId="16DB0D64" w14:textId="3520E96A" w:rsidR="00782E00" w:rsidRPr="00735EDD" w:rsidRDefault="00782E00" w:rsidP="00735EDD">
            <w:pPr>
              <w:spacing w:line="320" w:lineRule="exact"/>
              <w:jc w:val="center"/>
            </w:pPr>
            <w:r w:rsidRPr="00735EDD">
              <w:rPr>
                <w:rFonts w:hint="eastAsia"/>
              </w:rPr>
              <w:t>名称</w:t>
            </w:r>
          </w:p>
        </w:tc>
        <w:tc>
          <w:tcPr>
            <w:tcW w:w="3402" w:type="dxa"/>
            <w:vAlign w:val="center"/>
          </w:tcPr>
          <w:p w14:paraId="45FB5F88" w14:textId="4A3C3239" w:rsidR="00782E00" w:rsidRDefault="0096282B" w:rsidP="00782E00">
            <w:pPr>
              <w:spacing w:line="320" w:lineRule="exact"/>
            </w:pPr>
            <w:r>
              <w:rPr>
                <w:rFonts w:hint="eastAsia"/>
              </w:rPr>
              <w:t>计算机网络课程设计</w:t>
            </w:r>
          </w:p>
        </w:tc>
        <w:tc>
          <w:tcPr>
            <w:tcW w:w="1134" w:type="dxa"/>
            <w:vAlign w:val="center"/>
          </w:tcPr>
          <w:p w14:paraId="3A2EAE03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实验</w:t>
            </w:r>
          </w:p>
          <w:p w14:paraId="578CB69A" w14:textId="7201628D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课时</w:t>
            </w:r>
          </w:p>
        </w:tc>
        <w:tc>
          <w:tcPr>
            <w:tcW w:w="2977" w:type="dxa"/>
            <w:vAlign w:val="center"/>
          </w:tcPr>
          <w:p w14:paraId="6C9D7A42" w14:textId="72E5ACEB" w:rsidR="00782E00" w:rsidRDefault="0096282B" w:rsidP="00782E00">
            <w:pPr>
              <w:spacing w:line="320" w:lineRule="exact"/>
            </w:pPr>
            <w:r>
              <w:rPr>
                <w:rFonts w:hint="eastAsia"/>
              </w:rPr>
              <w:t>8</w:t>
            </w:r>
          </w:p>
        </w:tc>
      </w:tr>
      <w:tr w:rsidR="00042189" w14:paraId="0DB48EB3" w14:textId="77777777" w:rsidTr="00735EDD">
        <w:trPr>
          <w:trHeight w:val="322"/>
          <w:jc w:val="center"/>
        </w:trPr>
        <w:tc>
          <w:tcPr>
            <w:tcW w:w="846" w:type="dxa"/>
            <w:vAlign w:val="center"/>
          </w:tcPr>
          <w:p w14:paraId="4E04BAD2" w14:textId="77777777" w:rsidR="00735EDD" w:rsidRPr="00735EDD" w:rsidRDefault="00735EDD" w:rsidP="00735EDD">
            <w:pPr>
              <w:spacing w:line="320" w:lineRule="exact"/>
              <w:jc w:val="center"/>
            </w:pPr>
            <w:r w:rsidRPr="00735EDD">
              <w:rPr>
                <w:rFonts w:hint="eastAsia"/>
              </w:rPr>
              <w:t>实验</w:t>
            </w:r>
          </w:p>
          <w:p w14:paraId="78D48F36" w14:textId="381D103D" w:rsidR="00782E00" w:rsidRPr="00735EDD" w:rsidRDefault="00735EDD" w:rsidP="00735EDD">
            <w:pPr>
              <w:spacing w:line="320" w:lineRule="exact"/>
              <w:jc w:val="center"/>
            </w:pPr>
            <w:r w:rsidRPr="00735EDD">
              <w:rPr>
                <w:rFonts w:hint="eastAsia"/>
              </w:rPr>
              <w:t>项目</w:t>
            </w:r>
          </w:p>
        </w:tc>
        <w:tc>
          <w:tcPr>
            <w:tcW w:w="3402" w:type="dxa"/>
            <w:vAlign w:val="center"/>
          </w:tcPr>
          <w:p w14:paraId="510209A4" w14:textId="36DF59A4" w:rsidR="00782E00" w:rsidRDefault="0096282B" w:rsidP="00782E00">
            <w:pPr>
              <w:spacing w:line="320" w:lineRule="exact"/>
            </w:pPr>
            <w:r w:rsidRPr="0096282B">
              <w:t>WEB服务器的搭建及HTTP协议分析</w:t>
            </w:r>
          </w:p>
        </w:tc>
        <w:tc>
          <w:tcPr>
            <w:tcW w:w="1134" w:type="dxa"/>
            <w:vAlign w:val="center"/>
          </w:tcPr>
          <w:p w14:paraId="5638BAE2" w14:textId="2459D5DE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977" w:type="dxa"/>
            <w:vAlign w:val="center"/>
          </w:tcPr>
          <w:p w14:paraId="0D86F6BE" w14:textId="40CA94E6" w:rsidR="00782E00" w:rsidRDefault="0096282B" w:rsidP="00782E00">
            <w:pPr>
              <w:spacing w:line="320" w:lineRule="exact"/>
            </w:pPr>
            <w:r>
              <w:rPr>
                <w:rFonts w:hint="eastAsia"/>
              </w:rPr>
              <w:t>2</w:t>
            </w:r>
            <w:r>
              <w:t>022.10.12</w:t>
            </w:r>
          </w:p>
        </w:tc>
      </w:tr>
      <w:tr w:rsidR="00782E00" w14:paraId="696F0F9D" w14:textId="08F480F6" w:rsidTr="00735EDD">
        <w:trPr>
          <w:jc w:val="center"/>
        </w:trPr>
        <w:tc>
          <w:tcPr>
            <w:tcW w:w="846" w:type="dxa"/>
            <w:vAlign w:val="center"/>
          </w:tcPr>
          <w:p w14:paraId="71B75492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实验</w:t>
            </w:r>
          </w:p>
          <w:p w14:paraId="69944D37" w14:textId="56D9845A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7513" w:type="dxa"/>
            <w:gridSpan w:val="3"/>
            <w:vAlign w:val="center"/>
          </w:tcPr>
          <w:p w14:paraId="796316D0" w14:textId="790FBE63" w:rsidR="00782E00" w:rsidRDefault="00550187" w:rsidP="00782E00">
            <w:pPr>
              <w:spacing w:line="320" w:lineRule="exact"/>
            </w:pPr>
            <w:r w:rsidRPr="0096282B">
              <w:t>WEB服务器的搭建及HTTP协议分析</w:t>
            </w:r>
          </w:p>
        </w:tc>
      </w:tr>
      <w:tr w:rsidR="00782E00" w14:paraId="3809A972" w14:textId="617FE638" w:rsidTr="00735EDD">
        <w:trPr>
          <w:jc w:val="center"/>
        </w:trPr>
        <w:tc>
          <w:tcPr>
            <w:tcW w:w="846" w:type="dxa"/>
            <w:vAlign w:val="center"/>
          </w:tcPr>
          <w:p w14:paraId="19662140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实验</w:t>
            </w:r>
          </w:p>
          <w:p w14:paraId="64B6E328" w14:textId="4E18684D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7513" w:type="dxa"/>
            <w:gridSpan w:val="3"/>
            <w:vAlign w:val="center"/>
          </w:tcPr>
          <w:p w14:paraId="57356FAA" w14:textId="594DB0DD" w:rsidR="00782E00" w:rsidRDefault="00550187" w:rsidP="00782E00">
            <w:pPr>
              <w:spacing w:line="320" w:lineRule="exact"/>
            </w:pPr>
            <w:r>
              <w:t>Window10</w:t>
            </w:r>
          </w:p>
        </w:tc>
      </w:tr>
      <w:tr w:rsidR="00782E00" w14:paraId="71F3EC4A" w14:textId="2D6F964A" w:rsidTr="00735EDD">
        <w:trPr>
          <w:trHeight w:val="1730"/>
          <w:jc w:val="center"/>
        </w:trPr>
        <w:tc>
          <w:tcPr>
            <w:tcW w:w="846" w:type="dxa"/>
            <w:vAlign w:val="center"/>
          </w:tcPr>
          <w:p w14:paraId="4C75E5CA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实验</w:t>
            </w:r>
          </w:p>
          <w:p w14:paraId="65B64856" w14:textId="1DA134DE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513" w:type="dxa"/>
            <w:gridSpan w:val="3"/>
            <w:vAlign w:val="center"/>
          </w:tcPr>
          <w:p w14:paraId="1D0207DA" w14:textId="1486E3EE" w:rsidR="00782E00" w:rsidRDefault="00550187" w:rsidP="00782E00">
            <w:pPr>
              <w:spacing w:line="320" w:lineRule="exact"/>
            </w:pPr>
            <w:r w:rsidRPr="0096282B">
              <w:t>WEB服务器的搭建及HTTP协议分析</w:t>
            </w:r>
          </w:p>
        </w:tc>
      </w:tr>
      <w:tr w:rsidR="00782E00" w14:paraId="3AB502ED" w14:textId="7887FB5F" w:rsidTr="00042189">
        <w:trPr>
          <w:trHeight w:val="7212"/>
          <w:jc w:val="center"/>
        </w:trPr>
        <w:tc>
          <w:tcPr>
            <w:tcW w:w="846" w:type="dxa"/>
            <w:vAlign w:val="center"/>
          </w:tcPr>
          <w:p w14:paraId="47DF3062" w14:textId="77777777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lastRenderedPageBreak/>
              <w:t>数据记录和计算</w:t>
            </w:r>
          </w:p>
          <w:p w14:paraId="35BCD8A1" w14:textId="217F5B0D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（代码实现）</w:t>
            </w:r>
          </w:p>
        </w:tc>
        <w:tc>
          <w:tcPr>
            <w:tcW w:w="7513" w:type="dxa"/>
            <w:gridSpan w:val="3"/>
            <w:vAlign w:val="center"/>
          </w:tcPr>
          <w:p w14:paraId="371951B6" w14:textId="61BF6998" w:rsidR="00450F80" w:rsidRDefault="00450F80" w:rsidP="00782E00">
            <w:pPr>
              <w:spacing w:line="320" w:lineRule="exact"/>
            </w:pPr>
            <w:r>
              <w:rPr>
                <w:rFonts w:hint="eastAsia"/>
              </w:rPr>
              <w:t>一、</w:t>
            </w:r>
          </w:p>
          <w:p w14:paraId="1D4FEA4D" w14:textId="6566E2D7" w:rsidR="00AB5ED0" w:rsidRDefault="00AB5ED0" w:rsidP="00782E00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打开文件E:\</w:t>
            </w:r>
            <w:r>
              <w:t>Apache24\conf\httpd.conf</w:t>
            </w:r>
          </w:p>
          <w:p w14:paraId="2DF71659" w14:textId="0E70ED65" w:rsidR="00042189" w:rsidRDefault="00042189" w:rsidP="00782E00">
            <w:pPr>
              <w:spacing w:line="320" w:lineRule="exact"/>
            </w:pPr>
            <w:r>
              <w:rPr>
                <w:rFonts w:hint="eastAsia"/>
              </w:rPr>
              <w:t>Ap</w:t>
            </w:r>
            <w:r>
              <w:t>ache</w:t>
            </w:r>
            <w:r>
              <w:rPr>
                <w:rFonts w:hint="eastAsia"/>
              </w:rPr>
              <w:t>配置文件修改</w:t>
            </w:r>
          </w:p>
          <w:p w14:paraId="400F8106" w14:textId="2DD591A2" w:rsidR="00042189" w:rsidRDefault="00042189" w:rsidP="00782E00">
            <w:pPr>
              <w:spacing w:line="320" w:lineRule="exact"/>
            </w:pPr>
          </w:p>
          <w:p w14:paraId="35315003" w14:textId="3FD744E1" w:rsidR="00042189" w:rsidRDefault="00042189" w:rsidP="00782E00">
            <w:pPr>
              <w:spacing w:line="320" w:lineRule="exact"/>
            </w:pPr>
          </w:p>
          <w:p w14:paraId="407A3D26" w14:textId="2C88AF07" w:rsidR="00042189" w:rsidRDefault="00042189" w:rsidP="00782E00">
            <w:pPr>
              <w:spacing w:line="320" w:lineRule="exact"/>
            </w:pPr>
          </w:p>
          <w:p w14:paraId="12AF5951" w14:textId="77777777" w:rsidR="00042189" w:rsidRDefault="00042189" w:rsidP="00782E00">
            <w:pPr>
              <w:spacing w:line="320" w:lineRule="exact"/>
              <w:rPr>
                <w:rFonts w:hint="eastAsia"/>
              </w:rPr>
            </w:pPr>
          </w:p>
          <w:p w14:paraId="4C53DA9E" w14:textId="12762EF9" w:rsidR="00782E00" w:rsidRDefault="00042189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700D2FB5" wp14:editId="44EC37FA">
                  <wp:extent cx="3515360" cy="89471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659" cy="9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4C77E" w14:textId="4691E32A" w:rsidR="00042189" w:rsidRDefault="00042189" w:rsidP="00782E00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设置网站根目录</w:t>
            </w:r>
          </w:p>
          <w:p w14:paraId="344A9B9F" w14:textId="2515FB9D" w:rsidR="00042189" w:rsidRDefault="00042189" w:rsidP="00782E00">
            <w:pPr>
              <w:spacing w:line="320" w:lineRule="exact"/>
              <w:rPr>
                <w:rFonts w:hint="eastAsia"/>
              </w:rPr>
            </w:pPr>
          </w:p>
          <w:p w14:paraId="5E279699" w14:textId="111334F9" w:rsidR="00042189" w:rsidRDefault="00042189" w:rsidP="00782E00">
            <w:pPr>
              <w:spacing w:line="320" w:lineRule="exact"/>
            </w:pPr>
          </w:p>
          <w:p w14:paraId="5BDCFF57" w14:textId="454196CF" w:rsidR="00042189" w:rsidRDefault="00042189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00434FDB" wp14:editId="315B3111">
                  <wp:extent cx="3622040" cy="471833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895" cy="47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638D4" w14:textId="21F445FC" w:rsidR="00042189" w:rsidRDefault="00042189" w:rsidP="00782E00">
            <w:pPr>
              <w:spacing w:line="320" w:lineRule="exact"/>
            </w:pPr>
            <w:r>
              <w:rPr>
                <w:rFonts w:hint="eastAsia"/>
              </w:rPr>
              <w:t>设置服务器端口号</w:t>
            </w:r>
          </w:p>
          <w:p w14:paraId="332DA6F8" w14:textId="77777777" w:rsidR="00042189" w:rsidRDefault="00042189" w:rsidP="00782E00">
            <w:pPr>
              <w:spacing w:line="320" w:lineRule="exact"/>
              <w:rPr>
                <w:rFonts w:hint="eastAsia"/>
              </w:rPr>
            </w:pPr>
          </w:p>
          <w:p w14:paraId="72DFC828" w14:textId="49695E70" w:rsidR="00042189" w:rsidRDefault="00042189" w:rsidP="00782E00">
            <w:pPr>
              <w:spacing w:line="320" w:lineRule="exact"/>
            </w:pPr>
          </w:p>
          <w:p w14:paraId="5F3CB8CA" w14:textId="642B151A" w:rsidR="00042189" w:rsidRDefault="00042189" w:rsidP="00782E00">
            <w:pPr>
              <w:spacing w:line="320" w:lineRule="exact"/>
            </w:pPr>
          </w:p>
          <w:p w14:paraId="44CF6101" w14:textId="47AE005A" w:rsidR="00042189" w:rsidRDefault="00042189" w:rsidP="00782E00">
            <w:pPr>
              <w:spacing w:line="320" w:lineRule="exact"/>
            </w:pPr>
          </w:p>
          <w:p w14:paraId="24139C6E" w14:textId="1F17899B" w:rsidR="00042189" w:rsidRDefault="00042189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001C2993" wp14:editId="53739670">
                  <wp:extent cx="3668069" cy="797560"/>
                  <wp:effectExtent l="0" t="0" r="889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05" cy="81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6C7EA" w14:textId="28C488C9" w:rsidR="00042189" w:rsidRDefault="00042189" w:rsidP="00782E00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设置网站首页文件</w:t>
            </w:r>
          </w:p>
          <w:p w14:paraId="33223522" w14:textId="425D38E3" w:rsidR="00042189" w:rsidRDefault="00042189" w:rsidP="00782E00">
            <w:pPr>
              <w:spacing w:line="320" w:lineRule="exact"/>
            </w:pPr>
          </w:p>
          <w:p w14:paraId="006789A1" w14:textId="77777777" w:rsidR="00042189" w:rsidRDefault="00042189" w:rsidP="00782E00">
            <w:pPr>
              <w:spacing w:line="320" w:lineRule="exact"/>
              <w:rPr>
                <w:rFonts w:hint="eastAsia"/>
              </w:rPr>
            </w:pPr>
          </w:p>
          <w:p w14:paraId="1E0930F1" w14:textId="77777777" w:rsidR="00042189" w:rsidRDefault="00042189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4B566EAF" wp14:editId="0F01A57E">
                  <wp:extent cx="3606800" cy="528320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" r="1364" b="63121"/>
                          <a:stretch/>
                        </pic:blipFill>
                        <pic:spPr bwMode="auto">
                          <a:xfrm>
                            <a:off x="0" y="0"/>
                            <a:ext cx="3614675" cy="529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3FDDAB" w14:textId="77777777" w:rsidR="00042189" w:rsidRDefault="00042189" w:rsidP="00782E00">
            <w:pPr>
              <w:spacing w:line="320" w:lineRule="exact"/>
            </w:pPr>
          </w:p>
          <w:p w14:paraId="69887FEA" w14:textId="77777777" w:rsidR="00042189" w:rsidRDefault="00042189" w:rsidP="00782E00">
            <w:pPr>
              <w:spacing w:line="320" w:lineRule="exact"/>
            </w:pPr>
          </w:p>
          <w:p w14:paraId="771339C1" w14:textId="43B2D9CB" w:rsidR="00450F80" w:rsidRDefault="00450F80" w:rsidP="00782E00">
            <w:pPr>
              <w:spacing w:line="320" w:lineRule="exact"/>
            </w:pPr>
          </w:p>
          <w:p w14:paraId="64EADBD0" w14:textId="3F393E64" w:rsidR="00450F80" w:rsidRDefault="00450F80" w:rsidP="00782E00">
            <w:pPr>
              <w:spacing w:line="320" w:lineRule="exact"/>
              <w:rPr>
                <w:rFonts w:hint="eastAsia"/>
              </w:rPr>
            </w:pPr>
            <w:proofErr w:type="spellStart"/>
            <w:r>
              <w:t>Wirshark</w:t>
            </w:r>
            <w:proofErr w:type="spellEnd"/>
            <w:r>
              <w:rPr>
                <w:rFonts w:hint="eastAsia"/>
              </w:rPr>
              <w:t>开始捕获</w:t>
            </w:r>
          </w:p>
          <w:p w14:paraId="0C4B32C9" w14:textId="77777777" w:rsidR="00450F80" w:rsidRDefault="00450F80" w:rsidP="00782E00">
            <w:pPr>
              <w:spacing w:line="320" w:lineRule="exact"/>
            </w:pPr>
          </w:p>
          <w:p w14:paraId="4EF6787D" w14:textId="77777777" w:rsidR="00450F80" w:rsidRDefault="00450F80" w:rsidP="00782E00">
            <w:pPr>
              <w:spacing w:line="320" w:lineRule="exact"/>
            </w:pPr>
          </w:p>
          <w:p w14:paraId="2359A6F8" w14:textId="77777777" w:rsidR="00450F80" w:rsidRDefault="00450F80" w:rsidP="00782E00">
            <w:pPr>
              <w:spacing w:line="320" w:lineRule="exact"/>
            </w:pPr>
          </w:p>
          <w:p w14:paraId="2F04E5F2" w14:textId="77777777" w:rsidR="00450F80" w:rsidRDefault="00450F80" w:rsidP="00782E00">
            <w:pPr>
              <w:spacing w:line="320" w:lineRule="exact"/>
            </w:pPr>
          </w:p>
          <w:p w14:paraId="24B1A7E8" w14:textId="77777777" w:rsidR="00450F80" w:rsidRDefault="00450F80" w:rsidP="00782E00">
            <w:pPr>
              <w:spacing w:line="320" w:lineRule="exact"/>
            </w:pPr>
          </w:p>
          <w:p w14:paraId="19744BA8" w14:textId="77777777" w:rsidR="00450F80" w:rsidRDefault="00450F80" w:rsidP="00782E00">
            <w:pPr>
              <w:spacing w:line="320" w:lineRule="exact"/>
            </w:pPr>
          </w:p>
          <w:p w14:paraId="676B4662" w14:textId="77777777" w:rsidR="00450F80" w:rsidRDefault="00450F80" w:rsidP="00782E00">
            <w:pPr>
              <w:spacing w:line="320" w:lineRule="exact"/>
            </w:pPr>
          </w:p>
          <w:p w14:paraId="2D44FA3B" w14:textId="77777777" w:rsidR="00450F80" w:rsidRDefault="00450F80" w:rsidP="00782E00">
            <w:pPr>
              <w:spacing w:line="320" w:lineRule="exact"/>
            </w:pPr>
          </w:p>
          <w:p w14:paraId="3F3B68D4" w14:textId="77777777" w:rsidR="00450F80" w:rsidRDefault="00450F80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1832E355" wp14:editId="0BC35A5C">
                  <wp:extent cx="3569573" cy="176974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510" cy="177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04A94" w14:textId="77777777" w:rsidR="00450F80" w:rsidRDefault="00450F80" w:rsidP="00782E00">
            <w:pPr>
              <w:spacing w:line="320" w:lineRule="exact"/>
            </w:pPr>
          </w:p>
          <w:p w14:paraId="6C92EE22" w14:textId="7E5D893D" w:rsidR="00450F80" w:rsidRDefault="00450F80" w:rsidP="00782E00">
            <w:pPr>
              <w:spacing w:line="320" w:lineRule="exact"/>
            </w:pPr>
            <w:r>
              <w:rPr>
                <w:rFonts w:hint="eastAsia"/>
              </w:rPr>
              <w:t>捕获结果及筛选</w:t>
            </w:r>
          </w:p>
          <w:p w14:paraId="692FC829" w14:textId="77777777" w:rsidR="00450F80" w:rsidRDefault="00450F80" w:rsidP="00782E00">
            <w:pPr>
              <w:spacing w:line="320" w:lineRule="exact"/>
            </w:pPr>
          </w:p>
          <w:p w14:paraId="5C813755" w14:textId="77777777" w:rsidR="00450F80" w:rsidRDefault="00450F80" w:rsidP="00782E00">
            <w:pPr>
              <w:spacing w:line="320" w:lineRule="exact"/>
            </w:pPr>
          </w:p>
          <w:p w14:paraId="5150DFCC" w14:textId="77777777" w:rsidR="00450F80" w:rsidRDefault="00450F80" w:rsidP="00782E00">
            <w:pPr>
              <w:spacing w:line="320" w:lineRule="exact"/>
            </w:pPr>
          </w:p>
          <w:p w14:paraId="5B8ABFF9" w14:textId="77777777" w:rsidR="00450F80" w:rsidRDefault="00450F80" w:rsidP="00782E00">
            <w:pPr>
              <w:spacing w:line="320" w:lineRule="exact"/>
            </w:pPr>
          </w:p>
          <w:p w14:paraId="3ED3CA88" w14:textId="77777777" w:rsidR="00450F80" w:rsidRDefault="00450F80" w:rsidP="00782E00">
            <w:pPr>
              <w:spacing w:line="320" w:lineRule="exact"/>
            </w:pPr>
          </w:p>
          <w:p w14:paraId="4A9E53D6" w14:textId="77777777" w:rsidR="00450F80" w:rsidRDefault="00450F80" w:rsidP="00782E00">
            <w:pPr>
              <w:spacing w:line="320" w:lineRule="exact"/>
            </w:pPr>
          </w:p>
          <w:p w14:paraId="28CF7B2C" w14:textId="2880B29B" w:rsidR="00450F80" w:rsidRDefault="00450F80" w:rsidP="00782E00">
            <w:pPr>
              <w:spacing w:line="32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50B65A" wp14:editId="312EB143">
                  <wp:extent cx="3569335" cy="13462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r="-1125" b="10511"/>
                          <a:stretch/>
                        </pic:blipFill>
                        <pic:spPr bwMode="auto">
                          <a:xfrm>
                            <a:off x="0" y="0"/>
                            <a:ext cx="3584191" cy="135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00" w14:paraId="4B53B6D1" w14:textId="4908743F" w:rsidTr="00042189">
        <w:trPr>
          <w:trHeight w:val="8354"/>
          <w:jc w:val="center"/>
        </w:trPr>
        <w:tc>
          <w:tcPr>
            <w:tcW w:w="846" w:type="dxa"/>
            <w:vAlign w:val="center"/>
          </w:tcPr>
          <w:p w14:paraId="2A0EE378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lastRenderedPageBreak/>
              <w:t>结果</w:t>
            </w:r>
          </w:p>
          <w:p w14:paraId="4D3E23ED" w14:textId="4751D96C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展示</w:t>
            </w:r>
          </w:p>
        </w:tc>
        <w:tc>
          <w:tcPr>
            <w:tcW w:w="7513" w:type="dxa"/>
            <w:gridSpan w:val="3"/>
            <w:vAlign w:val="center"/>
          </w:tcPr>
          <w:p w14:paraId="3874F873" w14:textId="77777777" w:rsidR="0096282B" w:rsidRDefault="0096282B" w:rsidP="0096282B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当前打开网站</w:t>
            </w:r>
          </w:p>
          <w:p w14:paraId="6EF4D706" w14:textId="61B6E95D" w:rsidR="00782E00" w:rsidRDefault="00782E00" w:rsidP="00782E00">
            <w:pPr>
              <w:spacing w:line="320" w:lineRule="exact"/>
            </w:pPr>
          </w:p>
          <w:p w14:paraId="7CBC6B55" w14:textId="59DD32B2" w:rsidR="00042189" w:rsidRDefault="00042189" w:rsidP="00782E00">
            <w:pPr>
              <w:spacing w:line="320" w:lineRule="exact"/>
            </w:pPr>
          </w:p>
          <w:p w14:paraId="660C9047" w14:textId="7E508C57" w:rsidR="00042189" w:rsidRDefault="00042189" w:rsidP="00782E00">
            <w:pPr>
              <w:spacing w:line="320" w:lineRule="exact"/>
            </w:pPr>
          </w:p>
          <w:p w14:paraId="4582705C" w14:textId="6C427076" w:rsidR="00042189" w:rsidRDefault="0096282B" w:rsidP="00782E00">
            <w:pPr>
              <w:spacing w:line="320" w:lineRule="exact"/>
            </w:pPr>
            <w:r>
              <w:rPr>
                <w:noProof/>
              </w:rPr>
              <w:drawing>
                <wp:inline distT="0" distB="0" distL="0" distR="0" wp14:anchorId="4BE14272" wp14:editId="1BBEF8B1">
                  <wp:extent cx="3138432" cy="68580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151" cy="68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61D0F" w14:textId="77777777" w:rsidR="00042189" w:rsidRDefault="00042189" w:rsidP="00782E00">
            <w:pPr>
              <w:spacing w:line="320" w:lineRule="exact"/>
              <w:rPr>
                <w:rFonts w:hint="eastAsia"/>
              </w:rPr>
            </w:pPr>
          </w:p>
          <w:p w14:paraId="510C328F" w14:textId="77777777" w:rsidR="0096282B" w:rsidRDefault="0096282B" w:rsidP="0096282B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筛选HTTP报文</w:t>
            </w:r>
          </w:p>
          <w:p w14:paraId="79728D9E" w14:textId="47C0941B" w:rsidR="00042189" w:rsidRDefault="00042189" w:rsidP="00782E00">
            <w:pPr>
              <w:spacing w:line="320" w:lineRule="exact"/>
            </w:pPr>
          </w:p>
          <w:p w14:paraId="09D38D91" w14:textId="7778D8BA" w:rsidR="00042189" w:rsidRDefault="00042189" w:rsidP="00782E00">
            <w:pPr>
              <w:spacing w:line="320" w:lineRule="exact"/>
            </w:pPr>
          </w:p>
          <w:p w14:paraId="2F37A803" w14:textId="263DBA5C" w:rsidR="00042189" w:rsidRDefault="00042189" w:rsidP="00782E00">
            <w:pPr>
              <w:spacing w:line="320" w:lineRule="exact"/>
            </w:pPr>
          </w:p>
          <w:p w14:paraId="67B94AB5" w14:textId="0B1B4782" w:rsidR="00042189" w:rsidRDefault="00042189" w:rsidP="00782E00">
            <w:pPr>
              <w:spacing w:line="320" w:lineRule="exact"/>
            </w:pPr>
          </w:p>
          <w:p w14:paraId="2CA47320" w14:textId="2315B72C" w:rsidR="00042189" w:rsidRDefault="00042189" w:rsidP="00782E00">
            <w:pPr>
              <w:spacing w:line="320" w:lineRule="exact"/>
            </w:pPr>
          </w:p>
          <w:p w14:paraId="4D1FDB8C" w14:textId="3919524B" w:rsidR="00042189" w:rsidRDefault="00042189" w:rsidP="00782E00">
            <w:pPr>
              <w:spacing w:line="320" w:lineRule="exact"/>
            </w:pPr>
          </w:p>
          <w:p w14:paraId="73D5191C" w14:textId="40379DF0" w:rsidR="00042189" w:rsidRDefault="00042189" w:rsidP="00782E00">
            <w:pPr>
              <w:spacing w:line="320" w:lineRule="exact"/>
            </w:pPr>
          </w:p>
          <w:p w14:paraId="69A04A39" w14:textId="7C0C907B" w:rsidR="00042189" w:rsidRDefault="00042189" w:rsidP="00782E00">
            <w:pPr>
              <w:spacing w:line="320" w:lineRule="exact"/>
            </w:pPr>
          </w:p>
          <w:p w14:paraId="1FDB59BE" w14:textId="5AB4DB17" w:rsidR="00042189" w:rsidRDefault="00042189" w:rsidP="00782E00">
            <w:pPr>
              <w:spacing w:line="320" w:lineRule="exact"/>
            </w:pPr>
          </w:p>
          <w:p w14:paraId="7184F1EB" w14:textId="13B0E12A" w:rsidR="00042189" w:rsidRDefault="00042189" w:rsidP="00782E00">
            <w:pPr>
              <w:spacing w:line="320" w:lineRule="exact"/>
            </w:pPr>
          </w:p>
          <w:p w14:paraId="63F50F2A" w14:textId="6DE7BFC8" w:rsidR="00042189" w:rsidRDefault="0096282B" w:rsidP="00782E00">
            <w:pPr>
              <w:spacing w:line="32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B54B5F" wp14:editId="3C19751F">
                  <wp:extent cx="3438797" cy="1955800"/>
                  <wp:effectExtent l="0" t="0" r="952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38" cy="195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00" w14:paraId="6E762F38" w14:textId="6430F3F9" w:rsidTr="00735EDD">
        <w:trPr>
          <w:trHeight w:val="1220"/>
          <w:jc w:val="center"/>
        </w:trPr>
        <w:tc>
          <w:tcPr>
            <w:tcW w:w="846" w:type="dxa"/>
            <w:vAlign w:val="center"/>
          </w:tcPr>
          <w:p w14:paraId="527182FF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分析</w:t>
            </w:r>
          </w:p>
          <w:p w14:paraId="659953BA" w14:textId="3B875916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513" w:type="dxa"/>
            <w:gridSpan w:val="3"/>
            <w:vAlign w:val="center"/>
          </w:tcPr>
          <w:p w14:paraId="462E04AD" w14:textId="450CCA8B" w:rsidR="00782E00" w:rsidRDefault="00550187" w:rsidP="00782E00">
            <w:pPr>
              <w:spacing w:line="320" w:lineRule="exact"/>
            </w:pPr>
            <w:r>
              <w:rPr>
                <w:rFonts w:hint="eastAsia"/>
              </w:rPr>
              <w:t>成功</w:t>
            </w:r>
          </w:p>
        </w:tc>
      </w:tr>
      <w:tr w:rsidR="00782E00" w14:paraId="02CCD1E4" w14:textId="09496373" w:rsidTr="00735EDD">
        <w:trPr>
          <w:trHeight w:val="1555"/>
          <w:jc w:val="center"/>
        </w:trPr>
        <w:tc>
          <w:tcPr>
            <w:tcW w:w="846" w:type="dxa"/>
            <w:vAlign w:val="center"/>
          </w:tcPr>
          <w:p w14:paraId="75AA535E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指导</w:t>
            </w:r>
          </w:p>
          <w:p w14:paraId="08DB5000" w14:textId="77777777" w:rsidR="00735EDD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老师</w:t>
            </w:r>
          </w:p>
          <w:p w14:paraId="46FE7765" w14:textId="224D41A0" w:rsidR="00782E00" w:rsidRDefault="00735EDD" w:rsidP="00735EDD">
            <w:pPr>
              <w:spacing w:line="320" w:lineRule="exact"/>
              <w:jc w:val="center"/>
            </w:pPr>
            <w:r>
              <w:rPr>
                <w:rFonts w:hint="eastAsia"/>
              </w:rPr>
              <w:t>评议</w:t>
            </w:r>
          </w:p>
        </w:tc>
        <w:tc>
          <w:tcPr>
            <w:tcW w:w="7513" w:type="dxa"/>
            <w:gridSpan w:val="3"/>
            <w:vAlign w:val="center"/>
          </w:tcPr>
          <w:p w14:paraId="2B3747DE" w14:textId="77777777" w:rsidR="00782E00" w:rsidRDefault="00782E00" w:rsidP="00782E00">
            <w:pPr>
              <w:spacing w:line="320" w:lineRule="exact"/>
            </w:pPr>
          </w:p>
        </w:tc>
      </w:tr>
    </w:tbl>
    <w:p w14:paraId="4B4E6183" w14:textId="77777777" w:rsidR="00782E00" w:rsidRDefault="00782E00"/>
    <w:sectPr w:rsidR="00782E00" w:rsidSect="00735EDD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D7F5" w14:textId="77777777" w:rsidR="00BE16D8" w:rsidRDefault="00BE16D8" w:rsidP="00782E00">
      <w:r>
        <w:separator/>
      </w:r>
    </w:p>
  </w:endnote>
  <w:endnote w:type="continuationSeparator" w:id="0">
    <w:p w14:paraId="165569EE" w14:textId="77777777" w:rsidR="00BE16D8" w:rsidRDefault="00BE16D8" w:rsidP="0078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1BE6" w14:textId="77777777" w:rsidR="00BE16D8" w:rsidRDefault="00BE16D8" w:rsidP="00782E00">
      <w:r>
        <w:separator/>
      </w:r>
    </w:p>
  </w:footnote>
  <w:footnote w:type="continuationSeparator" w:id="0">
    <w:p w14:paraId="5AC69549" w14:textId="77777777" w:rsidR="00BE16D8" w:rsidRDefault="00BE16D8" w:rsidP="00782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A"/>
    <w:rsid w:val="00042189"/>
    <w:rsid w:val="001E3102"/>
    <w:rsid w:val="00400650"/>
    <w:rsid w:val="00450F80"/>
    <w:rsid w:val="005171BA"/>
    <w:rsid w:val="00550187"/>
    <w:rsid w:val="006B6C7A"/>
    <w:rsid w:val="00735EDD"/>
    <w:rsid w:val="00782E00"/>
    <w:rsid w:val="0096282B"/>
    <w:rsid w:val="00AB5ED0"/>
    <w:rsid w:val="00BE16D8"/>
    <w:rsid w:val="00F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50CE"/>
  <w15:chartTrackingRefBased/>
  <w15:docId w15:val="{A4B0B18E-126D-4D32-9A24-F9C9A17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E00"/>
    <w:rPr>
      <w:sz w:val="18"/>
      <w:szCs w:val="18"/>
    </w:rPr>
  </w:style>
  <w:style w:type="table" w:styleId="a7">
    <w:name w:val="Table Grid"/>
    <w:basedOn w:val="a1"/>
    <w:uiPriority w:val="39"/>
    <w:rsid w:val="00782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Fu</dc:creator>
  <cp:keywords/>
  <dc:description/>
  <cp:lastModifiedBy>刘 忠东</cp:lastModifiedBy>
  <cp:revision>4</cp:revision>
  <dcterms:created xsi:type="dcterms:W3CDTF">2022-10-15T11:58:00Z</dcterms:created>
  <dcterms:modified xsi:type="dcterms:W3CDTF">2022-10-15T11:58:00Z</dcterms:modified>
</cp:coreProperties>
</file>