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6A0DE">
      <w:pPr>
        <w:ind w:firstLine="420" w:firstLineChars="200"/>
        <w:jc w:val="center"/>
        <w:rPr>
          <w:rFonts w:hint="eastAsia" w:eastAsia="STSong"/>
          <w:b/>
          <w:sz w:val="21"/>
          <w:szCs w:val="21"/>
          <w:lang w:val="en-US" w:eastAsia="zh-CN"/>
        </w:rPr>
      </w:pPr>
      <w:bookmarkStart w:id="0" w:name="_GoBack"/>
      <w:r>
        <w:rPr>
          <w:rFonts w:hint="eastAsia" w:eastAsia="STSong"/>
          <w:b/>
          <w:sz w:val="21"/>
          <w:szCs w:val="21"/>
          <w:lang w:val="en-US" w:eastAsia="zh-CN"/>
        </w:rPr>
        <w:t>美丽的水蜜桃作文</w:t>
      </w:r>
    </w:p>
    <w:bookmarkEnd w:id="0"/>
    <w:p w14:paraId="0FB9817D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t>朋友！今天咱就唠唠那美丽的水蜜桃。哇，一提到水蜜桃，我这哈喇子都要流出 来了。</w:t>
      </w:r>
    </w:p>
    <w:p w14:paraId="393AEBF8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t>我记得我第一次真正注意到水蜜桃，那是在我老家的果园里。咱村儿有个老张 头，他果园里的水蜜桃那叫一个绝。我当时就想，这水蜜桃咋就长得这么诱人呢？嗯... 就像那画儿里走出来的美人儿似的，粉嘟嘟的脸蛋，圆润润的身子。</w:t>
      </w:r>
    </w:p>
    <w:p w14:paraId="2BEC8D9A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t>你知道吗？水蜜桃这玩意儿，摸起来那手感，就像是摸着婴儿的小脸蛋儿，滑溜 溜的，还带着一点点绒毛，痒痒的。我有次忍不住，在老张头的果园里就想摘一个尝 尝。老张头看到了，就大声喊：“你这小兔崽子，还没熟呢就想偷吃！”我当时那个 尴尬啊，脸“唰”地一下就红了。</w:t>
      </w:r>
    </w:p>
    <w:p w14:paraId="4A8BF8A7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t>不过呢，等水蜜桃熟了的时候，那味道，啧啧啧。我觉得那是大自然最慷慨的馈 赠。咬一口，那汁水就“噗”地一下在嘴里爆开，甜滋滋的，还带着一股淡淡的清 香，就像春天的花香味儿似的。我有时候在想，如果水蜜桃会说话，它肯定会说： “快来吃我呀，我可甜啦！”哈哈，我这想法是不是有点傻？</w:t>
      </w:r>
    </w:p>
    <w:p w14:paraId="2FB6A88C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t>在我们这行啊，有个传说。说是以前有个大作家，就靠着描写水蜜桃写出了一部 传世之作。我也想啊，可我这水平，嗯...我自己心里有数。我写东西总是天马行空 的，就像我写这水蜜桃，一会儿想到老张头，一会儿又想到那些传说。我这又扯远 啦。</w:t>
      </w:r>
    </w:p>
    <w:p w14:paraId="04E34A23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t>我刚写文章那会啊，可纠结了。就像面对水蜜桃不知道从哪儿下嘴一样。我老是 想把所有关于水蜜桃的事儿都一股脑儿写进去，什么它的种植啦，怎么防虫啦。后来 才明白，有时候简单点才好，就像吃水蜜桃，你就享受它的美味就行，不用想太多它 是怎么长出来的。</w:t>
      </w:r>
    </w:p>
    <w:p w14:paraId="245E97DD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t>现在市场上的水蜜桃啊，花样可多了。有些大得不像话，我就寻思，这是不是打 了啥激素啊？唉，现在的人为了赚钱，啥事儿都干得出来。不过也有那种真正纯天然 的，就像老张头种的，那才是正宗的美味。</w:t>
      </w:r>
    </w:p>
    <w:p w14:paraId="463C17B5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t>我还听说啊，在有些高档的餐厅里，水蜜桃能做出各种高大上的菜肴呢。什么水 蜜桃沙拉啦，水蜜桃配火腿啦。我就想，这能好吃吗？我还是喜欢直接啃那原汁原味 的水蜜桃。朋友，你呢？你是喜欢吃原汁原味的，还是那些花里胡哨的吃法呀？</w:t>
      </w:r>
    </w:p>
    <w:p w14:paraId="36A5D1B6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t>我觉得水蜜桃就像是生活中的小确幸。不管世界怎么变，只要一看到那粉粉嫩嫩 的水蜜桃，心里就莫名地高兴。嗯...这篇文章我也不知道写得咋样，反正就是把我对 水蜜桃的感受都倒出来了。也许你对水蜜桃还有更多有趣的事儿呢，欢迎你也来和我 分享啊。</w:t>
      </w:r>
    </w:p>
    <w:p w14:paraId="0E28FDE4">
      <w:pPr>
        <w:ind w:firstLine="420" w:firstLineChars="200"/>
        <w:rPr>
          <w:rFonts w:hint="eastAsia" w:eastAsia="STSong"/>
          <w:b/>
          <w:sz w:val="21"/>
          <w:szCs w:val="21"/>
          <w:lang w:val="en-US" w:eastAsia="zh-CN"/>
        </w:rPr>
      </w:pPr>
      <w:r>
        <w:rPr>
          <w:rFonts w:hint="eastAsia" w:eastAsia="STSong"/>
          <w:b/>
          <w:sz w:val="21"/>
          <w:szCs w:val="21"/>
          <w:lang w:val="en-US" w:eastAsia="zh-CN"/>
        </w:rPr>
        <w:br w:type="page"/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59CD6"/>
    <w:rsid w:val="3DC37F7E"/>
    <w:rsid w:val="3EEF04F0"/>
    <w:rsid w:val="3EFDCAA9"/>
    <w:rsid w:val="3F8F13FC"/>
    <w:rsid w:val="3FF77405"/>
    <w:rsid w:val="3FFF8660"/>
    <w:rsid w:val="57F7F3DD"/>
    <w:rsid w:val="5DFB2895"/>
    <w:rsid w:val="5E6D5D9D"/>
    <w:rsid w:val="65D73D5C"/>
    <w:rsid w:val="673F9E28"/>
    <w:rsid w:val="6EB370B7"/>
    <w:rsid w:val="6F7F23D7"/>
    <w:rsid w:val="71AEDB19"/>
    <w:rsid w:val="777D4A4A"/>
    <w:rsid w:val="77EF65EF"/>
    <w:rsid w:val="79F71E45"/>
    <w:rsid w:val="7CF63260"/>
    <w:rsid w:val="7CFF7E4E"/>
    <w:rsid w:val="7D3C55AD"/>
    <w:rsid w:val="7DB4D190"/>
    <w:rsid w:val="7DB569A6"/>
    <w:rsid w:val="7DDE44DA"/>
    <w:rsid w:val="7DFB8B83"/>
    <w:rsid w:val="7FF7DD91"/>
    <w:rsid w:val="8FDA968B"/>
    <w:rsid w:val="ADFA757A"/>
    <w:rsid w:val="B3D9D26C"/>
    <w:rsid w:val="BDF7C630"/>
    <w:rsid w:val="BEFFD13F"/>
    <w:rsid w:val="BF67F4EC"/>
    <w:rsid w:val="CF6FE69B"/>
    <w:rsid w:val="D7FD0B67"/>
    <w:rsid w:val="D9FF97D2"/>
    <w:rsid w:val="DEFD0B47"/>
    <w:rsid w:val="EFDB01F6"/>
    <w:rsid w:val="EFF7B14E"/>
    <w:rsid w:val="EFFB8F33"/>
    <w:rsid w:val="F3EB6078"/>
    <w:rsid w:val="F7AF16D3"/>
    <w:rsid w:val="F7EE8C7E"/>
    <w:rsid w:val="F7F59CD6"/>
    <w:rsid w:val="F7FF0059"/>
    <w:rsid w:val="FE3F7B12"/>
    <w:rsid w:val="FEAFBF08"/>
    <w:rsid w:val="FFC75A51"/>
    <w:rsid w:val="FFEFAEDF"/>
    <w:rsid w:val="FFFD030A"/>
    <w:rsid w:val="FFFE9317"/>
    <w:rsid w:val="FFFFD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2024-10-10T18:24:00Z</dcterms:created>
  <dc:creator>沮霉哑门沼</dc:creator>
  <cp:lastModifiedBy>沮霉哑门沼</cp:lastModifiedBy>
  <dcterms:modified xsi:type="dcterms:W3CDTF">2024-10-11T14:43:00Z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AF72D5CD63375FB7F4C80867A3193C04_43</vt:lpwstr>
  </property>
</Properties>
</file>