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C4" w:rsidRPr="00400372" w:rsidRDefault="007D01C4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Nombre: Luigi Santiago Fajardo Toloza</w:t>
      </w:r>
    </w:p>
    <w:p w:rsidR="007D01C4" w:rsidRPr="00400372" w:rsidRDefault="007D01C4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Código: 20201099029</w:t>
      </w:r>
    </w:p>
    <w:p w:rsidR="00FA4EC0" w:rsidRPr="00400372" w:rsidRDefault="00FA4EC0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Asignatura: Bases de Datos</w:t>
      </w:r>
    </w:p>
    <w:p w:rsidR="00CA65B0" w:rsidRPr="00400372" w:rsidRDefault="006E0C7C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03/03/20</w:t>
      </w:r>
      <w:r w:rsidR="0092269D" w:rsidRPr="00400372">
        <w:rPr>
          <w:rFonts w:ascii="Times New Roman" w:hAnsi="Times New Roman" w:cs="Times New Roman"/>
        </w:rPr>
        <w:t>20</w:t>
      </w:r>
    </w:p>
    <w:p w:rsidR="003043EA" w:rsidRPr="00400372" w:rsidRDefault="003043EA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Bases de Datos</w:t>
      </w:r>
    </w:p>
    <w:p w:rsidR="003043EA" w:rsidRPr="00400372" w:rsidRDefault="003043EA" w:rsidP="003043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00372">
        <w:rPr>
          <w:rFonts w:ascii="Times New Roman" w:hAnsi="Times New Roman" w:cs="Times New Roman"/>
          <w:b/>
        </w:rPr>
        <w:t>Generalidades de las B.D.</w:t>
      </w:r>
    </w:p>
    <w:p w:rsidR="00683DE7" w:rsidRPr="00400372" w:rsidRDefault="00683DE7" w:rsidP="00683DE7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Cuando se habla de las B.D., son varios los escenarios que ocurren: clases de B.D./Diseño de B.D./Motores de B.D./Metodologías para el manejo de las B.D./</w:t>
      </w:r>
      <w:r w:rsidR="00FD43D0" w:rsidRPr="00400372">
        <w:rPr>
          <w:rFonts w:ascii="Times New Roman" w:hAnsi="Times New Roman" w:cs="Times New Roman"/>
        </w:rPr>
        <w:t>etc.</w:t>
      </w:r>
      <w:r w:rsidRPr="00400372">
        <w:rPr>
          <w:rFonts w:ascii="Times New Roman" w:hAnsi="Times New Roman" w:cs="Times New Roman"/>
        </w:rPr>
        <w:t>; todas son importantes, no obstante, es el diseño el que reclama de mayor atención, pues está definitivamente del lado de la ingeniería fundamental, en donde no se puede renunciar a muchos de sus impositivos, basados en las matemáticas.</w:t>
      </w:r>
    </w:p>
    <w:p w:rsidR="006E0C7C" w:rsidRPr="00400372" w:rsidRDefault="006E0C7C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 xml:space="preserve">Cuando se habla de las clases de B.D. se trae a colación las </w:t>
      </w:r>
      <w:r w:rsidR="003043EA" w:rsidRPr="00400372">
        <w:rPr>
          <w:rFonts w:ascii="Times New Roman" w:hAnsi="Times New Roman" w:cs="Times New Roman"/>
        </w:rPr>
        <w:t>“</w:t>
      </w:r>
      <w:r w:rsidRPr="00400372">
        <w:rPr>
          <w:rFonts w:ascii="Times New Roman" w:hAnsi="Times New Roman" w:cs="Times New Roman"/>
        </w:rPr>
        <w:t>Relacionales</w:t>
      </w:r>
      <w:r w:rsidR="003043EA" w:rsidRPr="00400372">
        <w:rPr>
          <w:rFonts w:ascii="Times New Roman" w:hAnsi="Times New Roman" w:cs="Times New Roman"/>
        </w:rPr>
        <w:t>”</w:t>
      </w:r>
      <w:r w:rsidRPr="00400372">
        <w:rPr>
          <w:rFonts w:ascii="Times New Roman" w:hAnsi="Times New Roman" w:cs="Times New Roman"/>
        </w:rPr>
        <w:t xml:space="preserve"> y las </w:t>
      </w:r>
      <w:r w:rsidR="003043EA" w:rsidRPr="00400372">
        <w:rPr>
          <w:rFonts w:ascii="Times New Roman" w:hAnsi="Times New Roman" w:cs="Times New Roman"/>
        </w:rPr>
        <w:t>“</w:t>
      </w:r>
      <w:r w:rsidRPr="00400372">
        <w:rPr>
          <w:rFonts w:ascii="Times New Roman" w:hAnsi="Times New Roman" w:cs="Times New Roman"/>
        </w:rPr>
        <w:t>Do</w:t>
      </w:r>
      <w:r w:rsidR="003043EA" w:rsidRPr="00400372">
        <w:rPr>
          <w:rFonts w:ascii="Times New Roman" w:hAnsi="Times New Roman" w:cs="Times New Roman"/>
        </w:rPr>
        <w:t>cumentales” o también llamadas “</w:t>
      </w:r>
      <w:r w:rsidRPr="00400372">
        <w:rPr>
          <w:rFonts w:ascii="Times New Roman" w:hAnsi="Times New Roman" w:cs="Times New Roman"/>
        </w:rPr>
        <w:t>Orientada a Objetos(Arrays)-NOSQL (Not Only SQL)</w:t>
      </w:r>
      <w:r w:rsidR="003043EA" w:rsidRPr="00400372">
        <w:rPr>
          <w:rFonts w:ascii="Times New Roman" w:hAnsi="Times New Roman" w:cs="Times New Roman"/>
        </w:rPr>
        <w:t>”</w:t>
      </w:r>
      <w:r w:rsidRPr="00400372">
        <w:rPr>
          <w:rFonts w:ascii="Times New Roman" w:hAnsi="Times New Roman" w:cs="Times New Roman"/>
        </w:rPr>
        <w:t>.</w:t>
      </w:r>
    </w:p>
    <w:p w:rsidR="006E0C7C" w:rsidRPr="00400372" w:rsidRDefault="006E0C7C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EL diseño dependiendo de la clase de B.D. sobre la cual se está trabajando, obedece a una arquitectura en particular, que insinúa al mismo tiempo una forma diferente para hacer posible la gestión de los datos dentro de cada una de ellas.</w:t>
      </w:r>
    </w:p>
    <w:p w:rsidR="006E0C7C" w:rsidRPr="00400372" w:rsidRDefault="006E0C7C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Los motores, son el medio o el ‘software’ manejador de las B.D., el cual aparece instalado dentro del computador, dispuesto a aceptar el diseño de arquitectura que sea correspondiente y por ende aceptar la forma de gestión que sea necesaria, para el manejo de los datos.</w:t>
      </w:r>
    </w:p>
    <w:p w:rsidR="00CB7A8F" w:rsidRPr="00400372" w:rsidRDefault="00CB7A8F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 xml:space="preserve">Las metodologías para la utilización de las B.D., se relacionan con las diferentes formas o maneras que existen, para acceder a la información en ellas contenidas y están del lado de </w:t>
      </w:r>
      <w:r w:rsidR="00375996" w:rsidRPr="00400372">
        <w:rPr>
          <w:rFonts w:ascii="Times New Roman" w:hAnsi="Times New Roman" w:cs="Times New Roman"/>
        </w:rPr>
        <w:t>las B.D. distribuidas, Inteligencia de Negocios (Analítica de Datos)-DataWareHouse-DataMinning-etc.</w:t>
      </w:r>
    </w:p>
    <w:p w:rsidR="003043EA" w:rsidRPr="00400372" w:rsidRDefault="003043EA" w:rsidP="006E0C7C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En términos generales, la “Gestión sobre las B.D.”, se sucede a través de todas las operaciones asociadas a lo que se conoce como “CRUD” (Capture, Read, Update, Delete) dispuestas en líneas de código abiertas o embebidas en programas o procedimientos almacenados, todo esto acorde con la clase de B.D. que se esté utilizando.</w:t>
      </w:r>
    </w:p>
    <w:p w:rsidR="003043EA" w:rsidRPr="00400372" w:rsidRDefault="00E31E93" w:rsidP="00E31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00372">
        <w:rPr>
          <w:rFonts w:ascii="Times New Roman" w:hAnsi="Times New Roman" w:cs="Times New Roman"/>
          <w:b/>
        </w:rPr>
        <w:t>Narrativa del Cliente/</w:t>
      </w:r>
      <w:r w:rsidR="007D01C4" w:rsidRPr="00400372">
        <w:rPr>
          <w:rFonts w:ascii="Times New Roman" w:hAnsi="Times New Roman" w:cs="Times New Roman"/>
          <w:b/>
        </w:rPr>
        <w:t>Lógica</w:t>
      </w:r>
      <w:r w:rsidRPr="00400372">
        <w:rPr>
          <w:rFonts w:ascii="Times New Roman" w:hAnsi="Times New Roman" w:cs="Times New Roman"/>
          <w:b/>
        </w:rPr>
        <w:t xml:space="preserve"> del Negocio/</w:t>
      </w:r>
      <w:r w:rsidR="007D01C4" w:rsidRPr="00400372">
        <w:rPr>
          <w:rFonts w:ascii="Times New Roman" w:hAnsi="Times New Roman" w:cs="Times New Roman"/>
          <w:b/>
        </w:rPr>
        <w:t>Lógica</w:t>
      </w:r>
      <w:r w:rsidRPr="00400372">
        <w:rPr>
          <w:rFonts w:ascii="Times New Roman" w:hAnsi="Times New Roman" w:cs="Times New Roman"/>
          <w:b/>
        </w:rPr>
        <w:t xml:space="preserve"> de la Inteligencia de Negocios</w:t>
      </w:r>
    </w:p>
    <w:p w:rsidR="00400372" w:rsidRPr="00400372" w:rsidRDefault="00E31E93" w:rsidP="00E31E93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Normalmente la narrativa del “Cliente-Empresa”</w:t>
      </w:r>
      <w:r w:rsidR="00B47AE4" w:rsidRPr="00400372">
        <w:rPr>
          <w:rFonts w:ascii="Times New Roman" w:hAnsi="Times New Roman" w:cs="Times New Roman"/>
        </w:rPr>
        <w:t>, es confusa y demasiadamente extensa, en donde de manera “irregular” expone todo lo relacionado con su “Necesidad-</w:t>
      </w:r>
      <w:r w:rsidR="007D01C4" w:rsidRPr="00400372">
        <w:rPr>
          <w:rFonts w:ascii="Times New Roman" w:hAnsi="Times New Roman" w:cs="Times New Roman"/>
        </w:rPr>
        <w:t>Solución</w:t>
      </w:r>
      <w:r w:rsidR="00B47AE4" w:rsidRPr="00400372">
        <w:rPr>
          <w:rFonts w:ascii="Times New Roman" w:hAnsi="Times New Roman" w:cs="Times New Roman"/>
        </w:rPr>
        <w:t xml:space="preserve">”, alrededor de </w:t>
      </w:r>
      <w:r w:rsidR="007D01C4" w:rsidRPr="00400372">
        <w:rPr>
          <w:rFonts w:ascii="Times New Roman" w:hAnsi="Times New Roman" w:cs="Times New Roman"/>
        </w:rPr>
        <w:t>una mezcla inexacta de conceptos relacionados con la “Lógica del Negocio” y con la “Lógica de la Inteligencia de Negocios”.</w:t>
      </w:r>
    </w:p>
    <w:p w:rsidR="00400372" w:rsidRPr="00400372" w:rsidRDefault="00400372" w:rsidP="00E31E93">
      <w:pPr>
        <w:jc w:val="both"/>
        <w:rPr>
          <w:rFonts w:ascii="Times New Roman" w:hAnsi="Times New Roman" w:cs="Times New Roman"/>
        </w:rPr>
      </w:pPr>
      <w:r w:rsidRPr="00400372">
        <w:rPr>
          <w:rFonts w:ascii="Times New Roman" w:hAnsi="Times New Roman" w:cs="Times New Roman"/>
        </w:rPr>
        <w:t>Con base en lo anterior, se recomienda construir por parte del “Ingeniero solucionador</w:t>
      </w:r>
      <w:r>
        <w:rPr>
          <w:rFonts w:ascii="Times New Roman" w:hAnsi="Times New Roman" w:cs="Times New Roman"/>
        </w:rPr>
        <w:t>”, una nueva narrativa en donde de manera puntual se separe la lógica del negocio, de la lógica de la inteligencia de negocios, a lo que se denomina una “Narrativa Guiada”.</w:t>
      </w:r>
      <w:bookmarkStart w:id="0" w:name="_GoBack"/>
      <w:bookmarkEnd w:id="0"/>
    </w:p>
    <w:sectPr w:rsidR="00400372" w:rsidRPr="00400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20C5"/>
    <w:multiLevelType w:val="hybridMultilevel"/>
    <w:tmpl w:val="1F94C1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7C"/>
    <w:rsid w:val="003043EA"/>
    <w:rsid w:val="00375996"/>
    <w:rsid w:val="00400372"/>
    <w:rsid w:val="004C14D3"/>
    <w:rsid w:val="00543A10"/>
    <w:rsid w:val="00683DE7"/>
    <w:rsid w:val="006E0C7C"/>
    <w:rsid w:val="007D01C4"/>
    <w:rsid w:val="0092269D"/>
    <w:rsid w:val="00976BDE"/>
    <w:rsid w:val="00B47AE4"/>
    <w:rsid w:val="00CA65B0"/>
    <w:rsid w:val="00CB7A8F"/>
    <w:rsid w:val="00E31E93"/>
    <w:rsid w:val="00FA4EC0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4D3D4"/>
  <w15:chartTrackingRefBased/>
  <w15:docId w15:val="{256D65D0-1DC0-4EA7-AF2F-4C658C2F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16</cp:revision>
  <dcterms:created xsi:type="dcterms:W3CDTF">2020-03-03T23:21:00Z</dcterms:created>
  <dcterms:modified xsi:type="dcterms:W3CDTF">2020-03-04T00:23:00Z</dcterms:modified>
</cp:coreProperties>
</file>