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Una de las asignaturas que más me gustó fue Aplicaciones Móviles, porque me pareció entretenida la posibilidad de crear aplicaciones funcionales y ver resultados concretos durante el desarrollo. Me gustó trabajar en una solución que podía ser utilizada por usuarios reales, aplicando programación, diseño de interfaz y lógica de funcionamiento.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sí tienen valor, porque ayudan a demostrar los conocimientos adquiridos durante la carrera. Además, pueden servir como respaldo al momento de postular a un trabajo o presentar habilidades relacionadas con el área. </w:t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Considero que tengo más desarrolladas las competencias relacionadas con el desarrollo de software, el análisis de problemas y el trabajo en equipo. Me siento más seguro cuando debo entender una necesidad y apoyar en la construcción de una solución tecnológica. Siento que debo fortalecer la documentación técnica, la planificación detallada y la seguridad aplicada en casos más reales. Aunque me interesa la ciberseguridad, todavía tengo mucho por aprender en esa área.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profesionales están relacionados con el desarrollo de software, la creación de aplicaciones y la ciberseguridad. Me interesa especialmente poder construir soluciones tecnológicas prácticas que puedan ser utilizadas por usuarios reales y que ayuden a resolver problemas concretos.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que más se relacionan con mis intereses son desarrollo de software, integración de sistemas, bases de datos, gestión de información y seguridad informática. Me gustaría fortalecer especialmente la seguridad aplicada y las pruebas.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cinco años me gustaría estar trabajando en desarrollo de software, participando en proyectos donde pueda crear aplicaciones o sistemas útiles para usuarios reales. También me gustaría seguir aprendiendo sobre ciberseguridad y aplicar esos conocimientos en soluciones más completas.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vf9pjqdijxq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7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 con mis proyecciones profesionales, porque integra desarrollo de software, bases de datos, comunicación entre sistemas y protección de información. Considero que requiere ajustes para mantenerlo factible dentro del semestre y enfocarlo en sus funcionalidades principales.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debería abordar desarrollo de software, ciberseguridad, gestión de información, bases de datos e integración de sistemas. También debería considerar pruebas y buenas prácticas para validar la solución.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práctico como Z.E.R.O me ayuda bastante, porque combina varias áreas técnicas en una sola solución. Me permite aplicar conocimientos de la carrera y aprender más sobre desarrollo, backend, base de datos, seguridad y comunicación entre sistemas.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proyecto se debería situar en pequeñas y medianas empresas que entregaron notebooks a sus trabajadores y necesitan proteger información sensible ante robos o pérdidas. Z.E.R.O busca entregar una alternativa accesible para reducir ese riesgo.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9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9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A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A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A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M2vKtqTH5BDBid7ZwxY4xLflpg==">CgMxLjAyDmgudmY5cGpxZGlqeHFuOAByITEzUDZ4MC1QRVZPRE1vcV96SHExRjc0ZVBod20xTGlnUQ==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